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85B" w:rsidRPr="00E2185B" w:rsidRDefault="00E2185B" w:rsidP="00E2185B">
      <w:pPr>
        <w:rPr>
          <w:lang w:val="en-US"/>
        </w:rPr>
      </w:pPr>
      <w:r>
        <w:t xml:space="preserve">      </w:t>
      </w:r>
      <w:r>
        <w:rPr>
          <w:lang w:val="en-US"/>
        </w:rPr>
        <w:t xml:space="preserve">                     </w:t>
      </w:r>
      <w:bookmarkStart w:id="0" w:name="_GoBack"/>
      <w:bookmarkEnd w:id="0"/>
      <w:r>
        <w:t xml:space="preserve">   </w:t>
      </w:r>
      <w:r>
        <w:rPr>
          <w:lang w:val="en-US"/>
        </w:rPr>
        <w:t>MOUNTAIN  RUNNING  SHYMKENT  2025</w:t>
      </w:r>
    </w:p>
    <w:p w:rsidR="00E2185B" w:rsidRDefault="00E2185B" w:rsidP="00E2185B">
      <w:r>
        <w:t>1. Общие правила</w:t>
      </w:r>
    </w:p>
    <w:p w:rsidR="00E2185B" w:rsidRDefault="00E2185B" w:rsidP="00E2185B">
      <w:r>
        <w:t>«Горный бег в Шымкенте» — массовый горный беговой марафон, проводимый недалеко от города Шымкент.</w:t>
      </w:r>
    </w:p>
    <w:p w:rsidR="00E2185B" w:rsidRDefault="00E2185B" w:rsidP="00E2185B">
      <w:r>
        <w:t>Цель соревнований — популяризация здорового образа жизни, развитие спортивного духа в гармонии с природой.</w:t>
      </w:r>
    </w:p>
    <w:p w:rsidR="00E2185B" w:rsidRDefault="00E2185B" w:rsidP="00E2185B">
      <w:r>
        <w:t>Соревнования пройдут в открытом формате — принять участие могут все желающие.</w:t>
      </w:r>
    </w:p>
    <w:p w:rsidR="00E2185B" w:rsidRDefault="00E2185B" w:rsidP="00E2185B">
      <w:r>
        <w:t>2. Требования к участию</w:t>
      </w:r>
    </w:p>
    <w:p w:rsidR="00E2185B" w:rsidRDefault="00E2185B" w:rsidP="00E2185B">
      <w:r>
        <w:t>Участникам должно быть не менее 16 лет.</w:t>
      </w:r>
    </w:p>
    <w:p w:rsidR="00E2185B" w:rsidRDefault="00E2185B" w:rsidP="00E2185B">
      <w:r>
        <w:t>Лица младше 18 лет могут участвовать с письменного разрешения родителей/опекунов.</w:t>
      </w:r>
    </w:p>
    <w:p w:rsidR="00E2185B" w:rsidRDefault="00E2185B" w:rsidP="00E2185B">
      <w:r>
        <w:t>Каждый участник считается официальным участником после заполнения регистрационной формы и оплаты организационного взноса.</w:t>
      </w:r>
    </w:p>
    <w:p w:rsidR="00E2185B" w:rsidRDefault="00E2185B" w:rsidP="00E2185B">
      <w:r>
        <w:t>Участник полностью соглашается с правилами конкурса и подписывает, что несет ответственность за свою безопасность.</w:t>
      </w:r>
    </w:p>
    <w:p w:rsidR="00E2185B" w:rsidRDefault="00E2185B" w:rsidP="00E2185B">
      <w:r>
        <w:t>3. Категории и дистанции забега</w:t>
      </w:r>
    </w:p>
    <w:p w:rsidR="00E2185B" w:rsidRDefault="00E2185B" w:rsidP="00E2185B">
      <w:r>
        <w:t>5 км – лёгкий маршрут для новичков</w:t>
      </w:r>
    </w:p>
    <w:p w:rsidR="00E2185B" w:rsidRDefault="00E2185B" w:rsidP="00E2185B">
      <w:r>
        <w:t>Дополнительные дистанции могут быть установлены по решению организатора (10 км, 12 км, 21 км и т.д.)</w:t>
      </w:r>
    </w:p>
    <w:p w:rsidR="00E2185B" w:rsidRDefault="00E2185B" w:rsidP="00E2185B">
      <w:r>
        <w:t>Для каждого маршрута устанавливается отдельное время старта.</w:t>
      </w:r>
    </w:p>
    <w:p w:rsidR="00E2185B" w:rsidRDefault="00E2185B" w:rsidP="00E2185B">
      <w:r>
        <w:t>4. Формат и маршрут гонки</w:t>
      </w:r>
    </w:p>
    <w:p w:rsidR="00E2185B" w:rsidRDefault="00E2185B" w:rsidP="00E2185B">
      <w:r>
        <w:t>Трасса будет проложена по горным извилистым дорогам с естественными препятствиями.</w:t>
      </w:r>
    </w:p>
    <w:p w:rsidR="00E2185B" w:rsidRDefault="00E2185B" w:rsidP="00E2185B">
      <w:r>
        <w:t>Трасса будет размечена специальными лентами, маркерами и волонтерами.</w:t>
      </w:r>
    </w:p>
    <w:p w:rsidR="00E2185B" w:rsidRDefault="00E2185B" w:rsidP="00E2185B">
      <w:r>
        <w:t>GPS-трек (если используется) будет отправлен зарегистрированным участникам заранее.</w:t>
      </w:r>
    </w:p>
    <w:p w:rsidR="00E2185B" w:rsidRDefault="00E2185B" w:rsidP="00E2185B">
      <w:r>
        <w:t>5. Необходимое снаряжение</w:t>
      </w:r>
    </w:p>
    <w:p w:rsidR="00E2185B" w:rsidRDefault="00E2185B" w:rsidP="00E2185B">
      <w:r>
        <w:t>Стартовый номер (выдается на старте)</w:t>
      </w:r>
    </w:p>
    <w:p w:rsidR="00E2185B" w:rsidRDefault="00E2185B" w:rsidP="00E2185B">
      <w:r>
        <w:t>Горная спортивная обувь</w:t>
      </w:r>
    </w:p>
    <w:p w:rsidR="00E2185B" w:rsidRDefault="00E2185B" w:rsidP="00E2185B">
      <w:r>
        <w:t>Вода или фляга (не менее 0,5 л)</w:t>
      </w:r>
    </w:p>
    <w:p w:rsidR="00E2185B" w:rsidRDefault="00E2185B" w:rsidP="00E2185B">
      <w:r>
        <w:t>Полностью заряженный мобильный телефон</w:t>
      </w:r>
    </w:p>
    <w:p w:rsidR="00E2185B" w:rsidRDefault="00E2185B" w:rsidP="00E2185B">
      <w:r>
        <w:t>Шляпа от солнца, лёгкая куртка (при необходимости)</w:t>
      </w:r>
    </w:p>
    <w:p w:rsidR="00E2185B" w:rsidRDefault="00E2185B" w:rsidP="00E2185B">
      <w:r>
        <w:t>6. Безопасность и медицинская помощь</w:t>
      </w:r>
    </w:p>
    <w:p w:rsidR="00E2185B" w:rsidRDefault="00E2185B" w:rsidP="00E2185B">
      <w:r>
        <w:t>Во время гонки будут работать пункт медицинской помощи и мобильная машина скорой помощи.</w:t>
      </w:r>
    </w:p>
    <w:p w:rsidR="00E2185B" w:rsidRDefault="00E2185B" w:rsidP="00E2185B">
      <w:r>
        <w:lastRenderedPageBreak/>
        <w:t>Если участник почувствует себя плохо, он должен немедленно остановить гонку и сообщить об этом волонтерам.</w:t>
      </w:r>
    </w:p>
    <w:p w:rsidR="00E2185B" w:rsidRDefault="00E2185B" w:rsidP="00E2185B">
      <w:r>
        <w:t>Опасные зоны будут заранее обозначены и будут находиться под наблюдением волонтеров.</w:t>
      </w:r>
    </w:p>
    <w:p w:rsidR="00E2185B" w:rsidRDefault="00E2185B" w:rsidP="00E2185B">
      <w:r>
        <w:t>7. Лимит времени</w:t>
      </w:r>
    </w:p>
    <w:p w:rsidR="00E2185B" w:rsidRDefault="00E2185B" w:rsidP="00E2185B">
      <w:r>
        <w:t>5 км – 1 час 15 минут</w:t>
      </w:r>
    </w:p>
    <w:p w:rsidR="00E2185B" w:rsidRDefault="00E2185B" w:rsidP="00E2185B">
      <w:r>
        <w:t>Участники, превысившие лимит времени, выбывают из гонки.</w:t>
      </w:r>
    </w:p>
    <w:p w:rsidR="00E2185B" w:rsidRDefault="00E2185B" w:rsidP="00E2185B">
      <w:r>
        <w:t>Хронометраж осуществляется вручную или электронным устройством (при использовании чипа).</w:t>
      </w:r>
    </w:p>
    <w:p w:rsidR="00E2185B" w:rsidRDefault="00E2185B" w:rsidP="00E2185B">
      <w:r>
        <w:t xml:space="preserve"> </w:t>
      </w:r>
    </w:p>
    <w:p w:rsidR="00E2185B" w:rsidRDefault="00E2185B" w:rsidP="00E2185B">
      <w:r>
        <w:t>8. Ответственность</w:t>
      </w:r>
    </w:p>
    <w:p w:rsidR="00E2185B" w:rsidRDefault="00E2185B" w:rsidP="00E2185B">
      <w:r>
        <w:t>Участник несет ответственность за свою физическую форму и состояние здоровья.</w:t>
      </w:r>
    </w:p>
    <w:p w:rsidR="00E2185B" w:rsidRDefault="00E2185B" w:rsidP="00E2185B">
      <w:r>
        <w:t>Участник подтверждает, что он/она осведомле</w:t>
      </w:r>
      <w:proofErr w:type="gramStart"/>
      <w:r>
        <w:t>н(</w:t>
      </w:r>
      <w:proofErr w:type="gramEnd"/>
      <w:r>
        <w:t>а) о возможных травмах и рисках во время соревнований.</w:t>
      </w:r>
    </w:p>
    <w:p w:rsidR="00E2185B" w:rsidRDefault="00E2185B" w:rsidP="00E2185B">
      <w:r>
        <w:t>Организатор не несет ответственности за травмы или ущерб имуществу участника.</w:t>
      </w:r>
    </w:p>
    <w:p w:rsidR="00E2185B" w:rsidRDefault="00E2185B" w:rsidP="00E2185B">
      <w:r>
        <w:t xml:space="preserve"> 9. Правила и положения</w:t>
      </w:r>
    </w:p>
    <w:p w:rsidR="00E2185B" w:rsidRDefault="00E2185B" w:rsidP="00E2185B">
      <w:r>
        <w:t>Сортировка мусора строго запрещена. Нарушители будут дисквалифицированы.</w:t>
      </w:r>
    </w:p>
    <w:p w:rsidR="00E2185B" w:rsidRDefault="00E2185B" w:rsidP="00E2185B">
      <w:r>
        <w:t>Участники, намеренно создающие помехи другим участникам или ведущие себя грубо, также будут дисквалифицированы.</w:t>
      </w:r>
    </w:p>
    <w:p w:rsidR="00E2185B" w:rsidRDefault="00E2185B" w:rsidP="00E2185B">
      <w:r>
        <w:t>Запрещено отклоняться от обозначенного маршрута.</w:t>
      </w:r>
    </w:p>
    <w:p w:rsidR="00E2185B" w:rsidRDefault="00E2185B" w:rsidP="00E2185B">
      <w:r>
        <w:t>Главное требование — не наносить вред окружающей среде.</w:t>
      </w:r>
    </w:p>
    <w:p w:rsidR="00E2185B" w:rsidRDefault="00E2185B" w:rsidP="00E2185B">
      <w:r>
        <w:t>10. Система награждения</w:t>
      </w:r>
    </w:p>
    <w:p w:rsidR="00E2185B" w:rsidRDefault="00E2185B" w:rsidP="00E2185B">
      <w:r>
        <w:t>Награждаются победители, занявшие 1, 2 и 3 места среди мужчин и женщин на каждой дистанции.</w:t>
      </w:r>
    </w:p>
    <w:p w:rsidR="00E2185B" w:rsidRDefault="00E2185B" w:rsidP="00E2185B">
      <w:r>
        <w:t>Все финишеры награждаются памятной медалью и сертификатом.</w:t>
      </w:r>
    </w:p>
    <w:p w:rsidR="00E2185B" w:rsidRDefault="00E2185B" w:rsidP="00E2185B">
      <w:r>
        <w:t>Призы (кубок, спортивные товары, призы от спонсоров и т. д.) определяются организатором и спонсорами.</w:t>
      </w:r>
    </w:p>
    <w:p w:rsidR="00E2185B" w:rsidRDefault="00E2185B" w:rsidP="00E2185B">
      <w:r>
        <w:t>11. Фото/Видео и данные</w:t>
      </w:r>
    </w:p>
    <w:p w:rsidR="00E2185B" w:rsidRDefault="00E2185B" w:rsidP="00E2185B">
      <w:r>
        <w:t>Во время соревнований будет вестись фото- и видеосъёмка.</w:t>
      </w:r>
    </w:p>
    <w:p w:rsidR="00E2185B" w:rsidRDefault="00E2185B" w:rsidP="00E2185B">
      <w:r>
        <w:t>Регистрируясь для участия в соревновании, участник соглашается на использование своего изображения и имени в медиа-материалах.</w:t>
      </w:r>
    </w:p>
    <w:p w:rsidR="00E2185B" w:rsidRDefault="00E2185B" w:rsidP="00E2185B">
      <w:r>
        <w:t xml:space="preserve">Отснятые материалы могут быть использованы организаторами в рекламных, репортажных и рекламных целях. Основная информация об участнике (ФИО, возраст, показанные результаты) может быть опубликована на официальном сайте и в социальных сетях. Все персональные данные </w:t>
      </w:r>
      <w:r>
        <w:lastRenderedPageBreak/>
        <w:t>защищены в соответствии с законодательством Республики Казахстан и не будут переданы третьим лицам без разрешения.</w:t>
      </w:r>
    </w:p>
    <w:p w:rsidR="00E2185B" w:rsidRDefault="00E2185B" w:rsidP="00E2185B">
      <w:r>
        <w:t>12. Каждый участник принимает участие в соревновании добровольно и на свой страх и риск.</w:t>
      </w:r>
    </w:p>
    <w:p w:rsidR="00E2185B" w:rsidRDefault="00E2185B" w:rsidP="00E2185B">
      <w:r>
        <w:t>Участник считает своё физическое и психологическое состояние пригодным для участия в соревновании и несёт за это ответственность.</w:t>
      </w:r>
    </w:p>
    <w:p w:rsidR="00E2185B" w:rsidRDefault="00E2185B" w:rsidP="00E2185B">
      <w:r>
        <w:t>Организаторы не несут ответственности за травмы, ухудшение здоровья или другие инциденты, которые могут произойти во время или после соревнования.</w:t>
      </w:r>
    </w:p>
    <w:p w:rsidR="00E2185B" w:rsidRDefault="00E2185B" w:rsidP="00E2185B">
      <w:r>
        <w:t>Регистрируясь для участия в соревновании, участник подтверждает своё полное согласие с настоящими правилами и принимает на себя все риски, связанные со своим здоровьем.</w:t>
      </w:r>
    </w:p>
    <w:p w:rsidR="00E2185B" w:rsidRDefault="00E2185B" w:rsidP="00E2185B">
      <w:r>
        <w:t>Во время соревнований будет организована медицинская помощь, однако, в случаях, выходящих за рамки оказания первой помощи, ответственность за неё несёт сам участник.</w:t>
      </w:r>
    </w:p>
    <w:p w:rsidR="00E2185B" w:rsidRDefault="00E2185B" w:rsidP="00E2185B">
      <w:r>
        <w:t>Этическая и юридическая обязанность каждого участника — избегать нанесения вреда окружающей среде во время соревнований.</w:t>
      </w:r>
    </w:p>
    <w:p w:rsidR="00E2185B" w:rsidRDefault="00E2185B" w:rsidP="00E2185B">
      <w:r>
        <w:t>13. Участники должны строго следовать указаниям организаторов и волонтёров во время забега.</w:t>
      </w:r>
    </w:p>
    <w:p w:rsidR="00E2185B" w:rsidRDefault="00E2185B" w:rsidP="00E2185B">
      <w:r>
        <w:t>Категорически запрещено сходить с маршрута, сокращать или вносить изменения в обозначенный маршрут.</w:t>
      </w:r>
    </w:p>
    <w:p w:rsidR="00E2185B" w:rsidRDefault="00E2185B" w:rsidP="00E2185B">
      <w:r>
        <w:t>Запрещено наносить ущерб природе (мусорить, ломать растения, причинять вред животным).</w:t>
      </w:r>
    </w:p>
    <w:p w:rsidR="00E2185B" w:rsidRDefault="00E2185B" w:rsidP="00E2185B">
      <w:r>
        <w:t>Участие в конкурсе в состоянии алкогольного, наркотического или иного опьянения строго запрещено.</w:t>
      </w:r>
    </w:p>
    <w:p w:rsidR="00E2185B" w:rsidRDefault="00E2185B" w:rsidP="00E2185B">
      <w:r>
        <w:t>Запрещено совершать действия, представляющие угрозу здоровью или безопасности других участников.</w:t>
      </w:r>
    </w:p>
    <w:p w:rsidR="00E2185B" w:rsidRDefault="00E2185B" w:rsidP="00E2185B">
      <w:r>
        <w:t>Передача номера участника другому лицу приведет к автоматической дисквалификации с конкурса.</w:t>
      </w:r>
    </w:p>
    <w:p w:rsidR="00E2185B" w:rsidRDefault="00E2185B" w:rsidP="00E2185B">
      <w:r>
        <w:t>Организаторы оставляют за собой право дисквалифицировать участников, нарушающих правила.</w:t>
      </w:r>
    </w:p>
    <w:p w:rsidR="00E2185B" w:rsidRDefault="00E2185B" w:rsidP="00E2185B">
      <w:r>
        <w:t>14. Изменения и дополнения</w:t>
      </w:r>
    </w:p>
    <w:p w:rsidR="00E2185B" w:rsidRDefault="00E2185B" w:rsidP="00E2185B">
      <w:r>
        <w:t>Организаторы оставляют за собой право вносить изменения в маршрут, время, программу или правила соревнований в связи с погодными условиями, требованиями безопасности или другими форс-мажорными обстоятельствами.</w:t>
      </w:r>
    </w:p>
    <w:p w:rsidR="00E2185B" w:rsidRDefault="00E2185B" w:rsidP="00E2185B">
      <w:r>
        <w:t>Все изменения будут объявлены заранее по официальным каналам (сайт, социальные сети, сообщения участникам).</w:t>
      </w:r>
    </w:p>
    <w:p w:rsidR="00E2185B" w:rsidRDefault="00E2185B" w:rsidP="00E2185B">
      <w:r>
        <w:t>Регистрируясь в конкурсе, участник соглашается принять все изменения и дополнения.</w:t>
      </w:r>
    </w:p>
    <w:p w:rsidR="00C607CA" w:rsidRDefault="00E2185B" w:rsidP="00E2185B">
      <w:r>
        <w:t>Актуальной версией правил считаются последние изменения, внесенные до дня конкурса.</w:t>
      </w:r>
    </w:p>
    <w:sectPr w:rsidR="00C607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85B"/>
    <w:rsid w:val="00C607CA"/>
    <w:rsid w:val="00E2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Ляззат</dc:creator>
  <cp:lastModifiedBy>Ляззат</cp:lastModifiedBy>
  <cp:revision>2</cp:revision>
  <dcterms:created xsi:type="dcterms:W3CDTF">2025-07-11T10:06:00Z</dcterms:created>
  <dcterms:modified xsi:type="dcterms:W3CDTF">2025-07-11T10:14:00Z</dcterms:modified>
</cp:coreProperties>
</file>