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73ABB" w14:textId="14396145" w:rsidR="00067108" w:rsidRPr="00067108" w:rsidRDefault="00980A5F" w:rsidP="00067108">
      <w:pPr>
        <w:jc w:val="center"/>
        <w:rPr>
          <w:b/>
          <w:bCs/>
          <w:sz w:val="72"/>
          <w:szCs w:val="72"/>
          <w:lang w:val="en-US"/>
        </w:rPr>
      </w:pPr>
      <w:r w:rsidRPr="00980A5F">
        <w:rPr>
          <w:b/>
          <w:bCs/>
          <w:sz w:val="72"/>
          <w:szCs w:val="72"/>
        </w:rPr>
        <w:t>BTL_HSK</w:t>
      </w:r>
    </w:p>
    <w:p w14:paraId="1F31D050" w14:textId="39D1BF43" w:rsidR="00584C5C" w:rsidRDefault="00980A5F">
      <w:r w:rsidRPr="00980A5F">
        <w:drawing>
          <wp:anchor distT="0" distB="0" distL="114300" distR="114300" simplePos="0" relativeHeight="251658240" behindDoc="0" locked="0" layoutInCell="1" allowOverlap="1" wp14:anchorId="6840F5D6" wp14:editId="3EADAB10">
            <wp:simplePos x="0" y="0"/>
            <wp:positionH relativeFrom="column">
              <wp:posOffset>0</wp:posOffset>
            </wp:positionH>
            <wp:positionV relativeFrom="paragraph">
              <wp:posOffset>816</wp:posOffset>
            </wp:positionV>
            <wp:extent cx="3341914" cy="3352800"/>
            <wp:effectExtent l="0" t="0" r="0" b="0"/>
            <wp:wrapSquare wrapText="bothSides"/>
            <wp:docPr id="156762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214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1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6EE">
        <w:rPr>
          <w:lang w:val="en-US"/>
        </w:rPr>
        <w:t>-controller:</w:t>
      </w:r>
      <w:r w:rsidR="009B71EC">
        <w:t xml:space="preserve"> </w:t>
      </w:r>
    </w:p>
    <w:p w14:paraId="1ABA6CB1" w14:textId="357D5EEE" w:rsidR="009B71EC" w:rsidRPr="009B71EC" w:rsidRDefault="009B71EC">
      <w:r>
        <w:tab/>
        <w:t>+readData()</w:t>
      </w:r>
    </w:p>
    <w:p w14:paraId="3054B885" w14:textId="19401AB8" w:rsidR="00E206EE" w:rsidRDefault="00E206EE">
      <w:r w:rsidRPr="009B71EC">
        <w:t>-dao:</w:t>
      </w:r>
      <w:r w:rsidR="0010767B">
        <w:t xml:space="preserve"> chứa các class quản lý:</w:t>
      </w:r>
    </w:p>
    <w:p w14:paraId="0117C2C8" w14:textId="2BA18C45" w:rsidR="0010767B" w:rsidRDefault="0010767B">
      <w:r>
        <w:tab/>
        <w:t xml:space="preserve"> + dsNhanVien</w:t>
      </w:r>
    </w:p>
    <w:p w14:paraId="006883B8" w14:textId="4733E434" w:rsidR="0010767B" w:rsidRPr="0010767B" w:rsidRDefault="0010767B">
      <w:r>
        <w:tab/>
      </w:r>
      <w:r w:rsidR="00146EE4">
        <w:t xml:space="preserve"> +dsSanPham</w:t>
      </w:r>
    </w:p>
    <w:p w14:paraId="43A7724A" w14:textId="04D42014" w:rsidR="004F1583" w:rsidRDefault="00E206EE" w:rsidP="004F1583">
      <w:r w:rsidRPr="004F1583">
        <w:rPr>
          <w:lang w:val="en-US"/>
        </w:rPr>
        <w:t>-entity:</w:t>
      </w:r>
      <w:r w:rsidR="007F3D0D">
        <w:t xml:space="preserve"> </w:t>
      </w:r>
      <w:r w:rsidR="004778C8">
        <w:t xml:space="preserve">chứa </w:t>
      </w:r>
      <w:r w:rsidR="00FC4B2A">
        <w:t>các class</w:t>
      </w:r>
      <w:r w:rsidR="004778C8">
        <w:t xml:space="preserve"> </w:t>
      </w:r>
      <w:r w:rsidR="004F1583">
        <w:t>:</w:t>
      </w:r>
    </w:p>
    <w:p w14:paraId="798EF620" w14:textId="287C9939" w:rsidR="00E206EE" w:rsidRDefault="004F1583" w:rsidP="004F1583">
      <w:pPr>
        <w:ind w:firstLine="720"/>
      </w:pPr>
      <w:r>
        <w:t>+ NhanVien</w:t>
      </w:r>
    </w:p>
    <w:p w14:paraId="4C4B3ACF" w14:textId="4FA20E0F" w:rsidR="004F1583" w:rsidRPr="007F3D0D" w:rsidRDefault="004F1583" w:rsidP="004F1583">
      <w:pPr>
        <w:ind w:firstLine="720"/>
      </w:pPr>
      <w:r>
        <w:t>+ SanPham</w:t>
      </w:r>
    </w:p>
    <w:p w14:paraId="128312D2" w14:textId="581A42F9" w:rsidR="00E206EE" w:rsidRPr="007F3D0D" w:rsidRDefault="00E206EE">
      <w:r w:rsidRPr="004F1583">
        <w:t>-frm:</w:t>
      </w:r>
      <w:r w:rsidR="00D40639" w:rsidRPr="004F1583">
        <w:t xml:space="preserve"> </w:t>
      </w:r>
      <w:r w:rsidR="007F3D0D" w:rsidRPr="004F1583">
        <w:t>chứa</w:t>
      </w:r>
      <w:r w:rsidR="007F3D0D">
        <w:t xml:space="preserve"> file code giao diện</w:t>
      </w:r>
    </w:p>
    <w:p w14:paraId="7F606F50" w14:textId="5CD6A228" w:rsidR="00E206EE" w:rsidRPr="007F3D0D" w:rsidRDefault="00E206EE">
      <w:r w:rsidRPr="004F1583">
        <w:t>-imgae:</w:t>
      </w:r>
      <w:r w:rsidR="007F3D0D">
        <w:t xml:space="preserve"> chứa hình ảnh</w:t>
      </w:r>
    </w:p>
    <w:sectPr w:rsidR="00E206EE" w:rsidRPr="007F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DC"/>
    <w:rsid w:val="00024279"/>
    <w:rsid w:val="00067108"/>
    <w:rsid w:val="001014DC"/>
    <w:rsid w:val="0010767B"/>
    <w:rsid w:val="00146EE4"/>
    <w:rsid w:val="00164D03"/>
    <w:rsid w:val="0020005F"/>
    <w:rsid w:val="00250F2B"/>
    <w:rsid w:val="004778C8"/>
    <w:rsid w:val="004F1583"/>
    <w:rsid w:val="00584C5C"/>
    <w:rsid w:val="00781601"/>
    <w:rsid w:val="007F3D0D"/>
    <w:rsid w:val="00980A5F"/>
    <w:rsid w:val="009B71EC"/>
    <w:rsid w:val="00BC73F3"/>
    <w:rsid w:val="00C86109"/>
    <w:rsid w:val="00D40639"/>
    <w:rsid w:val="00E206EE"/>
    <w:rsid w:val="00F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F9EC7"/>
  <w15:chartTrackingRefBased/>
  <w15:docId w15:val="{558D03C0-A125-4C9C-B294-D0E30996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13</cp:revision>
  <dcterms:created xsi:type="dcterms:W3CDTF">2024-10-26T08:48:00Z</dcterms:created>
  <dcterms:modified xsi:type="dcterms:W3CDTF">2024-10-26T08:58:00Z</dcterms:modified>
</cp:coreProperties>
</file>