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92F4B" w14:textId="77777777" w:rsidR="0070747F" w:rsidRPr="00532158" w:rsidRDefault="00046E99" w:rsidP="00004B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215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1692D267" wp14:editId="199E743D">
            <wp:extent cx="4000500" cy="2241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55" cy="224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4295" w14:textId="77777777" w:rsidR="00D274A4" w:rsidRPr="00532158" w:rsidRDefault="00D274A4" w:rsidP="00004B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215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6EDE1230" wp14:editId="586CA6F5">
            <wp:extent cx="4000500" cy="2090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04" cy="209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5586" w14:textId="77777777" w:rsidR="00D274A4" w:rsidRPr="00532158" w:rsidRDefault="00D274A4" w:rsidP="00004B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215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5B4DF804" wp14:editId="5930AAB0">
            <wp:extent cx="4000500" cy="156814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194" cy="156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D837" w14:textId="77777777" w:rsidR="001E20A5" w:rsidRPr="00532158" w:rsidRDefault="00D576FA" w:rsidP="00004B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3215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3B10F7BB" wp14:editId="14FC99F4">
            <wp:extent cx="5143500" cy="1968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63FD" w14:textId="77777777" w:rsidR="0018249D" w:rsidRPr="00532158" w:rsidRDefault="005C03B3" w:rsidP="009F1360">
      <w:pPr>
        <w:spacing w:line="360" w:lineRule="auto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t>Bài</w:t>
      </w:r>
      <w:r w:rsidR="009F1360" w:rsidRPr="00532158">
        <w:rPr>
          <w:rFonts w:ascii="Times New Roman" w:hAnsi="Times New Roman" w:cs="Times New Roman"/>
          <w:b/>
          <w:noProof/>
          <w:sz w:val="26"/>
          <w:szCs w:val="26"/>
        </w:rPr>
        <w:t xml:space="preserve"> 1: LOGIC</w:t>
      </w:r>
    </w:p>
    <w:p w14:paraId="6B0FA89D" w14:textId="77777777" w:rsidR="005C03B3" w:rsidRPr="005C03B3" w:rsidRDefault="005C03B3" w:rsidP="005C03B3">
      <w:p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1. </w:t>
      </w:r>
      <w:r w:rsidRPr="005C03B3">
        <w:rPr>
          <w:rStyle w:val="fontstyle01"/>
          <w:rFonts w:ascii="Times New Roman" w:hAnsi="Times New Roman" w:cs="Times New Roman"/>
          <w:color w:val="auto"/>
        </w:rPr>
        <w:t>Chứng minh các phát biểu sau là hằ</w:t>
      </w:r>
      <w:r>
        <w:rPr>
          <w:rStyle w:val="fontstyle01"/>
          <w:rFonts w:ascii="Times New Roman" w:hAnsi="Times New Roman" w:cs="Times New Roman"/>
          <w:color w:val="auto"/>
        </w:rPr>
        <w:t>ng đúng bằng việc sử dụng các luật logic (yêu cầu gọi tên các luật sử dụng ở mỗi bước)</w:t>
      </w:r>
    </w:p>
    <w:p w14:paraId="52C488B8" w14:textId="77777777" w:rsidR="001E20A5" w:rsidRPr="00532158" w:rsidRDefault="009C4BE8" w:rsidP="00004B84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w:r w:rsidRPr="00532158">
        <w:rPr>
          <w:rStyle w:val="fontstyle01"/>
          <w:rFonts w:ascii="Times New Roman" w:hAnsi="Times New Roman" w:cs="Times New Roman"/>
          <w:color w:val="auto"/>
        </w:rPr>
        <w:t>(P^</w:t>
      </w:r>
      <w:r w:rsidR="001E20A5" w:rsidRPr="00532158">
        <w:rPr>
          <w:rStyle w:val="fontstyle01"/>
          <w:rFonts w:ascii="Times New Roman" w:hAnsi="Times New Roman" w:cs="Times New Roman"/>
          <w:color w:val="auto"/>
        </w:rPr>
        <w:t>Q)→P</w:t>
      </w:r>
    </w:p>
    <w:p w14:paraId="58BDD415" w14:textId="77777777" w:rsidR="00F712A1" w:rsidRPr="005C03B3" w:rsidRDefault="003D5334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w:r w:rsidRPr="00532158">
        <w:rPr>
          <w:rStyle w:val="fontstyle01"/>
          <w:rFonts w:ascii="Times New Roman" w:hAnsi="Times New Roman" w:cs="Times New Roman"/>
          <w:color w:val="auto"/>
        </w:rPr>
        <w:t xml:space="preserve">P→( </w:t>
      </w:r>
      <w:r w:rsidRPr="00532158">
        <w:rPr>
          <w:rStyle w:val="fontstyle21"/>
          <w:rFonts w:ascii="Times New Roman" w:hAnsi="Times New Roman" w:cs="Times New Roman"/>
          <w:b w:val="0"/>
          <w:color w:val="auto"/>
        </w:rPr>
        <w:t xml:space="preserve">¬ </w:t>
      </w:r>
      <w:r w:rsidRPr="00532158">
        <w:rPr>
          <w:rStyle w:val="fontstyle01"/>
          <w:rFonts w:ascii="Times New Roman" w:hAnsi="Times New Roman" w:cs="Times New Roman"/>
          <w:color w:val="auto"/>
        </w:rPr>
        <w:t>P → P)</w:t>
      </w:r>
    </w:p>
    <w:p w14:paraId="057E1049" w14:textId="77777777" w:rsidR="00D22966" w:rsidRPr="005C03B3" w:rsidRDefault="00053FBD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w:r w:rsidRPr="00532158">
        <w:rPr>
          <w:rStyle w:val="fontstyle01"/>
          <w:rFonts w:ascii="Times New Roman" w:hAnsi="Times New Roman" w:cs="Times New Roman"/>
          <w:color w:val="auto"/>
        </w:rPr>
        <w:t>P→((Q→ (P^Q))</w:t>
      </w:r>
    </w:p>
    <w:p w14:paraId="50436E26" w14:textId="77777777" w:rsidR="00402A4C" w:rsidRPr="005C03B3" w:rsidRDefault="000C2B71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w:r w:rsidRPr="00532158">
        <w:rPr>
          <w:rFonts w:ascii="Times New Roman" w:hAnsi="Times New Roman" w:cs="Times New Roman"/>
          <w:bCs/>
          <w:sz w:val="26"/>
          <w:szCs w:val="26"/>
        </w:rPr>
        <w:t xml:space="preserve">¬ </w:t>
      </w:r>
      <w:r w:rsidRPr="00532158">
        <w:rPr>
          <w:rFonts w:ascii="Times New Roman" w:hAnsi="Times New Roman" w:cs="Times New Roman"/>
          <w:sz w:val="26"/>
          <w:szCs w:val="26"/>
        </w:rPr>
        <w:t xml:space="preserve">(P v </w:t>
      </w:r>
      <w:r w:rsidRPr="00532158">
        <w:rPr>
          <w:rFonts w:ascii="Times New Roman" w:hAnsi="Times New Roman" w:cs="Times New Roman"/>
          <w:bCs/>
          <w:sz w:val="26"/>
          <w:szCs w:val="26"/>
        </w:rPr>
        <w:t xml:space="preserve">¬ </w:t>
      </w:r>
      <w:r w:rsidRPr="00532158">
        <w:rPr>
          <w:rFonts w:ascii="Times New Roman" w:hAnsi="Times New Roman" w:cs="Times New Roman"/>
          <w:sz w:val="26"/>
          <w:szCs w:val="26"/>
        </w:rPr>
        <w:t xml:space="preserve">Q)→ </w:t>
      </w:r>
      <w:r w:rsidRPr="00532158">
        <w:rPr>
          <w:rFonts w:ascii="Times New Roman" w:hAnsi="Times New Roman" w:cs="Times New Roman"/>
          <w:bCs/>
          <w:sz w:val="26"/>
          <w:szCs w:val="26"/>
        </w:rPr>
        <w:t xml:space="preserve">¬ </w:t>
      </w:r>
      <w:r w:rsidRPr="00532158">
        <w:rPr>
          <w:rFonts w:ascii="Times New Roman" w:hAnsi="Times New Roman" w:cs="Times New Roman"/>
          <w:sz w:val="26"/>
          <w:szCs w:val="26"/>
        </w:rPr>
        <w:t>P</w:t>
      </w:r>
    </w:p>
    <w:p w14:paraId="45E59965" w14:textId="77777777" w:rsidR="0047444B" w:rsidRPr="005C03B3" w:rsidRDefault="00AF3B8D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m:oMath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p∨q</m:t>
            </m:r>
          </m:e>
        </m:d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∧</m:t>
        </m:r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¬p∨q</m:t>
            </m:r>
          </m:e>
        </m:d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→q</m:t>
        </m:r>
      </m:oMath>
    </w:p>
    <w:p w14:paraId="143A9F9F" w14:textId="77777777" w:rsidR="00731115" w:rsidRPr="005C03B3" w:rsidRDefault="00AF3B8D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m:oMath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p∧q</m:t>
            </m:r>
          </m:e>
        </m:d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→</m:t>
        </m:r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p∨q</m:t>
            </m:r>
          </m:e>
        </m:d>
      </m:oMath>
    </w:p>
    <w:p w14:paraId="280A47C4" w14:textId="77777777" w:rsidR="00731115" w:rsidRPr="005C03B3" w:rsidRDefault="00AF3B8D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m:oMath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Times New Roman"/>
                    <w:color w:val="auto"/>
                  </w:rPr>
                  <m:t>P→Q</m:t>
                </m:r>
              </m:e>
            </m:d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∧P</m:t>
            </m:r>
          </m:e>
        </m:d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→Q</m:t>
        </m:r>
      </m:oMath>
    </w:p>
    <w:p w14:paraId="2D6FFC1A" w14:textId="77777777" w:rsidR="00673277" w:rsidRPr="005C03B3" w:rsidRDefault="00AF3B8D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m:oMath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p∧q</m:t>
            </m:r>
          </m:e>
        </m:d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→p</m:t>
        </m:r>
      </m:oMath>
    </w:p>
    <w:p w14:paraId="3C273961" w14:textId="77777777" w:rsidR="00097BFB" w:rsidRPr="005C03B3" w:rsidRDefault="00004B84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m:oMath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p→</m:t>
        </m:r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p∨q</m:t>
            </m:r>
          </m:e>
        </m:d>
      </m:oMath>
    </w:p>
    <w:p w14:paraId="47D1001A" w14:textId="77777777" w:rsidR="005E1158" w:rsidRPr="005C03B3" w:rsidRDefault="00004B84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m:oMath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¬p→</m:t>
        </m:r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p→q</m:t>
            </m:r>
          </m:e>
        </m:d>
      </m:oMath>
    </w:p>
    <w:p w14:paraId="37FDB253" w14:textId="77777777" w:rsidR="00025AE0" w:rsidRPr="005C03B3" w:rsidRDefault="00AF3B8D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m:oMath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p∧q</m:t>
            </m:r>
          </m:e>
        </m:d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→</m:t>
        </m:r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p→q</m:t>
            </m:r>
          </m:e>
        </m:d>
      </m:oMath>
    </w:p>
    <w:p w14:paraId="1AAEDB91" w14:textId="77777777" w:rsidR="00D353FE" w:rsidRPr="005C03B3" w:rsidRDefault="00004B84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m:oMath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¬</m:t>
        </m:r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p→q</m:t>
            </m:r>
          </m:e>
        </m:d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→p</m:t>
        </m:r>
      </m:oMath>
    </w:p>
    <w:p w14:paraId="412A131B" w14:textId="77777777" w:rsidR="00097BFB" w:rsidRPr="005C03B3" w:rsidRDefault="00004B84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m:oMath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¬</m:t>
        </m:r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p→q</m:t>
            </m:r>
          </m:e>
        </m:d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→¬q</m:t>
        </m:r>
      </m:oMath>
    </w:p>
    <w:p w14:paraId="062BCCF4" w14:textId="77777777" w:rsidR="00831076" w:rsidRPr="005C03B3" w:rsidRDefault="00872AA8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w:r w:rsidRPr="00532158">
        <w:rPr>
          <w:rStyle w:val="fontstyle01"/>
          <w:rFonts w:ascii="Times New Roman" w:hAnsi="Times New Roman" w:cs="Times New Roman"/>
          <w:color w:val="auto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(p∧ q) → q</m:t>
        </m:r>
      </m:oMath>
    </w:p>
    <w:p w14:paraId="59624D75" w14:textId="77777777" w:rsidR="005C03B3" w:rsidRPr="005C03B3" w:rsidRDefault="00944B72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m:oMath>
        <m:r>
          <w:rPr>
            <w:rStyle w:val="fontstyle01"/>
            <w:rFonts w:ascii="Cambria Math" w:hAnsi="Cambria Math" w:cs="Times New Roman"/>
            <w:color w:val="auto"/>
          </w:rPr>
          <m:t>(¬p∧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  <w:color w:val="auto"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  <w:color w:val="auto"/>
              </w:rPr>
              <m:t>p∨q</m:t>
            </m:r>
          </m:e>
        </m:d>
        <m:r>
          <w:rPr>
            <w:rStyle w:val="fontstyle01"/>
            <w:rFonts w:ascii="Cambria Math" w:hAnsi="Cambria Math" w:cs="Times New Roman"/>
            <w:color w:val="auto"/>
          </w:rPr>
          <m:t>→</m:t>
        </m:r>
      </m:oMath>
    </w:p>
    <w:p w14:paraId="2B4270C6" w14:textId="77777777" w:rsidR="005C03B3" w:rsidRPr="005C03B3" w:rsidRDefault="005C03B3" w:rsidP="005C03B3">
      <w:pPr>
        <w:pStyle w:val="ListParagraph"/>
        <w:spacing w:line="360" w:lineRule="auto"/>
        <w:ind w:hanging="360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2. Chứng minh các biểu thức sau tương đương</w:t>
      </w:r>
    </w:p>
    <w:p w14:paraId="2EED2BA8" w14:textId="77777777" w:rsidR="00831076" w:rsidRPr="005C03B3" w:rsidRDefault="00004B84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¬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q → p 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∨ 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p ∧ q 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&gt;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q</m:t>
        </m:r>
      </m:oMath>
    </w:p>
    <w:p w14:paraId="5BB089B2" w14:textId="77777777" w:rsidR="009F6C83" w:rsidRPr="005C03B3" w:rsidRDefault="00AF3B8D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m:oMath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¬p→r</m:t>
            </m:r>
          </m:e>
        </m:d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∧</m:t>
        </m:r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q→r</m:t>
            </m:r>
          </m:e>
        </m:d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&lt;=&gt;</m:t>
        </m:r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p→q</m:t>
            </m:r>
          </m:e>
        </m:d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→r</m:t>
        </m:r>
      </m:oMath>
    </w:p>
    <w:p w14:paraId="1E9F5E50" w14:textId="77777777" w:rsidR="0079703C" w:rsidRPr="005C03B3" w:rsidRDefault="00004B84" w:rsidP="005C03B3">
      <w:pPr>
        <w:pStyle w:val="ListParagraph"/>
        <w:numPr>
          <w:ilvl w:val="0"/>
          <w:numId w:val="6"/>
        </w:numPr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m:oMath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¬</m:t>
        </m:r>
        <m:d>
          <m:dPr>
            <m:ctrlPr>
              <w:rPr>
                <w:rStyle w:val="fontstyle01"/>
                <w:rFonts w:ascii="Cambria Math" w:hAnsi="Cambria Math" w:cs="Times New Roman"/>
                <w:color w:val="auto"/>
              </w:rPr>
            </m:ctrlPr>
          </m:dPr>
          <m:e>
            <m:r>
              <m:rPr>
                <m:sty m:val="p"/>
              </m:rPr>
              <w:rPr>
                <w:rStyle w:val="fontstyle01"/>
                <w:rFonts w:ascii="Cambria Math" w:hAnsi="Cambria Math" w:cs="Times New Roman"/>
                <w:color w:val="auto"/>
              </w:rPr>
              <m:t>p∨</m:t>
            </m:r>
            <m:d>
              <m:dPr>
                <m:ctrlPr>
                  <w:rPr>
                    <w:rStyle w:val="fontstyle01"/>
                    <w:rFonts w:ascii="Cambria Math" w:hAnsi="Cambria Math" w:cs="Times New Roman"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fontstyle01"/>
                    <w:rFonts w:ascii="Cambria Math" w:hAnsi="Cambria Math" w:cs="Times New Roman"/>
                    <w:color w:val="auto"/>
                  </w:rPr>
                  <m:t xml:space="preserve">¬p∧q </m:t>
                </m:r>
              </m:e>
            </m:d>
          </m:e>
        </m:d>
        <m:r>
          <m:rPr>
            <m:sty m:val="p"/>
          </m:rPr>
          <w:rPr>
            <w:rStyle w:val="fontstyle01"/>
            <w:rFonts w:ascii="Cambria Math" w:hAnsi="Cambria Math" w:cs="Times New Roman"/>
            <w:color w:val="auto"/>
          </w:rPr>
          <m:t>&lt;=&gt;¬p∧¬q</m:t>
        </m:r>
      </m:oMath>
    </w:p>
    <w:p w14:paraId="62F1E513" w14:textId="77777777" w:rsidR="005C03B3" w:rsidRDefault="005C03B3">
      <w:pPr>
        <w:rPr>
          <w:rStyle w:val="fontstyle01"/>
          <w:rFonts w:ascii="Times New Roman" w:hAnsi="Times New Roman" w:cs="Times New Roman"/>
          <w:b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br w:type="page"/>
      </w:r>
    </w:p>
    <w:p w14:paraId="74EDE4B6" w14:textId="77777777" w:rsidR="0079703C" w:rsidRPr="00532158" w:rsidRDefault="005C03B3" w:rsidP="0001353F">
      <w:pPr>
        <w:spacing w:line="360" w:lineRule="auto"/>
        <w:ind w:left="360"/>
        <w:jc w:val="center"/>
        <w:rPr>
          <w:rStyle w:val="fontstyle01"/>
          <w:rFonts w:ascii="Times New Roman" w:hAnsi="Times New Roman" w:cs="Times New Roman"/>
          <w:b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lastRenderedPageBreak/>
        <w:t>Bài</w:t>
      </w:r>
      <w:r w:rsidR="0001353F" w:rsidRPr="00532158">
        <w:rPr>
          <w:rStyle w:val="fontstyle01"/>
          <w:rFonts w:ascii="Times New Roman" w:hAnsi="Times New Roman" w:cs="Times New Roman"/>
          <w:b/>
          <w:color w:val="auto"/>
        </w:rPr>
        <w:t xml:space="preserve"> 2: </w:t>
      </w:r>
      <w:r w:rsidR="002272A9" w:rsidRPr="00532158">
        <w:rPr>
          <w:rStyle w:val="fontstyle01"/>
          <w:rFonts w:ascii="Times New Roman" w:hAnsi="Times New Roman" w:cs="Times New Roman"/>
          <w:b/>
          <w:color w:val="auto"/>
        </w:rPr>
        <w:t xml:space="preserve">QUY TẮC </w:t>
      </w:r>
      <w:r w:rsidR="0001353F" w:rsidRPr="00532158">
        <w:rPr>
          <w:rStyle w:val="fontstyle01"/>
          <w:rFonts w:ascii="Times New Roman" w:hAnsi="Times New Roman" w:cs="Times New Roman"/>
          <w:b/>
          <w:color w:val="auto"/>
        </w:rPr>
        <w:t>SUY DIỄN</w:t>
      </w:r>
    </w:p>
    <w:p w14:paraId="656C2003" w14:textId="77777777" w:rsidR="00F76618" w:rsidRPr="00532158" w:rsidRDefault="00CD2812" w:rsidP="00F76618">
      <w:pPr>
        <w:spacing w:line="360" w:lineRule="auto"/>
        <w:ind w:left="360"/>
        <w:rPr>
          <w:rStyle w:val="fontstyle01"/>
          <w:rFonts w:ascii="Times New Roman" w:hAnsi="Times New Roman" w:cs="Times New Roman"/>
          <w:color w:val="auto"/>
        </w:rPr>
      </w:pPr>
      <w:r w:rsidRPr="0053215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39AAD106" wp14:editId="6921B389">
            <wp:extent cx="4867320" cy="3961457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678" cy="39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03B6" w14:textId="77777777" w:rsidR="003638F8" w:rsidRPr="00532158" w:rsidRDefault="005E799E" w:rsidP="00004B84">
      <w:pPr>
        <w:spacing w:line="360" w:lineRule="auto"/>
        <w:ind w:left="360"/>
        <w:rPr>
          <w:rStyle w:val="fontstyle01"/>
          <w:rFonts w:ascii="Times New Roman" w:hAnsi="Times New Roman" w:cs="Times New Roman"/>
          <w:color w:val="auto"/>
        </w:rPr>
      </w:pPr>
      <w:r w:rsidRPr="00532158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4CF17F3D" wp14:editId="67AB1349">
            <wp:extent cx="4802863" cy="3925930"/>
            <wp:effectExtent l="0" t="0" r="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230" cy="39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10D1" w14:textId="77777777" w:rsidR="004230B4" w:rsidRPr="00AF3B8D" w:rsidRDefault="00823BDE" w:rsidP="00AF3B8D">
      <w:pPr>
        <w:pStyle w:val="ListParagraph"/>
        <w:spacing w:line="36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noProof/>
          <w:lang w:eastAsia="en-US"/>
        </w:rPr>
        <w:lastRenderedPageBreak/>
        <w:drawing>
          <wp:inline distT="0" distB="0" distL="0" distR="0" wp14:anchorId="290FC657" wp14:editId="5D38C3E2">
            <wp:extent cx="2738673" cy="2082532"/>
            <wp:effectExtent l="0" t="0" r="508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204" cy="20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0881" w14:textId="77777777" w:rsidR="009E147E" w:rsidRDefault="004F1F0A" w:rsidP="005C03B3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ind w:hanging="1080"/>
        <w:rPr>
          <w:rStyle w:val="fontstyle01"/>
          <w:rFonts w:ascii="Times New Roman" w:hAnsi="Times New Roman" w:cs="Times New Roman"/>
          <w:color w:val="auto"/>
        </w:rPr>
      </w:pPr>
      <w:r w:rsidRPr="008A3946">
        <w:rPr>
          <w:rStyle w:val="fontstyle01"/>
          <w:rFonts w:ascii="Times New Roman" w:hAnsi="Times New Roman" w:cs="Times New Roman"/>
          <w:color w:val="auto"/>
        </w:rPr>
        <w:t>Kiểm tra suy luận sau: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</w:tblGrid>
      <w:tr w:rsidR="00810CEA" w14:paraId="628867A3" w14:textId="77777777" w:rsidTr="00037C53">
        <w:trPr>
          <w:trHeight w:val="386"/>
        </w:trPr>
        <w:tc>
          <w:tcPr>
            <w:tcW w:w="1816" w:type="dxa"/>
          </w:tcPr>
          <w:p w14:paraId="0A791788" w14:textId="77777777" w:rsidR="00810CEA" w:rsidRDefault="00810CEA" w:rsidP="008A3946">
            <w:pPr>
              <w:pStyle w:val="ListParagraph"/>
              <w:tabs>
                <w:tab w:val="left" w:pos="1128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 -&gt; (q -&gt; r)</w:t>
            </w:r>
          </w:p>
        </w:tc>
      </w:tr>
      <w:tr w:rsidR="00810CEA" w14:paraId="6EEABF58" w14:textId="77777777" w:rsidTr="00037C53">
        <w:trPr>
          <w:trHeight w:val="378"/>
        </w:trPr>
        <w:tc>
          <w:tcPr>
            <w:tcW w:w="1816" w:type="dxa"/>
          </w:tcPr>
          <w:p w14:paraId="25FCD100" w14:textId="77777777" w:rsidR="00810CEA" w:rsidRDefault="00810CEA" w:rsidP="008A3946">
            <w:pPr>
              <w:pStyle w:val="ListParagraph"/>
              <w:tabs>
                <w:tab w:val="left" w:pos="1128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 v s </w:t>
            </w:r>
          </w:p>
        </w:tc>
      </w:tr>
      <w:tr w:rsidR="00810CEA" w14:paraId="3ADF09C4" w14:textId="77777777" w:rsidTr="00037C53">
        <w:trPr>
          <w:trHeight w:val="386"/>
        </w:trPr>
        <w:tc>
          <w:tcPr>
            <w:tcW w:w="1816" w:type="dxa"/>
          </w:tcPr>
          <w:p w14:paraId="3EBB84B6" w14:textId="77777777" w:rsidR="00810CEA" w:rsidRDefault="00810CEA" w:rsidP="008A3946">
            <w:pPr>
              <w:pStyle w:val="ListParagraph"/>
              <w:tabs>
                <w:tab w:val="left" w:pos="1128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 -&gt; q</w:t>
            </w:r>
          </w:p>
        </w:tc>
      </w:tr>
      <w:tr w:rsidR="00810CEA" w14:paraId="5819D81B" w14:textId="77777777" w:rsidTr="00037C53">
        <w:trPr>
          <w:trHeight w:val="386"/>
        </w:trPr>
        <w:tc>
          <w:tcPr>
            <w:tcW w:w="1816" w:type="dxa"/>
            <w:tcBorders>
              <w:bottom w:val="single" w:sz="4" w:space="0" w:color="auto"/>
            </w:tcBorders>
          </w:tcPr>
          <w:p w14:paraId="19868144" w14:textId="77777777" w:rsidR="00810CEA" w:rsidRPr="00810CEA" w:rsidRDefault="00810CEA" w:rsidP="00810CEA">
            <w:pPr>
              <w:pStyle w:val="ListParagraph"/>
              <w:tabs>
                <w:tab w:val="left" w:pos="1128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¬s</m:t>
                </m:r>
              </m:oMath>
            </m:oMathPara>
          </w:p>
        </w:tc>
      </w:tr>
      <w:tr w:rsidR="00810CEA" w14:paraId="5D28C288" w14:textId="77777777" w:rsidTr="00037C53">
        <w:trPr>
          <w:trHeight w:val="395"/>
        </w:trPr>
        <w:tc>
          <w:tcPr>
            <w:tcW w:w="1816" w:type="dxa"/>
            <w:tcBorders>
              <w:top w:val="single" w:sz="4" w:space="0" w:color="auto"/>
            </w:tcBorders>
          </w:tcPr>
          <w:p w14:paraId="72846BCE" w14:textId="77777777" w:rsidR="00810CEA" w:rsidRDefault="00810CEA" w:rsidP="00810CEA">
            <w:pPr>
              <w:pStyle w:val="ListParagraph"/>
              <w:tabs>
                <w:tab w:val="left" w:pos="1128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⸫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¬r→¬t</m:t>
              </m:r>
            </m:oMath>
          </w:p>
        </w:tc>
      </w:tr>
    </w:tbl>
    <w:p w14:paraId="7FBBCF9E" w14:textId="77777777" w:rsidR="009E147E" w:rsidRDefault="004F1F0A" w:rsidP="005C03B3">
      <w:pPr>
        <w:pStyle w:val="ListParagraph"/>
        <w:numPr>
          <w:ilvl w:val="0"/>
          <w:numId w:val="7"/>
        </w:numPr>
        <w:ind w:left="45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suy luận sau: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</w:tblGrid>
      <w:tr w:rsidR="00CA71F2" w14:paraId="4AD7F800" w14:textId="77777777" w:rsidTr="00AD0536">
        <w:tc>
          <w:tcPr>
            <w:tcW w:w="2155" w:type="dxa"/>
          </w:tcPr>
          <w:p w14:paraId="6318D609" w14:textId="77777777" w:rsidR="00CA71F2" w:rsidRDefault="00CA71F2" w:rsidP="00CA71F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 -&gt; q</w:t>
            </w:r>
          </w:p>
        </w:tc>
      </w:tr>
      <w:tr w:rsidR="00CA71F2" w14:paraId="179495CD" w14:textId="77777777" w:rsidTr="00AD0536">
        <w:tc>
          <w:tcPr>
            <w:tcW w:w="2155" w:type="dxa"/>
          </w:tcPr>
          <w:p w14:paraId="5A5204F2" w14:textId="77777777" w:rsidR="00CA71F2" w:rsidRPr="00CA71F2" w:rsidRDefault="00CA71F2" w:rsidP="00CA71F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¬r∨s</m:t>
                </m:r>
              </m:oMath>
            </m:oMathPara>
          </w:p>
        </w:tc>
      </w:tr>
      <w:tr w:rsidR="00CA71F2" w14:paraId="4FEFD081" w14:textId="77777777" w:rsidTr="00AD0536">
        <w:tc>
          <w:tcPr>
            <w:tcW w:w="2155" w:type="dxa"/>
            <w:tcBorders>
              <w:bottom w:val="single" w:sz="4" w:space="0" w:color="auto"/>
            </w:tcBorders>
          </w:tcPr>
          <w:p w14:paraId="3A43A3CD" w14:textId="77777777" w:rsidR="00CA71F2" w:rsidRDefault="00CA71F2" w:rsidP="00CA71F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 v r</w:t>
            </w:r>
          </w:p>
        </w:tc>
      </w:tr>
      <w:tr w:rsidR="00CA71F2" w14:paraId="3DD16231" w14:textId="77777777" w:rsidTr="00AD0536">
        <w:tc>
          <w:tcPr>
            <w:tcW w:w="2155" w:type="dxa"/>
            <w:tcBorders>
              <w:top w:val="single" w:sz="4" w:space="0" w:color="auto"/>
            </w:tcBorders>
          </w:tcPr>
          <w:p w14:paraId="3E1EC752" w14:textId="77777777" w:rsidR="00CA71F2" w:rsidRPr="00CA71F2" w:rsidRDefault="00AD0536" w:rsidP="00AD053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⸫</w:t>
            </w:r>
            <m:oMath>
              <m:r>
                <w:rPr>
                  <w:rFonts w:ascii="Cambria Math" w:hAnsi="Cambria Math" w:cs="Times New Roman"/>
                  <w:sz w:val="26"/>
                  <w:szCs w:val="26"/>
                </w:rPr>
                <m:t>¬q→s</m:t>
              </m:r>
            </m:oMath>
          </w:p>
        </w:tc>
      </w:tr>
    </w:tbl>
    <w:p w14:paraId="24B0BDA1" w14:textId="77777777" w:rsidR="00021BF3" w:rsidRPr="005C03B3" w:rsidRDefault="00021BF3" w:rsidP="005C03B3">
      <w:pPr>
        <w:tabs>
          <w:tab w:val="left" w:pos="1843"/>
          <w:tab w:val="left" w:pos="3960"/>
        </w:tabs>
        <w:rPr>
          <w:rFonts w:ascii="Times New Roman" w:hAnsi="Times New Roman" w:cs="Times New Roman"/>
          <w:sz w:val="26"/>
          <w:szCs w:val="26"/>
        </w:rPr>
      </w:pPr>
    </w:p>
    <w:p w14:paraId="2B679C6F" w14:textId="77777777" w:rsidR="00A82EBC" w:rsidRDefault="00B1180C" w:rsidP="005C03B3">
      <w:pPr>
        <w:pStyle w:val="ListParagraph"/>
        <w:numPr>
          <w:ilvl w:val="0"/>
          <w:numId w:val="7"/>
        </w:numPr>
        <w:tabs>
          <w:tab w:val="left" w:pos="1843"/>
          <w:tab w:val="left" w:pos="3960"/>
        </w:tabs>
        <w:ind w:left="540" w:hanging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suy luận sau:</w:t>
      </w:r>
    </w:p>
    <w:tbl>
      <w:tblPr>
        <w:tblW w:w="2896" w:type="dxa"/>
        <w:tblInd w:w="1170" w:type="dxa"/>
        <w:tblLook w:val="04A0" w:firstRow="1" w:lastRow="0" w:firstColumn="1" w:lastColumn="0" w:noHBand="0" w:noVBand="1"/>
      </w:tblPr>
      <w:tblGrid>
        <w:gridCol w:w="2896"/>
      </w:tblGrid>
      <w:tr w:rsidR="00B1180C" w:rsidRPr="00662CE0" w14:paraId="4C26BFE3" w14:textId="77777777" w:rsidTr="00C92D90">
        <w:trPr>
          <w:trHeight w:val="288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2B16" w14:textId="77777777" w:rsidR="00B1180C" w:rsidRPr="00662CE0" w:rsidRDefault="002079A4" w:rsidP="004230B4">
            <w:pPr>
              <w:spacing w:after="0" w:line="240" w:lineRule="auto"/>
              <w:ind w:left="702" w:right="-1442" w:hanging="70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 -&gt; u</w:t>
            </w:r>
            <w:r w:rsidR="001052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(1)</w:t>
            </w:r>
          </w:p>
        </w:tc>
      </w:tr>
      <w:tr w:rsidR="00B1180C" w:rsidRPr="00662CE0" w14:paraId="555A0C54" w14:textId="77777777" w:rsidTr="00C92D90">
        <w:trPr>
          <w:trHeight w:val="288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3997" w14:textId="77777777" w:rsidR="00B1180C" w:rsidRPr="00662CE0" w:rsidRDefault="002079A4" w:rsidP="002079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  -&gt; (s v t)</w:t>
            </w:r>
            <w:r w:rsidR="001052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(2)</w:t>
            </w:r>
          </w:p>
        </w:tc>
      </w:tr>
      <w:tr w:rsidR="00B1180C" w:rsidRPr="00662CE0" w14:paraId="2BC808AC" w14:textId="77777777" w:rsidTr="00C92D90">
        <w:trPr>
          <w:trHeight w:val="288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CE60" w14:textId="77777777" w:rsidR="00B1180C" w:rsidRPr="00C92D90" w:rsidRDefault="00AF3B8D" w:rsidP="0042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¬p∨q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→r</m:t>
              </m:r>
            </m:oMath>
            <w:r w:rsidR="001052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(3)</w:t>
            </w:r>
          </w:p>
          <w:p w14:paraId="2CD52D3D" w14:textId="77777777" w:rsidR="00C92D90" w:rsidRPr="00C92D90" w:rsidRDefault="00C92D90" w:rsidP="0042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¬(s∨u)</m:t>
              </m:r>
            </m:oMath>
            <w:r w:rsidR="001052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(4)</w:t>
            </w:r>
          </w:p>
          <w:p w14:paraId="09355A73" w14:textId="77777777" w:rsidR="00B1180C" w:rsidRPr="00662CE0" w:rsidRDefault="00B1180C" w:rsidP="0042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0"/>
            </w:tblGrid>
            <w:tr w:rsidR="00B1180C" w:rsidRPr="00662CE0" w14:paraId="2B97E2D9" w14:textId="77777777" w:rsidTr="008203A3">
              <w:trPr>
                <w:trHeight w:val="288"/>
                <w:tblCellSpacing w:w="0" w:type="dxa"/>
              </w:trPr>
              <w:tc>
                <w:tcPr>
                  <w:tcW w:w="268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BA6B9" w14:textId="77777777" w:rsidR="00B1180C" w:rsidRPr="00662CE0" w:rsidRDefault="00B1180C" w:rsidP="00C92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⸫</w:t>
                  </w:r>
                  <w:r w:rsidR="00C92D90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p</w:t>
                  </w:r>
                </w:p>
              </w:tc>
            </w:tr>
          </w:tbl>
          <w:p w14:paraId="7CE657ED" w14:textId="77777777" w:rsidR="00B1180C" w:rsidRPr="00662CE0" w:rsidRDefault="00B1180C" w:rsidP="004230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1180C" w:rsidRPr="00662CE0" w14:paraId="3975EE39" w14:textId="77777777" w:rsidTr="00C92D90">
        <w:trPr>
          <w:trHeight w:val="288"/>
        </w:trPr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85C7" w14:textId="77777777" w:rsidR="00B1180C" w:rsidRPr="00662CE0" w:rsidRDefault="00B1180C" w:rsidP="004230B4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C40CCC2" w14:textId="77777777" w:rsidR="001E20A5" w:rsidRDefault="004F44E7" w:rsidP="005C03B3">
      <w:pPr>
        <w:pStyle w:val="ListParagraph"/>
        <w:numPr>
          <w:ilvl w:val="0"/>
          <w:numId w:val="7"/>
        </w:numPr>
        <w:spacing w:line="360" w:lineRule="auto"/>
        <w:ind w:left="540" w:hanging="54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Kiểm tra suy luận sau: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</w:tblGrid>
      <w:tr w:rsidR="004F44E7" w14:paraId="4DF16510" w14:textId="77777777" w:rsidTr="00505BF8">
        <w:tc>
          <w:tcPr>
            <w:tcW w:w="3055" w:type="dxa"/>
          </w:tcPr>
          <w:p w14:paraId="5CFC1653" w14:textId="77777777" w:rsidR="004F44E7" w:rsidRPr="004F44E7" w:rsidRDefault="004F44E7" w:rsidP="004F44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noProof/>
                    <w:sz w:val="26"/>
                    <w:szCs w:val="26"/>
                  </w:rPr>
                  <m:t>p∧q</m:t>
                </m:r>
              </m:oMath>
            </m:oMathPara>
          </w:p>
        </w:tc>
      </w:tr>
      <w:tr w:rsidR="004F44E7" w14:paraId="79A716E1" w14:textId="77777777" w:rsidTr="00505BF8">
        <w:tc>
          <w:tcPr>
            <w:tcW w:w="3055" w:type="dxa"/>
          </w:tcPr>
          <w:p w14:paraId="40BEFAC4" w14:textId="77777777" w:rsidR="004F44E7" w:rsidRPr="004F44E7" w:rsidRDefault="004F44E7" w:rsidP="004F44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noProof/>
                    <w:sz w:val="26"/>
                    <w:szCs w:val="26"/>
                  </w:rPr>
                  <m:t>p→(r∧q)</m:t>
                </m:r>
              </m:oMath>
            </m:oMathPara>
          </w:p>
        </w:tc>
      </w:tr>
      <w:tr w:rsidR="004F44E7" w14:paraId="30CDB23D" w14:textId="77777777" w:rsidTr="00505BF8">
        <w:tc>
          <w:tcPr>
            <w:tcW w:w="3055" w:type="dxa"/>
          </w:tcPr>
          <w:p w14:paraId="1A25A23D" w14:textId="77777777" w:rsidR="004F44E7" w:rsidRDefault="004F44E7" w:rsidP="004F44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r -&gt; ( s v t)</w:t>
            </w:r>
          </w:p>
        </w:tc>
      </w:tr>
      <w:tr w:rsidR="004F44E7" w14:paraId="2D4AABFB" w14:textId="77777777" w:rsidTr="00505BF8">
        <w:tc>
          <w:tcPr>
            <w:tcW w:w="3055" w:type="dxa"/>
            <w:tcBorders>
              <w:bottom w:val="single" w:sz="4" w:space="0" w:color="auto"/>
            </w:tcBorders>
          </w:tcPr>
          <w:p w14:paraId="5E3B8ADA" w14:textId="77777777" w:rsidR="004F44E7" w:rsidRPr="00505BF8" w:rsidRDefault="00505BF8" w:rsidP="00505BF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noProof/>
                    <w:sz w:val="26"/>
                    <w:szCs w:val="26"/>
                  </w:rPr>
                  <m:t>¬s</m:t>
                </m:r>
              </m:oMath>
            </m:oMathPara>
          </w:p>
        </w:tc>
      </w:tr>
      <w:tr w:rsidR="004F44E7" w14:paraId="3DA1A4B9" w14:textId="77777777" w:rsidTr="00505BF8">
        <w:tc>
          <w:tcPr>
            <w:tcW w:w="3055" w:type="dxa"/>
            <w:tcBorders>
              <w:top w:val="single" w:sz="4" w:space="0" w:color="auto"/>
            </w:tcBorders>
          </w:tcPr>
          <w:p w14:paraId="24B48D68" w14:textId="77777777" w:rsidR="004F44E7" w:rsidRDefault="00505BF8" w:rsidP="004F44E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⸫t</w:t>
            </w:r>
          </w:p>
        </w:tc>
      </w:tr>
    </w:tbl>
    <w:p w14:paraId="7D393428" w14:textId="77777777" w:rsidR="001773D0" w:rsidRPr="00CD6990" w:rsidRDefault="001773D0" w:rsidP="00AF3B8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</w:p>
    <w:sectPr w:rsidR="001773D0" w:rsidRPr="00CD6990" w:rsidSect="00AF3B8D">
      <w:pgSz w:w="12240" w:h="15840"/>
      <w:pgMar w:top="72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F453DE" w14:textId="77777777" w:rsidR="00DB697A" w:rsidRDefault="00DB697A" w:rsidP="001773D0">
      <w:pPr>
        <w:spacing w:after="0" w:line="240" w:lineRule="auto"/>
      </w:pPr>
      <w:r>
        <w:separator/>
      </w:r>
    </w:p>
  </w:endnote>
  <w:endnote w:type="continuationSeparator" w:id="0">
    <w:p w14:paraId="25F8918F" w14:textId="77777777" w:rsidR="00DB697A" w:rsidRDefault="00DB697A" w:rsidP="0017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F8B7E" w14:textId="77777777" w:rsidR="00DB697A" w:rsidRDefault="00DB697A" w:rsidP="001773D0">
      <w:pPr>
        <w:spacing w:after="0" w:line="240" w:lineRule="auto"/>
      </w:pPr>
      <w:r>
        <w:separator/>
      </w:r>
    </w:p>
  </w:footnote>
  <w:footnote w:type="continuationSeparator" w:id="0">
    <w:p w14:paraId="2FEBAE21" w14:textId="77777777" w:rsidR="00DB697A" w:rsidRDefault="00DB697A" w:rsidP="00177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22C66"/>
    <w:multiLevelType w:val="hybridMultilevel"/>
    <w:tmpl w:val="59962C42"/>
    <w:lvl w:ilvl="0" w:tplc="012A108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9150D5"/>
    <w:multiLevelType w:val="hybridMultilevel"/>
    <w:tmpl w:val="85E8985A"/>
    <w:lvl w:ilvl="0" w:tplc="E78461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C4495"/>
    <w:multiLevelType w:val="hybridMultilevel"/>
    <w:tmpl w:val="85E8985A"/>
    <w:lvl w:ilvl="0" w:tplc="E78461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51584E"/>
    <w:multiLevelType w:val="hybridMultilevel"/>
    <w:tmpl w:val="F5100D3E"/>
    <w:lvl w:ilvl="0" w:tplc="6374B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04E9B"/>
    <w:multiLevelType w:val="hybridMultilevel"/>
    <w:tmpl w:val="A17C9816"/>
    <w:lvl w:ilvl="0" w:tplc="06AC4DB6">
      <w:start w:val="1"/>
      <w:numFmt w:val="decimal"/>
      <w:lvlText w:val="(%1)"/>
      <w:lvlJc w:val="left"/>
      <w:pPr>
        <w:ind w:left="22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8" w:hanging="360"/>
      </w:pPr>
    </w:lvl>
    <w:lvl w:ilvl="2" w:tplc="0409001B" w:tentative="1">
      <w:start w:val="1"/>
      <w:numFmt w:val="lowerRoman"/>
      <w:lvlText w:val="%3."/>
      <w:lvlJc w:val="right"/>
      <w:pPr>
        <w:ind w:left="3648" w:hanging="180"/>
      </w:pPr>
    </w:lvl>
    <w:lvl w:ilvl="3" w:tplc="0409000F" w:tentative="1">
      <w:start w:val="1"/>
      <w:numFmt w:val="decimal"/>
      <w:lvlText w:val="%4."/>
      <w:lvlJc w:val="left"/>
      <w:pPr>
        <w:ind w:left="4368" w:hanging="360"/>
      </w:pPr>
    </w:lvl>
    <w:lvl w:ilvl="4" w:tplc="04090019" w:tentative="1">
      <w:start w:val="1"/>
      <w:numFmt w:val="lowerLetter"/>
      <w:lvlText w:val="%5."/>
      <w:lvlJc w:val="left"/>
      <w:pPr>
        <w:ind w:left="5088" w:hanging="360"/>
      </w:pPr>
    </w:lvl>
    <w:lvl w:ilvl="5" w:tplc="0409001B" w:tentative="1">
      <w:start w:val="1"/>
      <w:numFmt w:val="lowerRoman"/>
      <w:lvlText w:val="%6."/>
      <w:lvlJc w:val="right"/>
      <w:pPr>
        <w:ind w:left="5808" w:hanging="180"/>
      </w:pPr>
    </w:lvl>
    <w:lvl w:ilvl="6" w:tplc="0409000F" w:tentative="1">
      <w:start w:val="1"/>
      <w:numFmt w:val="decimal"/>
      <w:lvlText w:val="%7."/>
      <w:lvlJc w:val="left"/>
      <w:pPr>
        <w:ind w:left="6528" w:hanging="360"/>
      </w:pPr>
    </w:lvl>
    <w:lvl w:ilvl="7" w:tplc="04090019" w:tentative="1">
      <w:start w:val="1"/>
      <w:numFmt w:val="lowerLetter"/>
      <w:lvlText w:val="%8."/>
      <w:lvlJc w:val="left"/>
      <w:pPr>
        <w:ind w:left="7248" w:hanging="360"/>
      </w:pPr>
    </w:lvl>
    <w:lvl w:ilvl="8" w:tplc="040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5">
    <w:nsid w:val="44262227"/>
    <w:multiLevelType w:val="hybridMultilevel"/>
    <w:tmpl w:val="101A0990"/>
    <w:lvl w:ilvl="0" w:tplc="EE2A7A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970C8F"/>
    <w:multiLevelType w:val="hybridMultilevel"/>
    <w:tmpl w:val="EA1E1FA0"/>
    <w:lvl w:ilvl="0" w:tplc="40E897F4">
      <w:start w:val="1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C73EBA"/>
    <w:multiLevelType w:val="hybridMultilevel"/>
    <w:tmpl w:val="3BCA2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D3205"/>
    <w:multiLevelType w:val="hybridMultilevel"/>
    <w:tmpl w:val="82268112"/>
    <w:lvl w:ilvl="0" w:tplc="9A843F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EC1DA4"/>
    <w:multiLevelType w:val="hybridMultilevel"/>
    <w:tmpl w:val="F2DA1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F00373"/>
    <w:multiLevelType w:val="hybridMultilevel"/>
    <w:tmpl w:val="1B26D0CA"/>
    <w:lvl w:ilvl="0" w:tplc="EE0AA45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2345B"/>
    <w:multiLevelType w:val="hybridMultilevel"/>
    <w:tmpl w:val="365CC9A4"/>
    <w:lvl w:ilvl="0" w:tplc="24FAD8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AF05C4"/>
    <w:multiLevelType w:val="hybridMultilevel"/>
    <w:tmpl w:val="9A22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F300E0"/>
    <w:multiLevelType w:val="hybridMultilevel"/>
    <w:tmpl w:val="DDC45BD8"/>
    <w:lvl w:ilvl="0" w:tplc="20E41F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156402"/>
    <w:multiLevelType w:val="hybridMultilevel"/>
    <w:tmpl w:val="E08E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9"/>
  </w:num>
  <w:num w:numId="5">
    <w:abstractNumId w:val="13"/>
  </w:num>
  <w:num w:numId="6">
    <w:abstractNumId w:val="7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11"/>
  </w:num>
  <w:num w:numId="12">
    <w:abstractNumId w:val="8"/>
  </w:num>
  <w:num w:numId="13">
    <w:abstractNumId w:val="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E99"/>
    <w:rsid w:val="00004B84"/>
    <w:rsid w:val="0000709F"/>
    <w:rsid w:val="0001353F"/>
    <w:rsid w:val="000200D0"/>
    <w:rsid w:val="00021BF3"/>
    <w:rsid w:val="00025AE0"/>
    <w:rsid w:val="00032F83"/>
    <w:rsid w:val="00037C53"/>
    <w:rsid w:val="00046E99"/>
    <w:rsid w:val="00053FBD"/>
    <w:rsid w:val="00083737"/>
    <w:rsid w:val="000939E5"/>
    <w:rsid w:val="00097BFB"/>
    <w:rsid w:val="000A3AE1"/>
    <w:rsid w:val="000C2B71"/>
    <w:rsid w:val="000D6EB4"/>
    <w:rsid w:val="000F73BC"/>
    <w:rsid w:val="001052DF"/>
    <w:rsid w:val="00146EC0"/>
    <w:rsid w:val="0015026A"/>
    <w:rsid w:val="0015725E"/>
    <w:rsid w:val="00160B1C"/>
    <w:rsid w:val="00175249"/>
    <w:rsid w:val="001773D0"/>
    <w:rsid w:val="0018249D"/>
    <w:rsid w:val="001C1B87"/>
    <w:rsid w:val="001E20A5"/>
    <w:rsid w:val="001F64C9"/>
    <w:rsid w:val="002079A4"/>
    <w:rsid w:val="00213DB9"/>
    <w:rsid w:val="002272A9"/>
    <w:rsid w:val="00231BA2"/>
    <w:rsid w:val="00243B86"/>
    <w:rsid w:val="002516E5"/>
    <w:rsid w:val="00257F33"/>
    <w:rsid w:val="002714E2"/>
    <w:rsid w:val="002747BE"/>
    <w:rsid w:val="002937E5"/>
    <w:rsid w:val="002A0CCF"/>
    <w:rsid w:val="002B2C2B"/>
    <w:rsid w:val="002B2F85"/>
    <w:rsid w:val="002D09DF"/>
    <w:rsid w:val="0030245E"/>
    <w:rsid w:val="003150F0"/>
    <w:rsid w:val="00330F84"/>
    <w:rsid w:val="0033422D"/>
    <w:rsid w:val="003449F7"/>
    <w:rsid w:val="003638F8"/>
    <w:rsid w:val="003A0138"/>
    <w:rsid w:val="003A2A71"/>
    <w:rsid w:val="003C175C"/>
    <w:rsid w:val="003D1C66"/>
    <w:rsid w:val="003D4904"/>
    <w:rsid w:val="003D5334"/>
    <w:rsid w:val="00402A4C"/>
    <w:rsid w:val="004065D6"/>
    <w:rsid w:val="00415DB0"/>
    <w:rsid w:val="004230B4"/>
    <w:rsid w:val="004309FF"/>
    <w:rsid w:val="004379E9"/>
    <w:rsid w:val="004564D8"/>
    <w:rsid w:val="0047444B"/>
    <w:rsid w:val="00490131"/>
    <w:rsid w:val="004912C4"/>
    <w:rsid w:val="00492ACE"/>
    <w:rsid w:val="004C6ED1"/>
    <w:rsid w:val="004D138A"/>
    <w:rsid w:val="004D151E"/>
    <w:rsid w:val="004D4E81"/>
    <w:rsid w:val="004F1F0A"/>
    <w:rsid w:val="004F44E7"/>
    <w:rsid w:val="00505BF8"/>
    <w:rsid w:val="00505C4E"/>
    <w:rsid w:val="00505CBE"/>
    <w:rsid w:val="00532158"/>
    <w:rsid w:val="00557E17"/>
    <w:rsid w:val="005614F1"/>
    <w:rsid w:val="00584535"/>
    <w:rsid w:val="005944AB"/>
    <w:rsid w:val="005A0943"/>
    <w:rsid w:val="005A2DB3"/>
    <w:rsid w:val="005B3CD8"/>
    <w:rsid w:val="005C03B3"/>
    <w:rsid w:val="005C7520"/>
    <w:rsid w:val="005E1158"/>
    <w:rsid w:val="005E61CE"/>
    <w:rsid w:val="005E799E"/>
    <w:rsid w:val="006176B4"/>
    <w:rsid w:val="006203E1"/>
    <w:rsid w:val="0064757C"/>
    <w:rsid w:val="00652512"/>
    <w:rsid w:val="00662CE0"/>
    <w:rsid w:val="00673277"/>
    <w:rsid w:val="00696A92"/>
    <w:rsid w:val="006B21BE"/>
    <w:rsid w:val="006D4AA0"/>
    <w:rsid w:val="006D75AA"/>
    <w:rsid w:val="006E2886"/>
    <w:rsid w:val="006E3C83"/>
    <w:rsid w:val="006F746F"/>
    <w:rsid w:val="0070747F"/>
    <w:rsid w:val="00710AEC"/>
    <w:rsid w:val="0071129B"/>
    <w:rsid w:val="007112C4"/>
    <w:rsid w:val="007303D9"/>
    <w:rsid w:val="0073075E"/>
    <w:rsid w:val="00731115"/>
    <w:rsid w:val="00734BF4"/>
    <w:rsid w:val="00744AF3"/>
    <w:rsid w:val="007502EC"/>
    <w:rsid w:val="00761031"/>
    <w:rsid w:val="00776DE4"/>
    <w:rsid w:val="0079703C"/>
    <w:rsid w:val="007A40CD"/>
    <w:rsid w:val="007B1293"/>
    <w:rsid w:val="007C6E24"/>
    <w:rsid w:val="007E46DB"/>
    <w:rsid w:val="007E4E9C"/>
    <w:rsid w:val="007F66BA"/>
    <w:rsid w:val="00800F8C"/>
    <w:rsid w:val="00807249"/>
    <w:rsid w:val="00810CEA"/>
    <w:rsid w:val="00810E09"/>
    <w:rsid w:val="008203A3"/>
    <w:rsid w:val="00823BDE"/>
    <w:rsid w:val="00831076"/>
    <w:rsid w:val="008426D4"/>
    <w:rsid w:val="008637FB"/>
    <w:rsid w:val="00866A99"/>
    <w:rsid w:val="0087043F"/>
    <w:rsid w:val="00870F7B"/>
    <w:rsid w:val="008713AC"/>
    <w:rsid w:val="00872AA8"/>
    <w:rsid w:val="008811F8"/>
    <w:rsid w:val="00881A76"/>
    <w:rsid w:val="00891C70"/>
    <w:rsid w:val="00893923"/>
    <w:rsid w:val="008A3946"/>
    <w:rsid w:val="008A66A8"/>
    <w:rsid w:val="008B0384"/>
    <w:rsid w:val="008B1F7E"/>
    <w:rsid w:val="008C6C85"/>
    <w:rsid w:val="008F166B"/>
    <w:rsid w:val="008F23DF"/>
    <w:rsid w:val="00906D32"/>
    <w:rsid w:val="00912A83"/>
    <w:rsid w:val="00915621"/>
    <w:rsid w:val="009228B3"/>
    <w:rsid w:val="00927C0F"/>
    <w:rsid w:val="00937CEE"/>
    <w:rsid w:val="00941B70"/>
    <w:rsid w:val="00944B72"/>
    <w:rsid w:val="00947770"/>
    <w:rsid w:val="0095052D"/>
    <w:rsid w:val="00954D57"/>
    <w:rsid w:val="009551D9"/>
    <w:rsid w:val="00962D19"/>
    <w:rsid w:val="009763B6"/>
    <w:rsid w:val="00981EE5"/>
    <w:rsid w:val="009918E4"/>
    <w:rsid w:val="009934B6"/>
    <w:rsid w:val="009A345D"/>
    <w:rsid w:val="009B2883"/>
    <w:rsid w:val="009B328B"/>
    <w:rsid w:val="009C19C9"/>
    <w:rsid w:val="009C4BE8"/>
    <w:rsid w:val="009E147E"/>
    <w:rsid w:val="009F1360"/>
    <w:rsid w:val="009F1932"/>
    <w:rsid w:val="009F1FF7"/>
    <w:rsid w:val="009F6C83"/>
    <w:rsid w:val="00A07BBB"/>
    <w:rsid w:val="00A1652D"/>
    <w:rsid w:val="00A24A71"/>
    <w:rsid w:val="00A24BA1"/>
    <w:rsid w:val="00A27B28"/>
    <w:rsid w:val="00A345A5"/>
    <w:rsid w:val="00A424E1"/>
    <w:rsid w:val="00A44F96"/>
    <w:rsid w:val="00A63DD3"/>
    <w:rsid w:val="00A6442E"/>
    <w:rsid w:val="00A66854"/>
    <w:rsid w:val="00A82EBC"/>
    <w:rsid w:val="00AA1000"/>
    <w:rsid w:val="00AA3B1F"/>
    <w:rsid w:val="00AA705B"/>
    <w:rsid w:val="00AC2A49"/>
    <w:rsid w:val="00AC3253"/>
    <w:rsid w:val="00AD0536"/>
    <w:rsid w:val="00AD6CDB"/>
    <w:rsid w:val="00AF0B0A"/>
    <w:rsid w:val="00AF3B8D"/>
    <w:rsid w:val="00B02FE8"/>
    <w:rsid w:val="00B058D5"/>
    <w:rsid w:val="00B1180C"/>
    <w:rsid w:val="00B12DC7"/>
    <w:rsid w:val="00B15C44"/>
    <w:rsid w:val="00B34699"/>
    <w:rsid w:val="00B4044C"/>
    <w:rsid w:val="00B47ACC"/>
    <w:rsid w:val="00B623B6"/>
    <w:rsid w:val="00B7178B"/>
    <w:rsid w:val="00B80C3C"/>
    <w:rsid w:val="00B8146B"/>
    <w:rsid w:val="00B90C44"/>
    <w:rsid w:val="00B979D6"/>
    <w:rsid w:val="00B97F79"/>
    <w:rsid w:val="00BA2DCA"/>
    <w:rsid w:val="00BD4733"/>
    <w:rsid w:val="00C06A4F"/>
    <w:rsid w:val="00C06D2F"/>
    <w:rsid w:val="00C23C7A"/>
    <w:rsid w:val="00C8524F"/>
    <w:rsid w:val="00C92D90"/>
    <w:rsid w:val="00CA18D9"/>
    <w:rsid w:val="00CA39BE"/>
    <w:rsid w:val="00CA4F9B"/>
    <w:rsid w:val="00CA71F2"/>
    <w:rsid w:val="00CB08BD"/>
    <w:rsid w:val="00CB4780"/>
    <w:rsid w:val="00CD2812"/>
    <w:rsid w:val="00CD5A5E"/>
    <w:rsid w:val="00CD6990"/>
    <w:rsid w:val="00CE205F"/>
    <w:rsid w:val="00CE5E18"/>
    <w:rsid w:val="00CF34C6"/>
    <w:rsid w:val="00D22206"/>
    <w:rsid w:val="00D22966"/>
    <w:rsid w:val="00D274A4"/>
    <w:rsid w:val="00D324B0"/>
    <w:rsid w:val="00D328CB"/>
    <w:rsid w:val="00D353FE"/>
    <w:rsid w:val="00D376EB"/>
    <w:rsid w:val="00D54116"/>
    <w:rsid w:val="00D576FA"/>
    <w:rsid w:val="00D57AAE"/>
    <w:rsid w:val="00D718DF"/>
    <w:rsid w:val="00D72453"/>
    <w:rsid w:val="00D924DC"/>
    <w:rsid w:val="00DB4297"/>
    <w:rsid w:val="00DB67FA"/>
    <w:rsid w:val="00DB697A"/>
    <w:rsid w:val="00DC2C1B"/>
    <w:rsid w:val="00DC5DCD"/>
    <w:rsid w:val="00DE3185"/>
    <w:rsid w:val="00E262B2"/>
    <w:rsid w:val="00E40F03"/>
    <w:rsid w:val="00E43480"/>
    <w:rsid w:val="00E7708B"/>
    <w:rsid w:val="00E85A4B"/>
    <w:rsid w:val="00EE1FC4"/>
    <w:rsid w:val="00EE5234"/>
    <w:rsid w:val="00EF24E4"/>
    <w:rsid w:val="00F06D73"/>
    <w:rsid w:val="00F2648F"/>
    <w:rsid w:val="00F367F0"/>
    <w:rsid w:val="00F52D10"/>
    <w:rsid w:val="00F712A1"/>
    <w:rsid w:val="00F76618"/>
    <w:rsid w:val="00FA47C8"/>
    <w:rsid w:val="00FC0345"/>
    <w:rsid w:val="00FE239E"/>
    <w:rsid w:val="00F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3C3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4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7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D0"/>
  </w:style>
  <w:style w:type="paragraph" w:styleId="Footer">
    <w:name w:val="footer"/>
    <w:basedOn w:val="Normal"/>
    <w:link w:val="FooterChar"/>
    <w:uiPriority w:val="99"/>
    <w:unhideWhenUsed/>
    <w:rsid w:val="0017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D0"/>
  </w:style>
  <w:style w:type="paragraph" w:styleId="ListParagraph">
    <w:name w:val="List Paragraph"/>
    <w:basedOn w:val="Normal"/>
    <w:uiPriority w:val="34"/>
    <w:qFormat/>
    <w:rsid w:val="001E20A5"/>
    <w:pPr>
      <w:ind w:left="720"/>
      <w:contextualSpacing/>
    </w:pPr>
  </w:style>
  <w:style w:type="character" w:customStyle="1" w:styleId="fontstyle01">
    <w:name w:val="fontstyle01"/>
    <w:basedOn w:val="DefaultParagraphFont"/>
    <w:rsid w:val="001E20A5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F24E4"/>
    <w:rPr>
      <w:rFonts w:ascii="Times New Roman" w:hAnsi="Times New Roman"/>
      <w:i w:val="0"/>
      <w:iCs/>
      <w:color w:val="auto"/>
    </w:rPr>
  </w:style>
  <w:style w:type="character" w:customStyle="1" w:styleId="fontstyle21">
    <w:name w:val="fontstyle21"/>
    <w:basedOn w:val="DefaultParagraphFont"/>
    <w:rsid w:val="003D5334"/>
    <w:rPr>
      <w:rFonts w:ascii="TimesNewRoman" w:hAnsi="TimesNewRoman" w:hint="default"/>
      <w:b/>
      <w:bCs/>
      <w:i w:val="0"/>
      <w:iCs w:val="0"/>
      <w:color w:val="000000"/>
      <w:sz w:val="26"/>
      <w:szCs w:val="26"/>
    </w:rPr>
  </w:style>
  <w:style w:type="paragraph" w:styleId="Subtitle">
    <w:name w:val="Subtitle"/>
    <w:aliases w:val="math"/>
    <w:basedOn w:val="Normal"/>
    <w:next w:val="Normal"/>
    <w:link w:val="SubtitleChar"/>
    <w:autoRedefine/>
    <w:uiPriority w:val="11"/>
    <w:qFormat/>
    <w:rsid w:val="00F06D73"/>
    <w:pPr>
      <w:numPr>
        <w:ilvl w:val="1"/>
      </w:numPr>
    </w:pPr>
    <w:rPr>
      <w:rFonts w:ascii="Times New Roman" w:hAnsi="Times New Roman"/>
      <w:i/>
      <w:spacing w:val="15"/>
      <w:sz w:val="26"/>
    </w:rPr>
  </w:style>
  <w:style w:type="character" w:customStyle="1" w:styleId="SubtitleChar">
    <w:name w:val="Subtitle Char"/>
    <w:aliases w:val="math Char"/>
    <w:basedOn w:val="DefaultParagraphFont"/>
    <w:link w:val="Subtitle"/>
    <w:uiPriority w:val="11"/>
    <w:rsid w:val="00F06D73"/>
    <w:rPr>
      <w:rFonts w:ascii="Times New Roman" w:hAnsi="Times New Roman"/>
      <w:i/>
      <w:spacing w:val="15"/>
      <w:sz w:val="26"/>
    </w:rPr>
  </w:style>
  <w:style w:type="table" w:customStyle="1" w:styleId="GridTableLight">
    <w:name w:val="Grid Table Light"/>
    <w:basedOn w:val="TableNormal"/>
    <w:uiPriority w:val="40"/>
    <w:rsid w:val="008A394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7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B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8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4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7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3D0"/>
  </w:style>
  <w:style w:type="paragraph" w:styleId="Footer">
    <w:name w:val="footer"/>
    <w:basedOn w:val="Normal"/>
    <w:link w:val="FooterChar"/>
    <w:uiPriority w:val="99"/>
    <w:unhideWhenUsed/>
    <w:rsid w:val="0017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3D0"/>
  </w:style>
  <w:style w:type="paragraph" w:styleId="ListParagraph">
    <w:name w:val="List Paragraph"/>
    <w:basedOn w:val="Normal"/>
    <w:uiPriority w:val="34"/>
    <w:qFormat/>
    <w:rsid w:val="001E20A5"/>
    <w:pPr>
      <w:ind w:left="720"/>
      <w:contextualSpacing/>
    </w:pPr>
  </w:style>
  <w:style w:type="character" w:customStyle="1" w:styleId="fontstyle01">
    <w:name w:val="fontstyle01"/>
    <w:basedOn w:val="DefaultParagraphFont"/>
    <w:rsid w:val="001E20A5"/>
    <w:rPr>
      <w:rFonts w:ascii="TimesNewRoman" w:hAnsi="TimesNewRoman" w:hint="default"/>
      <w:b w:val="0"/>
      <w:bCs w:val="0"/>
      <w:i w:val="0"/>
      <w:iCs w:val="0"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F24E4"/>
    <w:rPr>
      <w:rFonts w:ascii="Times New Roman" w:hAnsi="Times New Roman"/>
      <w:i w:val="0"/>
      <w:iCs/>
      <w:color w:val="auto"/>
    </w:rPr>
  </w:style>
  <w:style w:type="character" w:customStyle="1" w:styleId="fontstyle21">
    <w:name w:val="fontstyle21"/>
    <w:basedOn w:val="DefaultParagraphFont"/>
    <w:rsid w:val="003D5334"/>
    <w:rPr>
      <w:rFonts w:ascii="TimesNewRoman" w:hAnsi="TimesNewRoman" w:hint="default"/>
      <w:b/>
      <w:bCs/>
      <w:i w:val="0"/>
      <w:iCs w:val="0"/>
      <w:color w:val="000000"/>
      <w:sz w:val="26"/>
      <w:szCs w:val="26"/>
    </w:rPr>
  </w:style>
  <w:style w:type="paragraph" w:styleId="Subtitle">
    <w:name w:val="Subtitle"/>
    <w:aliases w:val="math"/>
    <w:basedOn w:val="Normal"/>
    <w:next w:val="Normal"/>
    <w:link w:val="SubtitleChar"/>
    <w:autoRedefine/>
    <w:uiPriority w:val="11"/>
    <w:qFormat/>
    <w:rsid w:val="00F06D73"/>
    <w:pPr>
      <w:numPr>
        <w:ilvl w:val="1"/>
      </w:numPr>
    </w:pPr>
    <w:rPr>
      <w:rFonts w:ascii="Times New Roman" w:hAnsi="Times New Roman"/>
      <w:i/>
      <w:spacing w:val="15"/>
      <w:sz w:val="26"/>
    </w:rPr>
  </w:style>
  <w:style w:type="character" w:customStyle="1" w:styleId="SubtitleChar">
    <w:name w:val="Subtitle Char"/>
    <w:aliases w:val="math Char"/>
    <w:basedOn w:val="DefaultParagraphFont"/>
    <w:link w:val="Subtitle"/>
    <w:uiPriority w:val="11"/>
    <w:rsid w:val="00F06D73"/>
    <w:rPr>
      <w:rFonts w:ascii="Times New Roman" w:hAnsi="Times New Roman"/>
      <w:i/>
      <w:spacing w:val="15"/>
      <w:sz w:val="26"/>
    </w:rPr>
  </w:style>
  <w:style w:type="table" w:customStyle="1" w:styleId="GridTableLight">
    <w:name w:val="Grid Table Light"/>
    <w:basedOn w:val="TableNormal"/>
    <w:uiPriority w:val="40"/>
    <w:rsid w:val="008A394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7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B8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Thanh Chuong Nguyen</cp:lastModifiedBy>
  <cp:revision>3</cp:revision>
  <dcterms:created xsi:type="dcterms:W3CDTF">2023-08-21T04:57:00Z</dcterms:created>
  <dcterms:modified xsi:type="dcterms:W3CDTF">2023-08-21T05:00:00Z</dcterms:modified>
</cp:coreProperties>
</file>