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003366"/>
          <w:sz w:val="26"/>
        </w:rPr>
        <w:t>HỌC VIỆN CÔNG NGHỆ BƯU CHÍNH VIỄN THÔNG</w:t>
        <w:br/>
      </w:r>
      <w:r>
        <w:rPr>
          <w:b/>
          <w:color w:val="003366"/>
          <w:sz w:val="26"/>
        </w:rPr>
        <w:t>KHOA AN TOÀN THÔNG TIN</w:t>
      </w:r>
    </w:p>
    <w:p>
      <w:pPr>
        <w:spacing w:before="360" w:after="36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097280" cy="1097280"/>
                    </a:xfrm>
                    <a:prstGeom prst="rect"/>
                  </pic:spPr>
                </pic:pic>
              </a:graphicData>
            </a:graphic>
          </wp:inline>
        </w:drawing>
      </w:r>
    </w:p>
    <w:p>
      <w:pPr>
        <w:spacing w:before="240" w:after="80"/>
        <w:jc w:val="center"/>
      </w:pPr>
      <w:r>
        <w:rPr>
          <w:b/>
          <w:color w:val="C00000"/>
          <w:sz w:val="30"/>
        </w:rPr>
        <w:t>BÁO CÁO BÀI TẬP LỚN CHUYÊN KHẢO</w:t>
        <w:br/>
      </w:r>
      <w:r>
        <w:rPr>
          <w:b/>
          <w:color w:val="1F2937"/>
          <w:sz w:val="26"/>
        </w:rPr>
        <w:t>HỌC PHẦN: MẬT MÃ HỌC CƠ SỞ (AT1403)</w:t>
      </w:r>
    </w:p>
    <w:p>
      <w:pPr>
        <w:spacing w:before="120" w:after="160"/>
        <w:jc w:val="center"/>
      </w:pPr>
      <w:r>
        <w:rPr>
          <w:color w:val="94A3B8"/>
          <w:sz w:val="20"/>
        </w:rPr>
        <w:t>━━━━━━━━━━━━━━━━━━━━━━━━━━━━━━━━━━━━</w:t>
      </w:r>
    </w:p>
    <w:p>
      <w:pPr>
        <w:spacing w:before="80" w:after="80"/>
        <w:jc w:val="center"/>
      </w:pPr>
      <w:r>
        <w:rPr>
          <w:b/>
          <w:sz w:val="26"/>
        </w:rPr>
        <w:t>ĐỀ TÀI:</w:t>
      </w:r>
    </w:p>
    <w:p>
      <w:pPr>
        <w:spacing w:before="80" w:after="320"/>
        <w:jc w:val="center"/>
      </w:pPr>
      <w:r>
        <w:rPr>
          <w:b/>
          <w:color w:val="003366"/>
          <w:sz w:val="30"/>
        </w:rPr>
        <w:t>NGHIÊN CỨU, THIẾT KẾ VÀ HIỆN THỰC HÓA HỆ SINH THÁI TRAO ĐỔI TỆP TIN</w:t>
        <w:br/>
        <w:t>LAI GHÉP PHI TẬP TRUNG VÀ KHÔNG LƯU VẾT CLOAKSHARE</w:t>
      </w:r>
    </w:p>
    <w:p>
      <w:pPr>
        <w:spacing w:before="80" w:after="400"/>
        <w:jc w:val="center"/>
      </w:pPr>
      <w:r>
        <w:rPr>
          <w:color w:val="94A3B8"/>
          <w:sz w:val="20"/>
        </w:rPr>
        <w:t>━━━━━━━━━━━━━━━━━━━━━━━━━━━━━━━━━━━━</w:t>
      </w:r>
    </w:p>
    <w:tbl>
      <w:tblPr>
        <w:tblW w:type="auto" w:w="0"/>
        <w:jc w:val="center"/>
        <w:tblLayout w:type="fixed"/>
        <w:tblLook w:firstColumn="1" w:firstRow="1" w:lastColumn="0" w:lastRow="0" w:noHBand="0" w:noVBand="1" w:val="04A0"/>
      </w:tblPr>
      <w:tblGrid>
        <w:gridCol w:w="4536"/>
        <w:gridCol w:w="4536"/>
      </w:tblGrid>
      <w:tr>
        <w:tc>
          <w:tcPr>
            <w:tcW w:type="dxa" w:w="5184"/>
          </w:tcPr>
          <w:p>
            <w:pPr>
              <w:spacing w:after="40"/>
            </w:pPr>
            <w:r>
              <w:rPr>
                <w:b/>
                <w:sz w:val="24"/>
              </w:rPr>
              <w:t>Sinh viên thực hiện:</w:t>
              <w:br/>
            </w:r>
          </w:p>
          <w:p>
            <w:pPr>
              <w:spacing w:after="40"/>
              <w:ind w:left="288"/>
            </w:pPr>
            <w:r>
              <w:rPr>
                <w:sz w:val="23"/>
              </w:rPr>
              <w:t xml:space="preserve">• Nguyễn Gia Hào - </w:t>
            </w:r>
            <w:r>
              <w:rPr>
                <w:b/>
                <w:sz w:val="23"/>
              </w:rPr>
              <w:t>B24DCAT088</w:t>
            </w:r>
          </w:p>
          <w:p>
            <w:pPr>
              <w:spacing w:after="40"/>
              <w:ind w:left="288"/>
            </w:pPr>
            <w:r>
              <w:rPr>
                <w:sz w:val="23"/>
              </w:rPr>
              <w:t xml:space="preserve">• Mai Hoàng Anh - </w:t>
            </w:r>
            <w:r>
              <w:rPr>
                <w:b/>
                <w:sz w:val="23"/>
              </w:rPr>
              <w:t>B24DCAT016</w:t>
            </w:r>
          </w:p>
          <w:p>
            <w:pPr>
              <w:spacing w:after="40"/>
              <w:ind w:left="288"/>
            </w:pPr>
            <w:r>
              <w:rPr>
                <w:sz w:val="23"/>
              </w:rPr>
              <w:t xml:space="preserve">• Nguyễn Đức Bình - </w:t>
            </w:r>
            <w:r>
              <w:rPr>
                <w:b/>
                <w:sz w:val="23"/>
              </w:rPr>
              <w:t>B24DCAT030</w:t>
            </w:r>
          </w:p>
          <w:p>
            <w:pPr>
              <w:spacing w:after="40"/>
              <w:ind w:left="288"/>
            </w:pPr>
            <w:r>
              <w:rPr>
                <w:sz w:val="23"/>
              </w:rPr>
              <w:t xml:space="preserve">• Ngô Minh Hiếu - </w:t>
            </w:r>
            <w:r>
              <w:rPr>
                <w:b/>
                <w:sz w:val="23"/>
              </w:rPr>
              <w:t>B24DCAT097</w:t>
            </w:r>
          </w:p>
        </w:tc>
        <w:tc>
          <w:tcPr>
            <w:tcW w:type="dxa" w:w="3744"/>
          </w:tcPr>
          <w:p>
            <w:pPr>
              <w:spacing w:after="40"/>
            </w:pPr>
            <w:r>
              <w:rPr>
                <w:b/>
                <w:sz w:val="24"/>
              </w:rPr>
              <w:t>Giảng viên hướng dẫn:</w:t>
              <w:br/>
            </w:r>
          </w:p>
          <w:p>
            <w:pPr>
              <w:spacing w:after="40"/>
              <w:ind w:left="288"/>
            </w:pPr>
            <w:r>
              <w:rPr>
                <w:b/>
                <w:color w:val="003366"/>
                <w:sz w:val="24"/>
              </w:rPr>
              <w:t>TS. Quản Trọng Thế</w:t>
            </w:r>
          </w:p>
        </w:tc>
      </w:tr>
    </w:tbl>
    <w:p>
      <w:pPr>
        <w:spacing w:before="900" w:after="0"/>
        <w:jc w:val="center"/>
      </w:pPr>
      <w:r>
        <w:rPr>
          <w:b/>
          <w:sz w:val="26"/>
        </w:rPr>
        <w:t>HÀ NỘI – 2026</w:t>
      </w:r>
    </w:p>
    <w:p>
      <w:r>
        <w:br w:type="page"/>
      </w:r>
    </w:p>
    <w:p>
      <w:pPr>
        <w:keepNext/>
        <w:spacing w:before="240" w:after="120"/>
      </w:pPr>
      <w:r>
        <w:rPr>
          <w:rFonts w:ascii="Times New Roman" w:hAnsi="Times New Roman"/>
          <w:b/>
          <w:color w:val="003366"/>
          <w:sz w:val="30"/>
        </w:rPr>
        <w:t>LỜI CAM ĐOAN</w:t>
      </w:r>
    </w:p>
    <w:p>
      <w:pPr>
        <w:spacing w:before="0" w:after="80" w:line="300" w:lineRule="auto"/>
      </w:pPr>
      <w:r>
        <w:rPr>
          <w:rFonts w:ascii="Times New Roman" w:hAnsi="Times New Roman"/>
          <w:sz w:val="24"/>
        </w:rP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pPr>
        <w:spacing w:before="0" w:after="80" w:line="300" w:lineRule="auto"/>
      </w:pPr>
      <w:r>
        <w:rPr>
          <w:rFonts w:ascii="Times New Roman" w:hAnsi="Times New Roman"/>
          <w:sz w:val="24"/>
        </w:rP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pPr>
        <w:spacing w:before="0" w:after="80" w:line="300" w:lineRule="auto"/>
      </w:pPr>
      <w:r>
        <w:rPr>
          <w:rFonts w:ascii="Times New Roman" w:hAnsi="Times New Roman"/>
          <w:sz w:val="24"/>
        </w:rP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pPr>
        <w:spacing w:before="0" w:after="80" w:line="300" w:lineRule="auto"/>
      </w:pPr>
      <w:r>
        <w:rPr>
          <w:rFonts w:ascii="Times New Roman" w:hAnsi="Times New Roman"/>
          <w:sz w:val="24"/>
        </w:rPr>
        <w:t>Chúng tôi hoàn toàn chịu trách nhiệm trước Hội đồng Khoa học và Nhà trường về tính trung thực và đạo đức nghiên cứu của toàn bộ nội dung công trình này.</w:t>
      </w:r>
    </w:p>
    <w:p>
      <w:pPr>
        <w:spacing w:before="0" w:after="80" w:line="300" w:lineRule="auto"/>
      </w:pPr>
      <w:r>
        <w:rPr>
          <w:rFonts w:ascii="Times New Roman" w:hAnsi="Times New Roman"/>
          <w:i/>
          <w:sz w:val="24"/>
        </w:rPr>
        <w:t>Hà Nội, ngày 01 tháng 10 năm 2026</w:t>
      </w:r>
    </w:p>
    <w:p>
      <w:pPr>
        <w:spacing w:before="0" w:after="80" w:line="300" w:lineRule="auto"/>
      </w:pPr>
      <w:r>
        <w:rPr>
          <w:rFonts w:ascii="Times New Roman" w:hAnsi="Times New Roman"/>
          <w:i/>
          <w:sz w:val="24"/>
        </w:rPr>
        <w:t>Người cam đoan</w:t>
      </w:r>
    </w:p>
    <w:p>
      <w:pPr>
        <w:spacing w:before="0" w:after="80" w:line="300" w:lineRule="auto"/>
      </w:pPr>
      <w:r>
        <w:rPr>
          <w:rFonts w:ascii="Times New Roman" w:hAnsi="Times New Roman"/>
          <w:i/>
          <w:sz w:val="24"/>
        </w:rPr>
        <w:t>(Ký và ghi rõ họ tên)</w:t>
      </w:r>
    </w:p>
    <w:p>
      <w:pPr>
        <w:spacing w:before="0" w:after="80" w:line="300" w:lineRule="auto"/>
      </w:pPr>
      <w:r>
        <w:rPr>
          <w:rFonts w:ascii="Times New Roman" w:hAnsi="Times New Roman"/>
          <w:i/>
          <w:sz w:val="24"/>
        </w:rPr>
        <w:t>Nhóm sinh viên thực hiện: Nguyễn Gia Hào - Mai Hoàng Anh - Nguyễn Đức Bình - Ngô Minh Hiếu</w:t>
      </w:r>
    </w:p>
    <w:p>
      <w:r>
        <w:br w:type="page"/>
      </w:r>
    </w:p>
    <w:p>
      <w:pPr>
        <w:keepNext/>
        <w:spacing w:before="240" w:after="120"/>
      </w:pPr>
      <w:r>
        <w:rPr>
          <w:rFonts w:ascii="Times New Roman" w:hAnsi="Times New Roman"/>
          <w:b/>
          <w:color w:val="003366"/>
          <w:sz w:val="30"/>
        </w:rPr>
        <w:t>LỜI CẢM ƠN</w:t>
      </w:r>
    </w:p>
    <w:p>
      <w:pPr>
        <w:spacing w:before="0" w:after="80" w:line="300" w:lineRule="auto"/>
      </w:pPr>
      <w:r>
        <w:rPr>
          <w:rFonts w:ascii="Times New Roman" w:hAnsi="Times New Roman"/>
          <w:sz w:val="24"/>
        </w:rP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pPr>
        <w:spacing w:before="0" w:after="80" w:line="300" w:lineRule="auto"/>
      </w:pPr>
      <w:r>
        <w:rPr>
          <w:rFonts w:ascii="Times New Roman" w:hAnsi="Times New Roman"/>
          <w:sz w:val="24"/>
        </w:rP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pPr>
        <w:spacing w:before="0" w:after="80" w:line="300" w:lineRule="auto"/>
      </w:pPr>
      <w:r>
        <w:rPr>
          <w:rFonts w:ascii="Times New Roman" w:hAnsi="Times New Roman"/>
          <w:sz w:val="24"/>
        </w:rPr>
        <w:t>Cuối cùng, chúng tôi xin gửi lời cảm ơn sâu sắc tới gia đình, bạn bè và các Thầy Cô đã luôn động viên, chia sẻ khó khăn và đồng hành cùng chúng tôi để hoàn thành trọn vẹn công trình chuyên khảo này.</w:t>
      </w:r>
    </w:p>
    <w:p>
      <w:r>
        <w:br w:type="page"/>
      </w:r>
    </w:p>
    <w:p>
      <w:pPr>
        <w:keepNext/>
        <w:spacing w:before="240" w:after="120"/>
      </w:pPr>
      <w:r>
        <w:rPr>
          <w:rFonts w:ascii="Times New Roman" w:hAnsi="Times New Roman"/>
          <w:b/>
          <w:color w:val="003366"/>
          <w:sz w:val="30"/>
        </w:rPr>
        <w:t>TÓM TẮT</w:t>
      </w:r>
    </w:p>
    <w:p>
      <w:pPr>
        <w:spacing w:before="0" w:after="80" w:line="300" w:lineRule="auto"/>
      </w:pPr>
      <w:r>
        <w:rPr>
          <w:rFonts w:ascii="Times New Roman" w:hAnsi="Times New Roman"/>
          <w:sz w:val="24"/>
        </w:rP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pPr>
        <w:spacing w:before="0" w:after="80" w:line="300" w:lineRule="auto"/>
      </w:pPr>
      <w:r>
        <w:rPr>
          <w:rFonts w:ascii="Times New Roman" w:hAnsi="Times New Roman"/>
          <w:sz w:val="24"/>
        </w:rPr>
        <w:t>Hệ thống CloakShare tích hợp ba trụ cột công nghệ then chốt:</w:t>
      </w:r>
    </w:p>
    <w:p>
      <w:pPr>
        <w:spacing w:before="20" w:after="40"/>
        <w:ind w:left="360"/>
      </w:pPr>
      <w:r>
        <w:rPr>
          <w:rFonts w:ascii="Times New Roman" w:hAnsi="Times New Roman"/>
          <w:b/>
          <w:color w:val="003366"/>
          <w:sz w:val="24"/>
        </w:rPr>
        <w:t xml:space="preserve">• </w:t>
      </w:r>
      <w:r>
        <w:rPr>
          <w:rFonts w:ascii="Times New Roman" w:hAnsi="Times New Roman"/>
          <w:b/>
          <w:sz w:val="24"/>
        </w:rPr>
        <w:t>Tầng Mật mã Hiệu năng cao:</w:t>
      </w:r>
      <w:r>
        <w:rPr>
          <w:rFonts w:ascii="Times New Roman" w:hAnsi="Times New Roman"/>
          <w:sz w:val="24"/>
        </w:rP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pPr>
        <w:spacing w:before="20" w:after="40"/>
        <w:ind w:left="360"/>
      </w:pPr>
      <w:r>
        <w:rPr>
          <w:rFonts w:ascii="Times New Roman" w:hAnsi="Times New Roman"/>
          <w:b/>
          <w:color w:val="003366"/>
          <w:sz w:val="24"/>
        </w:rPr>
        <w:t xml:space="preserve">• </w:t>
      </w:r>
      <w:r>
        <w:rPr>
          <w:rFonts w:ascii="Times New Roman" w:hAnsi="Times New Roman"/>
          <w:b/>
          <w:sz w:val="24"/>
        </w:rPr>
        <w:t>Tầng Định danh Phi tập trung (dPKI):</w:t>
      </w:r>
      <w:r>
        <w:rPr>
          <w:rFonts w:ascii="Times New Roman" w:hAnsi="Times New Roman"/>
          <w:sz w:val="24"/>
        </w:rP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pPr>
        <w:spacing w:before="20" w:after="40"/>
        <w:ind w:left="360"/>
      </w:pPr>
      <w:r>
        <w:rPr>
          <w:rFonts w:ascii="Times New Roman" w:hAnsi="Times New Roman"/>
          <w:b/>
          <w:color w:val="003366"/>
          <w:sz w:val="24"/>
        </w:rPr>
        <w:t xml:space="preserve">• </w:t>
      </w:r>
      <w:r>
        <w:rPr>
          <w:rFonts w:ascii="Times New Roman" w:hAnsi="Times New Roman"/>
          <w:b/>
          <w:sz w:val="24"/>
        </w:rPr>
        <w:t>Tầng Trung chuyển Không lưu vết (Zero-Log Broker):</w:t>
      </w:r>
      <w:r>
        <w:rPr>
          <w:rFonts w:ascii="Times New Roman" w:hAnsi="Times New Roman"/>
          <w:sz w:val="24"/>
        </w:rP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pPr>
        <w:spacing w:before="0" w:after="80" w:line="300" w:lineRule="auto"/>
      </w:pPr>
      <w:r>
        <w:rPr>
          <w:rFonts w:ascii="Times New Roman" w:hAnsi="Times New Roman"/>
          <w:sz w:val="24"/>
        </w:rP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pPr>
        <w:spacing w:before="0" w:after="80" w:line="300" w:lineRule="auto"/>
      </w:pPr>
      <w:r>
        <w:rPr>
          <w:rFonts w:ascii="Times New Roman" w:hAnsi="Times New Roman"/>
          <w:b/>
          <w:sz w:val="24"/>
        </w:rPr>
        <w:t>DANH MỤC CÁC TỪ VIẾT TẮT VÀ THUẬT NGỮ</w:t>
      </w:r>
    </w:p>
    <w:p>
      <w:pPr>
        <w:spacing w:before="0" w:after="80" w:line="300" w:lineRule="auto"/>
      </w:pPr>
      <w:r>
        <w:rPr>
          <w:rFonts w:ascii="Times New Roman" w:hAnsi="Times New Roman"/>
          <w:b/>
          <w:sz w:val="24"/>
        </w:rPr>
        <w:t>Bảng 1: Danh mục chữ viết tắt và thuật ngữ chuyên ngành</w:t>
      </w:r>
    </w:p>
    <w:tbl>
      <w:tblPr>
        <w:tblW w:type="auto" w:w="0"/>
        <w:jc w:val="center"/>
        <w:tblLayout w:type="autofit"/>
        <w:tblLook w:firstColumn="1" w:firstRow="1" w:lastColumn="0" w:lastRow="0" w:noHBand="0" w:noVBand="1" w:val="04A0"/>
      </w:tblPr>
      <w:tblGrid>
        <w:gridCol w:w="3024"/>
        <w:gridCol w:w="3024"/>
        <w:gridCol w:w="3024"/>
      </w:tblGrid>
      <w:tr>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Từ viết tắt</w:t>
            </w:r>
          </w:p>
        </w:tc>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Thuật ngữ tiếng Anh đầy đủ</w:t>
            </w:r>
          </w:p>
        </w:tc>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Ý nghĩa / Diễn giải tiếng Việt</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AES</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Advanced Encryption Standard</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Tiêu chuẩn mã hóa dữ liệu đối xứng nâng cao (NIST FIPS-197)</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CBC</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Cipher Block Chaining</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Chế độ liên kết khối mã hóa sử dụng vector khởi tạo IV</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RSA</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Rivest–Shamir–Adleman</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Hệ thống mật mã hóa và chữ ký số bất đối xứng</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OAEP</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Optimal Asymmetric Encryption Padding</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Cơ chế đệm mã hóa bất đối xứng tối ưu (RFC 8017\)</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PSS</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Probabilistic Signature Scheme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Lược đồ chữ ký số xác suất an toàn cao (RFC 8017\)</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PKCS</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Public-Key Cryptography Standards</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Bộ tiêu chuẩn kỹ thuật mật mã khóa công khai</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dPKI</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Decentralized Public Key Infrastructure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Hạ tầng khóa công khai phi tập trung dựa trên Blockchain</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EVM</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Ethereum Virtual Machine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Máy ảo thực thi hợp đồng thông minh của Ethereum</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EIP</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Ethereum Improvement Proposal</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Đề xuất cải tiến kỹ thuật cho nền tảng Ethereum</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SIWE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Sign-In with Ethereum (EIP-4361)</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Chuẩn đăng nhập và xác thực danh tính bằng ví Ethereum</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TTL</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Time-To-Live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Thời gian sống tối đa của gói tin trước khi tự hủy</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RAM</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Random Access Memory</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Bộ nhớ truy xuất ngẫu nhiên khả biến</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FIPS</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Federal Information Processing Standards</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Tiêu chuẩn xử lý thông tin liên bang Hoa Kỳ</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NIST</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National Institute of Standards and Technology</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Viện Tiêu chuẩn và Công nghệ Quốc gia Hoa Kỳ</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RFC</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Request for Comments</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Tài liệu tiêu chuẩn kỹ thuật của Tổ chức Kỹ thuật Internet (IETF)</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MDS</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Maximum Distance Separable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Ma trận khoảng cách phân tách cực đại dùng trong MixColumns</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IND-CCA2</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Indistinguishability under Adaptive Chosen Ciphertext Attack</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Tính an toàn không thể phân biệt dưới tấn công chọn bản mã thích nghi</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EUF-CMA</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Existential Unforgeability under Chosen Message Attack</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Tính không thể giả mạo hiện sinh dưới tấn công chọn bản rõ</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STRIDE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Spoofing, Tampering, Repudiation, Info, DoS, Elevation</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Mô hình phân loại đe dọa an ninh của Microsoft</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PQC</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Post-Quantum Cryptography</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Mật mã học kháng lượng tử (FIPS 203, FIPS 204\)</w:t>
            </w:r>
          </w:p>
        </w:tc>
      </w:tr>
    </w:tbl>
    <w:p>
      <w:pPr>
        <w:spacing w:before="0" w:after="80" w:line="300" w:lineRule="auto"/>
      </w:pPr>
      <w:r>
        <w:rPr>
          <w:rFonts w:ascii="Times New Roman" w:hAnsi="Times New Roman"/>
          <w:b/>
          <w:sz w:val="24"/>
        </w:rPr>
        <w:t>DANH MỤC CÁC HÌNH VẼ VÀ BIỂU ĐỒ</w:t>
      </w:r>
    </w:p>
    <w:p>
      <w:pPr>
        <w:spacing w:before="0" w:after="80" w:line="300" w:lineRule="auto"/>
      </w:pPr>
      <w:r>
        <w:rPr>
          <w:rFonts w:ascii="Times New Roman" w:hAnsi="Times New Roman"/>
          <w:b/>
          <w:sz w:val="24"/>
        </w:rPr>
        <w:t>Bảng 2: Danh mục hình vẽ và biểu đồ minh họa trong chuyên khảo</w:t>
      </w:r>
    </w:p>
    <w:tbl>
      <w:tblPr>
        <w:tblW w:type="auto" w:w="0"/>
        <w:jc w:val="center"/>
        <w:tblLayout w:type="autofit"/>
        <w:tblLook w:firstColumn="1" w:firstRow="1" w:lastColumn="0" w:lastRow="0" w:noHBand="0" w:noVBand="1" w:val="04A0"/>
      </w:tblPr>
      <w:tblGrid>
        <w:gridCol w:w="3024"/>
        <w:gridCol w:w="3024"/>
        <w:gridCol w:w="3024"/>
      </w:tblGrid>
      <w:tr>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Số hiệu hình</w:t>
            </w:r>
          </w:p>
        </w:tc>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Tên gọi hình vẽ / Biểu đồ minh họa</w:t>
            </w:r>
          </w:p>
        </w:tc>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Trang</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Mô hình kiến trúc tổng thể của hệ thống CloakShare đa tầng</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28</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2</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Biểu đồ tuần tự (Sequence Diagram) trao đổi dữ liệu E2E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35</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3</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Mạng biến đổi vòng lặp trong thuật toán FIPS-197 AES-128</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52</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4</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Cơ chế đệm khối PKCS#7 và ma trận kiểm tra tính hợp lệ</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68</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5</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Kiến trúc mạng Feistel hai vòng trong cơ chế đệm RSA-OAEP</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86</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6</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Lược đồ sinh chữ ký số và chèn muối ngẫu nhiên RSA-PSS</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104</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7</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Mô hình tương tác Smart Contract dPKIRegistry trên mạng EVM</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122</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8</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Cấu trúc gói tin HTTP Headers xác thực Web3 EIP-191 Personal Sign</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138</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9</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Vòng đời Staging - Retrieval - Purge của Payload trong RAM Store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155</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10</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So sánh thông lượng thực thi: Lõi C Native FIPS-197 vs Python</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175</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11</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tích chi phí tiêu thụ Gas của Smart Contract dPKIRegistry trên EVM</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190</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12</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bổ độ trễ trong toàn trình trao đổi tệp CloakShare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215</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13</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Khả năng dọn sạch bộ nhớ (RAM Scrubbing &amp; TTL Purge) của Broker</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235</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14</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Đánh giá mức độ rủi ro an ninh theo mô hình mạng nhện STRIDE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260</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15</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So sánh kích thước khóa và bản mã: RSA cổ điển vs Mật mã Hậu lượng tử PQC</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285</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16</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Sơ đồ lớp (Class Diagram) tầng điều phối Engine trong CloakShare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310</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Hình 17</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Giao diện ứng dụng nhắn tin mã hóa thời gian thực Streamlit UI</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325</w:t>
            </w:r>
          </w:p>
        </w:tc>
      </w:tr>
    </w:tbl>
    <w:p>
      <w:pPr>
        <w:spacing w:before="0" w:after="80" w:line="300" w:lineRule="auto"/>
      </w:pPr>
      <w:r>
        <w:rPr>
          <w:rFonts w:ascii="Times New Roman" w:hAnsi="Times New Roman"/>
          <w:b/>
          <w:sz w:val="24"/>
        </w:rPr>
        <w:t>DANH MỤC CÁC BẢNG BIỂU</w:t>
      </w:r>
    </w:p>
    <w:p>
      <w:pPr>
        <w:spacing w:before="0" w:after="80" w:line="300" w:lineRule="auto"/>
      </w:pPr>
      <w:r>
        <w:rPr>
          <w:rFonts w:ascii="Times New Roman" w:hAnsi="Times New Roman"/>
          <w:b/>
          <w:sz w:val="24"/>
        </w:rPr>
        <w:t>Bảng 3: Danh mục các bảng biểu trong chuyên khảo</w:t>
      </w:r>
    </w:p>
    <w:tbl>
      <w:tblPr>
        <w:tblW w:type="auto" w:w="0"/>
        <w:jc w:val="center"/>
        <w:tblLayout w:type="autofit"/>
        <w:tblLook w:firstColumn="1" w:firstRow="1" w:lastColumn="0" w:lastRow="0" w:noHBand="0" w:noVBand="1" w:val="04A0"/>
      </w:tblPr>
      <w:tblGrid>
        <w:gridCol w:w="3024"/>
        <w:gridCol w:w="3024"/>
        <w:gridCol w:w="3024"/>
      </w:tblGrid>
      <w:tr>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Số hiệu bảng</w:t>
            </w:r>
          </w:p>
        </w:tc>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Tên gọi bảng số liệu / Ma trận so sánh</w:t>
            </w:r>
          </w:p>
        </w:tc>
        <w:tc>
          <w:tcPr>
            <w:tcW w:type="dxa" w:w="3024"/>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Trang</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Danh mục chữ viết tắt và thuật ngữ chuyên ngành</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2</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Danh mục hình vẽ và biểu đồ minh họa trong chuyên khảo</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11</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3</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Danh mục các bảng biểu trong chuyên khảo</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12</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4</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Ma trận đánh giá các giải pháp chia sẻ tệp tin hiện đại</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42</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5</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Đặc tả các phép toán trên trường hữu hạn Galois GF(2^8)</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58</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6</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giá trị hộp thế S-Box thuận trong chuẩn FIPS-197</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63</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7</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giá trị hộp thế nghịch đảo InvS-Box trong chuẩn FIPS-197</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65</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8</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Ma trận phân tích các dạng tấn công chọn bản mã trên RSA</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92</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9</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Đặc tả hàm sinh mặt nạ MGF1 dựa trên chuẩn băm SHA-256</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98</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10</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So sánh kiến trúc PKI truyền thống X.509 và dPKI trên Blockchain</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128</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11</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Đặc tả cấu trúc thông điệp EIP-191 Personal Sign</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142</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12</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mã lỗi HTTP và định dạng phản hồi REST API của Broker</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162</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13</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So sánh tính năng kỹ thuật giữa CloakShare, Signal, Tor và Magic Wormhole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182</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14</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Đặc tả lược đồ dữ liệu JSON Staging Bundle của CloakShare</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205</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15</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Ma trận phân loại rủi ro và giải pháp khắc phục theo mô hình STRIDE</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248</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16</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dữ liệu đo đạc thông lượng mã hóa / giải mã chi tiết qua các kích thước tệp</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272</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17</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đo lường độ trễ mạng và thời gian xử lý các khâu trên môi trường thực nghiệm</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278</w:t>
            </w:r>
          </w:p>
        </w:tc>
      </w:tr>
      <w:tr>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18</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chi tiết 36 ca kiểm thử tự động trong bộ test Pytest</w:t>
            </w:r>
          </w:p>
        </w:tc>
        <w:tc>
          <w:tcPr>
            <w:tcW w:type="dxa" w:w="3024"/>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295</w:t>
            </w:r>
          </w:p>
        </w:tc>
      </w:tr>
      <w:tr>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19</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Bảng so sánh thông số kỹ thuật các thuật toán NIST PQC (ML-KEM, ML-DSA)</w:t>
            </w:r>
          </w:p>
        </w:tc>
        <w:tc>
          <w:tcPr>
            <w:tcW w:type="dxa" w:w="3024"/>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318</w:t>
            </w:r>
          </w:p>
        </w:tc>
      </w:tr>
    </w:tbl>
    <w:p>
      <w:r>
        <w:br w:type="page"/>
      </w:r>
    </w:p>
    <w:p>
      <w:pPr>
        <w:keepNext/>
        <w:spacing w:before="240" w:after="120"/>
      </w:pPr>
      <w:r>
        <w:rPr>
          <w:rFonts w:ascii="Times New Roman" w:hAnsi="Times New Roman"/>
          <w:b/>
          <w:color w:val="003366"/>
          <w:sz w:val="30"/>
        </w:rPr>
        <w:t>CHƯƠNG 1: TỔNG QUAN VỀ AN TOÀN DỮ LIỆU &amp; BÀI TOÁN TRAO ĐỔI TỆP KHÔNG LƯU VẾT</w:t>
      </w:r>
    </w:p>
    <w:p>
      <w:pPr>
        <w:keepNext/>
        <w:spacing w:before="200" w:after="80"/>
      </w:pPr>
      <w:r>
        <w:rPr>
          <w:rFonts w:ascii="Times New Roman" w:hAnsi="Times New Roman"/>
          <w:b/>
          <w:color w:val="1F2937"/>
          <w:sz w:val="26"/>
        </w:rPr>
        <w:t>1.1. Bối cảnh chuyển đổi số và cuộc khủng hoảng an ninh dữ liệu đám mây</w:t>
      </w:r>
    </w:p>
    <w:p>
      <w:pPr>
        <w:spacing w:before="0" w:after="80" w:line="300" w:lineRule="auto"/>
      </w:pPr>
      <w:r>
        <w:rPr>
          <w:rFonts w:ascii="Times New Roman" w:hAnsi="Times New Roman"/>
          <w:sz w:val="24"/>
        </w:rP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pPr>
        <w:spacing w:before="0" w:after="80" w:line="300" w:lineRule="auto"/>
      </w:pPr>
      <w:r>
        <w:rPr>
          <w:rFonts w:ascii="Times New Roman" w:hAnsi="Times New Roman"/>
          <w:sz w:val="24"/>
        </w:rP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pPr>
        <w:spacing w:before="0" w:after="80" w:line="300" w:lineRule="auto"/>
      </w:pPr>
      <w:r>
        <w:rPr>
          <w:rFonts w:ascii="Times New Roman" w:hAnsi="Times New Roman"/>
          <w:sz w:val="24"/>
        </w:rPr>
        <w:t>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nghiêm trọng về quyền kiểm soát dữ liệu: người dùng trả tiền để lưu trữ nhưng không thực sự sở hữu quyền riêng tư đối với tài sản số của chính mình.</w:t>
      </w:r>
    </w:p>
    <w:p>
      <w:pPr>
        <w:spacing w:before="0" w:after="80" w:line="300" w:lineRule="auto"/>
      </w:pPr>
      <w:r>
        <w:rPr>
          <w:rFonts w:ascii="Times New Roman" w:hAnsi="Times New Roman"/>
          <w:sz w:val="24"/>
        </w:rP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pPr>
        <w:keepNext/>
        <w:spacing w:before="200" w:after="80"/>
      </w:pPr>
      <w:r>
        <w:rPr>
          <w:rFonts w:ascii="Times New Roman" w:hAnsi="Times New Roman"/>
          <w:b/>
          <w:color w:val="1F2937"/>
          <w:sz w:val="26"/>
        </w:rPr>
        <w:t>1.2. Phân tích các sự cố rò rỉ dữ liệu lịch sử và tổn thất kinh tế</w:t>
      </w:r>
    </w:p>
    <w:p>
      <w:pPr>
        <w:spacing w:before="0" w:after="80" w:line="300" w:lineRule="auto"/>
      </w:pPr>
      <w:r>
        <w:rPr>
          <w:rFonts w:ascii="Times New Roman" w:hAnsi="Times New Roman"/>
          <w:sz w:val="24"/>
        </w:rPr>
        <w:t>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danh bị xâm nhập (compromised credentials) và việc rò rỉ siêu dữ liệu qua các điểm lưu trữ trung gian chiếm hơn 48% tổng số các sự cố được ghi nhận.</w:t>
      </w:r>
    </w:p>
    <w:p>
      <w:pPr>
        <w:spacing w:before="0" w:after="80" w:line="300" w:lineRule="auto"/>
      </w:pPr>
      <w:r>
        <w:rPr>
          <w:rFonts w:ascii="Times New Roman" w:hAnsi="Times New Roman"/>
          <w:sz w:val="24"/>
        </w:rPr>
        <w:t>Lịch sử an ninh mạng đã chứng kiến hàng loạt thảm họa rò rỉ dữ liệu quy mô toàn cầu:</w:t>
      </w:r>
    </w:p>
    <w:p>
      <w:pPr>
        <w:spacing w:before="0" w:after="80" w:line="300" w:lineRule="auto"/>
      </w:pPr>
      <w:r>
        <w:rPr>
          <w:rFonts w:ascii="Times New Roman" w:hAnsi="Times New Roman"/>
          <w:sz w:val="24"/>
        </w:rP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pPr>
        <w:spacing w:before="0" w:after="80" w:line="300" w:lineRule="auto"/>
      </w:pPr>
      <w:r>
        <w:rPr>
          <w:rFonts w:ascii="Times New Roman" w:hAnsi="Times New Roman"/>
          <w:sz w:val="24"/>
        </w:rP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pPr>
        <w:spacing w:before="0" w:after="80" w:line="300" w:lineRule="auto"/>
      </w:pPr>
      <w:r>
        <w:rPr>
          <w:rFonts w:ascii="Times New Roman" w:hAnsi="Times New Roman"/>
          <w:sz w:val="24"/>
        </w:rP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pPr>
        <w:spacing w:before="0" w:after="80" w:line="300" w:lineRule="auto"/>
      </w:pPr>
      <w:r>
        <w:rPr>
          <w:rFonts w:ascii="Times New Roman" w:hAnsi="Times New Roman"/>
          <w:sz w:val="24"/>
        </w:rP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pPr>
        <w:keepNext/>
        <w:spacing w:before="200" w:after="80"/>
      </w:pPr>
      <w:r>
        <w:rPr>
          <w:rFonts w:ascii="Times New Roman" w:hAnsi="Times New Roman"/>
          <w:b/>
          <w:color w:val="1F2937"/>
          <w:sz w:val="26"/>
        </w:rPr>
        <w:t>1.3. Mô hình đe dọa giám sát siêu dữ liệu (Metadata Surveillance)</w:t>
      </w:r>
    </w:p>
    <w:p>
      <w:pPr>
        <w:spacing w:before="0" w:after="80" w:line="300" w:lineRule="auto"/>
      </w:pPr>
      <w:r>
        <w:rPr>
          <w:rFonts w:ascii="Times New Roman" w:hAnsi="Times New Roman"/>
          <w:sz w:val="24"/>
        </w:rP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pPr>
        <w:spacing w:before="0" w:after="80" w:line="300" w:lineRule="auto"/>
      </w:pPr>
      <w:r>
        <w:rPr>
          <w:rFonts w:ascii="Times New Roman" w:hAnsi="Times New Roman"/>
          <w:sz w:val="24"/>
        </w:rPr>
        <w:t>Các thành phần siêu dữ liệu chính bao gồm:</w:t>
      </w:r>
    </w:p>
    <w:p>
      <w:pPr>
        <w:spacing w:before="20" w:after="40"/>
        <w:ind w:left="360"/>
      </w:pPr>
      <w:r>
        <w:rPr>
          <w:rFonts w:ascii="Times New Roman" w:hAnsi="Times New Roman"/>
          <w:b/>
          <w:color w:val="003366"/>
          <w:sz w:val="24"/>
        </w:rPr>
        <w:t xml:space="preserve">1. </w:t>
      </w:r>
      <w:r>
        <w:rPr>
          <w:rFonts w:ascii="Times New Roman" w:hAnsi="Times New Roman"/>
          <w:sz w:val="24"/>
        </w:rPr>
        <w:t>Thông tin Định danh Thực thể: Địa chỉ IP nguồn (Source IP), địa chỉ IP đích (Destination IP), địa chỉ MAC, định danh thiết bị phần cứng (Hardware Device Fingerprint), thông tin tài khoản người gửi và người nhận.</w:t>
      </w:r>
    </w:p>
    <w:p>
      <w:pPr>
        <w:spacing w:before="20" w:after="40"/>
        <w:ind w:left="360"/>
      </w:pPr>
      <w:r>
        <w:rPr>
          <w:rFonts w:ascii="Times New Roman" w:hAnsi="Times New Roman"/>
          <w:b/>
          <w:color w:val="003366"/>
          <w:sz w:val="24"/>
        </w:rPr>
        <w:t xml:space="preserve">2. </w:t>
      </w:r>
      <w:r>
        <w:rPr>
          <w:rFonts w:ascii="Times New Roman" w:hAnsi="Times New Roman"/>
          <w:sz w:val="24"/>
        </w:rPr>
        <w:t>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pPr>
        <w:spacing w:before="20" w:after="40"/>
        <w:ind w:left="360"/>
      </w:pPr>
      <w:r>
        <w:rPr>
          <w:rFonts w:ascii="Times New Roman" w:hAnsi="Times New Roman"/>
          <w:b/>
          <w:color w:val="003366"/>
          <w:sz w:val="24"/>
        </w:rPr>
        <w:t xml:space="preserve">3. </w:t>
      </w:r>
      <w:r>
        <w:rPr>
          <w:rFonts w:ascii="Times New Roman" w:hAnsi="Times New Roman"/>
          <w:sz w:val="24"/>
        </w:rPr>
        <w:t>Đặc tính Vật lý của Tệp tin: Dung lượng chính xác của tệp tin tính đến từng byte (Exact file size in bytes), định dạng phần mở rộng (MIME type), tên tệp gốc và mã băm cấu trúc (Cryptographic Hash Digest).</w:t>
      </w:r>
    </w:p>
    <w:p>
      <w:pPr>
        <w:spacing w:before="0" w:after="80" w:line="300" w:lineRule="auto"/>
      </w:pPr>
      <w:r>
        <w:rPr>
          <w:rFonts w:ascii="Times New Roman" w:hAnsi="Times New Roman"/>
          <w:sz w:val="24"/>
        </w:rP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pPr>
        <w:spacing w:before="0" w:after="80" w:line="300" w:lineRule="auto"/>
      </w:pPr>
      <w:r>
        <w:rPr>
          <w:rFonts w:ascii="Times New Roman" w:hAnsi="Times New Roman"/>
          <w:sz w:val="24"/>
        </w:rP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pPr>
        <w:keepNext/>
        <w:spacing w:before="200" w:after="80"/>
      </w:pPr>
      <w:r>
        <w:rPr>
          <w:rFonts w:ascii="Times New Roman" w:hAnsi="Times New Roman"/>
          <w:b/>
          <w:color w:val="1F2937"/>
          <w:sz w:val="26"/>
        </w:rPr>
        <w:t>1.4. Khảo sát khuôn khổ pháp lý quốc tế: GDPR, CLOUD Act và Luật An ninh mạng</w:t>
      </w:r>
    </w:p>
    <w:p>
      <w:pPr>
        <w:spacing w:before="0" w:after="80" w:line="300" w:lineRule="auto"/>
      </w:pPr>
      <w:r>
        <w:rPr>
          <w:rFonts w:ascii="Times New Roman" w:hAnsi="Times New Roman"/>
          <w:sz w:val="24"/>
        </w:rP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pPr>
        <w:spacing w:before="0" w:after="80" w:line="300" w:lineRule="auto"/>
      </w:pPr>
      <w:r>
        <w:rPr>
          <w:rFonts w:ascii="Times New Roman" w:hAnsi="Times New Roman"/>
          <w:sz w:val="24"/>
        </w:rPr>
        <w:t>GDPR đưa ra các nguyên tắc cốt lõi mang tính bắt buộc đối với mọi kiến trúc phần mềm xử lý dữ liệu cá nhân:</w:t>
      </w:r>
    </w:p>
    <w:p>
      <w:pPr>
        <w:spacing w:before="0" w:after="80" w:line="300" w:lineRule="auto"/>
      </w:pPr>
      <w:r>
        <w:rPr>
          <w:rFonts w:ascii="Times New Roman" w:hAnsi="Times New Roman"/>
          <w:sz w:val="24"/>
        </w:rP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pPr>
        <w:spacing w:before="0" w:after="80" w:line="300" w:lineRule="auto"/>
      </w:pPr>
      <w:r>
        <w:rPr>
          <w:rFonts w:ascii="Times New Roman" w:hAnsi="Times New Roman"/>
          <w:sz w:val="24"/>
        </w:rP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pPr>
        <w:spacing w:before="0" w:after="80" w:line="300" w:lineRule="auto"/>
      </w:pPr>
      <w:r>
        <w:rPr>
          <w:rFonts w:ascii="Times New Roman" w:hAnsi="Times New Roman"/>
          <w:sz w:val="24"/>
        </w:rPr>
        <w:t>- Quyền Được Lãng Quên (Right to be Forgotten - Điều 17): Chủ thể dữ liệu có quyền yêu cầu xóa bỏ vĩnh viễn mọi dữ liệu liên quan đến mình khỏi hệ sinh thái.</w:t>
      </w:r>
    </w:p>
    <w:p>
      <w:pPr>
        <w:spacing w:before="0" w:after="80" w:line="300" w:lineRule="auto"/>
      </w:pPr>
      <w:r>
        <w:rPr>
          <w:rFonts w:ascii="Times New Roman" w:hAnsi="Times New Roman"/>
          <w:sz w:val="24"/>
        </w:rP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pPr>
        <w:spacing w:before="0" w:after="80" w:line="300" w:lineRule="auto"/>
      </w:pPr>
      <w:r>
        <w:rPr>
          <w:rFonts w:ascii="Times New Roman" w:hAnsi="Times New Roman"/>
          <w:sz w:val="24"/>
        </w:rPr>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pPr>
        <w:spacing w:before="0" w:after="80" w:line="300" w:lineRule="auto"/>
      </w:pPr>
      <w:r>
        <w:rPr>
          <w:rFonts w:ascii="Times New Roman" w:hAnsi="Times New Roman"/>
          <w:sz w:val="24"/>
        </w:rP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pPr>
        <w:keepNext/>
        <w:spacing w:before="200" w:after="80"/>
      </w:pPr>
      <w:r>
        <w:rPr>
          <w:rFonts w:ascii="Times New Roman" w:hAnsi="Times New Roman"/>
          <w:b/>
          <w:color w:val="1F2937"/>
          <w:sz w:val="26"/>
        </w:rPr>
        <w:t>1.5. Các nguyên lý công nghệ tăng cường quyền riêng tư (Privacy-Enhancing Technologies - PETs)</w:t>
      </w:r>
    </w:p>
    <w:p>
      <w:pPr>
        <w:spacing w:before="0" w:after="80" w:line="300" w:lineRule="auto"/>
      </w:pPr>
      <w:r>
        <w:rPr>
          <w:rFonts w:ascii="Times New Roman" w:hAnsi="Times New Roman"/>
          <w:sz w:val="24"/>
        </w:rP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pPr>
        <w:spacing w:before="0" w:after="80" w:line="300" w:lineRule="auto"/>
      </w:pPr>
      <w:r>
        <w:rPr>
          <w:rFonts w:ascii="Times New Roman" w:hAnsi="Times New Roman"/>
          <w:sz w:val="24"/>
        </w:rPr>
        <w:t>Các nhánh nghiên cứu chính của PETs bao gồm:</w:t>
      </w:r>
    </w:p>
    <w:p>
      <w:pPr>
        <w:spacing w:before="20" w:after="40"/>
        <w:ind w:left="360"/>
      </w:pPr>
      <w:r>
        <w:rPr>
          <w:rFonts w:ascii="Times New Roman" w:hAnsi="Times New Roman"/>
          <w:b/>
          <w:color w:val="003366"/>
          <w:sz w:val="24"/>
        </w:rPr>
        <w:t xml:space="preserve">1. </w:t>
      </w:r>
      <w:r>
        <w:rPr>
          <w:rFonts w:ascii="Times New Roman" w:hAnsi="Times New Roman"/>
          <w:sz w:val="24"/>
        </w:rPr>
        <w:t>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pPr>
        <w:spacing w:before="20" w:after="40"/>
        <w:ind w:left="360"/>
      </w:pPr>
      <w:r>
        <w:rPr>
          <w:rFonts w:ascii="Times New Roman" w:hAnsi="Times New Roman"/>
          <w:b/>
          <w:color w:val="003366"/>
          <w:sz w:val="24"/>
        </w:rPr>
        <w:t xml:space="preserve">2. </w:t>
      </w:r>
      <w:r>
        <w:rPr>
          <w:rFonts w:ascii="Times New Roman" w:hAnsi="Times New Roman"/>
          <w:sz w:val="24"/>
        </w:rPr>
        <w:t>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pPr>
        <w:spacing w:before="20" w:after="40"/>
        <w:ind w:left="360"/>
      </w:pPr>
      <w:r>
        <w:rPr>
          <w:rFonts w:ascii="Times New Roman" w:hAnsi="Times New Roman"/>
          <w:b/>
          <w:color w:val="003366"/>
          <w:sz w:val="24"/>
        </w:rPr>
        <w:t xml:space="preserve">3. </w:t>
      </w:r>
      <w:r>
        <w:rPr>
          <w:rFonts w:ascii="Times New Roman" w:hAnsi="Times New Roman"/>
          <w:sz w:val="24"/>
        </w:rPr>
        <w:t>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pPr>
        <w:spacing w:before="20" w:after="40"/>
        <w:ind w:left="360"/>
      </w:pPr>
      <w:r>
        <w:rPr>
          <w:rFonts w:ascii="Times New Roman" w:hAnsi="Times New Roman"/>
          <w:b/>
          <w:color w:val="003366"/>
          <w:sz w:val="24"/>
        </w:rPr>
        <w:t xml:space="preserve">4. </w:t>
      </w:r>
      <w:r>
        <w:rPr>
          <w:rFonts w:ascii="Times New Roman" w:hAnsi="Times New Roman"/>
          <w:sz w:val="24"/>
        </w:rPr>
        <w:t>Hệ thống Tạm thời Không Lưu vết (Zero-Trace / Ephemeral Systems): Mô hình kiến trúc phần mềm mà trong đó dữ liệu chỉ tồn tại trong một khoảng thời gian cực ngắn trên bộ nhớ khả biến (RAM) để phục vụ việc chuyển giao, sau đó được tự hủy triệt để và không lưu lại bất kỳ dấu vết nhật ký nào.</w:t>
      </w:r>
    </w:p>
    <w:p>
      <w:pPr>
        <w:spacing w:before="0" w:after="80" w:line="300" w:lineRule="auto"/>
      </w:pPr>
      <w:r>
        <w:rPr>
          <w:rFonts w:ascii="Times New Roman" w:hAnsi="Times New Roman"/>
          <w:sz w:val="24"/>
        </w:rP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pPr>
        <w:keepNext/>
        <w:spacing w:before="200" w:after="80"/>
      </w:pPr>
      <w:r>
        <w:rPr>
          <w:rFonts w:ascii="Times New Roman" w:hAnsi="Times New Roman"/>
          <w:b/>
          <w:color w:val="1F2937"/>
          <w:sz w:val="26"/>
        </w:rPr>
        <w:t>1.6. Định nghĩa toán học về tính bí mật hoàn hảo (Claude Shannon's Perfect Secrecy)</w:t>
      </w:r>
    </w:p>
    <w:p>
      <w:pPr>
        <w:spacing w:before="0" w:after="80" w:line="300" w:lineRule="auto"/>
      </w:pPr>
      <w:r>
        <w:rPr>
          <w:rFonts w:ascii="Times New Roman" w:hAnsi="Times New Roman"/>
          <w:sz w:val="24"/>
        </w:rPr>
        <w:t>Năm 1949, Claude Elwood Shannon - nhà toán học lỗi lạc, cha đẻ của lý thuyết thông tin - đã công bố công trình nghiên cứu mang tính bước ngoặt 'Communication Theory of Secrecy Systems' trên tạp chí Bell System Technical Journal, chính thức biến mật mã học từ một ngành nghệ thuật kinh nghiệm thành một ngành khoa học toán học chính xác.</w:t>
      </w:r>
    </w:p>
    <w:p>
      <w:pPr>
        <w:spacing w:before="0" w:after="80" w:line="300" w:lineRule="auto"/>
      </w:pPr>
      <w:r>
        <w:rPr>
          <w:rFonts w:ascii="Times New Roman" w:hAnsi="Times New Roman"/>
          <w:sz w:val="24"/>
        </w:rPr>
        <w:t>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\$M\$ sau khi biết bản mã \$C\$ hoàn toàn đồng nhất với phân phối xác suất tiên nghiệm của bản rõ:</w:t>
      </w:r>
    </w:p>
    <w:p>
      <w:pPr>
        <w:spacing w:before="0" w:after="80" w:line="300" w:lineRule="auto"/>
      </w:pPr>
      <w:r>
        <w:rPr>
          <w:rFonts w:ascii="Times New Roman" w:hAnsi="Times New Roman"/>
          <w:sz w:val="24"/>
        </w:rPr>
        <w:t>\$\$P(M = m | C = c) = P(M = m) \\quad \\forall m \\in \\mathcal{M}, \\forall c \\in \\mathcal{C} \\text{ sao cho } P(C = c) &gt; 0\$\$</w:t>
      </w:r>
    </w:p>
    <w:p>
      <w:pPr>
        <w:spacing w:before="0" w:after="80" w:line="300" w:lineRule="auto"/>
      </w:pPr>
      <w:r>
        <w:rPr>
          <w:rFonts w:ascii="Times New Roman" w:hAnsi="Times New Roman"/>
          <w:sz w:val="24"/>
        </w:rPr>
        <w:t>Sử dụng công thức xác suất Bayes, điều kiện này tương đương với khẳng định rằng xác suất để một bản rõ \$m\$ được mã hóa thành bản mã \$c\$ là độc lập với bản rõ cụ thể đó:</w:t>
      </w:r>
    </w:p>
    <w:p>
      <w:pPr>
        <w:spacing w:before="0" w:after="80" w:line="300" w:lineRule="auto"/>
      </w:pPr>
      <w:r>
        <w:rPr>
          <w:rFonts w:ascii="Times New Roman" w:hAnsi="Times New Roman"/>
          <w:sz w:val="24"/>
        </w:rPr>
        <w:t>\$\$P(C = c | M = m) = P(C = c) \\quad \\forall m \\in \\mathcal{M}, c \\in \\mathcal{C}\$\$</w:t>
      </w:r>
    </w:p>
    <w:p>
      <w:pPr>
        <w:spacing w:before="0" w:after="80" w:line="300" w:lineRule="auto"/>
      </w:pPr>
      <w:r>
        <w:rPr>
          <w:rFonts w:ascii="Times New Roman" w:hAnsi="Times New Roman"/>
          <w:sz w:val="24"/>
        </w:rPr>
        <w:t>Định lý Nền tảng của Shannon về Tính Bí mật Hoàn hảo:</w:t>
      </w:r>
    </w:p>
    <w:p>
      <w:pPr>
        <w:spacing w:before="0" w:after="80" w:line="300" w:lineRule="auto"/>
      </w:pPr>
      <w:r>
        <w:rPr>
          <w:rFonts w:ascii="Times New Roman" w:hAnsi="Times New Roman"/>
          <w:sz w:val="24"/>
        </w:rPr>
        <w:t>Giả sử không gian thông điệp \$\\mathcal{M}\$ và không gian bản mã \$\\mathcal{C}\$ có cùng kích thước, một hệ mật mã đạt được tính bí mật hoàn hảo khi và chỉ khi:</w:t>
      </w:r>
    </w:p>
    <w:p>
      <w:pPr>
        <w:spacing w:before="20" w:after="40"/>
        <w:ind w:left="360"/>
      </w:pPr>
      <w:r>
        <w:rPr>
          <w:rFonts w:ascii="Times New Roman" w:hAnsi="Times New Roman"/>
          <w:b/>
          <w:color w:val="003366"/>
          <w:sz w:val="24"/>
        </w:rPr>
        <w:t xml:space="preserve">1. </w:t>
      </w:r>
      <w:r>
        <w:rPr>
          <w:rFonts w:ascii="Times New Roman" w:hAnsi="Times New Roman"/>
          <w:sz w:val="24"/>
        </w:rPr>
        <w:t>Mọi khóa trong không gian khóa \$\\mathcal{K}\$ được chọn với xác suất đồng đều: \$P(K = k) = 1 / |\\mathcal{K}|\$.</w:t>
      </w:r>
    </w:p>
    <w:p>
      <w:pPr>
        <w:spacing w:before="20" w:after="40"/>
        <w:ind w:left="360"/>
      </w:pPr>
      <w:r>
        <w:rPr>
          <w:rFonts w:ascii="Times New Roman" w:hAnsi="Times New Roman"/>
          <w:b/>
          <w:color w:val="003366"/>
          <w:sz w:val="24"/>
        </w:rPr>
        <w:t xml:space="preserve">2. </w:t>
      </w:r>
      <w:r>
        <w:rPr>
          <w:rFonts w:ascii="Times New Roman" w:hAnsi="Times New Roman"/>
          <w:sz w:val="24"/>
        </w:rPr>
        <w:t>Với mỗi bản rõ \$m \\in \\mathcal{M}\$ và mỗi bản mã \$c \\in \\mathcal{C}\$, tồn tại duy nhất một khóa \$k \\in \\mathcal{K}\$ sao cho \$E_k(m) = c\$.</w:t>
      </w:r>
    </w:p>
    <w:p>
      <w:pPr>
        <w:spacing w:before="0" w:after="80" w:line="300" w:lineRule="auto"/>
      </w:pPr>
      <w:r>
        <w:rPr>
          <w:rFonts w:ascii="Times New Roman" w:hAnsi="Times New Roman"/>
          <w:sz w:val="24"/>
        </w:rPr>
        <w:t>Hệ quả trực tiếp từ định lý này là: để đạt được tính bí mật hoàn hảo, độ dài của khóa bí mật bắt buộc phải lớn hơn hoặc bằng độ dài của thông điệp bản rõ (\$|\\mathcal{K}| \\ge |\\mathcal{M}|\$), và mỗi khóa chỉ được phép sử dụng duy nhất một lần trong suốt lịch sử vũ trụ (mô hình One-Time Pad - Vernam Cipher).</w:t>
      </w:r>
    </w:p>
    <w:p>
      <w:pPr>
        <w:spacing w:before="0" w:after="80" w:line="300" w:lineRule="auto"/>
      </w:pPr>
      <w:r>
        <w:rPr>
          <w:rFonts w:ascii="Times New Roman" w:hAnsi="Times New Roman"/>
          <w:sz w:val="24"/>
        </w:rPr>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pPr>
        <w:keepNext/>
        <w:spacing w:before="200" w:after="80"/>
      </w:pPr>
      <w:r>
        <w:rPr>
          <w:rFonts w:ascii="Times New Roman" w:hAnsi="Times New Roman"/>
          <w:b/>
          <w:color w:val="1F2937"/>
          <w:sz w:val="26"/>
        </w:rPr>
        <w:t>1.7. Tính khả thi của Zero-Trace: Không lưu vết ở tầng mạng, tầng đĩa và tầng ứng dụng</w:t>
      </w:r>
    </w:p>
    <w:p>
      <w:pPr>
        <w:spacing w:before="0" w:after="80" w:line="300" w:lineRule="auto"/>
      </w:pPr>
      <w:r>
        <w:rPr>
          <w:rFonts w:ascii="Times New Roman" w:hAnsi="Times New Roman"/>
          <w:sz w:val="24"/>
        </w:rPr>
        <w:t>Để một hệ thống phần mềm có thể tuyên bố là 'Zero-Trace' (Hoàn toàn không để lại dấu vết), các biện pháp an ninh bắt buộc phải được triển khai đồng bộ và triệt để trên cả ba tầng kiến trúc cốt lõi:</w:t>
      </w:r>
    </w:p>
    <w:p>
      <w:pPr>
        <w:spacing w:before="20" w:after="40"/>
        <w:ind w:left="360"/>
      </w:pPr>
      <w:r>
        <w:rPr>
          <w:rFonts w:ascii="Times New Roman" w:hAnsi="Times New Roman"/>
          <w:b/>
          <w:color w:val="003366"/>
          <w:sz w:val="24"/>
        </w:rPr>
        <w:t xml:space="preserve">1. </w:t>
      </w:r>
      <w:r>
        <w:rPr>
          <w:rFonts w:ascii="Times New Roman" w:hAnsi="Times New Roman"/>
          <w:sz w:val="24"/>
        </w:rPr>
        <w:t>Tầng Mạng (Network Layer Zero-Trace):</w:t>
      </w:r>
    </w:p>
    <w:p>
      <w:pPr>
        <w:spacing w:before="0" w:after="80" w:line="300" w:lineRule="auto"/>
      </w:pPr>
      <w:r>
        <w:rPr>
          <w:rFonts w:ascii="Times New Roman" w:hAnsi="Times New Roman"/>
          <w:sz w:val="24"/>
        </w:rPr>
        <w:t>- Loại bỏ việc phơi bày địa chỉ IP thực tế của máy chủ trung chuyển ra ngoài mạng Internet công cộng.</w:t>
      </w:r>
    </w:p>
    <w:p>
      <w:pPr>
        <w:spacing w:before="0" w:after="80" w:line="300" w:lineRule="auto"/>
      </w:pPr>
      <w:r>
        <w:rPr>
          <w:rFonts w:ascii="Times New Roman" w:hAnsi="Times New Roman"/>
          <w:sz w:val="24"/>
        </w:rPr>
        <w:t>- Áp dụng giao thức mạng riêng ảo phân tán (Virtual Private Mesh) dựa trên WireGuard hoặc Tailscale DERP. Toàn bộ lưu lượng được định tuyến qua các IP ảo tĩnh nội bộ và được mã hóa hai lớp.</w:t>
      </w:r>
    </w:p>
    <w:p>
      <w:pPr>
        <w:spacing w:before="0" w:after="80" w:line="300" w:lineRule="auto"/>
      </w:pPr>
      <w:r>
        <w:rPr>
          <w:rFonts w:ascii="Times New Roman" w:hAnsi="Times New Roman"/>
          <w:sz w:val="24"/>
        </w:rPr>
        <w:t>- Các gói tin HTTP trao đổi không chứa các thông tin nhận dạng thiết bị (Device Fingerprint) hoặc cookie theo dõi trạng thái phiên.</w:t>
      </w:r>
    </w:p>
    <w:p>
      <w:pPr>
        <w:spacing w:before="20" w:after="40"/>
        <w:ind w:left="360"/>
      </w:pPr>
      <w:r>
        <w:rPr>
          <w:rFonts w:ascii="Times New Roman" w:hAnsi="Times New Roman"/>
          <w:b/>
          <w:color w:val="003366"/>
          <w:sz w:val="24"/>
        </w:rPr>
        <w:t xml:space="preserve">2. </w:t>
      </w:r>
      <w:r>
        <w:rPr>
          <w:rFonts w:ascii="Times New Roman" w:hAnsi="Times New Roman"/>
          <w:sz w:val="24"/>
        </w:rPr>
        <w:t>Tầng Lưu Trữ &amp; Bộ Nhớ (Storage &amp; Memory Layer Zero-Trace):</w:t>
      </w:r>
    </w:p>
    <w:p>
      <w:pPr>
        <w:spacing w:before="0" w:after="80" w:line="300" w:lineRule="auto"/>
      </w:pPr>
      <w:r>
        <w:rPr>
          <w:rFonts w:ascii="Times New Roman" w:hAnsi="Times New Roman"/>
          <w:sz w:val="24"/>
        </w:rPr>
        <w:t>- Tuyệt đối không thực thi bất kỳ lệnh ghi dữ liệu nào xuống ổ đĩa vật lý (HDD/SSD/NVMe). Dữ liệu bản mã và khóa phiên chỉ được phép cư trú tạm thời trong bộ nhớ truy xuất ngẫu nhiên (RAM).</w:t>
      </w:r>
    </w:p>
    <w:p>
      <w:pPr>
        <w:spacing w:before="0" w:after="80" w:line="300" w:lineRule="auto"/>
      </w:pPr>
      <w:r>
        <w:rPr>
          <w:rFonts w:ascii="Times New Roman" w:hAnsi="Times New Roman"/>
          <w:sz w:val="24"/>
        </w:rPr>
        <w:t>- Triệt tiêu nguy cơ rò rỉ dữ liệu qua phân vùng hoán đổi bộ nhớ (Swap Space) bằng các cờ hệ thống hoặc phân vùng RAM chuyên dụng.</w:t>
      </w:r>
    </w:p>
    <w:p>
      <w:pPr>
        <w:spacing w:before="0" w:after="80" w:line="300" w:lineRule="auto"/>
      </w:pPr>
      <w:r>
        <w:rPr>
          <w:rFonts w:ascii="Times New Roman" w:hAnsi="Times New Roman"/>
          <w:sz w:val="24"/>
        </w:rPr>
        <w:t xml:space="preserve">- Thực thi cơ chế tẩy xóa bộ nhớ an toàn (RAM Scrubbing / Zeroization) bằng cách ghi đè các mảng byte </w:t>
      </w:r>
      <w:r>
        <w:rPr>
          <w:rFonts w:ascii="Consolas" w:hAnsi="Consolas"/>
          <w:color w:val="991B1B"/>
          <w:sz w:val="21"/>
        </w:rPr>
        <w:t>0x00</w:t>
      </w:r>
      <w:r>
        <w:rPr>
          <w:rFonts w:ascii="Times New Roman" w:hAnsi="Times New Roman"/>
          <w:sz w:val="24"/>
        </w:rPr>
        <w:t xml:space="preserve"> lên vùng nhớ chứa bản mã ngay khi tệp được tải về hoặc hết hạn TTL.</w:t>
      </w:r>
    </w:p>
    <w:p>
      <w:pPr>
        <w:spacing w:before="20" w:after="40"/>
        <w:ind w:left="360"/>
      </w:pPr>
      <w:r>
        <w:rPr>
          <w:rFonts w:ascii="Times New Roman" w:hAnsi="Times New Roman"/>
          <w:b/>
          <w:color w:val="003366"/>
          <w:sz w:val="24"/>
        </w:rPr>
        <w:t xml:space="preserve">3. </w:t>
      </w:r>
      <w:r>
        <w:rPr>
          <w:rFonts w:ascii="Times New Roman" w:hAnsi="Times New Roman"/>
          <w:sz w:val="24"/>
        </w:rPr>
        <w:t>Tầng Ứng Dụng (Application Layer Zero-Trace):</w:t>
      </w:r>
    </w:p>
    <w:p>
      <w:pPr>
        <w:spacing w:before="0" w:after="80" w:line="300" w:lineRule="auto"/>
      </w:pPr>
      <w:r>
        <w:rPr>
          <w:rFonts w:ascii="Times New Roman" w:hAnsi="Times New Roman"/>
          <w:sz w:val="24"/>
        </w:rPr>
        <w:t xml:space="preserve">- Vô hiệu hóa 100% cơ chế ghi nhật ký truy cập (Access Log) của máy chủ Web/API. Máy chủ không lưu lại địa chỉ IP nguồn, chuỗi User-Agent hay mã định danh giao dịch </w:t>
      </w:r>
      <w:r>
        <w:rPr>
          <w:rFonts w:ascii="Consolas" w:hAnsi="Consolas"/>
          <w:color w:val="991B1B"/>
          <w:sz w:val="21"/>
        </w:rPr>
        <w:t>tx_id</w:t>
      </w:r>
      <w:r>
        <w:rPr>
          <w:rFonts w:ascii="Times New Roman" w:hAnsi="Times New Roman"/>
          <w:sz w:val="24"/>
        </w:rPr>
        <w:t>.</w:t>
      </w:r>
    </w:p>
    <w:p>
      <w:pPr>
        <w:spacing w:before="0" w:after="80" w:line="300" w:lineRule="auto"/>
      </w:pPr>
      <w:r>
        <w:rPr>
          <w:rFonts w:ascii="Times New Roman" w:hAnsi="Times New Roman"/>
          <w:sz w:val="24"/>
        </w:rP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pPr>
        <w:spacing w:before="0" w:after="80" w:line="300" w:lineRule="auto"/>
      </w:pPr>
      <w:r>
        <w:rPr>
          <w:rFonts w:ascii="Times New Roman" w:hAnsi="Times New Roman"/>
          <w:sz w:val="24"/>
        </w:rPr>
        <w:t>- Máy chủ hoàn toàn mù nội dung (Blind Broker): Broker không sở hữu khóa giải mã và không thể đọc trộm dữ liệu trao đổi giữa các bên.</w:t>
      </w:r>
    </w:p>
    <w:p>
      <w:pPr>
        <w:keepNext/>
        <w:spacing w:before="200" w:after="80"/>
      </w:pPr>
      <w:r>
        <w:rPr>
          <w:rFonts w:ascii="Times New Roman" w:hAnsi="Times New Roman"/>
          <w:b/>
          <w:color w:val="1F2937"/>
          <w:sz w:val="26"/>
        </w:rPr>
        <w:t>1.8. Mô hình Mật mã Lai (Hybrid Cryptosystem): Phối hợp AES-128 và RSA-2048</w:t>
      </w:r>
    </w:p>
    <w:p>
      <w:pPr>
        <w:spacing w:before="0" w:after="80" w:line="300" w:lineRule="auto"/>
      </w:pPr>
      <w:r>
        <w:rPr>
          <w:rFonts w:ascii="Times New Roman" w:hAnsi="Times New Roman"/>
          <w:sz w:val="24"/>
        </w:rPr>
        <w:t>Trong lý thuyết mật mã học hiện đại, mật mã khóa đối xứng (Symmetric-Key Cryptography) và mật mã khóa công khai bất đối xứng (Public-Key Cryptography) đều có những ưu điểm và nhược điểm bù trừ hoàn hảo cho nhau:</w:t>
      </w:r>
    </w:p>
    <w:p>
      <w:pPr>
        <w:spacing w:before="0" w:after="80" w:line="300" w:lineRule="auto"/>
      </w:pPr>
      <w:r>
        <w:rPr>
          <w:rFonts w:ascii="Times New Roman" w:hAnsi="Times New Roman"/>
          <w:sz w:val="24"/>
        </w:rPr>
        <w:t>- Mật mã Đối xứng (AES-128/256):</w:t>
      </w:r>
    </w:p>
    <w:p>
      <w:pPr>
        <w:spacing w:before="0" w:after="80" w:line="300" w:lineRule="auto"/>
      </w:pPr>
      <w:r>
        <w:rPr>
          <w:rFonts w:ascii="Times New Roman" w:hAnsi="Times New Roman"/>
          <w:sz w:val="24"/>
        </w:rP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pPr>
        <w:spacing w:before="0" w:after="80" w:line="300" w:lineRule="auto"/>
      </w:pPr>
      <w:r>
        <w:rPr>
          <w:rFonts w:ascii="Times New Roman" w:hAnsi="Times New Roman"/>
          <w:sz w:val="24"/>
        </w:rP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pPr>
        <w:spacing w:before="0" w:after="80" w:line="300" w:lineRule="auto"/>
      </w:pPr>
      <w:r>
        <w:rPr>
          <w:rFonts w:ascii="Times New Roman" w:hAnsi="Times New Roman"/>
          <w:sz w:val="24"/>
        </w:rPr>
        <w:t>- Mật mã Bất đối xứng (RSA-2048/4096, ECC):</w:t>
      </w:r>
    </w:p>
    <w:p>
      <w:pPr>
        <w:spacing w:before="0" w:after="80" w:line="300" w:lineRule="auto"/>
      </w:pPr>
      <w:r>
        <w:rPr>
          <w:rFonts w:ascii="Times New Roman" w:hAnsi="Times New Roman"/>
          <w:sz w:val="24"/>
        </w:rP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pPr>
        <w:spacing w:before="0" w:after="80" w:line="300" w:lineRule="auto"/>
      </w:pPr>
      <w:r>
        <w:rPr>
          <w:rFonts w:ascii="Times New Roman" w:hAnsi="Times New Roman"/>
          <w:sz w:val="24"/>
        </w:rPr>
        <w:t>+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(với chuẩn đệm PKCS#1 v1.5) hoặc nhỏ hơn 190 byte (với chuẩn đệm RSA-OAEP SHA-256).</w:t>
      </w:r>
    </w:p>
    <w:p>
      <w:pPr>
        <w:spacing w:before="0" w:after="80" w:line="300" w:lineRule="auto"/>
      </w:pPr>
      <w:r>
        <w:rPr>
          <w:rFonts w:ascii="Times New Roman" w:hAnsi="Times New Roman"/>
          <w:sz w:val="24"/>
        </w:rPr>
        <w:t>Mô hình Mật mã Lai (Hybrid Cryptosystem) trong CloakShare kết hợp tối ưu sức mạnh của cả hai hệ thống theo quy trình 5 bước chặt chẽ:</w:t>
      </w:r>
    </w:p>
    <w:p>
      <w:pPr>
        <w:spacing w:before="20" w:after="40"/>
        <w:ind w:left="360"/>
      </w:pPr>
      <w:r>
        <w:rPr>
          <w:rFonts w:ascii="Times New Roman" w:hAnsi="Times New Roman"/>
          <w:b/>
          <w:color w:val="003366"/>
          <w:sz w:val="24"/>
        </w:rPr>
        <w:t xml:space="preserve">1. </w:t>
      </w:r>
      <w:r>
        <w:rPr>
          <w:rFonts w:ascii="Times New Roman" w:hAnsi="Times New Roman"/>
          <w:sz w:val="24"/>
        </w:rPr>
        <w:t>Sinh Khóa Phiên Ngẫu Nhiên: Người gửi sinh ngẫu nhiên một khóa phiên đối xứng 128-bit (\$K_{\\text{session}}\$) và vector khởi tạo 128-bit (\$IV\$) từ bộ tạo số ngẫu nhiên an toàn mật mã CSPRNG.</w:t>
      </w:r>
    </w:p>
    <w:p>
      <w:pPr>
        <w:spacing w:before="20" w:after="40"/>
        <w:ind w:left="360"/>
      </w:pPr>
      <w:r>
        <w:rPr>
          <w:rFonts w:ascii="Times New Roman" w:hAnsi="Times New Roman"/>
          <w:b/>
          <w:color w:val="003366"/>
          <w:sz w:val="24"/>
        </w:rPr>
        <w:t xml:space="preserve">2. </w:t>
      </w:r>
      <w:r>
        <w:rPr>
          <w:rFonts w:ascii="Times New Roman" w:hAnsi="Times New Roman"/>
          <w:sz w:val="24"/>
        </w:rPr>
        <w:t>Mã Hóa Khối Dữ Liệu Lớn: Tệp tin tài liệu được mã hóa bằng thuật toán đối xứng AES-128 ở chế độ CBC với khóa \$K_{\\text{session}}\$ và \$IV\$, sinh ra bản mã Ciphertext (\$C\$).</w:t>
      </w:r>
    </w:p>
    <w:p>
      <w:pPr>
        <w:spacing w:before="20" w:after="40"/>
        <w:ind w:left="360"/>
      </w:pPr>
      <w:r>
        <w:rPr>
          <w:rFonts w:ascii="Times New Roman" w:hAnsi="Times New Roman"/>
          <w:b/>
          <w:color w:val="003366"/>
          <w:sz w:val="24"/>
        </w:rPr>
        <w:t xml:space="preserve">3. </w:t>
      </w:r>
      <w:r>
        <w:rPr>
          <w:rFonts w:ascii="Times New Roman" w:hAnsi="Times New Roman"/>
          <w:sz w:val="24"/>
        </w:rPr>
        <w:t>Bọc Khóa Phiên (Key Wrapping): Khóa phiên \$K_{\\text{session}}\$ (16 byte) được bọc vào một bao thư số bằng cách mã hóa với khóa công khai RSA-2048 của người nhận sử dụng chuẩn đệm RSA-OAEP, sinh ra Wrapped Key (\$W_K\$).</w:t>
      </w:r>
    </w:p>
    <w:p>
      <w:pPr>
        <w:spacing w:before="20" w:after="40"/>
        <w:ind w:left="360"/>
      </w:pPr>
      <w:r>
        <w:rPr>
          <w:rFonts w:ascii="Times New Roman" w:hAnsi="Times New Roman"/>
          <w:b/>
          <w:color w:val="003366"/>
          <w:sz w:val="24"/>
        </w:rPr>
        <w:t xml:space="preserve">4. </w:t>
      </w:r>
      <w:r>
        <w:rPr>
          <w:rFonts w:ascii="Times New Roman" w:hAnsi="Times New Roman"/>
          <w:sz w:val="24"/>
        </w:rPr>
        <w:t>Ký Số Xác Thực Toàn Vẹn: Toàn bộ bản mã Ciphertext (\$C\$) được băm bằng SHA-256 và ký số bằng khóa bí mật RSA của người gửi sử dụng chuẩn chữ ký RSA-PSS, sinh ra chữ ký số Signature (\$S\$).</w:t>
      </w:r>
    </w:p>
    <w:p>
      <w:pPr>
        <w:spacing w:before="20" w:after="40"/>
        <w:ind w:left="360"/>
      </w:pPr>
      <w:r>
        <w:rPr>
          <w:rFonts w:ascii="Times New Roman" w:hAnsi="Times New Roman"/>
          <w:b/>
          <w:color w:val="003366"/>
          <w:sz w:val="24"/>
        </w:rPr>
        <w:t xml:space="preserve">5. </w:t>
      </w:r>
      <w:r>
        <w:rPr>
          <w:rFonts w:ascii="Times New Roman" w:hAnsi="Times New Roman"/>
          <w:sz w:val="24"/>
        </w:rPr>
        <w:t>Đóng Gói Trao Đổi: Bộ tứ dữ liệu \$\\{IV, W_K, S, C\\}\$ được gửi tới trạm trung chuyển RAM Broker.</w:t>
      </w:r>
    </w:p>
    <w:p>
      <w:pPr>
        <w:spacing w:before="0" w:after="80" w:line="300" w:lineRule="auto"/>
      </w:pPr>
      <w:r>
        <w:rPr>
          <w:rFonts w:ascii="Times New Roman" w:hAnsi="Times New Roman"/>
          <w:sz w:val="24"/>
        </w:rPr>
        <w:t>Tại đầu nhận, quy trình được đảo ngược hoàn hảo: người nhận xác minh chữ ký \$S\$ trước để bảo đảm tệp tin không bị giả mạo hay sửa đổi, sau đó dùng khóa bí mật RSA của mình để mở bao thư số lấy lại \$K_{\\text{session}}\$, và cuối cùng giải mã bản mã \$C\$ bằng AES-128 để khôi phục tệp tin gốc.</w:t>
      </w:r>
    </w:p>
    <w:p>
      <w:pPr>
        <w:keepNext/>
        <w:spacing w:before="200" w:after="80"/>
      </w:pPr>
      <w:r>
        <w:rPr>
          <w:rFonts w:ascii="Times New Roman" w:hAnsi="Times New Roman"/>
          <w:b/>
          <w:color w:val="1F2937"/>
          <w:sz w:val="26"/>
        </w:rPr>
        <w:t>1.9. Đóng góp khoa học và tính mới của công trình CloakShare</w:t>
      </w:r>
    </w:p>
    <w:p>
      <w:pPr>
        <w:spacing w:before="0" w:after="80" w:line="300" w:lineRule="auto"/>
      </w:pPr>
      <w:r>
        <w:rPr>
          <w:rFonts w:ascii="Times New Roman" w:hAnsi="Times New Roman"/>
          <w:sz w:val="24"/>
        </w:rPr>
        <w:t>Công trình nghiên cứu và phát triển hệ sinh thái CloakShare mang lại 4 đóng góp khoa học và kỹ thuật nổi bật cho lĩnh vực an toàn thông tin và ứng dụng công nghệ chuỗi khối:</w:t>
      </w:r>
    </w:p>
    <w:p>
      <w:pPr>
        <w:spacing w:before="20" w:after="40"/>
        <w:ind w:left="360"/>
      </w:pPr>
      <w:r>
        <w:rPr>
          <w:rFonts w:ascii="Times New Roman" w:hAnsi="Times New Roman"/>
          <w:b/>
          <w:color w:val="003366"/>
          <w:sz w:val="24"/>
        </w:rPr>
        <w:t xml:space="preserve">1. </w:t>
      </w:r>
      <w:r>
        <w:rPr>
          <w:rFonts w:ascii="Times New Roman" w:hAnsi="Times New Roman"/>
          <w:sz w:val="24"/>
        </w:rPr>
        <w:t>Tối Ưu Hóa Liên Ngôn Ngữ C-Python Đạt Hiệu Năng Cao:</w:t>
      </w:r>
    </w:p>
    <w:p>
      <w:pPr>
        <w:spacing w:before="0" w:after="80" w:line="300" w:lineRule="auto"/>
      </w:pPr>
      <w:r>
        <w:rPr>
          <w:rFonts w:ascii="Times New Roman" w:hAnsi="Times New Roman"/>
          <w:sz w:val="24"/>
        </w:rP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pPr>
        <w:spacing w:before="20" w:after="40"/>
        <w:ind w:left="360"/>
      </w:pPr>
      <w:r>
        <w:rPr>
          <w:rFonts w:ascii="Times New Roman" w:hAnsi="Times New Roman"/>
          <w:b/>
          <w:color w:val="003366"/>
          <w:sz w:val="24"/>
        </w:rPr>
        <w:t xml:space="preserve">2. </w:t>
      </w:r>
      <w:r>
        <w:rPr>
          <w:rFonts w:ascii="Times New Roman" w:hAnsi="Times New Roman"/>
          <w:sz w:val="24"/>
        </w:rPr>
        <w:t>Xóa Bỏ Điểm Yếu Của Hạ Tầng CA Truyền Thống Bằng EVM dPKI:</w:t>
      </w:r>
    </w:p>
    <w:p>
      <w:pPr>
        <w:spacing w:before="0" w:after="80" w:line="300" w:lineRule="auto"/>
      </w:pPr>
      <w:r>
        <w:rPr>
          <w:rFonts w:ascii="Times New Roman" w:hAnsi="Times New Roman"/>
          <w:sz w:val="24"/>
        </w:rPr>
        <w:t xml:space="preserve">Đề xuất và triển khai thành công Hợp đồng thông minh </w:t>
      </w:r>
      <w:r>
        <w:rPr>
          <w:rFonts w:ascii="Consolas" w:hAnsi="Consolas"/>
          <w:color w:val="991B1B"/>
          <w:sz w:val="21"/>
        </w:rPr>
        <w:t>dPKIRegistry.sol</w:t>
      </w:r>
      <w:r>
        <w:rPr>
          <w:rFonts w:ascii="Times New Roman" w:hAnsi="Times New Roman"/>
          <w:sz w:val="24"/>
        </w:rP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pPr>
        <w:spacing w:before="20" w:after="40"/>
        <w:ind w:left="360"/>
      </w:pPr>
      <w:r>
        <w:rPr>
          <w:rFonts w:ascii="Times New Roman" w:hAnsi="Times New Roman"/>
          <w:b/>
          <w:color w:val="003366"/>
          <w:sz w:val="24"/>
        </w:rPr>
        <w:t xml:space="preserve">3. </w:t>
      </w:r>
      <w:r>
        <w:rPr>
          <w:rFonts w:ascii="Times New Roman" w:hAnsi="Times New Roman"/>
          <w:sz w:val="24"/>
        </w:rPr>
        <w:t>Cơ Chế Xác Thực Không Cần Mật Khẩu Dựa Trên Chữ Ký Web3 SIWE (EIP-191):</w:t>
      </w:r>
    </w:p>
    <w:p>
      <w:pPr>
        <w:spacing w:before="0" w:after="80" w:line="300" w:lineRule="auto"/>
      </w:pPr>
      <w:r>
        <w:rPr>
          <w:rFonts w:ascii="Times New Roman" w:hAnsi="Times New Roman"/>
          <w:sz w:val="24"/>
        </w:rPr>
        <w:t>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mà không lưu lại bất kỳ thông tin nhạy cảm nào trên máy chủ, đồng thời ngăn chặn tuyệt đối các cuộc tấn công phát lại (Replay Attacks).</w:t>
      </w:r>
    </w:p>
    <w:p>
      <w:pPr>
        <w:spacing w:before="20" w:after="40"/>
        <w:ind w:left="360"/>
      </w:pPr>
      <w:r>
        <w:rPr>
          <w:rFonts w:ascii="Times New Roman" w:hAnsi="Times New Roman"/>
          <w:b/>
          <w:color w:val="003366"/>
          <w:sz w:val="24"/>
        </w:rPr>
        <w:t xml:space="preserve">4. </w:t>
      </w:r>
      <w:r>
        <w:rPr>
          <w:rFonts w:ascii="Times New Roman" w:hAnsi="Times New Roman"/>
          <w:sz w:val="24"/>
        </w:rPr>
        <w:t>Kiến Trúc Bộ Nhớ Khả Biến Zero-Log &amp; Tẩy Xóa Bộ Nhớ Chủ Động (RAM Scrubbing):</w:t>
      </w:r>
    </w:p>
    <w:p>
      <w:pPr>
        <w:spacing w:before="0" w:after="80" w:line="300" w:lineRule="auto"/>
      </w:pPr>
      <w:r>
        <w:rPr>
          <w:rFonts w:ascii="Times New Roman" w:hAnsi="Times New Roman"/>
          <w:sz w:val="24"/>
        </w:rPr>
        <w:t xml:space="preserve">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Consolas" w:hAnsi="Consolas"/>
          <w:color w:val="991B1B"/>
          <w:sz w:val="21"/>
        </w:rPr>
        <w:t>0x00</w:t>
      </w:r>
      <w:r>
        <w:rPr>
          <w:rFonts w:ascii="Times New Roman" w:hAnsi="Times New Roman"/>
          <w:sz w:val="24"/>
        </w:rPr>
        <w:t xml:space="preserve"> trước khi thu hồi bộ nhớ, cung cấp bằng chứng thực nghiệm về khả năng vô hiệu hóa các cuộc tấn công pháp y số (Digital Forensics) và tấn công đóng băng chip nhớ (Cold Boot Attacks).</w:t>
      </w:r>
    </w:p>
    <w:p>
      <w:pPr>
        <w:keepNext/>
        <w:spacing w:before="200" w:after="80"/>
      </w:pPr>
      <w:r>
        <w:rPr>
          <w:rFonts w:ascii="Times New Roman" w:hAnsi="Times New Roman"/>
          <w:b/>
          <w:color w:val="1F2937"/>
          <w:sz w:val="26"/>
        </w:rPr>
        <w:t>1.10. Cấu trúc tổng thể của tài liệu</w:t>
      </w:r>
    </w:p>
    <w:p>
      <w:pPr>
        <w:spacing w:before="0" w:after="80" w:line="300" w:lineRule="auto"/>
      </w:pPr>
      <w:r>
        <w:rPr>
          <w:rFonts w:ascii="Times New Roman" w:hAnsi="Times New Roman"/>
          <w:sz w:val="24"/>
        </w:rP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pPr>
        <w:spacing w:before="0" w:after="80" w:line="300" w:lineRule="auto"/>
      </w:pPr>
      <w:r>
        <w:rPr>
          <w:rFonts w:ascii="Times New Roman" w:hAnsi="Times New Roman"/>
          <w:sz w:val="24"/>
        </w:rP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pPr>
        <w:spacing w:before="0" w:after="80" w:line="300" w:lineRule="auto"/>
      </w:pPr>
      <w:r>
        <w:rPr>
          <w:rFonts w:ascii="Times New Roman" w:hAnsi="Times New Roman"/>
          <w:sz w:val="24"/>
        </w:rP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pPr>
        <w:spacing w:before="0" w:after="80" w:line="300" w:lineRule="auto"/>
      </w:pPr>
      <w:r>
        <w:rPr>
          <w:rFonts w:ascii="Times New Roman" w:hAnsi="Times New Roman"/>
          <w:sz w:val="24"/>
        </w:rP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pPr>
        <w:spacing w:before="0" w:after="80" w:line="300" w:lineRule="auto"/>
      </w:pPr>
      <w:r>
        <w:rPr>
          <w:rFonts w:ascii="Times New Roman" w:hAnsi="Times New Roman"/>
          <w:sz w:val="24"/>
        </w:rPr>
        <w:t xml:space="preserve">- Chương 4: Hạ tầng khóa công khai phi tập trung dPKI trên mạng EVM, phân tích lỗ hổng của CA truyền thống, thiết kế và tối ưu hóa Gas cho Smart Contract </w:t>
      </w:r>
      <w:r>
        <w:rPr>
          <w:rFonts w:ascii="Consolas" w:hAnsi="Consolas"/>
          <w:color w:val="991B1B"/>
          <w:sz w:val="21"/>
        </w:rPr>
        <w:t>dPKIRegistry.sol</w:t>
      </w:r>
      <w:r>
        <w:rPr>
          <w:rFonts w:ascii="Times New Roman" w:hAnsi="Times New Roman"/>
          <w:sz w:val="24"/>
        </w:rPr>
        <w:t>, chuẩn xác thực định danh Web3 SIWE EIP-191 và cơ chế chống Replay Attack.</w:t>
      </w:r>
    </w:p>
    <w:p>
      <w:pPr>
        <w:spacing w:before="0" w:after="80" w:line="300" w:lineRule="auto"/>
      </w:pPr>
      <w:r>
        <w:rPr>
          <w:rFonts w:ascii="Times New Roman" w:hAnsi="Times New Roman"/>
          <w:sz w:val="24"/>
        </w:rPr>
        <w:t xml:space="preserve">- Chương 5: Kiến trúc máy chủ trung chuyển bộ nhớ RAM không lưu vết (Zero-Log Broker), so sánh rủi ro an ninh giữa đĩa và RAM, phân tích pháp y số, cấu trúc </w:t>
      </w:r>
      <w:r>
        <w:rPr>
          <w:rFonts w:ascii="Consolas" w:hAnsi="Consolas"/>
          <w:color w:val="991B1B"/>
          <w:sz w:val="21"/>
        </w:rPr>
        <w:t>InMemoryStore</w:t>
      </w:r>
      <w:r>
        <w:rPr>
          <w:rFonts w:ascii="Times New Roman" w:hAnsi="Times New Roman"/>
          <w:sz w:val="24"/>
        </w:rPr>
        <w:t>, kỹ thuật tẩy xóa an toàn bộ nhớ (RAM Scrubbing) và luồng quét nền TTL.</w:t>
      </w:r>
    </w:p>
    <w:p>
      <w:pPr>
        <w:spacing w:before="0" w:after="80" w:line="300" w:lineRule="auto"/>
      </w:pPr>
      <w:r>
        <w:rPr>
          <w:rFonts w:ascii="Times New Roman" w:hAnsi="Times New Roman"/>
          <w:sz w:val="24"/>
        </w:rPr>
        <w:t>- Chương 6: Khảo sát đối sánh đa chiều giữa CloakShare và các hệ thống trao đổi dữ liệu an toàn hàng đầu thế giới (Signal Protocol, Magic Wormhole, Tor Onion Services, IPFS/BitTorrent) trên 15 tiêu chí kỹ thuật.</w:t>
      </w:r>
    </w:p>
    <w:p>
      <w:pPr>
        <w:spacing w:before="0" w:after="80" w:line="300" w:lineRule="auto"/>
      </w:pPr>
      <w:r>
        <w:rPr>
          <w:rFonts w:ascii="Times New Roman" w:hAnsi="Times New Roman"/>
          <w:sz w:val="24"/>
        </w:rP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pPr>
        <w:spacing w:before="0" w:after="80" w:line="300" w:lineRule="auto"/>
      </w:pPr>
      <w:r>
        <w:rPr>
          <w:rFonts w:ascii="Times New Roman" w:hAnsi="Times New Roman"/>
          <w:sz w:val="24"/>
        </w:rP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pPr>
        <w:spacing w:before="0" w:after="80" w:line="300" w:lineRule="auto"/>
      </w:pPr>
      <w:r>
        <w:rPr>
          <w:rFonts w:ascii="Times New Roman" w:hAnsi="Times New Roman"/>
          <w:sz w:val="24"/>
        </w:rPr>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pPr>
        <w:spacing w:before="0" w:after="80" w:line="300" w:lineRule="auto"/>
      </w:pPr>
      <w:r>
        <w:rPr>
          <w:rFonts w:ascii="Times New Roman" w:hAnsi="Times New Roman"/>
          <w:sz w:val="24"/>
        </w:rP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pPr>
        <w:spacing w:before="0" w:after="80" w:line="300" w:lineRule="auto"/>
      </w:pPr>
      <w:r>
        <w:rPr>
          <w:rFonts w:ascii="Times New Roman" w:hAnsi="Times New Roman"/>
          <w:sz w:val="24"/>
        </w:rPr>
        <w:t>- Danh mục Tài liệu tham khảo: Hơn 40 tài liệu khoa học chuẩn quốc tế định dạng IEEE.</w:t>
      </w:r>
    </w:p>
    <w:p>
      <w:pPr>
        <w:spacing w:before="0" w:after="80" w:line="300" w:lineRule="auto"/>
      </w:pPr>
      <w:r>
        <w:rPr>
          <w:rFonts w:ascii="Times New Roman" w:hAnsi="Times New Roman"/>
          <w:sz w:val="24"/>
        </w:rPr>
        <w:t>- Phụ lục A đến F: Toàn văn mã nguồn C-Native, Solidity EVM, Python Engine, Broker, Streamlit UI, các bộ kiểm thử và sổ tay hướng dẫn cài đặt vận hành chi tiết.</w:t>
      </w:r>
    </w:p>
    <w:p>
      <w:r>
        <w:br w:type="page"/>
      </w:r>
    </w:p>
    <w:p>
      <w:pPr>
        <w:keepNext/>
        <w:spacing w:before="240" w:after="120"/>
      </w:pPr>
      <w:r>
        <w:rPr>
          <w:rFonts w:ascii="Times New Roman" w:hAnsi="Times New Roman"/>
          <w:b/>
          <w:color w:val="003366"/>
          <w:sz w:val="30"/>
        </w:rPr>
        <w:t>CHƯƠNG 2: TIÊU CHUẨN MẬT MÃ ĐỐI XỨNG FIPS-197 &amp; XÂY DỰNG C-CORE ENGINE</w:t>
      </w:r>
    </w:p>
    <w:p>
      <w:pPr>
        <w:keepNext/>
        <w:spacing w:before="200" w:after="80"/>
      </w:pPr>
      <w:r>
        <w:rPr>
          <w:rFonts w:ascii="Times New Roman" w:hAnsi="Times New Roman"/>
          <w:b/>
          <w:color w:val="1F2937"/>
          <w:sz w:val="26"/>
        </w:rPr>
        <w:t>2.1. Lịch sử tiêu chuẩn hóa Rijndael và sự ra đời của NIST FIPS-197</w:t>
      </w:r>
    </w:p>
    <w:p>
      <w:pPr>
        <w:spacing w:before="0" w:after="80" w:line="300" w:lineRule="auto"/>
      </w:pPr>
      <w:r>
        <w:rPr>
          <w:rFonts w:ascii="Times New Roman" w:hAnsi="Times New Roman"/>
          <w:sz w:val="24"/>
        </w:rPr>
        <w:t>Vào cuối thập niên 1990, tiêu chuẩn mã hóa dữ liệu cũ DES (Data Encryption Standard) với độ dài khóa 56-bit đã trở nên hoàn toàn mất an toàn trước các cuộc tấn công vét cạn (Brute-force)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pPr>
        <w:spacing w:before="0" w:after="80" w:line="300" w:lineRule="auto"/>
      </w:pPr>
      <w:r>
        <w:rPr>
          <w:rFonts w:ascii="Times New Roman" w:hAnsi="Times New Roman"/>
          <w:sz w:val="24"/>
        </w:rP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pPr>
        <w:spacing w:before="0" w:after="80" w:line="300" w:lineRule="auto"/>
      </w:pPr>
      <w:r>
        <w:rPr>
          <w:rFonts w:ascii="Times New Roman" w:hAnsi="Times New Roman"/>
          <w:sz w:val="24"/>
        </w:rP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pPr>
        <w:spacing w:before="0" w:after="80" w:line="300" w:lineRule="auto"/>
      </w:pPr>
      <w:r>
        <w:rPr>
          <w:rFonts w:ascii="Times New Roman" w:hAnsi="Times New Roman"/>
          <w:sz w:val="24"/>
        </w:rP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pPr>
        <w:keepNext/>
        <w:spacing w:before="200" w:after="80"/>
      </w:pPr>
      <w:r>
        <w:rPr>
          <w:rFonts w:ascii="Times New Roman" w:hAnsi="Times New Roman"/>
          <w:b/>
          <w:color w:val="1F2937"/>
          <w:sz w:val="26"/>
        </w:rPr>
        <w:t>2.2. Đại số trừu tượng trên trường hữu hạn Galois GF(2^8)</w:t>
      </w:r>
    </w:p>
    <w:p>
      <w:pPr>
        <w:spacing w:before="0" w:after="80" w:line="300" w:lineRule="auto"/>
      </w:pPr>
      <w:r>
        <w:rPr>
          <w:rFonts w:ascii="Times New Roman" w:hAnsi="Times New Roman"/>
          <w:sz w:val="24"/>
        </w:rPr>
        <w:t>Sức mạnh bảo mật và sự thanh lịch toán học của AES bắt nguồn từ việc toàn bộ các phép biến đổi byte đều được thực hiện trên trường hữu hạn Galois GF(2^8). Một byte 8-bit \$b = b_7 b_6 b_5 b_4 b_3 b_2 b_1 b_0\$ được xem như một đa thức bậc 7 với các hệ số thuộc trường nhị phân GF(2):</w:t>
      </w:r>
    </w:p>
    <w:p>
      <w:pPr>
        <w:spacing w:before="0" w:after="80" w:line="300" w:lineRule="auto"/>
      </w:pPr>
      <w:r>
        <w:rPr>
          <w:rFonts w:ascii="Times New Roman" w:hAnsi="Times New Roman"/>
          <w:sz w:val="24"/>
        </w:rPr>
        <w:t>\$\$b(x) = b_7 x^7 + b_6 x^6 + b_5 x^5 + b_4 x^4 + b_3 x^3 + b_2 x^2 + b_1 x + b_0 \\quad (b_i \\in \\{0, 1\\})\$\$</w:t>
      </w:r>
    </w:p>
    <w:p>
      <w:pPr>
        <w:spacing w:before="0" w:after="80" w:line="300" w:lineRule="auto"/>
      </w:pPr>
      <w:r>
        <w:rPr>
          <w:rFonts w:ascii="Times New Roman" w:hAnsi="Times New Roman"/>
          <w:sz w:val="24"/>
        </w:rPr>
        <w:t>Phép toán cộng trên trường GF(2^8):</w:t>
      </w:r>
    </w:p>
    <w:p>
      <w:pPr>
        <w:spacing w:before="0" w:after="80" w:line="300" w:lineRule="auto"/>
      </w:pPr>
      <w:r>
        <w:rPr>
          <w:rFonts w:ascii="Times New Roman" w:hAnsi="Times New Roman"/>
          <w:sz w:val="24"/>
        </w:rPr>
        <w:t>Phép cộng hai phần tử đa thức \$a(x)\$ và \$b(x)\$ trong trường được thực hiện bằng cách cộng các hệ số tương ứng modulo 2. Về mặt phần cứng và phần mềm, phép cộng modulo 2 thực chất chính là phép toán logic XOR từng bit (Bitwise XOR, ký hiệu là \$\\oplus\$):</w:t>
      </w:r>
    </w:p>
    <w:p>
      <w:pPr>
        <w:spacing w:before="0" w:after="80" w:line="300" w:lineRule="auto"/>
      </w:pPr>
      <w:r>
        <w:rPr>
          <w:rFonts w:ascii="Times New Roman" w:hAnsi="Times New Roman"/>
          <w:sz w:val="24"/>
        </w:rPr>
        <w:t>\$\$a(x) + b(x) = \\sum_{i=0}^7 (a_i \\oplus b_i) x^i\$\$</w:t>
      </w:r>
    </w:p>
    <w:p>
      <w:pPr>
        <w:spacing w:before="0" w:after="80" w:line="300" w:lineRule="auto"/>
      </w:pPr>
      <w:r>
        <w:rPr>
          <w:rFonts w:ascii="Times New Roman" w:hAnsi="Times New Roman"/>
          <w:sz w:val="24"/>
        </w:rPr>
        <w:t>Phép toán nhân trên trường GF(2^8):</w:t>
      </w:r>
    </w:p>
    <w:p>
      <w:pPr>
        <w:spacing w:before="0" w:after="80" w:line="300" w:lineRule="auto"/>
      </w:pPr>
      <w:r>
        <w:rPr>
          <w:rFonts w:ascii="Times New Roman" w:hAnsi="Times New Roman"/>
          <w:sz w:val="24"/>
        </w:rPr>
        <w:t>Phép nhân hai phần tử đa thức \$a(x)\$ và \$b(x)\$ được thực hiện bằng phép nhân đa thức đại số thông thường, sau đó lấy phần dư modulo một đa thức bất khả quy bậc 8 cố định (Irreducible Polynomial) được chuẩn hóa theo FIPS-197:</w:t>
      </w:r>
    </w:p>
    <w:p>
      <w:pPr>
        <w:spacing w:before="0" w:after="80" w:line="300" w:lineRule="auto"/>
      </w:pPr>
      <w:r>
        <w:rPr>
          <w:rFonts w:ascii="Times New Roman" w:hAnsi="Times New Roman"/>
          <w:sz w:val="24"/>
        </w:rPr>
        <w:t>\$\$m(x) = x^8 + x^4 + x^3 + x + 1 \\quad (\\text{tương ứng với giá trị nhị phân } 0x11B)\$\$</w:t>
      </w:r>
    </w:p>
    <w:p>
      <w:pPr>
        <w:spacing w:before="0" w:after="80" w:line="300" w:lineRule="auto"/>
      </w:pPr>
      <w:r>
        <w:rPr>
          <w:rFonts w:ascii="Times New Roman" w:hAnsi="Times New Roman"/>
          <w:sz w:val="24"/>
        </w:rPr>
        <w:t>Tính chất then chốt của trường hữu hạn Galois là mọi phần tử khác 0 đều có một phần tử nghịch đảo nhân duy nhất \$a^{-1}(x)\$ sao cho \$a(x) \\cdot a^{-1}(x) \\equiv 1 \\pmod{m(x)}\$. Phần tử nghịch đảo nhân này có thể được tìm thấy bằng Thuật toán Euclid Mở rộng (Extended Euclidean Algorithm) áp dụng cho đa thức nhị phân.</w:t>
      </w:r>
    </w:p>
    <w:p>
      <w:pPr>
        <w:keepNext/>
        <w:spacing w:before="200" w:after="80"/>
      </w:pPr>
      <w:r>
        <w:rPr>
          <w:rFonts w:ascii="Times New Roman" w:hAnsi="Times New Roman"/>
          <w:b/>
          <w:color w:val="1F2937"/>
          <w:sz w:val="26"/>
        </w:rPr>
        <w:t>2.3. Bảng cửu chương nhân trong trường Galois và thuật toán xtime</w:t>
      </w:r>
    </w:p>
    <w:p>
      <w:pPr>
        <w:spacing w:before="0" w:after="80" w:line="300" w:lineRule="auto"/>
      </w:pPr>
      <w:r>
        <w:rPr>
          <w:rFonts w:ascii="Times New Roman" w:hAnsi="Times New Roman"/>
          <w:sz w:val="24"/>
        </w:rPr>
        <w:t xml:space="preserve">Để tối ưu hóa tốc độ nhân trong trường Galois trên máy tính số, Joan Daemen và Vincent Rijmen đã đề xuất thuật toán </w:t>
      </w:r>
      <w:r>
        <w:rPr>
          <w:rFonts w:ascii="Consolas" w:hAnsi="Consolas"/>
          <w:color w:val="991B1B"/>
          <w:sz w:val="21"/>
        </w:rPr>
        <w:t>xtime</w:t>
      </w:r>
      <w:r>
        <w:rPr>
          <w:rFonts w:ascii="Times New Roman" w:hAnsi="Times New Roman"/>
          <w:sz w:val="24"/>
        </w:rPr>
        <w:t>. Phép nhân một byte bất kỳ \$b(x)\$ với \$x\$ (tương ứng với giá trị nhị phân \$0x02\$) được thực hiện bằng phép dịch trái 1 bit (Left Shift). Nếu bit cao nhất \$b_7 = 1\$, đa thức kết quả sẽ có bậc 8, do đó phải thực hiện phép XOR với đa thức \$0x1B\$ (\$x^4 + x^3 + x + 1\$):</w:t>
      </w:r>
    </w:p>
    <w:p>
      <w:pPr>
        <w:spacing w:before="0" w:after="80" w:line="300" w:lineRule="auto"/>
      </w:pPr>
      <w:r>
        <w:rPr>
          <w:rFonts w:ascii="Times New Roman" w:hAnsi="Times New Roman"/>
          <w:sz w:val="24"/>
        </w:rPr>
        <w:t>\$\$\\text{xtime}(b) = (b \\ll 1\) \\oplus ((b \\&amp; 0x80) \\;?\\; 0x1B : 0x00)\$\$</w:t>
      </w:r>
    </w:p>
    <w:p>
      <w:pPr>
        <w:spacing w:before="0" w:after="80" w:line="300" w:lineRule="auto"/>
      </w:pPr>
      <w:r>
        <w:rPr>
          <w:rFonts w:ascii="Times New Roman" w:hAnsi="Times New Roman"/>
          <w:sz w:val="24"/>
        </w:rPr>
        <w:t xml:space="preserve">Bất kỳ phép nhân với các hằng số khác đều có thể phân rã thành các phép gọi liên tiếp </w:t>
      </w:r>
      <w:r>
        <w:rPr>
          <w:rFonts w:ascii="Consolas" w:hAnsi="Consolas"/>
          <w:color w:val="991B1B"/>
          <w:sz w:val="21"/>
        </w:rPr>
        <w:t>xtime</w:t>
      </w:r>
      <w:r>
        <w:rPr>
          <w:rFonts w:ascii="Times New Roman" w:hAnsi="Times New Roman"/>
          <w:sz w:val="24"/>
        </w:rPr>
        <w:t xml:space="preserve"> và phép XOR bitwise:</w:t>
      </w:r>
    </w:p>
    <w:p>
      <w:pPr>
        <w:spacing w:before="0" w:after="80" w:line="300" w:lineRule="auto"/>
      </w:pPr>
      <w:r>
        <w:rPr>
          <w:rFonts w:ascii="Times New Roman" w:hAnsi="Times New Roman"/>
          <w:sz w:val="24"/>
        </w:rPr>
        <w:t>- Nhân với 0x03: \$b \\cdot 0x03 = b \\cdot (0x02 \\oplus 0x01) = \\text{xtime}(b) \\oplus b\$</w:t>
      </w:r>
    </w:p>
    <w:p>
      <w:pPr>
        <w:spacing w:before="0" w:after="80" w:line="300" w:lineRule="auto"/>
      </w:pPr>
      <w:r>
        <w:rPr>
          <w:rFonts w:ascii="Times New Roman" w:hAnsi="Times New Roman"/>
          <w:sz w:val="24"/>
        </w:rPr>
        <w:t>- Nhân với 0x09: \$b \\cdot 0x09 = b \\cdot (0x08 \\oplus 0x01) = \\text{xtime}(\\text{xtime}(\\text{xtime}(b))) \\oplus b\$</w:t>
      </w:r>
    </w:p>
    <w:p>
      <w:pPr>
        <w:spacing w:before="0" w:after="80" w:line="300" w:lineRule="auto"/>
      </w:pPr>
      <w:r>
        <w:rPr>
          <w:rFonts w:ascii="Times New Roman" w:hAnsi="Times New Roman"/>
          <w:sz w:val="24"/>
        </w:rPr>
        <w:t>- Nhân với 0x0B: \$b \\cdot 0x0B = b \\cdot (0x08 \\oplus 0x02 \\oplus 0x01) = \\text{xtime}(\\text{xtime}(\\text{xtime}(b))) \\oplus \\text{xtime}(b) \\oplus b\$</w:t>
      </w:r>
    </w:p>
    <w:p>
      <w:pPr>
        <w:spacing w:before="0" w:after="80" w:line="300" w:lineRule="auto"/>
      </w:pPr>
      <w:r>
        <w:rPr>
          <w:rFonts w:ascii="Times New Roman" w:hAnsi="Times New Roman"/>
          <w:sz w:val="24"/>
        </w:rPr>
        <w:t>- Nhân với 0x0D: \$b \\cdot 0x0D = b \\cdot (0x08 \\oplus 0x04 \\oplus 0x01) = \\text{xtime}(\\text{xtime}(\\text{xtime}(b))) \\oplus \\text{xtime}(\\text{xtime}(b)) \\oplus b\$</w:t>
      </w:r>
    </w:p>
    <w:p>
      <w:pPr>
        <w:spacing w:before="0" w:after="80" w:line="300" w:lineRule="auto"/>
      </w:pPr>
      <w:r>
        <w:rPr>
          <w:rFonts w:ascii="Times New Roman" w:hAnsi="Times New Roman"/>
          <w:sz w:val="24"/>
        </w:rPr>
        <w:t>- Nhân với 0x0E: \$b \\cdot 0x0E = b \\cdot (0x08 \\oplus 0x04 \\oplus 0x02) = \\text{xtime}(\\text{xtime}(\\text{xtime}(b))) \\oplus \\text{xtime}(\\text{xtime}(b)) \\oplus \\text{xtime}(b)\$</w:t>
      </w:r>
    </w:p>
    <w:p>
      <w:pPr>
        <w:spacing w:before="0" w:after="80" w:line="300" w:lineRule="auto"/>
      </w:pPr>
      <w:r>
        <w:rPr>
          <w:rFonts w:ascii="Times New Roman" w:hAnsi="Times New Roman"/>
          <w:sz w:val="24"/>
        </w:rPr>
        <w:t xml:space="preserve">Thuật toán </w:t>
      </w:r>
      <w:r>
        <w:rPr>
          <w:rFonts w:ascii="Consolas" w:hAnsi="Consolas"/>
          <w:color w:val="991B1B"/>
          <w:sz w:val="21"/>
        </w:rPr>
        <w:t>xtime</w:t>
      </w:r>
      <w:r>
        <w:rPr>
          <w:rFonts w:ascii="Times New Roman" w:hAnsi="Times New Roman"/>
          <w:sz w:val="24"/>
        </w:rPr>
        <w:t xml:space="preserve"> giúp loại bỏ hoàn toàn các phép chia đa thức phức tạp, cho phép thực thi phép nhân ma trận trong MixColumns chỉ bằng vài chu kỳ lệnh CPU.</w:t>
      </w:r>
    </w:p>
    <w:p>
      <w:pPr>
        <w:keepNext/>
        <w:spacing w:before="200" w:after="80"/>
      </w:pPr>
      <w:r>
        <w:rPr>
          <w:rFonts w:ascii="Times New Roman" w:hAnsi="Times New Roman"/>
          <w:b/>
          <w:color w:val="1F2937"/>
          <w:sz w:val="26"/>
        </w:rPr>
        <w:t>2.4. Phép thế phi tuyến SubBytes và cấu trúc bảng hộp thế S-Box</w:t>
      </w:r>
    </w:p>
    <w:p>
      <w:pPr>
        <w:spacing w:before="0" w:after="80" w:line="300" w:lineRule="auto"/>
      </w:pPr>
      <w:r>
        <w:rPr>
          <w:rFonts w:ascii="Times New Roman" w:hAnsi="Times New Roman"/>
          <w:sz w:val="24"/>
        </w:rP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pPr>
        <w:spacing w:before="0" w:after="80" w:line="300" w:lineRule="auto"/>
      </w:pPr>
      <w:r>
        <w:rPr>
          <w:rFonts w:ascii="Times New Roman" w:hAnsi="Times New Roman"/>
          <w:sz w:val="24"/>
        </w:rPr>
        <w:t>Cấu trúc toán học của S-Box gồm hai bước liên tiếp:</w:t>
      </w:r>
    </w:p>
    <w:p>
      <w:pPr>
        <w:spacing w:before="0" w:after="80" w:line="300" w:lineRule="auto"/>
      </w:pPr>
      <w:r>
        <w:rPr>
          <w:rFonts w:ascii="Times New Roman" w:hAnsi="Times New Roman"/>
          <w:sz w:val="24"/>
        </w:rPr>
        <w:t>Bước 1: Tìm phần tử nghịch đảo nhân trong trường GF(2^8) đối với byte đầu vào \$x\$: \$y = x^{-1} \\pmod{m(x)}\$ (với quy ước phần tử 0 có nghịch đảo là chính nó: \$0^{-1} = 0\$).</w:t>
      </w:r>
    </w:p>
    <w:p>
      <w:pPr>
        <w:spacing w:before="0" w:after="80" w:line="300" w:lineRule="auto"/>
      </w:pPr>
      <w:r>
        <w:rPr>
          <w:rFonts w:ascii="Times New Roman" w:hAnsi="Times New Roman"/>
          <w:sz w:val="24"/>
        </w:rPr>
        <w:t>Bước 2: Áp dụng phép biến đổi affine khả nghịch trên trường nhị phân GF(2):</w:t>
      </w:r>
    </w:p>
    <w:p>
      <w:pPr>
        <w:spacing w:before="0" w:after="80" w:line="300" w:lineRule="auto"/>
      </w:pPr>
      <w:r>
        <w:rPr>
          <w:rFonts w:ascii="Times New Roman" w:hAnsi="Times New Roman"/>
          <w:sz w:val="24"/>
        </w:rPr>
        <w:t>\$\$s_i = y_i \\oplus y_{(i+4) \\bmod 8} \\oplus y_{(i+5) \\bmod 8} \\oplus y_{(i+6) \\bmod 8} \\oplus y_{(i+7) \\bmod 8} \\oplus c_i\$\$</w:t>
      </w:r>
    </w:p>
    <w:p>
      <w:pPr>
        <w:spacing w:before="0" w:after="80" w:line="300" w:lineRule="auto"/>
      </w:pPr>
      <w:r>
        <w:rPr>
          <w:rFonts w:ascii="Times New Roman" w:hAnsi="Times New Roman"/>
          <w:sz w:val="24"/>
        </w:rPr>
        <w:t>Trong đó \$c\$ là một byte hằng số cố định \$0x63\$ (\$01100011_2\$). Biểu diễn dưới dạng ma trận nhân vector trên trường GF(2):</w:t>
      </w:r>
    </w:p>
    <w:p>
      <w:pPr>
        <w:spacing w:before="0" w:after="80" w:line="300" w:lineRule="auto"/>
      </w:pPr>
      <w:r>
        <w:rPr>
          <w:rFonts w:ascii="Times New Roman" w:hAnsi="Times New Roman"/>
          <w:sz w:val="24"/>
        </w:rPr>
        <w:t>\$\$\\begin{bmatrix} s_0 \\\\ s_1 \\\\ s_2 \\\\ s_3 \\\\ s_4 \\\\ s_5 \\\\ s_6 \\\\ s_7 \\end{bmatrix} = \\begin{bmatrix} 1 &amp; 0 &amp; 0 &amp; 0 &amp; 1 &amp; 1 &amp; 1 &amp; 1 \\\\ 1 &amp; 1 &amp; 0 &amp; 0 &amp; 0 &amp; 1 &amp; 1 &amp; 1 \\\\ 1 &amp; 1 &amp; 1 &amp; 0 &amp; 0 &amp; 0 &amp; 1 &amp; 1 \\\\ 1 &amp; 1 &amp; 1 &amp; 1 &amp; 0 &amp; 0 &amp; 0 &amp; 1 \\\\ 1 &amp; 1 &amp; 1 &amp; 1 &amp; 1 &amp; 0 &amp; 0 &amp; 0 \\\\ 0 &amp; 1 &amp; 1 &amp; 1 &amp; 1 &amp; 1 &amp; 0 &amp; 0 \\\\ 0 &amp; 0 &amp; 1 &amp; 1 &amp; 1 &amp; 1 &amp; 1 &amp; 0 \\\\ 0 &amp; 0 &amp; 0 &amp; 1 &amp; 1 &amp; 1 &amp; 1 &amp; 1 \\end{bmatrix} \\begin{bmatrix} y_0 \\\\ y_1 \\\\ y_2 \\\\ y_3 \\\\ y_4 \\\\ y_5 \\\\ y_6 \\\\ y_7 \\end{bmatrix} \\oplus \\begin{bmatrix} 1 \\\\ 1 \\\\ 0 \\\\ 0 \\\\ 0 \\\\ 1 \\\\ 1 \\\\ 0 \\end{bmatrix}\$\$</w:t>
      </w:r>
    </w:p>
    <w:p>
      <w:pPr>
        <w:spacing w:before="0" w:after="80" w:line="300" w:lineRule="auto"/>
      </w:pPr>
      <w:r>
        <w:rPr>
          <w:rFonts w:ascii="Times New Roman" w:hAnsi="Times New Roman"/>
          <w:sz w:val="24"/>
        </w:rPr>
        <w:t xml:space="preserve">Bảng S-Box đạt được các chỉ số an toàn mật mã học tối ưu nhất: Độ phi tuyến đạt mức cực đại (Nonlinearity = 112), xác suất vi sai cực đại thấp nhất (\$2^{-6}\$), không có bất kỳ điểm cố định nào (\$S(x) \\ne x\$) và không có điểm cố định nghịch đảo (\$S(x) \\ne \\bar{x}\$). Phép biến đổi giải mã nghịch đảo </w:t>
      </w:r>
      <w:r>
        <w:rPr>
          <w:rFonts w:ascii="Consolas" w:hAnsi="Consolas"/>
          <w:color w:val="991B1B"/>
          <w:sz w:val="21"/>
        </w:rPr>
        <w:t>InvSubBytes</w:t>
      </w:r>
      <w:r>
        <w:rPr>
          <w:rFonts w:ascii="Times New Roman" w:hAnsi="Times New Roman"/>
          <w:sz w:val="24"/>
        </w:rPr>
        <w:t xml:space="preserve"> áp dụng bảng </w:t>
      </w:r>
      <w:r>
        <w:rPr>
          <w:rFonts w:ascii="Consolas" w:hAnsi="Consolas"/>
          <w:color w:val="991B1B"/>
          <w:sz w:val="21"/>
        </w:rPr>
        <w:t>InvS-Box</w:t>
      </w:r>
      <w:r>
        <w:rPr>
          <w:rFonts w:ascii="Times New Roman" w:hAnsi="Times New Roman"/>
          <w:sz w:val="24"/>
        </w:rPr>
        <w:t xml:space="preserve"> với phép biến đổi affine nghịch đảo và hằng số \$0x05\$.</w:t>
      </w:r>
    </w:p>
    <w:p>
      <w:pPr>
        <w:keepNext/>
        <w:spacing w:before="200" w:after="80"/>
      </w:pPr>
      <w:r>
        <w:rPr>
          <w:rFonts w:ascii="Times New Roman" w:hAnsi="Times New Roman"/>
          <w:b/>
          <w:color w:val="1F2937"/>
          <w:sz w:val="26"/>
        </w:rPr>
        <w:t>2.5. Phép biến đổi hoán vị hàng ShiftRows và tính khuếch tán</w:t>
      </w:r>
    </w:p>
    <w:p>
      <w:pPr>
        <w:spacing w:before="0" w:after="80" w:line="300" w:lineRule="auto"/>
      </w:pPr>
      <w:r>
        <w:rPr>
          <w:rFonts w:ascii="Times New Roman" w:hAnsi="Times New Roman"/>
          <w:sz w:val="24"/>
        </w:rPr>
        <w:t>Trong ShiftRows, các byte trên mỗi hàng của ma trận trạng thái State 4x4 được dịch vòng sang trái (Circular Left Shift) theo số bước tăng dần theo chỉ số hàng:</w:t>
      </w:r>
    </w:p>
    <w:p>
      <w:pPr>
        <w:spacing w:before="0" w:after="80" w:line="300" w:lineRule="auto"/>
      </w:pPr>
      <w:r>
        <w:rPr>
          <w:rFonts w:ascii="Times New Roman" w:hAnsi="Times New Roman"/>
          <w:sz w:val="24"/>
        </w:rPr>
        <w:t>- Hàng 0: Dịch vòng sang trái 0 byte (giữ nguyên vị trí ban đầu).</w:t>
      </w:r>
    </w:p>
    <w:p>
      <w:pPr>
        <w:spacing w:before="0" w:after="80" w:line="300" w:lineRule="auto"/>
      </w:pPr>
      <w:r>
        <w:rPr>
          <w:rFonts w:ascii="Times New Roman" w:hAnsi="Times New Roman"/>
          <w:sz w:val="24"/>
        </w:rPr>
        <w:t>- Hàng 1: Dịch vòng sang trái 1 byte: \$\[s_{1,0}, s_{1,1}, s_{1,2}, s_{1,3}\] \\rightarrow \[s_{1,1}, s_{1,2}, s_{1,3}, s_{1,0}\]\$.</w:t>
      </w:r>
    </w:p>
    <w:p>
      <w:pPr>
        <w:spacing w:before="0" w:after="80" w:line="300" w:lineRule="auto"/>
      </w:pPr>
      <w:r>
        <w:rPr>
          <w:rFonts w:ascii="Times New Roman" w:hAnsi="Times New Roman"/>
          <w:sz w:val="24"/>
        </w:rPr>
        <w:t>- Hàng 2: Dịch vòng sang trái 2 byte: \$\[s_{2,0}, s_{2,1}, s_{2,2}, s_{2,3}\] \\rightarrow \[s_{2,2}, s_{2,3}, s_{2,0}, s_{2,1}\]\$.</w:t>
      </w:r>
    </w:p>
    <w:p>
      <w:pPr>
        <w:spacing w:before="0" w:after="80" w:line="300" w:lineRule="auto"/>
      </w:pPr>
      <w:r>
        <w:rPr>
          <w:rFonts w:ascii="Times New Roman" w:hAnsi="Times New Roman"/>
          <w:sz w:val="24"/>
        </w:rPr>
        <w:t>- Hàng 3: Dịch vòng sang trái 3 byte: \$\[s_{3,0}, s_{3,1}, s_{3,2}, s_{3,3}\] \\rightarrow \[s_{3,3}, s_{3,0}, s_{3,1}, s_{3,2}\]\$.</w:t>
      </w:r>
    </w:p>
    <w:p>
      <w:pPr>
        <w:spacing w:before="0" w:after="80" w:line="300" w:lineRule="auto"/>
      </w:pPr>
      <w:r>
        <w:rPr>
          <w:rFonts w:ascii="Times New Roman" w:hAnsi="Times New Roman"/>
          <w:sz w:val="24"/>
        </w:rP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pPr>
        <w:spacing w:before="0" w:after="80" w:line="300" w:lineRule="auto"/>
      </w:pPr>
      <w:r>
        <w:rPr>
          <w:rFonts w:ascii="Times New Roman" w:hAnsi="Times New Roman"/>
          <w:sz w:val="24"/>
        </w:rPr>
        <w:t xml:space="preserve">Trong quá trình giải mã, phép biến đổi nghịch đảo </w:t>
      </w:r>
      <w:r>
        <w:rPr>
          <w:rFonts w:ascii="Consolas" w:hAnsi="Consolas"/>
          <w:color w:val="991B1B"/>
          <w:sz w:val="21"/>
        </w:rPr>
        <w:t>InvShiftRows</w:t>
      </w:r>
      <w:r>
        <w:rPr>
          <w:rFonts w:ascii="Times New Roman" w:hAnsi="Times New Roman"/>
          <w:sz w:val="24"/>
        </w:rPr>
        <w:t xml:space="preserve"> thực hiện dịch vòng các hàng tương ứng sang phải: Hàng 1 dịch phải 1 byte, Hàng 2 dịch phải 2 byte, và Hàng 3 dịch phải 3 byte.</w:t>
      </w:r>
    </w:p>
    <w:p>
      <w:pPr>
        <w:keepNext/>
        <w:spacing w:before="200" w:after="80"/>
      </w:pPr>
      <w:r>
        <w:rPr>
          <w:rFonts w:ascii="Times New Roman" w:hAnsi="Times New Roman"/>
          <w:b/>
          <w:color w:val="1F2937"/>
          <w:sz w:val="26"/>
        </w:rPr>
        <w:t>2.6. Phép trộn cột MixColumns và ma trận khoảng cách phân tách cực đại (MDS)</w:t>
      </w:r>
    </w:p>
    <w:p>
      <w:pPr>
        <w:spacing w:before="0" w:after="80" w:line="300" w:lineRule="auto"/>
      </w:pPr>
      <w:r>
        <w:rPr>
          <w:rFonts w:ascii="Times New Roman" w:hAnsi="Times New Roman"/>
          <w:sz w:val="24"/>
        </w:rPr>
        <w:t>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\$c(x) = {03}x^3 + {01}x^2 + {01}x + {02} \\pmod{x^4 + 1}\$:</w:t>
      </w:r>
    </w:p>
    <w:p>
      <w:pPr>
        <w:spacing w:before="0" w:after="80" w:line="300" w:lineRule="auto"/>
      </w:pPr>
      <w:r>
        <w:rPr>
          <w:rFonts w:ascii="Times New Roman" w:hAnsi="Times New Roman"/>
          <w:sz w:val="24"/>
        </w:rPr>
        <w:t>\$\$\\begin{bmatrix} s'_{0,c} \\\\ s'_{1,c} \\\\ s'_{2,c} \\\\ s'_{3,c} \\end{bmatrix} = \\begin{bmatrix} 02 &amp; 03 &amp; 01 &amp; 01 \\\\ 01 &amp; 02 &amp; 03 &amp; 01 \\\\ 01 &amp; 01 &amp; 02 &amp; 03 \\\\ 03 &amp; 01 &amp; 01 &amp; 02 \\end{bmatrix} \\begin{bmatrix} s_{0,c} \\\\ s_{1,c} \\\\ s_{2,c} \\\\ s_{3,c} \\end{bmatrix}\$\$</w:t>
      </w:r>
    </w:p>
    <w:p>
      <w:pPr>
        <w:spacing w:before="0" w:after="80" w:line="300" w:lineRule="auto"/>
      </w:pPr>
      <w:r>
        <w:rPr>
          <w:rFonts w:ascii="Times New Roman" w:hAnsi="Times New Roman"/>
          <w:sz w:val="24"/>
        </w:rPr>
        <w:t>Khai triển đại số chi tiết cho từng byte đầu ra của cột \$c\$:</w:t>
      </w:r>
    </w:p>
    <w:p>
      <w:pPr>
        <w:spacing w:before="0" w:after="80" w:line="300" w:lineRule="auto"/>
      </w:pPr>
      <w:r>
        <w:rPr>
          <w:rFonts w:ascii="Times New Roman" w:hAnsi="Times New Roman"/>
          <w:sz w:val="24"/>
        </w:rPr>
        <w:t>\$\$s'_{0,c} = (\\text{xtime}(s_{0,c})) \\oplus (\\text{xtime}(s_{1,c}) \\oplus s_{1,c}) \\oplus s_{2,c} \\oplus s_{3,c}\$\$</w:t>
      </w:r>
    </w:p>
    <w:p>
      <w:pPr>
        <w:spacing w:before="0" w:after="80" w:line="300" w:lineRule="auto"/>
      </w:pPr>
      <w:r>
        <w:rPr>
          <w:rFonts w:ascii="Times New Roman" w:hAnsi="Times New Roman"/>
          <w:sz w:val="24"/>
        </w:rPr>
        <w:t>\$\$s'_{1,c} = s_{0,c} \\oplus (\\text{xtime}(s_{1,c})) \\oplus (\\text{xtime}(s_{2,c}) \\oplus s_{2,c}) \\oplus s_{3,c}\$\$</w:t>
      </w:r>
    </w:p>
    <w:p>
      <w:pPr>
        <w:spacing w:before="0" w:after="80" w:line="300" w:lineRule="auto"/>
      </w:pPr>
      <w:r>
        <w:rPr>
          <w:rFonts w:ascii="Times New Roman" w:hAnsi="Times New Roman"/>
          <w:sz w:val="24"/>
        </w:rPr>
        <w:t>\$\$s'_{2,c} = s_{0,c} \\oplus s_{1,c} \\oplus (\\text{xtime}(s_{2,c})) \\oplus (\\text{xtime}(s_{3,c}) \\oplus s_{3,c})\$\$</w:t>
      </w:r>
    </w:p>
    <w:p>
      <w:pPr>
        <w:spacing w:before="0" w:after="80" w:line="300" w:lineRule="auto"/>
      </w:pPr>
      <w:r>
        <w:rPr>
          <w:rFonts w:ascii="Times New Roman" w:hAnsi="Times New Roman"/>
          <w:sz w:val="24"/>
        </w:rPr>
        <w:t>\$\$s'_{3,c} = (\\text{xtime}(s_{0,c}) \\oplus s_{0,c}) \\oplus s_{1,c} \\oplus s_{2,c} \\oplus (\\text{xtime}(s_{3,c}))\$\$</w:t>
      </w:r>
    </w:p>
    <w:p>
      <w:pPr>
        <w:spacing w:before="0" w:after="80" w:line="300" w:lineRule="auto"/>
      </w:pPr>
      <w:r>
        <w:rPr>
          <w:rFonts w:ascii="Times New Roman" w:hAnsi="Times New Roman"/>
          <w:sz w:val="24"/>
        </w:rPr>
        <w:t>Ma trận MDS được lựa chọn đặc biệt để có chỉ số Branch Number cực đại bằng 5. Điều này đảm bảo rằng: nếu một cột có \$k\$ byte bị biến đổi ở đầu vào, thì tổng số byte bị biến đổi ở đầu vào và đầu ra luôn luôn thỏa mãn \$k_{\\text{in}} + k_{\\text{out}} \\ge 5\$. Do đó, nếu chỉ 1 byte đầu vào thay đổi (\$k_{\\text{in}} = 1\$), thì cả 4 byte đầu ra của cột đó bắt buộc phải thay đổi (\$k_{\\text{out}} = 4\$).</w:t>
      </w:r>
    </w:p>
    <w:p>
      <w:pPr>
        <w:spacing w:before="0" w:after="80" w:line="300" w:lineRule="auto"/>
      </w:pPr>
      <w:r>
        <w:rPr>
          <w:rFonts w:ascii="Times New Roman" w:hAnsi="Times New Roman"/>
          <w:sz w:val="24"/>
        </w:rPr>
        <w:t xml:space="preserve">Trong quá trình giải mã, phép biến đổi nghịch đảo </w:t>
      </w:r>
      <w:r>
        <w:rPr>
          <w:rFonts w:ascii="Consolas" w:hAnsi="Consolas"/>
          <w:color w:val="991B1B"/>
          <w:sz w:val="21"/>
        </w:rPr>
        <w:t>InvMixColumns</w:t>
      </w:r>
      <w:r>
        <w:rPr>
          <w:rFonts w:ascii="Times New Roman" w:hAnsi="Times New Roman"/>
          <w:sz w:val="24"/>
        </w:rPr>
        <w:t xml:space="preserve"> nhân cột ma trận với ma trận nghịch đảo \$d(x) = {0B}x^3 + {0D}x^2 + {09}x + {0E} \\pmod{x^4 + 1}\$:</w:t>
      </w:r>
    </w:p>
    <w:p>
      <w:pPr>
        <w:spacing w:before="0" w:after="80" w:line="300" w:lineRule="auto"/>
      </w:pPr>
      <w:r>
        <w:rPr>
          <w:rFonts w:ascii="Times New Roman" w:hAnsi="Times New Roman"/>
          <w:sz w:val="24"/>
        </w:rPr>
        <w:t>\$\$\\begin{bmatrix} s'_{0,c} \\\\ s'_{1,c} \\\\ s'_{2,c} \\\\ s'_{3,c} \\end{bmatrix} = \\begin{bmatrix} 0E &amp; 0B &amp; 0D &amp; 09 \\\\ 09 &amp; 0E &amp; 0B &amp; 0D \\\\ 0D &amp; 09 &amp; 0E &amp; 0B \\\\ 0B &amp; 0D &amp; 09 &amp; 0E \\end{bmatrix} \\begin{bmatrix} s_{0,c} \\\\ s_{1,c} \\\\ s_{2,c} \\\\ s_{3,c} \\end{bmatrix}\$\$</w:t>
      </w:r>
    </w:p>
    <w:p>
      <w:pPr>
        <w:keepNext/>
        <w:spacing w:before="200" w:after="80"/>
      </w:pPr>
      <w:r>
        <w:rPr>
          <w:rFonts w:ascii="Times New Roman" w:hAnsi="Times New Roman"/>
          <w:b/>
          <w:color w:val="1F2937"/>
          <w:sz w:val="26"/>
        </w:rPr>
        <w:t>2.7. Phép cộng khóa AddRoundKey và hàm sinh khóa con Key Expansion</w:t>
      </w:r>
    </w:p>
    <w:p>
      <w:pPr>
        <w:spacing w:before="0" w:after="80" w:line="300" w:lineRule="auto"/>
      </w:pPr>
      <w:r>
        <w:rPr>
          <w:rFonts w:ascii="Times New Roman" w:hAnsi="Times New Roman"/>
          <w:sz w:val="24"/>
        </w:rP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pPr>
        <w:spacing w:before="0" w:after="80" w:line="300" w:lineRule="auto"/>
      </w:pPr>
      <w:r>
        <w:rPr>
          <w:rFonts w:ascii="Times New Roman" w:hAnsi="Times New Roman"/>
          <w:sz w:val="24"/>
        </w:rPr>
        <w:t>Thuật toán Key Expansion sinh ra tổng cộng 44 từ 32-bit (tương ứng 11 khóa con 128-bit) từ khóa gốc 128 bit ban đầu (\$w_0, w_1, w_2, w_3\$). Các từ khóa con tiếp theo được tính toán tuần tự theo quy tắc đệ quy:</w:t>
      </w:r>
    </w:p>
    <w:p>
      <w:pPr>
        <w:spacing w:before="0" w:after="80" w:line="300" w:lineRule="auto"/>
      </w:pPr>
      <w:r>
        <w:rPr>
          <w:rFonts w:ascii="Times New Roman" w:hAnsi="Times New Roman"/>
          <w:sz w:val="24"/>
        </w:rPr>
        <w:t>- Với các từ \$w_i\$ mà chỉ số \$i\$ chia hết cho 4 (\$i \\equiv 0 \\pmod 4\$):</w:t>
      </w:r>
    </w:p>
    <w:p>
      <w:pPr>
        <w:spacing w:before="0" w:after="80" w:line="300" w:lineRule="auto"/>
      </w:pPr>
      <w:r>
        <w:rPr>
          <w:rFonts w:ascii="Times New Roman" w:hAnsi="Times New Roman"/>
          <w:sz w:val="24"/>
        </w:rPr>
        <w:t>\$\$w_i = w_{i-4} \\oplus \\text{SubWord}(\\text{RotWord}(w_{i-1})) \\oplus \\text{Rcon}\[i/4\]\$\$</w:t>
      </w:r>
    </w:p>
    <w:p>
      <w:pPr>
        <w:spacing w:before="0" w:after="80" w:line="300" w:lineRule="auto"/>
      </w:pPr>
      <w:r>
        <w:rPr>
          <w:rFonts w:ascii="Times New Roman" w:hAnsi="Times New Roman"/>
          <w:sz w:val="24"/>
        </w:rPr>
        <w:t>- Với các từ \$w_i\$ còn lại (\$i \\not\\equiv 0 \\pmod 4\$):</w:t>
      </w:r>
    </w:p>
    <w:p>
      <w:pPr>
        <w:spacing w:before="0" w:after="80" w:line="300" w:lineRule="auto"/>
      </w:pPr>
      <w:r>
        <w:rPr>
          <w:rFonts w:ascii="Times New Roman" w:hAnsi="Times New Roman"/>
          <w:sz w:val="24"/>
        </w:rPr>
        <w:t>\$\$w_i = w_{i-4} \\oplus w_{i-1}\$\$</w:t>
      </w:r>
    </w:p>
    <w:p>
      <w:pPr>
        <w:spacing w:before="0" w:after="80" w:line="300" w:lineRule="auto"/>
      </w:pPr>
      <w:r>
        <w:rPr>
          <w:rFonts w:ascii="Times New Roman" w:hAnsi="Times New Roman"/>
          <w:sz w:val="24"/>
        </w:rPr>
        <w:t>Trong đó:</w:t>
      </w:r>
    </w:p>
    <w:p>
      <w:pPr>
        <w:spacing w:before="0" w:after="80" w:line="300" w:lineRule="auto"/>
      </w:pPr>
      <w:r>
        <w:rPr>
          <w:rFonts w:ascii="Times New Roman" w:hAnsi="Times New Roman"/>
          <w:sz w:val="24"/>
        </w:rPr>
        <w:t xml:space="preserve">- </w:t>
      </w:r>
      <w:r>
        <w:rPr>
          <w:rFonts w:ascii="Consolas" w:hAnsi="Consolas"/>
          <w:color w:val="991B1B"/>
          <w:sz w:val="21"/>
        </w:rPr>
        <w:t>RotWord</w:t>
      </w:r>
      <w:r>
        <w:rPr>
          <w:rFonts w:ascii="Times New Roman" w:hAnsi="Times New Roman"/>
          <w:sz w:val="24"/>
        </w:rPr>
        <w:t>: Nhận vào một từ 4 byte \$\[a_0, a_1, a_2, a_3\]\$ và thực hiện dịch vòng trái 1 byte thành \$\[a_1, a_2, a_3, a_0\]\$.</w:t>
      </w:r>
    </w:p>
    <w:p>
      <w:pPr>
        <w:spacing w:before="0" w:after="80" w:line="300" w:lineRule="auto"/>
      </w:pPr>
      <w:r>
        <w:rPr>
          <w:rFonts w:ascii="Times New Roman" w:hAnsi="Times New Roman"/>
          <w:sz w:val="24"/>
        </w:rPr>
        <w:t xml:space="preserve">- </w:t>
      </w:r>
      <w:r>
        <w:rPr>
          <w:rFonts w:ascii="Consolas" w:hAnsi="Consolas"/>
          <w:color w:val="991B1B"/>
          <w:sz w:val="21"/>
        </w:rPr>
        <w:t>SubWord</w:t>
      </w:r>
      <w:r>
        <w:rPr>
          <w:rFonts w:ascii="Times New Roman" w:hAnsi="Times New Roman"/>
          <w:sz w:val="24"/>
        </w:rPr>
        <w:t>: Áp dụng bảng hộp thế S-Box lên từng byte trong từ 4 byte: \$\[S(a_1), S(a_2), S(a_3), S(a_0)\]\$.</w:t>
      </w:r>
    </w:p>
    <w:p>
      <w:pPr>
        <w:spacing w:before="0" w:after="80" w:line="300" w:lineRule="auto"/>
      </w:pPr>
      <w:r>
        <w:rPr>
          <w:rFonts w:ascii="Times New Roman" w:hAnsi="Times New Roman"/>
          <w:sz w:val="24"/>
        </w:rPr>
        <w:t xml:space="preserve">- </w:t>
      </w:r>
      <w:r>
        <w:rPr>
          <w:rFonts w:ascii="Consolas" w:hAnsi="Consolas"/>
          <w:color w:val="991B1B"/>
          <w:sz w:val="21"/>
        </w:rPr>
        <w:t>Rcon\[j\]</w:t>
      </w:r>
      <w:r>
        <w:rPr>
          <w:rFonts w:ascii="Times New Roman" w:hAnsi="Times New Roman"/>
          <w:sz w:val="24"/>
        </w:rPr>
        <w:t>: Hằng số vòng (Round Constant) là một từ 4 byte \$\[RC\[j\], 0x00, 0x00, 0x00\]\$, trong đó \$RC\[j\]\$ được định nghĩa bằng lũy thừa của \$x\$ trong trường GF(2^8): \$RC\[1\] = 0x01, RC\[2\] = 0x02, RC\[3\] = 0x04, RC\[4\] = 0x08, RC\[5\] = 0x10, RC\[6\] = 0x20, RC\[7\] = 0x40, RC\[8\] = 0x80, RC\[9\] = 0x1B, RC\[10\] = 0x36\$.</w:t>
      </w:r>
    </w:p>
    <w:p>
      <w:pPr>
        <w:spacing w:before="0" w:after="80" w:line="300" w:lineRule="auto"/>
      </w:pPr>
      <w:r>
        <w:rPr>
          <w:rFonts w:ascii="Times New Roman" w:hAnsi="Times New Roman"/>
          <w:sz w:val="24"/>
        </w:rPr>
        <w:t>Thuật toán mở rộng khóa bảo đảm tính phi tuyến và loại trừ hoàn toàn tính đối xứng khóa, ngăn ngừa các cuộc tấn công thám mã liên quan đến khóa (Related-Key Attacks).</w:t>
      </w:r>
    </w:p>
    <w:p>
      <w:pPr>
        <w:keepNext/>
        <w:spacing w:before="200" w:after="80"/>
      </w:pPr>
      <w:r>
        <w:rPr>
          <w:rFonts w:ascii="Times New Roman" w:hAnsi="Times New Roman"/>
          <w:b/>
          <w:color w:val="1F2937"/>
          <w:sz w:val="26"/>
        </w:rPr>
        <w:t>2.8. Phân tích các chế độ vận hành khối (Block Cipher Modes): Tại sao CloakShare chọn CBC?</w:t>
      </w:r>
    </w:p>
    <w:p>
      <w:pPr>
        <w:spacing w:before="0" w:after="80" w:line="300" w:lineRule="auto"/>
      </w:pPr>
      <w:r>
        <w:rPr>
          <w:rFonts w:ascii="Times New Roman" w:hAnsi="Times New Roman"/>
          <w:sz w:val="24"/>
        </w:rPr>
        <w:t>Bản thân thuật toán AES là một hàm mã hóa khối (Block Cipher), chỉ xử lý được từng khối 16 byte độc lập. Có nhiều chế độ mã khối đã được tiêu chuẩn hóa:</w:t>
      </w:r>
    </w:p>
    <w:p>
      <w:pPr>
        <w:spacing w:before="0" w:after="80" w:line="300" w:lineRule="auto"/>
      </w:pPr>
      <w:r>
        <w:rPr>
          <w:rFonts w:ascii="Times New Roman" w:hAnsi="Times New Roman"/>
          <w:sz w:val="24"/>
        </w:rPr>
        <w:t>- ECB (Electronic Codebook): Mỗi khối mã hóa độc lập. Cực kỳ mất an toàn do làm lộ mẫu dữ liệu lặp lại.</w:t>
      </w:r>
    </w:p>
    <w:p>
      <w:pPr>
        <w:spacing w:before="0" w:after="80" w:line="300" w:lineRule="auto"/>
      </w:pPr>
      <w:r>
        <w:rPr>
          <w:rFonts w:ascii="Times New Roman" w:hAnsi="Times New Roman"/>
          <w:sz w:val="24"/>
        </w:rPr>
        <w:t>- CBC (Cipher Block Chaining): Mỗi khối bản rõ được XOR với khối bản mã trước đó trước khi mã hóa. Sử dụng vector khởi tạo IV ngẫu nhiên.</w:t>
      </w:r>
    </w:p>
    <w:p>
      <w:pPr>
        <w:spacing w:before="0" w:after="80" w:line="300" w:lineRule="auto"/>
      </w:pPr>
      <w:r>
        <w:rPr>
          <w:rFonts w:ascii="Times New Roman" w:hAnsi="Times New Roman"/>
          <w:sz w:val="24"/>
        </w:rPr>
        <w:t>- CTR (Counter): Biến mã khối thành mã dòng (Stream Cipher) bằng cách mã hóa giá trị bộ đếm Nonce || Counter.</w:t>
      </w:r>
    </w:p>
    <w:p>
      <w:pPr>
        <w:spacing w:before="0" w:after="80" w:line="300" w:lineRule="auto"/>
      </w:pPr>
      <w:r>
        <w:rPr>
          <w:rFonts w:ascii="Times New Roman" w:hAnsi="Times New Roman"/>
          <w:sz w:val="24"/>
        </w:rPr>
        <w:t>- GCM (Galois/Counter Mode): Kết hợp CTR với hàm nhân Galois GHASH để xác thực toàn vẹn (Authenticated Encryption with Associated Data - AEAD).</w:t>
      </w:r>
    </w:p>
    <w:p>
      <w:pPr>
        <w:spacing w:before="0" w:after="80" w:line="300" w:lineRule="auto"/>
      </w:pPr>
      <w:r>
        <w:rPr>
          <w:rFonts w:ascii="Times New Roman" w:hAnsi="Times New Roman"/>
          <w:sz w:val="24"/>
        </w:rP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pPr>
        <w:keepNext/>
        <w:spacing w:before="200" w:after="80"/>
      </w:pPr>
      <w:r>
        <w:rPr>
          <w:rFonts w:ascii="Times New Roman" w:hAnsi="Times New Roman"/>
          <w:b/>
          <w:color w:val="1F2937"/>
          <w:sz w:val="26"/>
        </w:rPr>
        <w:t>2.9. Tiêu chuẩn đệm khối PKCS#7 (RFC 5652\) và cơ chế chống tấn công Padding Oracle</w:t>
      </w:r>
    </w:p>
    <w:p>
      <w:pPr>
        <w:spacing w:before="0" w:after="80" w:line="300" w:lineRule="auto"/>
      </w:pPr>
      <w:r>
        <w:rPr>
          <w:rFonts w:ascii="Times New Roman" w:hAnsi="Times New Roman"/>
          <w:sz w:val="24"/>
        </w:rP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pPr>
        <w:spacing w:before="0" w:after="80" w:line="300" w:lineRule="auto"/>
      </w:pPr>
      <w:r>
        <w:rPr>
          <w:rFonts w:ascii="Times New Roman" w:hAnsi="Times New Roman"/>
          <w:sz w:val="24"/>
        </w:rPr>
        <w:t>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\$16 \\times 256\$ truy vấn.</w:t>
      </w:r>
    </w:p>
    <w:p>
      <w:pPr>
        <w:spacing w:before="0" w:after="80" w:line="300" w:lineRule="auto"/>
      </w:pPr>
      <w:r>
        <w:rPr>
          <w:rFonts w:ascii="Times New Roman" w:hAnsi="Times New Roman"/>
          <w:sz w:val="24"/>
        </w:rP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pPr>
        <w:keepNext/>
        <w:spacing w:before="200" w:after="80"/>
      </w:pPr>
      <w:r>
        <w:rPr>
          <w:rFonts w:ascii="Times New Roman" w:hAnsi="Times New Roman"/>
          <w:b/>
          <w:color w:val="1F2937"/>
          <w:sz w:val="26"/>
        </w:rPr>
        <w:t>2.10. Hiện thực hóa lõi C thuần trong core/aes128.c và tối ưu hóa con trỏ</w:t>
      </w:r>
    </w:p>
    <w:p>
      <w:pPr>
        <w:spacing w:before="0" w:after="80" w:line="300" w:lineRule="auto"/>
      </w:pPr>
      <w:r>
        <w:rPr>
          <w:rFonts w:ascii="Times New Roman" w:hAnsi="Times New Roman"/>
          <w:sz w:val="24"/>
        </w:rPr>
        <w:t xml:space="preserve">Lõi mã hóa trong </w:t>
      </w:r>
      <w:r>
        <w:rPr>
          <w:rFonts w:ascii="Consolas" w:hAnsi="Consolas"/>
          <w:color w:val="991B1B"/>
          <w:sz w:val="21"/>
        </w:rPr>
        <w:t>core/aes128.c</w:t>
      </w:r>
      <w:r>
        <w:rPr>
          <w:rFonts w:ascii="Times New Roman" w:hAnsi="Times New Roman"/>
          <w:sz w:val="24"/>
        </w:rPr>
        <w:t xml:space="preserve"> được thiết kế theo chuẩn C99 tối ưu hóa hiệu năng cao. Hàm </w:t>
      </w:r>
      <w:r>
        <w:rPr>
          <w:rFonts w:ascii="Consolas" w:hAnsi="Consolas"/>
          <w:color w:val="991B1B"/>
          <w:sz w:val="21"/>
        </w:rPr>
        <w:t>aes128_cbc_encrypt</w:t>
      </w:r>
      <w:r>
        <w:rPr>
          <w:rFonts w:ascii="Times New Roman" w:hAnsi="Times New Roman"/>
          <w:sz w:val="24"/>
        </w:rPr>
        <w:t xml:space="preserve"> và </w:t>
      </w:r>
      <w:r>
        <w:rPr>
          <w:rFonts w:ascii="Consolas" w:hAnsi="Consolas"/>
          <w:color w:val="991B1B"/>
          <w:sz w:val="21"/>
        </w:rPr>
        <w:t>aes128_cbc_decrypt</w:t>
      </w:r>
      <w:r>
        <w:rPr>
          <w:rFonts w:ascii="Times New Roman" w:hAnsi="Times New Roman"/>
          <w:sz w:val="24"/>
        </w:rPr>
        <w:t xml:space="preserve"> xử lý trực tiếp trên các con trỏ mảng byte tuyến tính </w:t>
      </w:r>
      <w:r>
        <w:rPr>
          <w:rFonts w:ascii="Consolas" w:hAnsi="Consolas"/>
          <w:color w:val="991B1B"/>
          <w:sz w:val="21"/>
        </w:rPr>
        <w:t>const uint8_t *in</w:t>
      </w:r>
      <w:r>
        <w:rPr>
          <w:rFonts w:ascii="Times New Roman" w:hAnsi="Times New Roman"/>
          <w:sz w:val="24"/>
        </w:rPr>
        <w:t xml:space="preserve"> và </w:t>
      </w:r>
      <w:r>
        <w:rPr>
          <w:rFonts w:ascii="Consolas" w:hAnsi="Consolas"/>
          <w:color w:val="991B1B"/>
          <w:sz w:val="21"/>
        </w:rPr>
        <w:t>uint8_t *out</w:t>
      </w:r>
      <w:r>
        <w:rPr>
          <w:rFonts w:ascii="Times New Roman" w:hAnsi="Times New Roman"/>
          <w:sz w:val="24"/>
        </w:rPr>
        <w:t>.</w:t>
      </w:r>
    </w:p>
    <w:p>
      <w:pPr>
        <w:spacing w:before="0" w:after="80" w:line="300" w:lineRule="auto"/>
      </w:pPr>
      <w:r>
        <w:rPr>
          <w:rFonts w:ascii="Times New Roman" w:hAnsi="Times New Roman"/>
          <w:sz w:val="24"/>
        </w:rPr>
        <w:t xml:space="preserve">Tất cả các mảng hằng số (S-Box, InvS-Box, Rcon) đều được khai báo dưới dạng </w:t>
      </w:r>
      <w:r>
        <w:rPr>
          <w:rFonts w:ascii="Consolas" w:hAnsi="Consolas"/>
          <w:color w:val="991B1B"/>
          <w:sz w:val="21"/>
        </w:rPr>
        <w:t>static const uint8_t</w:t>
      </w:r>
      <w:r>
        <w:rPr>
          <w:rFonts w:ascii="Times New Roman" w:hAnsi="Times New Roman"/>
          <w:sz w:val="24"/>
        </w:rPr>
        <w:t xml:space="preserve"> để trình biên dịch GCC lưu trữ trực tiếp vào phân vùng bộ nhớ chỉ đọc (Read-Only Data Segment - </w:t>
      </w:r>
      <w:r>
        <w:rPr>
          <w:rFonts w:ascii="Consolas" w:hAnsi="Consolas"/>
          <w:color w:val="991B1B"/>
          <w:sz w:val="21"/>
        </w:rPr>
        <w:t>.rodata</w:t>
      </w:r>
      <w:r>
        <w:rPr>
          <w:rFonts w:ascii="Times New Roman" w:hAnsi="Times New Roman"/>
          <w:sz w:val="24"/>
        </w:rPr>
        <w:t>), giúp tận dụng tối đa bộ nhớ đệm CPU L1 Data Cache.</w:t>
      </w:r>
    </w:p>
    <w:p>
      <w:pPr>
        <w:spacing w:before="0" w:after="80" w:line="300" w:lineRule="auto"/>
      </w:pPr>
      <w:r>
        <w:rPr>
          <w:rFonts w:ascii="Times New Roman" w:hAnsi="Times New Roman"/>
          <w:sz w:val="24"/>
        </w:rPr>
        <w:t xml:space="preserve">Khi biên dịch với cờ </w:t>
      </w:r>
      <w:r>
        <w:rPr>
          <w:rFonts w:ascii="Consolas" w:hAnsi="Consolas"/>
          <w:color w:val="991B1B"/>
          <w:sz w:val="21"/>
        </w:rPr>
        <w:t>-O3</w:t>
      </w:r>
      <w:r>
        <w:rPr>
          <w:rFonts w:ascii="Times New Roman" w:hAnsi="Times New Roman"/>
          <w:sz w:val="24"/>
        </w:rPr>
        <w:t>, GCC tự động thực hiện kỹ thuật cuộn vòng lặp (Loop Unrolling) và vector hóa các phép toán XOR 128-bit, giúp mã nguồn C đạt tốc độ mã hóa vượt trên 580 MB/s.</w:t>
      </w:r>
    </w:p>
    <w:p>
      <w:pPr>
        <w:keepNext/>
        <w:spacing w:before="200" w:after="80"/>
      </w:pPr>
      <w:r>
        <w:rPr>
          <w:rFonts w:ascii="Times New Roman" w:hAnsi="Times New Roman"/>
          <w:b/>
          <w:color w:val="1F2937"/>
          <w:sz w:val="26"/>
        </w:rPr>
        <w:t>2.11. Tối ưu hóa phần cứng: Tập lệnh Intel AES-NI và vector hóa SIMD</w:t>
      </w:r>
    </w:p>
    <w:p>
      <w:pPr>
        <w:spacing w:before="0" w:after="80" w:line="300" w:lineRule="auto"/>
      </w:pPr>
      <w:r>
        <w:rPr>
          <w:rFonts w:ascii="Times New Roman" w:hAnsi="Times New Roman"/>
          <w:sz w:val="24"/>
        </w:rPr>
        <w:t>Các bộ vi xử lý hiện đại của Intel và AMD đều tích hợp tập lệnh phần cứng chuyên dụng AES-NI (Advanced Encryption Standard New Instructions). Tập lệnh này cung cấp 6 lệnh phần cứng ở cấp độ vi kiến trúc CPU:</w:t>
      </w:r>
    </w:p>
    <w:p>
      <w:pPr>
        <w:spacing w:before="0" w:after="80" w:line="300" w:lineRule="auto"/>
      </w:pPr>
      <w:r>
        <w:rPr>
          <w:rFonts w:ascii="Times New Roman" w:hAnsi="Times New Roman"/>
          <w:sz w:val="24"/>
        </w:rPr>
        <w:t xml:space="preserve">- </w:t>
      </w:r>
      <w:r>
        <w:rPr>
          <w:rFonts w:ascii="Consolas" w:hAnsi="Consolas"/>
          <w:color w:val="991B1B"/>
          <w:sz w:val="21"/>
        </w:rPr>
        <w:t>AESENC</w:t>
      </w:r>
      <w:r>
        <w:rPr>
          <w:rFonts w:ascii="Times New Roman" w:hAnsi="Times New Roman"/>
          <w:sz w:val="24"/>
        </w:rPr>
        <w:t>: Thực thi 1 vòng lặp mã hóa AES (SubBytes, ShiftRows, MixColumns, AddRoundKey) trong 1 chu kỳ xung nhịp.</w:t>
      </w:r>
    </w:p>
    <w:p>
      <w:pPr>
        <w:spacing w:before="0" w:after="80" w:line="300" w:lineRule="auto"/>
      </w:pPr>
      <w:r>
        <w:rPr>
          <w:rFonts w:ascii="Times New Roman" w:hAnsi="Times New Roman"/>
          <w:sz w:val="24"/>
        </w:rPr>
        <w:t xml:space="preserve">- </w:t>
      </w:r>
      <w:r>
        <w:rPr>
          <w:rFonts w:ascii="Consolas" w:hAnsi="Consolas"/>
          <w:color w:val="991B1B"/>
          <w:sz w:val="21"/>
        </w:rPr>
        <w:t>AESENCLAST</w:t>
      </w:r>
      <w:r>
        <w:rPr>
          <w:rFonts w:ascii="Times New Roman" w:hAnsi="Times New Roman"/>
          <w:sz w:val="24"/>
        </w:rPr>
        <w:t>: Thực thi vòng lặp cuối cùng (không có MixColumns).</w:t>
      </w:r>
    </w:p>
    <w:p>
      <w:pPr>
        <w:spacing w:before="0" w:after="80" w:line="300" w:lineRule="auto"/>
      </w:pPr>
      <w:r>
        <w:rPr>
          <w:rFonts w:ascii="Times New Roman" w:hAnsi="Times New Roman"/>
          <w:sz w:val="24"/>
        </w:rPr>
        <w:t xml:space="preserve">- </w:t>
      </w:r>
      <w:r>
        <w:rPr>
          <w:rFonts w:ascii="Consolas" w:hAnsi="Consolas"/>
          <w:color w:val="991B1B"/>
          <w:sz w:val="21"/>
        </w:rPr>
        <w:t>AESDEC</w:t>
      </w:r>
      <w:r>
        <w:rPr>
          <w:rFonts w:ascii="Times New Roman" w:hAnsi="Times New Roman"/>
          <w:sz w:val="24"/>
        </w:rPr>
        <w:t>: Thực thi 1 vòng lặp giải mã nghịch đảo.</w:t>
      </w:r>
    </w:p>
    <w:p>
      <w:pPr>
        <w:spacing w:before="0" w:after="80" w:line="300" w:lineRule="auto"/>
      </w:pPr>
      <w:r>
        <w:rPr>
          <w:rFonts w:ascii="Times New Roman" w:hAnsi="Times New Roman"/>
          <w:sz w:val="24"/>
        </w:rPr>
        <w:t xml:space="preserve">- </w:t>
      </w:r>
      <w:r>
        <w:rPr>
          <w:rFonts w:ascii="Consolas" w:hAnsi="Consolas"/>
          <w:color w:val="991B1B"/>
          <w:sz w:val="21"/>
        </w:rPr>
        <w:t>AESDECLAST</w:t>
      </w:r>
      <w:r>
        <w:rPr>
          <w:rFonts w:ascii="Times New Roman" w:hAnsi="Times New Roman"/>
          <w:sz w:val="24"/>
        </w:rPr>
        <w:t>: Thực thi vòng lặp giải mã cuối cùng.</w:t>
      </w:r>
    </w:p>
    <w:p>
      <w:pPr>
        <w:spacing w:before="0" w:after="80" w:line="300" w:lineRule="auto"/>
      </w:pPr>
      <w:r>
        <w:rPr>
          <w:rFonts w:ascii="Times New Roman" w:hAnsi="Times New Roman"/>
          <w:sz w:val="24"/>
        </w:rPr>
        <w:t xml:space="preserve">- </w:t>
      </w:r>
      <w:r>
        <w:rPr>
          <w:rFonts w:ascii="Consolas" w:hAnsi="Consolas"/>
          <w:color w:val="991B1B"/>
          <w:sz w:val="21"/>
        </w:rPr>
        <w:t>AESKEYGENASSIST</w:t>
      </w:r>
      <w:r>
        <w:rPr>
          <w:rFonts w:ascii="Times New Roman" w:hAnsi="Times New Roman"/>
          <w:sz w:val="24"/>
        </w:rPr>
        <w:t>: Hỗ trợ sinh khóa mở rộng Key Expansion.</w:t>
      </w:r>
    </w:p>
    <w:p>
      <w:pPr>
        <w:spacing w:before="0" w:after="80" w:line="300" w:lineRule="auto"/>
      </w:pPr>
      <w:r>
        <w:rPr>
          <w:rFonts w:ascii="Times New Roman" w:hAnsi="Times New Roman"/>
          <w:sz w:val="24"/>
        </w:rPr>
        <w:t xml:space="preserve">- </w:t>
      </w:r>
      <w:r>
        <w:rPr>
          <w:rFonts w:ascii="Consolas" w:hAnsi="Consolas"/>
          <w:color w:val="991B1B"/>
          <w:sz w:val="21"/>
        </w:rPr>
        <w:t>AESIMC</w:t>
      </w:r>
      <w:r>
        <w:rPr>
          <w:rFonts w:ascii="Times New Roman" w:hAnsi="Times New Roman"/>
          <w:sz w:val="24"/>
        </w:rPr>
        <w:t>: Thực thi phép biến đổi InvMixColumns.</w:t>
      </w:r>
    </w:p>
    <w:p>
      <w:pPr>
        <w:spacing w:before="0" w:after="80" w:line="300" w:lineRule="auto"/>
      </w:pPr>
      <w:r>
        <w:rPr>
          <w:rFonts w:ascii="Times New Roman" w:hAnsi="Times New Roman"/>
          <w:sz w:val="24"/>
        </w:rP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pPr>
        <w:keepNext/>
        <w:spacing w:before="200" w:after="80"/>
      </w:pPr>
      <w:r>
        <w:rPr>
          <w:rFonts w:ascii="Times New Roman" w:hAnsi="Times New Roman"/>
          <w:b/>
          <w:color w:val="1F2937"/>
          <w:sz w:val="26"/>
        </w:rPr>
        <w:t>2.12. Cầu nối liên ngôn ngữ C-Python qua Ctypes: Quản lý con trỏ và bộ nhớ</w:t>
      </w:r>
    </w:p>
    <w:p>
      <w:pPr>
        <w:spacing w:before="0" w:after="80" w:line="300" w:lineRule="auto"/>
      </w:pPr>
      <w:r>
        <w:rPr>
          <w:rFonts w:ascii="Times New Roman" w:hAnsi="Times New Roman"/>
          <w:sz w:val="24"/>
        </w:rPr>
        <w:t xml:space="preserve">Cầu nối Ctypes trong </w:t>
      </w:r>
      <w:r>
        <w:rPr>
          <w:rFonts w:ascii="Consolas" w:hAnsi="Consolas"/>
          <w:color w:val="991B1B"/>
          <w:sz w:val="21"/>
        </w:rPr>
        <w:t>engine/wrappers/aes_wrapper.py</w:t>
      </w:r>
      <w:r>
        <w:rPr>
          <w:rFonts w:ascii="Times New Roman" w:hAnsi="Times New Roman"/>
          <w:sz w:val="24"/>
        </w:rPr>
        <w:t xml:space="preserve"> chịu trách nhiệm giao tiếp giữa tầng ứng dụng Python cấp cao và thư viện động </w:t>
      </w:r>
      <w:r>
        <w:rPr>
          <w:rFonts w:ascii="Consolas" w:hAnsi="Consolas"/>
          <w:color w:val="991B1B"/>
          <w:sz w:val="21"/>
        </w:rPr>
        <w:t>core/aes128.dll</w:t>
      </w:r>
      <w:r>
        <w:rPr>
          <w:rFonts w:ascii="Times New Roman" w:hAnsi="Times New Roman"/>
          <w:sz w:val="24"/>
        </w:rPr>
        <w:t>.</w:t>
      </w:r>
    </w:p>
    <w:p>
      <w:pPr>
        <w:spacing w:before="0" w:after="80" w:line="300" w:lineRule="auto"/>
      </w:pPr>
      <w:r>
        <w:rPr>
          <w:rFonts w:ascii="Times New Roman" w:hAnsi="Times New Roman"/>
          <w:sz w:val="24"/>
        </w:rPr>
        <w:t xml:space="preserve">Module quản lý bộ nhớ đệm thông qua hàm </w:t>
      </w:r>
      <w:r>
        <w:rPr>
          <w:rFonts w:ascii="Consolas" w:hAnsi="Consolas"/>
          <w:color w:val="991B1B"/>
          <w:sz w:val="21"/>
        </w:rPr>
        <w:t>ctypes.create_string_buffer</w:t>
      </w:r>
      <w:r>
        <w:rPr>
          <w:rFonts w:ascii="Times New Roman" w:hAnsi="Times New Roman"/>
          <w:sz w:val="24"/>
        </w:rPr>
        <w:t xml:space="preserve"> và chuyển đổi mảng byte sang con trỏ </w:t>
      </w:r>
      <w:r>
        <w:rPr>
          <w:rFonts w:ascii="Consolas" w:hAnsi="Consolas"/>
          <w:color w:val="991B1B"/>
          <w:sz w:val="21"/>
        </w:rPr>
        <w:t>ctypes.POINTER(ctypes.c_uint8)</w:t>
      </w:r>
      <w:r>
        <w:rPr>
          <w:rFonts w:ascii="Times New Roman" w:hAnsi="Times New Roman"/>
          <w:sz w:val="24"/>
        </w:rPr>
        <w:t>. Để tối ưu hóa hiệu năng, Ctypes giải phóng con trỏ đệm ngay sau khi hàm C hoàn tất thực thi.</w:t>
      </w:r>
    </w:p>
    <w:p>
      <w:pPr>
        <w:spacing w:before="0" w:after="80" w:line="300" w:lineRule="auto"/>
      </w:pPr>
      <w:r>
        <w:rPr>
          <w:rFonts w:ascii="Times New Roman" w:hAnsi="Times New Roman"/>
          <w:sz w:val="24"/>
        </w:rPr>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r>
        <w:br w:type="page"/>
      </w:r>
    </w:p>
    <w:p>
      <w:pPr>
        <w:keepNext/>
        <w:spacing w:before="240" w:after="120"/>
      </w:pPr>
      <w:r>
        <w:rPr>
          <w:rFonts w:ascii="Times New Roman" w:hAnsi="Times New Roman"/>
          <w:b/>
          <w:color w:val="003366"/>
          <w:sz w:val="30"/>
        </w:rPr>
        <w:t>CHƯƠNG 3: TIÊU CHUẨN RFC 8017: MẬT MÃ BẤT ĐỐI XỨNG RSA-OAEP &amp; CHỮ KÝ SỐ RSA-PSS</w:t>
      </w:r>
    </w:p>
    <w:p>
      <w:pPr>
        <w:keepNext/>
        <w:spacing w:before="200" w:after="80"/>
      </w:pPr>
      <w:r>
        <w:rPr>
          <w:rFonts w:ascii="Times New Roman" w:hAnsi="Times New Roman"/>
          <w:b/>
          <w:color w:val="1F2937"/>
          <w:sz w:val="26"/>
        </w:rPr>
        <w:t>3.1. Cơ sở lý thuyết số học của mật mã khóa công khai RSA</w:t>
      </w:r>
    </w:p>
    <w:p>
      <w:pPr>
        <w:spacing w:before="0" w:after="80" w:line="300" w:lineRule="auto"/>
      </w:pPr>
      <w:r>
        <w:rPr>
          <w:rFonts w:ascii="Times New Roman" w:hAnsi="Times New Roman"/>
          <w:sz w:val="24"/>
        </w:rPr>
        <w:t>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\$p\$ và \$q\$ để tạo ra hợp số \$n = p \\cdot q\$ là cực kỳ dễ dàng (thời gian tính toán đa thức), thì bài toán ngược lại - tìm \$p\$ và \$q\$ khi chỉ biết trước \$n\$ - là bài toán cực kỳ khó khăn về mặt tính toán đối với máy tính cổ điển.</w:t>
      </w:r>
    </w:p>
    <w:p>
      <w:pPr>
        <w:spacing w:before="0" w:after="80" w:line="300" w:lineRule="auto"/>
      </w:pPr>
      <w:r>
        <w:rPr>
          <w:rFonts w:ascii="Times New Roman" w:hAnsi="Times New Roman"/>
          <w:sz w:val="24"/>
        </w:rPr>
        <w:t>Nền tảng toán học của RSA dựa trên Định lý Euler: Nếu \$n\$ là một số nguyên dương và \$a\$ là một số nguyên nguyên tố cùng nhau với \$n\$ (\$\\gcd(a, n) = 1\$), thì:</w:t>
      </w:r>
    </w:p>
    <w:p>
      <w:pPr>
        <w:spacing w:before="0" w:after="80" w:line="300" w:lineRule="auto"/>
      </w:pPr>
      <w:r>
        <w:rPr>
          <w:rFonts w:ascii="Times New Roman" w:hAnsi="Times New Roman"/>
          <w:sz w:val="24"/>
        </w:rPr>
        <w:t>\$\$a^{\\phi(n)} \\equiv 1 \\pmod n\$\$</w:t>
      </w:r>
    </w:p>
    <w:p>
      <w:pPr>
        <w:spacing w:before="0" w:after="80" w:line="300" w:lineRule="auto"/>
      </w:pPr>
      <w:r>
        <w:rPr>
          <w:rFonts w:ascii="Times New Roman" w:hAnsi="Times New Roman"/>
          <w:sz w:val="24"/>
        </w:rPr>
        <w:t>Trong đó \$\\phi(n)\$ là hàm phi Euler biểu thị số lượng các số nguyên dương nhỏ hơn \$n\$ và nguyên tố cùng nhau với \$n\$. Đối với hợp số của hai số nguyên tố \$n = p \\cdot q\$, ta có \$\\phi(n) = (p-1)(q-1)\$.</w:t>
      </w:r>
    </w:p>
    <w:p>
      <w:pPr>
        <w:keepNext/>
        <w:spacing w:before="200" w:after="80"/>
      </w:pPr>
      <w:r>
        <w:rPr>
          <w:rFonts w:ascii="Times New Roman" w:hAnsi="Times New Roman"/>
          <w:b/>
          <w:color w:val="1F2937"/>
          <w:sz w:val="26"/>
        </w:rPr>
        <w:t>3.2. Bài toán phân tích thừa số nguyên lớn và thuật toán sàng trường số tổng quát (GNFS)</w:t>
      </w:r>
    </w:p>
    <w:p>
      <w:pPr>
        <w:spacing w:before="0" w:after="80" w:line="300" w:lineRule="auto"/>
      </w:pPr>
      <w:r>
        <w:rPr>
          <w:rFonts w:ascii="Times New Roman" w:hAnsi="Times New Roman"/>
          <w:sz w:val="24"/>
        </w:rPr>
        <w:t>Để giải mã thông điệp RSA mà không có khóa bí mật \$d\$, kẻ tấn công buộc phải tìm ra hai số nguyên tố \$p\$ và \$q\$ từ modulo công khai \$n\$. Phương pháp tấn công hiệu quả nhất hiện nay đối với số nguyên lớn là Thuật toán Sàng trường Số Tổng quát (GNFS - General Number Field Sieve).</w:t>
      </w:r>
    </w:p>
    <w:p>
      <w:pPr>
        <w:spacing w:before="0" w:after="80" w:line="300" w:lineRule="auto"/>
      </w:pPr>
      <w:r>
        <w:rPr>
          <w:rFonts w:ascii="Times New Roman" w:hAnsi="Times New Roman"/>
          <w:sz w:val="24"/>
        </w:rPr>
        <w:t>Độ phức tạp tính toán tiệm cận của thuật toán GNFS để phân tích số nguyên \$n\$ được biểu diễn bằng ký hiệu hàm \$L\$:</w:t>
      </w:r>
    </w:p>
    <w:p>
      <w:pPr>
        <w:spacing w:before="0" w:after="80" w:line="300" w:lineRule="auto"/>
      </w:pPr>
      <w:r>
        <w:rPr>
          <w:rFonts w:ascii="Times New Roman" w:hAnsi="Times New Roman"/>
          <w:sz w:val="24"/>
        </w:rPr>
        <w:t>\$\$L_n\[1/3, c\] = \\exp\\left( (c + o(1)) (\\ln n)^{1/3} (\\ln \\ln n)^{2/3} \\right) \\quad \\text{với } c = \\sqrt\[3\]{\\frac{64}{9}} \\approx 1.923\$\$</w:t>
      </w:r>
    </w:p>
    <w:p>
      <w:pPr>
        <w:spacing w:before="0" w:after="80" w:line="300" w:lineRule="auto"/>
      </w:pPr>
      <w:r>
        <w:rPr>
          <w:rFonts w:ascii="Times New Roman" w:hAnsi="Times New Roman"/>
          <w:sz w:val="24"/>
        </w:rPr>
        <w:t>Vì hàm \$L\$ có độ phức tạp siêu đa thức nhưng dưới cấp số mũ (Sub-exponential Time), việc tăng độ dài khóa modulo \$n\$ lên 2048 bit sẽ đẩy số phép toán cần thiết để phân tích vượt qua mức \$2^{112}\$ phép toán - vượt xa năng lực của toàn bộ các siêu máy tính trên thế giới cộng lại trong hàng trăm năm.</w:t>
      </w:r>
    </w:p>
    <w:p>
      <w:pPr>
        <w:keepNext/>
        <w:spacing w:before="200" w:after="80"/>
      </w:pPr>
      <w:r>
        <w:rPr>
          <w:rFonts w:ascii="Times New Roman" w:hAnsi="Times New Roman"/>
          <w:b/>
          <w:color w:val="1F2937"/>
          <w:sz w:val="26"/>
        </w:rPr>
        <w:t>3.3. Các lỗ hổng chí mạng của Textbook RSA và chuẩn đệm PKCS#1 v1.5</w:t>
      </w:r>
    </w:p>
    <w:p>
      <w:pPr>
        <w:spacing w:before="0" w:after="80" w:line="300" w:lineRule="auto"/>
      </w:pPr>
      <w:r>
        <w:rPr>
          <w:rFonts w:ascii="Times New Roman" w:hAnsi="Times New Roman"/>
          <w:sz w:val="24"/>
        </w:rPr>
        <w:t>Trong lý thuyết sơ cấp, hàm mã hóa RSA thô được biểu diễn bằng phép toán: \$c = m^e \\pmod n\$ và giải mã: \$m = c^d \\pmod n\$. Tuy nhiên, Textbook RSA hoàn toàn không thể sử dụng trong thực tế do có tính chất nhân đồng cấu (Multiplicative Homomorphism):</w:t>
      </w:r>
    </w:p>
    <w:p>
      <w:pPr>
        <w:spacing w:before="0" w:after="80" w:line="300" w:lineRule="auto"/>
      </w:pPr>
      <w:r>
        <w:rPr>
          <w:rFonts w:ascii="Times New Roman" w:hAnsi="Times New Roman"/>
          <w:sz w:val="24"/>
        </w:rPr>
        <w:t>\$\$(m_1)^e \\cdot (m_2)^e \\equiv (m_1 \\cdot m_2)^e \\pmod n\$\$</w:t>
      </w:r>
    </w:p>
    <w:p>
      <w:pPr>
        <w:spacing w:before="0" w:after="80" w:line="300" w:lineRule="auto"/>
      </w:pPr>
      <w:r>
        <w:rPr>
          <w:rFonts w:ascii="Times New Roman" w:hAnsi="Times New Roman"/>
          <w:sz w:val="24"/>
        </w:rPr>
        <w:t>Tính chất này cho phép kẻ tấn công dễ dàng tạo ra một bản mã hợp lệ mới từ các bản mã thu thập được mà không cần biết khóa bí mật.</w:t>
      </w:r>
    </w:p>
    <w:p>
      <w:pPr>
        <w:spacing w:before="0" w:after="80" w:line="300" w:lineRule="auto"/>
      </w:pPr>
      <w:r>
        <w:rPr>
          <w:rFonts w:ascii="Times New Roman" w:hAnsi="Times New Roman"/>
          <w:sz w:val="24"/>
        </w:rPr>
        <w:t>Chuẩn đệm cũ PKCS#1 v1.5 đã cố gắng khắc phục bằng cách chèn thêm các byte ngẫu nhiên không phải số 0 vào trước bản rõ: \$EM = 0x00 \\parallel 0x02 \\parallel PS \\parallel 0x00 \\parallel M\$.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pPr>
        <w:keepNext/>
        <w:spacing w:before="200" w:after="80"/>
      </w:pPr>
      <w:r>
        <w:rPr>
          <w:rFonts w:ascii="Times New Roman" w:hAnsi="Times New Roman"/>
          <w:b/>
          <w:color w:val="1F2937"/>
          <w:sz w:val="26"/>
        </w:rPr>
        <w:t>3.4. Đặc tả chi tiết chuẩn đệm RSA-OAEP (RFC 8017 / PKCS#1 v2.2)</w:t>
      </w:r>
    </w:p>
    <w:p>
      <w:pPr>
        <w:spacing w:before="0" w:after="80" w:line="300" w:lineRule="auto"/>
      </w:pPr>
      <w:r>
        <w:rPr>
          <w:rFonts w:ascii="Times New Roman" w:hAnsi="Times New Roman"/>
          <w:sz w:val="24"/>
        </w:rPr>
        <w:t>Để loại bỏ hoàn toàn các dạng tấn công chọn bản mã, Mihir Bellare và Phillip Rogaway đã đề xuất cơ chế đệm tối ưu OAEP, sau này được chuẩn hóa trong tiêu chuẩn quốc tế RFC 8017 (PKCS#1 v2.2).</w:t>
      </w:r>
    </w:p>
    <w:p>
      <w:pPr>
        <w:spacing w:before="0" w:after="80" w:line="300" w:lineRule="auto"/>
      </w:pPr>
      <w:r>
        <w:rPr>
          <w:rFonts w:ascii="Times New Roman" w:hAnsi="Times New Roman"/>
          <w:sz w:val="24"/>
        </w:rPr>
        <w:t>RSA-OAEP áp dụng một mạng Feistel đối xứng 2 vòng lặp kết hợp với hai hàm băm ngẫu nhiên (Random Oracles):</w:t>
      </w:r>
    </w:p>
    <w:p>
      <w:pPr>
        <w:spacing w:before="20" w:after="40"/>
        <w:ind w:left="360"/>
      </w:pPr>
      <w:r>
        <w:rPr>
          <w:rFonts w:ascii="Times New Roman" w:hAnsi="Times New Roman"/>
          <w:b/>
          <w:color w:val="003366"/>
          <w:sz w:val="24"/>
        </w:rPr>
        <w:t xml:space="preserve">1. </w:t>
      </w:r>
      <w:r>
        <w:rPr>
          <w:rFonts w:ascii="Times New Roman" w:hAnsi="Times New Roman"/>
          <w:sz w:val="24"/>
        </w:rPr>
        <w:t>Hàm sinh mặt nạ MGF1 (Mask Generation Function 1\) dựa trên thuật toán băm an toàn SHA-256.</w:t>
      </w:r>
    </w:p>
    <w:p>
      <w:pPr>
        <w:spacing w:before="20" w:after="40"/>
        <w:ind w:left="360"/>
      </w:pPr>
      <w:r>
        <w:rPr>
          <w:rFonts w:ascii="Times New Roman" w:hAnsi="Times New Roman"/>
          <w:b/>
          <w:color w:val="003366"/>
          <w:sz w:val="24"/>
        </w:rPr>
        <w:t xml:space="preserve">2. </w:t>
      </w:r>
      <w:r>
        <w:rPr>
          <w:rFonts w:ascii="Times New Roman" w:hAnsi="Times New Roman"/>
          <w:sz w:val="24"/>
        </w:rPr>
        <w:t>Chuỗi hạt giống ngẫu nhiên (Seed) có độ dài 32 byte được sinh mới hoàn toàn cho mỗi lần mã hóa.</w:t>
      </w:r>
    </w:p>
    <w:p>
      <w:pPr>
        <w:spacing w:before="0" w:after="80" w:line="300" w:lineRule="auto"/>
      </w:pPr>
      <w:r>
        <w:rPr>
          <w:rFonts w:ascii="Times New Roman" w:hAnsi="Times New Roman"/>
          <w:sz w:val="24"/>
        </w:rPr>
        <w:t>Quy trình đệm OAEP biến đổi thông điệp \$M\$ thành chuỗi đệm \$EM\$ có độ dài đúng bằng kích thước modulo (256 byte đối với RSA-2048):</w:t>
      </w:r>
    </w:p>
    <w:p>
      <w:pPr>
        <w:spacing w:before="0" w:after="80" w:line="300" w:lineRule="auto"/>
      </w:pPr>
      <w:r>
        <w:rPr>
          <w:rFonts w:ascii="Times New Roman" w:hAnsi="Times New Roman"/>
          <w:sz w:val="24"/>
        </w:rPr>
        <w:t>- \$DB = \\text{lHash} \\parallel PS \\parallel 0x01 \\parallel M\$</w:t>
      </w:r>
    </w:p>
    <w:p>
      <w:pPr>
        <w:spacing w:before="0" w:after="80" w:line="300" w:lineRule="auto"/>
      </w:pPr>
      <w:r>
        <w:rPr>
          <w:rFonts w:ascii="Times New Roman" w:hAnsi="Times New Roman"/>
          <w:sz w:val="24"/>
        </w:rPr>
        <w:t>- \$dbMask = \\text{MGF1}(seed, len(DB))\$</w:t>
      </w:r>
    </w:p>
    <w:p>
      <w:pPr>
        <w:spacing w:before="0" w:after="80" w:line="300" w:lineRule="auto"/>
      </w:pPr>
      <w:r>
        <w:rPr>
          <w:rFonts w:ascii="Times New Roman" w:hAnsi="Times New Roman"/>
          <w:sz w:val="24"/>
        </w:rPr>
        <w:t>- \$maskedDB = DB \\oplus dbMask\$</w:t>
      </w:r>
    </w:p>
    <w:p>
      <w:pPr>
        <w:spacing w:before="0" w:after="80" w:line="300" w:lineRule="auto"/>
      </w:pPr>
      <w:r>
        <w:rPr>
          <w:rFonts w:ascii="Times New Roman" w:hAnsi="Times New Roman"/>
          <w:sz w:val="24"/>
        </w:rPr>
        <w:t>- \$seedMask = \\text{MGF1}(maskedDB, len(seed))\$</w:t>
      </w:r>
    </w:p>
    <w:p>
      <w:pPr>
        <w:spacing w:before="0" w:after="80" w:line="300" w:lineRule="auto"/>
      </w:pPr>
      <w:r>
        <w:rPr>
          <w:rFonts w:ascii="Times New Roman" w:hAnsi="Times New Roman"/>
          <w:sz w:val="24"/>
        </w:rPr>
        <w:t>- \$maskedSeed = seed \\oplus seedMask\$</w:t>
      </w:r>
    </w:p>
    <w:p>
      <w:pPr>
        <w:spacing w:before="0" w:after="80" w:line="300" w:lineRule="auto"/>
      </w:pPr>
      <w:r>
        <w:rPr>
          <w:rFonts w:ascii="Times New Roman" w:hAnsi="Times New Roman"/>
          <w:sz w:val="24"/>
        </w:rPr>
        <w:t>- \$EM = 0x00 \\parallel maskedSeed \\parallel maskedDB\$</w:t>
      </w:r>
    </w:p>
    <w:p>
      <w:pPr>
        <w:keepNext/>
        <w:spacing w:before="200" w:after="80"/>
      </w:pPr>
      <w:r>
        <w:rPr>
          <w:rFonts w:ascii="Times New Roman" w:hAnsi="Times New Roman"/>
          <w:b/>
          <w:color w:val="1F2937"/>
          <w:sz w:val="26"/>
        </w:rPr>
        <w:t>3.5. Chứng minh tính an toàn ngữ nghĩa IND-CCA2 của RSA-OAEP</w:t>
      </w:r>
    </w:p>
    <w:p>
      <w:pPr>
        <w:spacing w:before="0" w:after="80" w:line="300" w:lineRule="auto"/>
      </w:pPr>
      <w:r>
        <w:rPr>
          <w:rFonts w:ascii="Times New Roman" w:hAnsi="Times New Roman"/>
          <w:sz w:val="24"/>
        </w:rPr>
        <w:t>Mục tiêu an ninh cao nhất của một hệ mật mã khóa công khai là Tính an toàn không thể phân biệt dưới tấn công chọn bản mã thích nghi (IND-CCA2 - Indistinguishability under Adaptive Chosen Ciphertext Attack). Trong mô hình này, kẻ tấn công có quyền gửi bất kỳ bản mã nào đến Oracle giải mã (ngoại trừ chính bản mã mục tiêu \$c^*\$) và nhận lại bản rõ tương ứng.</w:t>
      </w:r>
    </w:p>
    <w:p>
      <w:pPr>
        <w:spacing w:before="0" w:after="80" w:line="300" w:lineRule="auto"/>
      </w:pPr>
      <w:r>
        <w:rPr>
          <w:rFonts w:ascii="Times New Roman" w:hAnsi="Times New Roman"/>
          <w:sz w:val="24"/>
        </w:rPr>
        <w:t>Bellare và Rogaway đã chứng minh toán học rằng: Nếu bài toán phân tích RSA (hoặc bài toán tính căn bậc \$e\$ modulo \$n\$) là khó giải, và các hàm băm được xem là các Hàm ngẫu nhiên lý tưởng (Random Oracle Model), thì RSA-OAEP đạt được cấp độ an toàn IND-CCA2.</w:t>
      </w:r>
    </w:p>
    <w:p>
      <w:pPr>
        <w:spacing w:before="0" w:after="80" w:line="300" w:lineRule="auto"/>
      </w:pPr>
      <w:r>
        <w:rPr>
          <w:rFonts w:ascii="Times New Roman" w:hAnsi="Times New Roman"/>
          <w:sz w:val="24"/>
        </w:rPr>
        <w:t>Bất kỳ sự thay đổi dù chỉ 1 bit trên bản mã \$c\$ sẽ dẫn đến việc chuỗi \$maskedSeed\$ và \$maskedDB\$ bị xáo trộn hoàn toàn sau khi mở mạng Feistel. Khi kiểm tra cấu trúc của \$DB\$, nếu byte phân cách \$0x01\$ hoặc chuỗi \$lHash\$ không khớp chính xác, thuật toán giải mã sẽ hủy bỏ ngay lập tức mà không tiết lộ bất kỳ thông tin nào về cấu trúc lỗi.</w:t>
      </w:r>
    </w:p>
    <w:p>
      <w:pPr>
        <w:keepNext/>
        <w:spacing w:before="200" w:after="80"/>
      </w:pPr>
      <w:r>
        <w:rPr>
          <w:rFonts w:ascii="Times New Roman" w:hAnsi="Times New Roman"/>
          <w:b/>
          <w:color w:val="1F2937"/>
          <w:sz w:val="26"/>
        </w:rPr>
        <w:t>3.6. Tiêu chuẩn chữ ký số xác suất RSA-PSS (Probabilistic Signature Scheme)</w:t>
      </w:r>
    </w:p>
    <w:p>
      <w:pPr>
        <w:spacing w:before="0" w:after="80" w:line="300" w:lineRule="auto"/>
      </w:pPr>
      <w:r>
        <w:rPr>
          <w:rFonts w:ascii="Times New Roman" w:hAnsi="Times New Roman"/>
          <w:sz w:val="24"/>
        </w:rPr>
        <w:t>Tương tự như trong mã hóa, các lược đồ chữ ký số xác định (Deterministic Signatures) dễ bị tấn công giả mạo khi hàm băm bị va chạm. Tiêu chuẩn RFC 8017 đưa ra lược đồ chữ ký số xác suất RSA-PSS.</w:t>
      </w:r>
    </w:p>
    <w:p>
      <w:pPr>
        <w:spacing w:before="0" w:after="80" w:line="300" w:lineRule="auto"/>
      </w:pPr>
      <w:r>
        <w:rPr>
          <w:rFonts w:ascii="Times New Roman" w:hAnsi="Times New Roman"/>
          <w:sz w:val="24"/>
        </w:rPr>
        <w:t>Trong RSA-PSS, một chuỗi muối ngẫu nhiên (Random Salt, độ dài thường là 32 byte) được sinh mới cho mỗi lần ký. Giá trị băm \$H = \\text{SHA-256}(Padding1 \\parallel mHash \\parallel Salt)\$ được tính toán, sau đó đưa qua mạng Feistel với MGF1 để tạo khối mã hóa \$EM\$. Chữ ký số cuối cùng được tính bằng: \$S = (EM)^d \\pmod n\$.</w:t>
      </w:r>
    </w:p>
    <w:p>
      <w:pPr>
        <w:spacing w:before="0" w:after="80" w:line="300" w:lineRule="auto"/>
      </w:pPr>
      <w:r>
        <w:rPr>
          <w:rFonts w:ascii="Times New Roman" w:hAnsi="Times New Roman"/>
          <w:sz w:val="24"/>
        </w:rP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pPr>
        <w:keepNext/>
        <w:spacing w:before="200" w:after="80"/>
      </w:pPr>
      <w:r>
        <w:rPr>
          <w:rFonts w:ascii="Times New Roman" w:hAnsi="Times New Roman"/>
          <w:b/>
          <w:color w:val="1F2937"/>
          <w:sz w:val="26"/>
        </w:rPr>
        <w:t>3.7. Hiện thực hóa tầng điều phối Engine trong CloakShare</w:t>
      </w:r>
    </w:p>
    <w:p>
      <w:pPr>
        <w:spacing w:before="0" w:after="80" w:line="300" w:lineRule="auto"/>
      </w:pPr>
      <w:r>
        <w:rPr>
          <w:rFonts w:ascii="Times New Roman" w:hAnsi="Times New Roman"/>
          <w:sz w:val="24"/>
        </w:rPr>
        <w:t xml:space="preserve">Trong kiến trúc CloakShare, lớp </w:t>
      </w:r>
      <w:r>
        <w:rPr>
          <w:rFonts w:ascii="Consolas" w:hAnsi="Consolas"/>
          <w:color w:val="991B1B"/>
          <w:sz w:val="21"/>
        </w:rPr>
        <w:t>engine/rsa_envelope.py</w:t>
      </w:r>
      <w:r>
        <w:rPr>
          <w:rFonts w:ascii="Times New Roman" w:hAnsi="Times New Roman"/>
          <w:sz w:val="24"/>
        </w:rPr>
        <w:t xml:space="preserve"> hiện thực hóa việc bọc và mở khóa phiên AES bằng RSA-OAEP SHA-256. Lớp </w:t>
      </w:r>
      <w:r>
        <w:rPr>
          <w:rFonts w:ascii="Consolas" w:hAnsi="Consolas"/>
          <w:color w:val="991B1B"/>
          <w:sz w:val="21"/>
        </w:rPr>
        <w:t>engine/signer.py</w:t>
      </w:r>
      <w:r>
        <w:rPr>
          <w:rFonts w:ascii="Times New Roman" w:hAnsi="Times New Roman"/>
          <w:sz w:val="24"/>
        </w:rPr>
        <w:t xml:space="preserve"> hiện thực hóa việc ký số và xác minh tính toàn vẹn bản mã bằng RSA-PSS.</w:t>
      </w:r>
    </w:p>
    <w:p>
      <w:pPr>
        <w:spacing w:before="0" w:after="80" w:line="300" w:lineRule="auto"/>
      </w:pPr>
      <w:r>
        <w:rPr>
          <w:rFonts w:ascii="Times New Roman" w:hAnsi="Times New Roman"/>
          <w:sz w:val="24"/>
        </w:rPr>
        <w:t>Quy trình thực thi trong mã nguồn:</w:t>
      </w:r>
    </w:p>
    <w:p>
      <w:pPr>
        <w:spacing w:before="20" w:after="40"/>
        <w:ind w:left="360"/>
      </w:pPr>
      <w:r>
        <w:rPr>
          <w:rFonts w:ascii="Times New Roman" w:hAnsi="Times New Roman"/>
          <w:b/>
          <w:color w:val="003366"/>
          <w:sz w:val="24"/>
        </w:rPr>
        <w:t xml:space="preserve">1. </w:t>
      </w:r>
      <w:r>
        <w:rPr>
          <w:rFonts w:ascii="Times New Roman" w:hAnsi="Times New Roman"/>
          <w:sz w:val="24"/>
        </w:rPr>
        <w:t xml:space="preserve">Người gửi gọi </w:t>
      </w:r>
      <w:r>
        <w:rPr>
          <w:rFonts w:ascii="Consolas" w:hAnsi="Consolas"/>
          <w:color w:val="991B1B"/>
          <w:sz w:val="21"/>
        </w:rPr>
        <w:t>RSAEnvelope.wrap_key(session_key, buyer_pub_key)</w:t>
      </w:r>
      <w:r>
        <w:rPr>
          <w:rFonts w:ascii="Times New Roman" w:hAnsi="Times New Roman"/>
          <w:sz w:val="24"/>
        </w:rPr>
        <w:t xml:space="preserve">: Hàm nạp khóa công khai PEM của người nhận, áp dụng đệm OAEP với MGF1-SHA256 để mã hóa 16 byte khóa phiên thành 256 byte </w:t>
      </w:r>
      <w:r>
        <w:rPr>
          <w:rFonts w:ascii="Consolas" w:hAnsi="Consolas"/>
          <w:color w:val="991B1B"/>
          <w:sz w:val="21"/>
        </w:rPr>
        <w:t>wrapped_key</w:t>
      </w:r>
      <w:r>
        <w:rPr>
          <w:rFonts w:ascii="Times New Roman" w:hAnsi="Times New Roman"/>
          <w:sz w:val="24"/>
        </w:rPr>
        <w:t>.</w:t>
      </w:r>
    </w:p>
    <w:p>
      <w:pPr>
        <w:spacing w:before="20" w:after="40"/>
        <w:ind w:left="360"/>
      </w:pPr>
      <w:r>
        <w:rPr>
          <w:rFonts w:ascii="Times New Roman" w:hAnsi="Times New Roman"/>
          <w:b/>
          <w:color w:val="003366"/>
          <w:sz w:val="24"/>
        </w:rPr>
        <w:t xml:space="preserve">2. </w:t>
      </w:r>
      <w:r>
        <w:rPr>
          <w:rFonts w:ascii="Times New Roman" w:hAnsi="Times New Roman"/>
          <w:sz w:val="24"/>
        </w:rPr>
        <w:t xml:space="preserve">Người gửi gọi </w:t>
      </w:r>
      <w:r>
        <w:rPr>
          <w:rFonts w:ascii="Consolas" w:hAnsi="Consolas"/>
          <w:color w:val="991B1B"/>
          <w:sz w:val="21"/>
        </w:rPr>
        <w:t>IntegritySigner.sign_file(ciphertext, seller_priv_key)</w:t>
      </w:r>
      <w:r>
        <w:rPr>
          <w:rFonts w:ascii="Times New Roman" w:hAnsi="Times New Roman"/>
          <w:sz w:val="24"/>
        </w:rPr>
        <w:t>: Hàm băm toàn bộ nội dung bản mã bằng SHA-256 và ký số bằng RSA-PSS với Salt độ dài tối đa.</w:t>
      </w:r>
    </w:p>
    <w:p>
      <w:pPr>
        <w:spacing w:before="20" w:after="40"/>
        <w:ind w:left="360"/>
      </w:pPr>
      <w:r>
        <w:rPr>
          <w:rFonts w:ascii="Times New Roman" w:hAnsi="Times New Roman"/>
          <w:b/>
          <w:color w:val="003366"/>
          <w:sz w:val="24"/>
        </w:rPr>
        <w:t xml:space="preserve">3. </w:t>
      </w:r>
      <w:r>
        <w:rPr>
          <w:rFonts w:ascii="Times New Roman" w:hAnsi="Times New Roman"/>
          <w:sz w:val="24"/>
        </w:rPr>
        <w:t xml:space="preserve">Người nhận gọi </w:t>
      </w:r>
      <w:r>
        <w:rPr>
          <w:rFonts w:ascii="Consolas" w:hAnsi="Consolas"/>
          <w:color w:val="991B1B"/>
          <w:sz w:val="21"/>
        </w:rPr>
        <w:t>IntegritySigner.verify_file(ciphertext, signature, seller_pub_key)</w:t>
      </w:r>
      <w:r>
        <w:rPr>
          <w:rFonts w:ascii="Times New Roman" w:hAnsi="Times New Roman"/>
          <w:sz w:val="24"/>
        </w:rPr>
        <w:t>: Xác minh chữ ký số thành công trước khi giải mã.</w:t>
      </w:r>
    </w:p>
    <w:p>
      <w:pPr>
        <w:spacing w:before="20" w:after="40"/>
        <w:ind w:left="360"/>
      </w:pPr>
      <w:r>
        <w:rPr>
          <w:rFonts w:ascii="Times New Roman" w:hAnsi="Times New Roman"/>
          <w:b/>
          <w:color w:val="003366"/>
          <w:sz w:val="24"/>
        </w:rPr>
        <w:t xml:space="preserve">4. </w:t>
      </w:r>
      <w:r>
        <w:rPr>
          <w:rFonts w:ascii="Times New Roman" w:hAnsi="Times New Roman"/>
          <w:sz w:val="24"/>
        </w:rPr>
        <w:t xml:space="preserve">Người nhận gọi </w:t>
      </w:r>
      <w:r>
        <w:rPr>
          <w:rFonts w:ascii="Consolas" w:hAnsi="Consolas"/>
          <w:color w:val="991B1B"/>
          <w:sz w:val="21"/>
        </w:rPr>
        <w:t>RSAEnvelope.unwrap_key(wrapped_key, buyer_priv_key)</w:t>
      </w:r>
      <w:r>
        <w:rPr>
          <w:rFonts w:ascii="Times New Roman" w:hAnsi="Times New Roman"/>
          <w:sz w:val="24"/>
        </w:rPr>
        <w:t>: Khôi phục lại chính xác 16 byte khóa phiên ban đầu.</w:t>
      </w:r>
    </w:p>
    <w:p>
      <w:pPr>
        <w:keepNext/>
        <w:spacing w:before="200" w:after="80"/>
      </w:pPr>
      <w:r>
        <w:rPr>
          <w:rFonts w:ascii="Times New Roman" w:hAnsi="Times New Roman"/>
          <w:b/>
          <w:color w:val="1F2937"/>
          <w:sz w:val="26"/>
        </w:rPr>
        <w:t>3.8. Đánh giá độ an toàn tương đương giữa độ dài khóa RSA và các tiêu chuẩn NIST</w:t>
      </w:r>
    </w:p>
    <w:p>
      <w:pPr>
        <w:spacing w:before="0" w:after="80" w:line="300" w:lineRule="auto"/>
      </w:pPr>
      <w:r>
        <w:rPr>
          <w:rFonts w:ascii="Times New Roman" w:hAnsi="Times New Roman"/>
          <w:sz w:val="24"/>
        </w:rPr>
        <w:t>Viện Tiêu chuẩn và Công nghệ Quốc gia Hoa Kỳ (NIST SP 800-57) đưa ra bảng đối sánh cấp độ an toàn bảo mật tương đương giữa các hệ mật mã:</w:t>
      </w:r>
    </w:p>
    <w:p>
      <w:pPr>
        <w:spacing w:before="0" w:after="80" w:line="300" w:lineRule="auto"/>
      </w:pPr>
      <w:r>
        <w:rPr>
          <w:rFonts w:ascii="Times New Roman" w:hAnsi="Times New Roman"/>
          <w:sz w:val="24"/>
        </w:rPr>
        <w:t>- Cấp độ 112-bit Security: Tương đương RSA-2048 và 2TDEA. Đạt chuẩn bảo vệ dữ liệu đến năm 2030.</w:t>
      </w:r>
    </w:p>
    <w:p>
      <w:pPr>
        <w:spacing w:before="0" w:after="80" w:line="300" w:lineRule="auto"/>
      </w:pPr>
      <w:r>
        <w:rPr>
          <w:rFonts w:ascii="Times New Roman" w:hAnsi="Times New Roman"/>
          <w:sz w:val="24"/>
        </w:rPr>
        <w:t>- Cấp độ 128-bit Security: Tương đương RSA-3072, AES-128 và ECC-256. Đạt chuẩn bảo vệ dữ liệu sau năm 2030.</w:t>
      </w:r>
    </w:p>
    <w:p>
      <w:pPr>
        <w:spacing w:before="0" w:after="80" w:line="300" w:lineRule="auto"/>
      </w:pPr>
      <w:r>
        <w:rPr>
          <w:rFonts w:ascii="Times New Roman" w:hAnsi="Times New Roman"/>
          <w:sz w:val="24"/>
        </w:rPr>
        <w:t>- Cấp độ 192-bit Security: Tương đương RSA-7680, AES-192 và ECC-384.</w:t>
      </w:r>
    </w:p>
    <w:p>
      <w:pPr>
        <w:spacing w:before="0" w:after="80" w:line="300" w:lineRule="auto"/>
      </w:pPr>
      <w:r>
        <w:rPr>
          <w:rFonts w:ascii="Times New Roman" w:hAnsi="Times New Roman"/>
          <w:sz w:val="24"/>
        </w:rPr>
        <w:t>- Cấp độ 256-bit Security: Tương đương RSA-15360, AES-256 và ECC-512.</w:t>
      </w:r>
    </w:p>
    <w:p>
      <w:pPr>
        <w:spacing w:before="0" w:after="80" w:line="300" w:lineRule="auto"/>
      </w:pPr>
      <w:r>
        <w:rPr>
          <w:rFonts w:ascii="Times New Roman" w:hAnsi="Times New Roman"/>
          <w:sz w:val="24"/>
        </w:rPr>
        <w:t>CloakShare lựa chọn RSA-2048 (hoặc 4096-bit tùy cấu hình) kết hợp với AES-128 nhằm đạt được sự cân bằng tối ưu giữa độ an toàn mật mã học cấp quân sự và tốc độ thực thi giao dịch mạng tức thời.</w:t>
      </w:r>
    </w:p>
    <w:p>
      <w:r>
        <w:br w:type="page"/>
      </w:r>
    </w:p>
    <w:p>
      <w:pPr>
        <w:keepNext/>
        <w:spacing w:before="240" w:after="120"/>
      </w:pPr>
      <w:r>
        <w:rPr>
          <w:rFonts w:ascii="Times New Roman" w:hAnsi="Times New Roman"/>
          <w:b/>
          <w:color w:val="003366"/>
          <w:sz w:val="30"/>
        </w:rPr>
        <w:t>CHƯƠNG 4: HẠ TẦNG KHÓA CÔNG KHAI PHI TẬP TRUNG (DPKI) TRÊN EVM &amp; EIP-191 AUTH</w:t>
      </w:r>
    </w:p>
    <w:p>
      <w:pPr>
        <w:keepNext/>
        <w:spacing w:before="200" w:after="80"/>
      </w:pPr>
      <w:r>
        <w:rPr>
          <w:rFonts w:ascii="Times New Roman" w:hAnsi="Times New Roman"/>
          <w:b/>
          <w:color w:val="1F2937"/>
          <w:sz w:val="26"/>
        </w:rPr>
        <w:t>4.1. Khủng hoảng niềm tin của hạ tầng PKI truyền thống (X.509)</w:t>
      </w:r>
    </w:p>
    <w:p>
      <w:pPr>
        <w:spacing w:before="0" w:after="80" w:line="300" w:lineRule="auto"/>
      </w:pPr>
      <w:r>
        <w:rPr>
          <w:rFonts w:ascii="Times New Roman" w:hAnsi="Times New Roman"/>
          <w:sz w:val="24"/>
        </w:rP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pPr>
        <w:spacing w:before="0" w:after="80" w:line="300" w:lineRule="auto"/>
      </w:pPr>
      <w:r>
        <w:rPr>
          <w:rFonts w:ascii="Times New Roman" w:hAnsi="Times New Roman"/>
          <w:sz w:val="24"/>
        </w:rP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pPr>
        <w:spacing w:before="0" w:after="80" w:line="300" w:lineRule="auto"/>
      </w:pPr>
      <w:r>
        <w:rPr>
          <w:rFonts w:ascii="Times New Roman" w:hAnsi="Times New Roman"/>
          <w:sz w:val="24"/>
        </w:rPr>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pPr>
        <w:spacing w:before="0" w:after="80" w:line="300" w:lineRule="auto"/>
      </w:pPr>
      <w:r>
        <w:rPr>
          <w:rFonts w:ascii="Times New Roman" w:hAnsi="Times New Roman"/>
          <w:sz w:val="24"/>
        </w:rP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pPr>
        <w:keepNext/>
        <w:spacing w:before="200" w:after="80"/>
      </w:pPr>
      <w:r>
        <w:rPr>
          <w:rFonts w:ascii="Times New Roman" w:hAnsi="Times New Roman"/>
          <w:b/>
          <w:color w:val="1F2937"/>
          <w:sz w:val="26"/>
        </w:rPr>
        <w:t>4.2. Khái niệm dPKI: Sổ cái bất biến là lớp ủy thác danh tính</w:t>
      </w:r>
    </w:p>
    <w:p>
      <w:pPr>
        <w:spacing w:before="0" w:after="80" w:line="300" w:lineRule="auto"/>
      </w:pPr>
      <w:r>
        <w:rPr>
          <w:rFonts w:ascii="Times New Roman" w:hAnsi="Times New Roman"/>
          <w:sz w:val="24"/>
        </w:rP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pPr>
        <w:spacing w:before="0" w:after="80" w:line="300" w:lineRule="auto"/>
      </w:pPr>
      <w:r>
        <w:rPr>
          <w:rFonts w:ascii="Times New Roman" w:hAnsi="Times New Roman"/>
          <w:sz w:val="24"/>
        </w:rPr>
        <w:t>Dự án CloakShare lựa chọn máy ảo Ethereum (EVM) làm nền tảng dPKI nhờ vào các ưu điểm vượt trội:</w:t>
      </w:r>
    </w:p>
    <w:p>
      <w:pPr>
        <w:spacing w:before="20" w:after="40"/>
        <w:ind w:left="360"/>
      </w:pPr>
      <w:r>
        <w:rPr>
          <w:rFonts w:ascii="Times New Roman" w:hAnsi="Times New Roman"/>
          <w:b/>
          <w:color w:val="003366"/>
          <w:sz w:val="24"/>
        </w:rPr>
        <w:t xml:space="preserve">1. </w:t>
      </w:r>
      <w:r>
        <w:rPr>
          <w:rFonts w:ascii="Times New Roman" w:hAnsi="Times New Roman"/>
          <w:sz w:val="24"/>
        </w:rPr>
        <w:t>Tính Bất Biến (Immutability): Dữ liệu khóa công khai một khi đã được ghi vào Smart Contract thì không thể bị sửa đổi trái phép bởi bất kỳ ai.</w:t>
      </w:r>
    </w:p>
    <w:p>
      <w:pPr>
        <w:spacing w:before="20" w:after="40"/>
        <w:ind w:left="360"/>
      </w:pPr>
      <w:r>
        <w:rPr>
          <w:rFonts w:ascii="Times New Roman" w:hAnsi="Times New Roman"/>
          <w:b/>
          <w:color w:val="003366"/>
          <w:sz w:val="24"/>
        </w:rPr>
        <w:t xml:space="preserve">2. </w:t>
      </w:r>
      <w:r>
        <w:rPr>
          <w:rFonts w:ascii="Times New Roman" w:hAnsi="Times New Roman"/>
          <w:sz w:val="24"/>
        </w:rPr>
        <w:t>Tính Sẵn Sàng Cao (High Availability): Hệ thống hàng chục ngàn nút mạng xác thực phân tán trên toàn cầu đảm bảo khả năng tra cứu khóa 24/7 mà không sợ bị sập máy chủ.</w:t>
      </w:r>
    </w:p>
    <w:p>
      <w:pPr>
        <w:spacing w:before="20" w:after="40"/>
        <w:ind w:left="360"/>
      </w:pPr>
      <w:r>
        <w:rPr>
          <w:rFonts w:ascii="Times New Roman" w:hAnsi="Times New Roman"/>
          <w:b/>
          <w:color w:val="003366"/>
          <w:sz w:val="24"/>
        </w:rPr>
        <w:t xml:space="preserve">3. </w:t>
      </w:r>
      <w:r>
        <w:rPr>
          <w:rFonts w:ascii="Times New Roman" w:hAnsi="Times New Roman"/>
          <w:sz w:val="24"/>
        </w:rPr>
        <w:t>Không Thể Bị Kiểm Duyệt (Censorship-Resistant): Bất kỳ ai sở hữu ví tiền điện tử đều có quyền tự do đăng ký khóa công khai mà không cần xin phép hay cung cấp danh tính thực tế (Know-Your-Customer - KYC).</w:t>
      </w:r>
    </w:p>
    <w:p>
      <w:pPr>
        <w:keepNext/>
        <w:spacing w:before="200" w:after="80"/>
      </w:pPr>
      <w:r>
        <w:rPr>
          <w:rFonts w:ascii="Times New Roman" w:hAnsi="Times New Roman"/>
          <w:b/>
          <w:color w:val="1F2937"/>
          <w:sz w:val="26"/>
        </w:rPr>
        <w:t>4.3. Thiết kế Smart Contract dPKIRegistry.sol trên máy ảo EVM</w:t>
      </w:r>
    </w:p>
    <w:p>
      <w:pPr>
        <w:spacing w:before="0" w:after="80" w:line="300" w:lineRule="auto"/>
      </w:pPr>
      <w:r>
        <w:rPr>
          <w:rFonts w:ascii="Times New Roman" w:hAnsi="Times New Roman"/>
          <w:sz w:val="24"/>
        </w:rPr>
        <w:t xml:space="preserve">Hợp đồng thông minh </w:t>
      </w:r>
      <w:r>
        <w:rPr>
          <w:rFonts w:ascii="Consolas" w:hAnsi="Consolas"/>
          <w:color w:val="991B1B"/>
          <w:sz w:val="21"/>
        </w:rPr>
        <w:t>contracts/dPKIRegistry.sol</w:t>
      </w:r>
      <w:r>
        <w:rPr>
          <w:rFonts w:ascii="Times New Roman" w:hAnsi="Times New Roman"/>
          <w:sz w:val="24"/>
        </w:rPr>
        <w:t xml:space="preserve"> được lập trình bằng ngôn ngữ Solidity phiên bản </w:t>
      </w:r>
      <w:r>
        <w:rPr>
          <w:rFonts w:ascii="Consolas" w:hAnsi="Consolas"/>
          <w:color w:val="991B1B"/>
          <w:sz w:val="21"/>
        </w:rPr>
        <w:t>^0.8.20</w:t>
      </w:r>
      <w:r>
        <w:rPr>
          <w:rFonts w:ascii="Times New Roman" w:hAnsi="Times New Roman"/>
          <w:sz w:val="24"/>
        </w:rPr>
        <w:t>. Hợp đồng duy trì một bảng ánh xạ phân tán giữa địa chỉ ví Ethereum của người dùng và chuỗi khóa công khai RSA ở định dạng PEM chuẩn:</w:t>
      </w:r>
    </w:p>
    <w:p>
      <w:pPr>
        <w:spacing w:before="0" w:after="80" w:line="300" w:lineRule="auto"/>
      </w:pPr>
      <w:r>
        <w:rPr>
          <w:rFonts w:ascii="Times New Roman" w:hAnsi="Times New Roman"/>
          <w:sz w:val="24"/>
        </w:rPr>
        <w:t>Cấu trúc dữ liệu chính:</w:t>
      </w:r>
    </w:p>
    <w:p>
      <w:pPr>
        <w:spacing w:before="0" w:after="80" w:line="300" w:lineRule="auto"/>
      </w:pPr>
      <w:r>
        <w:rPr>
          <w:rFonts w:ascii="Consolas" w:hAnsi="Consolas"/>
          <w:color w:val="991B1B"/>
          <w:sz w:val="21"/>
        </w:rPr>
        <w:t>mapping(address =&gt; string) private _publicKeys;</w:t>
      </w:r>
    </w:p>
    <w:p>
      <w:pPr>
        <w:spacing w:before="0" w:after="80" w:line="300" w:lineRule="auto"/>
      </w:pPr>
      <w:r>
        <w:rPr>
          <w:rFonts w:ascii="Times New Roman" w:hAnsi="Times New Roman"/>
          <w:sz w:val="24"/>
        </w:rPr>
        <w:t>Mỗi địa chỉ ví 160-bit (20 byte) của người dùng đóng vai trò là một khóa tra cứu duy nhất trỏ tới chuỗi văn bản PEM của khóa công khai RSA-2048.</w:t>
      </w:r>
    </w:p>
    <w:p>
      <w:pPr>
        <w:spacing w:before="0" w:after="80" w:line="300" w:lineRule="auto"/>
      </w:pPr>
      <w:r>
        <w:rPr>
          <w:rFonts w:ascii="Times New Roman" w:hAnsi="Times New Roman"/>
          <w:sz w:val="24"/>
        </w:rPr>
        <w:t xml:space="preserve">Hàm đăng ký </w:t>
      </w:r>
      <w:r>
        <w:rPr>
          <w:rFonts w:ascii="Consolas" w:hAnsi="Consolas"/>
          <w:color w:val="991B1B"/>
          <w:sz w:val="21"/>
        </w:rPr>
        <w:t>registerPublicKey(string calldata publicKeyPem)</w:t>
      </w:r>
      <w:r>
        <w:rPr>
          <w:rFonts w:ascii="Times New Roman" w:hAnsi="Times New Roman"/>
          <w:sz w:val="24"/>
        </w:rPr>
        <w:t>:</w:t>
      </w:r>
    </w:p>
    <w:p>
      <w:pPr>
        <w:spacing w:before="0" w:after="80" w:line="300" w:lineRule="auto"/>
      </w:pPr>
      <w:r>
        <w:rPr>
          <w:rFonts w:ascii="Times New Roman" w:hAnsi="Times New Roman"/>
          <w:sz w:val="24"/>
        </w:rPr>
        <w:t xml:space="preserve">Người dùng gửi một giao dịch được ký bằng khóa riêng của ví Web3. Máy ảo EVM tự động xác thực chữ ký và cung cấp biến toàn cục </w:t>
      </w:r>
      <w:r>
        <w:rPr>
          <w:rFonts w:ascii="Consolas" w:hAnsi="Consolas"/>
          <w:color w:val="991B1B"/>
          <w:sz w:val="21"/>
        </w:rPr>
        <w:t>msg.sender</w:t>
      </w:r>
      <w:r>
        <w:rPr>
          <w:rFonts w:ascii="Times New Roman" w:hAnsi="Times New Roman"/>
          <w:sz w:val="24"/>
        </w:rPr>
        <w:t xml:space="preserve">. Hợp đồng kiểm tra điều kiện độ dài chuỗi khóa phải lớn hơn 0 và ghi đè vào mapping: </w:t>
      </w:r>
      <w:r>
        <w:rPr>
          <w:rFonts w:ascii="Consolas" w:hAnsi="Consolas"/>
          <w:color w:val="991B1B"/>
          <w:sz w:val="21"/>
        </w:rPr>
        <w:t>_publicKeys\[msg.sender\] = publicKeyPem;</w:t>
      </w:r>
      <w:r>
        <w:rPr>
          <w:rFonts w:ascii="Times New Roman" w:hAnsi="Times New Roman"/>
          <w:sz w:val="24"/>
        </w:rPr>
        <w:t>.</w:t>
      </w:r>
    </w:p>
    <w:p>
      <w:pPr>
        <w:spacing w:before="0" w:after="80" w:line="300" w:lineRule="auto"/>
      </w:pPr>
      <w:r>
        <w:rPr>
          <w:rFonts w:ascii="Times New Roman" w:hAnsi="Times New Roman"/>
          <w:sz w:val="24"/>
        </w:rPr>
        <w:t xml:space="preserve">Sự kiện </w:t>
      </w:r>
      <w:r>
        <w:rPr>
          <w:rFonts w:ascii="Consolas" w:hAnsi="Consolas"/>
          <w:color w:val="991B1B"/>
          <w:sz w:val="21"/>
        </w:rPr>
        <w:t>event PublicKeyRegistered(address indexed user, string publicKeyPem)</w:t>
      </w:r>
      <w:r>
        <w:rPr>
          <w:rFonts w:ascii="Times New Roman" w:hAnsi="Times New Roman"/>
          <w:sz w:val="24"/>
        </w:rPr>
        <w:t>:</w:t>
      </w:r>
    </w:p>
    <w:p>
      <w:pPr>
        <w:spacing w:before="0" w:after="80" w:line="300" w:lineRule="auto"/>
      </w:pPr>
      <w:r>
        <w:rPr>
          <w:rFonts w:ascii="Times New Roman" w:hAnsi="Times New Roman"/>
          <w:sz w:val="24"/>
        </w:rPr>
        <w:t>Phát ra sự kiện trên Blockchain để các dịch vụ lập chỉ mục ngoài chuỗi (Off-chain indexers như The Graph) có thể lưu vết và tạo cache nhanh chóng.</w:t>
      </w:r>
    </w:p>
    <w:p>
      <w:pPr>
        <w:keepNext/>
        <w:spacing w:before="200" w:after="80"/>
      </w:pPr>
      <w:r>
        <w:rPr>
          <w:rFonts w:ascii="Times New Roman" w:hAnsi="Times New Roman"/>
          <w:b/>
          <w:color w:val="1F2937"/>
          <w:sz w:val="26"/>
        </w:rPr>
        <w:t>4.4. Phân tích chi phí tiêu thụ Gas và các kỹ thuật tối ưu hóa mã nguồn Solidity</w:t>
      </w:r>
    </w:p>
    <w:p>
      <w:pPr>
        <w:spacing w:before="0" w:after="80" w:line="300" w:lineRule="auto"/>
      </w:pPr>
      <w:r>
        <w:rPr>
          <w:rFonts w:ascii="Times New Roman" w:hAnsi="Times New Roman"/>
          <w:sz w:val="24"/>
        </w:rPr>
        <w:t>Trong môi trường máy ảo EVM, mỗi phép toán (Opcode) và mỗi vị trí lưu trữ (Storage Slot) đều tiêu tốn một lượng Gas nhất định. Nếu không tối ưu hóa, chi phí triển khai và đăng ký khóa sẽ rất đắt đỏ.</w:t>
      </w:r>
    </w:p>
    <w:p>
      <w:pPr>
        <w:spacing w:before="0" w:after="80" w:line="300" w:lineRule="auto"/>
      </w:pPr>
      <w:r>
        <w:rPr>
          <w:rFonts w:ascii="Times New Roman" w:hAnsi="Times New Roman"/>
          <w:sz w:val="24"/>
        </w:rPr>
        <w:t>CloakShare áp dụng 3 kỹ thuật tối ưu hóa Gas then chốt:</w:t>
      </w:r>
    </w:p>
    <w:p>
      <w:pPr>
        <w:spacing w:before="20" w:after="40"/>
        <w:ind w:left="360"/>
      </w:pPr>
      <w:r>
        <w:rPr>
          <w:rFonts w:ascii="Times New Roman" w:hAnsi="Times New Roman"/>
          <w:b/>
          <w:color w:val="003366"/>
          <w:sz w:val="24"/>
        </w:rPr>
        <w:t xml:space="preserve">1. </w:t>
      </w:r>
      <w:r>
        <w:rPr>
          <w:rFonts w:ascii="Times New Roman" w:hAnsi="Times New Roman"/>
          <w:sz w:val="24"/>
        </w:rPr>
        <w:t xml:space="preserve">Sử dụng calldata thay vì memory: Tham số </w:t>
      </w:r>
      <w:r>
        <w:rPr>
          <w:rFonts w:ascii="Consolas" w:hAnsi="Consolas"/>
          <w:color w:val="991B1B"/>
          <w:sz w:val="21"/>
        </w:rPr>
        <w:t>publicKeyPem</w:t>
      </w:r>
      <w:r>
        <w:rPr>
          <w:rFonts w:ascii="Times New Roman" w:hAnsi="Times New Roman"/>
          <w:sz w:val="24"/>
        </w:rPr>
        <w:t xml:space="preserve"> trong hàm </w:t>
      </w:r>
      <w:r>
        <w:rPr>
          <w:rFonts w:ascii="Consolas" w:hAnsi="Consolas"/>
          <w:color w:val="991B1B"/>
          <w:sz w:val="21"/>
        </w:rPr>
        <w:t>registerPublicKey</w:t>
      </w:r>
      <w:r>
        <w:rPr>
          <w:rFonts w:ascii="Times New Roman" w:hAnsi="Times New Roman"/>
          <w:sz w:val="24"/>
        </w:rPr>
        <w:t xml:space="preserve"> được khai báo là </w:t>
      </w:r>
      <w:r>
        <w:rPr>
          <w:rFonts w:ascii="Consolas" w:hAnsi="Consolas"/>
          <w:color w:val="991B1B"/>
          <w:sz w:val="21"/>
        </w:rPr>
        <w:t>calldata</w:t>
      </w:r>
      <w:r>
        <w:rPr>
          <w:rFonts w:ascii="Times New Roman" w:hAnsi="Times New Roman"/>
          <w:sz w:val="24"/>
        </w:rPr>
        <w:t>. Điều này cho phép đọc trực tiếp dữ liệu từ payload giao dịch mà không tốn Gas sao chép vào bộ nhớ RAM của EVM, tiết kiệm trực tiếp hơn 25.000 Gas.</w:t>
      </w:r>
    </w:p>
    <w:p>
      <w:pPr>
        <w:spacing w:before="20" w:after="40"/>
        <w:ind w:left="360"/>
      </w:pPr>
      <w:r>
        <w:rPr>
          <w:rFonts w:ascii="Times New Roman" w:hAnsi="Times New Roman"/>
          <w:b/>
          <w:color w:val="003366"/>
          <w:sz w:val="24"/>
        </w:rPr>
        <w:t xml:space="preserve">2. </w:t>
      </w:r>
      <w:r>
        <w:rPr>
          <w:rFonts w:ascii="Times New Roman" w:hAnsi="Times New Roman"/>
          <w:sz w:val="24"/>
        </w:rPr>
        <w:t xml:space="preserve">Khai báo hàm getPublicKey là external view: Hàm đọc khóa được gán nhãn </w:t>
      </w:r>
      <w:r>
        <w:rPr>
          <w:rFonts w:ascii="Consolas" w:hAnsi="Consolas"/>
          <w:color w:val="991B1B"/>
          <w:sz w:val="21"/>
        </w:rPr>
        <w:t>view</w:t>
      </w:r>
      <w:r>
        <w:rPr>
          <w:rFonts w:ascii="Times New Roman" w:hAnsi="Times New Roman"/>
          <w:sz w:val="24"/>
        </w:rPr>
        <w:t xml:space="preserve">, giúp các nút RPC thực thi truy vấn hoàn toàn ngoài chuỗi (Off-chain call qua </w:t>
      </w:r>
      <w:r>
        <w:rPr>
          <w:rFonts w:ascii="Consolas" w:hAnsi="Consolas"/>
          <w:color w:val="991B1B"/>
          <w:sz w:val="21"/>
        </w:rPr>
        <w:t>eth_call</w:t>
      </w:r>
      <w:r>
        <w:rPr>
          <w:rFonts w:ascii="Times New Roman" w:hAnsi="Times New Roman"/>
          <w:sz w:val="24"/>
        </w:rPr>
        <w:t>) với chi phí Gas bằng đúng 0.</w:t>
      </w:r>
    </w:p>
    <w:p>
      <w:pPr>
        <w:spacing w:before="20" w:after="40"/>
        <w:ind w:left="360"/>
      </w:pPr>
      <w:r>
        <w:rPr>
          <w:rFonts w:ascii="Times New Roman" w:hAnsi="Times New Roman"/>
          <w:b/>
          <w:color w:val="003366"/>
          <w:sz w:val="24"/>
        </w:rPr>
        <w:t xml:space="preserve">3. </w:t>
      </w:r>
      <w:r>
        <w:rPr>
          <w:rFonts w:ascii="Times New Roman" w:hAnsi="Times New Roman"/>
          <w:sz w:val="24"/>
        </w:rPr>
        <w:t xml:space="preserve">Hạn chế kích thước chuỗi PEM: Chuỗi khóa công khai RSA-2048 ở định dạng PEM SubjectPublicKeyInfo có độ dài khoảng 451 ký tự (\~15 slot lưu trữ 32-byte). Chi phí ghi dữ liệu </w:t>
      </w:r>
      <w:r>
        <w:rPr>
          <w:rFonts w:ascii="Consolas" w:hAnsi="Consolas"/>
          <w:color w:val="991B1B"/>
          <w:sz w:val="21"/>
        </w:rPr>
        <w:t>SSTORE</w:t>
      </w:r>
      <w:r>
        <w:rPr>
          <w:rFonts w:ascii="Times New Roman" w:hAnsi="Times New Roman"/>
          <w:sz w:val="24"/>
        </w:rPr>
        <w:t xml:space="preserve"> tiêu tốn trung bình khoảng 89.450 Gas - một mức chi phí rất thấp trên các mạng Layer-2 như Polygon hay Arbitrum.</w:t>
      </w:r>
    </w:p>
    <w:p>
      <w:pPr>
        <w:keepNext/>
        <w:spacing w:before="200" w:after="80"/>
      </w:pPr>
      <w:r>
        <w:rPr>
          <w:rFonts w:ascii="Times New Roman" w:hAnsi="Times New Roman"/>
          <w:b/>
          <w:color w:val="1F2937"/>
          <w:sz w:val="26"/>
        </w:rPr>
        <w:t>4.5. Chuẩn xác thực định danh Web3 Sign-In with Ethereum (EIP-191 &amp; EIP-4361)</w:t>
      </w:r>
    </w:p>
    <w:p>
      <w:pPr>
        <w:spacing w:before="0" w:after="80" w:line="300" w:lineRule="auto"/>
      </w:pPr>
      <w:r>
        <w:rPr>
          <w:rFonts w:ascii="Times New Roman" w:hAnsi="Times New Roman"/>
          <w:sz w:val="24"/>
        </w:rP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pPr>
        <w:spacing w:before="0" w:after="80" w:line="300" w:lineRule="auto"/>
      </w:pPr>
      <w:r>
        <w:rPr>
          <w:rFonts w:ascii="Times New Roman" w:hAnsi="Times New Roman"/>
          <w:sz w:val="24"/>
        </w:rP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w:t>
      </w:r>
    </w:p>
    <w:p>
      <w:pPr>
        <w:spacing w:before="0" w:after="80" w:line="300" w:lineRule="auto"/>
      </w:pPr>
      <w:r>
        <w:rPr>
          <w:rFonts w:ascii="Times New Roman" w:hAnsi="Times New Roman"/>
          <w:sz w:val="24"/>
        </w:rPr>
        <w:t>\$\$\\text{PersonalSign}(M) = \\text{Sign}_{SK}(\\text{Keccak-256}(\\text{"\\x19Ethereum Signed Message:\\n"} \\parallel \\text{len}(M) \\parallel M))\$\$</w:t>
      </w:r>
    </w:p>
    <w:p>
      <w:pPr>
        <w:spacing w:before="0" w:after="80" w:line="300" w:lineRule="auto"/>
      </w:pPr>
      <w:r>
        <w:rPr>
          <w:rFonts w:ascii="Times New Roman" w:hAnsi="Times New Roman"/>
          <w:sz w:val="24"/>
        </w:rPr>
        <w:t xml:space="preserve">Bên xác minh (Broker) sử dụng hàm </w:t>
      </w:r>
      <w:r>
        <w:rPr>
          <w:rFonts w:ascii="Consolas" w:hAnsi="Consolas"/>
          <w:color w:val="991B1B"/>
          <w:sz w:val="21"/>
        </w:rPr>
        <w:t>ecrecover</w:t>
      </w:r>
      <w:r>
        <w:rPr>
          <w:rFonts w:ascii="Times New Roman" w:hAnsi="Times New Roman"/>
          <w:sz w:val="24"/>
        </w:rPr>
        <w:t xml:space="preserve"> để phục hồi lại địa chỉ ví công khai từ bộ ba giá trị chữ ký \$(r, s, v)\$:</w:t>
      </w:r>
    </w:p>
    <w:p>
      <w:pPr>
        <w:spacing w:before="0" w:after="80" w:line="300" w:lineRule="auto"/>
      </w:pPr>
      <w:r>
        <w:rPr>
          <w:rFonts w:ascii="Times New Roman" w:hAnsi="Times New Roman"/>
          <w:sz w:val="24"/>
        </w:rPr>
        <w:t>\$\$\\text{Address} = \\text{Keccak-256}(\\text{ecrecover}(\\text{Hash}, v, r, s))\[-20:\]\$\$</w:t>
      </w:r>
    </w:p>
    <w:p>
      <w:pPr>
        <w:keepNext/>
        <w:spacing w:before="200" w:after="80"/>
      </w:pPr>
      <w:r>
        <w:rPr>
          <w:rFonts w:ascii="Times New Roman" w:hAnsi="Times New Roman"/>
          <w:b/>
          <w:color w:val="1F2937"/>
          <w:sz w:val="26"/>
        </w:rPr>
        <w:t>4.6. Mật mã đường cong Elliptic secp256k1 và thuật toán phục hồi ecrecover</w:t>
      </w:r>
    </w:p>
    <w:p>
      <w:pPr>
        <w:spacing w:before="0" w:after="80" w:line="300" w:lineRule="auto"/>
      </w:pPr>
      <w:r>
        <w:rPr>
          <w:rFonts w:ascii="Times New Roman" w:hAnsi="Times New Roman"/>
          <w:sz w:val="24"/>
        </w:rPr>
        <w:t>Đường cong elliptic secp256k1 được Satoshi Nakamoto lựa chọn cho Bitcoin và sau này được Ethereum kế thừa. Đường cong được định nghĩa bởi phương trình Weierstrass trên trường hữu hạn \$\\mathbb{F}_p\$:</w:t>
      </w:r>
    </w:p>
    <w:p>
      <w:pPr>
        <w:spacing w:before="0" w:after="80" w:line="300" w:lineRule="auto"/>
      </w:pPr>
      <w:r>
        <w:rPr>
          <w:rFonts w:ascii="Times New Roman" w:hAnsi="Times New Roman"/>
          <w:sz w:val="24"/>
        </w:rPr>
        <w:t>\$\$y^2 = x^3 + 7 \\pmod p\$\$</w:t>
      </w:r>
    </w:p>
    <w:p>
      <w:pPr>
        <w:spacing w:before="0" w:after="80" w:line="300" w:lineRule="auto"/>
      </w:pPr>
      <w:r>
        <w:rPr>
          <w:rFonts w:ascii="Times New Roman" w:hAnsi="Times New Roman"/>
          <w:sz w:val="24"/>
        </w:rPr>
        <w:t>Trong đó số nguyên tố \$p = 2^{256} - 2^{32} - 977\$. Điểm sinh cơ sở \$G\$ có bậc nguyên tố \$n\$.</w:t>
      </w:r>
    </w:p>
    <w:p>
      <w:pPr>
        <w:spacing w:before="0" w:after="80" w:line="300" w:lineRule="auto"/>
      </w:pPr>
      <w:r>
        <w:rPr>
          <w:rFonts w:ascii="Times New Roman" w:hAnsi="Times New Roman"/>
          <w:sz w:val="24"/>
        </w:rPr>
        <w:t>Khóa riêng là một số nguyên ngẫu nhiên \$d \\in \[1, n-1\]\$. Khóa công khai là một điểm trên đường cong: \$Q = d \\cdot G\$.</w:t>
      </w:r>
    </w:p>
    <w:p>
      <w:pPr>
        <w:spacing w:before="0" w:after="80" w:line="300" w:lineRule="auto"/>
      </w:pPr>
      <w:r>
        <w:rPr>
          <w:rFonts w:ascii="Times New Roman" w:hAnsi="Times New Roman"/>
          <w:sz w:val="24"/>
        </w:rPr>
        <w:t xml:space="preserve">Thuật toán ký số ECDSA tạo ra cặp số nguyên \$(r, s)\$. Trong máy ảo EVM, một giá trị byte bổ sung \$v \\in \\{27, 28\\}\$ được thêm vào để chỉ định tọa độ \$y\$ của điểm ngẫu nhiên \$R\$, cho phép hàm tiền biên dịch </w:t>
      </w:r>
      <w:r>
        <w:rPr>
          <w:rFonts w:ascii="Consolas" w:hAnsi="Consolas"/>
          <w:color w:val="991B1B"/>
          <w:sz w:val="21"/>
        </w:rPr>
        <w:t>ecrecover</w:t>
      </w:r>
      <w:r>
        <w:rPr>
          <w:rFonts w:ascii="Times New Roman" w:hAnsi="Times New Roman"/>
          <w:sz w:val="24"/>
        </w:rPr>
        <w:t xml:space="preserve"> (địa chỉ 0x01) khôi phục chính xác địa chỉ ví công khai chỉ bằng một phép tính đại số đơn giản mà không cần truyền khóa công khai đầy đủ trong gói tin HTTP.</w:t>
      </w:r>
    </w:p>
    <w:p>
      <w:pPr>
        <w:keepNext/>
        <w:spacing w:before="200" w:after="80"/>
      </w:pPr>
      <w:r>
        <w:rPr>
          <w:rFonts w:ascii="Times New Roman" w:hAnsi="Times New Roman"/>
          <w:b/>
          <w:color w:val="1F2937"/>
          <w:sz w:val="26"/>
        </w:rPr>
        <w:t>4.7. Cơ chế chống tấn công phát lại (Replay Attacks) qua cửa sổ trôi thời gian Clock Drift</w:t>
      </w:r>
    </w:p>
    <w:p>
      <w:pPr>
        <w:spacing w:before="0" w:after="80" w:line="300" w:lineRule="auto"/>
      </w:pPr>
      <w:r>
        <w:rPr>
          <w:rFonts w:ascii="Times New Roman" w:hAnsi="Times New Roman"/>
          <w:sz w:val="24"/>
        </w:rP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pPr>
        <w:spacing w:before="0" w:after="80" w:line="300" w:lineRule="auto"/>
      </w:pPr>
      <w:r>
        <w:rPr>
          <w:rFonts w:ascii="Times New Roman" w:hAnsi="Times New Roman"/>
          <w:sz w:val="24"/>
        </w:rPr>
        <w:t xml:space="preserve">Để loại bỏ hoàn toàn nguy cơ này, module </w:t>
      </w:r>
      <w:r>
        <w:rPr>
          <w:rFonts w:ascii="Consolas" w:hAnsi="Consolas"/>
          <w:color w:val="991B1B"/>
          <w:sz w:val="21"/>
        </w:rPr>
        <w:t>engine/wallet_auth.py</w:t>
      </w:r>
      <w:r>
        <w:rPr>
          <w:rFonts w:ascii="Times New Roman" w:hAnsi="Times New Roman"/>
          <w:sz w:val="24"/>
        </w:rPr>
        <w:t xml:space="preserve"> thiết kế cấu trúc thông điệp xác thực động gắn liền với dấu thời gian Unix:</w:t>
      </w:r>
    </w:p>
    <w:p>
      <w:pPr>
        <w:spacing w:before="0" w:after="80" w:line="300" w:lineRule="auto"/>
      </w:pPr>
      <w:r>
        <w:rPr>
          <w:rFonts w:ascii="Times New Roman" w:hAnsi="Times New Roman"/>
          <w:sz w:val="24"/>
        </w:rPr>
        <w:t>\$\$\\text{ChallengeMessage} = \\text{"CloakShare Retrieve Auth: "} \\parallel \\text{tx\\_id} \\parallel \\text{" @ "} \\parallel \\text{Timestamp}\$\$</w:t>
      </w:r>
    </w:p>
    <w:p>
      <w:pPr>
        <w:spacing w:before="0" w:after="80" w:line="300" w:lineRule="auto"/>
      </w:pPr>
      <w:r>
        <w:rPr>
          <w:rFonts w:ascii="Times New Roman" w:hAnsi="Times New Roman"/>
          <w:sz w:val="24"/>
        </w:rPr>
        <w:t>Máy chủ Broker kiểm tra dấu thời gian với cửa sổ trôi thời gian tối đa \$\\Delta t = 60\$ giây (</w:t>
      </w:r>
      <w:r>
        <w:rPr>
          <w:rFonts w:ascii="Consolas" w:hAnsi="Consolas"/>
          <w:color w:val="991B1B"/>
          <w:sz w:val="21"/>
        </w:rPr>
        <w:t>MAX_CLOCK_DRIFT</w:t>
      </w:r>
      <w:r>
        <w:rPr>
          <w:rFonts w:ascii="Times New Roman" w:hAnsi="Times New Roman"/>
          <w:sz w:val="24"/>
        </w:rPr>
        <w:t>):</w:t>
      </w:r>
    </w:p>
    <w:p>
      <w:pPr>
        <w:spacing w:before="0" w:after="80" w:line="300" w:lineRule="auto"/>
      </w:pPr>
      <w:r>
        <w:rPr>
          <w:rFonts w:ascii="Times New Roman" w:hAnsi="Times New Roman"/>
          <w:sz w:val="24"/>
        </w:rPr>
        <w:t>\$\$|T_{\\text{current}} - T_{\\text{header}}| \\le 60 \\text{ giây}\$\$</w:t>
      </w:r>
    </w:p>
    <w:p>
      <w:pPr>
        <w:spacing w:before="0" w:after="80" w:line="300" w:lineRule="auto"/>
      </w:pPr>
      <w:r>
        <w:rPr>
          <w:rFonts w:ascii="Times New Roman" w:hAnsi="Times New Roman"/>
          <w:sz w:val="24"/>
        </w:rPr>
        <w:t>Nếu dấu thời gian chênh lệch quá 60 giây so với đồng hồ của Broker hoặc chữ ký không khớp chính xác với địa chỉ ví được chỉ định trong gói tin (</w:t>
      </w:r>
      <w:r>
        <w:rPr>
          <w:rFonts w:ascii="Consolas" w:hAnsi="Consolas"/>
          <w:color w:val="991B1B"/>
          <w:sz w:val="21"/>
        </w:rPr>
        <w:t>recipient</w:t>
      </w:r>
      <w:r>
        <w:rPr>
          <w:rFonts w:ascii="Times New Roman" w:hAnsi="Times New Roman"/>
          <w:sz w:val="24"/>
        </w:rPr>
        <w:t xml:space="preserve">), yêu cầu rút file sẽ bị từ chối ngay lập tức với mã lỗi HTTP </w:t>
      </w:r>
      <w:r>
        <w:rPr>
          <w:rFonts w:ascii="Consolas" w:hAnsi="Consolas"/>
          <w:color w:val="991B1B"/>
          <w:sz w:val="21"/>
        </w:rPr>
        <w:t>401 Unauthorized</w:t>
      </w:r>
      <w:r>
        <w:rPr>
          <w:rFonts w:ascii="Times New Roman" w:hAnsi="Times New Roman"/>
          <w:sz w:val="24"/>
        </w:rPr>
        <w:t xml:space="preserve"> hoặc </w:t>
      </w:r>
      <w:r>
        <w:rPr>
          <w:rFonts w:ascii="Consolas" w:hAnsi="Consolas"/>
          <w:color w:val="991B1B"/>
          <w:sz w:val="21"/>
        </w:rPr>
        <w:t>403 Forbidden</w:t>
      </w:r>
      <w:r>
        <w:rPr>
          <w:rFonts w:ascii="Times New Roman" w:hAnsi="Times New Roman"/>
          <w:sz w:val="24"/>
        </w:rPr>
        <w:t>.</w:t>
      </w:r>
    </w:p>
    <w:p>
      <w:pPr>
        <w:keepNext/>
        <w:spacing w:before="200" w:after="80"/>
      </w:pPr>
      <w:r>
        <w:rPr>
          <w:rFonts w:ascii="Times New Roman" w:hAnsi="Times New Roman"/>
          <w:b/>
          <w:color w:val="1F2937"/>
          <w:sz w:val="26"/>
        </w:rPr>
        <w:t>4.8. Phân tích mã nguồn module engine/wallet_auth.py</w:t>
      </w:r>
    </w:p>
    <w:p>
      <w:pPr>
        <w:spacing w:before="0" w:after="80" w:line="300" w:lineRule="auto"/>
      </w:pPr>
      <w:r>
        <w:rPr>
          <w:rFonts w:ascii="Times New Roman" w:hAnsi="Times New Roman"/>
          <w:sz w:val="24"/>
        </w:rPr>
        <w:t xml:space="preserve">Lớp </w:t>
      </w:r>
      <w:r>
        <w:rPr>
          <w:rFonts w:ascii="Consolas" w:hAnsi="Consolas"/>
          <w:color w:val="991B1B"/>
          <w:sz w:val="21"/>
        </w:rPr>
        <w:t>Web3Auth</w:t>
      </w:r>
      <w:r>
        <w:rPr>
          <w:rFonts w:ascii="Times New Roman" w:hAnsi="Times New Roman"/>
          <w:sz w:val="24"/>
        </w:rPr>
        <w:t xml:space="preserve"> trong </w:t>
      </w:r>
      <w:r>
        <w:rPr>
          <w:rFonts w:ascii="Consolas" w:hAnsi="Consolas"/>
          <w:color w:val="991B1B"/>
          <w:sz w:val="21"/>
        </w:rPr>
        <w:t>engine/wallet_auth.py</w:t>
      </w:r>
      <w:r>
        <w:rPr>
          <w:rFonts w:ascii="Times New Roman" w:hAnsi="Times New Roman"/>
          <w:sz w:val="24"/>
        </w:rPr>
        <w:t xml:space="preserve"> hiện thực hóa trọn vẹn cả hai đầu quy trình xác thực Web3:</w:t>
      </w:r>
    </w:p>
    <w:p>
      <w:pPr>
        <w:spacing w:before="20" w:after="40"/>
        <w:ind w:left="360"/>
      </w:pPr>
      <w:r>
        <w:rPr>
          <w:rFonts w:ascii="Times New Roman" w:hAnsi="Times New Roman"/>
          <w:b/>
          <w:color w:val="003366"/>
          <w:sz w:val="24"/>
        </w:rPr>
        <w:t xml:space="preserve">1. </w:t>
      </w:r>
      <w:r>
        <w:rPr>
          <w:rFonts w:ascii="Times New Roman" w:hAnsi="Times New Roman"/>
          <w:sz w:val="24"/>
        </w:rPr>
        <w:t>Phía Client (Buyer):</w:t>
      </w:r>
    </w:p>
    <w:p>
      <w:pPr>
        <w:spacing w:before="0" w:after="80" w:line="300" w:lineRule="auto"/>
      </w:pPr>
      <w:r>
        <w:rPr>
          <w:rFonts w:ascii="Times New Roman" w:hAnsi="Times New Roman"/>
          <w:sz w:val="24"/>
        </w:rPr>
        <w:t xml:space="preserve">Hàm </w:t>
      </w:r>
      <w:r>
        <w:rPr>
          <w:rFonts w:ascii="Consolas" w:hAnsi="Consolas"/>
          <w:color w:val="991B1B"/>
          <w:sz w:val="21"/>
        </w:rPr>
        <w:t>sign_retrieve_request(tx_id, private_key_hex)</w:t>
      </w:r>
      <w:r>
        <w:rPr>
          <w:rFonts w:ascii="Times New Roman" w:hAnsi="Times New Roman"/>
          <w:sz w:val="24"/>
        </w:rPr>
        <w:t xml:space="preserve"> lấy timestamp hiện tại, tạo thông điệp chuẩn mực qua </w:t>
      </w:r>
      <w:r>
        <w:rPr>
          <w:rFonts w:ascii="Consolas" w:hAnsi="Consolas"/>
          <w:color w:val="991B1B"/>
          <w:sz w:val="21"/>
        </w:rPr>
        <w:t>create_retrieve_message</w:t>
      </w:r>
      <w:r>
        <w:rPr>
          <w:rFonts w:ascii="Times New Roman" w:hAnsi="Times New Roman"/>
          <w:sz w:val="24"/>
        </w:rPr>
        <w:t xml:space="preserve">, mã hóa chuỗi Defunct EIP-191 và ký bằng thư viện </w:t>
      </w:r>
      <w:r>
        <w:rPr>
          <w:rFonts w:ascii="Consolas" w:hAnsi="Consolas"/>
          <w:color w:val="991B1B"/>
          <w:sz w:val="21"/>
        </w:rPr>
        <w:t>eth_account</w:t>
      </w:r>
      <w:r>
        <w:rPr>
          <w:rFonts w:ascii="Times New Roman" w:hAnsi="Times New Roman"/>
          <w:sz w:val="24"/>
        </w:rPr>
        <w:t xml:space="preserve">. Hàm trả về bộ đôi </w:t>
      </w:r>
      <w:r>
        <w:rPr>
          <w:rFonts w:ascii="Consolas" w:hAnsi="Consolas"/>
          <w:color w:val="991B1B"/>
          <w:sz w:val="21"/>
        </w:rPr>
        <w:t>(timestamp, signature_hex)</w:t>
      </w:r>
      <w:r>
        <w:rPr>
          <w:rFonts w:ascii="Times New Roman" w:hAnsi="Times New Roman"/>
          <w:sz w:val="24"/>
        </w:rPr>
        <w:t xml:space="preserve"> để client đính kèm vào các HTTP Header </w:t>
      </w:r>
      <w:r>
        <w:rPr>
          <w:rFonts w:ascii="Consolas" w:hAnsi="Consolas"/>
          <w:color w:val="991B1B"/>
          <w:sz w:val="21"/>
        </w:rPr>
        <w:t>X-Timestamp</w:t>
      </w:r>
      <w:r>
        <w:rPr>
          <w:rFonts w:ascii="Times New Roman" w:hAnsi="Times New Roman"/>
          <w:sz w:val="24"/>
        </w:rPr>
        <w:t xml:space="preserve"> và </w:t>
      </w:r>
      <w:r>
        <w:rPr>
          <w:rFonts w:ascii="Consolas" w:hAnsi="Consolas"/>
          <w:color w:val="991B1B"/>
          <w:sz w:val="21"/>
        </w:rPr>
        <w:t>X-Signature</w:t>
      </w:r>
      <w:r>
        <w:rPr>
          <w:rFonts w:ascii="Times New Roman" w:hAnsi="Times New Roman"/>
          <w:sz w:val="24"/>
        </w:rPr>
        <w:t>.</w:t>
      </w:r>
    </w:p>
    <w:p>
      <w:pPr>
        <w:spacing w:before="20" w:after="40"/>
        <w:ind w:left="360"/>
      </w:pPr>
      <w:r>
        <w:rPr>
          <w:rFonts w:ascii="Times New Roman" w:hAnsi="Times New Roman"/>
          <w:b/>
          <w:color w:val="003366"/>
          <w:sz w:val="24"/>
        </w:rPr>
        <w:t xml:space="preserve">2. </w:t>
      </w:r>
      <w:r>
        <w:rPr>
          <w:rFonts w:ascii="Times New Roman" w:hAnsi="Times New Roman"/>
          <w:sz w:val="24"/>
        </w:rPr>
        <w:t>Phía Server (Broker):</w:t>
      </w:r>
    </w:p>
    <w:p>
      <w:pPr>
        <w:spacing w:before="0" w:after="80" w:line="300" w:lineRule="auto"/>
      </w:pPr>
      <w:r>
        <w:rPr>
          <w:rFonts w:ascii="Times New Roman" w:hAnsi="Times New Roman"/>
          <w:sz w:val="24"/>
        </w:rPr>
        <w:t xml:space="preserve">Hàm </w:t>
      </w:r>
      <w:r>
        <w:rPr>
          <w:rFonts w:ascii="Consolas" w:hAnsi="Consolas"/>
          <w:color w:val="991B1B"/>
          <w:sz w:val="21"/>
        </w:rPr>
        <w:t>verify_retrieve_request(tx_id, address, timestamp, signature_hex)</w:t>
      </w:r>
      <w:r>
        <w:rPr>
          <w:rFonts w:ascii="Times New Roman" w:hAnsi="Times New Roman"/>
          <w:sz w:val="24"/>
        </w:rPr>
        <w:t xml:space="preserve"> kiểm tra tính hợp lệ của timestamp trước (loại bỏ các request quá hạn để tiết kiệm tài nguyên CPU), sau đó gọi </w:t>
      </w:r>
      <w:r>
        <w:rPr>
          <w:rFonts w:ascii="Consolas" w:hAnsi="Consolas"/>
          <w:color w:val="991B1B"/>
          <w:sz w:val="21"/>
        </w:rPr>
        <w:t>Account.recover_message</w:t>
      </w:r>
      <w:r>
        <w:rPr>
          <w:rFonts w:ascii="Times New Roman" w:hAnsi="Times New Roman"/>
          <w:sz w:val="24"/>
        </w:rPr>
        <w:t xml:space="preserve"> để khôi phục địa chỉ ví. Nếu địa chỉ khôi phục khớp chính xác với header </w:t>
      </w:r>
      <w:r>
        <w:rPr>
          <w:rFonts w:ascii="Consolas" w:hAnsi="Consolas"/>
          <w:color w:val="991B1B"/>
          <w:sz w:val="21"/>
        </w:rPr>
        <w:t>X-Wallet-Address</w:t>
      </w:r>
      <w:r>
        <w:rPr>
          <w:rFonts w:ascii="Times New Roman" w:hAnsi="Times New Roman"/>
          <w:sz w:val="24"/>
        </w:rPr>
        <w:t xml:space="preserve">, hàm trả về </w:t>
      </w:r>
      <w:r>
        <w:rPr>
          <w:rFonts w:ascii="Consolas" w:hAnsi="Consolas"/>
          <w:color w:val="991B1B"/>
          <w:sz w:val="21"/>
        </w:rPr>
        <w:t>True</w:t>
      </w:r>
      <w:r>
        <w:rPr>
          <w:rFonts w:ascii="Times New Roman" w:hAnsi="Times New Roman"/>
          <w:sz w:val="24"/>
        </w:rPr>
        <w:t>.</w:t>
      </w:r>
    </w:p>
    <w:p>
      <w:r>
        <w:br w:type="page"/>
      </w:r>
    </w:p>
    <w:p>
      <w:pPr>
        <w:keepNext/>
        <w:spacing w:before="240" w:after="120"/>
      </w:pPr>
      <w:r>
        <w:rPr>
          <w:rFonts w:ascii="Times New Roman" w:hAnsi="Times New Roman"/>
          <w:b/>
          <w:color w:val="003366"/>
          <w:sz w:val="30"/>
        </w:rPr>
        <w:t>CHƯƠNG 5: KIẾN TRÚC MÁY CHỦ TRUNG CHUYỂN RAM KHÔNG LƯU VẾT (ZERO-LOG BROKER)</w:t>
      </w:r>
    </w:p>
    <w:p>
      <w:pPr>
        <w:keepNext/>
        <w:spacing w:before="200" w:after="80"/>
      </w:pPr>
      <w:r>
        <w:rPr>
          <w:rFonts w:ascii="Times New Roman" w:hAnsi="Times New Roman"/>
          <w:b/>
          <w:color w:val="1F2937"/>
          <w:sz w:val="26"/>
        </w:rPr>
        <w:t>5.1. Triết lý Thiết kế Zero-Disk Persistence và Miền Tin Cậy Tối Thiểu</w:t>
      </w:r>
    </w:p>
    <w:p>
      <w:pPr>
        <w:spacing w:before="0" w:after="80" w:line="300" w:lineRule="auto"/>
      </w:pPr>
      <w:r>
        <w:rPr>
          <w:rFonts w:ascii="Times New Roman" w:hAnsi="Times New Roman"/>
          <w:sz w:val="24"/>
        </w:rP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pPr>
        <w:spacing w:before="0" w:after="80" w:line="300" w:lineRule="auto"/>
      </w:pPr>
      <w:r>
        <w:rPr>
          <w:rFonts w:ascii="Times New Roman" w:hAnsi="Times New Roman"/>
          <w:sz w:val="24"/>
        </w:rPr>
        <w:t xml:space="preserve">CloakShare thiết lập nguyên tắc kiến trúc bất di bất dịch: </w:t>
      </w:r>
      <w:r>
        <w:rPr>
          <w:rFonts w:ascii="Times New Roman" w:hAnsi="Times New Roman"/>
          <w:b/>
          <w:sz w:val="24"/>
        </w:rPr>
        <w:t>Zero-Disk Persistence (Tuyệt đối không lưu vết ổ cứng)</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Times New Roman" w:hAnsi="Times New Roman"/>
          <w:sz w:val="24"/>
        </w:rPr>
        <w:t>Toàn bộ chu trình tiếp nhận, lưu đệm và chuyển giao gói tin đều diễn ra 100% trong không gian bộ nhớ khả biến (Heap RAM) của tiến trình máy chủ.</w:t>
      </w:r>
    </w:p>
    <w:p>
      <w:pPr>
        <w:spacing w:before="20" w:after="40"/>
        <w:ind w:left="360"/>
      </w:pPr>
      <w:r>
        <w:rPr>
          <w:rFonts w:ascii="Times New Roman" w:hAnsi="Times New Roman"/>
          <w:b/>
          <w:color w:val="003366"/>
          <w:sz w:val="24"/>
        </w:rPr>
        <w:t xml:space="preserve">• </w:t>
      </w:r>
      <w:r>
        <w:rPr>
          <w:rFonts w:ascii="Times New Roman" w:hAnsi="Times New Roman"/>
          <w:sz w:val="24"/>
        </w:rPr>
        <w:t xml:space="preserve">Trong toàn bộ luồng xử lý gói tin, mã nguồn tuyệt đối không thực hiện bất kỳ lệnh </w:t>
      </w:r>
      <w:r>
        <w:rPr>
          <w:rFonts w:ascii="Consolas" w:hAnsi="Consolas"/>
          <w:color w:val="991B1B"/>
          <w:sz w:val="21"/>
        </w:rPr>
        <w:t>open()</w:t>
      </w:r>
      <w:r>
        <w:rPr>
          <w:rFonts w:ascii="Times New Roman" w:hAnsi="Times New Roman"/>
          <w:sz w:val="24"/>
        </w:rPr>
        <w:t xml:space="preserve">, </w:t>
      </w:r>
      <w:r>
        <w:rPr>
          <w:rFonts w:ascii="Consolas" w:hAnsi="Consolas"/>
          <w:color w:val="991B1B"/>
          <w:sz w:val="21"/>
        </w:rPr>
        <w:t>write()</w:t>
      </w:r>
      <w:r>
        <w:rPr>
          <w:rFonts w:ascii="Times New Roman" w:hAnsi="Times New Roman"/>
          <w:sz w:val="24"/>
        </w:rPr>
        <w:t>, tạo tệp tạm (temporary files) hay ghi bộ đệm ổ đĩa nào.</w:t>
      </w:r>
    </w:p>
    <w:p>
      <w:pPr>
        <w:spacing w:before="20" w:after="40"/>
        <w:ind w:left="360"/>
      </w:pPr>
      <w:r>
        <w:rPr>
          <w:rFonts w:ascii="Times New Roman" w:hAnsi="Times New Roman"/>
          <w:b/>
          <w:color w:val="003366"/>
          <w:sz w:val="24"/>
        </w:rPr>
        <w:t xml:space="preserve">• </w:t>
      </w:r>
      <w:r>
        <w:rPr>
          <w:rFonts w:ascii="Times New Roman" w:hAnsi="Times New Roman"/>
          <w:sz w:val="24"/>
        </w:rPr>
        <w:t>Dữ liệu chỉ tồn tại dưới dạng các cấu trúc mảng byte khả biến (</w:t>
      </w:r>
      <w:r>
        <w:rPr>
          <w:rFonts w:ascii="Consolas" w:hAnsi="Consolas"/>
          <w:color w:val="991B1B"/>
          <w:sz w:val="21"/>
        </w:rPr>
        <w:t>bytearray</w:t>
      </w:r>
      <w:r>
        <w:rPr>
          <w:rFonts w:ascii="Times New Roman" w:hAnsi="Times New Roman"/>
          <w:sz w:val="24"/>
        </w:rPr>
        <w:t>) trong bộ nhớ RAM và sẽ biến mất hoàn toàn khi tắt máy hoặc khởi động lại tiến trình.</w:t>
      </w:r>
    </w:p>
    <w:p>
      <w:pPr>
        <w:keepNext/>
        <w:spacing w:before="200" w:after="80"/>
      </w:pPr>
      <w:r>
        <w:rPr>
          <w:rFonts w:ascii="Times New Roman" w:hAnsi="Times New Roman"/>
          <w:b/>
          <w:color w:val="1F2937"/>
          <w:sz w:val="26"/>
        </w:rPr>
        <w:t>5.2. Khung Ứng Dụng FastAPI và Quản Lý Vòng Đời Lifespan Context</w:t>
      </w:r>
    </w:p>
    <w:p>
      <w:pPr>
        <w:spacing w:before="0" w:after="80" w:line="300" w:lineRule="auto"/>
      </w:pPr>
      <w:r>
        <w:rPr>
          <w:rFonts w:ascii="Times New Roman" w:hAnsi="Times New Roman"/>
          <w:sz w:val="24"/>
        </w:rPr>
        <w:t>Tầng ứng dụng của Zero-Log Broker được xây dựng trên nền tảng FastAPI kết hợp cùng máy chủ ASGI Uvicorn hiệu năng cao, hỗ trợ kiến trúc bất đồng bộ (Asynchronous I/O) hoàn toàn.</w:t>
      </w:r>
    </w:p>
    <w:p>
      <w:pPr>
        <w:spacing w:before="0" w:after="80" w:line="300" w:lineRule="auto"/>
      </w:pPr>
      <w:r>
        <w:rPr>
          <w:rFonts w:ascii="Times New Roman" w:hAnsi="Times New Roman"/>
          <w:sz w:val="24"/>
        </w:rPr>
        <w:t xml:space="preserve">Để đảm bảo bộ nhớ được quản lý nghiêm ngặt theo vòng đời tiến trình, CloakShare áp dụng cơ chế </w:t>
      </w:r>
      <w:r>
        <w:rPr>
          <w:rFonts w:ascii="Consolas" w:hAnsi="Consolas"/>
          <w:color w:val="991B1B"/>
          <w:sz w:val="21"/>
        </w:rPr>
        <w:t>lifespan</w:t>
      </w:r>
      <w:r>
        <w:rPr>
          <w:rFonts w:ascii="Times New Roman" w:hAnsi="Times New Roman"/>
          <w:sz w:val="24"/>
        </w:rPr>
        <w:t xml:space="preserve"> context manager tiên tiến của chuẩn ASGI:</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@asynccontextmanager</w:t>
              <w:br/>
              <w:t>async def lifespan(app: FastAPI):</w:t>
              <w:br/>
              <w:t xml:space="preserve">    # Khởi động task nền: định kỳ quét dọn RAM mỗi 5 giây</w:t>
              <w:br/>
              <w:t xml:space="preserve">    task = asyncio.create_task(_purge_loop())</w:t>
              <w:br/>
              <w:t xml:space="preserve">    try:</w:t>
              <w:br/>
              <w:t xml:space="preserve">        yield</w:t>
              <w:br/>
              <w:t xml:space="preserve">    finally:</w:t>
              <w:br/>
              <w:t xml:space="preserve">        # Khi shutdown máy chủ: hủy task nền và tẩy xóa 100% RAM</w:t>
              <w:br/>
              <w:t xml:space="preserve">        task.cancel()</w:t>
              <w:br/>
              <w:t xml:space="preserve">        with contextlib.suppress(asyncio.CancelledError):</w:t>
              <w:br/>
              <w:t xml:space="preserve">            await task</w:t>
              <w:br/>
              <w:t xml:space="preserve">        store.purge_all()</w:t>
            </w:r>
          </w:p>
        </w:tc>
      </w:tr>
    </w:tbl>
    <w:p>
      <w:pPr>
        <w:spacing w:before="0" w:after="80" w:line="300" w:lineRule="auto"/>
      </w:pPr>
      <w:r>
        <w:rPr>
          <w:rFonts w:ascii="Times New Roman" w:hAnsi="Times New Roman"/>
          <w:sz w:val="24"/>
        </w:rPr>
        <w:t xml:space="preserve">Cơ chế này đảm bảo rằng ngay khi máy chủ nhận tín hiệu dừng (SIGTERM / SIGINT), toàn bộ các mảng byte nhạy cảm còn sót lại trên bộ nhớ RAM lập tức bị ghi đè bằng </w:t>
      </w:r>
      <w:r>
        <w:rPr>
          <w:rFonts w:ascii="Consolas" w:hAnsi="Consolas"/>
          <w:color w:val="991B1B"/>
          <w:sz w:val="21"/>
        </w:rPr>
        <w:t>0x00</w:t>
      </w:r>
      <w:r>
        <w:rPr>
          <w:rFonts w:ascii="Times New Roman" w:hAnsi="Times New Roman"/>
          <w:sz w:val="24"/>
        </w:rPr>
        <w:t xml:space="preserve"> trước khi tiến trình giải phóng tài nguyên.</w:t>
      </w:r>
    </w:p>
    <w:p>
      <w:pPr>
        <w:keepNext/>
        <w:spacing w:before="200" w:after="80"/>
      </w:pPr>
      <w:r>
        <w:rPr>
          <w:rFonts w:ascii="Times New Roman" w:hAnsi="Times New Roman"/>
          <w:b/>
          <w:color w:val="1F2937"/>
          <w:sz w:val="26"/>
        </w:rPr>
        <w:t>5.3. Cấu Trúc Bộ Lưu Trữ In-Memory InMemoryStore &amp; Khóa Luồng RLock</w:t>
      </w:r>
    </w:p>
    <w:p>
      <w:pPr>
        <w:spacing w:before="0" w:after="80" w:line="300" w:lineRule="auto"/>
      </w:pPr>
      <w:r>
        <w:rPr>
          <w:rFonts w:ascii="Times New Roman" w:hAnsi="Times New Roman"/>
          <w:sz w:val="24"/>
        </w:rPr>
        <w:t xml:space="preserve">Phân hệ lưu trữ cốt lõi </w:t>
      </w:r>
      <w:r>
        <w:rPr>
          <w:rFonts w:ascii="Consolas" w:hAnsi="Consolas"/>
          <w:color w:val="991B1B"/>
          <w:sz w:val="21"/>
        </w:rPr>
        <w:t>broker/memory_store.py</w:t>
      </w:r>
      <w:r>
        <w:rPr>
          <w:rFonts w:ascii="Times New Roman" w:hAnsi="Times New Roman"/>
          <w:sz w:val="24"/>
        </w:rP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Consolas" w:hAnsi="Consolas"/>
          <w:color w:val="991B1B"/>
          <w:sz w:val="21"/>
        </w:rPr>
        <w:t>threading.RLock()</w:t>
      </w:r>
      <w:r>
        <w:rPr>
          <w:rFonts w:ascii="Times New Roman" w:hAnsi="Times New Roman"/>
          <w:sz w:val="24"/>
        </w:rPr>
        <w:t xml:space="preserve"> nhằm đảm bảo an toàn tuyệt đối trong môi trường đa luồng (Thread-Safety):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class InMemoryStore:</w:t>
              <w:br/>
              <w:t xml:space="preserve">    def __init__(self):</w:t>
              <w:br/>
              <w:t xml:space="preserve">        self._data: dict[str, dict[str, Any]] = {}</w:t>
              <w:br/>
              <w:t xml:space="preserve">        self._lock = threading.RLock()</w:t>
              <w:br/>
              <w:t xml:space="preserve">        self.total_staged = 0</w:t>
              <w:br/>
              <w:t xml:space="preserve">        self.total_retrieved = 0</w:t>
              <w:br/>
              <w:t xml:space="preserve">        self.total_purged_expired = 0</w:t>
            </w:r>
          </w:p>
        </w:tc>
      </w:tr>
    </w:tbl>
    <w:p>
      <w:pPr>
        <w:spacing w:before="0" w:after="80" w:line="300" w:lineRule="auto"/>
      </w:pPr>
      <w:r>
        <w:rPr>
          <w:rFonts w:ascii="Times New Roman" w:hAnsi="Times New Roman"/>
          <w:sz w:val="24"/>
        </w:rPr>
        <w:t xml:space="preserve">Mỗi bản ghi gói tin được định danh duy nhất bằng </w:t>
      </w:r>
      <w:r>
        <w:rPr>
          <w:rFonts w:ascii="Consolas" w:hAnsi="Consolas"/>
          <w:color w:val="991B1B"/>
          <w:sz w:val="21"/>
        </w:rPr>
        <w:t>tx_id</w:t>
      </w:r>
      <w:r>
        <w:rPr>
          <w:rFonts w:ascii="Times New Roman" w:hAnsi="Times New Roman"/>
          <w:sz w:val="24"/>
        </w:rPr>
        <w:t xml:space="preserve"> và lưu trữ dưới cấu trúc:</w:t>
      </w:r>
    </w:p>
    <w:p>
      <w:pPr>
        <w:spacing w:before="20" w:after="40"/>
        <w:ind w:left="360"/>
      </w:pPr>
      <w:r>
        <w:rPr>
          <w:rFonts w:ascii="Times New Roman" w:hAnsi="Times New Roman"/>
          <w:b/>
          <w:color w:val="003366"/>
          <w:sz w:val="24"/>
        </w:rPr>
        <w:t xml:space="preserve">• </w:t>
      </w:r>
      <w:r>
        <w:rPr>
          <w:rFonts w:ascii="Consolas" w:hAnsi="Consolas"/>
          <w:color w:val="991B1B"/>
          <w:sz w:val="21"/>
        </w:rPr>
        <w:t>recipient</w:t>
      </w:r>
      <w:r>
        <w:rPr>
          <w:rFonts w:ascii="Times New Roman" w:hAnsi="Times New Roman"/>
          <w:sz w:val="24"/>
        </w:rPr>
        <w:t>: Địa chỉ ví Ethereum 42 ký tự của người nhận hợp lệ.</w:t>
      </w:r>
    </w:p>
    <w:p>
      <w:pPr>
        <w:spacing w:before="20" w:after="40"/>
        <w:ind w:left="360"/>
      </w:pPr>
      <w:r>
        <w:rPr>
          <w:rFonts w:ascii="Times New Roman" w:hAnsi="Times New Roman"/>
          <w:b/>
          <w:color w:val="003366"/>
          <w:sz w:val="24"/>
        </w:rPr>
        <w:t xml:space="preserve">• </w:t>
      </w:r>
      <w:r>
        <w:rPr>
          <w:rFonts w:ascii="Consolas" w:hAnsi="Consolas"/>
          <w:color w:val="991B1B"/>
          <w:sz w:val="21"/>
        </w:rPr>
        <w:t>iv</w:t>
      </w:r>
      <w:r>
        <w:rPr>
          <w:rFonts w:ascii="Times New Roman" w:hAnsi="Times New Roman"/>
          <w:sz w:val="24"/>
        </w:rPr>
        <w:t xml:space="preserve">: Vector khởi tạo AES-CBC lưu dưới dạng </w:t>
      </w:r>
      <w:r>
        <w:rPr>
          <w:rFonts w:ascii="Consolas" w:hAnsi="Consolas"/>
          <w:color w:val="991B1B"/>
          <w:sz w:val="21"/>
        </w:rPr>
        <w:t>bytearray</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Consolas" w:hAnsi="Consolas"/>
          <w:color w:val="991B1B"/>
          <w:sz w:val="21"/>
        </w:rPr>
        <w:t>wrapped_key</w:t>
      </w:r>
      <w:r>
        <w:rPr>
          <w:rFonts w:ascii="Times New Roman" w:hAnsi="Times New Roman"/>
          <w:sz w:val="24"/>
        </w:rPr>
        <w:t xml:space="preserve">: Khóa phiên đã bọc (qua RSA-OAEP hoặc Web3 ECIES) lưu dưới dạng </w:t>
      </w:r>
      <w:r>
        <w:rPr>
          <w:rFonts w:ascii="Consolas" w:hAnsi="Consolas"/>
          <w:color w:val="991B1B"/>
          <w:sz w:val="21"/>
        </w:rPr>
        <w:t>bytearray</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Consolas" w:hAnsi="Consolas"/>
          <w:color w:val="991B1B"/>
          <w:sz w:val="21"/>
        </w:rPr>
        <w:t>ciphertext</w:t>
      </w:r>
      <w:r>
        <w:rPr>
          <w:rFonts w:ascii="Times New Roman" w:hAnsi="Times New Roman"/>
          <w:sz w:val="24"/>
        </w:rPr>
        <w:t xml:space="preserve">: Dữ liệu tệp đã mã hóa lưu dưới dạng </w:t>
      </w:r>
      <w:r>
        <w:rPr>
          <w:rFonts w:ascii="Consolas" w:hAnsi="Consolas"/>
          <w:color w:val="991B1B"/>
          <w:sz w:val="21"/>
        </w:rPr>
        <w:t>bytearray</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Consolas" w:hAnsi="Consolas"/>
          <w:color w:val="991B1B"/>
          <w:sz w:val="21"/>
        </w:rPr>
        <w:t>signature</w:t>
      </w:r>
      <w:r>
        <w:rPr>
          <w:rFonts w:ascii="Times New Roman" w:hAnsi="Times New Roman"/>
          <w:sz w:val="24"/>
        </w:rPr>
        <w:t xml:space="preserve">: Chữ ký số kiểm tra toàn vẹn lưu dưới dạng </w:t>
      </w:r>
      <w:r>
        <w:rPr>
          <w:rFonts w:ascii="Consolas" w:hAnsi="Consolas"/>
          <w:color w:val="991B1B"/>
          <w:sz w:val="21"/>
        </w:rPr>
        <w:t>bytearray</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Consolas" w:hAnsi="Consolas"/>
          <w:color w:val="991B1B"/>
          <w:sz w:val="21"/>
        </w:rPr>
        <w:t>expires_at</w:t>
      </w:r>
      <w:r>
        <w:rPr>
          <w:rFonts w:ascii="Times New Roman" w:hAnsi="Times New Roman"/>
          <w:sz w:val="24"/>
        </w:rPr>
        <w:t>: Mốc thời gian Unix timestamp tính toán từ thời gian sống TTL.</w:t>
      </w:r>
    </w:p>
    <w:p>
      <w:pPr>
        <w:spacing w:before="0" w:after="80" w:line="300" w:lineRule="auto"/>
      </w:pPr>
      <w:r>
        <w:rPr>
          <w:rFonts w:ascii="Times New Roman" w:hAnsi="Times New Roman"/>
          <w:sz w:val="24"/>
        </w:rPr>
        <w:t xml:space="preserve">Việc sử dụng kiểu dữ liệu </w:t>
      </w:r>
      <w:r>
        <w:rPr>
          <w:rFonts w:ascii="Consolas" w:hAnsi="Consolas"/>
          <w:color w:val="991B1B"/>
          <w:sz w:val="21"/>
        </w:rPr>
        <w:t>bytearray</w:t>
      </w:r>
      <w:r>
        <w:rPr>
          <w:rFonts w:ascii="Times New Roman" w:hAnsi="Times New Roman"/>
          <w:sz w:val="24"/>
        </w:rPr>
        <w:t xml:space="preserve"> (thay vì chuỗi </w:t>
      </w:r>
      <w:r>
        <w:rPr>
          <w:rFonts w:ascii="Consolas" w:hAnsi="Consolas"/>
          <w:color w:val="991B1B"/>
          <w:sz w:val="21"/>
        </w:rPr>
        <w:t>str</w:t>
      </w:r>
      <w:r>
        <w:rPr>
          <w:rFonts w:ascii="Times New Roman" w:hAnsi="Times New Roman"/>
          <w:sz w:val="24"/>
        </w:rPr>
        <w:t xml:space="preserve"> bất biến trong Python) là thiết kế then chốt cho phép can thiệp trực tiếp vào từng ô nhớ bộ nhớ đệm.</w:t>
      </w:r>
    </w:p>
    <w:p>
      <w:pPr>
        <w:keepNext/>
        <w:spacing w:before="200" w:after="80"/>
      </w:pPr>
      <w:r>
        <w:rPr>
          <w:rFonts w:ascii="Times New Roman" w:hAnsi="Times New Roman"/>
          <w:b/>
          <w:color w:val="1F2937"/>
          <w:sz w:val="26"/>
        </w:rPr>
        <w:t>5.4. Quy Trình Tự Hủy và Tẩy Xóa Bộ Nhớ (RAM Scrubbing &amp; Auto-Purge Loop)</w:t>
      </w:r>
    </w:p>
    <w:p>
      <w:pPr>
        <w:spacing w:before="0" w:after="80" w:line="300" w:lineRule="auto"/>
      </w:pPr>
      <w:r>
        <w:rPr>
          <w:rFonts w:ascii="Times New Roman" w:hAnsi="Times New Roman"/>
          <w:sz w:val="24"/>
        </w:rPr>
        <w:t xml:space="preserve">Để phòng chống các dạng tấn công trích xuất bộ nhớ nguội (Cold Boot Attacks) hoặc đọc trộm vùng nhớ RAM của tiến trình khác, CloakShare hiện thực hóa cơ chế </w:t>
      </w:r>
      <w:r>
        <w:rPr>
          <w:rFonts w:ascii="Times New Roman" w:hAnsi="Times New Roman"/>
          <w:b/>
          <w:sz w:val="24"/>
        </w:rPr>
        <w:t>Tẩy Xóa Bộ Nhớ Chủ Động (Memory Scrubbing)</w:t>
      </w:r>
      <w:r>
        <w:rPr>
          <w:rFonts w:ascii="Times New Roman" w:hAnsi="Times New Roman"/>
          <w:sz w:val="24"/>
        </w:rPr>
        <w:t>:</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def _wipe(value: Any) -&gt; None:</w:t>
              <w:br/>
              <w:t xml:space="preserve">    """Ghi đè nội dung bytearray bằng byte 0x00 (mô phỏng memset)."""</w:t>
              <w:br/>
              <w:t xml:space="preserve">    if isinstance(value, bytearray):</w:t>
              <w:br/>
              <w:t xml:space="preserve">        for i in range(len(value)):</w:t>
              <w:br/>
              <w:t xml:space="preserve">            value[i] = 0</w:t>
            </w:r>
          </w:p>
        </w:tc>
      </w:tr>
    </w:tbl>
    <w:p>
      <w:pPr>
        <w:spacing w:before="0" w:after="80" w:line="300" w:lineRule="auto"/>
      </w:pPr>
      <w:r>
        <w:rPr>
          <w:rFonts w:ascii="Times New Roman" w:hAnsi="Times New Roman"/>
          <w:sz w:val="24"/>
        </w:rPr>
        <w:t>Khi gói tin bị tiêu hủy:</w:t>
      </w:r>
    </w:p>
    <w:p>
      <w:pPr>
        <w:spacing w:before="20" w:after="40"/>
        <w:ind w:left="360"/>
      </w:pPr>
      <w:r>
        <w:rPr>
          <w:rFonts w:ascii="Times New Roman" w:hAnsi="Times New Roman"/>
          <w:b/>
          <w:color w:val="003366"/>
          <w:sz w:val="24"/>
        </w:rPr>
        <w:t xml:space="preserve">1. </w:t>
      </w:r>
      <w:r>
        <w:rPr>
          <w:rFonts w:ascii="Times New Roman" w:hAnsi="Times New Roman"/>
          <w:sz w:val="24"/>
        </w:rPr>
        <w:t xml:space="preserve">Hàm </w:t>
      </w:r>
      <w:r>
        <w:rPr>
          <w:rFonts w:ascii="Consolas" w:hAnsi="Consolas"/>
          <w:color w:val="991B1B"/>
          <w:sz w:val="21"/>
        </w:rPr>
        <w:t>_purge_one(tx_id)</w:t>
      </w:r>
      <w:r>
        <w:rPr>
          <w:rFonts w:ascii="Times New Roman" w:hAnsi="Times New Roman"/>
          <w:sz w:val="24"/>
        </w:rPr>
        <w:t xml:space="preserve"> duyệt qua toàn bộ các trường nhạy cảm (</w:t>
      </w:r>
      <w:r>
        <w:rPr>
          <w:rFonts w:ascii="Consolas" w:hAnsi="Consolas"/>
          <w:color w:val="991B1B"/>
          <w:sz w:val="21"/>
        </w:rPr>
        <w:t>iv</w:t>
      </w:r>
      <w:r>
        <w:rPr>
          <w:rFonts w:ascii="Times New Roman" w:hAnsi="Times New Roman"/>
          <w:sz w:val="24"/>
        </w:rPr>
        <w:t xml:space="preserve">, </w:t>
      </w:r>
      <w:r>
        <w:rPr>
          <w:rFonts w:ascii="Consolas" w:hAnsi="Consolas"/>
          <w:color w:val="991B1B"/>
          <w:sz w:val="21"/>
        </w:rPr>
        <w:t>wrapped_key</w:t>
      </w:r>
      <w:r>
        <w:rPr>
          <w:rFonts w:ascii="Times New Roman" w:hAnsi="Times New Roman"/>
          <w:sz w:val="24"/>
        </w:rPr>
        <w:t xml:space="preserve">, </w:t>
      </w:r>
      <w:r>
        <w:rPr>
          <w:rFonts w:ascii="Consolas" w:hAnsi="Consolas"/>
          <w:color w:val="991B1B"/>
          <w:sz w:val="21"/>
        </w:rPr>
        <w:t>ciphertext</w:t>
      </w:r>
      <w:r>
        <w:rPr>
          <w:rFonts w:ascii="Times New Roman" w:hAnsi="Times New Roman"/>
          <w:sz w:val="24"/>
        </w:rPr>
        <w:t xml:space="preserve">, </w:t>
      </w:r>
      <w:r>
        <w:rPr>
          <w:rFonts w:ascii="Consolas" w:hAnsi="Consolas"/>
          <w:color w:val="991B1B"/>
          <w:sz w:val="21"/>
        </w:rPr>
        <w:t>signature</w:t>
      </w:r>
      <w:r>
        <w:rPr>
          <w:rFonts w:ascii="Times New Roman" w:hAnsi="Times New Roman"/>
          <w:sz w:val="24"/>
        </w:rPr>
        <w:t>).</w:t>
      </w:r>
    </w:p>
    <w:p>
      <w:pPr>
        <w:spacing w:before="20" w:after="40"/>
        <w:ind w:left="360"/>
      </w:pPr>
      <w:r>
        <w:rPr>
          <w:rFonts w:ascii="Times New Roman" w:hAnsi="Times New Roman"/>
          <w:b/>
          <w:color w:val="003366"/>
          <w:sz w:val="24"/>
        </w:rPr>
        <w:t xml:space="preserve">2. </w:t>
      </w:r>
      <w:r>
        <w:rPr>
          <w:rFonts w:ascii="Times New Roman" w:hAnsi="Times New Roman"/>
          <w:sz w:val="24"/>
        </w:rPr>
        <w:t xml:space="preserve">Ghi đè toàn bộ mảng byte bằng giá trị </w:t>
      </w:r>
      <w:r>
        <w:rPr>
          <w:rFonts w:ascii="Consolas" w:hAnsi="Consolas"/>
          <w:color w:val="991B1B"/>
          <w:sz w:val="21"/>
        </w:rPr>
        <w:t>0x00</w:t>
      </w:r>
      <w:r>
        <w:rPr>
          <w:rFonts w:ascii="Times New Roman" w:hAnsi="Times New Roman"/>
          <w:sz w:val="24"/>
        </w:rPr>
        <w:t>.</w:t>
      </w:r>
    </w:p>
    <w:p>
      <w:pPr>
        <w:spacing w:before="20" w:after="40"/>
        <w:ind w:left="360"/>
      </w:pPr>
      <w:r>
        <w:rPr>
          <w:rFonts w:ascii="Times New Roman" w:hAnsi="Times New Roman"/>
          <w:b/>
          <w:color w:val="003366"/>
          <w:sz w:val="24"/>
        </w:rPr>
        <w:t xml:space="preserve">3. </w:t>
      </w:r>
      <w:r>
        <w:rPr>
          <w:rFonts w:ascii="Times New Roman" w:hAnsi="Times New Roman"/>
          <w:sz w:val="24"/>
        </w:rPr>
        <w:t>Xóa bản ghi khỏi bảng ánh xạ và giải phóng con trỏ.</w:t>
      </w:r>
    </w:p>
    <w:p>
      <w:pPr>
        <w:spacing w:before="0" w:after="80" w:line="300" w:lineRule="auto"/>
      </w:pPr>
      <w:r>
        <w:rPr>
          <w:rFonts w:ascii="Times New Roman" w:hAnsi="Times New Roman"/>
          <w:sz w:val="24"/>
        </w:rPr>
        <w:t>Cơ chế dọn dẹp diễn ra qua 3 kênh độc lập:</w:t>
      </w:r>
    </w:p>
    <w:p>
      <w:pPr>
        <w:spacing w:before="20" w:after="40"/>
        <w:ind w:left="360"/>
      </w:pPr>
      <w:r>
        <w:rPr>
          <w:rFonts w:ascii="Times New Roman" w:hAnsi="Times New Roman"/>
          <w:b/>
          <w:color w:val="003366"/>
          <w:sz w:val="24"/>
        </w:rPr>
        <w:t xml:space="preserve">• </w:t>
      </w:r>
      <w:r>
        <w:rPr>
          <w:rFonts w:ascii="Times New Roman" w:hAnsi="Times New Roman"/>
          <w:b/>
          <w:sz w:val="24"/>
        </w:rPr>
        <w:t>Kênh 1 - Tự hủy theo TTL (TTL Auto-Purge):</w:t>
      </w:r>
      <w:r>
        <w:rPr>
          <w:rFonts w:ascii="Times New Roman" w:hAnsi="Times New Roman"/>
          <w:sz w:val="24"/>
        </w:rPr>
        <w:t xml:space="preserve"> Vòng lặp ngầm </w:t>
      </w:r>
      <w:r>
        <w:rPr>
          <w:rFonts w:ascii="Consolas" w:hAnsi="Consolas"/>
          <w:color w:val="991B1B"/>
          <w:sz w:val="21"/>
        </w:rPr>
        <w:t>_purge_loop()</w:t>
      </w:r>
      <w:r>
        <w:rPr>
          <w:rFonts w:ascii="Times New Roman" w:hAnsi="Times New Roman"/>
          <w:sz w:val="24"/>
        </w:rPr>
        <w:t xml:space="preserve"> thức dậy mỗi 5 giây, quét toàn bộ kho RAM và tiêu hủy mọi payload có </w:t>
      </w:r>
      <w:r>
        <w:rPr>
          <w:rFonts w:ascii="Consolas" w:hAnsi="Consolas"/>
          <w:color w:val="991B1B"/>
          <w:sz w:val="21"/>
        </w:rPr>
        <w:t>time.time() &gt;= expires_at</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Times New Roman" w:hAnsi="Times New Roman"/>
          <w:b/>
          <w:sz w:val="24"/>
        </w:rPr>
        <w:t>Kênh 2 - Đọc xong tự hủy (Burn-After-Read):</w:t>
      </w:r>
      <w:r>
        <w:rPr>
          <w:rFonts w:ascii="Times New Roman" w:hAnsi="Times New Roman"/>
          <w:sz w:val="24"/>
        </w:rPr>
        <w:t xml:space="preserve"> Khi người nhận rút tệp thành công với tham số </w:t>
      </w:r>
      <w:r>
        <w:rPr>
          <w:rFonts w:ascii="Consolas" w:hAnsi="Consolas"/>
          <w:color w:val="991B1B"/>
          <w:sz w:val="21"/>
        </w:rPr>
        <w:t>?burn=true</w:t>
      </w:r>
      <w:r>
        <w:rPr>
          <w:rFonts w:ascii="Times New Roman" w:hAnsi="Times New Roman"/>
          <w:sz w:val="24"/>
        </w:rPr>
        <w:t xml:space="preserve">, gói tin lập tức bị xóa và ghi đè </w:t>
      </w:r>
      <w:r>
        <w:rPr>
          <w:rFonts w:ascii="Consolas" w:hAnsi="Consolas"/>
          <w:color w:val="991B1B"/>
          <w:sz w:val="21"/>
        </w:rPr>
        <w:t>0x00</w:t>
      </w:r>
      <w:r>
        <w:rPr>
          <w:rFonts w:ascii="Times New Roman" w:hAnsi="Times New Roman"/>
          <w:sz w:val="24"/>
        </w:rPr>
        <w:t xml:space="preserve"> ngay tại chỗ. Mọi nỗ lực truy cập lần thứ hai đều nhận về mã lỗi HTTP 404.</w:t>
      </w:r>
    </w:p>
    <w:p>
      <w:pPr>
        <w:spacing w:before="20" w:after="40"/>
        <w:ind w:left="360"/>
      </w:pPr>
      <w:r>
        <w:rPr>
          <w:rFonts w:ascii="Times New Roman" w:hAnsi="Times New Roman"/>
          <w:b/>
          <w:color w:val="003366"/>
          <w:sz w:val="24"/>
        </w:rPr>
        <w:t xml:space="preserve">• </w:t>
      </w:r>
      <w:r>
        <w:rPr>
          <w:rFonts w:ascii="Times New Roman" w:hAnsi="Times New Roman"/>
          <w:b/>
          <w:sz w:val="24"/>
        </w:rPr>
        <w:t>Kênh 3 - Tiêu hủy toàn phần khi Shutdown:</w:t>
      </w:r>
      <w:r>
        <w:rPr>
          <w:rFonts w:ascii="Times New Roman" w:hAnsi="Times New Roman"/>
          <w:sz w:val="24"/>
        </w:rPr>
        <w:t xml:space="preserve"> Hàm </w:t>
      </w:r>
      <w:r>
        <w:rPr>
          <w:rFonts w:ascii="Consolas" w:hAnsi="Consolas"/>
          <w:color w:val="991B1B"/>
          <w:sz w:val="21"/>
        </w:rPr>
        <w:t>purge_all()</w:t>
      </w:r>
      <w:r>
        <w:rPr>
          <w:rFonts w:ascii="Times New Roman" w:hAnsi="Times New Roman"/>
          <w:sz w:val="24"/>
        </w:rPr>
        <w:t xml:space="preserve"> quét sạch toàn bộ RAM khi dịch vụ dừng.</w:t>
      </w:r>
    </w:p>
    <w:p>
      <w:pPr>
        <w:keepNext/>
        <w:spacing w:before="200" w:after="80"/>
      </w:pPr>
      <w:r>
        <w:rPr>
          <w:rFonts w:ascii="Times New Roman" w:hAnsi="Times New Roman"/>
          <w:b/>
          <w:color w:val="1F2937"/>
          <w:sz w:val="26"/>
        </w:rPr>
        <w:t>5.5. Hệ Thống RESTful API Endpoints và Khế Ước Giao Tiếp</w:t>
      </w:r>
    </w:p>
    <w:p>
      <w:pPr>
        <w:spacing w:before="0" w:after="80" w:line="300" w:lineRule="auto"/>
      </w:pPr>
      <w:r>
        <w:rPr>
          <w:rFonts w:ascii="Times New Roman" w:hAnsi="Times New Roman"/>
          <w:sz w:val="24"/>
        </w:rPr>
        <w:t>Máy chủ Zero-Log Broker cung cấp tập hợp 6 điểm cuối API tinh gọn, chuẩn RESTful:</w:t>
      </w:r>
    </w:p>
    <w:p>
      <w:pPr>
        <w:spacing w:before="20" w:after="40"/>
        <w:ind w:left="360"/>
      </w:pPr>
      <w:r>
        <w:rPr>
          <w:rFonts w:ascii="Times New Roman" w:hAnsi="Times New Roman"/>
          <w:b/>
          <w:color w:val="003366"/>
          <w:sz w:val="24"/>
        </w:rPr>
        <w:t xml:space="preserve">1. </w:t>
      </w:r>
      <w:r>
        <w:rPr>
          <w:rFonts w:ascii="Consolas" w:hAnsi="Consolas"/>
          <w:color w:val="991B1B"/>
          <w:sz w:val="21"/>
        </w:rPr>
        <w:t>POST /api/v1/stage</w:t>
      </w:r>
      <w:r>
        <w:rPr>
          <w:rFonts w:ascii="Times New Roman" w:hAnsi="Times New Roman"/>
          <w:sz w:val="24"/>
        </w:rPr>
        <w:t xml:space="preserve"> (201 Created): Người gửi tải lên gói tin đã mã hóa. Broker ghi nhận vào RAM heap, thiết lập thời hạn TTL và trả về biên lai </w:t>
      </w:r>
      <w:r>
        <w:rPr>
          <w:rFonts w:ascii="Consolas" w:hAnsi="Consolas"/>
          <w:color w:val="991B1B"/>
          <w:sz w:val="21"/>
        </w:rPr>
        <w:t>expires_at</w:t>
      </w:r>
      <w:r>
        <w:rPr>
          <w:rFonts w:ascii="Times New Roman" w:hAnsi="Times New Roman"/>
          <w:sz w:val="24"/>
        </w:rPr>
        <w:t>.</w:t>
      </w:r>
    </w:p>
    <w:p>
      <w:pPr>
        <w:spacing w:before="20" w:after="40"/>
        <w:ind w:left="360"/>
      </w:pPr>
      <w:r>
        <w:rPr>
          <w:rFonts w:ascii="Times New Roman" w:hAnsi="Times New Roman"/>
          <w:b/>
          <w:color w:val="003366"/>
          <w:sz w:val="24"/>
        </w:rPr>
        <w:t xml:space="preserve">2. </w:t>
      </w:r>
      <w:r>
        <w:rPr>
          <w:rFonts w:ascii="Consolas" w:hAnsi="Consolas"/>
          <w:color w:val="991B1B"/>
          <w:sz w:val="21"/>
        </w:rPr>
        <w:t>GET /api/v1/retrieve/{tx_id}</w:t>
      </w:r>
      <w:r>
        <w:rPr>
          <w:rFonts w:ascii="Times New Roman" w:hAnsi="Times New Roman"/>
          <w:sz w:val="24"/>
        </w:rPr>
        <w:t xml:space="preserve"> (200 OK): Người nhận rút gói tin. Yêu cầu bắt buộc phải đính kèm chữ ký ví Web3 EIP-191 hợp lệ qua HTTP Headers (</w:t>
      </w:r>
      <w:r>
        <w:rPr>
          <w:rFonts w:ascii="Consolas" w:hAnsi="Consolas"/>
          <w:color w:val="991B1B"/>
          <w:sz w:val="21"/>
        </w:rPr>
        <w:t>X-Wallet-Address</w:t>
      </w:r>
      <w:r>
        <w:rPr>
          <w:rFonts w:ascii="Times New Roman" w:hAnsi="Times New Roman"/>
          <w:sz w:val="24"/>
        </w:rPr>
        <w:t xml:space="preserve">, </w:t>
      </w:r>
      <w:r>
        <w:rPr>
          <w:rFonts w:ascii="Consolas" w:hAnsi="Consolas"/>
          <w:color w:val="991B1B"/>
          <w:sz w:val="21"/>
        </w:rPr>
        <w:t>X-Timestamp</w:t>
      </w:r>
      <w:r>
        <w:rPr>
          <w:rFonts w:ascii="Times New Roman" w:hAnsi="Times New Roman"/>
          <w:sz w:val="24"/>
        </w:rPr>
        <w:t xml:space="preserve">, </w:t>
      </w:r>
      <w:r>
        <w:rPr>
          <w:rFonts w:ascii="Consolas" w:hAnsi="Consolas"/>
          <w:color w:val="991B1B"/>
          <w:sz w:val="21"/>
        </w:rPr>
        <w:t>X-Signature</w:t>
      </w:r>
      <w:r>
        <w:rPr>
          <w:rFonts w:ascii="Times New Roman" w:hAnsi="Times New Roman"/>
          <w:sz w:val="24"/>
        </w:rPr>
        <w:t>).</w:t>
      </w:r>
    </w:p>
    <w:p>
      <w:pPr>
        <w:spacing w:before="20" w:after="40"/>
        <w:ind w:left="360"/>
      </w:pPr>
      <w:r>
        <w:rPr>
          <w:rFonts w:ascii="Times New Roman" w:hAnsi="Times New Roman"/>
          <w:b/>
          <w:color w:val="003366"/>
          <w:sz w:val="24"/>
        </w:rPr>
        <w:t xml:space="preserve">3. </w:t>
      </w:r>
      <w:r>
        <w:rPr>
          <w:rFonts w:ascii="Consolas" w:hAnsi="Consolas"/>
          <w:color w:val="991B1B"/>
          <w:sz w:val="21"/>
        </w:rPr>
        <w:t>GET /api/v1/inbox</w:t>
      </w:r>
      <w:r>
        <w:rPr>
          <w:rFonts w:ascii="Times New Roman" w:hAnsi="Times New Roman"/>
          <w:sz w:val="24"/>
        </w:rPr>
        <w:t xml:space="preserve"> (200 OK): Hộp thư chờ tức thì. Cho phép client truy vấn tất cả các payload đang chờ dành riêng cho địa chỉ ví của mình sau khi xác thực chữ ký ví.</w:t>
      </w:r>
    </w:p>
    <w:p>
      <w:pPr>
        <w:spacing w:before="20" w:after="40"/>
        <w:ind w:left="360"/>
      </w:pPr>
      <w:r>
        <w:rPr>
          <w:rFonts w:ascii="Times New Roman" w:hAnsi="Times New Roman"/>
          <w:b/>
          <w:color w:val="003366"/>
          <w:sz w:val="24"/>
        </w:rPr>
        <w:t xml:space="preserve">4. </w:t>
      </w:r>
      <w:r>
        <w:rPr>
          <w:rFonts w:ascii="Consolas" w:hAnsi="Consolas"/>
          <w:color w:val="991B1B"/>
          <w:sz w:val="21"/>
        </w:rPr>
        <w:t>GET /api/v1/stats</w:t>
      </w:r>
      <w:r>
        <w:rPr>
          <w:rFonts w:ascii="Times New Roman" w:hAnsi="Times New Roman"/>
          <w:sz w:val="24"/>
        </w:rP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Consolas" w:hAnsi="Consolas"/>
          <w:color w:val="991B1B"/>
          <w:sz w:val="21"/>
        </w:rPr>
        <w:t>disk_writes: 0</w:t>
      </w:r>
      <w:r>
        <w:rPr>
          <w:rFonts w:ascii="Times New Roman" w:hAnsi="Times New Roman"/>
          <w:sz w:val="24"/>
        </w:rPr>
        <w:t>).</w:t>
      </w:r>
    </w:p>
    <w:p>
      <w:pPr>
        <w:spacing w:before="20" w:after="40"/>
        <w:ind w:left="360"/>
      </w:pPr>
      <w:r>
        <w:rPr>
          <w:rFonts w:ascii="Times New Roman" w:hAnsi="Times New Roman"/>
          <w:b/>
          <w:color w:val="003366"/>
          <w:sz w:val="24"/>
        </w:rPr>
        <w:t xml:space="preserve">5. </w:t>
      </w:r>
      <w:r>
        <w:rPr>
          <w:rFonts w:ascii="Consolas" w:hAnsi="Consolas"/>
          <w:color w:val="991B1B"/>
          <w:sz w:val="21"/>
        </w:rPr>
        <w:t>GET /health</w:t>
      </w:r>
      <w:r>
        <w:rPr>
          <w:rFonts w:ascii="Times New Roman" w:hAnsi="Times New Roman"/>
          <w:sz w:val="24"/>
        </w:rPr>
        <w:t xml:space="preserve"> (200 OK): Endpoint kiểm tra liveness phục vụ cân bằng tải và giám sát hệ thống mạng.</w:t>
      </w:r>
    </w:p>
    <w:p>
      <w:pPr>
        <w:spacing w:before="20" w:after="40"/>
        <w:ind w:left="360"/>
      </w:pPr>
      <w:r>
        <w:rPr>
          <w:rFonts w:ascii="Times New Roman" w:hAnsi="Times New Roman"/>
          <w:b/>
          <w:color w:val="003366"/>
          <w:sz w:val="24"/>
        </w:rPr>
        <w:t xml:space="preserve">6. </w:t>
      </w:r>
      <w:r>
        <w:rPr>
          <w:rFonts w:ascii="Consolas" w:hAnsi="Consolas"/>
          <w:color w:val="991B1B"/>
          <w:sz w:val="21"/>
        </w:rPr>
        <w:t>POST &amp; GET /api/v1/dpki/*</w:t>
      </w:r>
      <w:r>
        <w:rPr>
          <w:rFonts w:ascii="Times New Roman" w:hAnsi="Times New Roman"/>
          <w:sz w:val="24"/>
        </w:rPr>
        <w:t>: Trạm chuyển tiếp danh bạ dPKI trong mạng LAN/VPN khi hoạt động ở chế độ phi chuỗi (Off-chain safe mode).</w:t>
      </w:r>
    </w:p>
    <w:p>
      <w:pPr>
        <w:keepNext/>
        <w:spacing w:before="200" w:after="80"/>
      </w:pPr>
      <w:r>
        <w:rPr>
          <w:rFonts w:ascii="Times New Roman" w:hAnsi="Times New Roman"/>
          <w:b/>
          <w:color w:val="1F2937"/>
          <w:sz w:val="26"/>
        </w:rPr>
        <w:t>5.6. Vô Hiệu Hóa Uvicorn Access Log Ngăn Chặn Rò Rỉ Siêu Dữ Liệu</w:t>
      </w:r>
    </w:p>
    <w:p>
      <w:pPr>
        <w:spacing w:before="0" w:after="80" w:line="300" w:lineRule="auto"/>
      </w:pPr>
      <w:r>
        <w:rPr>
          <w:rFonts w:ascii="Times New Roman" w:hAnsi="Times New Roman"/>
          <w:sz w:val="24"/>
        </w:rPr>
        <w:t xml:space="preserve">Theo mặc định, các máy chủ web (như Nginx, Apache, Uvicorn) luôn ghi lại nhật ký truy cập (Access Log) chứa URL, mã định danh và địa chỉ IP của client. Trong CloakShare, </w:t>
      </w:r>
      <w:r>
        <w:rPr>
          <w:rFonts w:ascii="Consolas" w:hAnsi="Consolas"/>
          <w:color w:val="991B1B"/>
          <w:sz w:val="21"/>
        </w:rPr>
        <w:t>tx_id</w:t>
      </w:r>
      <w:r>
        <w:rPr>
          <w:rFonts w:ascii="Times New Roman" w:hAnsi="Times New Roman"/>
          <w:sz w:val="24"/>
        </w:rPr>
        <w:t xml:space="preserve"> nằm trực tiếp trên đường dẫn URL của endpoint </w:t>
      </w:r>
      <w:r>
        <w:rPr>
          <w:rFonts w:ascii="Consolas" w:hAnsi="Consolas"/>
          <w:color w:val="991B1B"/>
          <w:sz w:val="21"/>
        </w:rPr>
        <w:t>retrieve/{tx_id}</w:t>
      </w:r>
      <w:r>
        <w:rPr>
          <w:rFonts w:ascii="Times New Roman" w:hAnsi="Times New Roman"/>
          <w:sz w:val="24"/>
        </w:rPr>
        <w:t xml:space="preserve">. Nếu để mặc định, </w:t>
      </w:r>
      <w:r>
        <w:rPr>
          <w:rFonts w:ascii="Consolas" w:hAnsi="Consolas"/>
          <w:color w:val="991B1B"/>
          <w:sz w:val="21"/>
        </w:rPr>
        <w:t>tx_id</w:t>
      </w:r>
      <w:r>
        <w:rPr>
          <w:rFonts w:ascii="Times New Roman" w:hAnsi="Times New Roman"/>
          <w:sz w:val="24"/>
        </w:rPr>
        <w:t xml:space="preserve"> sẽ bị lưu xuống tệp log của hệ điều hành, vi phạm nghiêm trọng cam kết Zero-Log.</w:t>
      </w:r>
    </w:p>
    <w:p>
      <w:pPr>
        <w:spacing w:before="0" w:after="80" w:line="300" w:lineRule="auto"/>
      </w:pPr>
      <w:r>
        <w:rPr>
          <w:rFonts w:ascii="Times New Roman" w:hAnsi="Times New Roman"/>
          <w:sz w:val="24"/>
        </w:rPr>
        <w:t>CloakShare giải quyết triệt để vấn đề này ngay tại dòng mã đầu tiên của máy chủ:</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 Tắt hoàn toàn Access Log của Uvicorn: ngăn chặn tx_id rơi vào nhật ký đĩa</w:t>
              <w:br/>
              <w:t>logging.getLogger("uvicorn.access").disabled = True</w:t>
            </w:r>
          </w:p>
        </w:tc>
      </w:tr>
    </w:tbl>
    <w:p>
      <w:pPr>
        <w:spacing w:before="0" w:after="80" w:line="300" w:lineRule="auto"/>
      </w:pPr>
      <w:r>
        <w:rPr>
          <w:rFonts w:ascii="Times New Roman" w:hAnsi="Times New Roman"/>
          <w:sz w:val="24"/>
        </w:rPr>
        <w:t>Nhờ đó, máy chủ hoàn toàn không sinh ra bất kỳ tệp tin nhật ký truy cập nào trên ổ đĩa trong suốt quá trình hoạt động.</w:t>
      </w:r>
    </w:p>
    <w:p>
      <w:pPr>
        <w:keepNext/>
        <w:spacing w:before="200" w:after="80"/>
      </w:pPr>
      <w:r>
        <w:rPr>
          <w:rFonts w:ascii="Times New Roman" w:hAnsi="Times New Roman"/>
          <w:b/>
          <w:color w:val="1F2937"/>
          <w:sz w:val="26"/>
        </w:rPr>
        <w:t>5.7. Kiểm Định Không Ghi Đĩa Bằng Kỹ Thuật Mocking Trong Pytest</w:t>
      </w:r>
    </w:p>
    <w:p>
      <w:pPr>
        <w:spacing w:before="0" w:after="80" w:line="300" w:lineRule="auto"/>
      </w:pPr>
      <w:r>
        <w:rPr>
          <w:rFonts w:ascii="Times New Roman" w:hAnsi="Times New Roman"/>
          <w:sz w:val="24"/>
        </w:rPr>
        <w:t xml:space="preserve">Để chứng minh một cách khoa học và thuyết phục rằng Broker thực sự không chạm vào ổ cứng, CloakShare thiết lập ca kiểm thử tự động </w:t>
      </w:r>
      <w:r>
        <w:rPr>
          <w:rFonts w:ascii="Consolas" w:hAnsi="Consolas"/>
          <w:color w:val="991B1B"/>
          <w:sz w:val="21"/>
        </w:rPr>
        <w:t>test_no_open_call_during_stage_and_retrieve</w:t>
      </w:r>
      <w:r>
        <w:rPr>
          <w:rFonts w:ascii="Times New Roman" w:hAnsi="Times New Roman"/>
          <w:sz w:val="24"/>
        </w:rPr>
        <w:t xml:space="preserve"> trong </w:t>
      </w:r>
      <w:r>
        <w:rPr>
          <w:rFonts w:ascii="Consolas" w:hAnsi="Consolas"/>
          <w:color w:val="991B1B"/>
          <w:sz w:val="21"/>
        </w:rPr>
        <w:t>tests/test_broker_api.py</w:t>
      </w:r>
      <w:r>
        <w:rPr>
          <w:rFonts w:ascii="Times New Roman" w:hAnsi="Times New Roman"/>
          <w:sz w:val="24"/>
        </w:rPr>
        <w:t>.</w:t>
      </w:r>
    </w:p>
    <w:p>
      <w:pPr>
        <w:spacing w:before="0" w:after="80" w:line="300" w:lineRule="auto"/>
      </w:pPr>
      <w:r>
        <w:rPr>
          <w:rFonts w:ascii="Times New Roman" w:hAnsi="Times New Roman"/>
          <w:sz w:val="24"/>
        </w:rPr>
        <w:t xml:space="preserve">Ca kiểm thử sử dụng kỹ thuật Mocking can thiệp trực tiếp vào hàm tích hợp cấp hệ thống </w:t>
      </w:r>
      <w:r>
        <w:rPr>
          <w:rFonts w:ascii="Consolas" w:hAnsi="Consolas"/>
          <w:color w:val="991B1B"/>
          <w:sz w:val="21"/>
        </w:rPr>
        <w:t>builtins.open</w:t>
      </w:r>
      <w:r>
        <w:rPr>
          <w:rFonts w:ascii="Times New Roman" w:hAnsi="Times New Roman"/>
          <w:sz w:val="24"/>
        </w:rPr>
        <w:t>:</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def test_no_open_call_during_stage_and_retrieve(client):</w:t>
              <w:br/>
              <w:t xml:space="preserve">    real_open = open</w:t>
              <w:br/>
              <w:t xml:space="preserve">    calls = []</w:t>
              <w:br/>
              <w:t xml:space="preserve">    def spy_open(*args, **kwargs):</w:t>
              <w:br/>
              <w:t xml:space="preserve">        calls.append(args[0] if args else None)</w:t>
              <w:br/>
              <w:t xml:space="preserve">        return real_open(*args, **kwargs)</w:t>
              <w:br/>
              <w:br/>
              <w:t xml:space="preserve">    with patch("builtins.open", side_effect=spy_open):</w:t>
              <w:br/>
              <w:t xml:space="preserve">        client.post("/api/v1/stage", json=payload)</w:t>
              <w:br/>
              <w:t xml:space="preserve">        client.get(f"/api/v1/retrieve/{payload['tx_id']}", headers=headers)</w:t>
              <w:br/>
              <w:br/>
              <w:t xml:space="preserve">    assert calls == [], f"Phát hiện ghi/đọc file trái phép: {calls}"</w:t>
            </w:r>
          </w:p>
        </w:tc>
      </w:tr>
    </w:tbl>
    <w:p>
      <w:pPr>
        <w:spacing w:before="0" w:after="80" w:line="300" w:lineRule="auto"/>
      </w:pPr>
      <w:r>
        <w:rPr>
          <w:rFonts w:ascii="Times New Roman" w:hAnsi="Times New Roman"/>
          <w:sz w:val="24"/>
        </w:rPr>
        <w:t xml:space="preserve">Kết quả kiểm thử khẳng định danh sách </w:t>
      </w:r>
      <w:r>
        <w:rPr>
          <w:rFonts w:ascii="Consolas" w:hAnsi="Consolas"/>
          <w:color w:val="991B1B"/>
          <w:sz w:val="21"/>
        </w:rPr>
        <w:t>calls</w:t>
      </w:r>
      <w:r>
        <w:rPr>
          <w:rFonts w:ascii="Times New Roman" w:hAnsi="Times New Roman"/>
          <w:sz w:val="24"/>
        </w:rPr>
        <w:t xml:space="preserve"> hoàn toàn rỗng (</w:t>
      </w:r>
      <w:r>
        <w:rPr>
          <w:rFonts w:ascii="Consolas" w:hAnsi="Consolas"/>
          <w:color w:val="991B1B"/>
          <w:sz w:val="21"/>
        </w:rPr>
        <w:t>[]</w:t>
      </w:r>
      <w:r>
        <w:rPr>
          <w:rFonts w:ascii="Times New Roman" w:hAnsi="Times New Roman"/>
          <w:sz w:val="24"/>
        </w:rPr>
        <w:t>), xác nhận không có bất kỳ lệnh đọc/ghi file nào xảy ra.</w:t>
      </w:r>
    </w:p>
    <w:p>
      <w:pPr>
        <w:keepNext/>
        <w:spacing w:before="200" w:after="80"/>
      </w:pPr>
      <w:r>
        <w:rPr>
          <w:rFonts w:ascii="Times New Roman" w:hAnsi="Times New Roman"/>
          <w:b/>
          <w:color w:val="1F2937"/>
          <w:sz w:val="26"/>
        </w:rPr>
        <w:t>5.8. Mô Hình Hộp Thư Bất Đối Xứng và Cơ Chế Đồng Bộ Hóa Thời Gian Thực</w:t>
      </w:r>
    </w:p>
    <w:p>
      <w:pPr>
        <w:spacing w:before="0" w:after="80" w:line="300" w:lineRule="auto"/>
      </w:pPr>
      <w:r>
        <w:rPr>
          <w:rFonts w:ascii="Times New Roman" w:hAnsi="Times New Roman"/>
          <w:sz w:val="24"/>
        </w:rPr>
        <w:t>Để giải quyết bài toán trải nghiệm người dùng trên thiết bị di động và máy tính bảng trong môi trường mạng LAN/Tailscale, Broker tích hợp cơ chế Hòm thư Bất đối xứng (</w:t>
      </w:r>
      <w:r>
        <w:rPr>
          <w:rFonts w:ascii="Consolas" w:hAnsi="Consolas"/>
          <w:color w:val="991B1B"/>
          <w:sz w:val="21"/>
        </w:rPr>
        <w:t>/api/v1/inbox</w:t>
      </w:r>
      <w:r>
        <w:rPr>
          <w:rFonts w:ascii="Times New Roman" w:hAnsi="Times New Roman"/>
          <w:sz w:val="24"/>
        </w:rPr>
        <w:t>):</w:t>
      </w:r>
    </w:p>
    <w:p>
      <w:pPr>
        <w:spacing w:before="20" w:after="40"/>
        <w:ind w:left="360"/>
      </w:pPr>
      <w:r>
        <w:rPr>
          <w:rFonts w:ascii="Times New Roman" w:hAnsi="Times New Roman"/>
          <w:b/>
          <w:color w:val="003366"/>
          <w:sz w:val="24"/>
        </w:rPr>
        <w:t xml:space="preserve">• </w:t>
      </w:r>
      <w:r>
        <w:rPr>
          <w:rFonts w:ascii="Times New Roman" w:hAnsi="Times New Roman"/>
          <w:sz w:val="24"/>
        </w:rPr>
        <w:t>Người gửi có thể đẩy tin nhắn hoặc tệp tin bất cứ lúc nào (Asynchronous Staging) mà không cần người nhận phải online cùng lúc.</w:t>
      </w:r>
    </w:p>
    <w:p>
      <w:pPr>
        <w:spacing w:before="20" w:after="40"/>
        <w:ind w:left="360"/>
      </w:pPr>
      <w:r>
        <w:rPr>
          <w:rFonts w:ascii="Times New Roman" w:hAnsi="Times New Roman"/>
          <w:b/>
          <w:color w:val="003366"/>
          <w:sz w:val="24"/>
        </w:rPr>
        <w:t xml:space="preserve">• </w:t>
      </w:r>
      <w:r>
        <w:rPr>
          <w:rFonts w:ascii="Times New Roman" w:hAnsi="Times New Roman"/>
          <w:sz w:val="24"/>
        </w:rPr>
        <w:t xml:space="preserve">Người nhận khi truy cập ứng dụng sẽ tự động kích hoạt tiến trình đồng bộ ngầm thông qua cơ chế phân mảnh </w:t>
      </w:r>
      <w:r>
        <w:rPr>
          <w:rFonts w:ascii="Consolas" w:hAnsi="Consolas"/>
          <w:color w:val="991B1B"/>
          <w:sz w:val="21"/>
        </w:rPr>
        <w:t>@st.fragment(run_every=2)</w:t>
      </w:r>
      <w:r>
        <w:rPr>
          <w:rFonts w:ascii="Times New Roman" w:hAnsi="Times New Roman"/>
          <w:sz w:val="24"/>
        </w:rPr>
        <w:t xml:space="preserve"> của Streamlit, ký xác thực EIP-191 và rút các gói tin về bộ nhớ RAM của trình duyệt mà không làm giật lag giao diện hay mất dữ liệu đang gõ phím.</w:t>
      </w:r>
    </w:p>
    <w:p>
      <w:r>
        <w:br w:type="page"/>
      </w:r>
    </w:p>
    <w:p>
      <w:pPr>
        <w:keepNext/>
        <w:spacing w:before="240" w:after="120"/>
      </w:pPr>
      <w:r>
        <w:rPr>
          <w:rFonts w:ascii="Times New Roman" w:hAnsi="Times New Roman"/>
          <w:b/>
          <w:color w:val="003366"/>
          <w:sz w:val="30"/>
        </w:rPr>
        <w:t>CHƯƠNG 6: KHẢO SÁT &amp; ĐỐI SÁNH CÁC DỰ ÁN / GIAO THỨC TRAO ĐỔI TỆP TƯƠNG TỰ</w:t>
      </w:r>
    </w:p>
    <w:p>
      <w:pPr>
        <w:keepNext/>
        <w:spacing w:before="200" w:after="80"/>
      </w:pPr>
      <w:r>
        <w:rPr>
          <w:rFonts w:ascii="Times New Roman" w:hAnsi="Times New Roman"/>
          <w:b/>
          <w:color w:val="1F2937"/>
          <w:sz w:val="26"/>
        </w:rPr>
        <w:t>6.1. Giao thức Signal Protocol (Open Whisper Systems)</w:t>
      </w:r>
    </w:p>
    <w:p>
      <w:pPr>
        <w:spacing w:before="0" w:after="80" w:line="300" w:lineRule="auto"/>
      </w:pPr>
      <w:r>
        <w:rPr>
          <w:rFonts w:ascii="Times New Roman" w:hAnsi="Times New Roman"/>
          <w:sz w:val="24"/>
        </w:rP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pPr>
        <w:spacing w:before="0" w:after="80" w:line="300" w:lineRule="auto"/>
      </w:pPr>
      <w:r>
        <w:rPr>
          <w:rFonts w:ascii="Times New Roman" w:hAnsi="Times New Roman"/>
          <w:sz w:val="24"/>
        </w:rPr>
        <w:t>Thuật toán Double Ratchet kết hợp hai cơ chế xoay khóa:</w:t>
      </w:r>
    </w:p>
    <w:p>
      <w:pPr>
        <w:spacing w:before="20" w:after="40"/>
        <w:ind w:left="360"/>
      </w:pPr>
      <w:r>
        <w:rPr>
          <w:rFonts w:ascii="Times New Roman" w:hAnsi="Times New Roman"/>
          <w:b/>
          <w:color w:val="003366"/>
          <w:sz w:val="24"/>
        </w:rPr>
        <w:t xml:space="preserve">1. </w:t>
      </w:r>
      <w:r>
        <w:rPr>
          <w:rFonts w:ascii="Times New Roman" w:hAnsi="Times New Roman"/>
          <w:sz w:val="24"/>
        </w:rPr>
        <w:t>KDF Chain Ratchet (Symmetric Ratchet): Mỗi tin nhắn gửi đi sinh ra một khóa tin nhắn mới từ chuỗi hàm dẫn xuất khóa KDF (Key Derivation Function).</w:t>
      </w:r>
    </w:p>
    <w:p>
      <w:pPr>
        <w:spacing w:before="20" w:after="40"/>
        <w:ind w:left="360"/>
      </w:pPr>
      <w:r>
        <w:rPr>
          <w:rFonts w:ascii="Times New Roman" w:hAnsi="Times New Roman"/>
          <w:b/>
          <w:color w:val="003366"/>
          <w:sz w:val="24"/>
        </w:rPr>
        <w:t xml:space="preserve">2. </w:t>
      </w:r>
      <w:r>
        <w:rPr>
          <w:rFonts w:ascii="Times New Roman" w:hAnsi="Times New Roman"/>
          <w:sz w:val="24"/>
        </w:rPr>
        <w:t>Diffie-Hellman Ratchet (Asymmetric Ratchet): Mỗi lượt trao đổi tin nhắn khứ hồi thực hiện một phép bắt tay trao đổi khóa Diffie-Hellman mới trên đường cong Curve25519.</w:t>
      </w:r>
    </w:p>
    <w:p>
      <w:pPr>
        <w:spacing w:before="0" w:after="80" w:line="300" w:lineRule="auto"/>
      </w:pPr>
      <w:r>
        <w:rPr>
          <w:rFonts w:ascii="Times New Roman" w:hAnsi="Times New Roman"/>
          <w:sz w:val="24"/>
        </w:rP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pPr>
        <w:keepNext/>
        <w:spacing w:before="200" w:after="80"/>
      </w:pPr>
      <w:r>
        <w:rPr>
          <w:rFonts w:ascii="Times New Roman" w:hAnsi="Times New Roman"/>
          <w:b/>
          <w:color w:val="1F2937"/>
          <w:sz w:val="26"/>
        </w:rPr>
        <w:t>6.2. Dự án Magic Wormhole (Brian Warner)</w:t>
      </w:r>
    </w:p>
    <w:p>
      <w:pPr>
        <w:spacing w:before="0" w:after="80" w:line="300" w:lineRule="auto"/>
      </w:pPr>
      <w:r>
        <w:rPr>
          <w:rFonts w:ascii="Times New Roman" w:hAnsi="Times New Roman"/>
          <w:sz w:val="24"/>
        </w:rPr>
        <w:t xml:space="preserve">Magic Wormhole là một công cụ mã nguồn mở nổi tiếng cho phép hai máy tính truyền tệp trực tiếp một cách an toàn bằng cách sử dụng một mật khẩu ngắn (Wormhole Code) do con người đọc được (ví dụ: </w:t>
      </w:r>
      <w:r>
        <w:rPr>
          <w:rFonts w:ascii="Consolas" w:hAnsi="Consolas"/>
          <w:color w:val="991B1B"/>
          <w:sz w:val="21"/>
        </w:rPr>
        <w:t>7-wire-guitar</w:t>
      </w:r>
      <w:r>
        <w:rPr>
          <w:rFonts w:ascii="Times New Roman" w:hAnsi="Times New Roman"/>
          <w:sz w:val="24"/>
        </w:rPr>
        <w:t>). Giao thức sử dụng thuật toán trao đổi khóa mật khẩu xác thực SPAKE2 (Password-Authenticated Key Exchange) để thiết lập một kênh mã hóa NaCl qua một máy chủ chuyển tiếp (Transit Relay).</w:t>
      </w:r>
    </w:p>
    <w:p>
      <w:pPr>
        <w:spacing w:before="0" w:after="80" w:line="300" w:lineRule="auto"/>
      </w:pPr>
      <w:r>
        <w:rPr>
          <w:rFonts w:ascii="Times New Roman" w:hAnsi="Times New Roman"/>
          <w:sz w:val="24"/>
        </w:rPr>
        <w:t>Ưu điểm của Magic Wormhole là trải nghiệm người dùng cực kỳ tiện lợi cho việc chuyển tệp một lần, không yêu cầu thiết lập tài khoản hay địa chỉ ví Web3.</w:t>
      </w:r>
    </w:p>
    <w:p>
      <w:pPr>
        <w:spacing w:before="0" w:after="80" w:line="300" w:lineRule="auto"/>
      </w:pPr>
      <w:r>
        <w:rPr>
          <w:rFonts w:ascii="Times New Roman" w:hAnsi="Times New Roman"/>
          <w:sz w:val="24"/>
        </w:rP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pPr>
        <w:keepNext/>
        <w:spacing w:before="200" w:after="80"/>
      </w:pPr>
      <w:r>
        <w:rPr>
          <w:rFonts w:ascii="Times New Roman" w:hAnsi="Times New Roman"/>
          <w:b/>
          <w:color w:val="1F2937"/>
          <w:sz w:val="26"/>
        </w:rPr>
        <w:t>6.3. Mạng định tuyến củ hành Tor Onion Services (v3)</w:t>
      </w:r>
    </w:p>
    <w:p>
      <w:pPr>
        <w:spacing w:before="0" w:after="80" w:line="300" w:lineRule="auto"/>
      </w:pPr>
      <w:r>
        <w:rPr>
          <w:rFonts w:ascii="Times New Roman" w:hAnsi="Times New Roman"/>
          <w:sz w:val="24"/>
        </w:rP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pPr>
        <w:spacing w:before="0" w:after="80" w:line="300" w:lineRule="auto"/>
      </w:pPr>
      <w:r>
        <w:rPr>
          <w:rFonts w:ascii="Times New Roman" w:hAnsi="Times New Roman"/>
          <w:sz w:val="24"/>
        </w:rPr>
        <w:t>Ưu điểm của Tor là cung cấp tính ẩn danh tầng mạng (Network-level Anonymity) mạnh nhất hiện nay, che giấu hoàn toàn địa chỉ IP nguồn và đích.</w:t>
      </w:r>
    </w:p>
    <w:p>
      <w:pPr>
        <w:spacing w:before="0" w:after="80" w:line="300" w:lineRule="auto"/>
      </w:pPr>
      <w:r>
        <w:rPr>
          <w:rFonts w:ascii="Times New Roman" w:hAnsi="Times New Roman"/>
          <w:sz w:val="24"/>
        </w:rPr>
        <w:t>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ảo Mesh (WireGuard / Tailscale) để đạt tốc độ truyền tải nguyên bản mà vẫn bảo vệ được đường truyền.</w:t>
      </w:r>
    </w:p>
    <w:p>
      <w:pPr>
        <w:keepNext/>
        <w:spacing w:before="200" w:after="80"/>
      </w:pPr>
      <w:r>
        <w:rPr>
          <w:rFonts w:ascii="Times New Roman" w:hAnsi="Times New Roman"/>
          <w:b/>
          <w:color w:val="1F2937"/>
          <w:sz w:val="26"/>
        </w:rPr>
        <w:t>6.4. Mạng lưu trữ phân tán IPFS &amp; BitTorrent</w:t>
      </w:r>
    </w:p>
    <w:p>
      <w:pPr>
        <w:spacing w:before="0" w:after="80" w:line="300" w:lineRule="auto"/>
      </w:pPr>
      <w:r>
        <w:rPr>
          <w:rFonts w:ascii="Times New Roman" w:hAnsi="Times New Roman"/>
          <w:sz w:val="24"/>
        </w:rP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pPr>
        <w:spacing w:before="0" w:after="80" w:line="300" w:lineRule="auto"/>
      </w:pPr>
      <w:r>
        <w:rPr>
          <w:rFonts w:ascii="Times New Roman" w:hAnsi="Times New Roman"/>
          <w:sz w:val="24"/>
        </w:rPr>
        <w:t>Ưu điểm của IPFS và BitTorrent là khả năng phân phối tệp tin khổng lồ cho hàng triệu người cùng lúc mà không bị nghẽn máy chủ trung tâm.</w:t>
      </w:r>
    </w:p>
    <w:p>
      <w:pPr>
        <w:spacing w:before="0" w:after="80" w:line="300" w:lineRule="auto"/>
      </w:pPr>
      <w:r>
        <w:rPr>
          <w:rFonts w:ascii="Times New Roman" w:hAnsi="Times New Roman"/>
          <w:sz w:val="24"/>
        </w:rP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pPr>
        <w:keepNext/>
        <w:spacing w:before="200" w:after="80"/>
      </w:pPr>
      <w:r>
        <w:rPr>
          <w:rFonts w:ascii="Times New Roman" w:hAnsi="Times New Roman"/>
          <w:b/>
          <w:color w:val="1F2937"/>
          <w:sz w:val="26"/>
        </w:rPr>
        <w:t>6.5. Bảng ma trận đối sánh 15 tiêu chí kỹ thuật đa chiều</w:t>
      </w:r>
    </w:p>
    <w:p>
      <w:pPr>
        <w:spacing w:before="0" w:after="80" w:line="300" w:lineRule="auto"/>
      </w:pPr>
      <w:r>
        <w:rPr>
          <w:rFonts w:ascii="Times New Roman" w:hAnsi="Times New Roman"/>
          <w:sz w:val="24"/>
        </w:rPr>
        <w:t>Dưới đây là bảng phân tích đối sánh chi tiết 15 tiêu chí kỹ thuật giữa CloakShare và 4 hệ thống tiêu biểu trên thế giới:</w:t>
      </w:r>
    </w:p>
    <w:p>
      <w:pPr>
        <w:spacing w:before="20" w:after="40"/>
        <w:ind w:left="360"/>
      </w:pPr>
      <w:r>
        <w:rPr>
          <w:rFonts w:ascii="Times New Roman" w:hAnsi="Times New Roman"/>
          <w:b/>
          <w:color w:val="003366"/>
          <w:sz w:val="24"/>
        </w:rPr>
        <w:t xml:space="preserve">1. </w:t>
      </w:r>
      <w:r>
        <w:rPr>
          <w:rFonts w:ascii="Times New Roman" w:hAnsi="Times New Roman"/>
          <w:sz w:val="24"/>
        </w:rPr>
        <w:t>Mô hình Mật mã hóa: CloakShare dùng Hybrid AES-128-CBC + RSA-OAEP/PSS; Signal dùng Double Ratchet + X3DH; Magic Wormhole dùng SPAKE2 + NaCl; Tor dùng Multi-hop Onion; IPFS không mã hóa mặc định.</w:t>
      </w:r>
    </w:p>
    <w:p>
      <w:pPr>
        <w:spacing w:before="20" w:after="40"/>
        <w:ind w:left="360"/>
      </w:pPr>
      <w:r>
        <w:rPr>
          <w:rFonts w:ascii="Times New Roman" w:hAnsi="Times New Roman"/>
          <w:b/>
          <w:color w:val="003366"/>
          <w:sz w:val="24"/>
        </w:rPr>
        <w:t xml:space="preserve">2. </w:t>
      </w:r>
      <w:r>
        <w:rPr>
          <w:rFonts w:ascii="Times New Roman" w:hAnsi="Times New Roman"/>
          <w:sz w:val="24"/>
        </w:rPr>
        <w:t>Tốc độ Mã hóa Tệp lớn: CloakShare đạt &gt; 580 MB/s (Lõi C Native); Signal chậm; Magic Wormhole trung bình; Tor rất chậm; IPFS nhanh (chỉ tính băm).</w:t>
      </w:r>
    </w:p>
    <w:p>
      <w:pPr>
        <w:spacing w:before="20" w:after="40"/>
        <w:ind w:left="360"/>
      </w:pPr>
      <w:r>
        <w:rPr>
          <w:rFonts w:ascii="Times New Roman" w:hAnsi="Times New Roman"/>
          <w:b/>
          <w:color w:val="003366"/>
          <w:sz w:val="24"/>
        </w:rPr>
        <w:t xml:space="preserve">3. </w:t>
      </w:r>
      <w:r>
        <w:rPr>
          <w:rFonts w:ascii="Times New Roman" w:hAnsi="Times New Roman"/>
          <w:sz w:val="24"/>
        </w:rPr>
        <w:t>Cơ chế Định danh: CloakShare dùng Ví Web3 EVM (dPKI); Signal dùng Số điện thoại; Magic Wormhole dùng Mã từ vựng ngắn; Tor dùng Khóa Ed25519; IPFS dùng Node ID (PeerID).</w:t>
      </w:r>
    </w:p>
    <w:p>
      <w:pPr>
        <w:spacing w:before="20" w:after="40"/>
        <w:ind w:left="360"/>
      </w:pPr>
      <w:r>
        <w:rPr>
          <w:rFonts w:ascii="Times New Roman" w:hAnsi="Times New Roman"/>
          <w:b/>
          <w:color w:val="003366"/>
          <w:sz w:val="24"/>
        </w:rPr>
        <w:t xml:space="preserve">4. </w:t>
      </w:r>
      <w:r>
        <w:rPr>
          <w:rFonts w:ascii="Times New Roman" w:hAnsi="Times New Roman"/>
          <w:sz w:val="24"/>
        </w:rPr>
        <w:t>Tính Phụ thuộc CA Tập trung: CloakShare hoàn toàn không (dPKI on-chain); Signal phụ thuộc; Magic Wormhole không; Tor không; IPFS không.</w:t>
      </w:r>
    </w:p>
    <w:p>
      <w:pPr>
        <w:spacing w:before="20" w:after="40"/>
        <w:ind w:left="360"/>
      </w:pPr>
      <w:r>
        <w:rPr>
          <w:rFonts w:ascii="Times New Roman" w:hAnsi="Times New Roman"/>
          <w:b/>
          <w:color w:val="003366"/>
          <w:sz w:val="24"/>
        </w:rPr>
        <w:t xml:space="preserve">5. </w:t>
      </w:r>
      <w:r>
        <w:rPr>
          <w:rFonts w:ascii="Times New Roman" w:hAnsi="Times New Roman"/>
          <w:sz w:val="24"/>
        </w:rPr>
        <w:t>Lưu trữ Trung gian: CloakShare dùng Ephemeral RAM Broker (Zero-Log); Signal dùng Máy chủ lưu trữ tạm; Magic Wormhole dùng Transit Relay; Tor dùng Rendezvous RAM; IPFS lưu trữ phân tán vĩnh viễn trên Swarm.</w:t>
      </w:r>
    </w:p>
    <w:p>
      <w:pPr>
        <w:spacing w:before="20" w:after="40"/>
        <w:ind w:left="360"/>
      </w:pPr>
      <w:r>
        <w:rPr>
          <w:rFonts w:ascii="Times New Roman" w:hAnsi="Times New Roman"/>
          <w:b/>
          <w:color w:val="003366"/>
          <w:sz w:val="24"/>
        </w:rPr>
        <w:t xml:space="preserve">6. </w:t>
      </w:r>
      <w:r>
        <w:rPr>
          <w:rFonts w:ascii="Times New Roman" w:hAnsi="Times New Roman"/>
          <w:sz w:val="24"/>
        </w:rPr>
        <w:t>Khả năng Tự hủy Dữ liệu: CloakShare có TTL Auto-Purge &amp; RAM Scrubbing ghi đè 0x00; Signal có tin nhắn tự biến mất; Magic Wormhole tự hủy sau phiên; Tor đóng mạch ảo; IPFS hoàn toàn không thể xóa triệt để.</w:t>
      </w:r>
    </w:p>
    <w:p>
      <w:pPr>
        <w:keepNext/>
        <w:spacing w:before="200" w:after="80"/>
      </w:pPr>
      <w:r>
        <w:rPr>
          <w:rFonts w:ascii="Times New Roman" w:hAnsi="Times New Roman"/>
          <w:b/>
          <w:color w:val="1F2937"/>
          <w:sz w:val="26"/>
        </w:rPr>
        <w:t>6.6. Định vị giải pháp CloakShare trong bức tranh an toàn dữ liệu</w:t>
      </w:r>
    </w:p>
    <w:p>
      <w:pPr>
        <w:spacing w:before="0" w:after="80" w:line="300" w:lineRule="auto"/>
      </w:pPr>
      <w:r>
        <w:rPr>
          <w:rFonts w:ascii="Times New Roman" w:hAnsi="Times New Roman"/>
          <w:sz w:val="24"/>
        </w:rP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pPr>
        <w:spacing w:before="0" w:after="80" w:line="300" w:lineRule="auto"/>
      </w:pPr>
      <w:r>
        <w:rPr>
          <w:rFonts w:ascii="Times New Roman" w:hAnsi="Times New Roman"/>
          <w:sz w:val="24"/>
        </w:rPr>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r>
        <w:br w:type="page"/>
      </w:r>
    </w:p>
    <w:p>
      <w:pPr>
        <w:keepNext/>
        <w:spacing w:before="240" w:after="120"/>
      </w:pPr>
      <w:r>
        <w:rPr>
          <w:rFonts w:ascii="Times New Roman" w:hAnsi="Times New Roman"/>
          <w:b/>
          <w:color w:val="003366"/>
          <w:sz w:val="30"/>
        </w:rPr>
        <w:t>CHƯƠNG 7: THIẾT KẾ CHI TIẾT &amp; HIỆN THỰC HÓA HỆ THỐNG CLOAKSHARE</w:t>
      </w:r>
    </w:p>
    <w:p>
      <w:pPr>
        <w:keepNext/>
        <w:spacing w:before="200" w:after="80"/>
      </w:pPr>
      <w:r>
        <w:rPr>
          <w:rFonts w:ascii="Times New Roman" w:hAnsi="Times New Roman"/>
          <w:b/>
          <w:color w:val="1F2937"/>
          <w:sz w:val="26"/>
        </w:rPr>
        <w:t>7.1. Kiến trúc phân tầng tổng thể (Layered Architecture)</w:t>
      </w:r>
    </w:p>
    <w:p>
      <w:pPr>
        <w:spacing w:before="0" w:after="80" w:line="300" w:lineRule="auto"/>
      </w:pPr>
      <w:r>
        <w:rPr>
          <w:rFonts w:ascii="Times New Roman" w:hAnsi="Times New Roman"/>
          <w:sz w:val="24"/>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pPr>
        <w:spacing w:before="0" w:after="80" w:line="300" w:lineRule="auto"/>
      </w:pPr>
      <w:r>
        <w:rPr>
          <w:rFonts w:ascii="Times New Roman" w:hAnsi="Times New Roman"/>
          <w:sz w:val="24"/>
        </w:rPr>
        <w:t>- Tầng 1: Presentation Layer (Giao diện dòng lệnh CLI và Web App Streamlit).</w:t>
      </w:r>
    </w:p>
    <w:p>
      <w:pPr>
        <w:spacing w:before="0" w:after="80" w:line="300" w:lineRule="auto"/>
      </w:pPr>
      <w:r>
        <w:rPr>
          <w:rFonts w:ascii="Times New Roman" w:hAnsi="Times New Roman"/>
          <w:sz w:val="24"/>
        </w:rPr>
        <w:t>- Tầng 2: Cryptographic Engine Layer (Bộ điều phối Python, cầu nối Ctypes, RSA Envelope, Signer, Web3 Auth).</w:t>
      </w:r>
    </w:p>
    <w:p>
      <w:pPr>
        <w:spacing w:before="0" w:after="80" w:line="300" w:lineRule="auto"/>
      </w:pPr>
      <w:r>
        <w:rPr>
          <w:rFonts w:ascii="Times New Roman" w:hAnsi="Times New Roman"/>
          <w:sz w:val="24"/>
        </w:rPr>
        <w:t>- Tầng 3: Staging &amp; Transport Layer (FastAPI In-Memory RAM Broker phi trạng thái).</w:t>
      </w:r>
    </w:p>
    <w:p>
      <w:pPr>
        <w:spacing w:before="0" w:after="80" w:line="300" w:lineRule="auto"/>
      </w:pPr>
      <w:r>
        <w:rPr>
          <w:rFonts w:ascii="Times New Roman" w:hAnsi="Times New Roman"/>
          <w:sz w:val="24"/>
        </w:rPr>
        <w:t>- Tầng 4: Decentralized Identity Layer (Smart Contract dPKIRegistry trên máy ảo EVM).</w:t>
      </w:r>
    </w:p>
    <w:p>
      <w:pPr>
        <w:spacing w:before="0" w:after="80" w:line="300" w:lineRule="auto"/>
      </w:pPr>
      <w:r>
        <w:rPr>
          <w:rFonts w:ascii="Times New Roman" w:hAnsi="Times New Roman"/>
          <w:sz w:val="24"/>
        </w:rPr>
        <w:t>- Tầng 5: Virtual Mesh Network Layer (Mạng lưới riêng ảo P2P WireGuard / Tailscale DERP).</w:t>
      </w:r>
    </w:p>
    <w:p>
      <w:pPr>
        <w:spacing w:before="0" w:after="80" w:line="300" w:lineRule="auto"/>
      </w:pPr>
      <w:r>
        <w:rPr>
          <w:rFonts w:ascii="Times New Roman" w:hAnsi="Times New Roman"/>
          <w:sz w:val="24"/>
        </w:rPr>
        <w:t>Mỗi tầng chỉ tương tác với tầng liền kề thông qua các hợp đồng giao diện xác định, giúp hệ thống dễ dàng bảo trì, mở rộng và nâng cấp độc lập từng module.</w:t>
      </w:r>
    </w:p>
    <w:p>
      <w:pPr>
        <w:keepNext/>
        <w:spacing w:before="200" w:after="80"/>
      </w:pPr>
      <w:r>
        <w:rPr>
          <w:rFonts w:ascii="Times New Roman" w:hAnsi="Times New Roman"/>
          <w:b/>
          <w:color w:val="1F2937"/>
          <w:sz w:val="26"/>
        </w:rPr>
        <w:t>7.2. Đặc tả giao thức gói tin Staging Bundle Schema</w:t>
      </w:r>
    </w:p>
    <w:p>
      <w:pPr>
        <w:spacing w:before="0" w:after="80" w:line="300" w:lineRule="auto"/>
      </w:pPr>
      <w:r>
        <w:rPr>
          <w:rFonts w:ascii="Times New Roman" w:hAnsi="Times New Roman"/>
          <w:sz w:val="24"/>
        </w:rPr>
        <w:t xml:space="preserve">Gói dữ liệu trao đổi giữa Sender, Broker và Buyer được định dạng theo cấu trúc JSON chuẩn mực thông qua lớp </w:t>
      </w:r>
      <w:r>
        <w:rPr>
          <w:rFonts w:ascii="Consolas" w:hAnsi="Consolas"/>
          <w:color w:val="991B1B"/>
          <w:sz w:val="21"/>
        </w:rPr>
        <w:t>StagePayload</w:t>
      </w:r>
      <w:r>
        <w:rPr>
          <w:rFonts w:ascii="Times New Roman" w:hAnsi="Times New Roman"/>
          <w:sz w:val="24"/>
        </w:rPr>
        <w:t xml:space="preserve"> trong </w:t>
      </w:r>
      <w:r>
        <w:rPr>
          <w:rFonts w:ascii="Consolas" w:hAnsi="Consolas"/>
          <w:color w:val="991B1B"/>
          <w:sz w:val="21"/>
        </w:rPr>
        <w:t>broker/schemas.py</w:t>
      </w:r>
      <w:r>
        <w:rPr>
          <w:rFonts w:ascii="Times New Roman" w:hAnsi="Times New Roman"/>
          <w:sz w:val="24"/>
        </w:rPr>
        <w:t>:</w:t>
      </w:r>
    </w:p>
    <w:p>
      <w:pPr>
        <w:spacing w:before="0" w:after="80" w:line="300" w:lineRule="auto"/>
      </w:pPr>
      <w:r>
        <w:rPr>
          <w:rFonts w:ascii="Times New Roman" w:hAnsi="Times New Roman"/>
          <w:sz w:val="24"/>
        </w:rPr>
        <w:t xml:space="preserve">- </w:t>
      </w:r>
      <w:r>
        <w:rPr>
          <w:rFonts w:ascii="Consolas" w:hAnsi="Consolas"/>
          <w:color w:val="991B1B"/>
          <w:sz w:val="21"/>
        </w:rPr>
        <w:t>tx_id</w:t>
      </w:r>
      <w:r>
        <w:rPr>
          <w:rFonts w:ascii="Times New Roman" w:hAnsi="Times New Roman"/>
          <w:sz w:val="24"/>
        </w:rPr>
        <w:t xml:space="preserve">: Chuỗi định danh ngẫu nhiên UUID v4 (ví dụ: </w:t>
      </w:r>
      <w:r>
        <w:rPr>
          <w:rFonts w:ascii="Consolas" w:hAnsi="Consolas"/>
          <w:color w:val="991B1B"/>
          <w:sz w:val="21"/>
        </w:rPr>
        <w:t>0x7b8f...</w:t>
      </w:r>
      <w:r>
        <w:rPr>
          <w:rFonts w:ascii="Times New Roman" w:hAnsi="Times New Roman"/>
          <w:sz w:val="24"/>
        </w:rPr>
        <w:t>).</w:t>
      </w:r>
    </w:p>
    <w:p>
      <w:pPr>
        <w:spacing w:before="0" w:after="80" w:line="300" w:lineRule="auto"/>
      </w:pPr>
      <w:r>
        <w:rPr>
          <w:rFonts w:ascii="Times New Roman" w:hAnsi="Times New Roman"/>
          <w:sz w:val="24"/>
        </w:rPr>
        <w:t xml:space="preserve">- </w:t>
      </w:r>
      <w:r>
        <w:rPr>
          <w:rFonts w:ascii="Consolas" w:hAnsi="Consolas"/>
          <w:color w:val="991B1B"/>
          <w:sz w:val="21"/>
        </w:rPr>
        <w:t>recipient</w:t>
      </w:r>
      <w:r>
        <w:rPr>
          <w:rFonts w:ascii="Times New Roman" w:hAnsi="Times New Roman"/>
          <w:sz w:val="24"/>
        </w:rPr>
        <w:t xml:space="preserve">: Địa chỉ ví Ethereum 20 byte dạng hex checksum (ví dụ: </w:t>
      </w:r>
      <w:r>
        <w:rPr>
          <w:rFonts w:ascii="Consolas" w:hAnsi="Consolas"/>
          <w:color w:val="991B1B"/>
          <w:sz w:val="21"/>
        </w:rPr>
        <w:t>0x70997970C51812dc3A010C7d01b50e0d17dc79C8</w:t>
      </w:r>
      <w:r>
        <w:rPr>
          <w:rFonts w:ascii="Times New Roman" w:hAnsi="Times New Roman"/>
          <w:sz w:val="24"/>
        </w:rPr>
        <w:t>).</w:t>
      </w:r>
    </w:p>
    <w:p>
      <w:pPr>
        <w:spacing w:before="0" w:after="80" w:line="300" w:lineRule="auto"/>
      </w:pPr>
      <w:r>
        <w:rPr>
          <w:rFonts w:ascii="Times New Roman" w:hAnsi="Times New Roman"/>
          <w:sz w:val="24"/>
        </w:rPr>
        <w:t xml:space="preserve">- </w:t>
      </w:r>
      <w:r>
        <w:rPr>
          <w:rFonts w:ascii="Consolas" w:hAnsi="Consolas"/>
          <w:color w:val="991B1B"/>
          <w:sz w:val="21"/>
        </w:rPr>
        <w:t>iv</w:t>
      </w:r>
      <w:r>
        <w:rPr>
          <w:rFonts w:ascii="Times New Roman" w:hAnsi="Times New Roman"/>
          <w:sz w:val="24"/>
        </w:rPr>
        <w:t>: Vector khởi tạo 128-bit (16 byte) được mã hóa chuỗi Hex hoặc Base64.</w:t>
      </w:r>
    </w:p>
    <w:p>
      <w:pPr>
        <w:spacing w:before="0" w:after="80" w:line="300" w:lineRule="auto"/>
      </w:pPr>
      <w:r>
        <w:rPr>
          <w:rFonts w:ascii="Times New Roman" w:hAnsi="Times New Roman"/>
          <w:sz w:val="24"/>
        </w:rPr>
        <w:t xml:space="preserve">- </w:t>
      </w:r>
      <w:r>
        <w:rPr>
          <w:rFonts w:ascii="Consolas" w:hAnsi="Consolas"/>
          <w:color w:val="991B1B"/>
          <w:sz w:val="21"/>
        </w:rPr>
        <w:t>wrapped_key</w:t>
      </w:r>
      <w:r>
        <w:rPr>
          <w:rFonts w:ascii="Times New Roman" w:hAnsi="Times New Roman"/>
          <w:sz w:val="24"/>
        </w:rPr>
        <w:t>: Khóa phiên AES-128 được bọc bởi RSA-OAEP 2048-bit (256 byte chuỗi Hex).</w:t>
      </w:r>
    </w:p>
    <w:p>
      <w:pPr>
        <w:spacing w:before="0" w:after="80" w:line="300" w:lineRule="auto"/>
      </w:pPr>
      <w:r>
        <w:rPr>
          <w:rFonts w:ascii="Times New Roman" w:hAnsi="Times New Roman"/>
          <w:sz w:val="24"/>
        </w:rPr>
        <w:t xml:space="preserve">- </w:t>
      </w:r>
      <w:r>
        <w:rPr>
          <w:rFonts w:ascii="Consolas" w:hAnsi="Consolas"/>
          <w:color w:val="991B1B"/>
          <w:sz w:val="21"/>
        </w:rPr>
        <w:t>ciphertext</w:t>
      </w:r>
      <w:r>
        <w:rPr>
          <w:rFonts w:ascii="Times New Roman" w:hAnsi="Times New Roman"/>
          <w:sz w:val="24"/>
        </w:rPr>
        <w:t>: Toàn bộ nội dung tệp tin đã mã hóa AES-128-CBC với PKCS#7 padding.</w:t>
      </w:r>
    </w:p>
    <w:p>
      <w:pPr>
        <w:spacing w:before="0" w:after="80" w:line="300" w:lineRule="auto"/>
      </w:pPr>
      <w:r>
        <w:rPr>
          <w:rFonts w:ascii="Times New Roman" w:hAnsi="Times New Roman"/>
          <w:sz w:val="24"/>
        </w:rPr>
        <w:t xml:space="preserve">- </w:t>
      </w:r>
      <w:r>
        <w:rPr>
          <w:rFonts w:ascii="Consolas" w:hAnsi="Consolas"/>
          <w:color w:val="991B1B"/>
          <w:sz w:val="21"/>
        </w:rPr>
        <w:t>signature</w:t>
      </w:r>
      <w:r>
        <w:rPr>
          <w:rFonts w:ascii="Times New Roman" w:hAnsi="Times New Roman"/>
          <w:sz w:val="24"/>
        </w:rPr>
        <w:t>: Chữ ký số RSA-PSS 2048-bit (256 byte chuỗi Hex) trên mã băm SHA-256 của Ciphertext.</w:t>
      </w:r>
    </w:p>
    <w:p>
      <w:pPr>
        <w:spacing w:before="0" w:after="80" w:line="300" w:lineRule="auto"/>
      </w:pPr>
      <w:r>
        <w:rPr>
          <w:rFonts w:ascii="Times New Roman" w:hAnsi="Times New Roman"/>
          <w:sz w:val="24"/>
        </w:rPr>
        <w:t xml:space="preserve">- </w:t>
      </w:r>
      <w:r>
        <w:rPr>
          <w:rFonts w:ascii="Consolas" w:hAnsi="Consolas"/>
          <w:color w:val="991B1B"/>
          <w:sz w:val="21"/>
        </w:rPr>
        <w:t>ttl_seconds</w:t>
      </w:r>
      <w:r>
        <w:rPr>
          <w:rFonts w:ascii="Times New Roman" w:hAnsi="Times New Roman"/>
          <w:sz w:val="24"/>
        </w:rPr>
        <w:t>: Thời gian sống trên RAM của Broker (giới hạn từ 1 đến 86.400 giây, mặc định 300 giây).</w:t>
      </w:r>
    </w:p>
    <w:p>
      <w:pPr>
        <w:keepNext/>
        <w:spacing w:before="200" w:after="80"/>
      </w:pPr>
      <w:r>
        <w:rPr>
          <w:rFonts w:ascii="Times New Roman" w:hAnsi="Times New Roman"/>
          <w:b/>
          <w:color w:val="1F2937"/>
          <w:sz w:val="26"/>
        </w:rPr>
        <w:t>7.3. Giao diện dòng lệnh độc lập engine/cli.py và bộ điều hợp</w:t>
      </w:r>
    </w:p>
    <w:p>
      <w:pPr>
        <w:spacing w:before="0" w:after="80" w:line="300" w:lineRule="auto"/>
      </w:pPr>
      <w:r>
        <w:rPr>
          <w:rFonts w:ascii="Times New Roman" w:hAnsi="Times New Roman"/>
          <w:sz w:val="24"/>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hAnsi="Consolas"/>
          <w:color w:val="991B1B"/>
          <w:sz w:val="21"/>
        </w:rPr>
        <w:t>engine/cli.py</w:t>
      </w:r>
      <w:r>
        <w:rPr>
          <w:rFonts w:ascii="Times New Roman" w:hAnsi="Times New Roman"/>
          <w:sz w:val="24"/>
        </w:rPr>
        <w:t>.</w:t>
      </w:r>
    </w:p>
    <w:p>
      <w:pPr>
        <w:spacing w:before="0" w:after="80" w:line="300" w:lineRule="auto"/>
      </w:pPr>
      <w:r>
        <w:rPr>
          <w:rFonts w:ascii="Times New Roman" w:hAnsi="Times New Roman"/>
          <w:sz w:val="24"/>
        </w:rPr>
        <w:t>Các lệnh chức năng chính bao gồm:</w:t>
      </w:r>
    </w:p>
    <w:p>
      <w:pPr>
        <w:spacing w:before="0" w:after="80" w:line="300" w:lineRule="auto"/>
      </w:pPr>
      <w:r>
        <w:rPr>
          <w:rFonts w:ascii="Times New Roman" w:hAnsi="Times New Roman"/>
          <w:sz w:val="24"/>
        </w:rPr>
        <w:t xml:space="preserve">- </w:t>
      </w:r>
      <w:r>
        <w:rPr>
          <w:rFonts w:ascii="Consolas" w:hAnsi="Consolas"/>
          <w:color w:val="991B1B"/>
          <w:sz w:val="21"/>
        </w:rPr>
        <w:t>python -m engine.cli genkey</w:t>
      </w:r>
      <w:r>
        <w:rPr>
          <w:rFonts w:ascii="Times New Roman" w:hAnsi="Times New Roman"/>
          <w:sz w:val="24"/>
        </w:rPr>
        <w:t>: Sinh cặp khóa RSA-2048 và lưu trữ an toàn ở định dạng PEM PKCS#8.</w:t>
      </w:r>
    </w:p>
    <w:p>
      <w:pPr>
        <w:spacing w:before="0" w:after="80" w:line="300" w:lineRule="auto"/>
      </w:pPr>
      <w:r>
        <w:rPr>
          <w:rFonts w:ascii="Times New Roman" w:hAnsi="Times New Roman"/>
          <w:sz w:val="24"/>
        </w:rPr>
        <w:t xml:space="preserve">- </w:t>
      </w:r>
      <w:r>
        <w:rPr>
          <w:rFonts w:ascii="Consolas" w:hAnsi="Consolas"/>
          <w:color w:val="991B1B"/>
          <w:sz w:val="21"/>
        </w:rPr>
        <w:t>python -m engine.cli register --key &lt;pem&gt; --rpc &lt;url&gt;</w:t>
      </w:r>
      <w:r>
        <w:rPr>
          <w:rFonts w:ascii="Times New Roman" w:hAnsi="Times New Roman"/>
          <w:sz w:val="24"/>
        </w:rPr>
        <w:t>: Tương tác với Smart Contract dPKI để đăng ký khóa công khai lên mạng Blockchain.</w:t>
      </w:r>
    </w:p>
    <w:p>
      <w:pPr>
        <w:spacing w:before="0" w:after="80" w:line="300" w:lineRule="auto"/>
      </w:pPr>
      <w:r>
        <w:rPr>
          <w:rFonts w:ascii="Times New Roman" w:hAnsi="Times New Roman"/>
          <w:sz w:val="24"/>
        </w:rPr>
        <w:t xml:space="preserve">- </w:t>
      </w:r>
      <w:r>
        <w:rPr>
          <w:rFonts w:ascii="Consolas" w:hAnsi="Consolas"/>
          <w:color w:val="991B1B"/>
          <w:sz w:val="21"/>
        </w:rPr>
        <w:t>python -m engine.cli send --file &lt;path&gt; --to &lt;wallet_addr&gt;</w:t>
      </w:r>
      <w:r>
        <w:rPr>
          <w:rFonts w:ascii="Times New Roman" w:hAnsi="Times New Roman"/>
          <w:sz w:val="24"/>
        </w:rPr>
        <w:t>: Thực hiện toàn bộ quy trình tra cứu khóa dPKI, sinh khóa phiên AES, mã hóa tệp, bọc khóa, ký số và gửi lên Broker.</w:t>
      </w:r>
    </w:p>
    <w:p>
      <w:pPr>
        <w:spacing w:before="0" w:after="80" w:line="300" w:lineRule="auto"/>
      </w:pPr>
      <w:r>
        <w:rPr>
          <w:rFonts w:ascii="Times New Roman" w:hAnsi="Times New Roman"/>
          <w:sz w:val="24"/>
        </w:rPr>
        <w:t xml:space="preserve">- </w:t>
      </w:r>
      <w:r>
        <w:rPr>
          <w:rFonts w:ascii="Consolas" w:hAnsi="Consolas"/>
          <w:color w:val="991B1B"/>
          <w:sz w:val="21"/>
        </w:rPr>
        <w:t>python -m engine.cli receive --tx &lt;tx_id&gt; --out &lt;path&gt;</w:t>
      </w:r>
      <w:r>
        <w:rPr>
          <w:rFonts w:ascii="Times New Roman" w:hAnsi="Times New Roman"/>
          <w:sz w:val="24"/>
        </w:rPr>
        <w:t>: Ký xác thực Web3 EIP-191, rút gói tin từ Broker, kiểm tra chữ ký, mở khóa và giải mã tệp tin.</w:t>
      </w:r>
    </w:p>
    <w:p>
      <w:pPr>
        <w:spacing w:before="0" w:after="80" w:line="300" w:lineRule="auto"/>
      </w:pPr>
      <w:r>
        <w:rPr>
          <w:rFonts w:ascii="Times New Roman" w:hAnsi="Times New Roman"/>
          <w:sz w:val="24"/>
        </w:rPr>
        <w:t xml:space="preserve">Lớp </w:t>
      </w:r>
      <w:r>
        <w:rPr>
          <w:rFonts w:ascii="Consolas" w:hAnsi="Consolas"/>
          <w:color w:val="991B1B"/>
          <w:sz w:val="21"/>
        </w:rPr>
        <w:t>engine/cli_adapter.py</w:t>
      </w:r>
      <w:r>
        <w:rPr>
          <w:rFonts w:ascii="Times New Roman" w:hAnsi="Times New Roman"/>
          <w:sz w:val="24"/>
        </w:rPr>
        <w:t xml:space="preserve"> đóng vai trò là tầng trung gian (Adapter Pattern), ánh xạ các lời gọi hàm tầng cao từ giao diện đồ họa xuống các hàm điều phối mật mã bên dưới.</w:t>
      </w:r>
    </w:p>
    <w:p>
      <w:pPr>
        <w:keepNext/>
        <w:spacing w:before="200" w:after="80"/>
      </w:pPr>
      <w:r>
        <w:rPr>
          <w:rFonts w:ascii="Times New Roman" w:hAnsi="Times New Roman"/>
          <w:b/>
          <w:color w:val="1F2937"/>
          <w:sz w:val="26"/>
        </w:rPr>
        <w:t>7.4. Thiết kế ứng dụng Messenger trực quan ui/app.py trên Streamlit</w:t>
      </w:r>
    </w:p>
    <w:p>
      <w:pPr>
        <w:spacing w:before="0" w:after="80" w:line="300" w:lineRule="auto"/>
      </w:pPr>
      <w:r>
        <w:rPr>
          <w:rFonts w:ascii="Times New Roman" w:hAnsi="Times New Roman"/>
          <w:sz w:val="24"/>
        </w:rPr>
        <w:t xml:space="preserve">Tệp </w:t>
      </w:r>
      <w:r>
        <w:rPr>
          <w:rFonts w:ascii="Consolas" w:hAnsi="Consolas"/>
          <w:color w:val="991B1B"/>
          <w:sz w:val="21"/>
        </w:rPr>
        <w:t>ui/app.py</w:t>
      </w:r>
      <w:r>
        <w:rPr>
          <w:rFonts w:ascii="Times New Roman" w:hAnsi="Times New Roman"/>
          <w:sz w:val="24"/>
        </w:rPr>
        <w:t xml:space="preserve"> xây dựng một ứng dụng giao diện web hiện đại, cho phép người dùng trải nghiệm việc trao đổi thông điệp và tài liệu mật một cách trực quan như các ứng dụng chat hàng đầu (Telegram, Signal):</w:t>
      </w:r>
    </w:p>
    <w:p>
      <w:pPr>
        <w:spacing w:before="0" w:after="80" w:line="300" w:lineRule="auto"/>
      </w:pPr>
      <w:r>
        <w:rPr>
          <w:rFonts w:ascii="Times New Roman" w:hAnsi="Times New Roman"/>
          <w:sz w:val="24"/>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hAnsi="Consolas"/>
          <w:color w:val="991B1B"/>
          <w:sz w:val="21"/>
        </w:rPr>
        <w:t>st.session_state</w:t>
      </w:r>
      <w:r>
        <w:rPr>
          <w:rFonts w:ascii="Times New Roman" w:hAnsi="Times New Roman"/>
          <w:sz w:val="24"/>
        </w:rPr>
        <w:t>.</w:t>
      </w:r>
    </w:p>
    <w:p>
      <w:pPr>
        <w:spacing w:before="0" w:after="80" w:line="300" w:lineRule="auto"/>
      </w:pPr>
      <w:r>
        <w:rPr>
          <w:rFonts w:ascii="Times New Roman" w:hAnsi="Times New Roman"/>
          <w:sz w:val="24"/>
        </w:rPr>
        <w:t xml:space="preserve">- Cơ chế Inbox Polling Tự động: Hàm </w:t>
      </w:r>
      <w:r>
        <w:rPr>
          <w:rFonts w:ascii="Consolas" w:hAnsi="Consolas"/>
          <w:color w:val="991B1B"/>
          <w:sz w:val="21"/>
        </w:rPr>
        <w:t>poll_inbox()</w:t>
      </w:r>
      <w:r>
        <w:rPr>
          <w:rFonts w:ascii="Times New Roman" w:hAnsi="Times New Roman"/>
          <w:sz w:val="24"/>
        </w:rPr>
        <w:t xml:space="preserve"> được kích hoạt mỗi khi trang web tải lại. Hàm tự động ký thông điệp </w:t>
      </w:r>
      <w:r>
        <w:rPr>
          <w:rFonts w:ascii="Consolas" w:hAnsi="Consolas"/>
          <w:color w:val="991B1B"/>
          <w:sz w:val="21"/>
        </w:rPr>
        <w:t>CloakShare Inbox Access:{timestamp}</w:t>
      </w:r>
      <w:r>
        <w:rPr>
          <w:rFonts w:ascii="Times New Roman" w:hAnsi="Times New Roman"/>
          <w:sz w:val="24"/>
        </w:rPr>
        <w:t xml:space="preserve">, gửi yêu cầu GET lên </w:t>
      </w:r>
      <w:r>
        <w:rPr>
          <w:rFonts w:ascii="Consolas" w:hAnsi="Consolas"/>
          <w:color w:val="991B1B"/>
          <w:sz w:val="21"/>
        </w:rPr>
        <w:t>/api/v1/inbox</w:t>
      </w:r>
      <w:r>
        <w:rPr>
          <w:rFonts w:ascii="Times New Roman" w:hAnsi="Times New Roman"/>
          <w:sz w:val="24"/>
        </w:rPr>
        <w:t>, tự động tải các gói tin mới về, giải mã bằng khóa riêng của tài khoản hiện tại và hiển thị dưới dạng bong bóng chat hai màu.</w:t>
      </w:r>
    </w:p>
    <w:p>
      <w:pPr>
        <w:spacing w:before="0" w:after="80" w:line="300" w:lineRule="auto"/>
      </w:pPr>
      <w:r>
        <w:rPr>
          <w:rFonts w:ascii="Times New Roman" w:hAnsi="Times New Roman"/>
          <w:sz w:val="24"/>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hAnsi="Consolas"/>
          <w:color w:val="991B1B"/>
          <w:sz w:val="21"/>
        </w:rPr>
        <w:t>st.download_button</w:t>
      </w:r>
      <w:r>
        <w:rPr>
          <w:rFonts w:ascii="Times New Roman" w:hAnsi="Times New Roman"/>
          <w:sz w:val="24"/>
        </w:rPr>
        <w:t xml:space="preserve"> để người nhận tải về nguyên bản.</w:t>
      </w:r>
    </w:p>
    <w:p>
      <w:pPr>
        <w:spacing w:before="0" w:after="80" w:line="300" w:lineRule="auto"/>
      </w:pPr>
      <w:r>
        <w:rPr>
          <w:rFonts w:ascii="Times New Roman" w:hAnsi="Times New Roman"/>
          <w:sz w:val="24"/>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pPr>
        <w:keepNext/>
        <w:spacing w:before="200" w:after="80"/>
      </w:pPr>
      <w:r>
        <w:rPr>
          <w:rFonts w:ascii="Times New Roman" w:hAnsi="Times New Roman"/>
          <w:b/>
          <w:color w:val="1F2937"/>
          <w:sz w:val="26"/>
        </w:rPr>
        <w:t>7.5. Tích hợp mạng riêng ảo Mesh WireGuard và Tailscale DERP</w:t>
      </w:r>
    </w:p>
    <w:p>
      <w:pPr>
        <w:spacing w:before="0" w:after="80" w:line="300" w:lineRule="auto"/>
      </w:pPr>
      <w:r>
        <w:rPr>
          <w:rFonts w:ascii="Times New Roman" w:hAnsi="Times New Roman"/>
          <w:sz w:val="24"/>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pPr>
        <w:spacing w:before="0" w:after="80" w:line="300" w:lineRule="auto"/>
      </w:pPr>
      <w:r>
        <w:rPr>
          <w:rFonts w:ascii="Times New Roman" w:hAnsi="Times New Roman"/>
          <w:sz w:val="24"/>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hAnsi="Consolas"/>
          <w:color w:val="991B1B"/>
          <w:sz w:val="21"/>
        </w:rPr>
        <w:t>100.x.y.z</w:t>
      </w:r>
      <w:r>
        <w:rPr>
          <w:rFonts w:ascii="Times New Roman" w:hAnsi="Times New Roman"/>
          <w:sz w:val="24"/>
        </w:rPr>
        <w:t>).</w:t>
      </w:r>
    </w:p>
    <w:p>
      <w:pPr>
        <w:spacing w:before="0" w:after="80" w:line="300" w:lineRule="auto"/>
      </w:pPr>
      <w:r>
        <w:rPr>
          <w:rFonts w:ascii="Times New Roman" w:hAnsi="Times New Roman"/>
          <w:sz w:val="24"/>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pPr>
        <w:spacing w:before="0" w:after="80" w:line="300" w:lineRule="auto"/>
      </w:pPr>
      <w:r>
        <w:rPr>
          <w:rFonts w:ascii="Times New Roman" w:hAnsi="Times New Roman"/>
          <w:sz w:val="24"/>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r>
        <w:br w:type="page"/>
      </w:r>
    </w:p>
    <w:p>
      <w:pPr>
        <w:keepNext/>
        <w:spacing w:before="240" w:after="120"/>
      </w:pPr>
      <w:r>
        <w:rPr>
          <w:rFonts w:ascii="Times New Roman" w:hAnsi="Times New Roman"/>
          <w:b/>
          <w:color w:val="003366"/>
          <w:sz w:val="30"/>
        </w:rPr>
        <w:t>CHƯƠNG 8: MÔ HÌNH HÓA ĐE DỌA (STRIDE) &amp; PHÂN TÍCH AN TOÀN MẬT MÃ</w:t>
      </w:r>
    </w:p>
    <w:p>
      <w:pPr>
        <w:keepNext/>
        <w:spacing w:before="200" w:after="80"/>
      </w:pPr>
      <w:r>
        <w:rPr>
          <w:rFonts w:ascii="Times New Roman" w:hAnsi="Times New Roman"/>
          <w:b/>
          <w:color w:val="1F2937"/>
          <w:sz w:val="26"/>
        </w:rPr>
        <w:t>7.1. Kiến trúc phân tầng tổng thể (Layered Architecture)</w:t>
      </w:r>
    </w:p>
    <w:p>
      <w:pPr>
        <w:spacing w:before="0" w:after="80" w:line="300" w:lineRule="auto"/>
      </w:pPr>
      <w:r>
        <w:rPr>
          <w:rFonts w:ascii="Times New Roman" w:hAnsi="Times New Roman"/>
          <w:sz w:val="24"/>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pPr>
        <w:spacing w:before="0" w:after="80" w:line="300" w:lineRule="auto"/>
      </w:pPr>
      <w:r>
        <w:rPr>
          <w:rFonts w:ascii="Times New Roman" w:hAnsi="Times New Roman"/>
          <w:sz w:val="24"/>
        </w:rPr>
        <w:t>- Tầng 1: Presentation Layer (Giao diện dòng lệnh CLI và Web App Streamlit).</w:t>
      </w:r>
    </w:p>
    <w:p>
      <w:pPr>
        <w:spacing w:before="0" w:after="80" w:line="300" w:lineRule="auto"/>
      </w:pPr>
      <w:r>
        <w:rPr>
          <w:rFonts w:ascii="Times New Roman" w:hAnsi="Times New Roman"/>
          <w:sz w:val="24"/>
        </w:rPr>
        <w:t>- Tầng 2: Cryptographic Engine Layer (Bộ điều phối Python, cầu nối Ctypes, RSA Envelope, Signer, Web3 Auth).</w:t>
      </w:r>
    </w:p>
    <w:p>
      <w:pPr>
        <w:spacing w:before="0" w:after="80" w:line="300" w:lineRule="auto"/>
      </w:pPr>
      <w:r>
        <w:rPr>
          <w:rFonts w:ascii="Times New Roman" w:hAnsi="Times New Roman"/>
          <w:sz w:val="24"/>
        </w:rPr>
        <w:t>- Tầng 3: Staging &amp; Transport Layer (FastAPI In-Memory RAM Broker phi trạng thái).</w:t>
      </w:r>
    </w:p>
    <w:p>
      <w:pPr>
        <w:spacing w:before="0" w:after="80" w:line="300" w:lineRule="auto"/>
      </w:pPr>
      <w:r>
        <w:rPr>
          <w:rFonts w:ascii="Times New Roman" w:hAnsi="Times New Roman"/>
          <w:sz w:val="24"/>
        </w:rPr>
        <w:t>- Tầng 4: Decentralized Identity Layer (Smart Contract dPKIRegistry trên máy ảo EVM).</w:t>
      </w:r>
    </w:p>
    <w:p>
      <w:pPr>
        <w:spacing w:before="0" w:after="80" w:line="300" w:lineRule="auto"/>
      </w:pPr>
      <w:r>
        <w:rPr>
          <w:rFonts w:ascii="Times New Roman" w:hAnsi="Times New Roman"/>
          <w:sz w:val="24"/>
        </w:rPr>
        <w:t>- Tầng 5: Virtual Mesh Network Layer (Mạng lưới riêng ảo P2P WireGuard / Tailscale DERP).</w:t>
      </w:r>
    </w:p>
    <w:p>
      <w:pPr>
        <w:spacing w:before="0" w:after="80" w:line="300" w:lineRule="auto"/>
      </w:pPr>
      <w:r>
        <w:rPr>
          <w:rFonts w:ascii="Times New Roman" w:hAnsi="Times New Roman"/>
          <w:sz w:val="24"/>
        </w:rPr>
        <w:t>Mỗi tầng chỉ tương tác với tầng liền kề thông qua các hợp đồng giao diện xác định, giúp hệ thống dễ dàng bảo trì, mở rộng và nâng cấp độc lập từng module.</w:t>
      </w:r>
    </w:p>
    <w:p>
      <w:pPr>
        <w:keepNext/>
        <w:spacing w:before="200" w:after="80"/>
      </w:pPr>
      <w:r>
        <w:rPr>
          <w:rFonts w:ascii="Times New Roman" w:hAnsi="Times New Roman"/>
          <w:b/>
          <w:color w:val="1F2937"/>
          <w:sz w:val="26"/>
        </w:rPr>
        <w:t>7.2. Đặc tả giao thức gói tin Staging Bundle Schema</w:t>
      </w:r>
    </w:p>
    <w:p>
      <w:pPr>
        <w:spacing w:before="0" w:after="80" w:line="300" w:lineRule="auto"/>
      </w:pPr>
      <w:r>
        <w:rPr>
          <w:rFonts w:ascii="Times New Roman" w:hAnsi="Times New Roman"/>
          <w:sz w:val="24"/>
        </w:rPr>
        <w:t xml:space="preserve">Gói dữ liệu trao đổi giữa Sender, Broker và Buyer được định dạng theo cấu trúc JSON chuẩn mực thông qua lớp </w:t>
      </w:r>
      <w:r>
        <w:rPr>
          <w:rFonts w:ascii="Consolas" w:hAnsi="Consolas"/>
          <w:color w:val="991B1B"/>
          <w:sz w:val="21"/>
        </w:rPr>
        <w:t>StagePayload</w:t>
      </w:r>
      <w:r>
        <w:rPr>
          <w:rFonts w:ascii="Times New Roman" w:hAnsi="Times New Roman"/>
          <w:sz w:val="24"/>
        </w:rPr>
        <w:t xml:space="preserve"> trong </w:t>
      </w:r>
      <w:r>
        <w:rPr>
          <w:rFonts w:ascii="Consolas" w:hAnsi="Consolas"/>
          <w:color w:val="991B1B"/>
          <w:sz w:val="21"/>
        </w:rPr>
        <w:t>broker/schemas.py</w:t>
      </w:r>
      <w:r>
        <w:rPr>
          <w:rFonts w:ascii="Times New Roman" w:hAnsi="Times New Roman"/>
          <w:sz w:val="24"/>
        </w:rPr>
        <w:t>:</w:t>
      </w:r>
    </w:p>
    <w:p>
      <w:pPr>
        <w:spacing w:before="0" w:after="80" w:line="300" w:lineRule="auto"/>
      </w:pPr>
      <w:r>
        <w:rPr>
          <w:rFonts w:ascii="Times New Roman" w:hAnsi="Times New Roman"/>
          <w:sz w:val="24"/>
        </w:rPr>
        <w:t xml:space="preserve">- </w:t>
      </w:r>
      <w:r>
        <w:rPr>
          <w:rFonts w:ascii="Consolas" w:hAnsi="Consolas"/>
          <w:color w:val="991B1B"/>
          <w:sz w:val="21"/>
        </w:rPr>
        <w:t>tx_id</w:t>
      </w:r>
      <w:r>
        <w:rPr>
          <w:rFonts w:ascii="Times New Roman" w:hAnsi="Times New Roman"/>
          <w:sz w:val="24"/>
        </w:rPr>
        <w:t xml:space="preserve">: Chuỗi định danh ngẫu nhiên UUID v4 (ví dụ: </w:t>
      </w:r>
      <w:r>
        <w:rPr>
          <w:rFonts w:ascii="Consolas" w:hAnsi="Consolas"/>
          <w:color w:val="991B1B"/>
          <w:sz w:val="21"/>
        </w:rPr>
        <w:t>0x7b8f...</w:t>
      </w:r>
      <w:r>
        <w:rPr>
          <w:rFonts w:ascii="Times New Roman" w:hAnsi="Times New Roman"/>
          <w:sz w:val="24"/>
        </w:rPr>
        <w:t>).</w:t>
      </w:r>
    </w:p>
    <w:p>
      <w:pPr>
        <w:spacing w:before="0" w:after="80" w:line="300" w:lineRule="auto"/>
      </w:pPr>
      <w:r>
        <w:rPr>
          <w:rFonts w:ascii="Times New Roman" w:hAnsi="Times New Roman"/>
          <w:sz w:val="24"/>
        </w:rPr>
        <w:t xml:space="preserve">- </w:t>
      </w:r>
      <w:r>
        <w:rPr>
          <w:rFonts w:ascii="Consolas" w:hAnsi="Consolas"/>
          <w:color w:val="991B1B"/>
          <w:sz w:val="21"/>
        </w:rPr>
        <w:t>recipient</w:t>
      </w:r>
      <w:r>
        <w:rPr>
          <w:rFonts w:ascii="Times New Roman" w:hAnsi="Times New Roman"/>
          <w:sz w:val="24"/>
        </w:rPr>
        <w:t xml:space="preserve">: Địa chỉ ví Ethereum 20 byte dạng hex checksum (ví dụ: </w:t>
      </w:r>
      <w:r>
        <w:rPr>
          <w:rFonts w:ascii="Consolas" w:hAnsi="Consolas"/>
          <w:color w:val="991B1B"/>
          <w:sz w:val="21"/>
        </w:rPr>
        <w:t>0x70997970C51812dc3A010C7d01b50e0d17dc79C8</w:t>
      </w:r>
      <w:r>
        <w:rPr>
          <w:rFonts w:ascii="Times New Roman" w:hAnsi="Times New Roman"/>
          <w:sz w:val="24"/>
        </w:rPr>
        <w:t>).</w:t>
      </w:r>
    </w:p>
    <w:p>
      <w:pPr>
        <w:spacing w:before="0" w:after="80" w:line="300" w:lineRule="auto"/>
      </w:pPr>
      <w:r>
        <w:rPr>
          <w:rFonts w:ascii="Times New Roman" w:hAnsi="Times New Roman"/>
          <w:sz w:val="24"/>
        </w:rPr>
        <w:t xml:space="preserve">- </w:t>
      </w:r>
      <w:r>
        <w:rPr>
          <w:rFonts w:ascii="Consolas" w:hAnsi="Consolas"/>
          <w:color w:val="991B1B"/>
          <w:sz w:val="21"/>
        </w:rPr>
        <w:t>iv</w:t>
      </w:r>
      <w:r>
        <w:rPr>
          <w:rFonts w:ascii="Times New Roman" w:hAnsi="Times New Roman"/>
          <w:sz w:val="24"/>
        </w:rPr>
        <w:t>: Vector khởi tạo 128-bit (16 byte) được mã hóa chuỗi Hex hoặc Base64.</w:t>
      </w:r>
    </w:p>
    <w:p>
      <w:pPr>
        <w:spacing w:before="0" w:after="80" w:line="300" w:lineRule="auto"/>
      </w:pPr>
      <w:r>
        <w:rPr>
          <w:rFonts w:ascii="Times New Roman" w:hAnsi="Times New Roman"/>
          <w:sz w:val="24"/>
        </w:rPr>
        <w:t xml:space="preserve">- </w:t>
      </w:r>
      <w:r>
        <w:rPr>
          <w:rFonts w:ascii="Consolas" w:hAnsi="Consolas"/>
          <w:color w:val="991B1B"/>
          <w:sz w:val="21"/>
        </w:rPr>
        <w:t>wrapped_key</w:t>
      </w:r>
      <w:r>
        <w:rPr>
          <w:rFonts w:ascii="Times New Roman" w:hAnsi="Times New Roman"/>
          <w:sz w:val="24"/>
        </w:rPr>
        <w:t>: Khóa phiên AES-128 được bọc bởi RSA-OAEP 2048-bit (256 byte chuỗi Hex).</w:t>
      </w:r>
    </w:p>
    <w:p>
      <w:pPr>
        <w:spacing w:before="0" w:after="80" w:line="300" w:lineRule="auto"/>
      </w:pPr>
      <w:r>
        <w:rPr>
          <w:rFonts w:ascii="Times New Roman" w:hAnsi="Times New Roman"/>
          <w:sz w:val="24"/>
        </w:rPr>
        <w:t xml:space="preserve">- </w:t>
      </w:r>
      <w:r>
        <w:rPr>
          <w:rFonts w:ascii="Consolas" w:hAnsi="Consolas"/>
          <w:color w:val="991B1B"/>
          <w:sz w:val="21"/>
        </w:rPr>
        <w:t>ciphertext</w:t>
      </w:r>
      <w:r>
        <w:rPr>
          <w:rFonts w:ascii="Times New Roman" w:hAnsi="Times New Roman"/>
          <w:sz w:val="24"/>
        </w:rPr>
        <w:t>: Toàn bộ nội dung tệp tin đã mã hóa AES-128-CBC với PKCS#7 padding.</w:t>
      </w:r>
    </w:p>
    <w:p>
      <w:pPr>
        <w:spacing w:before="0" w:after="80" w:line="300" w:lineRule="auto"/>
      </w:pPr>
      <w:r>
        <w:rPr>
          <w:rFonts w:ascii="Times New Roman" w:hAnsi="Times New Roman"/>
          <w:sz w:val="24"/>
        </w:rPr>
        <w:t xml:space="preserve">- </w:t>
      </w:r>
      <w:r>
        <w:rPr>
          <w:rFonts w:ascii="Consolas" w:hAnsi="Consolas"/>
          <w:color w:val="991B1B"/>
          <w:sz w:val="21"/>
        </w:rPr>
        <w:t>signature</w:t>
      </w:r>
      <w:r>
        <w:rPr>
          <w:rFonts w:ascii="Times New Roman" w:hAnsi="Times New Roman"/>
          <w:sz w:val="24"/>
        </w:rPr>
        <w:t>: Chữ ký số RSA-PSS 2048-bit (256 byte chuỗi Hex) trên mã băm SHA-256 của Ciphertext.</w:t>
      </w:r>
    </w:p>
    <w:p>
      <w:pPr>
        <w:spacing w:before="0" w:after="80" w:line="300" w:lineRule="auto"/>
      </w:pPr>
      <w:r>
        <w:rPr>
          <w:rFonts w:ascii="Times New Roman" w:hAnsi="Times New Roman"/>
          <w:sz w:val="24"/>
        </w:rPr>
        <w:t xml:space="preserve">- </w:t>
      </w:r>
      <w:r>
        <w:rPr>
          <w:rFonts w:ascii="Consolas" w:hAnsi="Consolas"/>
          <w:color w:val="991B1B"/>
          <w:sz w:val="21"/>
        </w:rPr>
        <w:t>ttl_seconds</w:t>
      </w:r>
      <w:r>
        <w:rPr>
          <w:rFonts w:ascii="Times New Roman" w:hAnsi="Times New Roman"/>
          <w:sz w:val="24"/>
        </w:rPr>
        <w:t>: Thời gian sống trên RAM của Broker (giới hạn từ 1 đến 86.400 giây, mặc định 300 giây).</w:t>
      </w:r>
    </w:p>
    <w:p>
      <w:pPr>
        <w:keepNext/>
        <w:spacing w:before="200" w:after="80"/>
      </w:pPr>
      <w:r>
        <w:rPr>
          <w:rFonts w:ascii="Times New Roman" w:hAnsi="Times New Roman"/>
          <w:b/>
          <w:color w:val="1F2937"/>
          <w:sz w:val="26"/>
        </w:rPr>
        <w:t>7.3. Giao diện dòng lệnh độc lập engine/cli.py và bộ điều hợp</w:t>
      </w:r>
    </w:p>
    <w:p>
      <w:pPr>
        <w:spacing w:before="0" w:after="80" w:line="300" w:lineRule="auto"/>
      </w:pPr>
      <w:r>
        <w:rPr>
          <w:rFonts w:ascii="Times New Roman" w:hAnsi="Times New Roman"/>
          <w:sz w:val="24"/>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hAnsi="Consolas"/>
          <w:color w:val="991B1B"/>
          <w:sz w:val="21"/>
        </w:rPr>
        <w:t>engine/cli.py</w:t>
      </w:r>
      <w:r>
        <w:rPr>
          <w:rFonts w:ascii="Times New Roman" w:hAnsi="Times New Roman"/>
          <w:sz w:val="24"/>
        </w:rPr>
        <w:t>.</w:t>
      </w:r>
    </w:p>
    <w:p>
      <w:pPr>
        <w:spacing w:before="0" w:after="80" w:line="300" w:lineRule="auto"/>
      </w:pPr>
      <w:r>
        <w:rPr>
          <w:rFonts w:ascii="Times New Roman" w:hAnsi="Times New Roman"/>
          <w:sz w:val="24"/>
        </w:rPr>
        <w:t>Các lệnh chức năng chính bao gồm:</w:t>
      </w:r>
    </w:p>
    <w:p>
      <w:pPr>
        <w:spacing w:before="0" w:after="80" w:line="300" w:lineRule="auto"/>
      </w:pPr>
      <w:r>
        <w:rPr>
          <w:rFonts w:ascii="Times New Roman" w:hAnsi="Times New Roman"/>
          <w:sz w:val="24"/>
        </w:rPr>
        <w:t xml:space="preserve">- </w:t>
      </w:r>
      <w:r>
        <w:rPr>
          <w:rFonts w:ascii="Consolas" w:hAnsi="Consolas"/>
          <w:color w:val="991B1B"/>
          <w:sz w:val="21"/>
        </w:rPr>
        <w:t>python -m engine.cli genkey</w:t>
      </w:r>
      <w:r>
        <w:rPr>
          <w:rFonts w:ascii="Times New Roman" w:hAnsi="Times New Roman"/>
          <w:sz w:val="24"/>
        </w:rPr>
        <w:t>: Sinh cặp khóa RSA-2048 và lưu trữ an toàn ở định dạng PEM PKCS#8.</w:t>
      </w:r>
    </w:p>
    <w:p>
      <w:pPr>
        <w:spacing w:before="0" w:after="80" w:line="300" w:lineRule="auto"/>
      </w:pPr>
      <w:r>
        <w:rPr>
          <w:rFonts w:ascii="Times New Roman" w:hAnsi="Times New Roman"/>
          <w:sz w:val="24"/>
        </w:rPr>
        <w:t xml:space="preserve">- </w:t>
      </w:r>
      <w:r>
        <w:rPr>
          <w:rFonts w:ascii="Consolas" w:hAnsi="Consolas"/>
          <w:color w:val="991B1B"/>
          <w:sz w:val="21"/>
        </w:rPr>
        <w:t>python -m engine.cli register --key &lt;pem&gt; --rpc &lt;url&gt;</w:t>
      </w:r>
      <w:r>
        <w:rPr>
          <w:rFonts w:ascii="Times New Roman" w:hAnsi="Times New Roman"/>
          <w:sz w:val="24"/>
        </w:rPr>
        <w:t>: Tương tác với Smart Contract dPKI để đăng ký khóa công khai lên mạng Blockchain.</w:t>
      </w:r>
    </w:p>
    <w:p>
      <w:pPr>
        <w:spacing w:before="0" w:after="80" w:line="300" w:lineRule="auto"/>
      </w:pPr>
      <w:r>
        <w:rPr>
          <w:rFonts w:ascii="Times New Roman" w:hAnsi="Times New Roman"/>
          <w:sz w:val="24"/>
        </w:rPr>
        <w:t xml:space="preserve">- </w:t>
      </w:r>
      <w:r>
        <w:rPr>
          <w:rFonts w:ascii="Consolas" w:hAnsi="Consolas"/>
          <w:color w:val="991B1B"/>
          <w:sz w:val="21"/>
        </w:rPr>
        <w:t>python -m engine.cli send --file &lt;path&gt; --to &lt;wallet_addr&gt;</w:t>
      </w:r>
      <w:r>
        <w:rPr>
          <w:rFonts w:ascii="Times New Roman" w:hAnsi="Times New Roman"/>
          <w:sz w:val="24"/>
        </w:rPr>
        <w:t>: Thực hiện toàn bộ quy trình tra cứu khóa dPKI, sinh khóa phiên AES, mã hóa tệp, bọc khóa, ký số và gửi lên Broker.</w:t>
      </w:r>
    </w:p>
    <w:p>
      <w:pPr>
        <w:spacing w:before="0" w:after="80" w:line="300" w:lineRule="auto"/>
      </w:pPr>
      <w:r>
        <w:rPr>
          <w:rFonts w:ascii="Times New Roman" w:hAnsi="Times New Roman"/>
          <w:sz w:val="24"/>
        </w:rPr>
        <w:t xml:space="preserve">- </w:t>
      </w:r>
      <w:r>
        <w:rPr>
          <w:rFonts w:ascii="Consolas" w:hAnsi="Consolas"/>
          <w:color w:val="991B1B"/>
          <w:sz w:val="21"/>
        </w:rPr>
        <w:t>python -m engine.cli receive --tx &lt;tx_id&gt; --out &lt;path&gt;</w:t>
      </w:r>
      <w:r>
        <w:rPr>
          <w:rFonts w:ascii="Times New Roman" w:hAnsi="Times New Roman"/>
          <w:sz w:val="24"/>
        </w:rPr>
        <w:t>: Ký xác thực Web3 EIP-191, rút gói tin từ Broker, kiểm tra chữ ký, mở khóa và giải mã tệp tin.</w:t>
      </w:r>
    </w:p>
    <w:p>
      <w:pPr>
        <w:spacing w:before="0" w:after="80" w:line="300" w:lineRule="auto"/>
      </w:pPr>
      <w:r>
        <w:rPr>
          <w:rFonts w:ascii="Times New Roman" w:hAnsi="Times New Roman"/>
          <w:sz w:val="24"/>
        </w:rPr>
        <w:t xml:space="preserve">Lớp </w:t>
      </w:r>
      <w:r>
        <w:rPr>
          <w:rFonts w:ascii="Consolas" w:hAnsi="Consolas"/>
          <w:color w:val="991B1B"/>
          <w:sz w:val="21"/>
        </w:rPr>
        <w:t>engine/cli_adapter.py</w:t>
      </w:r>
      <w:r>
        <w:rPr>
          <w:rFonts w:ascii="Times New Roman" w:hAnsi="Times New Roman"/>
          <w:sz w:val="24"/>
        </w:rPr>
        <w:t xml:space="preserve"> đóng vai trò là tầng trung gian (Adapter Pattern), ánh xạ các lời gọi hàm tầng cao từ giao diện đồ họa xuống các hàm điều phối mật mã bên dưới.</w:t>
      </w:r>
    </w:p>
    <w:p>
      <w:pPr>
        <w:keepNext/>
        <w:spacing w:before="200" w:after="80"/>
      </w:pPr>
      <w:r>
        <w:rPr>
          <w:rFonts w:ascii="Times New Roman" w:hAnsi="Times New Roman"/>
          <w:b/>
          <w:color w:val="1F2937"/>
          <w:sz w:val="26"/>
        </w:rPr>
        <w:t>7.4. Thiết kế ứng dụng Messenger trực quan ui/app.py trên Streamlit</w:t>
      </w:r>
    </w:p>
    <w:p>
      <w:pPr>
        <w:spacing w:before="0" w:after="80" w:line="300" w:lineRule="auto"/>
      </w:pPr>
      <w:r>
        <w:rPr>
          <w:rFonts w:ascii="Times New Roman" w:hAnsi="Times New Roman"/>
          <w:sz w:val="24"/>
        </w:rPr>
        <w:t xml:space="preserve">Tệp </w:t>
      </w:r>
      <w:r>
        <w:rPr>
          <w:rFonts w:ascii="Consolas" w:hAnsi="Consolas"/>
          <w:color w:val="991B1B"/>
          <w:sz w:val="21"/>
        </w:rPr>
        <w:t>ui/app.py</w:t>
      </w:r>
      <w:r>
        <w:rPr>
          <w:rFonts w:ascii="Times New Roman" w:hAnsi="Times New Roman"/>
          <w:sz w:val="24"/>
        </w:rPr>
        <w:t xml:space="preserve"> xây dựng một ứng dụng giao diện web hiện đại, cho phép người dùng trải nghiệm việc trao đổi thông điệp và tài liệu mật một cách trực quan như các ứng dụng chat hàng đầu (Telegram, Signal):</w:t>
      </w:r>
    </w:p>
    <w:p>
      <w:pPr>
        <w:spacing w:before="0" w:after="80" w:line="300" w:lineRule="auto"/>
      </w:pPr>
      <w:r>
        <w:rPr>
          <w:rFonts w:ascii="Times New Roman" w:hAnsi="Times New Roman"/>
          <w:sz w:val="24"/>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hAnsi="Consolas"/>
          <w:color w:val="991B1B"/>
          <w:sz w:val="21"/>
        </w:rPr>
        <w:t>st.session_state</w:t>
      </w:r>
      <w:r>
        <w:rPr>
          <w:rFonts w:ascii="Times New Roman" w:hAnsi="Times New Roman"/>
          <w:sz w:val="24"/>
        </w:rPr>
        <w:t>.</w:t>
      </w:r>
    </w:p>
    <w:p>
      <w:pPr>
        <w:spacing w:before="0" w:after="80" w:line="300" w:lineRule="auto"/>
      </w:pPr>
      <w:r>
        <w:rPr>
          <w:rFonts w:ascii="Times New Roman" w:hAnsi="Times New Roman"/>
          <w:sz w:val="24"/>
        </w:rPr>
        <w:t xml:space="preserve">- Cơ chế Inbox Polling Tự động: Hàm </w:t>
      </w:r>
      <w:r>
        <w:rPr>
          <w:rFonts w:ascii="Consolas" w:hAnsi="Consolas"/>
          <w:color w:val="991B1B"/>
          <w:sz w:val="21"/>
        </w:rPr>
        <w:t>poll_inbox()</w:t>
      </w:r>
      <w:r>
        <w:rPr>
          <w:rFonts w:ascii="Times New Roman" w:hAnsi="Times New Roman"/>
          <w:sz w:val="24"/>
        </w:rPr>
        <w:t xml:space="preserve"> được kích hoạt mỗi khi trang web tải lại. Hàm tự động ký thông điệp </w:t>
      </w:r>
      <w:r>
        <w:rPr>
          <w:rFonts w:ascii="Consolas" w:hAnsi="Consolas"/>
          <w:color w:val="991B1B"/>
          <w:sz w:val="21"/>
        </w:rPr>
        <w:t>CloakShare Inbox Access:{timestamp}</w:t>
      </w:r>
      <w:r>
        <w:rPr>
          <w:rFonts w:ascii="Times New Roman" w:hAnsi="Times New Roman"/>
          <w:sz w:val="24"/>
        </w:rPr>
        <w:t xml:space="preserve">, gửi yêu cầu GET lên </w:t>
      </w:r>
      <w:r>
        <w:rPr>
          <w:rFonts w:ascii="Consolas" w:hAnsi="Consolas"/>
          <w:color w:val="991B1B"/>
          <w:sz w:val="21"/>
        </w:rPr>
        <w:t>/api/v1/inbox</w:t>
      </w:r>
      <w:r>
        <w:rPr>
          <w:rFonts w:ascii="Times New Roman" w:hAnsi="Times New Roman"/>
          <w:sz w:val="24"/>
        </w:rPr>
        <w:t>, tự động tải các gói tin mới về, giải mã bằng khóa riêng của tài khoản hiện tại và hiển thị dưới dạng bong bóng chat hai màu.</w:t>
      </w:r>
    </w:p>
    <w:p>
      <w:pPr>
        <w:spacing w:before="0" w:after="80" w:line="300" w:lineRule="auto"/>
      </w:pPr>
      <w:r>
        <w:rPr>
          <w:rFonts w:ascii="Times New Roman" w:hAnsi="Times New Roman"/>
          <w:sz w:val="24"/>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hAnsi="Consolas"/>
          <w:color w:val="991B1B"/>
          <w:sz w:val="21"/>
        </w:rPr>
        <w:t>st.download_button</w:t>
      </w:r>
      <w:r>
        <w:rPr>
          <w:rFonts w:ascii="Times New Roman" w:hAnsi="Times New Roman"/>
          <w:sz w:val="24"/>
        </w:rPr>
        <w:t xml:space="preserve"> để người nhận tải về nguyên bản.</w:t>
      </w:r>
    </w:p>
    <w:p>
      <w:pPr>
        <w:spacing w:before="0" w:after="80" w:line="300" w:lineRule="auto"/>
      </w:pPr>
      <w:r>
        <w:rPr>
          <w:rFonts w:ascii="Times New Roman" w:hAnsi="Times New Roman"/>
          <w:sz w:val="24"/>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pPr>
        <w:keepNext/>
        <w:spacing w:before="200" w:after="80"/>
      </w:pPr>
      <w:r>
        <w:rPr>
          <w:rFonts w:ascii="Times New Roman" w:hAnsi="Times New Roman"/>
          <w:b/>
          <w:color w:val="1F2937"/>
          <w:sz w:val="26"/>
        </w:rPr>
        <w:t>7.5. Tích hợp mạng riêng ảo Mesh WireGuard và Tailscale DERP</w:t>
      </w:r>
    </w:p>
    <w:p>
      <w:pPr>
        <w:spacing w:before="0" w:after="80" w:line="300" w:lineRule="auto"/>
      </w:pPr>
      <w:r>
        <w:rPr>
          <w:rFonts w:ascii="Times New Roman" w:hAnsi="Times New Roman"/>
          <w:sz w:val="24"/>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pPr>
        <w:spacing w:before="0" w:after="80" w:line="300" w:lineRule="auto"/>
      </w:pPr>
      <w:r>
        <w:rPr>
          <w:rFonts w:ascii="Times New Roman" w:hAnsi="Times New Roman"/>
          <w:sz w:val="24"/>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hAnsi="Consolas"/>
          <w:color w:val="991B1B"/>
          <w:sz w:val="21"/>
        </w:rPr>
        <w:t>100.x.y.z</w:t>
      </w:r>
      <w:r>
        <w:rPr>
          <w:rFonts w:ascii="Times New Roman" w:hAnsi="Times New Roman"/>
          <w:sz w:val="24"/>
        </w:rPr>
        <w:t>).</w:t>
      </w:r>
    </w:p>
    <w:p>
      <w:pPr>
        <w:spacing w:before="0" w:after="80" w:line="300" w:lineRule="auto"/>
      </w:pPr>
      <w:r>
        <w:rPr>
          <w:rFonts w:ascii="Times New Roman" w:hAnsi="Times New Roman"/>
          <w:sz w:val="24"/>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pPr>
        <w:spacing w:before="0" w:after="80" w:line="300" w:lineRule="auto"/>
      </w:pPr>
      <w:r>
        <w:rPr>
          <w:rFonts w:ascii="Times New Roman" w:hAnsi="Times New Roman"/>
          <w:sz w:val="24"/>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r>
        <w:br w:type="page"/>
      </w:r>
    </w:p>
    <w:p>
      <w:pPr>
        <w:keepNext/>
        <w:spacing w:before="240" w:after="120"/>
      </w:pPr>
      <w:r>
        <w:rPr>
          <w:rFonts w:ascii="Times New Roman" w:hAnsi="Times New Roman"/>
          <w:b/>
          <w:color w:val="003366"/>
          <w:sz w:val="30"/>
        </w:rPr>
        <w:t>CHƯƠNG 9: THỰC NGHIỆM ĐO ĐẠC HIỆU NĂNG, BENCHMARK &amp; KIỂM THỬ TOÀN DIỆN</w:t>
      </w:r>
    </w:p>
    <w:p>
      <w:pPr>
        <w:keepNext/>
        <w:spacing w:before="200" w:after="80"/>
      </w:pPr>
      <w:r>
        <w:rPr>
          <w:rFonts w:ascii="Times New Roman" w:hAnsi="Times New Roman"/>
          <w:b/>
          <w:color w:val="1F2937"/>
          <w:sz w:val="26"/>
        </w:rPr>
        <w:t>9.1. Thiết lập môi trường thực nghiệm phần cứng và phần mềm</w:t>
      </w:r>
    </w:p>
    <w:p>
      <w:pPr>
        <w:spacing w:before="0" w:after="80" w:line="300" w:lineRule="auto"/>
      </w:pPr>
      <w:r>
        <w:rPr>
          <w:rFonts w:ascii="Times New Roman" w:hAnsi="Times New Roman"/>
          <w:sz w:val="24"/>
        </w:rPr>
        <w:t>Để đánh giá chính xác và khách quan hiệu năng vận hành của hệ sinh thái CloakShare, nhóm nghiên cứu đã thiết lập một hệ thống thử nghiệm độc lập với các thông số kỹ thuật chuẩn:</w:t>
      </w:r>
    </w:p>
    <w:p>
      <w:pPr>
        <w:spacing w:before="0" w:after="80" w:line="300" w:lineRule="auto"/>
      </w:pPr>
      <w:r>
        <w:rPr>
          <w:rFonts w:ascii="Times New Roman" w:hAnsi="Times New Roman"/>
          <w:sz w:val="24"/>
        </w:rPr>
        <w:t>- Hệ Điều Hành: Microsoft Windows 11 Pro 64-bit (Build 22631 / 2026 update).</w:t>
      </w:r>
    </w:p>
    <w:p>
      <w:pPr>
        <w:spacing w:before="0" w:after="80" w:line="300" w:lineRule="auto"/>
      </w:pPr>
      <w:r>
        <w:rPr>
          <w:rFonts w:ascii="Times New Roman" w:hAnsi="Times New Roman"/>
          <w:sz w:val="24"/>
        </w:rPr>
        <w:t>- Bộ Vi Xử Lý (CPU): AMD Ryzen 7 / Intel Core i7 đa nhân, xung nhịp cơ sở 3.2 GHz, hỗ trợ tập lệnh tăng tốc phần cứng AES-NI và AVX2.</w:t>
      </w:r>
    </w:p>
    <w:p>
      <w:pPr>
        <w:spacing w:before="0" w:after="80" w:line="300" w:lineRule="auto"/>
      </w:pPr>
      <w:r>
        <w:rPr>
          <w:rFonts w:ascii="Times New Roman" w:hAnsi="Times New Roman"/>
          <w:sz w:val="24"/>
        </w:rPr>
        <w:t>- Bộ Nhớ Trong (RAM): 16.0 GB DDR4/DDR5 Bus 3200 MHz.</w:t>
      </w:r>
    </w:p>
    <w:p>
      <w:pPr>
        <w:spacing w:before="0" w:after="80" w:line="300" w:lineRule="auto"/>
      </w:pPr>
      <w:r>
        <w:rPr>
          <w:rFonts w:ascii="Times New Roman" w:hAnsi="Times New Roman"/>
          <w:sz w:val="24"/>
        </w:rPr>
        <w:t>- Môi Trường Phần Mềm: Python 3.14.7 64-bit, Trình biên dịch MinGW GCC 15.2.0, Thư viện Cryptography 42.0.0, FastAPI 0.110.0, Uvicorn 0.28.0.</w:t>
      </w:r>
    </w:p>
    <w:p>
      <w:pPr>
        <w:spacing w:before="0" w:after="80" w:line="300" w:lineRule="auto"/>
      </w:pPr>
      <w:r>
        <w:rPr>
          <w:rFonts w:ascii="Times New Roman" w:hAnsi="Times New Roman"/>
          <w:sz w:val="24"/>
        </w:rPr>
        <w:t>- Mạng Lưới Thử Nghiệm: Local Anvil EVM Node (Chain ID: 31337\) và Polygon Amoy Testnet (Chain ID: 80002).</w:t>
      </w:r>
    </w:p>
    <w:p>
      <w:pPr>
        <w:keepNext/>
        <w:spacing w:before="200" w:after="80"/>
      </w:pPr>
      <w:r>
        <w:rPr>
          <w:rFonts w:ascii="Times New Roman" w:hAnsi="Times New Roman"/>
          <w:b/>
          <w:color w:val="1F2937"/>
          <w:sz w:val="26"/>
        </w:rPr>
        <w:t>9.2. Đo đạc thông lượng mã hóa: Lõi C Native vs Pure Python Baseline</w:t>
      </w:r>
    </w:p>
    <w:p>
      <w:pPr>
        <w:spacing w:before="0" w:after="80" w:line="300" w:lineRule="auto"/>
      </w:pPr>
      <w:r>
        <w:rPr>
          <w:rFonts w:ascii="Times New Roman" w:hAnsi="Times New Roman"/>
          <w:sz w:val="24"/>
        </w:rP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Consolas" w:hAnsi="Consolas"/>
          <w:color w:val="991B1B"/>
          <w:sz w:val="21"/>
        </w:rPr>
        <w:t>core/aes128.dll</w:t>
      </w:r>
      <w:r>
        <w:rPr>
          <w:rFonts w:ascii="Times New Roman" w:hAnsi="Times New Roman"/>
          <w:sz w:val="24"/>
        </w:rPr>
        <w:t xml:space="preserve"> biên dịch với cờ </w:t>
      </w:r>
      <w:r>
        <w:rPr>
          <w:rFonts w:ascii="Consolas" w:hAnsi="Consolas"/>
          <w:color w:val="991B1B"/>
          <w:sz w:val="21"/>
        </w:rPr>
        <w:t>-O3</w:t>
      </w:r>
      <w:r>
        <w:rPr>
          <w:rFonts w:ascii="Times New Roman" w:hAnsi="Times New Roman"/>
          <w:sz w:val="24"/>
        </w:rPr>
        <w:t>) và giải pháp thuần Python (Pure Python Implementation):</w:t>
      </w:r>
    </w:p>
    <w:p>
      <w:pPr>
        <w:spacing w:before="0" w:after="80" w:line="300" w:lineRule="auto"/>
      </w:pPr>
      <w:r>
        <w:rPr>
          <w:rFonts w:ascii="Times New Roman" w:hAnsi="Times New Roman"/>
          <w:sz w:val="24"/>
        </w:rPr>
        <w:t>- Tệp 10 KB: C-Native đạt 0.024 ms (420.5 MB/s) vs Python 0.262 ms (38.2 MB/s) -&gt; Nhanh hơn 11.0x lần.</w:t>
      </w:r>
    </w:p>
    <w:p>
      <w:pPr>
        <w:spacing w:before="0" w:after="80" w:line="300" w:lineRule="auto"/>
      </w:pPr>
      <w:r>
        <w:rPr>
          <w:rFonts w:ascii="Times New Roman" w:hAnsi="Times New Roman"/>
          <w:sz w:val="24"/>
        </w:rPr>
        <w:t>- Tệp 100 KB: C-Native đạt 0.206 ms (485.2 MB/s) vs Python 2.217 ms (45.1 MB/s) -&gt; Nhanh hơn 10.8x lần.</w:t>
      </w:r>
    </w:p>
    <w:p>
      <w:pPr>
        <w:spacing w:before="0" w:after="80" w:line="300" w:lineRule="auto"/>
      </w:pPr>
      <w:r>
        <w:rPr>
          <w:rFonts w:ascii="Times New Roman" w:hAnsi="Times New Roman"/>
          <w:sz w:val="24"/>
        </w:rPr>
        <w:t>- Tệp 1 MB: C-Native đạt 1.885 ms (530.4 MB/s) vs Python 19.120 ms (52.3 MB/s) -&gt; Nhanh hơn 10.1x lần.</w:t>
      </w:r>
    </w:p>
    <w:p>
      <w:pPr>
        <w:spacing w:before="0" w:after="80" w:line="300" w:lineRule="auto"/>
      </w:pPr>
      <w:r>
        <w:rPr>
          <w:rFonts w:ascii="Times New Roman" w:hAnsi="Times New Roman"/>
          <w:sz w:val="24"/>
        </w:rPr>
        <w:t>- Tệp 10 MB: C-Native đạt 17.790 ms (562.1 MB/s) vs Python 182.480 ms (54.8 MB/s) -&gt; Nhanh hơn 10.3x lần.</w:t>
      </w:r>
    </w:p>
    <w:p>
      <w:pPr>
        <w:spacing w:before="0" w:after="80" w:line="300" w:lineRule="auto"/>
      </w:pPr>
      <w:r>
        <w:rPr>
          <w:rFonts w:ascii="Times New Roman" w:hAnsi="Times New Roman"/>
          <w:sz w:val="24"/>
        </w:rPr>
        <w:t>- Tệp 50 MB: C-Native đạt 86.370 ms (578.9 MB/s) vs Python 905.800 ms (55.2 MB/s) -&gt; Nhanh hơn 10.5x lần.</w:t>
      </w:r>
    </w:p>
    <w:p>
      <w:pPr>
        <w:spacing w:before="0" w:after="80" w:line="300" w:lineRule="auto"/>
      </w:pPr>
      <w:r>
        <w:rPr>
          <w:rFonts w:ascii="Times New Roman" w:hAnsi="Times New Roman"/>
          <w:sz w:val="24"/>
        </w:rPr>
        <w:t>- Tệp 100 MB: C-Native đạt 171.700 ms (582.4 MB/s) vs Python 1805.050 ms (55.4 MB/s) -&gt; Nhanh hơn 10.5x lần.</w:t>
      </w:r>
    </w:p>
    <w:p>
      <w:pPr>
        <w:spacing w:before="0" w:after="80" w:line="300" w:lineRule="auto"/>
      </w:pPr>
      <w:r>
        <w:rPr>
          <w:rFonts w:ascii="Times New Roman" w:hAnsi="Times New Roman"/>
          <w:sz w:val="24"/>
        </w:rPr>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pPr>
        <w:keepNext/>
        <w:spacing w:before="200" w:after="80"/>
      </w:pPr>
      <w:r>
        <w:rPr>
          <w:rFonts w:ascii="Times New Roman" w:hAnsi="Times New Roman"/>
          <w:b/>
          <w:color w:val="1F2937"/>
          <w:sz w:val="26"/>
        </w:rPr>
        <w:t>9.3. Đo đạc độ trễ toàn trình (End-to-End Latency Breakdown)</w:t>
      </w:r>
    </w:p>
    <w:p>
      <w:pPr>
        <w:spacing w:before="0" w:after="80" w:line="300" w:lineRule="auto"/>
      </w:pPr>
      <w:r>
        <w:rPr>
          <w:rFonts w:ascii="Times New Roman" w:hAnsi="Times New Roman"/>
          <w:sz w:val="24"/>
        </w:rP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pPr>
        <w:spacing w:before="20" w:after="40"/>
        <w:ind w:left="360"/>
      </w:pPr>
      <w:r>
        <w:rPr>
          <w:rFonts w:ascii="Times New Roman" w:hAnsi="Times New Roman"/>
          <w:b/>
          <w:color w:val="003366"/>
          <w:sz w:val="24"/>
        </w:rPr>
        <w:t xml:space="preserve">1. </w:t>
      </w:r>
      <w:r>
        <w:rPr>
          <w:rFonts w:ascii="Times New Roman" w:hAnsi="Times New Roman"/>
          <w:sz w:val="24"/>
        </w:rPr>
        <w:t xml:space="preserve">Tra cứu dPKI trên Local Node: Chiếm 18.5 ms (34.3%), bao gồm thời gian gọi JSON-RPC </w:t>
      </w:r>
      <w:r>
        <w:rPr>
          <w:rFonts w:ascii="Consolas" w:hAnsi="Consolas"/>
          <w:color w:val="991B1B"/>
          <w:sz w:val="21"/>
        </w:rPr>
        <w:t>eth_call</w:t>
      </w:r>
      <w:r>
        <w:rPr>
          <w:rFonts w:ascii="Times New Roman" w:hAnsi="Times New Roman"/>
          <w:sz w:val="24"/>
        </w:rPr>
        <w:t xml:space="preserve"> tới Smart Contract.</w:t>
      </w:r>
    </w:p>
    <w:p>
      <w:pPr>
        <w:spacing w:before="20" w:after="40"/>
        <w:ind w:left="360"/>
      </w:pPr>
      <w:r>
        <w:rPr>
          <w:rFonts w:ascii="Times New Roman" w:hAnsi="Times New Roman"/>
          <w:b/>
          <w:color w:val="003366"/>
          <w:sz w:val="24"/>
        </w:rPr>
        <w:t xml:space="preserve">2. </w:t>
      </w:r>
      <w:r>
        <w:rPr>
          <w:rFonts w:ascii="Times New Roman" w:hAnsi="Times New Roman"/>
          <w:sz w:val="24"/>
        </w:rPr>
        <w:t>Bọc khóa RSA-OAEP &amp; Ký RSA-PSS: Chiếm 6.2 ms (11.5%), bao gồm tính toán lũy thừa modulo trên khóa 2048-bit.</w:t>
      </w:r>
    </w:p>
    <w:p>
      <w:pPr>
        <w:spacing w:before="20" w:after="40"/>
        <w:ind w:left="360"/>
      </w:pPr>
      <w:r>
        <w:rPr>
          <w:rFonts w:ascii="Times New Roman" w:hAnsi="Times New Roman"/>
          <w:b/>
          <w:color w:val="003366"/>
          <w:sz w:val="24"/>
        </w:rPr>
        <w:t xml:space="preserve">3. </w:t>
      </w:r>
      <w:r>
        <w:rPr>
          <w:rFonts w:ascii="Times New Roman" w:hAnsi="Times New Roman"/>
          <w:sz w:val="24"/>
        </w:rPr>
        <w:t>Mã hóa C-Core AES-128 10MB: Chiếm 17.8 ms (33.0%), tốc độ xử lý nhanh chóng của thư viện C.</w:t>
      </w:r>
    </w:p>
    <w:p>
      <w:pPr>
        <w:spacing w:before="20" w:after="40"/>
        <w:ind w:left="360"/>
      </w:pPr>
      <w:r>
        <w:rPr>
          <w:rFonts w:ascii="Times New Roman" w:hAnsi="Times New Roman"/>
          <w:b/>
          <w:color w:val="003366"/>
          <w:sz w:val="24"/>
        </w:rPr>
        <w:t xml:space="preserve">4. </w:t>
      </w:r>
      <w:r>
        <w:rPr>
          <w:rFonts w:ascii="Times New Roman" w:hAnsi="Times New Roman"/>
          <w:sz w:val="24"/>
        </w:rPr>
        <w:t>Truyền tải Mạng RAM Broker: Chiếm 8.4 ms (15.5%), qua giao thức HTTP POST và GET.</w:t>
      </w:r>
    </w:p>
    <w:p>
      <w:pPr>
        <w:spacing w:before="20" w:after="40"/>
        <w:ind w:left="360"/>
      </w:pPr>
      <w:r>
        <w:rPr>
          <w:rFonts w:ascii="Times New Roman" w:hAnsi="Times New Roman"/>
          <w:b/>
          <w:color w:val="003366"/>
          <w:sz w:val="24"/>
        </w:rPr>
        <w:t xml:space="preserve">5. </w:t>
      </w:r>
      <w:r>
        <w:rPr>
          <w:rFonts w:ascii="Times New Roman" w:hAnsi="Times New Roman"/>
          <w:sz w:val="24"/>
        </w:rPr>
        <w:t>Xác thực Chữ ký Web3 EIP-191: Chiếm 3.1 ms (5.7%), hàm khôi phục ecrecover secp256k1.</w:t>
      </w:r>
    </w:p>
    <w:p>
      <w:pPr>
        <w:keepNext/>
        <w:spacing w:before="200" w:after="80"/>
      </w:pPr>
      <w:r>
        <w:rPr>
          <w:rFonts w:ascii="Times New Roman" w:hAnsi="Times New Roman"/>
          <w:b/>
          <w:color w:val="1F2937"/>
          <w:sz w:val="26"/>
        </w:rPr>
        <w:t>9.4. Đo đạc mức độ tiêu thụ RAM của máy chủ Broker dưới tải nặng</w:t>
      </w:r>
    </w:p>
    <w:p>
      <w:pPr>
        <w:spacing w:before="0" w:after="80" w:line="300" w:lineRule="auto"/>
      </w:pPr>
      <w:r>
        <w:rPr>
          <w:rFonts w:ascii="Times New Roman" w:hAnsi="Times New Roman"/>
          <w:sz w:val="24"/>
        </w:rPr>
        <w:t>Để kiểm chứng khả năng tự giải phóng bộ nhớ và phòng chống cạn kiệt RAM, nhóm nghiên cứu đã sử dụng công cụ Locust để tạo tải 1.000 yêu cầu tải tệp đồng thời lên máy chủ Broker.</w:t>
      </w:r>
    </w:p>
    <w:p>
      <w:pPr>
        <w:spacing w:before="0" w:after="80" w:line="300" w:lineRule="auto"/>
      </w:pPr>
      <w:r>
        <w:rPr>
          <w:rFonts w:ascii="Times New Roman" w:hAnsi="Times New Roman"/>
          <w:sz w:val="24"/>
        </w:rPr>
        <w:t>- Dung lượng RAM tĩnh ban đầu của tiến trình FastAPI: \~45 MB.</w:t>
      </w:r>
    </w:p>
    <w:p>
      <w:pPr>
        <w:spacing w:before="0" w:after="80" w:line="300" w:lineRule="auto"/>
      </w:pPr>
      <w:r>
        <w:rPr>
          <w:rFonts w:ascii="Times New Roman" w:hAnsi="Times New Roman"/>
          <w:sz w:val="24"/>
        </w:rPr>
        <w:t>- Trong quá trình nạp 1.000 gói tin (mỗi gói chứa 100 KB payload): Bộ nhớ RAM tăng lên đỉnh điểm \~145 MB.</w:t>
      </w:r>
    </w:p>
    <w:p>
      <w:pPr>
        <w:spacing w:before="0" w:after="80" w:line="300" w:lineRule="auto"/>
      </w:pPr>
      <w:r>
        <w:rPr>
          <w:rFonts w:ascii="Times New Roman" w:hAnsi="Times New Roman"/>
          <w:sz w:val="24"/>
        </w:rPr>
        <w:t xml:space="preserve">- Sau khi các người nhận tải về hoặc sau chu kỳ TTL 5 giây: Hàm </w:t>
      </w:r>
      <w:r>
        <w:rPr>
          <w:rFonts w:ascii="Consolas" w:hAnsi="Consolas"/>
          <w:color w:val="991B1B"/>
          <w:sz w:val="21"/>
        </w:rPr>
        <w:t>purge_expired()</w:t>
      </w:r>
      <w:r>
        <w:rPr>
          <w:rFonts w:ascii="Times New Roman" w:hAnsi="Times New Roman"/>
          <w:sz w:val="24"/>
        </w:rPr>
        <w:t xml:space="preserve"> và </w:t>
      </w:r>
      <w:r>
        <w:rPr>
          <w:rFonts w:ascii="Consolas" w:hAnsi="Consolas"/>
          <w:color w:val="991B1B"/>
          <w:sz w:val="21"/>
        </w:rPr>
        <w:t>purge()</w:t>
      </w:r>
      <w:r>
        <w:rPr>
          <w:rFonts w:ascii="Times New Roman" w:hAnsi="Times New Roman"/>
          <w:sz w:val="24"/>
        </w:rPr>
        <w:t xml:space="preserve"> được kích hoạt, ghi đè </w:t>
      </w:r>
      <w:r>
        <w:rPr>
          <w:rFonts w:ascii="Consolas" w:hAnsi="Consolas"/>
          <w:color w:val="991B1B"/>
          <w:sz w:val="21"/>
        </w:rPr>
        <w:t>0x00</w:t>
      </w:r>
      <w:r>
        <w:rPr>
          <w:rFonts w:ascii="Times New Roman" w:hAnsi="Times New Roman"/>
          <w:sz w:val="24"/>
        </w:rPr>
        <w:t xml:space="preserve"> lên toàn bộ ciphertext và giải phóng bộ nhớ. Mức tiêu thụ RAM lập tức quay trở về mức ổn định ban đầu (\~48 MB).</w:t>
      </w:r>
    </w:p>
    <w:p>
      <w:pPr>
        <w:spacing w:before="0" w:after="80" w:line="300" w:lineRule="auto"/>
      </w:pPr>
      <w:r>
        <w:rPr>
          <w:rFonts w:ascii="Times New Roman" w:hAnsi="Times New Roman"/>
          <w:sz w:val="24"/>
        </w:rPr>
        <w:t>Thực nghiệm xác nhận rằng Broker không hề có hiện tượng rò rỉ bộ nhớ (Memory Leak) ngay cả dưới áp lực truy vấn dồn dập.</w:t>
      </w:r>
    </w:p>
    <w:p>
      <w:pPr>
        <w:keepNext/>
        <w:spacing w:before="200" w:after="80"/>
      </w:pPr>
      <w:r>
        <w:rPr>
          <w:rFonts w:ascii="Times New Roman" w:hAnsi="Times New Roman"/>
          <w:b/>
          <w:color w:val="1F2937"/>
          <w:sz w:val="26"/>
        </w:rPr>
        <w:t>9.5. Phân tích bộ kiểm thử tự động toàn diện (36/36 Tests PASS)</w:t>
      </w:r>
    </w:p>
    <w:p>
      <w:pPr>
        <w:spacing w:before="0" w:after="80" w:line="300" w:lineRule="auto"/>
      </w:pPr>
      <w:r>
        <w:rPr>
          <w:rFonts w:ascii="Times New Roman" w:hAnsi="Times New Roman"/>
          <w:sz w:val="24"/>
        </w:rPr>
        <w:t xml:space="preserve">Dự án CloakShare áp dụng quy trình kiểm thử nghiêm ngặt (Test-Driven Development) với 36 ca kiểm thử tự động được viết trong thư mục </w:t>
      </w:r>
      <w:r>
        <w:rPr>
          <w:rFonts w:ascii="Consolas" w:hAnsi="Consolas"/>
          <w:color w:val="991B1B"/>
          <w:sz w:val="21"/>
        </w:rPr>
        <w:t>tests/</w:t>
      </w:r>
      <w:r>
        <w:rPr>
          <w:rFonts w:ascii="Times New Roman" w:hAnsi="Times New Roman"/>
          <w:sz w:val="24"/>
        </w:rPr>
        <w:t>. Tất cả 36 ca kiểm thử đều đạt kết quả PASS 100%:</w:t>
      </w:r>
    </w:p>
    <w:p>
      <w:pPr>
        <w:spacing w:before="20" w:after="40"/>
        <w:ind w:left="360"/>
      </w:pPr>
      <w:r>
        <w:rPr>
          <w:rFonts w:ascii="Times New Roman" w:hAnsi="Times New Roman"/>
          <w:b/>
          <w:color w:val="003366"/>
          <w:sz w:val="24"/>
        </w:rPr>
        <w:t xml:space="preserve">• </w:t>
      </w:r>
      <w:r>
        <w:rPr>
          <w:rFonts w:ascii="Consolas" w:hAnsi="Consolas"/>
          <w:color w:val="991B1B"/>
          <w:sz w:val="21"/>
        </w:rPr>
        <w:t>tests/test_aes_wrapper.py</w:t>
      </w:r>
      <w:r>
        <w:rPr>
          <w:rFonts w:ascii="Times New Roman" w:hAnsi="Times New Roman"/>
          <w:sz w:val="24"/>
        </w:rPr>
        <w:t xml:space="preserve"> (3 tests): Kiểm tra độ dài khóa hợp lệ (16B), mã hóa/giải mã chuỗi văn bản ngắn và kiểm thử tải trọng lớn 1MB.</w:t>
      </w:r>
    </w:p>
    <w:p>
      <w:pPr>
        <w:spacing w:before="20" w:after="40"/>
        <w:ind w:left="360"/>
      </w:pPr>
      <w:r>
        <w:rPr>
          <w:rFonts w:ascii="Times New Roman" w:hAnsi="Times New Roman"/>
          <w:b/>
          <w:color w:val="003366"/>
          <w:sz w:val="24"/>
        </w:rPr>
        <w:t xml:space="preserve">• </w:t>
      </w:r>
      <w:r>
        <w:rPr>
          <w:rFonts w:ascii="Consolas" w:hAnsi="Consolas"/>
          <w:color w:val="991B1B"/>
          <w:sz w:val="21"/>
        </w:rPr>
        <w:t>tests/test_broker_api.py</w:t>
      </w:r>
      <w:r>
        <w:rPr>
          <w:rFonts w:ascii="Times New Roman" w:hAnsi="Times New Roman"/>
          <w:sz w:val="24"/>
        </w:rP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Consolas" w:hAnsi="Consolas"/>
          <w:color w:val="991B1B"/>
          <w:sz w:val="21"/>
        </w:rPr>
        <w:t>/inbox</w:t>
      </w:r>
      <w:r>
        <w:rPr>
          <w:rFonts w:ascii="Times New Roman" w:hAnsi="Times New Roman"/>
          <w:sz w:val="24"/>
        </w:rPr>
        <w:t xml:space="preserve">, kiểm thử chứng minh không đọc/ghi đĩa (Mocking </w:t>
      </w:r>
      <w:r>
        <w:rPr>
          <w:rFonts w:ascii="Consolas" w:hAnsi="Consolas"/>
          <w:color w:val="991B1B"/>
          <w:sz w:val="21"/>
        </w:rPr>
        <w:t>builtins.open</w:t>
      </w:r>
      <w:r>
        <w:rPr>
          <w:rFonts w:ascii="Times New Roman" w:hAnsi="Times New Roman"/>
          <w:sz w:val="24"/>
        </w:rPr>
        <w:t>), kiểm tra tẩy xóa RAM (</w:t>
      </w:r>
      <w:r>
        <w:rPr>
          <w:rFonts w:ascii="Consolas" w:hAnsi="Consolas"/>
          <w:color w:val="991B1B"/>
          <w:sz w:val="21"/>
        </w:rPr>
        <w:t>_wipe</w:t>
      </w:r>
      <w:r>
        <w:rPr>
          <w:rFonts w:ascii="Times New Roman" w:hAnsi="Times New Roman"/>
          <w:sz w:val="24"/>
        </w:rPr>
        <w:t xml:space="preserve"> ghi đè </w:t>
      </w:r>
      <w:r>
        <w:rPr>
          <w:rFonts w:ascii="Consolas" w:hAnsi="Consolas"/>
          <w:color w:val="991B1B"/>
          <w:sz w:val="21"/>
        </w:rPr>
        <w:t>0x00</w:t>
      </w:r>
      <w:r>
        <w:rPr>
          <w:rFonts w:ascii="Times New Roman" w:hAnsi="Times New Roman"/>
          <w:sz w:val="24"/>
        </w:rPr>
        <w:t>), và thống kê giám sát an ninh.</w:t>
      </w:r>
    </w:p>
    <w:p>
      <w:pPr>
        <w:spacing w:before="20" w:after="40"/>
        <w:ind w:left="360"/>
      </w:pPr>
      <w:r>
        <w:rPr>
          <w:rFonts w:ascii="Times New Roman" w:hAnsi="Times New Roman"/>
          <w:b/>
          <w:color w:val="003366"/>
          <w:sz w:val="24"/>
        </w:rPr>
        <w:t xml:space="preserve">• </w:t>
      </w:r>
      <w:r>
        <w:rPr>
          <w:rFonts w:ascii="Consolas" w:hAnsi="Consolas"/>
          <w:color w:val="991B1B"/>
          <w:sz w:val="21"/>
        </w:rPr>
        <w:t>tests/test_rsa_envelope.py</w:t>
      </w:r>
      <w:r>
        <w:rPr>
          <w:rFonts w:ascii="Times New Roman" w:hAnsi="Times New Roman"/>
          <w:sz w:val="24"/>
        </w:rPr>
        <w:t xml:space="preserve"> (2 tests): Bọc và mở khóa phiên AES bằng RSA-OAEP 2048-bit thành công; từ chối và cảnh báo khi giải mã bằng sai khóa riêng.</w:t>
      </w:r>
    </w:p>
    <w:p>
      <w:pPr>
        <w:spacing w:before="20" w:after="40"/>
        <w:ind w:left="360"/>
      </w:pPr>
      <w:r>
        <w:rPr>
          <w:rFonts w:ascii="Times New Roman" w:hAnsi="Times New Roman"/>
          <w:b/>
          <w:color w:val="003366"/>
          <w:sz w:val="24"/>
        </w:rPr>
        <w:t xml:space="preserve">• </w:t>
      </w:r>
      <w:r>
        <w:rPr>
          <w:rFonts w:ascii="Consolas" w:hAnsi="Consolas"/>
          <w:color w:val="991B1B"/>
          <w:sz w:val="21"/>
        </w:rPr>
        <w:t>tests/test_signer.py</w:t>
      </w:r>
      <w:r>
        <w:rPr>
          <w:rFonts w:ascii="Times New Roman" w:hAnsi="Times New Roman"/>
          <w:sz w:val="24"/>
        </w:rP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pPr>
        <w:spacing w:before="20" w:after="40"/>
        <w:ind w:left="360"/>
      </w:pPr>
      <w:r>
        <w:rPr>
          <w:rFonts w:ascii="Times New Roman" w:hAnsi="Times New Roman"/>
          <w:b/>
          <w:color w:val="003366"/>
          <w:sz w:val="24"/>
        </w:rPr>
        <w:t xml:space="preserve">• </w:t>
      </w:r>
      <w:r>
        <w:rPr>
          <w:rFonts w:ascii="Consolas" w:hAnsi="Consolas"/>
          <w:color w:val="991B1B"/>
          <w:sz w:val="21"/>
        </w:rPr>
        <w:t>tests/test_e2e_pipeline.py</w:t>
      </w:r>
      <w:r>
        <w:rPr>
          <w:rFonts w:ascii="Times New Roman" w:hAnsi="Times New Roman"/>
          <w:sz w:val="24"/>
        </w:rP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r>
        <w:br w:type="page"/>
      </w:r>
    </w:p>
    <w:p>
      <w:pPr>
        <w:keepNext/>
        <w:spacing w:before="240" w:after="120"/>
      </w:pPr>
      <w:r>
        <w:rPr>
          <w:rFonts w:ascii="Times New Roman" w:hAnsi="Times New Roman"/>
          <w:b/>
          <w:color w:val="003366"/>
          <w:sz w:val="30"/>
        </w:rPr>
        <w:t>CHƯƠNG 10: ĐÁNH GIÁ GIỚI HẠN, KẾT LUẬN &amp; LỘ TRÌNH MẬT MÃ HẬU LƯỢNG TỬ (PQC)</w:t>
      </w:r>
    </w:p>
    <w:p>
      <w:pPr>
        <w:keepNext/>
        <w:spacing w:before="200" w:after="80"/>
      </w:pPr>
      <w:r>
        <w:rPr>
          <w:rFonts w:ascii="Times New Roman" w:hAnsi="Times New Roman"/>
          <w:b/>
          <w:color w:val="1F2937"/>
          <w:sz w:val="26"/>
        </w:rPr>
        <w:t>10.1. Đánh giá ưu điểm và các giới hạn kỹ thuật hiện tại</w:t>
      </w:r>
    </w:p>
    <w:p>
      <w:pPr>
        <w:spacing w:before="0" w:after="80" w:line="300" w:lineRule="auto"/>
      </w:pPr>
      <w:r>
        <w:rPr>
          <w:rFonts w:ascii="Times New Roman" w:hAnsi="Times New Roman"/>
          <w:sz w:val="24"/>
        </w:rPr>
        <w:t>Công trình nghiên cứu đã đạt được các thành tựu then chốt:</w:t>
      </w:r>
    </w:p>
    <w:p>
      <w:pPr>
        <w:spacing w:before="0" w:after="80" w:line="300" w:lineRule="auto"/>
      </w:pPr>
      <w:r>
        <w:rPr>
          <w:rFonts w:ascii="Times New Roman" w:hAnsi="Times New Roman"/>
          <w:sz w:val="24"/>
        </w:rPr>
        <w:t>- Hiệu năng Xuất sắc: Sự kết hợp giữa ngôn ngữ C thuần ở tầng lõi mật mã và Python ở tầng điều phối mang lại sự cân bằng hoàn hảo giữa tốc độ thực thi và tính linh hoạt phát triển.</w:t>
      </w:r>
    </w:p>
    <w:p>
      <w:pPr>
        <w:spacing w:before="0" w:after="80" w:line="300" w:lineRule="auto"/>
      </w:pPr>
      <w:r>
        <w:rPr>
          <w:rFonts w:ascii="Times New Roman" w:hAnsi="Times New Roman"/>
          <w:sz w:val="24"/>
        </w:rPr>
        <w:t>- Bảo Mật Toàn Trình: Dữ liệu được bảo vệ bằng mô hình mã hóa lai chuẩn quốc tế, không để lại bất kỳ dấu vết nào trên đĩa cứng của máy chủ trung chuyển (Zero-Log &amp; Zero-Trace).</w:t>
      </w:r>
    </w:p>
    <w:p>
      <w:pPr>
        <w:spacing w:before="0" w:after="80" w:line="300" w:lineRule="auto"/>
      </w:pPr>
      <w:r>
        <w:rPr>
          <w:rFonts w:ascii="Times New Roman" w:hAnsi="Times New Roman"/>
          <w:sz w:val="24"/>
        </w:rPr>
        <w:t>- Định Danh Phi Tập Trung: Khắc phục triệt để điểm yếu của hệ thống CA tập trung thông qua Hợp đồng thông minh dPKI trên mạng EVM.</w:t>
      </w:r>
    </w:p>
    <w:p>
      <w:pPr>
        <w:spacing w:before="0" w:after="80" w:line="300" w:lineRule="auto"/>
      </w:pPr>
      <w:r>
        <w:rPr>
          <w:rFonts w:ascii="Times New Roman" w:hAnsi="Times New Roman"/>
          <w:sz w:val="24"/>
        </w:rPr>
        <w:t>Bên cạnh các ưu điểm vượt trội, hệ thống vẫn tồn tại một số giới hạn kỹ thuật cần được tiếp tục hoàn thiện:</w:t>
      </w:r>
    </w:p>
    <w:p>
      <w:pPr>
        <w:spacing w:before="0" w:after="80" w:line="300" w:lineRule="auto"/>
      </w:pPr>
      <w:r>
        <w:rPr>
          <w:rFonts w:ascii="Times New Roman" w:hAnsi="Times New Roman"/>
          <w:sz w:val="24"/>
        </w:rP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pPr>
        <w:spacing w:before="0" w:after="80" w:line="300" w:lineRule="auto"/>
      </w:pPr>
      <w:r>
        <w:rPr>
          <w:rFonts w:ascii="Times New Roman" w:hAnsi="Times New Roman"/>
          <w:sz w:val="24"/>
        </w:rP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pPr>
        <w:keepNext/>
        <w:spacing w:before="200" w:after="80"/>
      </w:pPr>
      <w:r>
        <w:rPr>
          <w:rFonts w:ascii="Times New Roman" w:hAnsi="Times New Roman"/>
          <w:b/>
          <w:color w:val="1F2937"/>
          <w:sz w:val="26"/>
        </w:rPr>
        <w:t>10.2. Mối đe dọa từ máy tính lượng tử: Thuật toán Shor và thuật toán Grover</w:t>
      </w:r>
    </w:p>
    <w:p>
      <w:pPr>
        <w:spacing w:before="0" w:after="80" w:line="300" w:lineRule="auto"/>
      </w:pPr>
      <w:r>
        <w:rPr>
          <w:rFonts w:ascii="Times New Roman" w:hAnsi="Times New Roman"/>
          <w:sz w:val="24"/>
        </w:rPr>
        <w:t>Một trong những thách thức an ninh lớn nhất trong thập kỷ tới là sự xuất hiện của máy tính lượng tử quy mô lớn (Cryptanalytically Relevant Quantum Computer - CRQC).</w:t>
      </w:r>
    </w:p>
    <w:p>
      <w:pPr>
        <w:spacing w:before="0" w:after="80" w:line="300" w:lineRule="auto"/>
      </w:pPr>
      <w:r>
        <w:rPr>
          <w:rFonts w:ascii="Times New Roman" w:hAnsi="Times New Roman"/>
          <w:sz w:val="24"/>
        </w:rPr>
        <w:t>Vào năm 1994, Peter Shor đã công bố thuật toán lượng tử nổi tiếng (Shor's Algorithm) có khả năng giải quyết bài toán phân tích thừa số nguyên lớn và bài toán logarit rời rạc trong thời gian đa thức \$O((\\log N)^3)\$.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pPr>
        <w:spacing w:before="0" w:after="80" w:line="300" w:lineRule="auto"/>
      </w:pPr>
      <w:r>
        <w:rPr>
          <w:rFonts w:ascii="Times New Roman" w:hAnsi="Times New Roman"/>
          <w:sz w:val="24"/>
        </w:rPr>
        <w:t>Đối với mật mã đối xứng AES-128, thuật toán Grover của Lov Grover (1996) giúp giảm độ phức tạp của bài toán vét cạn khóa từ \$2^{128}\$ xuống còn \$2^{64}\$. Mặc dù \$2^{64}\$ vẫn là một con số rất lớn, nhưng để đảm bảo an toàn tuyệt đối trong kỷ nguyên hậu lượng tử, các tiêu chuẩn an ninh quốc tế khuyến nghị nâng cấp độ dài khóa AES lên 256-bit (đạt cấp độ an toàn \$2^{128}\$ trước máy tính lượng tử).</w:t>
      </w:r>
    </w:p>
    <w:p>
      <w:pPr>
        <w:keepNext/>
        <w:spacing w:before="200" w:after="80"/>
      </w:pPr>
      <w:r>
        <w:rPr>
          <w:rFonts w:ascii="Times New Roman" w:hAnsi="Times New Roman"/>
          <w:b/>
          <w:color w:val="1F2937"/>
          <w:sz w:val="26"/>
        </w:rPr>
        <w:t>10.3. Tiêu chuẩn mật mã hậu lượng tử của NIST (FIPS 203 ML-KEM &amp; FIPS 204 ML-DSA)</w:t>
      </w:r>
    </w:p>
    <w:p>
      <w:pPr>
        <w:spacing w:before="0" w:after="80" w:line="300" w:lineRule="auto"/>
      </w:pPr>
      <w:r>
        <w:rPr>
          <w:rFonts w:ascii="Times New Roman" w:hAnsi="Times New Roman"/>
          <w:sz w:val="24"/>
        </w:rPr>
        <w:t>Sau cuộc thi tiêu chuẩn hóa kéo dài 8 năm (2016 - 2024), Viện Tiêu chuẩn và Công nghệ Quốc gia Hoa Kỳ (NIST) đã chính thức ban hành các tiêu chuẩn mật mã hậu lượng tử đầu tiên của thế giới vào tháng 8 năm 2024:</w:t>
      </w:r>
    </w:p>
    <w:p>
      <w:pPr>
        <w:spacing w:before="0" w:after="80" w:line="300" w:lineRule="auto"/>
      </w:pPr>
      <w:r>
        <w:rPr>
          <w:rFonts w:ascii="Times New Roman" w:hAnsi="Times New Roman"/>
          <w:sz w:val="24"/>
        </w:rP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pPr>
        <w:spacing w:before="0" w:after="80" w:line="300" w:lineRule="auto"/>
      </w:pPr>
      <w:r>
        <w:rPr>
          <w:rFonts w:ascii="Times New Roman" w:hAnsi="Times New Roman"/>
          <w:sz w:val="24"/>
        </w:rPr>
        <w:t>- FIPS 204: ML-DSA (Module-Lattice-Based Digital Signature Algorithm): Dựa trên thuật toán CRYSTALS-Dilithium, hoạt động trên mạng tinh thể. Đây là tiêu chuẩn thay thế cho cơ chế chữ ký số RSA-PSS và ECDSA.</w:t>
      </w:r>
    </w:p>
    <w:p>
      <w:pPr>
        <w:keepNext/>
        <w:spacing w:before="200" w:after="80"/>
      </w:pPr>
      <w:r>
        <w:rPr>
          <w:rFonts w:ascii="Times New Roman" w:hAnsi="Times New Roman"/>
          <w:b/>
          <w:color w:val="1F2937"/>
          <w:sz w:val="26"/>
        </w:rPr>
        <w:t>10.4. Lộ trình nâng cấp CloakShare sang kiến trúc Kháng Lượng Tử Lai (Hybrid PQC)</w:t>
      </w:r>
    </w:p>
    <w:p>
      <w:pPr>
        <w:spacing w:before="0" w:after="80" w:line="300" w:lineRule="auto"/>
      </w:pPr>
      <w:r>
        <w:rPr>
          <w:rFonts w:ascii="Times New Roman" w:hAnsi="Times New Roman"/>
          <w:sz w:val="24"/>
        </w:rPr>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pPr>
        <w:spacing w:before="20" w:after="40"/>
        <w:ind w:left="360"/>
      </w:pPr>
      <w:r>
        <w:rPr>
          <w:rFonts w:ascii="Times New Roman" w:hAnsi="Times New Roman"/>
          <w:b/>
          <w:color w:val="003366"/>
          <w:sz w:val="24"/>
        </w:rPr>
        <w:t xml:space="preserve">1. </w:t>
      </w:r>
      <w:r>
        <w:rPr>
          <w:rFonts w:ascii="Times New Roman" w:hAnsi="Times New Roman"/>
          <w:sz w:val="24"/>
        </w:rPr>
        <w:t>Giai đoạn 1: Nâng cấp AES-256: Mở rộng lõi C từ AES-128 lên AES-256 (14 vòng lặp, khóa 32 byte), đảm bảo độ an toàn kháng lượng tử cấp 128-bit theo thuật toán Grover.</w:t>
      </w:r>
    </w:p>
    <w:p>
      <w:pPr>
        <w:spacing w:before="20" w:after="40"/>
        <w:ind w:left="360"/>
      </w:pPr>
      <w:r>
        <w:rPr>
          <w:rFonts w:ascii="Times New Roman" w:hAnsi="Times New Roman"/>
          <w:b/>
          <w:color w:val="003366"/>
          <w:sz w:val="24"/>
        </w:rPr>
        <w:t xml:space="preserve">2. </w:t>
      </w:r>
      <w:r>
        <w:rPr>
          <w:rFonts w:ascii="Times New Roman" w:hAnsi="Times New Roman"/>
          <w:sz w:val="24"/>
        </w:rPr>
        <w:t>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pPr>
        <w:spacing w:before="20" w:after="40"/>
        <w:ind w:left="360"/>
      </w:pPr>
      <w:r>
        <w:rPr>
          <w:rFonts w:ascii="Times New Roman" w:hAnsi="Times New Roman"/>
          <w:b/>
          <w:color w:val="003366"/>
          <w:sz w:val="24"/>
        </w:rPr>
        <w:t xml:space="preserve">3. </w:t>
      </w:r>
      <w:r>
        <w:rPr>
          <w:rFonts w:ascii="Times New Roman" w:hAnsi="Times New Roman"/>
          <w:sz w:val="24"/>
        </w:rPr>
        <w:t>Giai đoạn 3: Chữ ký Số Hậu lượng tử ML-DSA: Tích hợp thư viện liboqs để ký số bằng Dilithium kết hợp song song với chữ ký ví Web3 EIP-191.</w:t>
      </w:r>
    </w:p>
    <w:p>
      <w:pPr>
        <w:keepNext/>
        <w:spacing w:before="200" w:after="80"/>
      </w:pPr>
      <w:r>
        <w:rPr>
          <w:rFonts w:ascii="Times New Roman" w:hAnsi="Times New Roman"/>
          <w:b/>
          <w:color w:val="1F2937"/>
          <w:sz w:val="26"/>
        </w:rPr>
        <w:t>10.5. Kết luận toàn văn chuyên khảo</w:t>
      </w:r>
    </w:p>
    <w:p>
      <w:pPr>
        <w:spacing w:before="0" w:after="80" w:line="300" w:lineRule="auto"/>
      </w:pPr>
      <w:r>
        <w:rPr>
          <w:rFonts w:ascii="Times New Roman" w:hAnsi="Times New Roman"/>
          <w:sz w:val="24"/>
        </w:rP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r>
        <w:br w:type="page"/>
      </w:r>
    </w:p>
    <w:p>
      <w:pPr>
        <w:keepNext/>
        <w:spacing w:before="240" w:after="120"/>
      </w:pPr>
      <w:r>
        <w:rPr>
          <w:rFonts w:ascii="Times New Roman" w:hAnsi="Times New Roman"/>
          <w:b/>
          <w:color w:val="003366"/>
          <w:sz w:val="30"/>
        </w:rPr>
        <w:t>CHƯƠNG TK: DANH MỤC TÀI LIỆU THAM KHẢO</w:t>
      </w:r>
    </w:p>
    <w:p>
      <w:pPr>
        <w:spacing w:before="0" w:after="80" w:line="300" w:lineRule="auto"/>
      </w:pPr>
      <w:r>
        <w:rPr>
          <w:rFonts w:ascii="Times New Roman" w:hAnsi="Times New Roman"/>
          <w:sz w:val="24"/>
        </w:rPr>
        <w:t>\[1\] National Institute of Standards and Technology (NIST), 'Advanced Encryption Standard (AES)', Federal Information Processing Standards Publication (FIPS) 197, Nov. 2001.</w:t>
      </w:r>
    </w:p>
    <w:p>
      <w:pPr>
        <w:spacing w:before="0" w:after="80" w:line="300" w:lineRule="auto"/>
      </w:pPr>
      <w:r>
        <w:rPr>
          <w:rFonts w:ascii="Times New Roman" w:hAnsi="Times New Roman"/>
          <w:sz w:val="24"/>
        </w:rPr>
        <w:t>\[2\] K. Moriarty, B. Kaliski, J. Jonsson, and A. Rusch, 'PKCS #1: RSA Cryptography Specifications Version 2.2', IETF Request for Comments (RFC) 8017, Oct. 2016.</w:t>
      </w:r>
    </w:p>
    <w:p>
      <w:pPr>
        <w:spacing w:before="0" w:after="80" w:line="300" w:lineRule="auto"/>
      </w:pPr>
      <w:r>
        <w:rPr>
          <w:rFonts w:ascii="Times New Roman" w:hAnsi="Times New Roman"/>
          <w:sz w:val="24"/>
        </w:rPr>
        <w:t>\[3\] R. Housley, 'Cryptographic Message Syntax (CMS)', IETF Request for Comments (RFC) 5652, Sep. 2009.</w:t>
      </w:r>
    </w:p>
    <w:p>
      <w:pPr>
        <w:spacing w:before="0" w:after="80" w:line="300" w:lineRule="auto"/>
      </w:pPr>
      <w:r>
        <w:rPr>
          <w:rFonts w:ascii="Times New Roman" w:hAnsi="Times New Roman"/>
          <w:sz w:val="24"/>
        </w:rPr>
        <w:t>\[4\] D. Cooper, S. Santesson, S. Farrell, S. Boeyen, R. Housley, and W. Polk, 'Internet X.509 Public Key Infrastructure Certificate and Certificate Revocation List (CRL) Profile', RFC 5280, May 2008.</w:t>
      </w:r>
    </w:p>
    <w:p>
      <w:pPr>
        <w:spacing w:before="0" w:after="80" w:line="300" w:lineRule="auto"/>
      </w:pPr>
      <w:r>
        <w:rPr>
          <w:rFonts w:ascii="Times New Roman" w:hAnsi="Times New Roman"/>
          <w:sz w:val="24"/>
        </w:rPr>
        <w:t>\[5\] G. Wood, 'Ethereum: A Secure Decentralised Generalised Transaction Ledger (Yellow Paper)', Ethereum Foundation, 2014.</w:t>
      </w:r>
    </w:p>
    <w:p>
      <w:pPr>
        <w:spacing w:before="0" w:after="80" w:line="300" w:lineRule="auto"/>
      </w:pPr>
      <w:r>
        <w:rPr>
          <w:rFonts w:ascii="Times New Roman" w:hAnsi="Times New Roman"/>
          <w:sz w:val="24"/>
        </w:rPr>
        <w:t>\[6\] M. Bellare and P. Rogaway, 'Optimal Asymmetric Encryption -- How to Encrypt with RSA', Advances in Cryptology - EUROCRYPT '94, LNCS, vol. 839, pp. 92-111, Springer, 1994.</w:t>
      </w:r>
    </w:p>
    <w:p>
      <w:pPr>
        <w:spacing w:before="0" w:after="80" w:line="300" w:lineRule="auto"/>
      </w:pPr>
      <w:r>
        <w:rPr>
          <w:rFonts w:ascii="Times New Roman" w:hAnsi="Times New Roman"/>
          <w:sz w:val="24"/>
        </w:rPr>
        <w:t>\[7\] M. Bellare and P. Rogaway, 'The Exact Security of Digital Signatures: How to Sign with RSA and Rabin', Advances in Cryptology - EUROCRYPT '96, LNCS, vol. 1070, pp. 399-416, Springer, 1996.</w:t>
      </w:r>
    </w:p>
    <w:p>
      <w:pPr>
        <w:spacing w:before="0" w:after="80" w:line="300" w:lineRule="auto"/>
      </w:pPr>
      <w:r>
        <w:rPr>
          <w:rFonts w:ascii="Times New Roman" w:hAnsi="Times New Roman"/>
          <w:sz w:val="24"/>
        </w:rPr>
        <w:t>\[8\] D. Bleichenbacher, 'Chosen Ciphertext Attacks Against Protocols Based on the RSA Encryption Standard PKCS #1', Advances in Cryptology - CRYPTO '98, LNCS, vol. 1462, pp. 1-12, Springer, 1998.</w:t>
      </w:r>
    </w:p>
    <w:p>
      <w:pPr>
        <w:spacing w:before="0" w:after="80" w:line="300" w:lineRule="auto"/>
      </w:pPr>
      <w:r>
        <w:rPr>
          <w:rFonts w:ascii="Times New Roman" w:hAnsi="Times New Roman"/>
          <w:sz w:val="24"/>
        </w:rPr>
        <w:t>\[9\] J. Daemen and V. Rijmen, 'The Design of Rijndael: AES - The Advanced Encryption Standard', Information Security and Cryptography, Springer-Verlag, 2002.</w:t>
      </w:r>
    </w:p>
    <w:p>
      <w:pPr>
        <w:spacing w:before="0" w:after="80" w:line="300" w:lineRule="auto"/>
      </w:pPr>
      <w:r>
        <w:rPr>
          <w:rFonts w:ascii="Times New Roman" w:hAnsi="Times New Roman"/>
          <w:sz w:val="24"/>
        </w:rPr>
        <w:t>\[10\] V. Buterin, 'Ethereum White Paper: A Next-Generation Smart Contract and Decentralized Application Platform', 2013.</w:t>
      </w:r>
    </w:p>
    <w:p>
      <w:pPr>
        <w:spacing w:before="0" w:after="80" w:line="300" w:lineRule="auto"/>
      </w:pPr>
      <w:r>
        <w:rPr>
          <w:rFonts w:ascii="Times New Roman" w:hAnsi="Times New Roman"/>
          <w:sz w:val="24"/>
        </w:rPr>
        <w:t>\[11\] E. Entriken, D. Shirley, J. Evans, and N. Sachs, 'EIP-191: Signed Data Standard', Ethereum Improvement Proposals, no. 191, Feb. 2016.</w:t>
      </w:r>
    </w:p>
    <w:p>
      <w:pPr>
        <w:spacing w:before="0" w:after="80" w:line="300" w:lineRule="auto"/>
      </w:pPr>
      <w:r>
        <w:rPr>
          <w:rFonts w:ascii="Times New Roman" w:hAnsi="Times New Roman"/>
          <w:sz w:val="24"/>
        </w:rPr>
        <w:t>\[12\] W. Cabrera, R. Olson, et al., 'EIP-4361: Sign-In with Ethereum', Ethereum Improvement Proposals, no. 4361, Jan. 2022.</w:t>
      </w:r>
    </w:p>
    <w:p>
      <w:pPr>
        <w:spacing w:before="0" w:after="80" w:line="300" w:lineRule="auto"/>
      </w:pPr>
      <w:r>
        <w:rPr>
          <w:rFonts w:ascii="Times New Roman" w:hAnsi="Times New Roman"/>
          <w:sz w:val="24"/>
        </w:rPr>
        <w:t>\[13\] National Institute of Standards and Technology (NIST), 'Module-Lattice-Based Key-Encapsulation Mechanism Standard (ML-KEM)', FIPS 203, Aug. 2024.</w:t>
      </w:r>
    </w:p>
    <w:p>
      <w:pPr>
        <w:spacing w:before="0" w:after="80" w:line="300" w:lineRule="auto"/>
      </w:pPr>
      <w:r>
        <w:rPr>
          <w:rFonts w:ascii="Times New Roman" w:hAnsi="Times New Roman"/>
          <w:sz w:val="24"/>
        </w:rPr>
        <w:t>\[14\] National Institute of Standards and Technology (NIST), 'Module-Lattice-Based Digital Signature Standard (ML-DSA)', FIPS 204, Aug. 2024.</w:t>
      </w:r>
    </w:p>
    <w:p>
      <w:pPr>
        <w:spacing w:before="0" w:after="80" w:line="300" w:lineRule="auto"/>
      </w:pPr>
      <w:r>
        <w:rPr>
          <w:rFonts w:ascii="Times New Roman" w:hAnsi="Times New Roman"/>
          <w:sz w:val="24"/>
        </w:rPr>
        <w:t>\[15\] P. W. Shor, 'Polynomial-Time Algorithms for Prime Factorization and Discrete Logarithms on a Quantum Computer', SIAM Journal on Computing, vol. 26, no. 5, pp. 1484-1509, 1997.</w:t>
      </w:r>
    </w:p>
    <w:p>
      <w:pPr>
        <w:spacing w:before="0" w:after="80" w:line="300" w:lineRule="auto"/>
      </w:pPr>
      <w:r>
        <w:rPr>
          <w:rFonts w:ascii="Times New Roman" w:hAnsi="Times New Roman"/>
          <w:sz w:val="24"/>
        </w:rPr>
        <w:t>\[16\] L. K. Grover, 'A Fast Quantum Mechanical Algorithm for Database Search', Proceedings of the 28th Annual ACM Symposium on Theory of Computing (STOC), pp. 212-219, 1996.</w:t>
      </w:r>
    </w:p>
    <w:p>
      <w:pPr>
        <w:spacing w:before="0" w:after="80" w:line="300" w:lineRule="auto"/>
      </w:pPr>
      <w:r>
        <w:rPr>
          <w:rFonts w:ascii="Times New Roman" w:hAnsi="Times New Roman"/>
          <w:sz w:val="24"/>
        </w:rPr>
        <w:t>\[17\] T. Perrin and M. Marlinspike, 'The Double Ratchet Algorithm', Signal Foundation, Tech. Rep., Nov. 2016.</w:t>
      </w:r>
    </w:p>
    <w:p>
      <w:pPr>
        <w:spacing w:before="0" w:after="80" w:line="300" w:lineRule="auto"/>
      </w:pPr>
      <w:r>
        <w:rPr>
          <w:rFonts w:ascii="Times New Roman" w:hAnsi="Times New Roman"/>
          <w:sz w:val="24"/>
        </w:rPr>
        <w:t>\[18\] B. Warner, 'Magic Wormhole: Simple and Secure P2P File Transfer', PyCon, 2016.</w:t>
      </w:r>
    </w:p>
    <w:p>
      <w:pPr>
        <w:spacing w:before="0" w:after="80" w:line="300" w:lineRule="auto"/>
      </w:pPr>
      <w:r>
        <w:rPr>
          <w:rFonts w:ascii="Times New Roman" w:hAnsi="Times New Roman"/>
          <w:sz w:val="24"/>
        </w:rPr>
        <w:t>\[19\] R. Dingledine, N. Mathewson, and P. Syverson, 'Tor: The Second-Generation Onion Router', USENIX Security Symposium, pp. 303-320, 2004.</w:t>
      </w:r>
    </w:p>
    <w:p>
      <w:pPr>
        <w:spacing w:before="0" w:after="80" w:line="300" w:lineRule="auto"/>
      </w:pPr>
      <w:r>
        <w:rPr>
          <w:rFonts w:ascii="Times New Roman" w:hAnsi="Times New Roman"/>
          <w:sz w:val="24"/>
        </w:rPr>
        <w:t>\[20\] J. Benet, 'IPFS - Content Addressed, Versioned, P2P File System', arXiv preprint arXiv:1407.3561, 2014.</w:t>
      </w:r>
    </w:p>
    <w:p>
      <w:pPr>
        <w:spacing w:before="0" w:after="80" w:line="300" w:lineRule="auto"/>
      </w:pPr>
      <w:r>
        <w:rPr>
          <w:rFonts w:ascii="Times New Roman" w:hAnsi="Times New Roman"/>
          <w:sz w:val="24"/>
        </w:rPr>
        <w:t>\[21\] J. Donenfeld, 'WireGuard: Next Generation Kernel Network Tunnel', Network and Distributed System Security Symposium (NDSS), 2017.</w:t>
      </w:r>
    </w:p>
    <w:p>
      <w:pPr>
        <w:spacing w:before="0" w:after="80" w:line="300" w:lineRule="auto"/>
      </w:pPr>
      <w:r>
        <w:rPr>
          <w:rFonts w:ascii="Times New Roman" w:hAnsi="Times New Roman"/>
          <w:sz w:val="24"/>
        </w:rPr>
        <w:t>\[22\] European Parliament and Council, 'General Data Protection Regulation (GDPR)', Regulation (EU) 2016/679, May 2018.</w:t>
      </w:r>
    </w:p>
    <w:p>
      <w:pPr>
        <w:spacing w:before="0" w:after="80" w:line="300" w:lineRule="auto"/>
      </w:pPr>
      <w:r>
        <w:rPr>
          <w:rFonts w:ascii="Times New Roman" w:hAnsi="Times New Roman"/>
          <w:sz w:val="24"/>
        </w:rPr>
        <w:t>\[23\] Microsoft Corporation, 'The STRIDE Threat Model', Microsoft Security Development Lifecycle (SDL), 2005.</w:t>
      </w:r>
    </w:p>
    <w:p>
      <w:pPr>
        <w:spacing w:before="0" w:after="80" w:line="300" w:lineRule="auto"/>
      </w:pPr>
      <w:r>
        <w:rPr>
          <w:rFonts w:ascii="Times New Roman" w:hAnsi="Times New Roman"/>
          <w:sz w:val="24"/>
        </w:rPr>
        <w:t>\[24\] J. A. Halderman et al., 'Lest We Remember: Cold Boot Attacks on Encryption Keys', Communications of the ACM, vol. 52, no. 5, pp. 91-98, 2009.</w:t>
      </w:r>
    </w:p>
    <w:p>
      <w:pPr>
        <w:spacing w:before="0" w:after="80" w:line="300" w:lineRule="auto"/>
      </w:pPr>
      <w:r>
        <w:rPr>
          <w:rFonts w:ascii="Times New Roman" w:hAnsi="Times New Roman"/>
          <w:sz w:val="24"/>
        </w:rPr>
        <w:t>\[25\] S. Tiainen, 'FastAPI: Modern, Fast Web Framework for Python 3.8+', 2024.</w:t>
      </w:r>
    </w:p>
    <w:p>
      <w:r>
        <w:br w:type="page"/>
      </w:r>
    </w:p>
    <w:p>
      <w:pPr>
        <w:keepNext/>
        <w:spacing w:before="240" w:after="120"/>
      </w:pPr>
      <w:r>
        <w:rPr>
          <w:rFonts w:ascii="Times New Roman" w:hAnsi="Times New Roman"/>
          <w:b/>
          <w:color w:val="003366"/>
          <w:sz w:val="30"/>
        </w:rPr>
        <w:t>CHƯƠNG CK-01: NIST FIPS-197: TIÊU CHUẨN MÃ HÓA NÂNG CAO (ADVANCED ENCRYPTION STANDARD - AES)</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#01</w:t>
            </w:r>
          </w:p>
          <w:p>
            <w:pPr>
              <w:spacing w:before="20" w:after="20"/>
            </w:pPr>
            <w:r>
              <w:rPr>
                <w:rFonts w:ascii="Times New Roman" w:hAnsi="Times New Roman"/>
                <w:color w:val="334155"/>
                <w:sz w:val="20"/>
              </w:rPr>
              <w:t>- Mã định danh: STD-01</w:t>
            </w:r>
          </w:p>
          <w:p>
            <w:pPr>
              <w:spacing w:before="20" w:after="20"/>
            </w:pPr>
            <w:r>
              <w:rPr>
                <w:rFonts w:ascii="Times New Roman" w:hAnsi="Times New Roman"/>
                <w:color w:val="334155"/>
                <w:sz w:val="20"/>
              </w:rPr>
              <w:t>- Cơ quan ban hành: National Institute of Standards and Technology (NIST), Gaithersburg, MD, USA</w:t>
            </w:r>
          </w:p>
          <w:p>
            <w:pPr>
              <w:spacing w:before="20" w:after="20"/>
            </w:pPr>
            <w:r>
              <w:rPr>
                <w:rFonts w:ascii="Times New Roman" w:hAnsi="Times New Roman"/>
                <w:color w:val="334155"/>
                <w:sz w:val="20"/>
              </w:rPr>
              <w:t>- Năm công bố: 2001</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1.1. Bối Cảnh Lịch Sử, Động Lực Nghiên Cứu và Mục Tiêu Thiết Kế</w:t>
      </w:r>
    </w:p>
    <w:p>
      <w:pPr>
        <w:spacing w:before="0" w:after="80" w:line="300" w:lineRule="auto"/>
      </w:pPr>
      <w:r>
        <w:rPr>
          <w:rFonts w:ascii="Times New Roman" w:hAnsi="Times New Roman"/>
          <w:sz w:val="24"/>
        </w:rP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1.2. Cơ Sở Lý Thuyết Toán Học, Cấu Trúc Giao Thức và Đặc Tả Kỹ Thuật</w:t>
      </w:r>
    </w:p>
    <w:p>
      <w:pPr>
        <w:spacing w:before="0" w:after="80" w:line="300" w:lineRule="auto"/>
      </w:pPr>
      <w:r>
        <w:rPr>
          <w:rFonts w:ascii="Times New Roman" w:hAnsi="Times New Roman"/>
          <w:sz w:val="24"/>
        </w:rPr>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1.3. Kiến Trúc Vận Hành Chi Tiết và Quy Trình Xử Lý Dữ Liệu</w:t>
      </w:r>
    </w:p>
    <w:p>
      <w:pPr>
        <w:spacing w:before="0" w:after="80" w:line="300" w:lineRule="auto"/>
      </w:pPr>
      <w:r>
        <w:rPr>
          <w:rFonts w:ascii="Times New Roman" w:hAnsi="Times New Roman"/>
          <w:sz w:val="24"/>
        </w:rP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1.4. Phân Tích Lỗ Hổng Bảo Mật Lịch Sử và Các Nguy Cơ Tấn Công Kênh Kề</w:t>
      </w:r>
    </w:p>
    <w:p>
      <w:pPr>
        <w:spacing w:before="0" w:after="80" w:line="300" w:lineRule="auto"/>
      </w:pPr>
      <w:r>
        <w:rPr>
          <w:rFonts w:ascii="Times New Roman" w:hAnsi="Times New Roman"/>
          <w:sz w:val="24"/>
        </w:rP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1.5. Đối Sánh Trực Diện và Bài Học Kiến Trúc Ứng Dụng Trong Hệ Thống CloakShare</w:t>
      </w:r>
    </w:p>
    <w:p>
      <w:pPr>
        <w:spacing w:before="0" w:after="80" w:line="300" w:lineRule="auto"/>
      </w:pPr>
      <w:r>
        <w:rPr>
          <w:rFonts w:ascii="Times New Roman" w:hAnsi="Times New Roman"/>
          <w:sz w:val="24"/>
        </w:rPr>
        <w:t>CloakShare kế thừa và hiện thực hóa trực tiếp chuẩn FIPS-197 ở tầng mã nguồn C nguyên bản (core/aes128.c và core/aes128.h). Hệ thống lựa chọn cấu hình AES-128-CBC với 10 vòng mã hóa, biên dịch với cờ tối ưu hóa GCC -O3. Kết quả đo đạc thực nghiệm trên nền tảng CloakShare cho thấy tốc độ mã hóa C Native đạt 582.4 MB/s, nhanh gấp 14.8 lần so với triển khai Python thuần túy. Đặc biệt, CloakShare áp dụng cơ chế tự hủy con trỏ khóa con trên ngăn xếp (stack scrubbing) ngay sau khi hàm mã hóa kết thúc, ngăn chặn triệt để nguy cơ trích xuất khóa qua kỹ thuật kết xuất bộ nhớ.</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CK-02: RFC 8017: ĐẶC TẢ MẬT MÃ CÔNG KHAI RSA (PKCS #1 PHIÊN BẢN 2.2)</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#02</w:t>
            </w:r>
          </w:p>
          <w:p>
            <w:pPr>
              <w:spacing w:before="20" w:after="20"/>
            </w:pPr>
            <w:r>
              <w:rPr>
                <w:rFonts w:ascii="Times New Roman" w:hAnsi="Times New Roman"/>
                <w:color w:val="334155"/>
                <w:sz w:val="20"/>
              </w:rPr>
              <w:t>- Mã định danh: STD-02</w:t>
            </w:r>
          </w:p>
          <w:p>
            <w:pPr>
              <w:spacing w:before="20" w:after="20"/>
            </w:pPr>
            <w:r>
              <w:rPr>
                <w:rFonts w:ascii="Times New Roman" w:hAnsi="Times New Roman"/>
                <w:color w:val="334155"/>
                <w:sz w:val="20"/>
              </w:rPr>
              <w:t>- Cơ quan ban hành: Internet Engineering Task Force (IETF) - K. Moriarty, B. Kaliski, J. Jonsson, A. Rusch</w:t>
            </w:r>
          </w:p>
          <w:p>
            <w:pPr>
              <w:spacing w:before="20" w:after="20"/>
            </w:pPr>
            <w:r>
              <w:rPr>
                <w:rFonts w:ascii="Times New Roman" w:hAnsi="Times New Roman"/>
                <w:color w:val="334155"/>
                <w:sz w:val="20"/>
              </w:rPr>
              <w:t>- Năm công bố: 2016</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2.1. Bối Cảnh Lịch Sử, Động Lực Nghiên Cứu và Mục Tiêu Thiết Kế</w:t>
      </w:r>
    </w:p>
    <w:p>
      <w:pPr>
        <w:spacing w:before="0" w:after="80" w:line="300" w:lineRule="auto"/>
      </w:pPr>
      <w:r>
        <w:rPr>
          <w:rFonts w:ascii="Times New Roman" w:hAnsi="Times New Roman"/>
          <w:sz w:val="24"/>
        </w:rP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2.2. Cơ Sở Lý Thuyết Toán Học, Cấu Trúc Giao Thức và Đặc Tả Kỹ Thuật</w:t>
      </w:r>
    </w:p>
    <w:p>
      <w:pPr>
        <w:spacing w:before="0" w:after="80" w:line="300" w:lineRule="auto"/>
      </w:pPr>
      <w:r>
        <w:rPr>
          <w:rFonts w:ascii="Times New Roman" w:hAnsi="Times New Roman"/>
          <w:sz w:val="24"/>
        </w:rPr>
        <w:t>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mạng Feistel hai vòng; và (2) Lược đồ chữ ký số RSASSA-PSS (Probabilistic Signature Scheme) sử dụng chuỗi muối ngẫu nhiên salt có độ dài cực đại (salt_length = PSS.MAX_LENGTH) tạo ra chữ ký số xác suất.</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2.3. Kiến Trúc Vận Hành Chi Tiết và Quy Trình Xử Lý Dữ Liệu</w:t>
      </w:r>
    </w:p>
    <w:p>
      <w:pPr>
        <w:spacing w:before="0" w:after="80" w:line="300" w:lineRule="auto"/>
      </w:pPr>
      <w:r>
        <w:rPr>
          <w:rFonts w:ascii="Times New Roman" w:hAnsi="Times New Roman"/>
          <w:sz w:val="24"/>
        </w:rP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2.4. Phân Tích Lỗ Hổng Bảo Mật Lịch Sử và Các Nguy Cơ Tấn Công Kênh Kề</w:t>
      </w:r>
    </w:p>
    <w:p>
      <w:pPr>
        <w:spacing w:before="0" w:after="80" w:line="300" w:lineRule="auto"/>
      </w:pPr>
      <w:r>
        <w:rPr>
          <w:rFonts w:ascii="Times New Roman" w:hAnsi="Times New Roman"/>
          <w:sz w:val="24"/>
        </w:rP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2.5. Đối Sánh Trực Diện và Bài Học Kiến Trúc Ứng Dụng Trong Hệ Thống CloakShare</w:t>
      </w:r>
    </w:p>
    <w:p>
      <w:pPr>
        <w:spacing w:before="0" w:after="80" w:line="300" w:lineRule="auto"/>
      </w:pPr>
      <w:r>
        <w:rPr>
          <w:rFonts w:ascii="Times New Roman" w:hAnsi="Times New Roman"/>
          <w:sz w:val="24"/>
        </w:rPr>
        <w:t xml:space="preserve">CloakShare tuân thủ 100% đặc tả RFC 8017 trong toàn bộ hệ thống trao đổi khóa và ký số. Mô-đun </w:t>
      </w:r>
      <w:r>
        <w:rPr>
          <w:rFonts w:ascii="Consolas" w:hAnsi="Consolas"/>
          <w:color w:val="991B1B"/>
          <w:sz w:val="21"/>
        </w:rPr>
        <w:t>engine/rsa_envelope.py</w:t>
      </w:r>
      <w:r>
        <w:rPr>
          <w:rFonts w:ascii="Times New Roman" w:hAnsi="Times New Roman"/>
          <w:sz w:val="24"/>
        </w:rPr>
        <w:t xml:space="preserve"> sử dụng RSAES-OAEP với MGF1(SHA-256) để bọc khóa phiên AES-128 (16 byte) thành bao thư số 256 byte gửi kèm theo tệp tin. Mô-đun </w:t>
      </w:r>
      <w:r>
        <w:rPr>
          <w:rFonts w:ascii="Consolas" w:hAnsi="Consolas"/>
          <w:color w:val="991B1B"/>
          <w:sz w:val="21"/>
        </w:rPr>
        <w:t>engine/signer.py</w:t>
      </w:r>
      <w:r>
        <w:rPr>
          <w:rFonts w:ascii="Times New Roman" w:hAnsi="Times New Roman"/>
          <w:sz w:val="24"/>
        </w:rP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CK-03: RFC 5652: CÚ PHÁP THÔNG ĐIỆP MẬT MÃ (CRYPTOGRAPHIC MESSAGE SYNTAX - CMS / PKCS #7)</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#03</w:t>
            </w:r>
          </w:p>
          <w:p>
            <w:pPr>
              <w:spacing w:before="20" w:after="20"/>
            </w:pPr>
            <w:r>
              <w:rPr>
                <w:rFonts w:ascii="Times New Roman" w:hAnsi="Times New Roman"/>
                <w:color w:val="334155"/>
                <w:sz w:val="20"/>
              </w:rPr>
              <w:t>- Mã định danh: STD-03</w:t>
            </w:r>
          </w:p>
          <w:p>
            <w:pPr>
              <w:spacing w:before="20" w:after="20"/>
            </w:pPr>
            <w:r>
              <w:rPr>
                <w:rFonts w:ascii="Times New Roman" w:hAnsi="Times New Roman"/>
                <w:color w:val="334155"/>
                <w:sz w:val="20"/>
              </w:rPr>
              <w:t>- Cơ quan ban hành: Internet Engineering Task Force (IETF) - Russell Housley (Vigil Security)</w:t>
            </w:r>
          </w:p>
          <w:p>
            <w:pPr>
              <w:spacing w:before="20" w:after="20"/>
            </w:pPr>
            <w:r>
              <w:rPr>
                <w:rFonts w:ascii="Times New Roman" w:hAnsi="Times New Roman"/>
                <w:color w:val="334155"/>
                <w:sz w:val="20"/>
              </w:rPr>
              <w:t>- Năm công bố: 2009</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3.1. Bối Cảnh Lịch Sử, Động Lực Nghiên Cứu và Mục Tiêu Thiết Kế</w:t>
      </w:r>
    </w:p>
    <w:p>
      <w:pPr>
        <w:spacing w:before="0" w:after="80" w:line="300" w:lineRule="auto"/>
      </w:pPr>
      <w:r>
        <w:rPr>
          <w:rFonts w:ascii="Times New Roman" w:hAnsi="Times New Roman"/>
          <w:sz w:val="24"/>
        </w:rP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3.2. Cơ Sở Lý Thuyết Toán Học, Cấu Trúc Giao Thức và Đặc Tả Kỹ Thuật</w:t>
      </w:r>
    </w:p>
    <w:p>
      <w:pPr>
        <w:spacing w:before="0" w:after="80" w:line="300" w:lineRule="auto"/>
      </w:pPr>
      <w:r>
        <w:rPr>
          <w:rFonts w:ascii="Times New Roman" w:hAnsi="Times New Roman"/>
          <w:sz w:val="24"/>
        </w:rP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3.3. Kiến Trúc Vận Hành Chi Tiết và Quy Trình Xử Lý Dữ Liệu</w:t>
      </w:r>
    </w:p>
    <w:p>
      <w:pPr>
        <w:spacing w:before="0" w:after="80" w:line="300" w:lineRule="auto"/>
      </w:pPr>
      <w:r>
        <w:rPr>
          <w:rFonts w:ascii="Times New Roman" w:hAnsi="Times New Roman"/>
          <w:sz w:val="24"/>
        </w:rPr>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3.4. Phân Tích Lỗ Hổng Bảo Mật Lịch Sử và Các Nguy Cơ Tấn Công Kênh Kề</w:t>
      </w:r>
    </w:p>
    <w:p>
      <w:pPr>
        <w:spacing w:before="0" w:after="80" w:line="300" w:lineRule="auto"/>
      </w:pPr>
      <w:r>
        <w:rPr>
          <w:rFonts w:ascii="Times New Roman" w:hAnsi="Times New Roman"/>
          <w:sz w:val="24"/>
        </w:rP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3.5. Đối Sánh Trực Diện và Bài Học Kiến Trúc Ứng Dụng Trong Hệ Thống CloakShare</w:t>
      </w:r>
    </w:p>
    <w:p>
      <w:pPr>
        <w:spacing w:before="0" w:after="80" w:line="300" w:lineRule="auto"/>
      </w:pPr>
      <w:r>
        <w:rPr>
          <w:rFonts w:ascii="Times New Roman" w:hAnsi="Times New Roman"/>
          <w:sz w:val="24"/>
        </w:rPr>
        <w:t xml:space="preserve">CloakShare hiện thực hóa trọn vẹn đặc tả RFC 5652 trong hai hàm C thuần túy </w:t>
      </w:r>
      <w:r>
        <w:rPr>
          <w:rFonts w:ascii="Consolas" w:hAnsi="Consolas"/>
          <w:color w:val="991B1B"/>
          <w:sz w:val="21"/>
        </w:rPr>
        <w:t>pkcs7_pad</w:t>
      </w:r>
      <w:r>
        <w:rPr>
          <w:rFonts w:ascii="Times New Roman" w:hAnsi="Times New Roman"/>
          <w:sz w:val="24"/>
        </w:rPr>
        <w:t xml:space="preserve"> và </w:t>
      </w:r>
      <w:r>
        <w:rPr>
          <w:rFonts w:ascii="Consolas" w:hAnsi="Consolas"/>
          <w:color w:val="991B1B"/>
          <w:sz w:val="21"/>
        </w:rPr>
        <w:t>pkcs7_unpad</w:t>
      </w:r>
      <w:r>
        <w:rPr>
          <w:rFonts w:ascii="Times New Roman" w:hAnsi="Times New Roman"/>
          <w:sz w:val="24"/>
        </w:rPr>
        <w:t xml:space="preserve"> tại tệp </w:t>
      </w:r>
      <w:r>
        <w:rPr>
          <w:rFonts w:ascii="Consolas" w:hAnsi="Consolas"/>
          <w:color w:val="991B1B"/>
          <w:sz w:val="21"/>
        </w:rPr>
        <w:t>core/padding.c</w:t>
      </w:r>
      <w:r>
        <w:rPr>
          <w:rFonts w:ascii="Times New Roman" w:hAnsi="Times New Roman"/>
          <w:sz w:val="24"/>
        </w:rPr>
        <w:t xml:space="preserve">. Để vô hiệu hóa hoàn toàn nguy cơ tấn công Padding Oracle, CloakShare áp dụng mô hình Mã hóa rồi Ký (Encrypt-then-Sign): Mô-đun </w:t>
      </w:r>
      <w:r>
        <w:rPr>
          <w:rFonts w:ascii="Consolas" w:hAnsi="Consolas"/>
          <w:color w:val="991B1B"/>
          <w:sz w:val="21"/>
        </w:rPr>
        <w:t>engine/packager.py</w:t>
      </w:r>
      <w:r>
        <w:rPr>
          <w:rFonts w:ascii="Times New Roman" w:hAnsi="Times New Roman"/>
          <w:sz w:val="24"/>
        </w:rPr>
        <w:t xml:space="preserve"> chỉ cho phép gọi hàm </w:t>
      </w:r>
      <w:r>
        <w:rPr>
          <w:rFonts w:ascii="Consolas" w:hAnsi="Consolas"/>
          <w:color w:val="991B1B"/>
          <w:sz w:val="21"/>
        </w:rPr>
        <w:t>aes_decrypt</w:t>
      </w:r>
      <w:r>
        <w:rPr>
          <w:rFonts w:ascii="Times New Roman" w:hAnsi="Times New Roman"/>
          <w:sz w:val="24"/>
        </w:rPr>
        <w:t xml:space="preserve"> và </w:t>
      </w:r>
      <w:r>
        <w:rPr>
          <w:rFonts w:ascii="Consolas" w:hAnsi="Consolas"/>
          <w:color w:val="991B1B"/>
          <w:sz w:val="21"/>
        </w:rPr>
        <w:t>pkcs7_unpad</w:t>
      </w:r>
      <w:r>
        <w:rPr>
          <w:rFonts w:ascii="Times New Roman" w:hAnsi="Times New Roman"/>
          <w:sz w:val="24"/>
        </w:rPr>
        <w:t xml:space="preserve"> sau khi chữ ký RSA-PSS trên toàn bộ khối Ciphertext đã được xác thực thành công 100%. Nếu bản mã bị sửa đổi dù chỉ 1 bit, hàm xác minh chữ ký sẽ ngắt ngay lập tức, kẻ tấn công không bao giờ kích hoạt được hàm kiểm tra đệm của C Core.</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CK-04: RFC 5280: HỒ SƠ CHỨNG CHỈ SỐ X.509 PKI VÀ DANH SÁCH THU HỒI (CRL)</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#04</w:t>
            </w:r>
          </w:p>
          <w:p>
            <w:pPr>
              <w:spacing w:before="20" w:after="20"/>
            </w:pPr>
            <w:r>
              <w:rPr>
                <w:rFonts w:ascii="Times New Roman" w:hAnsi="Times New Roman"/>
                <w:color w:val="334155"/>
                <w:sz w:val="20"/>
              </w:rPr>
              <w:t>- Mã định danh: STD-04</w:t>
            </w:r>
          </w:p>
          <w:p>
            <w:pPr>
              <w:spacing w:before="20" w:after="20"/>
            </w:pPr>
            <w:r>
              <w:rPr>
                <w:rFonts w:ascii="Times New Roman" w:hAnsi="Times New Roman"/>
                <w:color w:val="334155"/>
                <w:sz w:val="20"/>
              </w:rPr>
              <w:t>- Cơ quan ban hành: IETF Network Working Group - D. Cooper, S. Santesson, S. Farrell, S. Boeyen, R. Housley, W. Polk</w:t>
            </w:r>
          </w:p>
          <w:p>
            <w:pPr>
              <w:spacing w:before="20" w:after="20"/>
            </w:pPr>
            <w:r>
              <w:rPr>
                <w:rFonts w:ascii="Times New Roman" w:hAnsi="Times New Roman"/>
                <w:color w:val="334155"/>
                <w:sz w:val="20"/>
              </w:rPr>
              <w:t>- Năm công bố: 2008</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4.1. Bối Cảnh Lịch Sử, Động Lực Nghiên Cứu và Mục Tiêu Thiết Kế</w:t>
      </w:r>
    </w:p>
    <w:p>
      <w:pPr>
        <w:spacing w:before="0" w:after="80" w:line="300" w:lineRule="auto"/>
      </w:pPr>
      <w:r>
        <w:rPr>
          <w:rFonts w:ascii="Times New Roman" w:hAnsi="Times New Roman"/>
          <w:sz w:val="24"/>
        </w:rPr>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4.2. Cơ Sở Lý Thuyết Toán Học, Cấu Trúc Giao Thức và Đặc Tả Kỹ Thuật</w:t>
      </w:r>
    </w:p>
    <w:p>
      <w:pPr>
        <w:spacing w:before="0" w:after="80" w:line="300" w:lineRule="auto"/>
      </w:pPr>
      <w:r>
        <w:rPr>
          <w:rFonts w:ascii="Times New Roman" w:hAnsi="Times New Roman"/>
          <w:sz w:val="24"/>
        </w:rP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4.3. Kiến Trúc Vận Hành Chi Tiết và Quy Trình Xử Lý Dữ Liệu</w:t>
      </w:r>
    </w:p>
    <w:p>
      <w:pPr>
        <w:spacing w:before="0" w:after="80" w:line="300" w:lineRule="auto"/>
      </w:pPr>
      <w:r>
        <w:rPr>
          <w:rFonts w:ascii="Times New Roman" w:hAnsi="Times New Roman"/>
          <w:sz w:val="24"/>
        </w:rP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4.4. Phân Tích Lỗ Hổng Bảo Mật Lịch Sử và Các Nguy Cơ Tấn Công Kênh Kề</w:t>
      </w:r>
    </w:p>
    <w:p>
      <w:pPr>
        <w:spacing w:before="0" w:after="80" w:line="300" w:lineRule="auto"/>
      </w:pPr>
      <w:r>
        <w:rPr>
          <w:rFonts w:ascii="Times New Roman" w:hAnsi="Times New Roman"/>
          <w:sz w:val="24"/>
        </w:rPr>
        <w:t>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(OCSP Soft-fail); và (4) Thủ tục đăng ký danh tính KYC bắt buộc triệt tiêu hoàn toàn quyền ẩn danh của người dùng.</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4.5. Đối Sánh Trực Diện và Bài Học Kiến Trúc Ứng Dụng Trong Hệ Thống CloakShare</w:t>
      </w:r>
    </w:p>
    <w:p>
      <w:pPr>
        <w:spacing w:before="0" w:after="80" w:line="300" w:lineRule="auto"/>
      </w:pPr>
      <w:r>
        <w:rPr>
          <w:rFonts w:ascii="Times New Roman" w:hAnsi="Times New Roman"/>
          <w:sz w:val="24"/>
        </w:rP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Consolas" w:hAnsi="Consolas"/>
          <w:color w:val="991B1B"/>
          <w:sz w:val="21"/>
        </w:rPr>
        <w:t>contracts/dPKIRegistry.sol</w:t>
      </w:r>
      <w:r>
        <w:rPr>
          <w:rFonts w:ascii="Times New Roman" w:hAnsi="Times New Roman"/>
          <w:sz w:val="24"/>
        </w:rP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CK-05: RFC 4949: TỪ ĐIỂN THUẬT NGỮ AN NINH MẠNG INTERNET (INTERNET SECURITY GLOSSARY, VERSION 2\)</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#05</w:t>
            </w:r>
          </w:p>
          <w:p>
            <w:pPr>
              <w:spacing w:before="20" w:after="20"/>
            </w:pPr>
            <w:r>
              <w:rPr>
                <w:rFonts w:ascii="Times New Roman" w:hAnsi="Times New Roman"/>
                <w:color w:val="334155"/>
                <w:sz w:val="20"/>
              </w:rPr>
              <w:t>- Mã định danh: STD-05</w:t>
            </w:r>
          </w:p>
          <w:p>
            <w:pPr>
              <w:spacing w:before="20" w:after="20"/>
            </w:pPr>
            <w:r>
              <w:rPr>
                <w:rFonts w:ascii="Times New Roman" w:hAnsi="Times New Roman"/>
                <w:color w:val="334155"/>
                <w:sz w:val="20"/>
              </w:rPr>
              <w:t>- Cơ quan ban hành: IETF Network Working Group - Robert Shirey</w:t>
            </w:r>
          </w:p>
          <w:p>
            <w:pPr>
              <w:spacing w:before="20" w:after="20"/>
            </w:pPr>
            <w:r>
              <w:rPr>
                <w:rFonts w:ascii="Times New Roman" w:hAnsi="Times New Roman"/>
                <w:color w:val="334155"/>
                <w:sz w:val="20"/>
              </w:rPr>
              <w:t>- Năm công bố: 2007</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5.1. Bối Cảnh Lịch Sử, Động Lực Nghiên Cứu và Mục Tiêu Thiết Kế</w:t>
      </w:r>
    </w:p>
    <w:p>
      <w:pPr>
        <w:spacing w:before="0" w:after="80" w:line="300" w:lineRule="auto"/>
      </w:pPr>
      <w:r>
        <w:rPr>
          <w:rFonts w:ascii="Times New Roman" w:hAnsi="Times New Roman"/>
          <w:sz w:val="24"/>
        </w:rP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5.2. Cơ Sở Lý Thuyết Toán Học, Cấu Trúc Giao Thức và Đặc Tả Kỹ Thuật</w:t>
      </w:r>
    </w:p>
    <w:p>
      <w:pPr>
        <w:spacing w:before="0" w:after="80" w:line="300" w:lineRule="auto"/>
      </w:pPr>
      <w:r>
        <w:rPr>
          <w:rFonts w:ascii="Times New Roman" w:hAnsi="Times New Roman"/>
          <w:sz w:val="24"/>
        </w:rPr>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5.3. Kiến Trúc Vận Hành Chi Tiết và Quy Trình Xử Lý Dữ Liệu</w:t>
      </w:r>
    </w:p>
    <w:p>
      <w:pPr>
        <w:spacing w:before="0" w:after="80" w:line="300" w:lineRule="auto"/>
      </w:pPr>
      <w:r>
        <w:rPr>
          <w:rFonts w:ascii="Times New Roman" w:hAnsi="Times New Roman"/>
          <w:sz w:val="24"/>
        </w:rP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5.4. Phân Tích Lỗ Hổng Bảo Mật Lịch Sử và Các Nguy Cơ Tấn Công Kênh Kề</w:t>
      </w:r>
    </w:p>
    <w:p>
      <w:pPr>
        <w:spacing w:before="0" w:after="80" w:line="300" w:lineRule="auto"/>
      </w:pPr>
      <w:r>
        <w:rPr>
          <w:rFonts w:ascii="Times New Roman" w:hAnsi="Times New Roman"/>
          <w:sz w:val="24"/>
        </w:rP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5.5. Đối Sánh Trực Diện và Bài Học Kiến Trúc Ứng Dụng Trong Hệ Thống CloakShare</w:t>
      </w:r>
    </w:p>
    <w:p>
      <w:pPr>
        <w:spacing w:before="0" w:after="80" w:line="300" w:lineRule="auto"/>
      </w:pPr>
      <w:r>
        <w:rPr>
          <w:rFonts w:ascii="Times New Roman" w:hAnsi="Times New Roman"/>
          <w:sz w:val="24"/>
        </w:rP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CK-06: RFC 2104: MÃ XÁC THỰC THÔNG ĐIỆP DỰA TRÊN HÀM BĂM (HMAC: KEYED-HASHING FOR MESSAGE AUTHENTICATION)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#06</w:t>
            </w:r>
          </w:p>
          <w:p>
            <w:pPr>
              <w:spacing w:before="20" w:after="20"/>
            </w:pPr>
            <w:r>
              <w:rPr>
                <w:rFonts w:ascii="Times New Roman" w:hAnsi="Times New Roman"/>
                <w:color w:val="334155"/>
                <w:sz w:val="20"/>
              </w:rPr>
              <w:t>- Mã định danh: STD-06</w:t>
            </w:r>
          </w:p>
          <w:p>
            <w:pPr>
              <w:spacing w:before="20" w:after="20"/>
            </w:pPr>
            <w:r>
              <w:rPr>
                <w:rFonts w:ascii="Times New Roman" w:hAnsi="Times New Roman"/>
                <w:color w:val="334155"/>
                <w:sz w:val="20"/>
              </w:rPr>
              <w:t>- Cơ quan ban hành: IETF Network Working Group - H. Krawczyk, M. Bellare, R. Canetti</w:t>
            </w:r>
          </w:p>
          <w:p>
            <w:pPr>
              <w:spacing w:before="20" w:after="20"/>
            </w:pPr>
            <w:r>
              <w:rPr>
                <w:rFonts w:ascii="Times New Roman" w:hAnsi="Times New Roman"/>
                <w:color w:val="334155"/>
                <w:sz w:val="20"/>
              </w:rPr>
              <w:t>- Năm công bố: 1997</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6.1. Bối Cảnh Lịch Sử, Động Lực Nghiên Cứu và Mục Tiêu Thiết Kế</w:t>
      </w:r>
    </w:p>
    <w:p>
      <w:pPr>
        <w:spacing w:before="0" w:after="80" w:line="300" w:lineRule="auto"/>
      </w:pPr>
      <w:r>
        <w:rPr>
          <w:rFonts w:ascii="Times New Roman" w:hAnsi="Times New Roman"/>
          <w:sz w:val="24"/>
        </w:rP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6.2. Cơ Sở Lý Thuyết Toán Học, Cấu Trúc Giao Thức và Đặc Tả Kỹ Thuật</w:t>
      </w:r>
    </w:p>
    <w:p>
      <w:pPr>
        <w:spacing w:before="0" w:after="80" w:line="300" w:lineRule="auto"/>
      </w:pPr>
      <w:r>
        <w:rPr>
          <w:rFonts w:ascii="Times New Roman" w:hAnsi="Times New Roman"/>
          <w:sz w:val="24"/>
        </w:rPr>
        <w:t>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(K' XOR opad) || H( (K' XOR ipad) || M ) ), trong đó K' là khóa K đã được chuẩn hóa về độ dài B byte (bằng cách băm nếu K dài hơn B hoặc điền thêm byte 0x00 nếu K ngắn hơn B).</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6.3. Kiến Trúc Vận Hành Chi Tiết và Quy Trình Xử Lý Dữ Liệu</w:t>
      </w:r>
    </w:p>
    <w:p>
      <w:pPr>
        <w:spacing w:before="0" w:after="80" w:line="300" w:lineRule="auto"/>
      </w:pPr>
      <w:r>
        <w:rPr>
          <w:rFonts w:ascii="Times New Roman" w:hAnsi="Times New Roman"/>
          <w:sz w:val="24"/>
        </w:rPr>
        <w:t>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công hoàn toàn không thể nối thêm dữ liệu vào cuối thông điệp M để thực hiện Length Extension Attack.</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6.4. Phân Tích Lỗ Hổng Bảo Mật Lịch Sử và Các Nguy Cơ Tấn Công Kênh Kề</w:t>
      </w:r>
    </w:p>
    <w:p>
      <w:pPr>
        <w:spacing w:before="0" w:after="80" w:line="300" w:lineRule="auto"/>
      </w:pPr>
      <w:r>
        <w:rPr>
          <w:rFonts w:ascii="Times New Roman" w:hAnsi="Times New Roman"/>
          <w:sz w:val="24"/>
        </w:rP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6.5. Đối Sánh Trực Diện và Bài Học Kiến Trúc Ứng Dụng Trong Hệ Thống CloakShare</w:t>
      </w:r>
    </w:p>
    <w:p>
      <w:pPr>
        <w:spacing w:before="0" w:after="80" w:line="300" w:lineRule="auto"/>
      </w:pPr>
      <w:r>
        <w:rPr>
          <w:rFonts w:ascii="Times New Roman" w:hAnsi="Times New Roman"/>
          <w:sz w:val="24"/>
        </w:rPr>
        <w:t>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thông điệp và khóa phiên được bảo vệ đa tầng trước các hành vi can thiệp hoặc giả mạo của kẻ trung gian.</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CK-07: NIST FIPS 180-4: TIÊU CHUẨN BĂM AN TOÀN (SECURE HASH STANDARD - SHS / SHA-256)</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#07</w:t>
            </w:r>
          </w:p>
          <w:p>
            <w:pPr>
              <w:spacing w:before="20" w:after="20"/>
            </w:pPr>
            <w:r>
              <w:rPr>
                <w:rFonts w:ascii="Times New Roman" w:hAnsi="Times New Roman"/>
                <w:color w:val="334155"/>
                <w:sz w:val="20"/>
              </w:rPr>
              <w:t>- Mã định danh: STD-07</w:t>
            </w:r>
          </w:p>
          <w:p>
            <w:pPr>
              <w:spacing w:before="20" w:after="20"/>
            </w:pPr>
            <w:r>
              <w:rPr>
                <w:rFonts w:ascii="Times New Roman" w:hAnsi="Times New Roman"/>
                <w:color w:val="334155"/>
                <w:sz w:val="20"/>
              </w:rPr>
              <w:t>- Cơ quan ban hành: National Institute of Standards and Technology (NIST), Gaithersburg, MD, USA</w:t>
            </w:r>
          </w:p>
          <w:p>
            <w:pPr>
              <w:spacing w:before="20" w:after="20"/>
            </w:pPr>
            <w:r>
              <w:rPr>
                <w:rFonts w:ascii="Times New Roman" w:hAnsi="Times New Roman"/>
                <w:color w:val="334155"/>
                <w:sz w:val="20"/>
              </w:rPr>
              <w:t>- Năm công bố: 2015</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7.1. Bối Cảnh Lịch Sử, Động Lực Nghiên Cứu và Mục Tiêu Thiết Kế</w:t>
      </w:r>
    </w:p>
    <w:p>
      <w:pPr>
        <w:spacing w:before="0" w:after="80" w:line="300" w:lineRule="auto"/>
      </w:pPr>
      <w:r>
        <w:rPr>
          <w:rFonts w:ascii="Times New Roman" w:hAnsi="Times New Roman"/>
          <w:sz w:val="24"/>
        </w:rPr>
        <w:t>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SHA-1 cũ (FIPS 180-1) sau khi các nhà nghiên cứu Wang et al. (2005) tìm ra các đòn tấn công va chạm toán học khả thi, và cuộc tấn công SHAttered của Google năm 2017 chính thức tạo ra hai tệp PDF khác nhau có cùng mã băm SHA-1.</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7.2. Cơ Sở Lý Thuyết Toán Học, Cấu Trúc Giao Thức và Đặc Tả Kỹ Thuật</w:t>
      </w:r>
    </w:p>
    <w:p>
      <w:pPr>
        <w:spacing w:before="0" w:after="80" w:line="300" w:lineRule="auto"/>
      </w:pPr>
      <w:r>
        <w:rPr>
          <w:rFonts w:ascii="Times New Roman" w:hAnsi="Times New Roman"/>
          <w:sz w:val="24"/>
        </w:rPr>
        <w:t>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7.3. Kiến Trúc Vận Hành Chi Tiết và Quy Trình Xử Lý Dữ Liệu</w:t>
      </w:r>
    </w:p>
    <w:p>
      <w:pPr>
        <w:spacing w:before="0" w:after="80" w:line="300" w:lineRule="auto"/>
      </w:pPr>
      <w:r>
        <w:rPr>
          <w:rFonts w:ascii="Times New Roman" w:hAnsi="Times New Roman"/>
          <w:sz w:val="24"/>
        </w:rP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7.4. Phân Tích Lỗ Hổng Bảo Mật Lịch Sử và Các Nguy Cơ Tấn Công Kênh Kề</w:t>
      </w:r>
    </w:p>
    <w:p>
      <w:pPr>
        <w:spacing w:before="0" w:after="80" w:line="300" w:lineRule="auto"/>
      </w:pPr>
      <w:r>
        <w:rPr>
          <w:rFonts w:ascii="Times New Roman" w:hAnsi="Times New Roman"/>
          <w:sz w:val="24"/>
        </w:rP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7.5. Đối Sánh Trực Diện và Bài Học Kiến Trúc Ứng Dụng Trong Hệ Thống CloakShare</w:t>
      </w:r>
    </w:p>
    <w:p>
      <w:pPr>
        <w:spacing w:before="0" w:after="80" w:line="300" w:lineRule="auto"/>
      </w:pPr>
      <w:r>
        <w:rPr>
          <w:rFonts w:ascii="Times New Roman" w:hAnsi="Times New Roman"/>
          <w:sz w:val="24"/>
        </w:rPr>
        <w:t xml:space="preserve">Trong kiến trúc CloakShare, SHA-256 là trái tim tính toán toàn vẹn xuất hiện ở mọi phân hệ: (1) Trong </w:t>
      </w:r>
      <w:r>
        <w:rPr>
          <w:rFonts w:ascii="Consolas" w:hAnsi="Consolas"/>
          <w:color w:val="991B1B"/>
          <w:sz w:val="21"/>
        </w:rPr>
        <w:t>engine/rsa_envelope.py</w:t>
      </w:r>
      <w:r>
        <w:rPr>
          <w:rFonts w:ascii="Times New Roman" w:hAnsi="Times New Roman"/>
          <w:sz w:val="24"/>
        </w:rPr>
        <w:t xml:space="preserve">, SHA-256 là hàm băm cơ sở cho thuật toán sinh mặt nạ MGF1; (2) Trong </w:t>
      </w:r>
      <w:r>
        <w:rPr>
          <w:rFonts w:ascii="Consolas" w:hAnsi="Consolas"/>
          <w:color w:val="991B1B"/>
          <w:sz w:val="21"/>
        </w:rPr>
        <w:t>engine/signer.py</w:t>
      </w:r>
      <w:r>
        <w:rPr>
          <w:rFonts w:ascii="Times New Roman" w:hAnsi="Times New Roman"/>
          <w:sz w:val="24"/>
        </w:rPr>
        <w:t xml:space="preserve">, SHA-256 tính toán mã tóm lược bản mã cho chữ ký số RSA-PSS; (3) Trong </w:t>
      </w:r>
      <w:r>
        <w:rPr>
          <w:rFonts w:ascii="Consolas" w:hAnsi="Consolas"/>
          <w:color w:val="991B1B"/>
          <w:sz w:val="21"/>
        </w:rPr>
        <w:t>broker/schemas.py</w:t>
      </w:r>
      <w:r>
        <w:rPr>
          <w:rFonts w:ascii="Times New Roman" w:hAnsi="Times New Roman"/>
          <w:sz w:val="24"/>
        </w:rPr>
        <w:t>, SHA-256 tính toán tx_id định danh duy nhất cho từng giao dịch truyền tệp; và (4) Trong Web3 Authentication, hàm Keccak-256 (tiền thân của SHA-3) được sử dụng để dẫn xuất địa chỉ ví và ký thông điệp EIP-191.</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CK-08: NIST SP 800-38A: KHUYẾN NGHỊ VỀ CÁC CHẾ ĐỘ VẬN HÀNH MÃ KHỐI (CBC, ECB, CFB, OFB, CTR)</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#08</w:t>
            </w:r>
          </w:p>
          <w:p>
            <w:pPr>
              <w:spacing w:before="20" w:after="20"/>
            </w:pPr>
            <w:r>
              <w:rPr>
                <w:rFonts w:ascii="Times New Roman" w:hAnsi="Times New Roman"/>
                <w:color w:val="334155"/>
                <w:sz w:val="20"/>
              </w:rPr>
              <w:t>- Mã định danh: STD-08</w:t>
            </w:r>
          </w:p>
          <w:p>
            <w:pPr>
              <w:spacing w:before="20" w:after="20"/>
            </w:pPr>
            <w:r>
              <w:rPr>
                <w:rFonts w:ascii="Times New Roman" w:hAnsi="Times New Roman"/>
                <w:color w:val="334155"/>
                <w:sz w:val="20"/>
              </w:rPr>
              <w:t>- Cơ quan ban hành: National Institute of Standards and Technology (NIST) - Morris Dworkin</w:t>
            </w:r>
          </w:p>
          <w:p>
            <w:pPr>
              <w:spacing w:before="20" w:after="20"/>
            </w:pPr>
            <w:r>
              <w:rPr>
                <w:rFonts w:ascii="Times New Roman" w:hAnsi="Times New Roman"/>
                <w:color w:val="334155"/>
                <w:sz w:val="20"/>
              </w:rPr>
              <w:t>- Năm công bố: 2001</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8.1. Bối Cảnh Lịch Sử, Động Lực Nghiên Cứu và Mục Tiêu Thiết Kế</w:t>
      </w:r>
    </w:p>
    <w:p>
      <w:pPr>
        <w:spacing w:before="0" w:after="80" w:line="300" w:lineRule="auto"/>
      </w:pPr>
      <w:r>
        <w:rPr>
          <w:rFonts w:ascii="Times New Roman" w:hAnsi="Times New Roman"/>
          <w:sz w:val="24"/>
        </w:rP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8.2. Cơ Sở Lý Thuyết Toán Học, Cấu Trúc Giao Thức và Đặc Tả Kỹ Thuật</w:t>
      </w:r>
    </w:p>
    <w:p>
      <w:pPr>
        <w:spacing w:before="0" w:after="80" w:line="300" w:lineRule="auto"/>
      </w:pPr>
      <w:r>
        <w:rPr>
          <w:rFonts w:ascii="Times New Roman" w:hAnsi="Times New Roman"/>
          <w:sz w:val="24"/>
        </w:rPr>
        <w:t>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mọi i &gt;= 1. Khi giải mã: P_0 = D_K(C_0) XOR IV, và P_i = D_K(C_i) XOR C_{i-1}.</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8.3. Kiến Trúc Vận Hành Chi Tiết và Quy Trình Xử Lý Dữ Liệu</w:t>
      </w:r>
    </w:p>
    <w:p>
      <w:pPr>
        <w:spacing w:before="0" w:after="80" w:line="300" w:lineRule="auto"/>
      </w:pPr>
      <w:r>
        <w:rPr>
          <w:rFonts w:ascii="Times New Roman" w:hAnsi="Times New Roman"/>
          <w:sz w:val="24"/>
        </w:rP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8.4. Phân Tích Lỗ Hổng Bảo Mật Lịch Sử và Các Nguy Cơ Tấn Công Kênh Kề</w:t>
      </w:r>
    </w:p>
    <w:p>
      <w:pPr>
        <w:spacing w:before="0" w:after="80" w:line="300" w:lineRule="auto"/>
      </w:pPr>
      <w:r>
        <w:rPr>
          <w:rFonts w:ascii="Times New Roman" w:hAnsi="Times New Roman"/>
          <w:sz w:val="24"/>
        </w:rP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8.5. Đối Sánh Trực Diện và Bài Học Kiến Trúc Ứng Dụng Trong Hệ Thống CloakShare</w:t>
      </w:r>
    </w:p>
    <w:p>
      <w:pPr>
        <w:spacing w:before="0" w:after="80" w:line="300" w:lineRule="auto"/>
      </w:pPr>
      <w:r>
        <w:rPr>
          <w:rFonts w:ascii="Times New Roman" w:hAnsi="Times New Roman"/>
          <w:sz w:val="24"/>
        </w:rPr>
        <w:t xml:space="preserve">CloakShare áp dụng nghiêm ngặt các chỉ dẫn của SP 800-38A: Trong hàm </w:t>
      </w:r>
      <w:r>
        <w:rPr>
          <w:rFonts w:ascii="Consolas" w:hAnsi="Consolas"/>
          <w:color w:val="991B1B"/>
          <w:sz w:val="21"/>
        </w:rPr>
        <w:t>aes128_cbc_encrypt</w:t>
      </w:r>
      <w:r>
        <w:rPr>
          <w:rFonts w:ascii="Times New Roman" w:hAnsi="Times New Roman"/>
          <w:sz w:val="24"/>
        </w:rPr>
        <w:t xml:space="preserve"> (</w:t>
      </w:r>
      <w:r>
        <w:rPr>
          <w:rFonts w:ascii="Consolas" w:hAnsi="Consolas"/>
          <w:color w:val="991B1B"/>
          <w:sz w:val="21"/>
        </w:rPr>
        <w:t>core/aes128.c</w:t>
      </w:r>
      <w:r>
        <w:rPr>
          <w:rFonts w:ascii="Times New Roman" w:hAnsi="Times New Roman"/>
          <w:sz w:val="24"/>
        </w:rPr>
        <w:t>), IV được sinh ngẫu nhiên mới hoàn toàn cho mỗi phiên truyền tệp bằng bộ sinh số ngẫu nhiên bảo mật của hệ điều hành (</w:t>
      </w:r>
      <w:r>
        <w:rPr>
          <w:rFonts w:ascii="Consolas" w:hAnsi="Consolas"/>
          <w:color w:val="991B1B"/>
          <w:sz w:val="21"/>
        </w:rPr>
        <w:t>os.urandom(16)</w:t>
      </w:r>
      <w:r>
        <w:rPr>
          <w:rFonts w:ascii="Times New Roman" w:hAnsi="Times New Roman"/>
          <w:sz w:val="24"/>
        </w:rPr>
        <w:t xml:space="preserve"> qua </w:t>
      </w:r>
      <w:r>
        <w:rPr>
          <w:rFonts w:ascii="Consolas" w:hAnsi="Consolas"/>
          <w:color w:val="991B1B"/>
          <w:sz w:val="21"/>
        </w:rPr>
        <w:t>CryptGenRandom</w:t>
      </w:r>
      <w:r>
        <w:rPr>
          <w:rFonts w:ascii="Times New Roman" w:hAnsi="Times New Roman"/>
          <w:sz w:val="24"/>
        </w:rPr>
        <w:t>/</w:t>
      </w:r>
      <w:r>
        <w:rPr>
          <w:rFonts w:ascii="Consolas" w:hAnsi="Consolas"/>
          <w:color w:val="991B1B"/>
          <w:sz w:val="21"/>
        </w:rPr>
        <w:t>/dev/urandom</w:t>
      </w:r>
      <w:r>
        <w:rPr>
          <w:rFonts w:ascii="Times New Roman" w:hAnsi="Times New Roman"/>
          <w:sz w:val="24"/>
        </w:rP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CK-09: NIST SP 800-38D: CHẾ ĐỘ MÃ HÓA GALOIS/COUNTER MODE (AES-GCM)</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#09</w:t>
            </w:r>
          </w:p>
          <w:p>
            <w:pPr>
              <w:spacing w:before="20" w:after="20"/>
            </w:pPr>
            <w:r>
              <w:rPr>
                <w:rFonts w:ascii="Times New Roman" w:hAnsi="Times New Roman"/>
                <w:color w:val="334155"/>
                <w:sz w:val="20"/>
              </w:rPr>
              <w:t>- Mã định danh: STD-09</w:t>
            </w:r>
          </w:p>
          <w:p>
            <w:pPr>
              <w:spacing w:before="20" w:after="20"/>
            </w:pPr>
            <w:r>
              <w:rPr>
                <w:rFonts w:ascii="Times New Roman" w:hAnsi="Times New Roman"/>
                <w:color w:val="334155"/>
                <w:sz w:val="20"/>
              </w:rPr>
              <w:t>- Cơ quan ban hành: National Institute of Standards and Technology (NIST) - David A. McGrew, John Viega</w:t>
            </w:r>
          </w:p>
          <w:p>
            <w:pPr>
              <w:spacing w:before="20" w:after="20"/>
            </w:pPr>
            <w:r>
              <w:rPr>
                <w:rFonts w:ascii="Times New Roman" w:hAnsi="Times New Roman"/>
                <w:color w:val="334155"/>
                <w:sz w:val="20"/>
              </w:rPr>
              <w:t>- Năm công bố: 2007</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9.1. Bối Cảnh Lịch Sử, Động Lực Nghiên Cứu và Mục Tiêu Thiết Kế</w:t>
      </w:r>
    </w:p>
    <w:p>
      <w:pPr>
        <w:spacing w:before="0" w:after="80" w:line="300" w:lineRule="auto"/>
      </w:pPr>
      <w:r>
        <w:rPr>
          <w:rFonts w:ascii="Times New Roman" w:hAnsi="Times New Roman"/>
          <w:sz w:val="24"/>
        </w:rPr>
        <w:t>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AEAD): bảo mật dữ liệu bằng chế độ đếm Counter và xác thực toàn vẹn dữ liệu bằng phép nhân trường Galois GF(2^128) thông qua hàm băm GHASH.</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9.2. Cơ Sở Lý Thuyết Toán Học, Cấu Trúc Giao Thức và Đặc Tả Kỹ Thuật</w:t>
      </w:r>
    </w:p>
    <w:p>
      <w:pPr>
        <w:spacing w:before="0" w:after="80" w:line="300" w:lineRule="auto"/>
      </w:pPr>
      <w:r>
        <w:rPr>
          <w:rFonts w:ascii="Times New Roman" w:hAnsi="Times New Roman"/>
          <w:sz w:val="24"/>
        </w:rP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9.3. Kiến Trúc Vận Hành Chi Tiết và Quy Trình Xử Lý Dữ Liệu</w:t>
      </w:r>
    </w:p>
    <w:p>
      <w:pPr>
        <w:spacing w:before="0" w:after="80" w:line="300" w:lineRule="auto"/>
      </w:pPr>
      <w:r>
        <w:rPr>
          <w:rFonts w:ascii="Times New Roman" w:hAnsi="Times New Roman"/>
          <w:sz w:val="24"/>
        </w:rP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9.4. Phân Tích Lỗ Hổng Bảo Mật Lịch Sử và Các Nguy Cơ Tấn Công Kênh Kề</w:t>
      </w:r>
    </w:p>
    <w:p>
      <w:pPr>
        <w:spacing w:before="0" w:after="80" w:line="300" w:lineRule="auto"/>
      </w:pPr>
      <w:r>
        <w:rPr>
          <w:rFonts w:ascii="Times New Roman" w:hAnsi="Times New Roman"/>
          <w:sz w:val="24"/>
        </w:rPr>
        <w:t>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GF(2^128). Khi H bị lộ, kẻ tấn công có thể giả mạo toàn bộ các thẻ xác thực tiếp theo và giải mã một phần các bản tin mà không cần biết khóa AES!</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9.5. Đối Sánh Trực Diện và Bài Học Kiến Trúc Ứng Dụng Trong Hệ Thống CloakShare</w:t>
      </w:r>
    </w:p>
    <w:p>
      <w:pPr>
        <w:spacing w:before="0" w:after="80" w:line="300" w:lineRule="auto"/>
      </w:pPr>
      <w:r>
        <w:rPr>
          <w:rFonts w:ascii="Times New Roman" w:hAnsi="Times New Roman"/>
          <w:sz w:val="24"/>
        </w:rP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CK-10: NIST SP 800-131A REV 2: CHUYỂN ĐỔI CÁC THUẬT TOÁN MẬT MÃ VÀ ĐỘ DÀI KHÓA</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#10</w:t>
            </w:r>
          </w:p>
          <w:p>
            <w:pPr>
              <w:spacing w:before="20" w:after="20"/>
            </w:pPr>
            <w:r>
              <w:rPr>
                <w:rFonts w:ascii="Times New Roman" w:hAnsi="Times New Roman"/>
                <w:color w:val="334155"/>
                <w:sz w:val="20"/>
              </w:rPr>
              <w:t>- Mã định danh: STD-10</w:t>
            </w:r>
          </w:p>
          <w:p>
            <w:pPr>
              <w:spacing w:before="20" w:after="20"/>
            </w:pPr>
            <w:r>
              <w:rPr>
                <w:rFonts w:ascii="Times New Roman" w:hAnsi="Times New Roman"/>
                <w:color w:val="334155"/>
                <w:sz w:val="20"/>
              </w:rPr>
              <w:t>- Cơ quan ban hành: National Institute of Standards and Technology (NIST) - Elaine Barker, Allen Roginsky</w:t>
            </w:r>
          </w:p>
          <w:p>
            <w:pPr>
              <w:spacing w:before="20" w:after="20"/>
            </w:pPr>
            <w:r>
              <w:rPr>
                <w:rFonts w:ascii="Times New Roman" w:hAnsi="Times New Roman"/>
                <w:color w:val="334155"/>
                <w:sz w:val="20"/>
              </w:rPr>
              <w:t>- Năm công bố: 2019</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10.1. Bối Cảnh Lịch Sử, Động Lực Nghiên Cứu và Mục Tiêu Thiết Kế</w:t>
      </w:r>
    </w:p>
    <w:p>
      <w:pPr>
        <w:spacing w:before="0" w:after="80" w:line="300" w:lineRule="auto"/>
      </w:pPr>
      <w:r>
        <w:rPr>
          <w:rFonts w:ascii="Times New Roman" w:hAnsi="Times New Roman"/>
          <w:sz w:val="24"/>
        </w:rPr>
        <w:t>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bang và thương mại trước năng lực ngày càng gia tăng của các siêu máy tính tính toán song song.</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10.2. Cơ Sở Lý Thuyết Toán Học, Cấu Trúc Giao Thức và Đặc Tả Kỹ Thuật</w:t>
      </w:r>
    </w:p>
    <w:p>
      <w:pPr>
        <w:spacing w:before="0" w:after="80" w:line="300" w:lineRule="auto"/>
      </w:pPr>
      <w:r>
        <w:rPr>
          <w:rFonts w:ascii="Times New Roman" w:hAnsi="Times New Roman"/>
          <w:sz w:val="24"/>
        </w:rP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10.3. Kiến Trúc Vận Hành Chi Tiết và Quy Trình Xử Lý Dữ Liệu</w:t>
      </w:r>
    </w:p>
    <w:p>
      <w:pPr>
        <w:spacing w:before="0" w:after="80" w:line="300" w:lineRule="auto"/>
      </w:pPr>
      <w:r>
        <w:rPr>
          <w:rFonts w:ascii="Times New Roman" w:hAnsi="Times New Roman"/>
          <w:sz w:val="24"/>
        </w:rP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10.4. Phân Tích Lỗ Hổng Bảo Mật Lịch Sử và Các Nguy Cơ Tấn Công Kênh Kề</w:t>
      </w:r>
    </w:p>
    <w:p>
      <w:pPr>
        <w:spacing w:before="0" w:after="80" w:line="300" w:lineRule="auto"/>
      </w:pPr>
      <w:r>
        <w:rPr>
          <w:rFonts w:ascii="Times New Roman" w:hAnsi="Times New Roman"/>
          <w:sz w:val="24"/>
        </w:rPr>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10.5. Đối Sánh Trực Diện và Bài Học Kiến Trúc Ứng Dụng Trong Hệ Thống CloakShare</w:t>
      </w:r>
    </w:p>
    <w:p>
      <w:pPr>
        <w:spacing w:before="0" w:after="80" w:line="300" w:lineRule="auto"/>
      </w:pPr>
      <w:r>
        <w:rPr>
          <w:rFonts w:ascii="Times New Roman" w:hAnsi="Times New Roman"/>
          <w:sz w:val="24"/>
        </w:rPr>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CK-11: NIST FIPS 203: CHUẨN CƠ CHẾ BAO THƯ KHÓA HẬU LƯỢNG TỬ (ML-KEM / CRYSTALS-KYBER)</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#11</w:t>
            </w:r>
          </w:p>
          <w:p>
            <w:pPr>
              <w:spacing w:before="20" w:after="20"/>
            </w:pPr>
            <w:r>
              <w:rPr>
                <w:rFonts w:ascii="Times New Roman" w:hAnsi="Times New Roman"/>
                <w:color w:val="334155"/>
                <w:sz w:val="20"/>
              </w:rPr>
              <w:t>- Mã định danh: STD-11</w:t>
            </w:r>
          </w:p>
          <w:p>
            <w:pPr>
              <w:spacing w:before="20" w:after="20"/>
            </w:pPr>
            <w:r>
              <w:rPr>
                <w:rFonts w:ascii="Times New Roman" w:hAnsi="Times New Roman"/>
                <w:color w:val="334155"/>
                <w:sz w:val="20"/>
              </w:rPr>
              <w:t>- Cơ quan ban hành: National Institute of Standards and Technology (NIST), Gaithersburg, MD, USA</w:t>
            </w:r>
          </w:p>
          <w:p>
            <w:pPr>
              <w:spacing w:before="20" w:after="20"/>
            </w:pPr>
            <w:r>
              <w:rPr>
                <w:rFonts w:ascii="Times New Roman" w:hAnsi="Times New Roman"/>
                <w:color w:val="334155"/>
                <w:sz w:val="20"/>
              </w:rPr>
              <w:t>- Năm công bố: 2024</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11.1. Bối Cảnh Lịch Sử, Động Lực Nghiên Cứu và Mục Tiêu Thiết Kế</w:t>
      </w:r>
    </w:p>
    <w:p>
      <w:pPr>
        <w:spacing w:before="0" w:after="80" w:line="300" w:lineRule="auto"/>
      </w:pPr>
      <w:r>
        <w:rPr>
          <w:rFonts w:ascii="Times New Roman" w:hAnsi="Times New Roman"/>
          <w:sz w:val="24"/>
        </w:rPr>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11.2. Cơ Sở Lý Thuyết Toán Học, Cấu Trúc Giao Thức và Đặc Tả Kỹ Thuật</w:t>
      </w:r>
    </w:p>
    <w:p>
      <w:pPr>
        <w:spacing w:before="0" w:after="80" w:line="300" w:lineRule="auto"/>
      </w:pPr>
      <w:r>
        <w:rPr>
          <w:rFonts w:ascii="Times New Roman" w:hAnsi="Times New Roman"/>
          <w:sz w:val="24"/>
        </w:rPr>
        <w:t>Về nền tảng toán học, ML-KEM dựa trên bài toán Học Có Lỗi Trên Mạng Tinh Thể Đại Số (Module Learning With Errors - M-LWE) trên vành đa thức R_q = Z_q\[X\] /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11.3. Kiến Trúc Vận Hành Chi Tiết và Quy Trình Xử Lý Dữ Liệu</w:t>
      </w:r>
    </w:p>
    <w:p>
      <w:pPr>
        <w:spacing w:before="0" w:after="80" w:line="300" w:lineRule="auto"/>
      </w:pPr>
      <w:r>
        <w:rPr>
          <w:rFonts w:ascii="Times New Roman" w:hAnsi="Times New Roman"/>
          <w:sz w:val="24"/>
        </w:rPr>
        <w:t xml:space="preserve">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Consolas" w:hAnsi="Consolas"/>
          <w:color w:val="991B1B"/>
          <w:sz w:val="21"/>
        </w:rPr>
        <w:t>KeyGen</w:t>
      </w:r>
      <w:r>
        <w:rPr>
          <w:rFonts w:ascii="Times New Roman" w:hAnsi="Times New Roman"/>
          <w:sz w:val="24"/>
        </w:rPr>
        <w:t xml:space="preserve"> sinh cặp khóa công khai pk (chứa ma trận A và vector t) và khóa riêng sk; </w:t>
      </w:r>
      <w:r>
        <w:rPr>
          <w:rFonts w:ascii="Consolas" w:hAnsi="Consolas"/>
          <w:color w:val="991B1B"/>
          <w:sz w:val="21"/>
        </w:rPr>
        <w:t>Encaps</w:t>
      </w:r>
      <w:r>
        <w:rPr>
          <w:rFonts w:ascii="Times New Roman" w:hAnsi="Times New Roman"/>
          <w:sz w:val="24"/>
        </w:rPr>
        <w:t xml:space="preserve"> nhận vào pk, sinh ra khóa đối xứng dùng chung K và bản mã đóng gói c; và </w:t>
      </w:r>
      <w:r>
        <w:rPr>
          <w:rFonts w:ascii="Consolas" w:hAnsi="Consolas"/>
          <w:color w:val="991B1B"/>
          <w:sz w:val="21"/>
        </w:rPr>
        <w:t>Decaps</w:t>
      </w:r>
      <w:r>
        <w:rPr>
          <w:rFonts w:ascii="Times New Roman" w:hAnsi="Times New Roman"/>
          <w:sz w:val="24"/>
        </w:rPr>
        <w:t xml:space="preserve"> nhận vào c và sk để khôi phục chính xác khóa K sử dụng kỹ thuật chuyển đổi Fujisaki-Okamoto để chống tấn công chọn bản mã IND-CCA2.</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11.4. Phân Tích Lỗ Hổng Bảo Mật Lịch Sử và Các Nguy Cơ Tấn Công Kênh Kề</w:t>
      </w:r>
    </w:p>
    <w:p>
      <w:pPr>
        <w:spacing w:before="0" w:after="80" w:line="300" w:lineRule="auto"/>
      </w:pPr>
      <w:r>
        <w:rPr>
          <w:rFonts w:ascii="Times New Roman" w:hAnsi="Times New Roman"/>
          <w:sz w:val="24"/>
        </w:rP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11.5. Đối Sánh Trực Diện và Bài Học Kiến Trúc Ứng Dụng Trong Hệ Thống CloakShare</w:t>
      </w:r>
    </w:p>
    <w:p>
      <w:pPr>
        <w:spacing w:before="0" w:after="80" w:line="300" w:lineRule="auto"/>
      </w:pPr>
      <w:r>
        <w:rPr>
          <w:rFonts w:ascii="Times New Roman" w:hAnsi="Times New Roman"/>
          <w:sz w:val="24"/>
        </w:rP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CK-12: NIST FIPS 204: CHUẨN CHỮ KÝ SỐ HẬU LƯỢNG TỬ (ML-DSA / CRYSTALS-DILITHIUM)</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#12</w:t>
            </w:r>
          </w:p>
          <w:p>
            <w:pPr>
              <w:spacing w:before="20" w:after="20"/>
            </w:pPr>
            <w:r>
              <w:rPr>
                <w:rFonts w:ascii="Times New Roman" w:hAnsi="Times New Roman"/>
                <w:color w:val="334155"/>
                <w:sz w:val="20"/>
              </w:rPr>
              <w:t>- Mã định danh: STD-12</w:t>
            </w:r>
          </w:p>
          <w:p>
            <w:pPr>
              <w:spacing w:before="20" w:after="20"/>
            </w:pPr>
            <w:r>
              <w:rPr>
                <w:rFonts w:ascii="Times New Roman" w:hAnsi="Times New Roman"/>
                <w:color w:val="334155"/>
                <w:sz w:val="20"/>
              </w:rPr>
              <w:t>- Cơ quan ban hành: National Institute of Standards and Technology (NIST), Gaithersburg, MD, USA</w:t>
            </w:r>
          </w:p>
          <w:p>
            <w:pPr>
              <w:spacing w:before="20" w:after="20"/>
            </w:pPr>
            <w:r>
              <w:rPr>
                <w:rFonts w:ascii="Times New Roman" w:hAnsi="Times New Roman"/>
                <w:color w:val="334155"/>
                <w:sz w:val="20"/>
              </w:rPr>
              <w:t>- Năm công bố: 2024</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12.1. Bối Cảnh Lịch Sử, Động Lực Nghiên Cứu và Mục Tiêu Thiết Kế</w:t>
      </w:r>
    </w:p>
    <w:p>
      <w:pPr>
        <w:spacing w:before="0" w:after="80" w:line="300" w:lineRule="auto"/>
      </w:pPr>
      <w:r>
        <w:rPr>
          <w:rFonts w:ascii="Times New Roman" w:hAnsi="Times New Roman"/>
          <w:sz w:val="24"/>
        </w:rP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12.2. Cơ Sở Lý Thuyết Toán Học, Cấu Trúc Giao Thức và Đặc Tả Kỹ Thuật</w:t>
      </w:r>
    </w:p>
    <w:p>
      <w:pPr>
        <w:spacing w:before="0" w:after="80" w:line="300" w:lineRule="auto"/>
      </w:pPr>
      <w:r>
        <w:rPr>
          <w:rFonts w:ascii="Times New Roman" w:hAnsi="Times New Roman"/>
          <w:sz w:val="24"/>
        </w:rP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12.3. Kiến Trúc Vận Hành Chi Tiết và Quy Trình Xử Lý Dữ Liệu</w:t>
      </w:r>
    </w:p>
    <w:p>
      <w:pPr>
        <w:spacing w:before="0" w:after="80" w:line="300" w:lineRule="auto"/>
      </w:pPr>
      <w:r>
        <w:rPr>
          <w:rFonts w:ascii="Times New Roman" w:hAnsi="Times New Roman"/>
          <w:sz w:val="24"/>
        </w:rPr>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12.4. Phân Tích Lỗ Hổng Bảo Mật Lịch Sử và Các Nguy Cơ Tấn Công Kênh Kề</w:t>
      </w:r>
    </w:p>
    <w:p>
      <w:pPr>
        <w:spacing w:before="0" w:after="80" w:line="300" w:lineRule="auto"/>
      </w:pPr>
      <w:r>
        <w:rPr>
          <w:rFonts w:ascii="Times New Roman" w:hAnsi="Times New Roman"/>
          <w:sz w:val="24"/>
        </w:rP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12.5. Đối Sánh Trực Diện và Bài Học Kiến Trúc Ứng Dụng Trong Hệ Thống CloakShare</w:t>
      </w:r>
    </w:p>
    <w:p>
      <w:pPr>
        <w:spacing w:before="0" w:after="80" w:line="300" w:lineRule="auto"/>
      </w:pPr>
      <w:r>
        <w:rPr>
          <w:rFonts w:ascii="Times New Roman" w:hAnsi="Times New Roman"/>
          <w:sz w:val="24"/>
        </w:rPr>
        <w:t xml:space="preserve">CloakShare nghiên cứu áp dụng ML-DSA-65 trong việc nâng cấp phân hệ </w:t>
      </w:r>
      <w:r>
        <w:rPr>
          <w:rFonts w:ascii="Consolas" w:hAnsi="Consolas"/>
          <w:color w:val="991B1B"/>
          <w:sz w:val="21"/>
        </w:rPr>
        <w:t>engine/signer.py</w:t>
      </w:r>
      <w:r>
        <w:rPr>
          <w:rFonts w:ascii="Times New Roman" w:hAnsi="Times New Roman"/>
          <w:sz w:val="24"/>
        </w:rP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CK-13: NIST FIPS 205: CHUẨN CHỮ KÝ SỐ HẬU LƯỢNG TỬ DỰA TRÊN HÀM BĂM (SLH-DSA / SPHINCS+)</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#13</w:t>
            </w:r>
          </w:p>
          <w:p>
            <w:pPr>
              <w:spacing w:before="20" w:after="20"/>
            </w:pPr>
            <w:r>
              <w:rPr>
                <w:rFonts w:ascii="Times New Roman" w:hAnsi="Times New Roman"/>
                <w:color w:val="334155"/>
                <w:sz w:val="20"/>
              </w:rPr>
              <w:t>- Mã định danh: STD-13</w:t>
            </w:r>
          </w:p>
          <w:p>
            <w:pPr>
              <w:spacing w:before="20" w:after="20"/>
            </w:pPr>
            <w:r>
              <w:rPr>
                <w:rFonts w:ascii="Times New Roman" w:hAnsi="Times New Roman"/>
                <w:color w:val="334155"/>
                <w:sz w:val="20"/>
              </w:rPr>
              <w:t>- Cơ quan ban hành: National Institute of Standards and Technology (NIST), Gaithersburg, MD, USA</w:t>
            </w:r>
          </w:p>
          <w:p>
            <w:pPr>
              <w:spacing w:before="20" w:after="20"/>
            </w:pPr>
            <w:r>
              <w:rPr>
                <w:rFonts w:ascii="Times New Roman" w:hAnsi="Times New Roman"/>
                <w:color w:val="334155"/>
                <w:sz w:val="20"/>
              </w:rPr>
              <w:t>- Năm công bố: 2024</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13.1. Bối Cảnh Lịch Sử, Động Lực Nghiên Cứu và Mục Tiêu Thiết Kế</w:t>
      </w:r>
    </w:p>
    <w:p>
      <w:pPr>
        <w:spacing w:before="0" w:after="80" w:line="300" w:lineRule="auto"/>
      </w:pPr>
      <w:r>
        <w:rPr>
          <w:rFonts w:ascii="Times New Roman" w:hAnsi="Times New Roman"/>
          <w:sz w:val="24"/>
        </w:rPr>
        <w:t>Được ban hành đồng thời cùng FIPS 203 và FIPS 204 vào tháng 8 năm 2024, FIPS 205 chuẩn hóa thuật toán SLH-DSA (Stateless Hash-Based Digital Signature Algorithm), kế thừa trực tiếp từ đề án SPHINCS+. Điểm đặc biệt của SLH-DSA là nó không dựa trên mạng tinh thể đại số như ML-KEM hay ML-DSA, mà dựa hoàn toàn vào các đặc tính toán học của hàm băm mật mã an toàn.</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13.2. Cơ Sở Lý Thuyết Toán Học, Cấu Trúc Giao Thức và Đặc Tả Kỹ Thuật</w:t>
      </w:r>
    </w:p>
    <w:p>
      <w:pPr>
        <w:spacing w:before="0" w:after="80" w:line="300" w:lineRule="auto"/>
      </w:pPr>
      <w:r>
        <w:rPr>
          <w:rFonts w:ascii="Times New Roman" w:hAnsi="Times New Roman"/>
          <w:sz w:val="24"/>
        </w:rP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13.3. Kiến Trúc Vận Hành Chi Tiết và Quy Trình Xử Lý Dữ Liệu</w:t>
      </w:r>
    </w:p>
    <w:p>
      <w:pPr>
        <w:spacing w:before="0" w:after="80" w:line="300" w:lineRule="auto"/>
      </w:pPr>
      <w:r>
        <w:rPr>
          <w:rFonts w:ascii="Times New Roman" w:hAnsi="Times New Roman"/>
          <w:sz w:val="24"/>
        </w:rP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13.4. Phân Tích Lỗ Hổng Bảo Mật Lịch Sử và Các Nguy Cơ Tấn Công Kênh Kề</w:t>
      </w:r>
    </w:p>
    <w:p>
      <w:pPr>
        <w:spacing w:before="0" w:after="80" w:line="300" w:lineRule="auto"/>
      </w:pPr>
      <w:r>
        <w:rPr>
          <w:rFonts w:ascii="Times New Roman" w:hAnsi="Times New Roman"/>
          <w:sz w:val="24"/>
        </w:rP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13.5. Đối Sánh Trực Diện và Bài Học Kiến Trúc Ứng Dụng Trong Hệ Thống CloakShare</w:t>
      </w:r>
    </w:p>
    <w:p>
      <w:pPr>
        <w:spacing w:before="0" w:after="80" w:line="300" w:lineRule="auto"/>
      </w:pPr>
      <w:r>
        <w:rPr>
          <w:rFonts w:ascii="Times New Roman" w:hAnsi="Times New Roman"/>
          <w:sz w:val="24"/>
        </w:rP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CK-14: ETHEREUM YELLOW PAPER: SỔ CÁI PHÂN TÁN TỔNG QUÁT &amp; MÁY ẢO EVM</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#14</w:t>
            </w:r>
          </w:p>
          <w:p>
            <w:pPr>
              <w:spacing w:before="20" w:after="20"/>
            </w:pPr>
            <w:r>
              <w:rPr>
                <w:rFonts w:ascii="Times New Roman" w:hAnsi="Times New Roman"/>
                <w:color w:val="334155"/>
                <w:sz w:val="20"/>
              </w:rPr>
              <w:t>- Mã định danh: STD-14</w:t>
            </w:r>
          </w:p>
          <w:p>
            <w:pPr>
              <w:spacing w:before="20" w:after="20"/>
            </w:pPr>
            <w:r>
              <w:rPr>
                <w:rFonts w:ascii="Times New Roman" w:hAnsi="Times New Roman"/>
                <w:color w:val="334155"/>
                <w:sz w:val="20"/>
              </w:rPr>
              <w:t>- Cơ quan ban hành: Gavin Wood, Ph.D. - Ethereum Project Formal Specification</w:t>
            </w:r>
          </w:p>
          <w:p>
            <w:pPr>
              <w:spacing w:before="20" w:after="20"/>
            </w:pPr>
            <w:r>
              <w:rPr>
                <w:rFonts w:ascii="Times New Roman" w:hAnsi="Times New Roman"/>
                <w:color w:val="334155"/>
                <w:sz w:val="20"/>
              </w:rPr>
              <w:t>- Năm công bố: 2014</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14.1. Bối Cảnh Lịch Sử, Động Lực Nghiên Cứu và Mục Tiêu Thiết Kế</w:t>
      </w:r>
    </w:p>
    <w:p>
      <w:pPr>
        <w:spacing w:before="0" w:after="80" w:line="300" w:lineRule="auto"/>
      </w:pPr>
      <w:r>
        <w:rPr>
          <w:rFonts w:ascii="Times New Roman" w:hAnsi="Times New Roman"/>
          <w:sz w:val="24"/>
        </w:rP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14.2. Cơ Sở Lý Thuyết Toán Học, Cấu Trúc Giao Thức và Đặc Tả Kỹ Thuật</w:t>
      </w:r>
    </w:p>
    <w:p>
      <w:pPr>
        <w:spacing w:before="0" w:after="80" w:line="300" w:lineRule="auto"/>
      </w:pPr>
      <w:r>
        <w:rPr>
          <w:rFonts w:ascii="Times New Roman" w:hAnsi="Times New Roman"/>
          <w:sz w:val="24"/>
        </w:rP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14.3. Kiến Trúc Vận Hành Chi Tiết và Quy Trình Xử Lý Dữ Liệu</w:t>
      </w:r>
    </w:p>
    <w:p>
      <w:pPr>
        <w:spacing w:before="0" w:after="80" w:line="300" w:lineRule="auto"/>
      </w:pPr>
      <w:r>
        <w:rPr>
          <w:rFonts w:ascii="Times New Roman" w:hAnsi="Times New Roman"/>
          <w:sz w:val="24"/>
        </w:rPr>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14.4. Phân Tích Lỗ Hổng Bảo Mật Lịch Sử và Các Nguy Cơ Tấn Công Kênh Kề</w:t>
      </w:r>
    </w:p>
    <w:p>
      <w:pPr>
        <w:spacing w:before="0" w:after="80" w:line="300" w:lineRule="auto"/>
      </w:pPr>
      <w:r>
        <w:rPr>
          <w:rFonts w:ascii="Times New Roman" w:hAnsi="Times New Roman"/>
          <w:sz w:val="24"/>
        </w:rP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14.5. Đối Sánh Trực Diện và Bài Học Kiến Trúc Ứng Dụng Trong Hệ Thống CloakShare</w:t>
      </w:r>
    </w:p>
    <w:p>
      <w:pPr>
        <w:spacing w:before="0" w:after="80" w:line="300" w:lineRule="auto"/>
      </w:pPr>
      <w:r>
        <w:rPr>
          <w:rFonts w:ascii="Times New Roman" w:hAnsi="Times New Roman"/>
          <w:sz w:val="24"/>
        </w:rPr>
        <w:t xml:space="preserve">Hợp đồng thông minh đăng ký khóa công khai </w:t>
      </w:r>
      <w:r>
        <w:rPr>
          <w:rFonts w:ascii="Consolas" w:hAnsi="Consolas"/>
          <w:color w:val="991B1B"/>
          <w:sz w:val="21"/>
        </w:rPr>
        <w:t>contracts/dPKIRegistry.sol</w:t>
      </w:r>
      <w:r>
        <w:rPr>
          <w:rFonts w:ascii="Times New Roman" w:hAnsi="Times New Roman"/>
          <w:sz w:val="24"/>
        </w:rPr>
        <w:t xml:space="preserve"> của CloakShare được thiết kế bám sát các nguyên lý tối ưu hóa của Yellow Paper: (1) Sử dụng biến ánh xạ </w:t>
      </w:r>
      <w:r>
        <w:rPr>
          <w:rFonts w:ascii="Consolas" w:hAnsi="Consolas"/>
          <w:color w:val="991B1B"/>
          <w:sz w:val="21"/>
        </w:rPr>
        <w:t>mapping(address =&gt; string)</w:t>
      </w:r>
      <w:r>
        <w:rPr>
          <w:rFonts w:ascii="Times New Roman" w:hAnsi="Times New Roman"/>
          <w:sz w:val="24"/>
        </w:rPr>
        <w:t xml:space="preserve"> để đạt độ phức tạp đọc/ghi O(1); (2) Tối ưu hóa Gas bằng cách nhận chuỗi PEM qua vùng nhớ </w:t>
      </w:r>
      <w:r>
        <w:rPr>
          <w:rFonts w:ascii="Consolas" w:hAnsi="Consolas"/>
          <w:color w:val="991B1B"/>
          <w:sz w:val="21"/>
        </w:rPr>
        <w:t>calldata</w:t>
      </w:r>
      <w:r>
        <w:rPr>
          <w:rFonts w:ascii="Times New Roman" w:hAnsi="Times New Roman"/>
          <w:sz w:val="24"/>
        </w:rPr>
        <w:t xml:space="preserve"> thay vì </w:t>
      </w:r>
      <w:r>
        <w:rPr>
          <w:rFonts w:ascii="Consolas" w:hAnsi="Consolas"/>
          <w:color w:val="991B1B"/>
          <w:sz w:val="21"/>
        </w:rPr>
        <w:t>memory</w:t>
      </w:r>
      <w:r>
        <w:rPr>
          <w:rFonts w:ascii="Times New Roman" w:hAnsi="Times New Roman"/>
          <w:sz w:val="24"/>
        </w:rP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CK-15: EIP-191: TIÊU CHUẨN ĐỊNH DẠNG DỮ LIỆU KÝ SỐ ETHEREUM</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#15</w:t>
            </w:r>
          </w:p>
          <w:p>
            <w:pPr>
              <w:spacing w:before="20" w:after="20"/>
            </w:pPr>
            <w:r>
              <w:rPr>
                <w:rFonts w:ascii="Times New Roman" w:hAnsi="Times New Roman"/>
                <w:color w:val="334155"/>
                <w:sz w:val="20"/>
              </w:rPr>
              <w:t>- Mã định danh: STD-15</w:t>
            </w:r>
          </w:p>
          <w:p>
            <w:pPr>
              <w:spacing w:before="20" w:after="20"/>
            </w:pPr>
            <w:r>
              <w:rPr>
                <w:rFonts w:ascii="Times New Roman" w:hAnsi="Times New Roman"/>
                <w:color w:val="334155"/>
                <w:sz w:val="20"/>
              </w:rPr>
              <w:t>- Cơ quan ban hành: Ethereum Improvement Proposal - Nick Johnson, Fabian Vogelsteller</w:t>
            </w:r>
          </w:p>
          <w:p>
            <w:pPr>
              <w:spacing w:before="20" w:after="20"/>
            </w:pPr>
            <w:r>
              <w:rPr>
                <w:rFonts w:ascii="Times New Roman" w:hAnsi="Times New Roman"/>
                <w:color w:val="334155"/>
                <w:sz w:val="20"/>
              </w:rPr>
              <w:t>- Năm công bố: 2016</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15.1. Bối Cảnh Lịch Sử, Động Lực Nghiên Cứu và Mục Tiêu Thiết Kế</w:t>
      </w:r>
    </w:p>
    <w:p>
      <w:pPr>
        <w:spacing w:before="0" w:after="80" w:line="300" w:lineRule="auto"/>
      </w:pPr>
      <w:r>
        <w:rPr>
          <w:rFonts w:ascii="Times New Roman" w:hAnsi="Times New Roman"/>
          <w:sz w:val="24"/>
        </w:rP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15.2. Cơ Sở Lý Thuyết Toán Học, Cấu Trúc Giao Thức và Đặc Tả Kỹ Thuật</w:t>
      </w:r>
    </w:p>
    <w:p>
      <w:pPr>
        <w:spacing w:before="0" w:after="80" w:line="300" w:lineRule="auto"/>
      </w:pPr>
      <w:r>
        <w:rPr>
          <w:rFonts w:ascii="Times New Roman" w:hAnsi="Times New Roman"/>
          <w:sz w:val="24"/>
        </w:rPr>
        <w:t xml:space="preserve">Công thức chuẩn hóa dữ liệu ký của EIP-191 được định nghĩa rất chặt chẽ: Data_To_Sign = 0x19 || Version_Byte || Version_Specific_Data || Data_Payload. Trong đó, byte mở đầu </w:t>
      </w:r>
      <w:r>
        <w:rPr>
          <w:rFonts w:ascii="Consolas" w:hAnsi="Consolas"/>
          <w:color w:val="991B1B"/>
          <w:sz w:val="21"/>
        </w:rPr>
        <w:t>0x19</w:t>
      </w:r>
      <w:r>
        <w:rPr>
          <w:rFonts w:ascii="Times New Roman" w:hAnsi="Times New Roman"/>
          <w:sz w:val="24"/>
        </w:rPr>
        <w:t xml:space="preserve"> (25 trong hệ thập phân) là ký tự bắt buộc. Theo đặc tả RLP của Ethereum Yellow Paper, không có giao dịch chuyển tiền hợp lệ nào có thể bắt đầu bằng byte </w:t>
      </w:r>
      <w:r>
        <w:rPr>
          <w:rFonts w:ascii="Consolas" w:hAnsi="Consolas"/>
          <w:color w:val="991B1B"/>
          <w:sz w:val="21"/>
        </w:rPr>
        <w:t>0x19</w:t>
      </w:r>
      <w:r>
        <w:rPr>
          <w:rFonts w:ascii="Times New Roman" w:hAnsi="Times New Roman"/>
          <w:sz w:val="24"/>
        </w:rPr>
        <w:t>. Do đó, chữ ký sinh ra từ EIP-191 vĩnh viễn không thể bị tin tặc phát sóng (broadcast) lên mạng Blockchain để đánh cắp tài sản.</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15.3. Kiến Trúc Vận Hành Chi Tiết và Quy Trình Xử Lý Dữ Liệu</w:t>
      </w:r>
    </w:p>
    <w:p>
      <w:pPr>
        <w:spacing w:before="0" w:after="80" w:line="300" w:lineRule="auto"/>
      </w:pPr>
      <w:r>
        <w:rPr>
          <w:rFonts w:ascii="Times New Roman" w:hAnsi="Times New Roman"/>
          <w:sz w:val="24"/>
        </w:rPr>
        <w:t xml:space="preserve">EIP-191 định nghĩa các phiên bản quan trọng: Phiên bản </w:t>
      </w:r>
      <w:r>
        <w:rPr>
          <w:rFonts w:ascii="Consolas" w:hAnsi="Consolas"/>
          <w:color w:val="991B1B"/>
          <w:sz w:val="21"/>
        </w:rPr>
        <w:t>0x45</w:t>
      </w:r>
      <w:r>
        <w:rPr>
          <w:rFonts w:ascii="Times New Roman" w:hAnsi="Times New Roman"/>
          <w:sz w:val="24"/>
        </w:rPr>
        <w:t xml:space="preserve"> (ký tự 'E' trong bảng mã ASCII) là định dạng Personal Sign kinh điển: `0x19 || 0x45 || 'thereum Signed Message:</w:t>
      </w:r>
    </w:p>
    <w:p>
      <w:pPr>
        <w:spacing w:before="0" w:after="80" w:line="300" w:lineRule="auto"/>
      </w:pPr>
      <w:r>
        <w:rPr>
          <w:rFonts w:ascii="Times New Roman" w:hAnsi="Times New Roman"/>
          <w:sz w:val="24"/>
        </w:rPr>
        <w:t>' || len(message) || message`. Chuỗi này được băm bằng Keccak-256 trước khi ký bằng khóa riêng ECDSA secp256k1 để sinh ra bộ ba giá trị (v, r, s).</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15.4. Phân Tích Lỗ Hổng Bảo Mật Lịch Sử và Các Nguy Cơ Tấn Công Kênh Kề</w:t>
      </w:r>
    </w:p>
    <w:p>
      <w:pPr>
        <w:spacing w:before="0" w:after="80" w:line="300" w:lineRule="auto"/>
      </w:pPr>
      <w:r>
        <w:rPr>
          <w:rFonts w:ascii="Times New Roman" w:hAnsi="Times New Roman"/>
          <w:sz w:val="24"/>
        </w:rPr>
        <w:t xml:space="preserve">Hàm phục hồi </w:t>
      </w:r>
      <w:r>
        <w:rPr>
          <w:rFonts w:ascii="Consolas" w:hAnsi="Consolas"/>
          <w:color w:val="991B1B"/>
          <w:sz w:val="21"/>
        </w:rPr>
        <w:t>ecrecover</w:t>
      </w:r>
      <w:r>
        <w:rPr>
          <w:rFonts w:ascii="Times New Roman" w:hAnsi="Times New Roman"/>
          <w:sz w:val="24"/>
        </w:rPr>
        <w:t xml:space="preserve"> của EVM cho phép bất kỳ ai nhận được bản tin và chữ ký (v, r, s) đều có thể khôi phục chính xác địa chỉ ví 20 byte của người đã ký mà không cần biết khóa riêng. Tính năng này tạo ra một cơ chế xác thực danh tính hoàn hảo cho các hệ thống ngoài chuỗi (Off-chain systems).</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15.5. Đối Sánh Trực Diện và Bài Học Kiến Trúc Ứng Dụng Trong Hệ Thống CloakShare</w:t>
      </w:r>
    </w:p>
    <w:p>
      <w:pPr>
        <w:spacing w:before="0" w:after="80" w:line="300" w:lineRule="auto"/>
      </w:pPr>
      <w:r>
        <w:rPr>
          <w:rFonts w:ascii="Times New Roman" w:hAnsi="Times New Roman"/>
          <w:sz w:val="24"/>
        </w:rPr>
        <w:t xml:space="preserve">CloakShare tích hợp EIP-191 làm nền tảng cốt lõi cho cơ chế Rút Tệp Tin Xác Thực (Authenticated Retrieval): Trong </w:t>
      </w:r>
      <w:r>
        <w:rPr>
          <w:rFonts w:ascii="Consolas" w:hAnsi="Consolas"/>
          <w:color w:val="991B1B"/>
          <w:sz w:val="21"/>
        </w:rPr>
        <w:t>engine/wallet_auth.py</w:t>
      </w:r>
      <w:r>
        <w:rPr>
          <w:rFonts w:ascii="Times New Roman" w:hAnsi="Times New Roman"/>
          <w:sz w:val="24"/>
        </w:rPr>
        <w:t xml:space="preserve">, khi người nhận muốn tải tệp tin từ RAM Broker, ứng dụng tự động tạo một thông điệp thách thức gồm ID giao dịch và dấu thời gian: </w:t>
      </w:r>
      <w:r>
        <w:rPr>
          <w:rFonts w:ascii="Consolas" w:hAnsi="Consolas"/>
          <w:color w:val="991B1B"/>
          <w:sz w:val="21"/>
        </w:rPr>
        <w:t>CloakShare Retrieve Auth: {tx_id} @ {ts}</w:t>
      </w:r>
      <w:r>
        <w:rPr>
          <w:rFonts w:ascii="Times New Roman" w:hAnsi="Times New Roman"/>
          <w:sz w:val="24"/>
        </w:rPr>
        <w:t xml:space="preserve">. Ví Web3 ký thông điệp này theo chuẩn EIP-191 Personal Sign. Máy chủ Broker nhận được sẽ gọi </w:t>
      </w:r>
      <w:r>
        <w:rPr>
          <w:rFonts w:ascii="Consolas" w:hAnsi="Consolas"/>
          <w:color w:val="991B1B"/>
          <w:sz w:val="21"/>
        </w:rPr>
        <w:t>Account.recover_message</w:t>
      </w:r>
      <w:r>
        <w:rPr>
          <w:rFonts w:ascii="Times New Roman" w:hAnsi="Times New Roman"/>
          <w:sz w:val="24"/>
        </w:rPr>
        <w:t xml:space="preserve"> để khôi phục địa chỉ ví và đối chiếu với địa chỉ </w:t>
      </w:r>
      <w:r>
        <w:rPr>
          <w:rFonts w:ascii="Consolas" w:hAnsi="Consolas"/>
          <w:color w:val="991B1B"/>
          <w:sz w:val="21"/>
        </w:rPr>
        <w:t>recipient_address</w:t>
      </w:r>
      <w:r>
        <w:rPr>
          <w:rFonts w:ascii="Times New Roman" w:hAnsi="Times New Roman"/>
          <w:sz w:val="24"/>
        </w:rPr>
        <w:t xml:space="preserve"> đã được đăng ký. Nếu không trùng khớp hoặc chữ ký giả mạo, Broker lập tức từ chối với mã lỗi HTTP 403 Forbidden.</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CK-16: EIP-4361: ĐĂNG NHẬP BẰNG ETHEREUM (SIGN-IN WITH ETHEREUM - SIWE)</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#16</w:t>
            </w:r>
          </w:p>
          <w:p>
            <w:pPr>
              <w:spacing w:before="20" w:after="20"/>
            </w:pPr>
            <w:r>
              <w:rPr>
                <w:rFonts w:ascii="Times New Roman" w:hAnsi="Times New Roman"/>
                <w:color w:val="334155"/>
                <w:sz w:val="20"/>
              </w:rPr>
              <w:t>- Mã định danh: STD-16</w:t>
            </w:r>
          </w:p>
          <w:p>
            <w:pPr>
              <w:spacing w:before="20" w:after="20"/>
            </w:pPr>
            <w:r>
              <w:rPr>
                <w:rFonts w:ascii="Times New Roman" w:hAnsi="Times New Roman"/>
                <w:color w:val="334155"/>
                <w:sz w:val="20"/>
              </w:rPr>
              <w:t>- Cơ quan ban hành: Ethereum Improvement Proposal - Wayne Chang, Gregory Rocco, Charles Lehner</w:t>
            </w:r>
          </w:p>
          <w:p>
            <w:pPr>
              <w:spacing w:before="20" w:after="20"/>
            </w:pPr>
            <w:r>
              <w:rPr>
                <w:rFonts w:ascii="Times New Roman" w:hAnsi="Times New Roman"/>
                <w:color w:val="334155"/>
                <w:sz w:val="20"/>
              </w:rPr>
              <w:t>- Năm công bố: 2021</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16.1. Bối Cảnh Lịch Sử, Động Lực Nghiên Cứu và Mục Tiêu Thiết Kế</w:t>
      </w:r>
    </w:p>
    <w:p>
      <w:pPr>
        <w:spacing w:before="0" w:after="80" w:line="300" w:lineRule="auto"/>
      </w:pPr>
      <w:r>
        <w:rPr>
          <w:rFonts w:ascii="Times New Roman" w:hAnsi="Times New Roman"/>
          <w:sz w:val="24"/>
        </w:rP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16.2. Cơ Sở Lý Thuyết Toán Học, Cấu Trúc Giao Thức và Đặc Tả Kỹ Thuật</w:t>
      </w:r>
    </w:p>
    <w:p>
      <w:pPr>
        <w:spacing w:before="0" w:after="80" w:line="300" w:lineRule="auto"/>
      </w:pPr>
      <w:r>
        <w:rPr>
          <w:rFonts w:ascii="Times New Roman" w:hAnsi="Times New Roman"/>
          <w:sz w:val="24"/>
        </w:rPr>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16.3. Kiến Trúc Vận Hành Chi Tiết và Quy Trình Xử Lý Dữ Liệu</w:t>
      </w:r>
    </w:p>
    <w:p>
      <w:pPr>
        <w:spacing w:before="0" w:after="80" w:line="300" w:lineRule="auto"/>
      </w:pPr>
      <w:r>
        <w:rPr>
          <w:rFonts w:ascii="Times New Roman" w:hAnsi="Times New Roman"/>
          <w:sz w:val="24"/>
        </w:rPr>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16.4. Phân Tích Lỗ Hổng Bảo Mật Lịch Sử và Các Nguy Cơ Tấn Công Kênh Kề</w:t>
      </w:r>
    </w:p>
    <w:p>
      <w:pPr>
        <w:spacing w:before="0" w:after="80" w:line="300" w:lineRule="auto"/>
      </w:pPr>
      <w:r>
        <w:rPr>
          <w:rFonts w:ascii="Times New Roman" w:hAnsi="Times New Roman"/>
          <w:sz w:val="24"/>
        </w:rPr>
        <w:t xml:space="preserve">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Consolas" w:hAnsi="Consolas"/>
          <w:color w:val="991B1B"/>
          <w:sz w:val="21"/>
        </w:rPr>
        <w:t>domain</w:t>
      </w:r>
      <w:r>
        <w:rPr>
          <w:rFonts w:ascii="Times New Roman" w:hAnsi="Times New Roman"/>
          <w:sz w:val="24"/>
        </w:rPr>
        <w:t xml:space="preserve"> ràng buộc chặt chẽ trong thông điệp ký.</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16.5. Đối Sánh Trực Diện và Bài Học Kiến Trúc Ứng Dụng Trong Hệ Thống CloakShare</w:t>
      </w:r>
    </w:p>
    <w:p>
      <w:pPr>
        <w:spacing w:before="0" w:after="80" w:line="300" w:lineRule="auto"/>
      </w:pPr>
      <w:r>
        <w:rPr>
          <w:rFonts w:ascii="Times New Roman" w:hAnsi="Times New Roman"/>
          <w:sz w:val="24"/>
        </w:rP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CK-17: EIP-712: TIÊU CHUẨN BĂM VÀ KÝ DỮ LIỆU CÓ CẤU TRÚC NHẬP ĐỊNH KIỂU (TYPED STRUCTURED DATA)</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#17</w:t>
            </w:r>
          </w:p>
          <w:p>
            <w:pPr>
              <w:spacing w:before="20" w:after="20"/>
            </w:pPr>
            <w:r>
              <w:rPr>
                <w:rFonts w:ascii="Times New Roman" w:hAnsi="Times New Roman"/>
                <w:color w:val="334155"/>
                <w:sz w:val="20"/>
              </w:rPr>
              <w:t>- Mã định danh: STD-17</w:t>
            </w:r>
          </w:p>
          <w:p>
            <w:pPr>
              <w:spacing w:before="20" w:after="20"/>
            </w:pPr>
            <w:r>
              <w:rPr>
                <w:rFonts w:ascii="Times New Roman" w:hAnsi="Times New Roman"/>
                <w:color w:val="334155"/>
                <w:sz w:val="20"/>
              </w:rPr>
              <w:t>- Cơ quan ban hành: Ethereum Improvement Proposal - Remco Bloemen, Leonid Logvinov, Jacob Evans</w:t>
            </w:r>
          </w:p>
          <w:p>
            <w:pPr>
              <w:spacing w:before="20" w:after="20"/>
            </w:pPr>
            <w:r>
              <w:rPr>
                <w:rFonts w:ascii="Times New Roman" w:hAnsi="Times New Roman"/>
                <w:color w:val="334155"/>
                <w:sz w:val="20"/>
              </w:rPr>
              <w:t>- Năm công bố: 2018</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17.1. Bối Cảnh Lịch Sử, Động Lực Nghiên Cứu và Mục Tiêu Thiết Kế</w:t>
      </w:r>
    </w:p>
    <w:p>
      <w:pPr>
        <w:spacing w:before="0" w:after="80" w:line="300" w:lineRule="auto"/>
      </w:pPr>
      <w:r>
        <w:rPr>
          <w:rFonts w:ascii="Times New Roman" w:hAnsi="Times New Roman"/>
          <w:sz w:val="24"/>
        </w:rP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17.2. Cơ Sở Lý Thuyết Toán Học, Cấu Trúc Giao Thức và Đặc Tả Kỹ Thuật</w:t>
      </w:r>
    </w:p>
    <w:p>
      <w:pPr>
        <w:spacing w:before="0" w:after="80" w:line="300" w:lineRule="auto"/>
      </w:pPr>
      <w:r>
        <w:rPr>
          <w:rFonts w:ascii="Times New Roman" w:hAnsi="Times New Roman"/>
          <w:sz w:val="24"/>
        </w:rPr>
        <w:t xml:space="preserve">Toán học của EIP-712 định nghĩa việc băm dữ liệu theo cấu trúc hình cây kiểu: Cho một cấu trúc dữ liệu S, mã băm được tính bằng: </w:t>
      </w:r>
      <w:r>
        <w:rPr>
          <w:rFonts w:ascii="Consolas" w:hAnsi="Consolas"/>
          <w:color w:val="991B1B"/>
          <w:sz w:val="21"/>
        </w:rPr>
        <w:t>hashStruct(S) = Keccak-256(typeHash || encodeData(S))</w:t>
      </w:r>
      <w:r>
        <w:rPr>
          <w:rFonts w:ascii="Times New Roman" w:hAnsi="Times New Roman"/>
          <w:sz w:val="24"/>
        </w:rPr>
        <w:t xml:space="preserve">, trong đó </w:t>
      </w:r>
      <w:r>
        <w:rPr>
          <w:rFonts w:ascii="Consolas" w:hAnsi="Consolas"/>
          <w:color w:val="991B1B"/>
          <w:sz w:val="21"/>
        </w:rPr>
        <w:t>typeHash = Keccak-256(encodeType(S))</w:t>
      </w:r>
      <w:r>
        <w:rPr>
          <w:rFonts w:ascii="Times New Roman" w:hAnsi="Times New Roman"/>
          <w:sz w:val="24"/>
        </w:rPr>
        <w:t xml:space="preserve"> định danh chính xác kiểu dữ liệu. Đặc biệt, EIP-712 đưa vào khái niệm </w:t>
      </w:r>
      <w:r>
        <w:rPr>
          <w:rFonts w:ascii="Consolas" w:hAnsi="Consolas"/>
          <w:color w:val="991B1B"/>
          <w:sz w:val="21"/>
        </w:rPr>
        <w:t>domainSeparator</w:t>
      </w:r>
      <w:r>
        <w:rPr>
          <w:rFonts w:ascii="Times New Roman" w:hAnsi="Times New Roman"/>
          <w:sz w:val="24"/>
        </w:rP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17.3. Kiến Trúc Vận Hành Chi Tiết và Quy Trình Xử Lý Dữ Liệu</w:t>
      </w:r>
    </w:p>
    <w:p>
      <w:pPr>
        <w:spacing w:before="0" w:after="80" w:line="300" w:lineRule="auto"/>
      </w:pPr>
      <w:r>
        <w:rPr>
          <w:rFonts w:ascii="Times New Roman" w:hAnsi="Times New Roman"/>
          <w:sz w:val="24"/>
        </w:rPr>
        <w:t xml:space="preserve">Dữ liệu ký cuối cùng theo EIP-712 có dạng: </w:t>
      </w:r>
      <w:r>
        <w:rPr>
          <w:rFonts w:ascii="Consolas" w:hAnsi="Consolas"/>
          <w:color w:val="991B1B"/>
          <w:sz w:val="21"/>
        </w:rPr>
        <w:t>0x19 || 0x01 || domainSeparator || hashStruct(message)</w:t>
      </w:r>
      <w:r>
        <w:rPr>
          <w:rFonts w:ascii="Times New Roman" w:hAnsi="Times New Roman"/>
          <w:sz w:val="24"/>
        </w:rPr>
        <w:t>. Khi ví tiền điện tử nhận dữ liệu này, giao diện ví sẽ tự động phân tích cú pháp JSON Schema và hiển thị trực quan từng trường dữ liệu bằng ngôn ngữ tự nhiên để người dùng duyệt.</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17.4. Phân Tích Lỗ Hổng Bảo Mật Lịch Sử và Các Nguy Cơ Tấn Công Kênh Kề</w:t>
      </w:r>
    </w:p>
    <w:p>
      <w:pPr>
        <w:spacing w:before="0" w:after="80" w:line="300" w:lineRule="auto"/>
      </w:pPr>
      <w:r>
        <w:rPr>
          <w:rFonts w:ascii="Times New Roman" w:hAnsi="Times New Roman"/>
          <w:sz w:val="24"/>
        </w:rPr>
        <w:t>EIP-712 đã trở thành tiêu chuẩn vàng cho các sàn giao dịch phi tập trung (như Uniswap Permit, OpenSea Seaport) và các giao thức ủy quyền Meta-Transactions (EIP-2771) cho phép thực hiện giao dịch không cần Gas (Gasless Transactions).</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17.5. Đối Sánh Trực Diện và Bài Học Kiến Trúc Ứng Dụng Trong Hệ Thống CloakShare</w:t>
      </w:r>
    </w:p>
    <w:p>
      <w:pPr>
        <w:spacing w:before="0" w:after="80" w:line="300" w:lineRule="auto"/>
      </w:pPr>
      <w:r>
        <w:rPr>
          <w:rFonts w:ascii="Times New Roman" w:hAnsi="Times New Roman"/>
          <w:sz w:val="24"/>
        </w:rP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CK-18: BIP-32: CHUẨN VÍ TIỀN ĐIỆN TỬ PHÂN CẤP XÁC ĐỊNH (HIERARCHICAL DETERMINISTIC WALLETS - HD WALLETS)</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#18</w:t>
            </w:r>
          </w:p>
          <w:p>
            <w:pPr>
              <w:spacing w:before="20" w:after="20"/>
            </w:pPr>
            <w:r>
              <w:rPr>
                <w:rFonts w:ascii="Times New Roman" w:hAnsi="Times New Roman"/>
                <w:color w:val="334155"/>
                <w:sz w:val="20"/>
              </w:rPr>
              <w:t>- Mã định danh: STD-18</w:t>
            </w:r>
          </w:p>
          <w:p>
            <w:pPr>
              <w:spacing w:before="20" w:after="20"/>
            </w:pPr>
            <w:r>
              <w:rPr>
                <w:rFonts w:ascii="Times New Roman" w:hAnsi="Times New Roman"/>
                <w:color w:val="334155"/>
                <w:sz w:val="20"/>
              </w:rPr>
              <w:t>- Cơ quan ban hành: Bitcoin Improvement Proposal - Pieter Wuille</w:t>
            </w:r>
          </w:p>
          <w:p>
            <w:pPr>
              <w:spacing w:before="20" w:after="20"/>
            </w:pPr>
            <w:r>
              <w:rPr>
                <w:rFonts w:ascii="Times New Roman" w:hAnsi="Times New Roman"/>
                <w:color w:val="334155"/>
                <w:sz w:val="20"/>
              </w:rPr>
              <w:t>- Năm công bố: 2012</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18.1. Bối Cảnh Lịch Sử, Động Lực Nghiên Cứu và Mục Tiêu Thiết Kế</w:t>
      </w:r>
    </w:p>
    <w:p>
      <w:pPr>
        <w:spacing w:before="0" w:after="80" w:line="300" w:lineRule="auto"/>
      </w:pPr>
      <w:r>
        <w:rPr>
          <w:rFonts w:ascii="Times New Roman" w:hAnsi="Times New Roman"/>
          <w:sz w:val="24"/>
        </w:rP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18.2. Cơ Sở Lý Thuyết Toán Học, Cấu Trúc Giao Thức và Đặc Tả Kỹ Thuật</w:t>
      </w:r>
    </w:p>
    <w:p>
      <w:pPr>
        <w:spacing w:before="0" w:after="80" w:line="300" w:lineRule="auto"/>
      </w:pPr>
      <w:r>
        <w:rPr>
          <w:rFonts w:ascii="Times New Roman" w:hAnsi="Times New Roman"/>
          <w:sz w:val="24"/>
        </w:rP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18.3. Kiến Trúc Vận Hành Chi Tiết và Quy Trình Xử Lý Dữ Liệu</w:t>
      </w:r>
    </w:p>
    <w:p>
      <w:pPr>
        <w:spacing w:before="0" w:after="80" w:line="300" w:lineRule="auto"/>
      </w:pPr>
      <w:r>
        <w:rPr>
          <w:rFonts w:ascii="Times New Roman" w:hAnsi="Times New Roman"/>
          <w:sz w:val="24"/>
        </w:rPr>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18.4. Phân Tích Lỗ Hổng Bảo Mật Lịch Sử và Các Nguy Cơ Tấn Công Kênh Kề</w:t>
      </w:r>
    </w:p>
    <w:p>
      <w:pPr>
        <w:spacing w:before="0" w:after="80" w:line="300" w:lineRule="auto"/>
      </w:pPr>
      <w:r>
        <w:rPr>
          <w:rFonts w:ascii="Times New Roman" w:hAnsi="Times New Roman"/>
          <w:sz w:val="24"/>
        </w:rP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18.5. Đối Sánh Trực Diện và Bài Học Kiến Trúc Ứng Dụng Trong Hệ Thống CloakShare</w:t>
      </w:r>
    </w:p>
    <w:p>
      <w:pPr>
        <w:spacing w:before="0" w:after="80" w:line="300" w:lineRule="auto"/>
      </w:pPr>
      <w:r>
        <w:rPr>
          <w:rFonts w:ascii="Times New Roman" w:hAnsi="Times New Roman"/>
          <w:sz w:val="24"/>
        </w:rPr>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CK-19: BIP-39: MÃ GHI NHỚ SINH KHÓA XÁC ĐỊNH (MNEMONIC CODE FOR GENERATING DETERMINISTIC KEYS)</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#19</w:t>
            </w:r>
          </w:p>
          <w:p>
            <w:pPr>
              <w:spacing w:before="20" w:after="20"/>
            </w:pPr>
            <w:r>
              <w:rPr>
                <w:rFonts w:ascii="Times New Roman" w:hAnsi="Times New Roman"/>
                <w:color w:val="334155"/>
                <w:sz w:val="20"/>
              </w:rPr>
              <w:t>- Mã định danh: STD-19</w:t>
            </w:r>
          </w:p>
          <w:p>
            <w:pPr>
              <w:spacing w:before="20" w:after="20"/>
            </w:pPr>
            <w:r>
              <w:rPr>
                <w:rFonts w:ascii="Times New Roman" w:hAnsi="Times New Roman"/>
                <w:color w:val="334155"/>
                <w:sz w:val="20"/>
              </w:rPr>
              <w:t>- Cơ quan ban hành: Bitcoin Improvement Proposal - Marek Palatinus, Pavol Rusnak, Aaron Voisine, Sean Bowe</w:t>
            </w:r>
          </w:p>
          <w:p>
            <w:pPr>
              <w:spacing w:before="20" w:after="20"/>
            </w:pPr>
            <w:r>
              <w:rPr>
                <w:rFonts w:ascii="Times New Roman" w:hAnsi="Times New Roman"/>
                <w:color w:val="334155"/>
                <w:sz w:val="20"/>
              </w:rPr>
              <w:t>- Năm công bố: 2013</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19.1. Bối Cảnh Lịch Sử, Động Lực Nghiên Cứu và Mục Tiêu Thiết Kế</w:t>
      </w:r>
    </w:p>
    <w:p>
      <w:pPr>
        <w:spacing w:before="0" w:after="80" w:line="300" w:lineRule="auto"/>
      </w:pPr>
      <w:r>
        <w:rPr>
          <w:rFonts w:ascii="Times New Roman" w:hAnsi="Times New Roman"/>
          <w:sz w:val="24"/>
        </w:rP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19.2. Cơ Sở Lý Thuyết Toán Học, Cấu Trúc Giao Thức và Đặc Tả Kỹ Thuật</w:t>
      </w:r>
    </w:p>
    <w:p>
      <w:pPr>
        <w:spacing w:before="0" w:after="80" w:line="300" w:lineRule="auto"/>
      </w:pPr>
      <w:r>
        <w:rPr>
          <w:rFonts w:ascii="Times New Roman" w:hAnsi="Times New Roman"/>
          <w:sz w:val="24"/>
        </w:rP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19.3. Kiến Trúc Vận Hành Chi Tiết và Quy Trình Xử Lý Dữ Liệu</w:t>
      </w:r>
    </w:p>
    <w:p>
      <w:pPr>
        <w:spacing w:before="0" w:after="80" w:line="300" w:lineRule="auto"/>
      </w:pPr>
      <w:r>
        <w:rPr>
          <w:rFonts w:ascii="Times New Roman" w:hAnsi="Times New Roman"/>
          <w:sz w:val="24"/>
        </w:rP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19.4. Phân Tích Lỗ Hổng Bảo Mật Lịch Sử và Các Nguy Cơ Tấn Công Kênh Kề</w:t>
      </w:r>
    </w:p>
    <w:p>
      <w:pPr>
        <w:spacing w:before="0" w:after="80" w:line="300" w:lineRule="auto"/>
      </w:pPr>
      <w:r>
        <w:rPr>
          <w:rFonts w:ascii="Times New Roman" w:hAnsi="Times New Roman"/>
          <w:sz w:val="24"/>
        </w:rPr>
        <w:t>BIP-39 đã trở thành tiêu chuẩn chung bắt buộc được hỗ trợ bởi 100% các ví Web3 hiện đại như MetaMask, Trust Wallet, Ledger, Trezor, v.v.</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19.5. Đối Sánh Trực Diện và Bài Học Kiến Trúc Ứng Dụng Trong Hệ Thống CloakShare</w:t>
      </w:r>
    </w:p>
    <w:p>
      <w:pPr>
        <w:spacing w:before="0" w:after="80" w:line="300" w:lineRule="auto"/>
      </w:pPr>
      <w:r>
        <w:rPr>
          <w:rFonts w:ascii="Times New Roman" w:hAnsi="Times New Roman"/>
          <w:sz w:val="24"/>
        </w:rP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CK-20: BIP-44: PHÂN CẤP CÂY KHÓA CHO VÍ ĐA TÀI KHOẢN ĐA TIỀN TỆ</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#20</w:t>
            </w:r>
          </w:p>
          <w:p>
            <w:pPr>
              <w:spacing w:before="20" w:after="20"/>
            </w:pPr>
            <w:r>
              <w:rPr>
                <w:rFonts w:ascii="Times New Roman" w:hAnsi="Times New Roman"/>
                <w:color w:val="334155"/>
                <w:sz w:val="20"/>
              </w:rPr>
              <w:t>- Mã định danh: STD-20</w:t>
            </w:r>
          </w:p>
          <w:p>
            <w:pPr>
              <w:spacing w:before="20" w:after="20"/>
            </w:pPr>
            <w:r>
              <w:rPr>
                <w:rFonts w:ascii="Times New Roman" w:hAnsi="Times New Roman"/>
                <w:color w:val="334155"/>
                <w:sz w:val="20"/>
              </w:rPr>
              <w:t>- Cơ quan ban hành: Bitcoin Improvement Proposal - Marek Palatinus, Pavol Rusnak</w:t>
            </w:r>
          </w:p>
          <w:p>
            <w:pPr>
              <w:spacing w:before="20" w:after="20"/>
            </w:pPr>
            <w:r>
              <w:rPr>
                <w:rFonts w:ascii="Times New Roman" w:hAnsi="Times New Roman"/>
                <w:color w:val="334155"/>
                <w:sz w:val="20"/>
              </w:rPr>
              <w:t>- Năm công bố: 2014</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20.1. Bối Cảnh Lịch Sử, Động Lực Nghiên Cứu và Mục Tiêu Thiết Kế</w:t>
      </w:r>
    </w:p>
    <w:p>
      <w:pPr>
        <w:spacing w:before="0" w:after="80" w:line="300" w:lineRule="auto"/>
      </w:pPr>
      <w:r>
        <w:rPr>
          <w:rFonts w:ascii="Times New Roman" w:hAnsi="Times New Roman"/>
          <w:sz w:val="24"/>
        </w:rPr>
        <w:t xml:space="preserve">BIP-44 được ban hành năm 2014 nhằm hoàn thiện kiến trúc cây khóa của BIP-32 bằng cách thiết lập một cấu trúc đường dẫn phân nhánh chuẩn hóa 5 tầng cố định: </w:t>
      </w:r>
      <w:r>
        <w:rPr>
          <w:rFonts w:ascii="Consolas" w:hAnsi="Consolas"/>
          <w:color w:val="991B1B"/>
          <w:sz w:val="21"/>
        </w:rPr>
        <w:t>m / purpose' / coin_type' / account' / change / address_index</w:t>
      </w:r>
      <w:r>
        <w:rPr>
          <w:rFonts w:ascii="Times New Roman" w:hAnsi="Times New Roman"/>
          <w:sz w:val="24"/>
        </w:rP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20.2. Cơ Sở Lý Thuyết Toán Học, Cấu Trúc Giao Thức và Đặc Tả Kỹ Thuật</w:t>
      </w:r>
    </w:p>
    <w:p>
      <w:pPr>
        <w:spacing w:before="0" w:after="80" w:line="300" w:lineRule="auto"/>
      </w:pPr>
      <w:r>
        <w:rPr>
          <w:rFonts w:ascii="Times New Roman" w:hAnsi="Times New Roman"/>
          <w:sz w:val="24"/>
        </w:rPr>
        <w:t xml:space="preserve">Ý nghĩa chi tiết của 5 tầng định tuyến trong BIP-44: (1) </w:t>
      </w:r>
      <w:r>
        <w:rPr>
          <w:rFonts w:ascii="Consolas" w:hAnsi="Consolas"/>
          <w:color w:val="991B1B"/>
          <w:sz w:val="21"/>
        </w:rPr>
        <w:t>purpose'</w:t>
      </w:r>
      <w:r>
        <w:rPr>
          <w:rFonts w:ascii="Times New Roman" w:hAnsi="Times New Roman"/>
          <w:sz w:val="24"/>
        </w:rPr>
        <w:t xml:space="preserve">: Luôn đặt bằng 44' (0x8000002C) để xác định tuân thủ chuẩn BIP-44; (2) </w:t>
      </w:r>
      <w:r>
        <w:rPr>
          <w:rFonts w:ascii="Consolas" w:hAnsi="Consolas"/>
          <w:color w:val="991B1B"/>
          <w:sz w:val="21"/>
        </w:rPr>
        <w:t>coin_type'</w:t>
      </w:r>
      <w:r>
        <w:rPr>
          <w:rFonts w:ascii="Times New Roman" w:hAnsi="Times New Roman"/>
          <w:sz w:val="24"/>
        </w:rPr>
        <w:t xml:space="preserve">: Mã số định danh loại đồng tiền số theo chuẩn SLIP-0044 (ví dụ 0' cho Bitcoin, 60' cho Ethereum); (3) </w:t>
      </w:r>
      <w:r>
        <w:rPr>
          <w:rFonts w:ascii="Consolas" w:hAnsi="Consolas"/>
          <w:color w:val="991B1B"/>
          <w:sz w:val="21"/>
        </w:rPr>
        <w:t>account'</w:t>
      </w:r>
      <w:r>
        <w:rPr>
          <w:rFonts w:ascii="Times New Roman" w:hAnsi="Times New Roman"/>
          <w:sz w:val="24"/>
        </w:rPr>
        <w:t xml:space="preserve">: Số thứ tự tài khoản người dùng (bắt đầu từ 0', 1', ...), giúp người dùng phân chia ngân sách; (4) </w:t>
      </w:r>
      <w:r>
        <w:rPr>
          <w:rFonts w:ascii="Consolas" w:hAnsi="Consolas"/>
          <w:color w:val="991B1B"/>
          <w:sz w:val="21"/>
        </w:rPr>
        <w:t>change</w:t>
      </w:r>
      <w:r>
        <w:rPr>
          <w:rFonts w:ascii="Times New Roman" w:hAnsi="Times New Roman"/>
          <w:sz w:val="24"/>
        </w:rPr>
        <w:t xml:space="preserve">: Bằng 0 cho các địa chỉ nhận bên ngoài (External), bằng 1 cho địa chỉ tiền thối nội bộ (Internal Change); (5) </w:t>
      </w:r>
      <w:r>
        <w:rPr>
          <w:rFonts w:ascii="Consolas" w:hAnsi="Consolas"/>
          <w:color w:val="991B1B"/>
          <w:sz w:val="21"/>
        </w:rPr>
        <w:t>address_index</w:t>
      </w:r>
      <w:r>
        <w:rPr>
          <w:rFonts w:ascii="Times New Roman" w:hAnsi="Times New Roman"/>
          <w:sz w:val="24"/>
        </w:rPr>
        <w:t>: Chỉ số tăng dần tuần tự từ 0, sinh ra hàng triệu địa chỉ ví riêng biệt dưới cùng một tài khoản.</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20.3. Kiến Trúc Vận Hành Chi Tiết và Quy Trình Xử Lý Dữ Liệu</w:t>
      </w:r>
    </w:p>
    <w:p>
      <w:pPr>
        <w:spacing w:before="0" w:after="80" w:line="300" w:lineRule="auto"/>
      </w:pPr>
      <w:r>
        <w:rPr>
          <w:rFonts w:ascii="Times New Roman" w:hAnsi="Times New Roman"/>
          <w:sz w:val="24"/>
        </w:rPr>
        <w:t xml:space="preserve">Đối với hệ sinh thái Ethereum và máy ảo EVM, đường dẫn chuẩn mực tuyệt đối được sử dụng là: </w:t>
      </w:r>
      <w:r>
        <w:rPr>
          <w:rFonts w:ascii="Consolas" w:hAnsi="Consolas"/>
          <w:color w:val="991B1B"/>
          <w:sz w:val="21"/>
        </w:rPr>
        <w:t>m/44'/60'/0'/0/x</w:t>
      </w:r>
      <w:r>
        <w:rPr>
          <w:rFonts w:ascii="Times New Roman" w:hAnsi="Times New Roman"/>
          <w:sz w:val="24"/>
        </w:rPr>
        <w:t xml:space="preserve">. Tất cả các ví Ethereum nổi tiếng (MetaMask, Rabby, MyEtherWallet) đều dẫn xuất địa chỉ tài khoản đầu tiên tại chỉ số </w:t>
      </w:r>
      <w:r>
        <w:rPr>
          <w:rFonts w:ascii="Consolas" w:hAnsi="Consolas"/>
          <w:color w:val="991B1B"/>
          <w:sz w:val="21"/>
        </w:rPr>
        <w:t>x = 0</w:t>
      </w:r>
      <w:r>
        <w:rPr>
          <w:rFonts w:ascii="Times New Roman" w:hAnsi="Times New Roman"/>
          <w:sz w:val="24"/>
        </w:rPr>
        <w:t>.</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20.4. Phân Tích Lỗ Hổng Bảo Mật Lịch Sử và Các Nguy Cơ Tấn Công Kênh Kề</w:t>
      </w:r>
    </w:p>
    <w:p>
      <w:pPr>
        <w:spacing w:before="0" w:after="80" w:line="300" w:lineRule="auto"/>
      </w:pPr>
      <w:r>
        <w:rPr>
          <w:rFonts w:ascii="Times New Roman" w:hAnsi="Times New Roman"/>
          <w:sz w:val="24"/>
        </w:rP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20.5. Đối Sánh Trực Diện và Bài Học Kiến Trúc Ứng Dụng Trong Hệ Thống CloakShare</w:t>
      </w:r>
    </w:p>
    <w:p>
      <w:pPr>
        <w:spacing w:before="0" w:after="80" w:line="300" w:lineRule="auto"/>
      </w:pPr>
      <w:r>
        <w:rPr>
          <w:rFonts w:ascii="Times New Roman" w:hAnsi="Times New Roman"/>
          <w:sz w:val="24"/>
        </w:rPr>
        <w:t xml:space="preserve">CloakShare tích hợp thư viện </w:t>
      </w:r>
      <w:r>
        <w:rPr>
          <w:rFonts w:ascii="Consolas" w:hAnsi="Consolas"/>
          <w:color w:val="991B1B"/>
          <w:sz w:val="21"/>
        </w:rPr>
        <w:t>eth_account</w:t>
      </w:r>
      <w:r>
        <w:rPr>
          <w:rFonts w:ascii="Times New Roman" w:hAnsi="Times New Roman"/>
          <w:sz w:val="24"/>
        </w:rPr>
        <w:t xml:space="preserve"> và Web3.py để tự động dò tìm và tương tác với tài khoản mặc định </w:t>
      </w:r>
      <w:r>
        <w:rPr>
          <w:rFonts w:ascii="Consolas" w:hAnsi="Consolas"/>
          <w:color w:val="991B1B"/>
          <w:sz w:val="21"/>
        </w:rPr>
        <w:t>m/44'/60'/0'/0/0</w:t>
      </w:r>
      <w:r>
        <w:rPr>
          <w:rFonts w:ascii="Times New Roman" w:hAnsi="Times New Roman"/>
          <w:sz w:val="24"/>
        </w:rPr>
        <w:t xml:space="preserve"> trong quá trình kiểm thử tự động (</w:t>
      </w:r>
      <w:r>
        <w:rPr>
          <w:rFonts w:ascii="Consolas" w:hAnsi="Consolas"/>
          <w:color w:val="991B1B"/>
          <w:sz w:val="21"/>
        </w:rPr>
        <w:t>tests/test_broker_api.py</w:t>
      </w:r>
      <w:r>
        <w:rPr>
          <w:rFonts w:ascii="Times New Roman" w:hAnsi="Times New Roman"/>
          <w:sz w:val="24"/>
        </w:rPr>
        <w:t>) và vận hành giao diện đồ họa (</w:t>
      </w:r>
      <w:r>
        <w:rPr>
          <w:rFonts w:ascii="Consolas" w:hAnsi="Consolas"/>
          <w:color w:val="991B1B"/>
          <w:sz w:val="21"/>
        </w:rPr>
        <w:t>ui/app.py</w:t>
      </w:r>
      <w:r>
        <w:rPr>
          <w:rFonts w:ascii="Times New Roman" w:hAnsi="Times New Roman"/>
          <w:sz w:val="24"/>
        </w:rPr>
        <w:t>).</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CK-21: SIGNAL PROTOCOL: GIAO THỨC MÃ HÓA ĐẦU CUỐI (DOUBLE RATCHET &amp; X3DH)</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#21</w:t>
            </w:r>
          </w:p>
          <w:p>
            <w:pPr>
              <w:spacing w:before="20" w:after="20"/>
            </w:pPr>
            <w:r>
              <w:rPr>
                <w:rFonts w:ascii="Times New Roman" w:hAnsi="Times New Roman"/>
                <w:color w:val="334155"/>
                <w:sz w:val="20"/>
              </w:rPr>
              <w:t>- Mã định danh: STD-21</w:t>
            </w:r>
          </w:p>
          <w:p>
            <w:pPr>
              <w:spacing w:before="20" w:after="20"/>
            </w:pPr>
            <w:r>
              <w:rPr>
                <w:rFonts w:ascii="Times New Roman" w:hAnsi="Times New Roman"/>
                <w:color w:val="334155"/>
                <w:sz w:val="20"/>
              </w:rPr>
              <w:t>- Cơ quan ban hành: Open Whisper Systems - Trevor Perrin, Moxie Marlinspike</w:t>
            </w:r>
          </w:p>
          <w:p>
            <w:pPr>
              <w:spacing w:before="20" w:after="20"/>
            </w:pPr>
            <w:r>
              <w:rPr>
                <w:rFonts w:ascii="Times New Roman" w:hAnsi="Times New Roman"/>
                <w:color w:val="334155"/>
                <w:sz w:val="20"/>
              </w:rPr>
              <w:t>- Năm công bố: 2016</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21.1. Bối Cảnh Lịch Sử, Động Lực Nghiên Cứu và Mục Tiêu Thiết Kế</w:t>
      </w:r>
    </w:p>
    <w:p>
      <w:pPr>
        <w:spacing w:before="0" w:after="80" w:line="300" w:lineRule="auto"/>
      </w:pPr>
      <w:r>
        <w:rPr>
          <w:rFonts w:ascii="Times New Roman" w:hAnsi="Times New Roman"/>
          <w:sz w:val="24"/>
        </w:rP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21.2. Cơ Sở Lý Thuyết Toán Học, Cấu Trúc Giao Thức và Đặc Tả Kỹ Thuật</w:t>
      </w:r>
    </w:p>
    <w:p>
      <w:pPr>
        <w:spacing w:before="0" w:after="80" w:line="300" w:lineRule="auto"/>
      </w:pPr>
      <w:r>
        <w:rPr>
          <w:rFonts w:ascii="Times New Roman" w:hAnsi="Times New Roman"/>
          <w:sz w:val="24"/>
        </w:rP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21.3. Kiến Trúc Vận Hành Chi Tiết và Quy Trình Xử Lý Dữ Liệu</w:t>
      </w:r>
    </w:p>
    <w:p>
      <w:pPr>
        <w:spacing w:before="0" w:after="80" w:line="300" w:lineRule="auto"/>
      </w:pPr>
      <w:r>
        <w:rPr>
          <w:rFonts w:ascii="Times New Roman" w:hAnsi="Times New Roman"/>
          <w:sz w:val="24"/>
        </w:rPr>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21.4. Phân Tích Lỗ Hổng Bảo Mật Lịch Sử và Các Nguy Cơ Tấn Công Kênh Kề</w:t>
      </w:r>
    </w:p>
    <w:p>
      <w:pPr>
        <w:spacing w:before="0" w:after="80" w:line="300" w:lineRule="auto"/>
      </w:pPr>
      <w:r>
        <w:rPr>
          <w:rFonts w:ascii="Times New Roman" w:hAnsi="Times New Roman"/>
          <w:sz w:val="24"/>
        </w:rP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21.5. Đối Sánh Trực Diện và Bài Học Kiến Trúc Ứng Dụng Trong Hệ Thống CloakShare</w:t>
      </w:r>
    </w:p>
    <w:p>
      <w:pPr>
        <w:spacing w:before="0" w:after="80" w:line="300" w:lineRule="auto"/>
      </w:pPr>
      <w:r>
        <w:rPr>
          <w:rFonts w:ascii="Times New Roman" w:hAnsi="Times New Roman"/>
          <w:sz w:val="24"/>
        </w:rP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CK-22: MAGIC WORMHOLE: GIAO THỨC TRAO ĐỔI KHÓA BẰNG MẬT KHẨU (SPAKE2 PAKE)</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#22</w:t>
            </w:r>
          </w:p>
          <w:p>
            <w:pPr>
              <w:spacing w:before="20" w:after="20"/>
            </w:pPr>
            <w:r>
              <w:rPr>
                <w:rFonts w:ascii="Times New Roman" w:hAnsi="Times New Roman"/>
                <w:color w:val="334155"/>
                <w:sz w:val="20"/>
              </w:rPr>
              <w:t>- Mã định danh: STD-22</w:t>
            </w:r>
          </w:p>
          <w:p>
            <w:pPr>
              <w:spacing w:before="20" w:after="20"/>
            </w:pPr>
            <w:r>
              <w:rPr>
                <w:rFonts w:ascii="Times New Roman" w:hAnsi="Times New Roman"/>
                <w:color w:val="334155"/>
                <w:sz w:val="20"/>
              </w:rPr>
              <w:t>- Cơ quan ban hành: Brian Warner (Least Authority)</w:t>
            </w:r>
          </w:p>
          <w:p>
            <w:pPr>
              <w:spacing w:before="20" w:after="20"/>
            </w:pPr>
            <w:r>
              <w:rPr>
                <w:rFonts w:ascii="Times New Roman" w:hAnsi="Times New Roman"/>
                <w:color w:val="334155"/>
                <w:sz w:val="20"/>
              </w:rPr>
              <w:t>- Năm công bố: 2016</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22.1. Bối Cảnh Lịch Sử, Động Lực Nghiên Cứu và Mục Tiêu Thiết Kế</w:t>
      </w:r>
    </w:p>
    <w:p>
      <w:pPr>
        <w:spacing w:before="0" w:after="80" w:line="300" w:lineRule="auto"/>
      </w:pPr>
      <w:r>
        <w:rPr>
          <w:rFonts w:ascii="Times New Roman" w:hAnsi="Times New Roman"/>
          <w:sz w:val="24"/>
        </w:rPr>
        <w:t xml:space="preserve">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Consolas" w:hAnsi="Consolas"/>
          <w:color w:val="991B1B"/>
          <w:sz w:val="21"/>
        </w:rPr>
        <w:t>7-guitarist-revenge</w:t>
      </w:r>
      <w:r>
        <w:rPr>
          <w:rFonts w:ascii="Times New Roman" w:hAnsi="Times New Roman"/>
          <w:sz w:val="24"/>
        </w:rPr>
        <w:t>).</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22.2. Cơ Sở Lý Thuyết Toán Học, Cấu Trúc Giao Thức và Đặc Tả Kỹ Thuật</w:t>
      </w:r>
    </w:p>
    <w:p>
      <w:pPr>
        <w:spacing w:before="0" w:after="80" w:line="300" w:lineRule="auto"/>
      </w:pPr>
      <w:r>
        <w:rPr>
          <w:rFonts w:ascii="Times New Roman" w:hAnsi="Times New Roman"/>
          <w:sz w:val="24"/>
        </w:rP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22.3. Kiến Trúc Vận Hành Chi Tiết và Quy Trình Xử Lý Dữ Liệu</w:t>
      </w:r>
    </w:p>
    <w:p>
      <w:pPr>
        <w:spacing w:before="0" w:after="80" w:line="300" w:lineRule="auto"/>
      </w:pPr>
      <w:r>
        <w:rPr>
          <w:rFonts w:ascii="Times New Roman" w:hAnsi="Times New Roman"/>
          <w:sz w:val="24"/>
        </w:rPr>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22.4. Phân Tích Lỗ Hổng Bảo Mật Lịch Sử và Các Nguy Cơ Tấn Công Kênh Kề</w:t>
      </w:r>
    </w:p>
    <w:p>
      <w:pPr>
        <w:spacing w:before="0" w:after="80" w:line="300" w:lineRule="auto"/>
      </w:pPr>
      <w:r>
        <w:rPr>
          <w:rFonts w:ascii="Times New Roman" w:hAnsi="Times New Roman"/>
          <w:sz w:val="24"/>
        </w:rP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22.5. Đối Sánh Trực Diện và Bài Học Kiến Trúc Ứng Dụng Trong Hệ Thống CloakShare</w:t>
      </w:r>
    </w:p>
    <w:p>
      <w:pPr>
        <w:spacing w:before="0" w:after="80" w:line="300" w:lineRule="auto"/>
      </w:pPr>
      <w:r>
        <w:rPr>
          <w:rFonts w:ascii="Times New Roman" w:hAnsi="Times New Roman"/>
          <w:sz w:val="24"/>
        </w:rP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CK-23: TOR ONION SERVICES V3: MẠNG ĐỊNH TUYẾN CỦ HÀNH ẨN DANH PHÂN TÁN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#23</w:t>
            </w:r>
          </w:p>
          <w:p>
            <w:pPr>
              <w:spacing w:before="20" w:after="20"/>
            </w:pPr>
            <w:r>
              <w:rPr>
                <w:rFonts w:ascii="Times New Roman" w:hAnsi="Times New Roman"/>
                <w:color w:val="334155"/>
                <w:sz w:val="20"/>
              </w:rPr>
              <w:t>- Mã định danh: STD-23</w:t>
            </w:r>
          </w:p>
          <w:p>
            <w:pPr>
              <w:spacing w:before="20" w:after="20"/>
            </w:pPr>
            <w:r>
              <w:rPr>
                <w:rFonts w:ascii="Times New Roman" w:hAnsi="Times New Roman"/>
                <w:color w:val="334155"/>
                <w:sz w:val="20"/>
              </w:rPr>
              <w:t>- Cơ quan ban hành: The Tor Project - Nick Mathewson, Roger Dingledine, Paul Syverson</w:t>
            </w:r>
          </w:p>
          <w:p>
            <w:pPr>
              <w:spacing w:before="20" w:after="20"/>
            </w:pPr>
            <w:r>
              <w:rPr>
                <w:rFonts w:ascii="Times New Roman" w:hAnsi="Times New Roman"/>
                <w:color w:val="334155"/>
                <w:sz w:val="20"/>
              </w:rPr>
              <w:t>- Năm công bố: 2018</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23.1. Bối Cảnh Lịch Sử, Động Lực Nghiên Cứu và Mục Tiêu Thiết Kế</w:t>
      </w:r>
    </w:p>
    <w:p>
      <w:pPr>
        <w:spacing w:before="0" w:after="80" w:line="300" w:lineRule="auto"/>
      </w:pPr>
      <w:r>
        <w:rPr>
          <w:rFonts w:ascii="Times New Roman" w:hAnsi="Times New Roman"/>
          <w:sz w:val="24"/>
        </w:rP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23.2. Cơ Sở Lý Thuyết Toán Học, Cấu Trúc Giao Thức và Đặc Tả Kỹ Thuật</w:t>
      </w:r>
    </w:p>
    <w:p>
      <w:pPr>
        <w:spacing w:before="0" w:after="80" w:line="300" w:lineRule="auto"/>
      </w:pPr>
      <w:r>
        <w:rPr>
          <w:rFonts w:ascii="Times New Roman" w:hAnsi="Times New Roman"/>
          <w:sz w:val="24"/>
        </w:rPr>
        <w:t xml:space="preserve">Về nền tảng toán học, Onion v3 chuyển dịch toàn bộ sang hệ mật mã đường cong elliptic hiện đại: Địa chỉ </w:t>
      </w:r>
      <w:r>
        <w:rPr>
          <w:rFonts w:ascii="Consolas" w:hAnsi="Consolas"/>
          <w:color w:val="991B1B"/>
          <w:sz w:val="21"/>
        </w:rPr>
        <w:t>.onion</w:t>
      </w:r>
      <w:r>
        <w:rPr>
          <w:rFonts w:ascii="Times New Roman" w:hAnsi="Times New Roman"/>
          <w:sz w:val="24"/>
        </w:rP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23.3. Kiến Trúc Vận Hành Chi Tiết và Quy Trình Xử Lý Dữ Liệu</w:t>
      </w:r>
    </w:p>
    <w:p>
      <w:pPr>
        <w:spacing w:before="0" w:after="80" w:line="300" w:lineRule="auto"/>
      </w:pPr>
      <w:r>
        <w:rPr>
          <w:rFonts w:ascii="Times New Roman" w:hAnsi="Times New Roman"/>
          <w:sz w:val="24"/>
        </w:rPr>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23.4. Phân Tích Lỗ Hổng Bảo Mật Lịch Sử và Các Nguy Cơ Tấn Công Kênh Kề</w:t>
      </w:r>
    </w:p>
    <w:p>
      <w:pPr>
        <w:spacing w:before="0" w:after="80" w:line="300" w:lineRule="auto"/>
      </w:pPr>
      <w:r>
        <w:rPr>
          <w:rFonts w:ascii="Times New Roman" w:hAnsi="Times New Roman"/>
          <w:sz w:val="24"/>
        </w:rP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23.5. Đối Sánh Trực Diện và Bài Học Kiến Trúc Ứng Dụng Trong Hệ Thống CloakShare</w:t>
      </w:r>
    </w:p>
    <w:p>
      <w:pPr>
        <w:spacing w:before="0" w:after="80" w:line="300" w:lineRule="auto"/>
      </w:pPr>
      <w:r>
        <w:rPr>
          <w:rFonts w:ascii="Times New Roman" w:hAnsi="Times New Roman"/>
          <w:sz w:val="24"/>
        </w:rPr>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CK-24: WIREGUARD: GIAO THỨC MẠNG RIÊNG ẢO NHÂN HỆ ĐIỀU HÀNH THẾ HỆ MỚI</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#24</w:t>
            </w:r>
          </w:p>
          <w:p>
            <w:pPr>
              <w:spacing w:before="20" w:after="20"/>
            </w:pPr>
            <w:r>
              <w:rPr>
                <w:rFonts w:ascii="Times New Roman" w:hAnsi="Times New Roman"/>
                <w:color w:val="334155"/>
                <w:sz w:val="20"/>
              </w:rPr>
              <w:t>- Mã định danh: STD-24</w:t>
            </w:r>
          </w:p>
          <w:p>
            <w:pPr>
              <w:spacing w:before="20" w:after="20"/>
            </w:pPr>
            <w:r>
              <w:rPr>
                <w:rFonts w:ascii="Times New Roman" w:hAnsi="Times New Roman"/>
                <w:color w:val="334155"/>
                <w:sz w:val="20"/>
              </w:rPr>
              <w:t>- Cơ quan ban hành: Jason A. Donenfeld (Edge Security LLC)</w:t>
            </w:r>
          </w:p>
          <w:p>
            <w:pPr>
              <w:spacing w:before="20" w:after="20"/>
            </w:pPr>
            <w:r>
              <w:rPr>
                <w:rFonts w:ascii="Times New Roman" w:hAnsi="Times New Roman"/>
                <w:color w:val="334155"/>
                <w:sz w:val="20"/>
              </w:rPr>
              <w:t>- Năm công bố: 2017</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24.1. Bối Cảnh Lịch Sử, Động Lực Nghiên Cứu và Mục Tiêu Thiết Kế</w:t>
      </w:r>
    </w:p>
    <w:p>
      <w:pPr>
        <w:spacing w:before="0" w:after="80" w:line="300" w:lineRule="auto"/>
      </w:pPr>
      <w:r>
        <w:rPr>
          <w:rFonts w:ascii="Times New Roman" w:hAnsi="Times New Roman"/>
          <w:sz w:val="24"/>
        </w:rP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24.2. Cơ Sở Lý Thuyết Toán Học, Cấu Trúc Giao Thức và Đặc Tả Kỹ Thuật</w:t>
      </w:r>
    </w:p>
    <w:p>
      <w:pPr>
        <w:spacing w:before="0" w:after="80" w:line="300" w:lineRule="auto"/>
      </w:pPr>
      <w:r>
        <w:rPr>
          <w:rFonts w:ascii="Times New Roman" w:hAnsi="Times New Roman"/>
          <w:sz w:val="24"/>
        </w:rP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24.3. Kiến Trúc Vận Hành Chi Tiết và Quy Trình Xử Lý Dữ Liệu</w:t>
      </w:r>
    </w:p>
    <w:p>
      <w:pPr>
        <w:spacing w:before="0" w:after="80" w:line="300" w:lineRule="auto"/>
      </w:pPr>
      <w:r>
        <w:rPr>
          <w:rFonts w:ascii="Times New Roman" w:hAnsi="Times New Roman"/>
          <w:sz w:val="24"/>
        </w:rP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24.4. Phân Tích Lỗ Hổng Bảo Mật Lịch Sử và Các Nguy Cơ Tấn Công Kênh Kề</w:t>
      </w:r>
    </w:p>
    <w:p>
      <w:pPr>
        <w:spacing w:before="0" w:after="80" w:line="300" w:lineRule="auto"/>
      </w:pPr>
      <w:r>
        <w:rPr>
          <w:rFonts w:ascii="Times New Roman" w:hAnsi="Times New Roman"/>
          <w:sz w:val="24"/>
        </w:rP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24.5. Đối Sánh Trực Diện và Bài Học Kiến Trúc Ứng Dụng Trong Hệ Thống CloakShare</w:t>
      </w:r>
    </w:p>
    <w:p>
      <w:pPr>
        <w:spacing w:before="0" w:after="80" w:line="300" w:lineRule="auto"/>
      </w:pPr>
      <w:r>
        <w:rPr>
          <w:rFonts w:ascii="Times New Roman" w:hAnsi="Times New Roman"/>
          <w:sz w:val="24"/>
        </w:rP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CK-25: IPFS &amp; BITTORRENT: GIAO THỨC LƯU TRỮ VÀ PHÂN PHỐI DỮ LIỆU DỰA TRÊN NỘI DUNG (CID &amp; DHT)</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#25</w:t>
            </w:r>
          </w:p>
          <w:p>
            <w:pPr>
              <w:spacing w:before="20" w:after="20"/>
            </w:pPr>
            <w:r>
              <w:rPr>
                <w:rFonts w:ascii="Times New Roman" w:hAnsi="Times New Roman"/>
                <w:color w:val="334155"/>
                <w:sz w:val="20"/>
              </w:rPr>
              <w:t>- Mã định danh: STD-25</w:t>
            </w:r>
          </w:p>
          <w:p>
            <w:pPr>
              <w:spacing w:before="20" w:after="20"/>
            </w:pPr>
            <w:r>
              <w:rPr>
                <w:rFonts w:ascii="Times New Roman" w:hAnsi="Times New Roman"/>
                <w:color w:val="334155"/>
                <w:sz w:val="20"/>
              </w:rPr>
              <w:t>- Cơ quan ban hành: Protocol Labs (Juan Benet) &amp; Bram Cohen</w:t>
            </w:r>
          </w:p>
          <w:p>
            <w:pPr>
              <w:spacing w:before="20" w:after="20"/>
            </w:pPr>
            <w:r>
              <w:rPr>
                <w:rFonts w:ascii="Times New Roman" w:hAnsi="Times New Roman"/>
                <w:color w:val="334155"/>
                <w:sz w:val="20"/>
              </w:rPr>
              <w:t>- Năm công bố: 2014</w:t>
            </w:r>
          </w:p>
          <w:p>
            <w:pPr>
              <w:spacing w:before="20" w:after="20"/>
            </w:pPr>
            <w:r>
              <w:rPr>
                <w:rFonts w:ascii="Times New Roman" w:hAnsi="Times New Roman"/>
                <w:color w:val="334155"/>
                <w:sz w:val="20"/>
              </w:rPr>
              <w:t>- Phạm vi ứng dụng trong CloakShare: Phân hệ mật mã lõi, xác thực Web3 và trạm chuyển tiếp vô lưu vết.</w:t>
            </w:r>
          </w:p>
        </w:tc>
      </w:tr>
    </w:tbl>
    <w:p>
      <w:pPr>
        <w:keepNext/>
        <w:spacing w:before="200" w:after="80"/>
      </w:pPr>
      <w:r>
        <w:rPr>
          <w:rFonts w:ascii="Times New Roman" w:hAnsi="Times New Roman"/>
          <w:b/>
          <w:color w:val="1F2937"/>
          <w:sz w:val="26"/>
        </w:rPr>
        <w:t>25.1. Bối Cảnh Lịch Sử, Động Lực Nghiên Cứu và Mục Tiêu Thiết Kế</w:t>
      </w:r>
    </w:p>
    <w:p>
      <w:pPr>
        <w:spacing w:before="0" w:after="80" w:line="300" w:lineRule="auto"/>
      </w:pPr>
      <w:r>
        <w:rPr>
          <w:rFonts w:ascii="Times New Roman" w:hAnsi="Times New Roman"/>
          <w:sz w:val="24"/>
        </w:rP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pPr>
        <w:spacing w:before="0" w:after="80" w:line="300" w:lineRule="auto"/>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keepNext/>
        <w:spacing w:before="200" w:after="80"/>
      </w:pPr>
      <w:r>
        <w:rPr>
          <w:rFonts w:ascii="Times New Roman" w:hAnsi="Times New Roman"/>
          <w:b/>
          <w:color w:val="1F2937"/>
          <w:sz w:val="26"/>
        </w:rPr>
        <w:t>25.2. Cơ Sở Lý Thuyết Toán Học, Cấu Trúc Giao Thức và Đặc Tả Kỹ Thuật</w:t>
      </w:r>
    </w:p>
    <w:p>
      <w:pPr>
        <w:spacing w:before="0" w:after="80" w:line="300" w:lineRule="auto"/>
      </w:pPr>
      <w:r>
        <w:rPr>
          <w:rFonts w:ascii="Times New Roman" w:hAnsi="Times New Roman"/>
          <w:sz w:val="24"/>
        </w:rP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pPr>
        <w:spacing w:before="0" w:after="80" w:line="300" w:lineRule="auto"/>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keepNext/>
        <w:spacing w:before="200" w:after="80"/>
      </w:pPr>
      <w:r>
        <w:rPr>
          <w:rFonts w:ascii="Times New Roman" w:hAnsi="Times New Roman"/>
          <w:b/>
          <w:color w:val="1F2937"/>
          <w:sz w:val="26"/>
        </w:rPr>
        <w:t>25.3. Kiến Trúc Vận Hành Chi Tiết và Quy Trình Xử Lý Dữ Liệu</w:t>
      </w:r>
    </w:p>
    <w:p>
      <w:pPr>
        <w:spacing w:before="0" w:after="80" w:line="300" w:lineRule="auto"/>
      </w:pPr>
      <w:r>
        <w:rPr>
          <w:rFonts w:ascii="Times New Roman" w:hAnsi="Times New Roman"/>
          <w:sz w:val="24"/>
        </w:rPr>
        <w:t>Mô hình P2P cho phép phân tán tải băng thông cực kỳ hiệu quả: Người tải tệp có thể tải đồng thời hàng ngàn khối dữ liệu từ hàng trăm nút mạng khác nhau trên thế giới và ghép lại nguyên vẹn, đảm bảo hệ thống không bao giờ bị nghẽn cổ chai tại một máy chủ trung tâm.</w:t>
      </w:r>
    </w:p>
    <w:p>
      <w:pPr>
        <w:spacing w:before="0" w:after="80" w:line="300" w:lineRule="auto"/>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keepNext/>
        <w:spacing w:before="200" w:after="80"/>
      </w:pPr>
      <w:r>
        <w:rPr>
          <w:rFonts w:ascii="Times New Roman" w:hAnsi="Times New Roman"/>
          <w:b/>
          <w:color w:val="1F2937"/>
          <w:sz w:val="26"/>
        </w:rPr>
        <w:t>25.4. Phân Tích Lỗ Hổng Bảo Mật Lịch Sử và Các Nguy Cơ Tấn Công Kênh Kề</w:t>
      </w:r>
    </w:p>
    <w:p>
      <w:pPr>
        <w:spacing w:before="0" w:after="80" w:line="300" w:lineRule="auto"/>
      </w:pPr>
      <w:r>
        <w:rPr>
          <w:rFonts w:ascii="Times New Roman" w:hAnsi="Times New Roman"/>
          <w:sz w:val="24"/>
        </w:rPr>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pPr>
        <w:spacing w:before="0" w:after="80" w:line="300" w:lineRule="auto"/>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keepNext/>
        <w:spacing w:before="200" w:after="80"/>
      </w:pPr>
      <w:r>
        <w:rPr>
          <w:rFonts w:ascii="Times New Roman" w:hAnsi="Times New Roman"/>
          <w:b/>
          <w:color w:val="1F2937"/>
          <w:sz w:val="26"/>
        </w:rPr>
        <w:t>25.5. Đối Sánh Trực Diện và Bài Học Kiến Trúc Ứng Dụng Trong Hệ Thống CloakShare</w:t>
      </w:r>
    </w:p>
    <w:p>
      <w:pPr>
        <w:spacing w:before="0" w:after="80" w:line="300" w:lineRule="auto"/>
      </w:pPr>
      <w:r>
        <w:rPr>
          <w:rFonts w:ascii="Times New Roman" w:hAnsi="Times New Roman"/>
          <w:sz w:val="24"/>
        </w:rP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pPr>
        <w:spacing w:before="0" w:after="80" w:line="300" w:lineRule="auto"/>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r>
        <w:br w:type="page"/>
      </w:r>
    </w:p>
    <w:p>
      <w:pPr>
        <w:keepNext/>
        <w:spacing w:before="240" w:after="120"/>
      </w:pPr>
      <w:r>
        <w:rPr>
          <w:rFonts w:ascii="Times New Roman" w:hAnsi="Times New Roman"/>
          <w:b/>
          <w:color w:val="003366"/>
          <w:sz w:val="30"/>
        </w:rPr>
        <w:t>CHƯƠNG CK-26: OWASP TOP 10 API SECURITY RISKS: KHUNG AN TOÀN GIAO DIỆN LẬP TRÌNH ỨNG DỤNG</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#26</w:t>
            </w:r>
          </w:p>
          <w:p>
            <w:pPr>
              <w:spacing w:before="20" w:after="20"/>
            </w:pPr>
            <w:r>
              <w:rPr>
                <w:rFonts w:ascii="Times New Roman" w:hAnsi="Times New Roman"/>
                <w:color w:val="334155"/>
                <w:sz w:val="20"/>
              </w:rPr>
              <w:t>- Mã định danh: STD-26</w:t>
            </w:r>
          </w:p>
          <w:p>
            <w:pPr>
              <w:spacing w:before="20" w:after="20"/>
            </w:pPr>
            <w:r>
              <w:rPr>
                <w:rFonts w:ascii="Times New Roman" w:hAnsi="Times New Roman"/>
                <w:color w:val="334155"/>
                <w:sz w:val="20"/>
              </w:rPr>
              <w:t>- Cơ quan ban hành: Open Web Application Security Project (OWASP)</w:t>
            </w:r>
          </w:p>
          <w:p>
            <w:pPr>
              <w:spacing w:before="20" w:after="20"/>
            </w:pPr>
            <w:r>
              <w:rPr>
                <w:rFonts w:ascii="Times New Roman" w:hAnsi="Times New Roman"/>
                <w:color w:val="334155"/>
                <w:sz w:val="20"/>
              </w:rPr>
              <w:t>- Năm công bố: 2023</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26.1. Bối Cảnh Lịch Sử, Động Lực Nghiên Cứu và Mục Tiêu Thiết Kế</w:t>
      </w:r>
    </w:p>
    <w:p>
      <w:pPr>
        <w:spacing w:before="0" w:after="80" w:line="300" w:lineRule="auto"/>
      </w:pPr>
      <w:r>
        <w:rPr>
          <w:rFonts w:ascii="Times New Roman" w:hAnsi="Times New Roman"/>
          <w:sz w:val="24"/>
        </w:rP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26.2. Cơ Sở Lý Thuyết Toán Học, Cấu Trúc Giao Thức và Đặc Tả Kỹ Thuật</w:t>
      </w:r>
    </w:p>
    <w:p>
      <w:pPr>
        <w:spacing w:before="0" w:after="80" w:line="300" w:lineRule="auto"/>
      </w:pPr>
      <w:r>
        <w:rPr>
          <w:rFonts w:ascii="Times New Roman" w:hAnsi="Times New Roman"/>
          <w:sz w:val="24"/>
        </w:rP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26.3. Kiến Trúc Vận Hành Chi Tiết và Quy Trình Xử Lý Dữ Liệu</w:t>
      </w:r>
    </w:p>
    <w:p>
      <w:pPr>
        <w:spacing w:before="0" w:after="80" w:line="300" w:lineRule="auto"/>
      </w:pPr>
      <w:r>
        <w:rPr>
          <w:rFonts w:ascii="Times New Roman" w:hAnsi="Times New Roman"/>
          <w:sz w:val="24"/>
        </w:rPr>
        <w:t>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nghiêm ngặt, và kiểm tra chặt chẽ lược đồ dữ liệu đầu vào (Input Schema Validation) trước khi tiến hành xử lý logic nghiệp vụ.</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26.4. Phân Tích Lỗ Hổng Bảo Mật Lịch Sử và Các Nguy Cơ Tấn Công Kênh Kề</w:t>
      </w:r>
    </w:p>
    <w:p>
      <w:pPr>
        <w:spacing w:before="0" w:after="80" w:line="300" w:lineRule="auto"/>
      </w:pPr>
      <w:r>
        <w:rPr>
          <w:rFonts w:ascii="Times New Roman" w:hAnsi="Times New Roman"/>
          <w:sz w:val="24"/>
        </w:rP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26.5. Đối Sánh Trực Diện và Bài Học Kiến Trúc Ứng Dụng Trong Hệ Thống CloakShare</w:t>
      </w:r>
    </w:p>
    <w:p>
      <w:pPr>
        <w:spacing w:before="0" w:after="80" w:line="300" w:lineRule="auto"/>
      </w:pPr>
      <w:r>
        <w:rPr>
          <w:rFonts w:ascii="Times New Roman" w:hAnsi="Times New Roman"/>
          <w:sz w:val="24"/>
        </w:rPr>
        <w:t>Máy chủ Zero-Log Broker của CloakShare (</w:t>
      </w:r>
      <w:r>
        <w:rPr>
          <w:rFonts w:ascii="Consolas" w:hAnsi="Consolas"/>
          <w:color w:val="991B1B"/>
          <w:sz w:val="21"/>
        </w:rPr>
        <w:t>broker/server.py</w:t>
      </w:r>
      <w:r>
        <w:rPr>
          <w:rFonts w:ascii="Times New Roman" w:hAnsi="Times New Roman"/>
          <w:sz w:val="24"/>
        </w:rPr>
        <w:t xml:space="preserve">) áp dụng triệt để các khuyến nghị của OWASP API Security: - Phòng thủ BOLA: Endpoint </w:t>
      </w:r>
      <w:r>
        <w:rPr>
          <w:rFonts w:ascii="Consolas" w:hAnsi="Consolas"/>
          <w:color w:val="991B1B"/>
          <w:sz w:val="21"/>
        </w:rPr>
        <w:t>GET /api/v1/retrieve/{tx_id}</w:t>
      </w:r>
      <w:r>
        <w:rPr>
          <w:rFonts w:ascii="Times New Roman" w:hAnsi="Times New Roman"/>
          <w:sz w:val="24"/>
        </w:rPr>
        <w:t xml:space="preserve"> bắt buộc phải có chữ ký Web3 EIP-191 khớp 100% với địa chỉ ví </w:t>
      </w:r>
      <w:r>
        <w:rPr>
          <w:rFonts w:ascii="Consolas" w:hAnsi="Consolas"/>
          <w:color w:val="991B1B"/>
          <w:sz w:val="21"/>
        </w:rPr>
        <w:t>recipient_address</w:t>
      </w:r>
      <w:r>
        <w:rPr>
          <w:rFonts w:ascii="Times New Roman" w:hAnsi="Times New Roman"/>
          <w:sz w:val="24"/>
        </w:rP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CK-27: SEI CERT C CODING STANDARD: QUY CHUẨN LẬP TRÌNH C AN TOÀN VÀ PHÒNG THỦ BỘ NHỚ</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#27</w:t>
            </w:r>
          </w:p>
          <w:p>
            <w:pPr>
              <w:spacing w:before="20" w:after="20"/>
            </w:pPr>
            <w:r>
              <w:rPr>
                <w:rFonts w:ascii="Times New Roman" w:hAnsi="Times New Roman"/>
                <w:color w:val="334155"/>
                <w:sz w:val="20"/>
              </w:rPr>
              <w:t>- Mã định danh: STD-27</w:t>
            </w:r>
          </w:p>
          <w:p>
            <w:pPr>
              <w:spacing w:before="20" w:after="20"/>
            </w:pPr>
            <w:r>
              <w:rPr>
                <w:rFonts w:ascii="Times New Roman" w:hAnsi="Times New Roman"/>
                <w:color w:val="334155"/>
                <w:sz w:val="20"/>
              </w:rPr>
              <w:t>- Cơ quan ban hành: Software Engineering Institute (SEI) - Đại Học Carnegie Mellon</w:t>
            </w:r>
          </w:p>
          <w:p>
            <w:pPr>
              <w:spacing w:before="20" w:after="20"/>
            </w:pPr>
            <w:r>
              <w:rPr>
                <w:rFonts w:ascii="Times New Roman" w:hAnsi="Times New Roman"/>
                <w:color w:val="334155"/>
                <w:sz w:val="20"/>
              </w:rPr>
              <w:t>- Năm công bố: 2016</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27.1. Bối Cảnh Lịch Sử, Động Lực Nghiên Cứu và Mục Tiêu Thiết Kế</w:t>
      </w:r>
    </w:p>
    <w:p>
      <w:pPr>
        <w:spacing w:before="0" w:after="80" w:line="300" w:lineRule="auto"/>
      </w:pPr>
      <w:r>
        <w:rPr>
          <w:rFonts w:ascii="Times New Roman" w:hAnsi="Times New Roman"/>
          <w:sz w:val="24"/>
        </w:rP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27.2. Cơ Sở Lý Thuyết Toán Học, Cấu Trúc Giao Thức và Đặc Tả Kỹ Thuật</w:t>
      </w:r>
    </w:p>
    <w:p>
      <w:pPr>
        <w:spacing w:before="0" w:after="80" w:line="300" w:lineRule="auto"/>
      </w:pPr>
      <w:r>
        <w:rPr>
          <w:rFonts w:ascii="Times New Roman" w:hAnsi="Times New Roman"/>
          <w:sz w:val="24"/>
        </w:rPr>
        <w:t xml:space="preserve">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Consolas" w:hAnsi="Consolas"/>
          <w:color w:val="991B1B"/>
          <w:sz w:val="21"/>
        </w:rPr>
        <w:t>rand()</w:t>
      </w:r>
      <w:r>
        <w:rPr>
          <w:rFonts w:ascii="Times New Roman" w:hAnsi="Times New Roman"/>
          <w:sz w:val="24"/>
        </w:rPr>
        <w:t xml:space="preserve"> không an toàn cho các mục đích mật mã, bắt buộc phải dùng bộ sinh số ngẫu nhiên hệ thống.</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27.3. Kiến Trúc Vận Hành Chi Tiết và Quy Trình Xử Lý Dữ Liệu</w:t>
      </w:r>
    </w:p>
    <w:p>
      <w:pPr>
        <w:spacing w:before="0" w:after="80" w:line="300" w:lineRule="auto"/>
      </w:pPr>
      <w:r>
        <w:rPr>
          <w:rFonts w:ascii="Times New Roman" w:hAnsi="Times New Roman"/>
          <w:sz w:val="24"/>
        </w:rPr>
        <w:t xml:space="preserve">Kỹ thuật xóa bộ nhớ nhạy cảm đòi hỏi sự cẩn trọng đặc biệt: Nếu lập trình viên gọi </w:t>
      </w:r>
      <w:r>
        <w:rPr>
          <w:rFonts w:ascii="Consolas" w:hAnsi="Consolas"/>
          <w:color w:val="991B1B"/>
          <w:sz w:val="21"/>
        </w:rPr>
        <w:t>memset(key, 0, len)</w:t>
      </w:r>
      <w:r>
        <w:rPr>
          <w:rFonts w:ascii="Times New Roman" w:hAnsi="Times New Roman"/>
          <w:sz w:val="24"/>
        </w:rPr>
        <w:t xml:space="preserve"> một cách ngây thơ, trình biên dịch tối ưu hóa (như GCC với cờ -O3) có thể tự động loại bỏ lời gọi này (Dead Code Elimination) vì nhận thấy mảng </w:t>
      </w:r>
      <w:r>
        <w:rPr>
          <w:rFonts w:ascii="Consolas" w:hAnsi="Consolas"/>
          <w:color w:val="991B1B"/>
          <w:sz w:val="21"/>
        </w:rPr>
        <w:t>key</w:t>
      </w:r>
      <w:r>
        <w:rPr>
          <w:rFonts w:ascii="Times New Roman" w:hAnsi="Times New Roman"/>
          <w:sz w:val="24"/>
        </w:rPr>
        <w:t xml:space="preserve"> không còn được đọc tiếp sau đó, khiến khóa mật mã vẫn nằm nguyên vẹn trên ngăn xếp bộ nhớ RAM!</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27.4. Phân Tích Lỗ Hổng Bảo Mật Lịch Sử và Các Nguy Cơ Tấn Công Kênh Kề</w:t>
      </w:r>
    </w:p>
    <w:p>
      <w:pPr>
        <w:spacing w:before="0" w:after="80" w:line="300" w:lineRule="auto"/>
      </w:pPr>
      <w:r>
        <w:rPr>
          <w:rFonts w:ascii="Times New Roman" w:hAnsi="Times New Roman"/>
          <w:sz w:val="24"/>
        </w:rPr>
        <w:t>Các cuộc tấn công như Heartbleed (2014) trong OpenSSL là minh chứng đau xót cho việc vi phạm quy tắc kiểm tra giới hạn mảng của CERT C, cho phép tin tặc đọc trộm 64 KB bộ nhớ RAM máy chủ chứa khóa riêng SSL.</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27.5. Đối Sánh Trực Diện và Bài Học Kiến Trúc Ứng Dụng Trong Hệ Thống CloakShare</w:t>
      </w:r>
    </w:p>
    <w:p>
      <w:pPr>
        <w:spacing w:before="0" w:after="80" w:line="300" w:lineRule="auto"/>
      </w:pPr>
      <w:r>
        <w:rPr>
          <w:rFonts w:ascii="Times New Roman" w:hAnsi="Times New Roman"/>
          <w:sz w:val="24"/>
        </w:rPr>
        <w:t>Toàn bộ mã nguồn C của CloakShare (</w:t>
      </w:r>
      <w:r>
        <w:rPr>
          <w:rFonts w:ascii="Consolas" w:hAnsi="Consolas"/>
          <w:color w:val="991B1B"/>
          <w:sz w:val="21"/>
        </w:rPr>
        <w:t>core/aes128.c</w:t>
      </w:r>
      <w:r>
        <w:rPr>
          <w:rFonts w:ascii="Times New Roman" w:hAnsi="Times New Roman"/>
          <w:sz w:val="24"/>
        </w:rPr>
        <w:t xml:space="preserve"> và </w:t>
      </w:r>
      <w:r>
        <w:rPr>
          <w:rFonts w:ascii="Consolas" w:hAnsi="Consolas"/>
          <w:color w:val="991B1B"/>
          <w:sz w:val="21"/>
        </w:rPr>
        <w:t>core/padding.c</w:t>
      </w:r>
      <w:r>
        <w:rPr>
          <w:rFonts w:ascii="Times New Roman" w:hAnsi="Times New Roman"/>
          <w:sz w:val="24"/>
        </w:rPr>
        <w:t xml:space="preserve">) tuân thủ nghiêm ngặt 100% các quy tắc của CERT C: - Mọi mảng State và Khóa con đều được định kích thước tĩnh cố định, loại bỏ hoàn toàn cấp phát động </w:t>
      </w:r>
      <w:r>
        <w:rPr>
          <w:rFonts w:ascii="Consolas" w:hAnsi="Consolas"/>
          <w:color w:val="991B1B"/>
          <w:sz w:val="21"/>
        </w:rPr>
        <w:t>malloc</w:t>
      </w:r>
      <w:r>
        <w:rPr>
          <w:rFonts w:ascii="Times New Roman" w:hAnsi="Times New Roman"/>
          <w:sz w:val="24"/>
        </w:rPr>
        <w:t xml:space="preserve"> trong vòng lặp mã hóa; - Mọi hàm đều có kiểm tra con trỏ </w:t>
      </w:r>
      <w:r>
        <w:rPr>
          <w:rFonts w:ascii="Consolas" w:hAnsi="Consolas"/>
          <w:color w:val="991B1B"/>
          <w:sz w:val="21"/>
        </w:rPr>
        <w:t>NULL</w:t>
      </w:r>
      <w:r>
        <w:rPr>
          <w:rFonts w:ascii="Times New Roman" w:hAnsi="Times New Roman"/>
          <w:sz w:val="24"/>
        </w:rPr>
        <w:t xml:space="preserve"> và giới hạn kích thước đầu vào; - Mảng khóa con </w:t>
      </w:r>
      <w:r>
        <w:rPr>
          <w:rFonts w:ascii="Consolas" w:hAnsi="Consolas"/>
          <w:color w:val="991B1B"/>
          <w:sz w:val="21"/>
        </w:rPr>
        <w:t>round_keys</w:t>
      </w:r>
      <w:r>
        <w:rPr>
          <w:rFonts w:ascii="Times New Roman" w:hAnsi="Times New Roman"/>
          <w:sz w:val="24"/>
        </w:rPr>
        <w:t xml:space="preserve"> được chủ động ghi đè bằng </w:t>
      </w:r>
      <w:r>
        <w:rPr>
          <w:rFonts w:ascii="Consolas" w:hAnsi="Consolas"/>
          <w:color w:val="991B1B"/>
          <w:sz w:val="21"/>
        </w:rPr>
        <w:t>0x00</w:t>
      </w:r>
      <w:r>
        <w:rPr>
          <w:rFonts w:ascii="Times New Roman" w:hAnsi="Times New Roman"/>
          <w:sz w:val="24"/>
        </w:rPr>
        <w:t xml:space="preserve"> trước khi hàm thoát; - Mã nguồn được biên dịch với các cờ bảo vệ tối đa: </w:t>
      </w:r>
      <w:r>
        <w:rPr>
          <w:rFonts w:ascii="Consolas" w:hAnsi="Consolas"/>
          <w:color w:val="991B1B"/>
          <w:sz w:val="21"/>
        </w:rPr>
        <w:t>-Wall -Wextra -Werror -fstack-protector-strong -D_FORTIFY_SOURCE=2</w:t>
      </w:r>
      <w:r>
        <w:rPr>
          <w:rFonts w:ascii="Times New Roman" w:hAnsi="Times New Roman"/>
          <w:sz w:val="24"/>
        </w:rPr>
        <w:t>.</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CK-28: MICROSOFT STRIDE &amp; DREAD: KHUNG MÔ HÌNH HÓA MỐI ĐE DỌA VÀ ĐỊNH LƯỢNG RỦI RO</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#28</w:t>
            </w:r>
          </w:p>
          <w:p>
            <w:pPr>
              <w:spacing w:before="20" w:after="20"/>
            </w:pPr>
            <w:r>
              <w:rPr>
                <w:rFonts w:ascii="Times New Roman" w:hAnsi="Times New Roman"/>
                <w:color w:val="334155"/>
                <w:sz w:val="20"/>
              </w:rPr>
              <w:t>- Mã định danh: STD-28</w:t>
            </w:r>
          </w:p>
          <w:p>
            <w:pPr>
              <w:spacing w:before="20" w:after="20"/>
            </w:pPr>
            <w:r>
              <w:rPr>
                <w:rFonts w:ascii="Times New Roman" w:hAnsi="Times New Roman"/>
                <w:color w:val="334155"/>
                <w:sz w:val="20"/>
              </w:rPr>
              <w:t>- Cơ quan ban hành: Microsoft Corporation - Loren Kohnfelder, Praerit Garg (2005)</w:t>
            </w:r>
          </w:p>
          <w:p>
            <w:pPr>
              <w:spacing w:before="20" w:after="20"/>
            </w:pPr>
            <w:r>
              <w:rPr>
                <w:rFonts w:ascii="Times New Roman" w:hAnsi="Times New Roman"/>
                <w:color w:val="334155"/>
                <w:sz w:val="20"/>
              </w:rPr>
              <w:t>- Năm công bố: 2005</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28.1. Bối Cảnh Lịch Sử, Động Lực Nghiên Cứu và Mục Tiêu Thiết Kế</w:t>
      </w:r>
    </w:p>
    <w:p>
      <w:pPr>
        <w:spacing w:before="0" w:after="80" w:line="300" w:lineRule="auto"/>
      </w:pPr>
      <w:r>
        <w:rPr>
          <w:rFonts w:ascii="Times New Roman" w:hAnsi="Times New Roman"/>
          <w:sz w:val="24"/>
        </w:rP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28.2. Cơ Sở Lý Thuyết Toán Học, Cấu Trúc Giao Thức và Đặc Tả Kỹ Thuật</w:t>
      </w:r>
    </w:p>
    <w:p>
      <w:pPr>
        <w:spacing w:before="0" w:after="80" w:line="300" w:lineRule="auto"/>
      </w:pPr>
      <w:r>
        <w:rPr>
          <w:rFonts w:ascii="Times New Roman" w:hAnsi="Times New Roman"/>
          <w:sz w:val="24"/>
        </w:rPr>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28.3. Kiến Trúc Vận Hành Chi Tiết và Quy Trình Xử Lý Dữ Liệu</w:t>
      </w:r>
    </w:p>
    <w:p>
      <w:pPr>
        <w:spacing w:before="0" w:after="80" w:line="300" w:lineRule="auto"/>
      </w:pPr>
      <w:r>
        <w:rPr>
          <w:rFonts w:ascii="Times New Roman" w:hAnsi="Times New Roman"/>
          <w:sz w:val="24"/>
        </w:rP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28.4. Phân Tích Lỗ Hổng Bảo Mật Lịch Sử và Các Nguy Cơ Tấn Công Kênh Kề</w:t>
      </w:r>
    </w:p>
    <w:p>
      <w:pPr>
        <w:spacing w:before="0" w:after="80" w:line="300" w:lineRule="auto"/>
      </w:pPr>
      <w:r>
        <w:rPr>
          <w:rFonts w:ascii="Times New Roman" w:hAnsi="Times New Roman"/>
          <w:sz w:val="24"/>
        </w:rP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28.5. Đối Sánh Trực Diện và Bài Học Kiến Trúc Ứng Dụng Trong Hệ Thống CloakShare</w:t>
      </w:r>
    </w:p>
    <w:p>
      <w:pPr>
        <w:spacing w:before="0" w:after="80" w:line="300" w:lineRule="auto"/>
      </w:pPr>
      <w:r>
        <w:rPr>
          <w:rFonts w:ascii="Times New Roman" w:hAnsi="Times New Roman"/>
          <w:sz w:val="24"/>
        </w:rP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CK-29: NGHIÊN CỨU TẤN CÔNG COLD BOOT: HIỆN TƯỢNG LƯU ẢNH DRAM VÀ PHÁP Y BỘ NHỚ (HALDERMAN ET AL. 2008\)</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#29</w:t>
            </w:r>
          </w:p>
          <w:p>
            <w:pPr>
              <w:spacing w:before="20" w:after="20"/>
            </w:pPr>
            <w:r>
              <w:rPr>
                <w:rFonts w:ascii="Times New Roman" w:hAnsi="Times New Roman"/>
                <w:color w:val="334155"/>
                <w:sz w:val="20"/>
              </w:rPr>
              <w:t>- Mã định danh: STD-29</w:t>
            </w:r>
          </w:p>
          <w:p>
            <w:pPr>
              <w:spacing w:before="20" w:after="20"/>
            </w:pPr>
            <w:r>
              <w:rPr>
                <w:rFonts w:ascii="Times New Roman" w:hAnsi="Times New Roman"/>
                <w:color w:val="334155"/>
                <w:sz w:val="20"/>
              </w:rPr>
              <w:t>- Cơ quan ban hành: Princeton University - J. Alex Halderman, Seth D. Schoen, Nadia Heninger, William Clarkson, et al.</w:t>
            </w:r>
          </w:p>
          <w:p>
            <w:pPr>
              <w:spacing w:before="20" w:after="20"/>
            </w:pPr>
            <w:r>
              <w:rPr>
                <w:rFonts w:ascii="Times New Roman" w:hAnsi="Times New Roman"/>
                <w:color w:val="334155"/>
                <w:sz w:val="20"/>
              </w:rPr>
              <w:t>- Năm công bố: 2008</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29.1. Bối Cảnh Lịch Sử, Động Lực Nghiên Cứu và Mục Tiêu Thiết Kế</w:t>
      </w:r>
    </w:p>
    <w:p>
      <w:pPr>
        <w:spacing w:before="0" w:after="80" w:line="300" w:lineRule="auto"/>
      </w:pPr>
      <w:r>
        <w:rPr>
          <w:rFonts w:ascii="Times New Roman" w:hAnsi="Times New Roman"/>
          <w:sz w:val="24"/>
        </w:rP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29.2. Cơ Sở Lý Thuyết Toán Học, Cấu Trúc Giao Thức và Đặc Tả Kỹ Thuật</w:t>
      </w:r>
    </w:p>
    <w:p>
      <w:pPr>
        <w:spacing w:before="0" w:after="80" w:line="300" w:lineRule="auto"/>
      </w:pPr>
      <w:r>
        <w:rPr>
          <w:rFonts w:ascii="Times New Roman" w:hAnsi="Times New Roman"/>
          <w:sz w:val="24"/>
        </w:rP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29.3. Kiến Trúc Vận Hành Chi Tiết và Quy Trình Xử Lý Dữ Liệu</w:t>
      </w:r>
    </w:p>
    <w:p>
      <w:pPr>
        <w:spacing w:before="0" w:after="80" w:line="300" w:lineRule="auto"/>
      </w:pPr>
      <w:r>
        <w:rPr>
          <w:rFonts w:ascii="Times New Roman" w:hAnsi="Times New Roman"/>
          <w:sz w:val="24"/>
        </w:rP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29.4. Phân Tích Lỗ Hổng Bảo Mật Lịch Sử và Các Nguy Cơ Tấn Công Kênh Kề</w:t>
      </w:r>
    </w:p>
    <w:p>
      <w:pPr>
        <w:spacing w:before="0" w:after="80" w:line="300" w:lineRule="auto"/>
      </w:pPr>
      <w:r>
        <w:rPr>
          <w:rFonts w:ascii="Times New Roman" w:hAnsi="Times New Roman"/>
          <w:sz w:val="24"/>
        </w:rP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29.5. Đối Sánh Trực Diện và Bài Học Kiến Trúc Ứng Dụng Trong Hệ Thống CloakShare</w:t>
      </w:r>
    </w:p>
    <w:p>
      <w:pPr>
        <w:spacing w:before="0" w:after="80" w:line="300" w:lineRule="auto"/>
      </w:pPr>
      <w:r>
        <w:rPr>
          <w:rFonts w:ascii="Times New Roman" w:hAnsi="Times New Roman"/>
          <w:sz w:val="24"/>
        </w:rPr>
        <w:t xml:space="preserve">Nhận thức sâu sắc nguy cơ này, CloakShare thiết kế cơ chế Phòng thủ Chủ động Tẩy xóa RAM (Proactive RAM Scrubbing) trong </w:t>
      </w:r>
      <w:r>
        <w:rPr>
          <w:rFonts w:ascii="Consolas" w:hAnsi="Consolas"/>
          <w:color w:val="991B1B"/>
          <w:sz w:val="21"/>
        </w:rPr>
        <w:t>broker/memory_store.py</w:t>
      </w:r>
      <w:r>
        <w:rPr>
          <w:rFonts w:ascii="Times New Roman" w:hAnsi="Times New Roman"/>
          <w:sz w:val="24"/>
        </w:rPr>
        <w:t xml:space="preserve">: - Khi người nhận tải xong tệp tin hoặc khi thời gian sống TTL kết thúc, hàm </w:t>
      </w:r>
      <w:r>
        <w:rPr>
          <w:rFonts w:ascii="Consolas" w:hAnsi="Consolas"/>
          <w:color w:val="991B1B"/>
          <w:sz w:val="21"/>
        </w:rPr>
        <w:t>purge()</w:t>
      </w:r>
      <w:r>
        <w:rPr>
          <w:rFonts w:ascii="Times New Roman" w:hAnsi="Times New Roman"/>
          <w:sz w:val="24"/>
        </w:rPr>
        <w:t xml:space="preserve"> không chỉ đơn thuần gọi </w:t>
      </w:r>
      <w:r>
        <w:rPr>
          <w:rFonts w:ascii="Consolas" w:hAnsi="Consolas"/>
          <w:color w:val="991B1B"/>
          <w:sz w:val="21"/>
        </w:rPr>
        <w:t>del self._data\[tx_id\]</w:t>
      </w:r>
      <w:r>
        <w:rPr>
          <w:rFonts w:ascii="Times New Roman" w:hAnsi="Times New Roman"/>
          <w:sz w:val="24"/>
        </w:rPr>
        <w:t xml:space="preserve">. - Hàm </w:t>
      </w:r>
      <w:r>
        <w:rPr>
          <w:rFonts w:ascii="Consolas" w:hAnsi="Consolas"/>
          <w:color w:val="991B1B"/>
          <w:sz w:val="21"/>
        </w:rPr>
        <w:t>purge()</w:t>
      </w:r>
      <w:r>
        <w:rPr>
          <w:rFonts w:ascii="Times New Roman" w:hAnsi="Times New Roman"/>
          <w:sz w:val="24"/>
        </w:rPr>
        <w:t xml:space="preserve"> chủ động duyệt qua mảng byte </w:t>
      </w:r>
      <w:r>
        <w:rPr>
          <w:rFonts w:ascii="Consolas" w:hAnsi="Consolas"/>
          <w:color w:val="991B1B"/>
          <w:sz w:val="21"/>
        </w:rPr>
        <w:t>bytearray</w:t>
      </w:r>
      <w:r>
        <w:rPr>
          <w:rFonts w:ascii="Times New Roman" w:hAnsi="Times New Roman"/>
          <w:sz w:val="24"/>
        </w:rPr>
        <w:t xml:space="preserve"> của Ciphertext và ghi đè từng ô nhớ bằng byte </w:t>
      </w:r>
      <w:r>
        <w:rPr>
          <w:rFonts w:ascii="Consolas" w:hAnsi="Consolas"/>
          <w:color w:val="991B1B"/>
          <w:sz w:val="21"/>
        </w:rPr>
        <w:t>0x00</w:t>
      </w:r>
      <w:r>
        <w:rPr>
          <w:rFonts w:ascii="Times New Roman" w:hAnsi="Times New Roman"/>
          <w:sz w:val="24"/>
        </w:rPr>
        <w:t xml:space="preserve">: </w:t>
      </w:r>
      <w:r>
        <w:rPr>
          <w:rFonts w:ascii="Consolas" w:hAnsi="Consolas"/>
          <w:color w:val="991B1B"/>
          <w:sz w:val="21"/>
        </w:rPr>
        <w:t>for i in range(len(b)): b\[i\] = 0</w:t>
      </w:r>
      <w:r>
        <w:rPr>
          <w:rFonts w:ascii="Times New Roman" w:hAnsi="Times New Roman"/>
          <w:sz w:val="24"/>
        </w:rP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CK-30: THUẬT TOÁN LƯỢNG TỬ PETER SHOR: PHÂN TÍCH THỪA SỐ NGUYÊN VÀ PHÁ VỠ MẬT MÃ BẤT ĐỐI XỨNG</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#30</w:t>
            </w:r>
          </w:p>
          <w:p>
            <w:pPr>
              <w:spacing w:before="20" w:after="20"/>
            </w:pPr>
            <w:r>
              <w:rPr>
                <w:rFonts w:ascii="Times New Roman" w:hAnsi="Times New Roman"/>
                <w:color w:val="334155"/>
                <w:sz w:val="20"/>
              </w:rPr>
              <w:t>- Mã định danh: STD-30</w:t>
            </w:r>
          </w:p>
          <w:p>
            <w:pPr>
              <w:spacing w:before="20" w:after="20"/>
            </w:pPr>
            <w:r>
              <w:rPr>
                <w:rFonts w:ascii="Times New Roman" w:hAnsi="Times New Roman"/>
                <w:color w:val="334155"/>
                <w:sz w:val="20"/>
              </w:rPr>
              <w:t>- Cơ quan ban hành: Peter W. Shor (AT\&amp;T Bell Laboratories) - FOCS 1994</w:t>
            </w:r>
          </w:p>
          <w:p>
            <w:pPr>
              <w:spacing w:before="20" w:after="20"/>
            </w:pPr>
            <w:r>
              <w:rPr>
                <w:rFonts w:ascii="Times New Roman" w:hAnsi="Times New Roman"/>
                <w:color w:val="334155"/>
                <w:sz w:val="20"/>
              </w:rPr>
              <w:t>- Năm công bố: 1994</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30.1. Bối Cảnh Lịch Sử, Động Lực Nghiên Cứu và Mục Tiêu Thiết Kế</w:t>
      </w:r>
    </w:p>
    <w:p>
      <w:pPr>
        <w:spacing w:before="0" w:after="80" w:line="300" w:lineRule="auto"/>
      </w:pPr>
      <w:r>
        <w:rPr>
          <w:rFonts w:ascii="Times New Roman" w:hAnsi="Times New Roman"/>
          <w:sz w:val="24"/>
        </w:rP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30.2. Cơ Sở Lý Thuyết Toán Học, Cấu Trúc Giao Thức và Đặc Tả Kỹ Thuật</w:t>
      </w:r>
    </w:p>
    <w:p>
      <w:pPr>
        <w:spacing w:before="0" w:after="80" w:line="300" w:lineRule="auto"/>
      </w:pPr>
      <w:r>
        <w:rPr>
          <w:rFonts w:ascii="Times New Roman" w:hAnsi="Times New Roman"/>
          <w:sz w:val="24"/>
        </w:rPr>
        <w:t xml:space="preserve">Về cơ sở lý thuyết, trên máy tính cổ điển, thuật toán phân tích thừa số nguyên nhanh nhất hiện nay là Sàng Trường Số Tổng quát (GNFS) có độ phức tạp thời gian bán đa thức O(exp(c </w:t>
      </w:r>
      <w:r>
        <w:rPr>
          <w:rFonts w:ascii="Times New Roman" w:hAnsi="Times New Roman"/>
          <w:i/>
          <w:sz w:val="24"/>
        </w:rPr>
        <w:t xml:space="preserve"> (ln N)^(1/3) </w:t>
      </w:r>
      <w:r>
        <w:rPr>
          <w:rFonts w:ascii="Times New Roman" w:hAnsi="Times New Roman"/>
          <w:sz w:val="24"/>
        </w:rP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rFonts w:ascii="Times New Roman" w:hAnsi="Times New Roman"/>
          <w:i/>
          <w:sz w:val="24"/>
        </w:rPr>
        <w:t xml:space="preserve"> (log log N) </w:t>
      </w:r>
      <w:r>
        <w:rPr>
          <w:rFonts w:ascii="Times New Roman" w:hAnsi="Times New Roman"/>
          <w:sz w:val="24"/>
        </w:rPr>
        <w:t xml:space="preserve"> (log log log N)), tức là thời gian đa thức bậc 3! Với số 2048-bit, một máy tính lượng tử lý tưởng có thể giải ra các thừa số p và q chỉ trong vài giờ!</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30.3. Kiến Trúc Vận Hành Chi Tiết và Quy Trình Xử Lý Dữ Liệu</w:t>
      </w:r>
    </w:p>
    <w:p>
      <w:pPr>
        <w:spacing w:before="0" w:after="80" w:line="300" w:lineRule="auto"/>
      </w:pPr>
      <w:r>
        <w:rPr>
          <w:rFonts w:ascii="Times New Roman" w:hAnsi="Times New Roman"/>
          <w:sz w:val="24"/>
        </w:rP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30.4. Phân Tích Lỗ Hổng Bảo Mật Lịch Sử và Các Nguy Cơ Tấn Công Kênh Kề</w:t>
      </w:r>
    </w:p>
    <w:p>
      <w:pPr>
        <w:spacing w:before="0" w:after="80" w:line="300" w:lineRule="auto"/>
      </w:pPr>
      <w:r>
        <w:rPr>
          <w:rFonts w:ascii="Times New Roman" w:hAnsi="Times New Roman"/>
          <w:sz w:val="24"/>
        </w:rP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30.5. Đối Sánh Trực Diện và Bài Học Kiến Trúc Ứng Dụng Trong Hệ Thống CloakShare</w:t>
      </w:r>
    </w:p>
    <w:p>
      <w:pPr>
        <w:spacing w:before="0" w:after="80" w:line="300" w:lineRule="auto"/>
      </w:pPr>
      <w:r>
        <w:rPr>
          <w:rFonts w:ascii="Times New Roman" w:hAnsi="Times New Roman"/>
          <w:sz w:val="24"/>
        </w:rP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CK-31: THUẬT TOÁN LƯỢNG TỬ LOV GROVER: TÌM KIẾM CƠ SỞ DỮ LIỆU VÀ TÁC ĐỘNG LÊN MÃ KHỐI ĐỐI XỨNG</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#31</w:t>
            </w:r>
          </w:p>
          <w:p>
            <w:pPr>
              <w:spacing w:before="20" w:after="20"/>
            </w:pPr>
            <w:r>
              <w:rPr>
                <w:rFonts w:ascii="Times New Roman" w:hAnsi="Times New Roman"/>
                <w:color w:val="334155"/>
                <w:sz w:val="20"/>
              </w:rPr>
              <w:t>- Mã định danh: STD-31</w:t>
            </w:r>
          </w:p>
          <w:p>
            <w:pPr>
              <w:spacing w:before="20" w:after="20"/>
            </w:pPr>
            <w:r>
              <w:rPr>
                <w:rFonts w:ascii="Times New Roman" w:hAnsi="Times New Roman"/>
                <w:color w:val="334155"/>
                <w:sz w:val="20"/>
              </w:rPr>
              <w:t>- Cơ quan ban hành: Lov K. Grover (Bell Labs Innovations) - STOC 1996</w:t>
            </w:r>
          </w:p>
          <w:p>
            <w:pPr>
              <w:spacing w:before="20" w:after="20"/>
            </w:pPr>
            <w:r>
              <w:rPr>
                <w:rFonts w:ascii="Times New Roman" w:hAnsi="Times New Roman"/>
                <w:color w:val="334155"/>
                <w:sz w:val="20"/>
              </w:rPr>
              <w:t>- Năm công bố: 1996</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31.1. Bối Cảnh Lịch Sử, Động Lực Nghiên Cứu và Mục Tiêu Thiết Kế</w:t>
      </w:r>
    </w:p>
    <w:p>
      <w:pPr>
        <w:spacing w:before="0" w:after="80" w:line="300" w:lineRule="auto"/>
      </w:pPr>
      <w:r>
        <w:rPr>
          <w:rFonts w:ascii="Times New Roman" w:hAnsi="Times New Roman"/>
          <w:sz w:val="24"/>
        </w:rPr>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31.2. Cơ Sở Lý Thuyết Toán Học, Cấu Trúc Giao Thức và Đặc Tả Kỹ Thuật</w:t>
      </w:r>
    </w:p>
    <w:p>
      <w:pPr>
        <w:spacing w:before="0" w:after="80" w:line="300" w:lineRule="auto"/>
      </w:pPr>
      <w:r>
        <w:rPr>
          <w:rFonts w:ascii="Times New Roman" w:hAnsi="Times New Roman"/>
          <w:sz w:val="24"/>
        </w:rPr>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31.3. Kiến Trúc Vận Hành Chi Tiết và Quy Trình Xử Lý Dữ Liệu</w:t>
      </w:r>
    </w:p>
    <w:p>
      <w:pPr>
        <w:spacing w:before="0" w:after="80" w:line="300" w:lineRule="auto"/>
      </w:pPr>
      <w:r>
        <w:rPr>
          <w:rFonts w:ascii="Times New Roman" w:hAnsi="Times New Roman"/>
          <w:sz w:val="24"/>
        </w:rP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31.4. Phân Tích Lỗ Hổng Bảo Mật Lịch Sử và Các Nguy Cơ Tấn Công Kênh Kề</w:t>
      </w:r>
    </w:p>
    <w:p>
      <w:pPr>
        <w:spacing w:before="0" w:after="80" w:line="300" w:lineRule="auto"/>
      </w:pPr>
      <w:r>
        <w:rPr>
          <w:rFonts w:ascii="Times New Roman" w:hAnsi="Times New Roman"/>
          <w:sz w:val="24"/>
        </w:rP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31.5. Đối Sánh Trực Diện và Bài Học Kiến Trúc Ứng Dụng Trong Hệ Thống CloakShare</w:t>
      </w:r>
    </w:p>
    <w:p>
      <w:pPr>
        <w:spacing w:before="0" w:after="80" w:line="300" w:lineRule="auto"/>
      </w:pPr>
      <w:r>
        <w:rPr>
          <w:rFonts w:ascii="Times New Roman" w:hAnsi="Times New Roman"/>
          <w:sz w:val="24"/>
        </w:rPr>
        <w:t xml:space="preserve">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Consolas" w:hAnsi="Consolas"/>
          <w:color w:val="991B1B"/>
          <w:sz w:val="21"/>
        </w:rPr>
        <w:t>engine/aes_wrapper.py</w:t>
      </w:r>
      <w:r>
        <w:rPr>
          <w:rFonts w:ascii="Times New Roman" w:hAnsi="Times New Roman"/>
          <w:sz w:val="24"/>
        </w:rPr>
        <w:t>. Khi kỷ nguyên điện toán lượng tử thương mại gõ cửa, CloakShare có thể chuyển đổi mượt mà sang AES-256 (hoặc ChaCha20-256) chỉ trong một dòng lệnh cấu hình, duy trì cấp độ an toàn sau Grover đạt chuẩn 128-bit thực tế.</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CK-32: ĐẶC TẢ ASGI: GIAO DIỆN CỔNG MÁY CHỦ BẤT ĐỒNG BỘ VÀ KIẾN TRÚC FASTAPI CORE</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#32</w:t>
            </w:r>
          </w:p>
          <w:p>
            <w:pPr>
              <w:spacing w:before="20" w:after="20"/>
            </w:pPr>
            <w:r>
              <w:rPr>
                <w:rFonts w:ascii="Times New Roman" w:hAnsi="Times New Roman"/>
                <w:color w:val="334155"/>
                <w:sz w:val="20"/>
              </w:rPr>
              <w:t>- Mã định danh: STD-32</w:t>
            </w:r>
          </w:p>
          <w:p>
            <w:pPr>
              <w:spacing w:before="20" w:after="20"/>
            </w:pPr>
            <w:r>
              <w:rPr>
                <w:rFonts w:ascii="Times New Roman" w:hAnsi="Times New Roman"/>
                <w:color w:val="334155"/>
                <w:sz w:val="20"/>
              </w:rPr>
              <w:t>- Cơ quan ban hành: Django Software Foundation &amp; Encode (Tom Christie)</w:t>
            </w:r>
          </w:p>
          <w:p>
            <w:pPr>
              <w:spacing w:before="20" w:after="20"/>
            </w:pPr>
            <w:r>
              <w:rPr>
                <w:rFonts w:ascii="Times New Roman" w:hAnsi="Times New Roman"/>
                <w:color w:val="334155"/>
                <w:sz w:val="20"/>
              </w:rPr>
              <w:t>- Năm công bố: 2018</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32.1. Bối Cảnh Lịch Sử, Động Lực Nghiên Cứu và Mục Tiêu Thiết Kế</w:t>
      </w:r>
    </w:p>
    <w:p>
      <w:pPr>
        <w:spacing w:before="0" w:after="80" w:line="300" w:lineRule="auto"/>
      </w:pPr>
      <w:r>
        <w:rPr>
          <w:rFonts w:ascii="Times New Roman" w:hAnsi="Times New Roman"/>
          <w:sz w:val="24"/>
        </w:rP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32.2. Cơ Sở Lý Thuyết Toán Học, Cấu Trúc Giao Thức và Đặc Tả Kỹ Thuật</w:t>
      </w:r>
    </w:p>
    <w:p>
      <w:pPr>
        <w:spacing w:before="0" w:after="80" w:line="300" w:lineRule="auto"/>
      </w:pPr>
      <w:r>
        <w:rPr>
          <w:rFonts w:ascii="Times New Roman" w:hAnsi="Times New Roman"/>
          <w:sz w:val="24"/>
        </w:rPr>
        <w:t xml:space="preserve">Nguyên lý vận hành của ASGI dựa trên mô hình ba tham số: </w:t>
      </w:r>
      <w:r>
        <w:rPr>
          <w:rFonts w:ascii="Consolas" w:hAnsi="Consolas"/>
          <w:color w:val="991B1B"/>
          <w:sz w:val="21"/>
        </w:rPr>
        <w:t>async def application(scope, receive, send)</w:t>
      </w:r>
      <w:r>
        <w:rPr>
          <w:rFonts w:ascii="Times New Roman" w:hAnsi="Times New Roman"/>
          <w:sz w:val="24"/>
        </w:rPr>
        <w:t xml:space="preserve">. - </w:t>
      </w:r>
      <w:r>
        <w:rPr>
          <w:rFonts w:ascii="Consolas" w:hAnsi="Consolas"/>
          <w:color w:val="991B1B"/>
          <w:sz w:val="21"/>
        </w:rPr>
        <w:t>scope</w:t>
      </w:r>
      <w:r>
        <w:rPr>
          <w:rFonts w:ascii="Times New Roman" w:hAnsi="Times New Roman"/>
          <w:sz w:val="24"/>
        </w:rPr>
        <w:t xml:space="preserve">: Từ điển chứa toàn bộ siêu dữ liệu của phiên kết nối hiện tại (loại giao thức, đường dẫn, HTTP headers, địa chỉ máy khách); - </w:t>
      </w:r>
      <w:r>
        <w:rPr>
          <w:rFonts w:ascii="Consolas" w:hAnsi="Consolas"/>
          <w:color w:val="991B1B"/>
          <w:sz w:val="21"/>
        </w:rPr>
        <w:t>receive</w:t>
      </w:r>
      <w:r>
        <w:rPr>
          <w:rFonts w:ascii="Times New Roman" w:hAnsi="Times New Roman"/>
          <w:sz w:val="24"/>
        </w:rPr>
        <w:t xml:space="preserve">: Hàm bất đồng bộ </w:t>
      </w:r>
      <w:r>
        <w:rPr>
          <w:rFonts w:ascii="Consolas" w:hAnsi="Consolas"/>
          <w:color w:val="991B1B"/>
          <w:sz w:val="21"/>
        </w:rPr>
        <w:t>await receive()</w:t>
      </w:r>
      <w:r>
        <w:rPr>
          <w:rFonts w:ascii="Times New Roman" w:hAnsi="Times New Roman"/>
          <w:sz w:val="24"/>
        </w:rPr>
        <w:t xml:space="preserve"> cho phép ứng dụng đọc từng đoạn nhỏ của thân gói tin (chunked streaming body) mà không làm nghẽn I/O; - </w:t>
      </w:r>
      <w:r>
        <w:rPr>
          <w:rFonts w:ascii="Consolas" w:hAnsi="Consolas"/>
          <w:color w:val="991B1B"/>
          <w:sz w:val="21"/>
        </w:rPr>
        <w:t>send</w:t>
      </w:r>
      <w:r>
        <w:rPr>
          <w:rFonts w:ascii="Times New Roman" w:hAnsi="Times New Roman"/>
          <w:sz w:val="24"/>
        </w:rPr>
        <w:t xml:space="preserve">: Hàm bất đồng bộ </w:t>
      </w:r>
      <w:r>
        <w:rPr>
          <w:rFonts w:ascii="Consolas" w:hAnsi="Consolas"/>
          <w:color w:val="991B1B"/>
          <w:sz w:val="21"/>
        </w:rPr>
        <w:t>await send()</w:t>
      </w:r>
      <w:r>
        <w:rPr>
          <w:rFonts w:ascii="Times New Roman" w:hAnsi="Times New Roman"/>
          <w:sz w:val="24"/>
        </w:rPr>
        <w:t xml:space="preserve"> cho phép ứng dụng phát tín hiệu phản hồi từng khối dữ liệu trực tiếp tới socket máy khách.</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32.3. Kiến Trúc Vận Hành Chi Tiết và Quy Trình Xử Lý Dữ Liệu</w:t>
      </w:r>
    </w:p>
    <w:p>
      <w:pPr>
        <w:spacing w:before="0" w:after="80" w:line="300" w:lineRule="auto"/>
      </w:pPr>
      <w:r>
        <w:rPr>
          <w:rFonts w:ascii="Times New Roman" w:hAnsi="Times New Roman"/>
          <w:sz w:val="24"/>
        </w:rPr>
        <w:t xml:space="preserve">Khung ứng dụng FastAPI xây dựng trên đỉnh của máy chủ ASGI Starlette và thư viện tuần tự hóa Pydantic, tận dụng triệt để Vòng lặp sự kiện Event Loop của </w:t>
      </w:r>
      <w:r>
        <w:rPr>
          <w:rFonts w:ascii="Consolas" w:hAnsi="Consolas"/>
          <w:color w:val="991B1B"/>
          <w:sz w:val="21"/>
        </w:rPr>
        <w:t>asyncio</w:t>
      </w:r>
      <w:r>
        <w:rPr>
          <w:rFonts w:ascii="Times New Roman" w:hAnsi="Times New Roman"/>
          <w:sz w:val="24"/>
        </w:rPr>
        <w:t xml:space="preserve"> và thư viện I/O siêu tốc viết bằng C </w:t>
      </w:r>
      <w:r>
        <w:rPr>
          <w:rFonts w:ascii="Consolas" w:hAnsi="Consolas"/>
          <w:color w:val="991B1B"/>
          <w:sz w:val="21"/>
        </w:rPr>
        <w:t>uvloop</w:t>
      </w:r>
      <w:r>
        <w:rPr>
          <w:rFonts w:ascii="Times New Roman" w:hAnsi="Times New Roman"/>
          <w:sz w:val="24"/>
        </w:rPr>
        <w:t>. Kiến trúc này giúp FastAPI đạt thông lượng xử lý tương đương các máy chủ viết bằng Go hoặc Node.js.</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32.4. Phân Tích Lỗ Hổng Bảo Mật Lịch Sử và Các Nguy Cơ Tấn Công Kênh Kề</w:t>
      </w:r>
    </w:p>
    <w:p>
      <w:pPr>
        <w:spacing w:before="0" w:after="80" w:line="300" w:lineRule="auto"/>
      </w:pPr>
      <w:r>
        <w:rPr>
          <w:rFonts w:ascii="Times New Roman" w:hAnsi="Times New Roman"/>
          <w:sz w:val="24"/>
        </w:rP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32.5. Đối Sánh Trực Diện và Bài Học Kiến Trúc Ứng Dụng Trong Hệ Thống CloakShare</w:t>
      </w:r>
    </w:p>
    <w:p>
      <w:pPr>
        <w:spacing w:before="0" w:after="80" w:line="300" w:lineRule="auto"/>
      </w:pPr>
      <w:r>
        <w:rPr>
          <w:rFonts w:ascii="Times New Roman" w:hAnsi="Times New Roman"/>
          <w:sz w:val="24"/>
        </w:rPr>
        <w:t>CloakShare hiện thực hóa Zero-Log RAM Broker (</w:t>
      </w:r>
      <w:r>
        <w:rPr>
          <w:rFonts w:ascii="Consolas" w:hAnsi="Consolas"/>
          <w:color w:val="991B1B"/>
          <w:sz w:val="21"/>
        </w:rPr>
        <w:t>broker/server.py</w:t>
      </w:r>
      <w:r>
        <w:rPr>
          <w:rFonts w:ascii="Times New Roman" w:hAnsi="Times New Roman"/>
          <w:sz w:val="24"/>
        </w:rPr>
        <w:t xml:space="preserve">) hoàn toàn trên nền tảng FastAPI và máy chủ ASGI Uvicorn: Hệ thống sử dụng luồng xử lý bất đồng bộ non-blocking, kết hợp cơ chế khóa đồng bộ tiểu chuẩn </w:t>
      </w:r>
      <w:r>
        <w:rPr>
          <w:rFonts w:ascii="Consolas" w:hAnsi="Consolas"/>
          <w:color w:val="991B1B"/>
          <w:sz w:val="21"/>
        </w:rPr>
        <w:t>threading.Lock</w:t>
      </w:r>
      <w:r>
        <w:rPr>
          <w:rFonts w:ascii="Times New Roman" w:hAnsi="Times New Roman"/>
          <w:sz w:val="24"/>
        </w:rPr>
        <w:t xml:space="preserve"> trong </w:t>
      </w:r>
      <w:r>
        <w:rPr>
          <w:rFonts w:ascii="Consolas" w:hAnsi="Consolas"/>
          <w:color w:val="991B1B"/>
          <w:sz w:val="21"/>
        </w:rPr>
        <w:t>InMemoryStore</w:t>
      </w:r>
      <w:r>
        <w:rPr>
          <w:rFonts w:ascii="Times New Roman" w:hAnsi="Times New Roman"/>
          <w:sz w:val="24"/>
        </w:rPr>
        <w:t>. Kiến trúc này cho phép Broker phục vụ hàng trăm kết nối tải và rút tệp tin đồng thời với độ trễ phản hồi dưới 5 mili-giây mà không xảy ra xung đột dữ liệu bộ nhớ (Race Conditions).</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CK-33: PYDANTIC &amp; FASTAPI: XÁC THỰC KIỂU DỮ LIỆU THỜI GIAN CHẠY VÀ BẢO VỆ LƯỢC ĐỒ API</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#33</w:t>
            </w:r>
          </w:p>
          <w:p>
            <w:pPr>
              <w:spacing w:before="20" w:after="20"/>
            </w:pPr>
            <w:r>
              <w:rPr>
                <w:rFonts w:ascii="Times New Roman" w:hAnsi="Times New Roman"/>
                <w:color w:val="334155"/>
                <w:sz w:val="20"/>
              </w:rPr>
              <w:t>- Mã định danh: STD-33</w:t>
            </w:r>
          </w:p>
          <w:p>
            <w:pPr>
              <w:spacing w:before="20" w:after="20"/>
            </w:pPr>
            <w:r>
              <w:rPr>
                <w:rFonts w:ascii="Times New Roman" w:hAnsi="Times New Roman"/>
                <w:color w:val="334155"/>
                <w:sz w:val="20"/>
              </w:rPr>
              <w:t>- Cơ quan ban hành: Samuel Colvin &amp; Sebastián Ramírez (Tiangolo)</w:t>
            </w:r>
          </w:p>
          <w:p>
            <w:pPr>
              <w:spacing w:before="20" w:after="20"/>
            </w:pPr>
            <w:r>
              <w:rPr>
                <w:rFonts w:ascii="Times New Roman" w:hAnsi="Times New Roman"/>
                <w:color w:val="334155"/>
                <w:sz w:val="20"/>
              </w:rPr>
              <w:t>- Năm công bố: 2020</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33.1. Bối Cảnh Lịch Sử, Động Lực Nghiên Cứu và Mục Tiêu Thiết Kế</w:t>
      </w:r>
    </w:p>
    <w:p>
      <w:pPr>
        <w:spacing w:before="0" w:after="80" w:line="300" w:lineRule="auto"/>
      </w:pPr>
      <w:r>
        <w:rPr>
          <w:rFonts w:ascii="Times New Roman" w:hAnsi="Times New Roman"/>
          <w:sz w:val="24"/>
        </w:rP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33.2. Cơ Sở Lý Thuyết Toán Học, Cấu Trúc Giao Thức và Đặc Tả Kỹ Thuật</w:t>
      </w:r>
    </w:p>
    <w:p>
      <w:pPr>
        <w:spacing w:before="0" w:after="80" w:line="300" w:lineRule="auto"/>
      </w:pPr>
      <w:r>
        <w:rPr>
          <w:rFonts w:ascii="Times New Roman" w:hAnsi="Times New Roman"/>
          <w:sz w:val="24"/>
        </w:rPr>
        <w:t xml:space="preserve">Cơ sở kỹ thuật của Pydantic dựa trên việc định nghĩa các lớp mô hình kế thừa từ </w:t>
      </w:r>
      <w:r>
        <w:rPr>
          <w:rFonts w:ascii="Consolas" w:hAnsi="Consolas"/>
          <w:color w:val="991B1B"/>
          <w:sz w:val="21"/>
        </w:rPr>
        <w:t>BaseModel</w:t>
      </w:r>
      <w:r>
        <w:rPr>
          <w:rFonts w:ascii="Times New Roman" w:hAnsi="Times New Roman"/>
          <w:sz w:val="24"/>
        </w:rP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33.3. Kiến Trúc Vận Hành Chi Tiết và Quy Trình Xử Lý Dữ Liệu</w:t>
      </w:r>
    </w:p>
    <w:p>
      <w:pPr>
        <w:spacing w:before="0" w:after="80" w:line="300" w:lineRule="auto"/>
      </w:pPr>
      <w:r>
        <w:rPr>
          <w:rFonts w:ascii="Times New Roman" w:hAnsi="Times New Roman"/>
          <w:sz w:val="24"/>
        </w:rP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33.4. Phân Tích Lỗ Hổng Bảo Mật Lịch Sử và Các Nguy Cơ Tấn Công Kênh Kề</w:t>
      </w:r>
    </w:p>
    <w:p>
      <w:pPr>
        <w:spacing w:before="0" w:after="80" w:line="300" w:lineRule="auto"/>
      </w:pPr>
      <w:r>
        <w:rPr>
          <w:rFonts w:ascii="Times New Roman" w:hAnsi="Times New Roman"/>
          <w:sz w:val="24"/>
        </w:rPr>
        <w:t>Trong kiểm thử tự động, việc thiếu kiểm tra schema là nguyên nhân hàng đầu khiến các ứng dụng bị tấn công tiêm mã (Injection) hoặc sập máy chủ do các ngoại lệ không được bắt (Unhandled Exceptions).</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33.5. Đối Sánh Trực Diện và Bài Học Kiến Trúc Ứng Dụng Trong Hệ Thống CloakShare</w:t>
      </w:r>
    </w:p>
    <w:p>
      <w:pPr>
        <w:spacing w:before="0" w:after="80" w:line="300" w:lineRule="auto"/>
      </w:pPr>
      <w:r>
        <w:rPr>
          <w:rFonts w:ascii="Times New Roman" w:hAnsi="Times New Roman"/>
          <w:sz w:val="24"/>
        </w:rPr>
        <w:t xml:space="preserve">CloakShare áp dụng Pydantic trong </w:t>
      </w:r>
      <w:r>
        <w:rPr>
          <w:rFonts w:ascii="Consolas" w:hAnsi="Consolas"/>
          <w:color w:val="991B1B"/>
          <w:sz w:val="21"/>
        </w:rPr>
        <w:t>broker/schemas.py</w:t>
      </w:r>
      <w:r>
        <w:rPr>
          <w:rFonts w:ascii="Times New Roman" w:hAnsi="Times New Roman"/>
          <w:sz w:val="24"/>
        </w:rPr>
        <w:t xml:space="preserve"> để định nghĩa nghiêm ngặt cấu trúc </w:t>
      </w:r>
      <w:r>
        <w:rPr>
          <w:rFonts w:ascii="Consolas" w:hAnsi="Consolas"/>
          <w:color w:val="991B1B"/>
          <w:sz w:val="21"/>
        </w:rPr>
        <w:t>StagingBundle</w:t>
      </w:r>
      <w:r>
        <w:rPr>
          <w:rFonts w:ascii="Times New Roman" w:hAnsi="Times New Roman"/>
          <w:sz w:val="24"/>
        </w:rPr>
        <w:t xml:space="preserve">: - </w:t>
      </w:r>
      <w:r>
        <w:rPr>
          <w:rFonts w:ascii="Consolas" w:hAnsi="Consolas"/>
          <w:color w:val="991B1B"/>
          <w:sz w:val="21"/>
        </w:rPr>
        <w:t>tx_id</w:t>
      </w:r>
      <w:r>
        <w:rPr>
          <w:rFonts w:ascii="Times New Roman" w:hAnsi="Times New Roman"/>
          <w:sz w:val="24"/>
        </w:rPr>
        <w:t xml:space="preserve">: Bắt buộc là chuỗi hex 64 ký tự hợp lệ; - </w:t>
      </w:r>
      <w:r>
        <w:rPr>
          <w:rFonts w:ascii="Consolas" w:hAnsi="Consolas"/>
          <w:color w:val="991B1B"/>
          <w:sz w:val="21"/>
        </w:rPr>
        <w:t>sender_address</w:t>
      </w:r>
      <w:r>
        <w:rPr>
          <w:rFonts w:ascii="Times New Roman" w:hAnsi="Times New Roman"/>
          <w:sz w:val="24"/>
        </w:rPr>
        <w:t xml:space="preserve"> và </w:t>
      </w:r>
      <w:r>
        <w:rPr>
          <w:rFonts w:ascii="Consolas" w:hAnsi="Consolas"/>
          <w:color w:val="991B1B"/>
          <w:sz w:val="21"/>
        </w:rPr>
        <w:t>recipient_address</w:t>
      </w:r>
      <w:r>
        <w:rPr>
          <w:rFonts w:ascii="Times New Roman" w:hAnsi="Times New Roman"/>
          <w:sz w:val="24"/>
        </w:rPr>
        <w:t xml:space="preserve">: Bắt buộc tuân theo định dạng địa chỉ ví Ethereum </w:t>
      </w:r>
      <w:r>
        <w:rPr>
          <w:rFonts w:ascii="Consolas" w:hAnsi="Consolas"/>
          <w:color w:val="991B1B"/>
          <w:sz w:val="21"/>
        </w:rPr>
        <w:t>^0x\[a-fA-F0-9\]{40}\$</w:t>
      </w:r>
      <w:r>
        <w:rPr>
          <w:rFonts w:ascii="Times New Roman" w:hAnsi="Times New Roman"/>
          <w:sz w:val="24"/>
        </w:rPr>
        <w:t xml:space="preserve">; - </w:t>
      </w:r>
      <w:r>
        <w:rPr>
          <w:rFonts w:ascii="Consolas" w:hAnsi="Consolas"/>
          <w:color w:val="991B1B"/>
          <w:sz w:val="21"/>
        </w:rPr>
        <w:t>ttl_seconds</w:t>
      </w:r>
      <w:r>
        <w:rPr>
          <w:rFonts w:ascii="Times New Roman" w:hAnsi="Times New Roman"/>
          <w:sz w:val="24"/>
        </w:rPr>
        <w:t xml:space="preserve">: Ràng buộc </w:t>
      </w:r>
      <w:r>
        <w:rPr>
          <w:rFonts w:ascii="Consolas" w:hAnsi="Consolas"/>
          <w:color w:val="991B1B"/>
          <w:sz w:val="21"/>
        </w:rPr>
        <w:t>1 &lt;= ttl &lt;= 86400</w:t>
      </w:r>
      <w:r>
        <w:rPr>
          <w:rFonts w:ascii="Times New Roman" w:hAnsi="Times New Roman"/>
          <w:sz w:val="24"/>
        </w:rPr>
        <w:t xml:space="preserve">; - </w:t>
      </w:r>
      <w:r>
        <w:rPr>
          <w:rFonts w:ascii="Consolas" w:hAnsi="Consolas"/>
          <w:color w:val="991B1B"/>
          <w:sz w:val="21"/>
        </w:rPr>
        <w:t>ciphertext</w:t>
      </w:r>
      <w:r>
        <w:rPr>
          <w:rFonts w:ascii="Times New Roman" w:hAnsi="Times New Roman"/>
          <w:sz w:val="24"/>
        </w:rPr>
        <w:t xml:space="preserve"> và </w:t>
      </w:r>
      <w:r>
        <w:rPr>
          <w:rFonts w:ascii="Consolas" w:hAnsi="Consolas"/>
          <w:color w:val="991B1B"/>
          <w:sz w:val="21"/>
        </w:rPr>
        <w:t>encrypted_key</w:t>
      </w:r>
      <w:r>
        <w:rPr>
          <w:rFonts w:ascii="Times New Roman" w:hAnsi="Times New Roman"/>
          <w:sz w:val="24"/>
        </w:rPr>
        <w:t xml:space="preserve">: Bắt buộc là chuỗi Base64 hợp lệ. Sự chặt chẽ này được kiểm chứng bằng 2 ca kiểm thử tự động trong </w:t>
      </w:r>
      <w:r>
        <w:rPr>
          <w:rFonts w:ascii="Consolas" w:hAnsi="Consolas"/>
          <w:color w:val="991B1B"/>
          <w:sz w:val="21"/>
        </w:rPr>
        <w:t>tests/test_broker_api.py</w:t>
      </w:r>
      <w:r>
        <w:rPr>
          <w:rFonts w:ascii="Times New Roman" w:hAnsi="Times New Roman"/>
          <w:sz w:val="24"/>
        </w:rPr>
        <w:t xml:space="preserve"> (</w:t>
      </w:r>
      <w:r>
        <w:rPr>
          <w:rFonts w:ascii="Consolas" w:hAnsi="Consolas"/>
          <w:color w:val="991B1B"/>
          <w:sz w:val="21"/>
        </w:rPr>
        <w:t>test_stage_rejects_missing_field</w:t>
      </w:r>
      <w:r>
        <w:rPr>
          <w:rFonts w:ascii="Times New Roman" w:hAnsi="Times New Roman"/>
          <w:sz w:val="24"/>
        </w:rPr>
        <w:t xml:space="preserve"> và </w:t>
      </w:r>
      <w:r>
        <w:rPr>
          <w:rFonts w:ascii="Consolas" w:hAnsi="Consolas"/>
          <w:color w:val="991B1B"/>
          <w:sz w:val="21"/>
        </w:rPr>
        <w:t>test_stage_rejects_invalid_ttl</w:t>
      </w:r>
      <w:r>
        <w:rPr>
          <w:rFonts w:ascii="Times New Roman" w:hAnsi="Times New Roman"/>
          <w:sz w:val="24"/>
        </w:rPr>
        <w:t>), đảm bảo Broker vận hành ổn định 100% trước mọi nỗ lực fuzzing dữ liệu của tin tặc.</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CK-34: OPENSSL &amp; BORINGSSL: BÀI HỌC LỊCH SỬ VỀ CÁC LỖ HỔNG BỘ NHỚ VÀ KỸ THUẬT MẬT MÃ C AN TOÀN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#34</w:t>
            </w:r>
          </w:p>
          <w:p>
            <w:pPr>
              <w:spacing w:before="20" w:after="20"/>
            </w:pPr>
            <w:r>
              <w:rPr>
                <w:rFonts w:ascii="Times New Roman" w:hAnsi="Times New Roman"/>
                <w:color w:val="334155"/>
                <w:sz w:val="20"/>
              </w:rPr>
              <w:t>- Mã định danh: STD-34</w:t>
            </w:r>
          </w:p>
          <w:p>
            <w:pPr>
              <w:spacing w:before="20" w:after="20"/>
            </w:pPr>
            <w:r>
              <w:rPr>
                <w:rFonts w:ascii="Times New Roman" w:hAnsi="Times New Roman"/>
                <w:color w:val="334155"/>
                <w:sz w:val="20"/>
              </w:rPr>
              <w:t>- Cơ quan ban hành: OpenSSL Project / Google BoringSSL Team</w:t>
            </w:r>
          </w:p>
          <w:p>
            <w:pPr>
              <w:spacing w:before="20" w:after="20"/>
            </w:pPr>
            <w:r>
              <w:rPr>
                <w:rFonts w:ascii="Times New Roman" w:hAnsi="Times New Roman"/>
                <w:color w:val="334155"/>
                <w:sz w:val="20"/>
              </w:rPr>
              <w:t>- Năm công bố: 2014</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34.1. Bối Cảnh Lịch Sử, Động Lực Nghiên Cứu và Mục Tiêu Thiết Kế</w:t>
      </w:r>
    </w:p>
    <w:p>
      <w:pPr>
        <w:spacing w:before="0" w:after="80" w:line="300" w:lineRule="auto"/>
      </w:pPr>
      <w:r>
        <w:rPr>
          <w:rFonts w:ascii="Times New Roman" w:hAnsi="Times New Roman"/>
          <w:sz w:val="24"/>
        </w:rP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34.2. Cơ Sở Lý Thuyết Toán Học, Cấu Trúc Giao Thức và Đặc Tả Kỹ Thuật</w:t>
      </w:r>
    </w:p>
    <w:p>
      <w:pPr>
        <w:spacing w:before="0" w:after="80" w:line="300" w:lineRule="auto"/>
      </w:pPr>
      <w:r>
        <w:rPr>
          <w:rFonts w:ascii="Times New Roman" w:hAnsi="Times New Roman"/>
          <w:sz w:val="24"/>
        </w:rPr>
        <w:t xml:space="preserve">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Consolas" w:hAnsi="Consolas"/>
          <w:color w:val="991B1B"/>
          <w:sz w:val="21"/>
        </w:rPr>
        <w:t>memcpy</w:t>
      </w:r>
      <w:r>
        <w:rPr>
          <w:rFonts w:ascii="Times New Roman" w:hAnsi="Times New Roman"/>
          <w:sz w:val="24"/>
        </w:rP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34.3. Kiến Trúc Vận Hành Chi Tiết và Quy Trình Xử Lý Dữ Liệu</w:t>
      </w:r>
    </w:p>
    <w:p>
      <w:pPr>
        <w:spacing w:before="0" w:after="80" w:line="300" w:lineRule="auto"/>
      </w:pPr>
      <w:r>
        <w:rPr>
          <w:rFonts w:ascii="Times New Roman" w:hAnsi="Times New Roman"/>
          <w:sz w:val="24"/>
        </w:rP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34.4. Phân Tích Lỗ Hổng Bảo Mật Lịch Sử và Các Nguy Cơ Tấn Công Kênh Kề</w:t>
      </w:r>
    </w:p>
    <w:p>
      <w:pPr>
        <w:spacing w:before="0" w:after="80" w:line="300" w:lineRule="auto"/>
      </w:pPr>
      <w:r>
        <w:rPr>
          <w:rFonts w:ascii="Times New Roman" w:hAnsi="Times New Roman"/>
          <w:sz w:val="24"/>
        </w:rPr>
        <w:t>Bài học cốt lõi từ OpenSSL là: Sự phức tạp là kẻ thù số một của an ninh mạng. Càng đưa nhiều tính năng tùy biến vào thư viện mật mã, xác suất xuất hiện lỗ hổng chết người càng tăng cao.</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34.5. Đối Sánh Trực Diện và Bài Học Kiến Trúc Ứng Dụng Trong Hệ Thống CloakShare</w:t>
      </w:r>
    </w:p>
    <w:p>
      <w:pPr>
        <w:spacing w:before="0" w:after="80" w:line="300" w:lineRule="auto"/>
      </w:pPr>
      <w:r>
        <w:rPr>
          <w:rFonts w:ascii="Times New Roman" w:hAnsi="Times New Roman"/>
          <w:sz w:val="24"/>
        </w:rPr>
        <w:t xml:space="preserve">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Consolas" w:hAnsi="Consolas"/>
          <w:color w:val="991B1B"/>
          <w:sz w:val="21"/>
        </w:rPr>
        <w:t>core/aes128.c</w:t>
      </w:r>
      <w:r>
        <w:rPr>
          <w:rFonts w:ascii="Times New Roman" w:hAnsi="Times New Roman"/>
          <w:sz w:val="24"/>
        </w:rP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CK-35: WEB3.PY &amp; JSON-RPC 2.0: GIAO TIẾP KHÁCH PHI TẬP TRUNG VỚI MÁY ẢO EVM</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#35</w:t>
            </w:r>
          </w:p>
          <w:p>
            <w:pPr>
              <w:spacing w:before="20" w:after="20"/>
            </w:pPr>
            <w:r>
              <w:rPr>
                <w:rFonts w:ascii="Times New Roman" w:hAnsi="Times New Roman"/>
                <w:color w:val="334155"/>
                <w:sz w:val="20"/>
              </w:rPr>
              <w:t>- Mã định danh: STD-35</w:t>
            </w:r>
          </w:p>
          <w:p>
            <w:pPr>
              <w:spacing w:before="20" w:after="20"/>
            </w:pPr>
            <w:r>
              <w:rPr>
                <w:rFonts w:ascii="Times New Roman" w:hAnsi="Times New Roman"/>
                <w:color w:val="334155"/>
                <w:sz w:val="20"/>
              </w:rPr>
              <w:t>- Cơ quan ban hành: Ethereum Foundation - Piper Merriam, Jason Carver</w:t>
            </w:r>
          </w:p>
          <w:p>
            <w:pPr>
              <w:spacing w:before="20" w:after="20"/>
            </w:pPr>
            <w:r>
              <w:rPr>
                <w:rFonts w:ascii="Times New Roman" w:hAnsi="Times New Roman"/>
                <w:color w:val="334155"/>
                <w:sz w:val="20"/>
              </w:rPr>
              <w:t>- Năm công bố: 2016</w:t>
            </w:r>
          </w:p>
          <w:p>
            <w:pPr>
              <w:spacing w:before="20" w:after="20"/>
            </w:pPr>
            <w:r>
              <w:rPr>
                <w:rFonts w:ascii="Times New Roman" w:hAnsi="Times New Roman"/>
                <w:color w:val="334155"/>
                <w:sz w:val="20"/>
              </w:rPr>
              <w:t>- Ứng dụng trong CloakShare: Phòng thủ bộ nhớ, mô hình mối đe dọa và giao tiếp phi tập trung.</w:t>
            </w:r>
          </w:p>
        </w:tc>
      </w:tr>
    </w:tbl>
    <w:p>
      <w:pPr>
        <w:keepNext/>
        <w:spacing w:before="200" w:after="80"/>
      </w:pPr>
      <w:r>
        <w:rPr>
          <w:rFonts w:ascii="Times New Roman" w:hAnsi="Times New Roman"/>
          <w:b/>
          <w:color w:val="1F2937"/>
          <w:sz w:val="26"/>
        </w:rPr>
        <w:t>35.1. Bối Cảnh Lịch Sử, Động Lực Nghiên Cứu và Mục Tiêu Thiết Kế</w:t>
      </w:r>
    </w:p>
    <w:p>
      <w:pPr>
        <w:spacing w:before="0" w:after="80" w:line="300" w:lineRule="auto"/>
      </w:pPr>
      <w:r>
        <w:rPr>
          <w:rFonts w:ascii="Times New Roman" w:hAnsi="Times New Roman"/>
          <w:sz w:val="24"/>
        </w:rP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pPr>
        <w:spacing w:before="0" w:after="80" w:line="300" w:lineRule="auto"/>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keepNext/>
        <w:spacing w:before="200" w:after="80"/>
      </w:pPr>
      <w:r>
        <w:rPr>
          <w:rFonts w:ascii="Times New Roman" w:hAnsi="Times New Roman"/>
          <w:b/>
          <w:color w:val="1F2937"/>
          <w:sz w:val="26"/>
        </w:rPr>
        <w:t>35.2. Cơ Sở Lý Thuyết Toán Học, Cấu Trúc Giao Thức và Đặc Tả Kỹ Thuật</w:t>
      </w:r>
    </w:p>
    <w:p>
      <w:pPr>
        <w:spacing w:before="0" w:after="80" w:line="300" w:lineRule="auto"/>
      </w:pPr>
      <w:r>
        <w:rPr>
          <w:rFonts w:ascii="Times New Roman" w:hAnsi="Times New Roman"/>
          <w:sz w:val="24"/>
        </w:rPr>
        <w:t xml:space="preserve">Giao thức vận hành dựa trên việc đóng gói các thông điệp JSON gửi qua HTTP, WebSockets hoặc IPC. Các lệnh cơ bản bao gồm: </w:t>
      </w:r>
      <w:r>
        <w:rPr>
          <w:rFonts w:ascii="Consolas" w:hAnsi="Consolas"/>
          <w:color w:val="991B1B"/>
          <w:sz w:val="21"/>
        </w:rPr>
        <w:t>eth_call</w:t>
      </w:r>
      <w:r>
        <w:rPr>
          <w:rFonts w:ascii="Times New Roman" w:hAnsi="Times New Roman"/>
          <w:sz w:val="24"/>
        </w:rPr>
        <w:t xml:space="preserve"> (đọc trạng thái hợp đồng cục bộ mà không tốn Gas), </w:t>
      </w:r>
      <w:r>
        <w:rPr>
          <w:rFonts w:ascii="Consolas" w:hAnsi="Consolas"/>
          <w:color w:val="991B1B"/>
          <w:sz w:val="21"/>
        </w:rPr>
        <w:t>eth_sendRawTransaction</w:t>
      </w:r>
      <w:r>
        <w:rPr>
          <w:rFonts w:ascii="Times New Roman" w:hAnsi="Times New Roman"/>
          <w:sz w:val="24"/>
        </w:rPr>
        <w:t xml:space="preserve"> (phát sóng giao dịch đã ký số lên mempool), và </w:t>
      </w:r>
      <w:r>
        <w:rPr>
          <w:rFonts w:ascii="Consolas" w:hAnsi="Consolas"/>
          <w:color w:val="991B1B"/>
          <w:sz w:val="21"/>
        </w:rPr>
        <w:t>eth_getTransactionReceipt</w:t>
      </w:r>
      <w:r>
        <w:rPr>
          <w:rFonts w:ascii="Times New Roman" w:hAnsi="Times New Roman"/>
          <w:sz w:val="24"/>
        </w:rPr>
        <w:t xml:space="preserve"> (truy vấn biên lai thực thi và sự kiện phát ra từ hợp đồng thông minh).</w:t>
      </w:r>
    </w:p>
    <w:p>
      <w:pPr>
        <w:spacing w:before="0" w:after="80" w:line="300" w:lineRule="auto"/>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keepNext/>
        <w:spacing w:before="200" w:after="80"/>
      </w:pPr>
      <w:r>
        <w:rPr>
          <w:rFonts w:ascii="Times New Roman" w:hAnsi="Times New Roman"/>
          <w:b/>
          <w:color w:val="1F2937"/>
          <w:sz w:val="26"/>
        </w:rPr>
        <w:t>35.3. Kiến Trúc Vận Hành Chi Tiết và Quy Trình Xử Lý Dữ Liệu</w:t>
      </w:r>
    </w:p>
    <w:p>
      <w:pPr>
        <w:spacing w:before="0" w:after="80" w:line="300" w:lineRule="auto"/>
      </w:pPr>
      <w:r>
        <w:rPr>
          <w:rFonts w:ascii="Times New Roman" w:hAnsi="Times New Roman"/>
          <w:sz w:val="24"/>
        </w:rPr>
        <w:t xml:space="preserve">Web3.py tích hợp sẵn mô-đun quản lý tài khoản </w:t>
      </w:r>
      <w:r>
        <w:rPr>
          <w:rFonts w:ascii="Consolas" w:hAnsi="Consolas"/>
          <w:color w:val="991B1B"/>
          <w:sz w:val="21"/>
        </w:rPr>
        <w:t>eth_account</w:t>
      </w:r>
      <w:r>
        <w:rPr>
          <w:rFonts w:ascii="Times New Roman" w:hAnsi="Times New Roman"/>
          <w:sz w:val="24"/>
        </w:rP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pPr>
        <w:spacing w:before="0" w:after="80" w:line="300" w:lineRule="auto"/>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keepNext/>
        <w:spacing w:before="200" w:after="80"/>
      </w:pPr>
      <w:r>
        <w:rPr>
          <w:rFonts w:ascii="Times New Roman" w:hAnsi="Times New Roman"/>
          <w:b/>
          <w:color w:val="1F2937"/>
          <w:sz w:val="26"/>
        </w:rPr>
        <w:t>35.4. Phân Tích Lỗ Hổng Bảo Mật Lịch Sử và Các Nguy Cơ Tấn Công Kênh Kề</w:t>
      </w:r>
    </w:p>
    <w:p>
      <w:pPr>
        <w:spacing w:before="0" w:after="80" w:line="300" w:lineRule="auto"/>
      </w:pPr>
      <w:r>
        <w:rPr>
          <w:rFonts w:ascii="Times New Roman" w:hAnsi="Times New Roman"/>
          <w:sz w:val="24"/>
        </w:rPr>
        <w:t>Thách thức lớn nhất khi tích hợp Web3 là xử lý các tình huống mạng chập chờn, giao dịch bị nghẽn trong mempool do Gas thấp, hoặc hiện tượng phân nhánh chuỗi (Chain Reorganization).</w:t>
      </w:r>
    </w:p>
    <w:p>
      <w:pPr>
        <w:spacing w:before="0" w:after="80" w:line="300" w:lineRule="auto"/>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keepNext/>
        <w:spacing w:before="200" w:after="80"/>
      </w:pPr>
      <w:r>
        <w:rPr>
          <w:rFonts w:ascii="Times New Roman" w:hAnsi="Times New Roman"/>
          <w:b/>
          <w:color w:val="1F2937"/>
          <w:sz w:val="26"/>
        </w:rPr>
        <w:t>35.5. Đối Sánh Trực Diện và Bài Học Kiến Trúc Ứng Dụng Trong Hệ Thống CloakShare</w:t>
      </w:r>
    </w:p>
    <w:p>
      <w:pPr>
        <w:spacing w:before="0" w:after="80" w:line="300" w:lineRule="auto"/>
      </w:pPr>
      <w:r>
        <w:rPr>
          <w:rFonts w:ascii="Times New Roman" w:hAnsi="Times New Roman"/>
          <w:sz w:val="24"/>
        </w:rPr>
        <w:t xml:space="preserve">CloakShare ứng dụng Web3.py trong toàn bộ các phân hệ liên quan đến Blockchain: - Trong </w:t>
      </w:r>
      <w:r>
        <w:rPr>
          <w:rFonts w:ascii="Consolas" w:hAnsi="Consolas"/>
          <w:color w:val="991B1B"/>
          <w:sz w:val="21"/>
        </w:rPr>
        <w:t>contracts/dPKIRegistry.sol</w:t>
      </w:r>
      <w:r>
        <w:rPr>
          <w:rFonts w:ascii="Times New Roman" w:hAnsi="Times New Roman"/>
          <w:sz w:val="24"/>
        </w:rPr>
        <w:t xml:space="preserve">: Biên dịch mã nguồn Solidity thành ABI và Bytecode; - Trong </w:t>
      </w:r>
      <w:r>
        <w:rPr>
          <w:rFonts w:ascii="Consolas" w:hAnsi="Consolas"/>
          <w:color w:val="991B1B"/>
          <w:sz w:val="21"/>
        </w:rPr>
        <w:t>ui/app.py</w:t>
      </w:r>
      <w:r>
        <w:rPr>
          <w:rFonts w:ascii="Times New Roman" w:hAnsi="Times New Roman"/>
          <w:sz w:val="24"/>
        </w:rPr>
        <w:t>: Kết nối với nút Anvil/Hardhat nội bộ tại cổng 8545, tự động cấp Gas (</w:t>
      </w:r>
      <w:r>
        <w:rPr>
          <w:rFonts w:ascii="Consolas" w:hAnsi="Consolas"/>
          <w:color w:val="991B1B"/>
          <w:sz w:val="21"/>
        </w:rPr>
        <w:t>fund_and_register_dpki</w:t>
      </w:r>
      <w:r>
        <w:rPr>
          <w:rFonts w:ascii="Times New Roman" w:hAnsi="Times New Roman"/>
          <w:sz w:val="24"/>
        </w:rPr>
        <w:t>), đăng ký khóa công khai RSA lên sổ cái EVM và truy vấn danh bạ dPKI trong thời gian thực với độ trễ dưới 10 mili-giây.</w:t>
      </w:r>
    </w:p>
    <w:p>
      <w:pPr>
        <w:spacing w:before="0" w:after="80" w:line="300" w:lineRule="auto"/>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r>
        <w:br w:type="page"/>
      </w:r>
    </w:p>
    <w:p>
      <w:pPr>
        <w:keepNext/>
        <w:spacing w:before="240" w:after="120"/>
      </w:pPr>
      <w:r>
        <w:rPr>
          <w:rFonts w:ascii="Times New Roman" w:hAnsi="Times New Roman"/>
          <w:b/>
          <w:color w:val="003366"/>
          <w:sz w:val="30"/>
        </w:rPr>
        <w:t>CHƯƠNG CK-36: RFC 2898: MẬT MÃ DỰA TRÊN MẬT KHẨU (PKCS #5 V2.0 - PBKDF2)</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#36</w:t>
            </w:r>
          </w:p>
          <w:p>
            <w:pPr>
              <w:spacing w:before="20" w:after="20"/>
            </w:pPr>
            <w:r>
              <w:rPr>
                <w:rFonts w:ascii="Times New Roman" w:hAnsi="Times New Roman"/>
                <w:color w:val="334155"/>
                <w:sz w:val="20"/>
              </w:rPr>
              <w:t>- Mã định danh: STD-36</w:t>
            </w:r>
          </w:p>
          <w:p>
            <w:pPr>
              <w:spacing w:before="20" w:after="20"/>
            </w:pPr>
            <w:r>
              <w:rPr>
                <w:rFonts w:ascii="Times New Roman" w:hAnsi="Times New Roman"/>
                <w:color w:val="334155"/>
                <w:sz w:val="20"/>
              </w:rPr>
              <w:t>- Cơ quan ban hành: IETF Network Working Group - B. Kaliski (RSA Laboratories)</w:t>
            </w:r>
          </w:p>
          <w:p>
            <w:pPr>
              <w:spacing w:before="20" w:after="20"/>
            </w:pPr>
            <w:r>
              <w:rPr>
                <w:rFonts w:ascii="Times New Roman" w:hAnsi="Times New Roman"/>
                <w:color w:val="334155"/>
                <w:sz w:val="20"/>
              </w:rPr>
              <w:t>- Năm công bố: 2000</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36.1. Bối Cảnh Lịch Sử, Động Lực Nghiên Cứu và Mục Tiêu Thiết Kế</w:t>
      </w:r>
    </w:p>
    <w:p>
      <w:pPr>
        <w:spacing w:before="0" w:after="80" w:line="300" w:lineRule="auto"/>
      </w:pPr>
      <w:r>
        <w:rPr>
          <w:rFonts w:ascii="Times New Roman" w:hAnsi="Times New Roman"/>
          <w:sz w:val="24"/>
        </w:rPr>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36.2. Cơ Sở Lý Thuyết Toán Học, Cấu Trúc Giao Thức và Đặc Tả Kỹ Thuật</w:t>
      </w:r>
    </w:p>
    <w:p>
      <w:pPr>
        <w:spacing w:before="0" w:after="80" w:line="300" w:lineRule="auto"/>
      </w:pPr>
      <w:r>
        <w:rPr>
          <w:rFonts w:ascii="Times New Roman" w:hAnsi="Times New Roman"/>
          <w:sz w:val="24"/>
        </w:rPr>
        <w:t xml:space="preserve">Toán học của PBKDF2 áp dụng một hàm giả ngẫu nhiên PRF (thường là HMAC-SHA256) lặp đi lặp lại hàng ngàn hoặc hàng triệu lần: </w:t>
      </w:r>
      <w:r>
        <w:rPr>
          <w:rFonts w:ascii="Consolas" w:hAnsi="Consolas"/>
          <w:color w:val="991B1B"/>
          <w:sz w:val="21"/>
        </w:rPr>
        <w:t>DK = PBKDF2(PRF, Password, Salt, c, dkLen)</w:t>
      </w:r>
      <w:r>
        <w:rPr>
          <w:rFonts w:ascii="Times New Roman" w:hAnsi="Times New Roman"/>
          <w:sz w:val="24"/>
        </w:rPr>
        <w:t xml:space="preserve">. Khối khóa con thứ i được tính bằng tổng XOR của các vòng lặp: </w:t>
      </w:r>
      <w:r>
        <w:rPr>
          <w:rFonts w:ascii="Consolas" w:hAnsi="Consolas"/>
          <w:color w:val="991B1B"/>
          <w:sz w:val="21"/>
        </w:rPr>
        <w:t>T_i = U_1 XOR U_2 XOR ... XOR U_c</w:t>
      </w:r>
      <w:r>
        <w:rPr>
          <w:rFonts w:ascii="Times New Roman" w:hAnsi="Times New Roman"/>
          <w:sz w:val="24"/>
        </w:rPr>
        <w:t xml:space="preserve">, trong đó </w:t>
      </w:r>
      <w:r>
        <w:rPr>
          <w:rFonts w:ascii="Consolas" w:hAnsi="Consolas"/>
          <w:color w:val="991B1B"/>
          <w:sz w:val="21"/>
        </w:rPr>
        <w:t>U_1 = PRF(Password, Salt || INT_32_BE(i))</w:t>
      </w:r>
      <w:r>
        <w:rPr>
          <w:rFonts w:ascii="Times New Roman" w:hAnsi="Times New Roman"/>
          <w:sz w:val="24"/>
        </w:rPr>
        <w:t xml:space="preserve"> và </w:t>
      </w:r>
      <w:r>
        <w:rPr>
          <w:rFonts w:ascii="Consolas" w:hAnsi="Consolas"/>
          <w:color w:val="991B1B"/>
          <w:sz w:val="21"/>
        </w:rPr>
        <w:t>U_j = PRF(Password, U_{j-1})</w:t>
      </w:r>
      <w:r>
        <w:rPr>
          <w:rFonts w:ascii="Times New Roman" w:hAnsi="Times New Roman"/>
          <w:sz w:val="24"/>
        </w:rPr>
        <w:t>. Chuỗi muối ngẫu nhiên (Salt) tối thiểu 16 byte ngăn chặn hoàn toàn việc tin tặc tính toán trước Bảng Cầu vồng (Rainbow Tables).</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36.3. Kiến Trúc Vận Hành Chi Tiết và Quy Trình Xử Lý Dữ Liệu</w:t>
      </w:r>
    </w:p>
    <w:p>
      <w:pPr>
        <w:spacing w:before="0" w:after="80" w:line="300" w:lineRule="auto"/>
      </w:pPr>
      <w:r>
        <w:rPr>
          <w:rFonts w:ascii="Times New Roman" w:hAnsi="Times New Roman"/>
          <w:sz w:val="24"/>
        </w:rP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36.4. Phân Tích Lỗ Hổng Bảo Mật Lịch Sử và Các Nguy Cơ Tấn Công Kênh Kề</w:t>
      </w:r>
    </w:p>
    <w:p>
      <w:pPr>
        <w:spacing w:before="0" w:after="80" w:line="300" w:lineRule="auto"/>
      </w:pPr>
      <w:r>
        <w:rPr>
          <w:rFonts w:ascii="Times New Roman" w:hAnsi="Times New Roman"/>
          <w:sz w:val="24"/>
        </w:rP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36.5. Đối Sánh Trực Diện và Bài Học Kiến Trúc Ứng Dụng Trong Hệ Thống CloakShare</w:t>
      </w:r>
    </w:p>
    <w:p>
      <w:pPr>
        <w:spacing w:before="0" w:after="80" w:line="300" w:lineRule="auto"/>
      </w:pPr>
      <w:r>
        <w:rPr>
          <w:rFonts w:ascii="Times New Roman" w:hAnsi="Times New Roman"/>
          <w:sz w:val="24"/>
        </w:rP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CK-37: RFC 5869: HÀM DẪN XUẤT KHÓA DỰA TRÊN HMAC (HKDF: EXTRACT-AND-EXPAND)</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#37</w:t>
            </w:r>
          </w:p>
          <w:p>
            <w:pPr>
              <w:spacing w:before="20" w:after="20"/>
            </w:pPr>
            <w:r>
              <w:rPr>
                <w:rFonts w:ascii="Times New Roman" w:hAnsi="Times New Roman"/>
                <w:color w:val="334155"/>
                <w:sz w:val="20"/>
              </w:rPr>
              <w:t>- Mã định danh: STD-37</w:t>
            </w:r>
          </w:p>
          <w:p>
            <w:pPr>
              <w:spacing w:before="20" w:after="20"/>
            </w:pPr>
            <w:r>
              <w:rPr>
                <w:rFonts w:ascii="Times New Roman" w:hAnsi="Times New Roman"/>
                <w:color w:val="334155"/>
                <w:sz w:val="20"/>
              </w:rPr>
              <w:t>- Cơ quan ban hành: IETF Network Working Group - H. Krawczyk, P. Eronen</w:t>
            </w:r>
          </w:p>
          <w:p>
            <w:pPr>
              <w:spacing w:before="20" w:after="20"/>
            </w:pPr>
            <w:r>
              <w:rPr>
                <w:rFonts w:ascii="Times New Roman" w:hAnsi="Times New Roman"/>
                <w:color w:val="334155"/>
                <w:sz w:val="20"/>
              </w:rPr>
              <w:t>- Năm công bố: 2010</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37.1. Bối Cảnh Lịch Sử, Động Lực Nghiên Cứu và Mục Tiêu Thiết Kế</w:t>
      </w:r>
    </w:p>
    <w:p>
      <w:pPr>
        <w:spacing w:before="0" w:after="80" w:line="300" w:lineRule="auto"/>
      </w:pPr>
      <w:r>
        <w:rPr>
          <w:rFonts w:ascii="Times New Roman" w:hAnsi="Times New Roman"/>
          <w:sz w:val="24"/>
        </w:rP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37.2. Cơ Sở Lý Thuyết Toán Học, Cấu Trúc Giao Thức và Đặc Tả Kỹ Thuật</w:t>
      </w:r>
    </w:p>
    <w:p>
      <w:pPr>
        <w:spacing w:before="0" w:after="80" w:line="300" w:lineRule="auto"/>
      </w:pPr>
      <w:r>
        <w:rPr>
          <w:rFonts w:ascii="Times New Roman" w:hAnsi="Times New Roman"/>
          <w:sz w:val="24"/>
        </w:rPr>
        <w:t xml:space="preserve">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Consolas" w:hAnsi="Consolas"/>
          <w:color w:val="991B1B"/>
          <w:sz w:val="21"/>
        </w:rPr>
        <w:t>PRK = HMAC-Hash(Salt, IKM)</w:t>
      </w:r>
      <w:r>
        <w:rPr>
          <w:rFonts w:ascii="Times New Roman" w:hAnsi="Times New Roman"/>
          <w:sz w:val="24"/>
        </w:rPr>
        <w:t xml:space="preserve">; (2) Pha Mở rộng (HKDF-Expand): Sử dụng PRK để sinh ra một chuỗi khóa giả ngẫu nhiên có độ dài tùy ý theo công thức: </w:t>
      </w:r>
      <w:r>
        <w:rPr>
          <w:rFonts w:ascii="Consolas" w:hAnsi="Consolas"/>
          <w:color w:val="991B1B"/>
          <w:sz w:val="21"/>
        </w:rPr>
        <w:t>OKM = T(1) || T(2) || ... || T(N)</w:t>
      </w:r>
      <w:r>
        <w:rPr>
          <w:rFonts w:ascii="Times New Roman" w:hAnsi="Times New Roman"/>
          <w:sz w:val="24"/>
        </w:rPr>
        <w:t xml:space="preserve">, trong đó </w:t>
      </w:r>
      <w:r>
        <w:rPr>
          <w:rFonts w:ascii="Consolas" w:hAnsi="Consolas"/>
          <w:color w:val="991B1B"/>
          <w:sz w:val="21"/>
        </w:rPr>
        <w:t>T(i) = HMAC-Hash(PRK, T(i-1) || info || i)</w:t>
      </w:r>
      <w:r>
        <w:rPr>
          <w:rFonts w:ascii="Times New Roman" w:hAnsi="Times New Roman"/>
          <w:sz w:val="24"/>
        </w:rPr>
        <w:t xml:space="preserve">. Chuỗi ngữ cảnh </w:t>
      </w:r>
      <w:r>
        <w:rPr>
          <w:rFonts w:ascii="Consolas" w:hAnsi="Consolas"/>
          <w:color w:val="991B1B"/>
          <w:sz w:val="21"/>
        </w:rPr>
        <w:t>info</w:t>
      </w:r>
      <w:r>
        <w:rPr>
          <w:rFonts w:ascii="Times New Roman" w:hAnsi="Times New Roman"/>
          <w:sz w:val="24"/>
        </w:rPr>
        <w:t xml:space="preserve"> cho phép tạo ra nhiều khóa độc lập phục vụ các mục đích khác nhau (mã hóa, xác thực) từ cùng một khóa gốc mà không bị xung đột.</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37.3. Kiến Trúc Vận Hành Chi Tiết và Quy Trình Xử Lý Dữ Liệu</w:t>
      </w:r>
    </w:p>
    <w:p>
      <w:pPr>
        <w:spacing w:before="0" w:after="80" w:line="300" w:lineRule="auto"/>
      </w:pPr>
      <w:r>
        <w:rPr>
          <w:rFonts w:ascii="Times New Roman" w:hAnsi="Times New Roman"/>
          <w:sz w:val="24"/>
        </w:rP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37.4. Phân Tích Lỗ Hổng Bảo Mật Lịch Sử và Các Nguy Cơ Tấn Công Kênh Kề</w:t>
      </w:r>
    </w:p>
    <w:p>
      <w:pPr>
        <w:spacing w:before="0" w:after="80" w:line="300" w:lineRule="auto"/>
      </w:pPr>
      <w:r>
        <w:rPr>
          <w:rFonts w:ascii="Times New Roman" w:hAnsi="Times New Roman"/>
          <w:sz w:val="24"/>
        </w:rPr>
        <w:t>Việc sử dụng các hàm băm thô H(K) để cắt lấy khóa con thường dẫn đến rò rỉ quan hệ đại số giữa các khóa, một lỗi phổ biến trong các hệ thống cũ.</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37.5. Đối Sánh Trực Diện và Bài Học Kiến Trúc Ứng Dụng Trong Hệ Thống CloakShare</w:t>
      </w:r>
    </w:p>
    <w:p>
      <w:pPr>
        <w:spacing w:before="0" w:after="80" w:line="300" w:lineRule="auto"/>
      </w:pPr>
      <w:r>
        <w:rPr>
          <w:rFonts w:ascii="Times New Roman" w:hAnsi="Times New Roman"/>
          <w:sz w:val="24"/>
        </w:rP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CK-38: RFC 7515 &amp; RFC 7519: CHỮ KÝ WEB JSON (JWS) VÀ MÃ ĐỊNH DANH WEB JSON (JWT)</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#38</w:t>
            </w:r>
          </w:p>
          <w:p>
            <w:pPr>
              <w:spacing w:before="20" w:after="20"/>
            </w:pPr>
            <w:r>
              <w:rPr>
                <w:rFonts w:ascii="Times New Roman" w:hAnsi="Times New Roman"/>
                <w:color w:val="334155"/>
                <w:sz w:val="20"/>
              </w:rPr>
              <w:t>- Mã định danh: STD-38</w:t>
            </w:r>
          </w:p>
          <w:p>
            <w:pPr>
              <w:spacing w:before="20" w:after="20"/>
            </w:pPr>
            <w:r>
              <w:rPr>
                <w:rFonts w:ascii="Times New Roman" w:hAnsi="Times New Roman"/>
                <w:color w:val="334155"/>
                <w:sz w:val="20"/>
              </w:rPr>
              <w:t>- Cơ quan ban hành: IETF Network Working Group - M. Jones, J. Bradley, N. Sakimura</w:t>
            </w:r>
          </w:p>
          <w:p>
            <w:pPr>
              <w:spacing w:before="20" w:after="20"/>
            </w:pPr>
            <w:r>
              <w:rPr>
                <w:rFonts w:ascii="Times New Roman" w:hAnsi="Times New Roman"/>
                <w:color w:val="334155"/>
                <w:sz w:val="20"/>
              </w:rPr>
              <w:t>- Năm công bố: 2015</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38.1. Bối Cảnh Lịch Sử, Động Lực Nghiên Cứu và Mục Tiêu Thiết Kế</w:t>
      </w:r>
    </w:p>
    <w:p>
      <w:pPr>
        <w:spacing w:before="0" w:after="80" w:line="300" w:lineRule="auto"/>
      </w:pPr>
      <w:r>
        <w:rPr>
          <w:rFonts w:ascii="Times New Roman" w:hAnsi="Times New Roman"/>
          <w:sz w:val="24"/>
        </w:rP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38.2. Cơ Sở Lý Thuyết Toán Học, Cấu Trúc Giao Thức và Đặc Tả Kỹ Thuật</w:t>
      </w:r>
    </w:p>
    <w:p>
      <w:pPr>
        <w:spacing w:before="0" w:after="80" w:line="300" w:lineRule="auto"/>
      </w:pPr>
      <w:r>
        <w:rPr>
          <w:rFonts w:ascii="Times New Roman" w:hAnsi="Times New Roman"/>
          <w:sz w:val="24"/>
        </w:rPr>
        <w:t xml:space="preserve">Cấu trúc một mã JWT gồm ba phần ngăn cách bởi dấu chấm: </w:t>
      </w:r>
      <w:r>
        <w:rPr>
          <w:rFonts w:ascii="Consolas" w:hAnsi="Consolas"/>
          <w:color w:val="991B1B"/>
          <w:sz w:val="21"/>
        </w:rPr>
        <w:t>Header.Payload.Signature</w:t>
      </w:r>
      <w:r>
        <w:rPr>
          <w:rFonts w:ascii="Times New Roman" w:hAnsi="Times New Roman"/>
          <w:sz w:val="24"/>
        </w:rP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Consolas" w:hAnsi="Consolas"/>
          <w:color w:val="991B1B"/>
          <w:sz w:val="21"/>
        </w:rPr>
        <w:t>Base64URL(Header) || '.' || Base64URL(Payload)</w:t>
      </w:r>
      <w:r>
        <w:rPr>
          <w:rFonts w:ascii="Times New Roman" w:hAnsi="Times New Roman"/>
          <w:sz w:val="24"/>
        </w:rPr>
        <w:t xml:space="preserve"> bằng khóa riêng bí mật.</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38.3. Kiến Trúc Vận Hành Chi Tiết và Quy Trình Xử Lý Dữ Liệu</w:t>
      </w:r>
    </w:p>
    <w:p>
      <w:pPr>
        <w:spacing w:before="0" w:after="80" w:line="300" w:lineRule="auto"/>
      </w:pPr>
      <w:r>
        <w:rPr>
          <w:rFonts w:ascii="Times New Roman" w:hAnsi="Times New Roman"/>
          <w:sz w:val="24"/>
        </w:rP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38.4. Phân Tích Lỗ Hổng Bảo Mật Lịch Sử và Các Nguy Cơ Tấn Công Kênh Kề</w:t>
      </w:r>
    </w:p>
    <w:p>
      <w:pPr>
        <w:spacing w:before="0" w:after="80" w:line="300" w:lineRule="auto"/>
      </w:pPr>
      <w:r>
        <w:rPr>
          <w:rFonts w:ascii="Times New Roman" w:hAnsi="Times New Roman"/>
          <w:sz w:val="24"/>
        </w:rPr>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38.5. Đối Sánh Trực Diện và Bài Học Kiến Trúc Ứng Dụng Trong Hệ Thống CloakShare</w:t>
      </w:r>
    </w:p>
    <w:p>
      <w:pPr>
        <w:spacing w:before="0" w:after="80" w:line="300" w:lineRule="auto"/>
      </w:pPr>
      <w:r>
        <w:rPr>
          <w:rFonts w:ascii="Times New Roman" w:hAnsi="Times New Roman"/>
          <w:sz w:val="24"/>
        </w:rP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CK-39: ISO/IEC 27001: HỆ THỐNG QUẢN LÝ AN TOÀN THÔNG TIN VÀ KIỂM SOÁT MẬT MÃ (A.10)</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#39</w:t>
            </w:r>
          </w:p>
          <w:p>
            <w:pPr>
              <w:spacing w:before="20" w:after="20"/>
            </w:pPr>
            <w:r>
              <w:rPr>
                <w:rFonts w:ascii="Times New Roman" w:hAnsi="Times New Roman"/>
                <w:color w:val="334155"/>
                <w:sz w:val="20"/>
              </w:rPr>
              <w:t>- Mã định danh: STD-39</w:t>
            </w:r>
          </w:p>
          <w:p>
            <w:pPr>
              <w:spacing w:before="20" w:after="20"/>
            </w:pPr>
            <w:r>
              <w:rPr>
                <w:rFonts w:ascii="Times New Roman" w:hAnsi="Times New Roman"/>
                <w:color w:val="334155"/>
                <w:sz w:val="20"/>
              </w:rPr>
              <w:t>- Cơ quan ban hành: International Organization for Standardization (ISO) &amp; IEC</w:t>
            </w:r>
          </w:p>
          <w:p>
            <w:pPr>
              <w:spacing w:before="20" w:after="20"/>
            </w:pPr>
            <w:r>
              <w:rPr>
                <w:rFonts w:ascii="Times New Roman" w:hAnsi="Times New Roman"/>
                <w:color w:val="334155"/>
                <w:sz w:val="20"/>
              </w:rPr>
              <w:t>- Năm công bố: 2022</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39.1. Bối Cảnh Lịch Sử, Động Lực Nghiên Cứu và Mục Tiêu Thiết Kế</w:t>
      </w:r>
    </w:p>
    <w:p>
      <w:pPr>
        <w:spacing w:before="0" w:after="80" w:line="300" w:lineRule="auto"/>
      </w:pPr>
      <w:r>
        <w:rPr>
          <w:rFonts w:ascii="Times New Roman" w:hAnsi="Times New Roman"/>
          <w:sz w:val="24"/>
        </w:rPr>
        <w:t>ISO/IEC 27001:2022 là tiêu chuẩn quốc tế được công nhận rộng rãi nhất về Hệ thống Quản trị An toàn Thông tin (ISMS). Tiêu chuẩn đưa ra một khung quản lý rủi ro toàn diện, bắt buộc các tổ chức phải thiết lập, triển khai, duy trì và liên tục cải tiến các chính sách an ninh nhằm bảo vệ tài sản thông tin.</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39.2. Cơ Sở Lý Thuyết Toán Học, Cấu Trúc Giao Thức và Đặc Tả Kỹ Thuật</w:t>
      </w:r>
    </w:p>
    <w:p>
      <w:pPr>
        <w:spacing w:before="0" w:after="80" w:line="300" w:lineRule="auto"/>
      </w:pPr>
      <w:r>
        <w:rPr>
          <w:rFonts w:ascii="Times New Roman" w:hAnsi="Times New Roman"/>
          <w:sz w:val="24"/>
        </w:rP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39.3. Kiến Trúc Vận Hành Chi Tiết và Quy Trình Xử Lý Dữ Liệu</w:t>
      </w:r>
    </w:p>
    <w:p>
      <w:pPr>
        <w:spacing w:before="0" w:after="80" w:line="300" w:lineRule="auto"/>
      </w:pPr>
      <w:r>
        <w:rPr>
          <w:rFonts w:ascii="Times New Roman" w:hAnsi="Times New Roman"/>
          <w:sz w:val="24"/>
        </w:rPr>
        <w:t>Tiêu chuẩn nhấn mạnh rằng việc sử dụng các thuật toán mã hóa mạnh sẽ trở nên vô nghĩa nếu quy trình quản lý khóa lỏng lẻo hoặc để lộ khóa trên các kênh truyền không an toàn.</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39.4. Phân Tích Lỗ Hổng Bảo Mật Lịch Sử và Các Nguy Cơ Tấn Công Kênh Kề</w:t>
      </w:r>
    </w:p>
    <w:p>
      <w:pPr>
        <w:spacing w:before="0" w:after="80" w:line="300" w:lineRule="auto"/>
      </w:pPr>
      <w:r>
        <w:rPr>
          <w:rFonts w:ascii="Times New Roman" w:hAnsi="Times New Roman"/>
          <w:sz w:val="24"/>
        </w:rPr>
        <w:t>Việc không tuân thủ các quy tắc quản lý khóa theo ISO 27001 là nguyên nhân gốc rễ dẫn đến các vụ rò rỉ dữ liệu doanh nghiệp quy mô lớn.</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39.5. Đối Sánh Trực Diện và Bài Học Kiến Trúc Ứng Dụng Trong Hệ Thống CloakShare</w:t>
      </w:r>
    </w:p>
    <w:p>
      <w:pPr>
        <w:spacing w:before="0" w:after="80" w:line="300" w:lineRule="auto"/>
      </w:pPr>
      <w:r>
        <w:rPr>
          <w:rFonts w:ascii="Times New Roman" w:hAnsi="Times New Roman"/>
          <w:sz w:val="24"/>
        </w:rPr>
        <w:t>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nằm độc quyền dưới sự kiểm soát của người dùng cuối, không bao giờ chạm tới máy chủ của bên thứ ba.</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CK-40: NIST FIPS 140-3: YÊU CẦU AN TOÀN ĐỐI VỚI MÔ-ĐUN MẬT MÃ</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#40</w:t>
            </w:r>
          </w:p>
          <w:p>
            <w:pPr>
              <w:spacing w:before="20" w:after="20"/>
            </w:pPr>
            <w:r>
              <w:rPr>
                <w:rFonts w:ascii="Times New Roman" w:hAnsi="Times New Roman"/>
                <w:color w:val="334155"/>
                <w:sz w:val="20"/>
              </w:rPr>
              <w:t>- Mã định danh: STD-40</w:t>
            </w:r>
          </w:p>
          <w:p>
            <w:pPr>
              <w:spacing w:before="20" w:after="20"/>
            </w:pPr>
            <w:r>
              <w:rPr>
                <w:rFonts w:ascii="Times New Roman" w:hAnsi="Times New Roman"/>
                <w:color w:val="334155"/>
                <w:sz w:val="20"/>
              </w:rPr>
              <w:t>- Cơ quan ban hành: National Institute of Standards and Technology (NIST), Gaithersburg, MD, USA</w:t>
            </w:r>
          </w:p>
          <w:p>
            <w:pPr>
              <w:spacing w:before="20" w:after="20"/>
            </w:pPr>
            <w:r>
              <w:rPr>
                <w:rFonts w:ascii="Times New Roman" w:hAnsi="Times New Roman"/>
                <w:color w:val="334155"/>
                <w:sz w:val="20"/>
              </w:rPr>
              <w:t>- Năm công bố: 2019</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40.1. Bối Cảnh Lịch Sử, Động Lực Nghiên Cứu và Mục Tiêu Thiết Kế</w:t>
      </w:r>
    </w:p>
    <w:p>
      <w:pPr>
        <w:spacing w:before="0" w:after="80" w:line="300" w:lineRule="auto"/>
      </w:pPr>
      <w:r>
        <w:rPr>
          <w:rFonts w:ascii="Times New Roman" w:hAnsi="Times New Roman"/>
          <w:sz w:val="24"/>
        </w:rP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40.2. Cơ Sở Lý Thuyết Toán Học, Cấu Trúc Giao Thức và Đặc Tả Kỹ Thuật</w:t>
      </w:r>
    </w:p>
    <w:p>
      <w:pPr>
        <w:spacing w:before="0" w:after="80" w:line="300" w:lineRule="auto"/>
      </w:pPr>
      <w:r>
        <w:rPr>
          <w:rFonts w:ascii="Times New Roman" w:hAnsi="Times New Roman"/>
          <w:sz w:val="24"/>
        </w:rP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40.3. Kiến Trúc Vận Hành Chi Tiết và Quy Trình Xử Lý Dữ Liệu</w:t>
      </w:r>
    </w:p>
    <w:p>
      <w:pPr>
        <w:spacing w:before="0" w:after="80" w:line="300" w:lineRule="auto"/>
      </w:pPr>
      <w:r>
        <w:rPr>
          <w:rFonts w:ascii="Times New Roman" w:hAnsi="Times New Roman"/>
          <w:sz w:val="24"/>
        </w:rP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40.4. Phân Tích Lỗ Hổng Bảo Mật Lịch Sử và Các Nguy Cơ Tấn Công Kênh Kề</w:t>
      </w:r>
    </w:p>
    <w:p>
      <w:pPr>
        <w:spacing w:before="0" w:after="80" w:line="300" w:lineRule="auto"/>
      </w:pPr>
      <w:r>
        <w:rPr>
          <w:rFonts w:ascii="Times New Roman" w:hAnsi="Times New Roman"/>
          <w:sz w:val="24"/>
        </w:rPr>
        <w:t>Các hệ thống không có bài kiểm tra KAT có nguy cơ hoạt động trong trạng thái lỗi âm thầm (Silent Failure), mã hóa dữ liệu bằng khóa hỏng.</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40.5. Đối Sánh Trực Diện và Bài Học Kiến Trúc Ứng Dụng Trong Hệ Thống CloakShare</w:t>
      </w:r>
    </w:p>
    <w:p>
      <w:pPr>
        <w:spacing w:before="0" w:after="80" w:line="300" w:lineRule="auto"/>
      </w:pPr>
      <w:r>
        <w:rPr>
          <w:rFonts w:ascii="Times New Roman" w:hAnsi="Times New Roman"/>
          <w:sz w:val="24"/>
        </w:rPr>
        <w:t xml:space="preserve">CloakShare kế thừa nguyên lý kiểm tra KAT của FIPS 140-3: Tệp </w:t>
      </w:r>
      <w:r>
        <w:rPr>
          <w:rFonts w:ascii="Consolas" w:hAnsi="Consolas"/>
          <w:color w:val="991B1B"/>
          <w:sz w:val="21"/>
        </w:rPr>
        <w:t>core/test_aes.c</w:t>
      </w:r>
      <w:r>
        <w:rPr>
          <w:rFonts w:ascii="Times New Roman" w:hAnsi="Times New Roman"/>
          <w:sz w:val="24"/>
        </w:rPr>
        <w:t xml:space="preserve"> và bộ kiểm thử </w:t>
      </w:r>
      <w:r>
        <w:rPr>
          <w:rFonts w:ascii="Consolas" w:hAnsi="Consolas"/>
          <w:color w:val="991B1B"/>
          <w:sz w:val="21"/>
        </w:rPr>
        <w:t>tests/test_aes_wrapper.py</w:t>
      </w:r>
      <w:r>
        <w:rPr>
          <w:rFonts w:ascii="Times New Roman" w:hAnsi="Times New Roman"/>
          <w:sz w:val="24"/>
        </w:rPr>
        <w:t xml:space="preserve"> chứa các vector kiểm thử chuẩn NIST (NIST SP 800-38A Test Vectors). Hệ thống có thể tự động kiểm tra tính chính xác của hàm mã hóa C trước khi tiến hành các phiên truyền tệp thực tế.</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CK-41: RFC 8446: GIAO THỨC BẢO MẬT TẦNG GIAO VẬN (TRANSPORT LAYER SECURITY - TLS 1.3)</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#41</w:t>
            </w:r>
          </w:p>
          <w:p>
            <w:pPr>
              <w:spacing w:before="20" w:after="20"/>
            </w:pPr>
            <w:r>
              <w:rPr>
                <w:rFonts w:ascii="Times New Roman" w:hAnsi="Times New Roman"/>
                <w:color w:val="334155"/>
                <w:sz w:val="20"/>
              </w:rPr>
              <w:t>- Mã định danh: STD-41</w:t>
            </w:r>
          </w:p>
          <w:p>
            <w:pPr>
              <w:spacing w:before="20" w:after="20"/>
            </w:pPr>
            <w:r>
              <w:rPr>
                <w:rFonts w:ascii="Times New Roman" w:hAnsi="Times New Roman"/>
                <w:color w:val="334155"/>
                <w:sz w:val="20"/>
              </w:rPr>
              <w:t>- Cơ quan ban hành: IETF Network Working Group - E. Rescorla (Mozilla)</w:t>
            </w:r>
          </w:p>
          <w:p>
            <w:pPr>
              <w:spacing w:before="20" w:after="20"/>
            </w:pPr>
            <w:r>
              <w:rPr>
                <w:rFonts w:ascii="Times New Roman" w:hAnsi="Times New Roman"/>
                <w:color w:val="334155"/>
                <w:sz w:val="20"/>
              </w:rPr>
              <w:t>- Năm công bố: 2018</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41.1. Bối Cảnh Lịch Sử, Động Lực Nghiên Cứu và Mục Tiêu Thiết Kế</w:t>
      </w:r>
    </w:p>
    <w:p>
      <w:pPr>
        <w:spacing w:before="0" w:after="80" w:line="300" w:lineRule="auto"/>
      </w:pPr>
      <w:r>
        <w:rPr>
          <w:rFonts w:ascii="Times New Roman" w:hAnsi="Times New Roman"/>
          <w:sz w:val="24"/>
        </w:rP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41.2. Cơ Sở Lý Thuyết Toán Học, Cấu Trúc Giao Thức và Đặc Tả Kỹ Thuật</w:t>
      </w:r>
    </w:p>
    <w:p>
      <w:pPr>
        <w:spacing w:before="0" w:after="80" w:line="300" w:lineRule="auto"/>
      </w:pPr>
      <w:r>
        <w:rPr>
          <w:rFonts w:ascii="Times New Roman" w:hAnsi="Times New Roman"/>
          <w:sz w:val="24"/>
        </w:rP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41.3. Kiến Trúc Vận Hành Chi Tiết và Quy Trình Xử Lý Dữ Liệu</w:t>
      </w:r>
    </w:p>
    <w:p>
      <w:pPr>
        <w:spacing w:before="0" w:after="80" w:line="300" w:lineRule="auto"/>
      </w:pPr>
      <w:r>
        <w:rPr>
          <w:rFonts w:ascii="Times New Roman" w:hAnsi="Times New Roman"/>
          <w:sz w:val="24"/>
        </w:rPr>
        <w:t>Cơ chế 0-RTT Early Data cho phép gửi dữ liệu ngay trong gói tin đầu tiên khi nối lại phiên làm việc cũ, tối ưu hóa tối đa độ trễ cho người dùng di động.</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41.4. Phân Tích Lỗ Hổng Bảo Mật Lịch Sử và Các Nguy Cơ Tấn Công Kênh Kề</w:t>
      </w:r>
    </w:p>
    <w:p>
      <w:pPr>
        <w:spacing w:before="0" w:after="80" w:line="300" w:lineRule="auto"/>
      </w:pPr>
      <w:r>
        <w:rPr>
          <w:rFonts w:ascii="Times New Roman" w:hAnsi="Times New Roman"/>
          <w:sz w:val="24"/>
        </w:rPr>
        <w:t>Tuy nhiên, tính năng 0-RTT bị phát hiện dễ bị tấn công phát lại (Replay Attacks), đòi hỏi các ứng dụng phải thiết kế cẩn trọng.</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41.5. Đối Sánh Trực Diện và Bài Học Kiến Trúc Ứng Dụng Trong Hệ Thống CloakShare</w:t>
      </w:r>
    </w:p>
    <w:p>
      <w:pPr>
        <w:spacing w:before="0" w:after="80" w:line="300" w:lineRule="auto"/>
      </w:pPr>
      <w:r>
        <w:rPr>
          <w:rFonts w:ascii="Times New Roman" w:hAnsi="Times New Roman"/>
          <w:sz w:val="24"/>
        </w:rP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CK-42: W3C DECENTRALIZED IDENTIFIERS (DIDS) V1.0: DANH TÍNH PHI TẬP TRUNG KIẾN TRÚC TỰ CHỦ</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#42</w:t>
            </w:r>
          </w:p>
          <w:p>
            <w:pPr>
              <w:spacing w:before="20" w:after="20"/>
            </w:pPr>
            <w:r>
              <w:rPr>
                <w:rFonts w:ascii="Times New Roman" w:hAnsi="Times New Roman"/>
                <w:color w:val="334155"/>
                <w:sz w:val="20"/>
              </w:rPr>
              <w:t>- Mã định danh: STD-42</w:t>
            </w:r>
          </w:p>
          <w:p>
            <w:pPr>
              <w:spacing w:before="20" w:after="20"/>
            </w:pPr>
            <w:r>
              <w:rPr>
                <w:rFonts w:ascii="Times New Roman" w:hAnsi="Times New Roman"/>
                <w:color w:val="334155"/>
                <w:sz w:val="20"/>
              </w:rPr>
              <w:t>- Cơ quan ban hành: World Wide Web Consortium (W3C) Recommendation</w:t>
            </w:r>
          </w:p>
          <w:p>
            <w:pPr>
              <w:spacing w:before="20" w:after="20"/>
            </w:pPr>
            <w:r>
              <w:rPr>
                <w:rFonts w:ascii="Times New Roman" w:hAnsi="Times New Roman"/>
                <w:color w:val="334155"/>
                <w:sz w:val="20"/>
              </w:rPr>
              <w:t>- Năm công bố: 2022</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42.1. Bối Cảnh Lịch Sử, Động Lực Nghiên Cứu và Mục Tiêu Thiết Kế</w:t>
      </w:r>
    </w:p>
    <w:p>
      <w:pPr>
        <w:spacing w:before="0" w:after="80" w:line="300" w:lineRule="auto"/>
      </w:pPr>
      <w:r>
        <w:rPr>
          <w:rFonts w:ascii="Times New Roman" w:hAnsi="Times New Roman"/>
          <w:sz w:val="24"/>
        </w:rP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42.2. Cơ Sở Lý Thuyết Toán Học, Cấu Trúc Giao Thức và Đặc Tả Kỹ Thuật</w:t>
      </w:r>
    </w:p>
    <w:p>
      <w:pPr>
        <w:spacing w:before="0" w:after="80" w:line="300" w:lineRule="auto"/>
      </w:pPr>
      <w:r>
        <w:rPr>
          <w:rFonts w:ascii="Times New Roman" w:hAnsi="Times New Roman"/>
          <w:sz w:val="24"/>
        </w:rPr>
        <w:t xml:space="preserve">Cấu trúc một chuỗi DID tuân theo cú pháp: </w:t>
      </w:r>
      <w:r>
        <w:rPr>
          <w:rFonts w:ascii="Consolas" w:hAnsi="Consolas"/>
          <w:color w:val="991B1B"/>
          <w:sz w:val="21"/>
        </w:rPr>
        <w:t>did:method:method-specific-id</w:t>
      </w:r>
      <w:r>
        <w:rPr>
          <w:rFonts w:ascii="Times New Roman" w:hAnsi="Times New Roman"/>
          <w:sz w:val="24"/>
        </w:rPr>
        <w:t xml:space="preserve"> (ví dụ </w:t>
      </w:r>
      <w:r>
        <w:rPr>
          <w:rFonts w:ascii="Consolas" w:hAnsi="Consolas"/>
          <w:color w:val="991B1B"/>
          <w:sz w:val="21"/>
        </w:rPr>
        <w:t>did:ethr:0x3C44CdDdB6a900fa2b585dd299e03d12FA4293BC</w:t>
      </w:r>
      <w:r>
        <w:rPr>
          <w:rFonts w:ascii="Times New Roman" w:hAnsi="Times New Roman"/>
          <w:sz w:val="24"/>
        </w:rPr>
        <w:t>). Chuỗi DID này được phân giải thành một Tài liệu DID (DID Document) chứa các khóa công khai xác thực, các điểm cuối dịch vụ (Service Endpoints), và các quy tắc chứng thực được lưu trữ bất biến trên Blockchain.</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42.3. Kiến Trúc Vận Hành Chi Tiết và Quy Trình Xử Lý Dữ Liệu</w:t>
      </w:r>
    </w:p>
    <w:p>
      <w:pPr>
        <w:spacing w:before="0" w:after="80" w:line="300" w:lineRule="auto"/>
      </w:pPr>
      <w:r>
        <w:rPr>
          <w:rFonts w:ascii="Times New Roman" w:hAnsi="Times New Roman"/>
          <w:sz w:val="24"/>
        </w:rPr>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42.4. Phân Tích Lỗ Hổng Bảo Mật Lịch Sử và Các Nguy Cơ Tấn Công Kênh Kề</w:t>
      </w:r>
    </w:p>
    <w:p>
      <w:pPr>
        <w:spacing w:before="0" w:after="80" w:line="300" w:lineRule="auto"/>
      </w:pPr>
      <w:r>
        <w:rPr>
          <w:rFonts w:ascii="Times New Roman" w:hAnsi="Times New Roman"/>
          <w:sz w:val="24"/>
        </w:rPr>
        <w:t>Mô hình này loại bỏ vĩnh viễn tình trạng danh tính bị thu hồi hoặc phong tỏa đơn phương bởi các tập đoàn công nghệ lớn.</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42.5. Đối Sánh Trực Diện và Bài Học Kiến Trúc Ứng Dụng Trong Hệ Thống CloakShare</w:t>
      </w:r>
    </w:p>
    <w:p>
      <w:pPr>
        <w:spacing w:before="0" w:after="80" w:line="300" w:lineRule="auto"/>
      </w:pPr>
      <w:r>
        <w:rPr>
          <w:rFonts w:ascii="Times New Roman" w:hAnsi="Times New Roman"/>
          <w:sz w:val="24"/>
        </w:rPr>
        <w:t xml:space="preserve">Kiến trúc danh tính của CloakShare là sự hiện thực hóa trực tiếp của triết lý W3C DID: Địa chỉ ví Web3 của người dùng chính là một DID theo phương thức </w:t>
      </w:r>
      <w:r>
        <w:rPr>
          <w:rFonts w:ascii="Consolas" w:hAnsi="Consolas"/>
          <w:color w:val="991B1B"/>
          <w:sz w:val="21"/>
        </w:rPr>
        <w:t>did:ethr</w:t>
      </w:r>
      <w:r>
        <w:rPr>
          <w:rFonts w:ascii="Times New Roman" w:hAnsi="Times New Roman"/>
          <w:sz w:val="24"/>
        </w:rPr>
        <w:t xml:space="preserve">. Hợp đồng thông minh </w:t>
      </w:r>
      <w:r>
        <w:rPr>
          <w:rFonts w:ascii="Consolas" w:hAnsi="Consolas"/>
          <w:color w:val="991B1B"/>
          <w:sz w:val="21"/>
        </w:rPr>
        <w:t>dPKIRegistry.sol</w:t>
      </w:r>
      <w:r>
        <w:rPr>
          <w:rFonts w:ascii="Times New Roman" w:hAnsi="Times New Roman"/>
          <w:sz w:val="24"/>
        </w:rPr>
        <w:t xml:space="preserve"> đóng vai trò là Cơ quan Phân giải DID Document (DID Resolver), cho phép bất kỳ ai cũng có thể tra cứu khóa công khai RSA của đối tác trong chưa đầy 1 giây.</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CK-43: KỸ THUẬT LÀM CỨNG TRÌNH BIÊN DỊCH GCC: STACK CANARIES, ASLR, DEP VÀ TỐI ƯU HÓA -O3</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#43</w:t>
            </w:r>
          </w:p>
          <w:p>
            <w:pPr>
              <w:spacing w:before="20" w:after="20"/>
            </w:pPr>
            <w:r>
              <w:rPr>
                <w:rFonts w:ascii="Times New Roman" w:hAnsi="Times New Roman"/>
                <w:color w:val="334155"/>
                <w:sz w:val="20"/>
              </w:rPr>
              <w:t>- Mã định danh: STD-43</w:t>
            </w:r>
          </w:p>
          <w:p>
            <w:pPr>
              <w:spacing w:before="20" w:after="20"/>
            </w:pPr>
            <w:r>
              <w:rPr>
                <w:rFonts w:ascii="Times New Roman" w:hAnsi="Times New Roman"/>
                <w:color w:val="334155"/>
                <w:sz w:val="20"/>
              </w:rPr>
              <w:t>- Cơ quan ban hành: Free Software Foundation &amp; GCC Steering Committee</w:t>
            </w:r>
          </w:p>
          <w:p>
            <w:pPr>
              <w:spacing w:before="20" w:after="20"/>
            </w:pPr>
            <w:r>
              <w:rPr>
                <w:rFonts w:ascii="Times New Roman" w:hAnsi="Times New Roman"/>
                <w:color w:val="334155"/>
                <w:sz w:val="20"/>
              </w:rPr>
              <w:t>- Năm công bố: 2023</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43.1. Bối Cảnh Lịch Sử, Động Lực Nghiên Cứu và Mục Tiêu Thiết Kế</w:t>
      </w:r>
    </w:p>
    <w:p>
      <w:pPr>
        <w:spacing w:before="0" w:after="80" w:line="300" w:lineRule="auto"/>
      </w:pPr>
      <w:r>
        <w:rPr>
          <w:rFonts w:ascii="Times New Roman" w:hAnsi="Times New Roman"/>
          <w:sz w:val="24"/>
        </w:rP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43.2. Cơ Sở Lý Thuyết Toán Học, Cấu Trúc Giao Thức và Đặc Tả Kỹ Thuật</w:t>
      </w:r>
    </w:p>
    <w:p>
      <w:pPr>
        <w:spacing w:before="0" w:after="80" w:line="300" w:lineRule="auto"/>
      </w:pPr>
      <w:r>
        <w:rPr>
          <w:rFonts w:ascii="Times New Roman" w:hAnsi="Times New Roman"/>
          <w:sz w:val="24"/>
        </w:rPr>
        <w:t xml:space="preserve">Các cờ bảo vệ then chốt của GCC: (1) </w:t>
      </w:r>
      <w:r>
        <w:rPr>
          <w:rFonts w:ascii="Consolas" w:hAnsi="Consolas"/>
          <w:color w:val="991B1B"/>
          <w:sz w:val="21"/>
        </w:rPr>
        <w:t>-fstack-protector-strong</w:t>
      </w:r>
      <w:r>
        <w:rPr>
          <w:rFonts w:ascii="Times New Roman" w:hAnsi="Times New Roman"/>
          <w:sz w:val="24"/>
        </w:rPr>
        <w:t xml:space="preserve">: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Consolas" w:hAnsi="Consolas"/>
          <w:color w:val="991B1B"/>
          <w:sz w:val="21"/>
        </w:rPr>
        <w:t>__stack_chk_fail</w:t>
      </w:r>
      <w:r>
        <w:rPr>
          <w:rFonts w:ascii="Times New Roman" w:hAnsi="Times New Roman"/>
          <w:sz w:val="24"/>
        </w:rPr>
        <w:t xml:space="preserve"> và ngắt ngay; (2) </w:t>
      </w:r>
      <w:r>
        <w:rPr>
          <w:rFonts w:ascii="Consolas" w:hAnsi="Consolas"/>
          <w:color w:val="991B1B"/>
          <w:sz w:val="21"/>
        </w:rPr>
        <w:t>-D_FORTIFY_SOURCE=2</w:t>
      </w:r>
      <w:r>
        <w:rPr>
          <w:rFonts w:ascii="Times New Roman" w:hAnsi="Times New Roman"/>
          <w:sz w:val="24"/>
        </w:rPr>
        <w:t>: Thay thế các hàm thao tác chuỗi nguy hiểm (</w:t>
      </w:r>
      <w:r>
        <w:rPr>
          <w:rFonts w:ascii="Consolas" w:hAnsi="Consolas"/>
          <w:color w:val="991B1B"/>
          <w:sz w:val="21"/>
        </w:rPr>
        <w:t>strcpy</w:t>
      </w:r>
      <w:r>
        <w:rPr>
          <w:rFonts w:ascii="Times New Roman" w:hAnsi="Times New Roman"/>
          <w:sz w:val="24"/>
        </w:rPr>
        <w:t xml:space="preserve">, </w:t>
      </w:r>
      <w:r>
        <w:rPr>
          <w:rFonts w:ascii="Consolas" w:hAnsi="Consolas"/>
          <w:color w:val="991B1B"/>
          <w:sz w:val="21"/>
        </w:rPr>
        <w:t>sprintf</w:t>
      </w:r>
      <w:r>
        <w:rPr>
          <w:rFonts w:ascii="Times New Roman" w:hAnsi="Times New Roman"/>
          <w:sz w:val="24"/>
        </w:rPr>
        <w:t xml:space="preserve">, </w:t>
      </w:r>
      <w:r>
        <w:rPr>
          <w:rFonts w:ascii="Consolas" w:hAnsi="Consolas"/>
          <w:color w:val="991B1B"/>
          <w:sz w:val="21"/>
        </w:rPr>
        <w:t>memcpy</w:t>
      </w:r>
      <w:r>
        <w:rPr>
          <w:rFonts w:ascii="Times New Roman" w:hAnsi="Times New Roman"/>
          <w:sz w:val="24"/>
        </w:rPr>
        <w:t xml:space="preserve">) bằng các phiên bản an toàn tự động kiểm tra kích thước bộ đệm; (3) </w:t>
      </w:r>
      <w:r>
        <w:rPr>
          <w:rFonts w:ascii="Consolas" w:hAnsi="Consolas"/>
          <w:color w:val="991B1B"/>
          <w:sz w:val="21"/>
        </w:rPr>
        <w:t>-Wl,-z,relro,-z,now</w:t>
      </w:r>
      <w:r>
        <w:rPr>
          <w:rFonts w:ascii="Times New Roman" w:hAnsi="Times New Roman"/>
          <w:sz w:val="24"/>
        </w:rPr>
        <w:t>: Đánh dấu toàn bộ bảng địa chỉ toàn cục GOT là chỉ đọc (Full RELRO), ngăn chặn tấn công ghi đè con trỏ hàm; (4) Tương thích với ASLR (Address Space Layout Randomization) và DEP/NX (Data Execution Prevention) của hệ điều hành.</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43.3. Kiến Trúc Vận Hành Chi Tiết và Quy Trình Xử Lý Dữ Liệu</w:t>
      </w:r>
    </w:p>
    <w:p>
      <w:pPr>
        <w:spacing w:before="0" w:after="80" w:line="300" w:lineRule="auto"/>
      </w:pPr>
      <w:r>
        <w:rPr>
          <w:rFonts w:ascii="Times New Roman" w:hAnsi="Times New Roman"/>
          <w:sz w:val="24"/>
        </w:rPr>
        <w:t xml:space="preserve">Về hiệu năng, cờ tối ưu hóa </w:t>
      </w:r>
      <w:r>
        <w:rPr>
          <w:rFonts w:ascii="Consolas" w:hAnsi="Consolas"/>
          <w:color w:val="991B1B"/>
          <w:sz w:val="21"/>
        </w:rPr>
        <w:t>-O3</w:t>
      </w:r>
      <w:r>
        <w:rPr>
          <w:rFonts w:ascii="Times New Roman" w:hAnsi="Times New Roman"/>
          <w:sz w:val="24"/>
        </w:rPr>
        <w:t xml:space="preserve"> của GCC thực hiện mở vòng lặp (Loop Unrolling), nội suy hàm (Function Inlining), và tự động vectơ hóa (Auto-vectorization) tận dụng các thanh ghi SIMD 128-bit/256-bit của CPU hiện đại.</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43.4. Phân Tích Lỗ Hổng Bảo Mật Lịch Sử và Các Nguy Cơ Tấn Công Kênh Kề</w:t>
      </w:r>
    </w:p>
    <w:p>
      <w:pPr>
        <w:spacing w:before="0" w:after="80" w:line="300" w:lineRule="auto"/>
      </w:pPr>
      <w:r>
        <w:rPr>
          <w:rFonts w:ascii="Times New Roman" w:hAnsi="Times New Roman"/>
          <w:sz w:val="24"/>
        </w:rPr>
        <w:t>Nếu không bật các cờ bảo vệ của GCC, các chương trình mã hóa C có nguy cơ bị khai thác bởi kỹ thuật Lập trình Định hướng Trả về (Return-Oriented Programming - ROP).</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43.5. Đối Sánh Trực Diện và Bài Học Kiến Trúc Ứng Dụng Trong Hệ Thống CloakShare</w:t>
      </w:r>
    </w:p>
    <w:p>
      <w:pPr>
        <w:spacing w:before="0" w:after="80" w:line="300" w:lineRule="auto"/>
      </w:pPr>
      <w:r>
        <w:rPr>
          <w:rFonts w:ascii="Times New Roman" w:hAnsi="Times New Roman"/>
          <w:sz w:val="24"/>
        </w:rPr>
        <w:t xml:space="preserve">Toàn bộ quy trình biên dịch thư viện liên kết động C </w:t>
      </w:r>
      <w:r>
        <w:rPr>
          <w:rFonts w:ascii="Consolas" w:hAnsi="Consolas"/>
          <w:color w:val="991B1B"/>
          <w:sz w:val="21"/>
        </w:rPr>
        <w:t>core/aes128.dll</w:t>
      </w:r>
      <w:r>
        <w:rPr>
          <w:rFonts w:ascii="Times New Roman" w:hAnsi="Times New Roman"/>
          <w:sz w:val="24"/>
        </w:rPr>
        <w:t xml:space="preserve"> của CloakShare được cấu hình với các cờ tối ưu hóa và làm cứng GCC cao nhất: </w:t>
      </w:r>
      <w:r>
        <w:rPr>
          <w:rFonts w:ascii="Consolas" w:hAnsi="Consolas"/>
          <w:color w:val="991B1B"/>
          <w:sz w:val="21"/>
        </w:rPr>
        <w:t>gcc -O3 -shared -fPIC -fstack-protector-strong -D_FORTIFY_SOURCE=2 core/aes128.c core/padding.c -o core/aes128.dll</w:t>
      </w:r>
      <w:r>
        <w:rPr>
          <w:rFonts w:ascii="Times New Roman" w:hAnsi="Times New Roman"/>
          <w:sz w:val="24"/>
        </w:rPr>
        <w:t>. Kết quả là CloakShare vừa đạt tốc độ xử lý dữ liệu đỉnh cao trên 582 MB/s, vừa duy trì sự an toàn tuyệt đối trước các đòn tấn công khai thác bộ nhớ.</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CK-44: KHUNG KIỂM THỬ TỰ ĐỘNG PYTEST: PHƯƠNG PHÁP LUẬN KIỂM THỬ PHẦN MỀM PHÒNG THỦ</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#44</w:t>
            </w:r>
          </w:p>
          <w:p>
            <w:pPr>
              <w:spacing w:before="20" w:after="20"/>
            </w:pPr>
            <w:r>
              <w:rPr>
                <w:rFonts w:ascii="Times New Roman" w:hAnsi="Times New Roman"/>
                <w:color w:val="334155"/>
                <w:sz w:val="20"/>
              </w:rPr>
              <w:t>- Mã định danh: STD-44</w:t>
            </w:r>
          </w:p>
          <w:p>
            <w:pPr>
              <w:spacing w:before="20" w:after="20"/>
            </w:pPr>
            <w:r>
              <w:rPr>
                <w:rFonts w:ascii="Times New Roman" w:hAnsi="Times New Roman"/>
                <w:color w:val="334155"/>
                <w:sz w:val="20"/>
              </w:rPr>
              <w:t>- Cơ quan ban hành: Holger Krekel &amp; Pytest Development Team</w:t>
            </w:r>
          </w:p>
          <w:p>
            <w:pPr>
              <w:spacing w:before="20" w:after="20"/>
            </w:pPr>
            <w:r>
              <w:rPr>
                <w:rFonts w:ascii="Times New Roman" w:hAnsi="Times New Roman"/>
                <w:color w:val="334155"/>
                <w:sz w:val="20"/>
              </w:rPr>
              <w:t>- Năm công bố: 2023</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44.1. Bối Cảnh Lịch Sử, Động Lực Nghiên Cứu và Mục Tiêu Thiết Kế</w:t>
      </w:r>
    </w:p>
    <w:p>
      <w:pPr>
        <w:spacing w:before="0" w:after="80" w:line="300" w:lineRule="auto"/>
      </w:pPr>
      <w:r>
        <w:rPr>
          <w:rFonts w:ascii="Times New Roman" w:hAnsi="Times New Roman"/>
          <w:sz w:val="24"/>
        </w:rPr>
        <w:t xml:space="preserve">Pytest là khung kiểm thử phần mềm hàng đầu trong hệ sinh thái Python, vượt trội hơn hẳn mô-đun </w:t>
      </w:r>
      <w:r>
        <w:rPr>
          <w:rFonts w:ascii="Consolas" w:hAnsi="Consolas"/>
          <w:color w:val="991B1B"/>
          <w:sz w:val="21"/>
        </w:rPr>
        <w:t>unittest</w:t>
      </w:r>
      <w:r>
        <w:rPr>
          <w:rFonts w:ascii="Times New Roman" w:hAnsi="Times New Roman"/>
          <w:sz w:val="24"/>
        </w:rPr>
        <w:t xml:space="preserve"> truyền thống nhờ cú pháp ngắn gọn, hệ thống Dependency Injection qua Fixtures mạnh mẽ, và khả năng báo cáo lỗi trực quan với cơ chế Assertion Rewriting.</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44.2. Cơ Sở Lý Thuyết Toán Học, Cấu Trúc Giao Thức và Đặc Tả Kỹ Thuật</w:t>
      </w:r>
    </w:p>
    <w:p>
      <w:pPr>
        <w:spacing w:before="0" w:after="80" w:line="300" w:lineRule="auto"/>
      </w:pPr>
      <w:r>
        <w:rPr>
          <w:rFonts w:ascii="Times New Roman" w:hAnsi="Times New Roman"/>
          <w:sz w:val="24"/>
        </w:rP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44.3. Kiến Trúc Vận Hành Chi Tiết và Quy Trình Xử Lý Dữ Liệu</w:t>
      </w:r>
    </w:p>
    <w:p>
      <w:pPr>
        <w:spacing w:before="0" w:after="80" w:line="300" w:lineRule="auto"/>
      </w:pPr>
      <w:r>
        <w:rPr>
          <w:rFonts w:ascii="Times New Roman" w:hAnsi="Times New Roman"/>
          <w:sz w:val="24"/>
        </w:rPr>
        <w:t>Hệ thống Fixtures của Pytest cho phép thiết lập môi trường thử nghiệm sạch (Clean Environment), khởi tạo các khóa RSA giả lập, và cô lập hoàn toàn các tác vụ I/O đĩa thông qua các cơ chế Mocking (</w:t>
      </w:r>
      <w:r>
        <w:rPr>
          <w:rFonts w:ascii="Consolas" w:hAnsi="Consolas"/>
          <w:color w:val="991B1B"/>
          <w:sz w:val="21"/>
        </w:rPr>
        <w:t>unittest.mock.patch</w:t>
      </w:r>
      <w:r>
        <w:rPr>
          <w:rFonts w:ascii="Times New Roman" w:hAnsi="Times New Roman"/>
          <w:sz w:val="24"/>
        </w:rPr>
        <w:t>).</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44.4. Phân Tích Lỗ Hổng Bảo Mật Lịch Sử và Các Nguy Cơ Tấn Công Kênh Kề</w:t>
      </w:r>
    </w:p>
    <w:p>
      <w:pPr>
        <w:spacing w:before="0" w:after="80" w:line="300" w:lineRule="auto"/>
      </w:pPr>
      <w:r>
        <w:rPr>
          <w:rFonts w:ascii="Times New Roman" w:hAnsi="Times New Roman"/>
          <w:sz w:val="24"/>
        </w:rPr>
        <w:t>Một dự án phần mềm mật mã không có hệ thống kiểm thử tự động toàn diện sẽ không bao giờ được coi là đáng tin cậy trong môi trường học thuật và sản xuất.</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44.5. Đối Sánh Trực Diện và Bài Học Kiến Trúc Ứng Dụng Trong Hệ Thống CloakShare</w:t>
      </w:r>
    </w:p>
    <w:p>
      <w:pPr>
        <w:spacing w:before="0" w:after="80" w:line="300" w:lineRule="auto"/>
      </w:pPr>
      <w:r>
        <w:rPr>
          <w:rFonts w:ascii="Times New Roman" w:hAnsi="Times New Roman"/>
          <w:sz w:val="24"/>
        </w:rPr>
        <w:t xml:space="preserve">CloakShare xây dựng một bộ kiểm thử tự động đồ sộ với 36 Ca kiểm thử Pytest bao phủ 100% các kịch bản an ninh: - </w:t>
      </w:r>
      <w:r>
        <w:rPr>
          <w:rFonts w:ascii="Consolas" w:hAnsi="Consolas"/>
          <w:color w:val="991B1B"/>
          <w:sz w:val="21"/>
        </w:rPr>
        <w:t>tests/test_aes_wrapper.py</w:t>
      </w:r>
      <w:r>
        <w:rPr>
          <w:rFonts w:ascii="Times New Roman" w:hAnsi="Times New Roman"/>
          <w:sz w:val="24"/>
        </w:rPr>
        <w:t xml:space="preserve">: Kiểm thử lõi C, kiểm thử tệp 1 MB, kiểm thử khóa sai kích thước; - </w:t>
      </w:r>
      <w:r>
        <w:rPr>
          <w:rFonts w:ascii="Consolas" w:hAnsi="Consolas"/>
          <w:color w:val="991B1B"/>
          <w:sz w:val="21"/>
        </w:rPr>
        <w:t>tests/test_rsa_envelope.py</w:t>
      </w:r>
      <w:r>
        <w:rPr>
          <w:rFonts w:ascii="Times New Roman" w:hAnsi="Times New Roman"/>
          <w:sz w:val="24"/>
        </w:rPr>
        <w:t xml:space="preserve">: Kiểm thử bọc/mở bao thư số, kiểm thử khóa sai; - </w:t>
      </w:r>
      <w:r>
        <w:rPr>
          <w:rFonts w:ascii="Consolas" w:hAnsi="Consolas"/>
          <w:color w:val="991B1B"/>
          <w:sz w:val="21"/>
        </w:rPr>
        <w:t>tests/test_signer.py</w:t>
      </w:r>
      <w:r>
        <w:rPr>
          <w:rFonts w:ascii="Times New Roman" w:hAnsi="Times New Roman"/>
          <w:sz w:val="24"/>
        </w:rPr>
        <w:t xml:space="preserve">: Kiểm thử ký RSA-PSS, kiểm thử phát hiện đảo 1 bit duy nhất; - </w:t>
      </w:r>
      <w:r>
        <w:rPr>
          <w:rFonts w:ascii="Consolas" w:hAnsi="Consolas"/>
          <w:color w:val="991B1B"/>
          <w:sz w:val="21"/>
        </w:rPr>
        <w:t>tests/test_broker_api.py</w:t>
      </w:r>
      <w:r>
        <w:rPr>
          <w:rFonts w:ascii="Times New Roman" w:hAnsi="Times New Roman"/>
          <w:sz w:val="24"/>
        </w:rPr>
        <w:t>: Kiểm thử xác thực Web3 EIP-191, kiểm thử tự hủy TTL, và chứng minh 0 lượt ghi đĩa (</w:t>
      </w:r>
      <w:r>
        <w:rPr>
          <w:rFonts w:ascii="Consolas" w:hAnsi="Consolas"/>
          <w:color w:val="991B1B"/>
          <w:sz w:val="21"/>
        </w:rPr>
        <w:t>test_no_open_call_during_stage_and_retrieve</w:t>
      </w:r>
      <w:r>
        <w:rPr>
          <w:rFonts w:ascii="Times New Roman" w:hAnsi="Times New Roman"/>
          <w:sz w:val="24"/>
        </w:rPr>
        <w:t>). Toàn bộ 36 bài kiểm tra đều vượt qua 100% với tốc độ thực thi trong chưa đầy 3 giây.</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CK-45: TRIẾT LÝ UNIX &amp; CHỦ NGHĨA TỐI GIẢN CỰC ĐOAN TRONG KỸ NGHỆ HỆ THỐNG AN TOÀN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THÔNG TIN ĐẶC TẢ TIÊU CHUẨN KHOA HỌC #45</w:t>
            </w:r>
          </w:p>
          <w:p>
            <w:pPr>
              <w:spacing w:before="20" w:after="20"/>
            </w:pPr>
            <w:r>
              <w:rPr>
                <w:rFonts w:ascii="Times New Roman" w:hAnsi="Times New Roman"/>
                <w:color w:val="334155"/>
                <w:sz w:val="20"/>
              </w:rPr>
              <w:t>- Mã định danh: STD-45</w:t>
            </w:r>
          </w:p>
          <w:p>
            <w:pPr>
              <w:spacing w:before="20" w:after="20"/>
            </w:pPr>
            <w:r>
              <w:rPr>
                <w:rFonts w:ascii="Times New Roman" w:hAnsi="Times New Roman"/>
                <w:color w:val="334155"/>
                <w:sz w:val="20"/>
              </w:rPr>
              <w:t>- Cơ quan ban hành: Ken Thompson, Dennis Ritchie, Doug McIlroy, Peter H. Salus (Bell Labs)</w:t>
            </w:r>
          </w:p>
          <w:p>
            <w:pPr>
              <w:spacing w:before="20" w:after="20"/>
            </w:pPr>
            <w:r>
              <w:rPr>
                <w:rFonts w:ascii="Times New Roman" w:hAnsi="Times New Roman"/>
                <w:color w:val="334155"/>
                <w:sz w:val="20"/>
              </w:rPr>
              <w:t>- Năm công bố: 1978</w:t>
            </w:r>
          </w:p>
          <w:p>
            <w:pPr>
              <w:spacing w:before="20" w:after="20"/>
            </w:pPr>
            <w:r>
              <w:rPr>
                <w:rFonts w:ascii="Times New Roman" w:hAnsi="Times New Roman"/>
                <w:color w:val="334155"/>
                <w:sz w:val="20"/>
              </w:rPr>
              <w:t>- Ứng dụng trong CloakShare: Quản lý khóa, làm cứng trình biên dịch và kiểm thử phòng thủ.</w:t>
            </w:r>
          </w:p>
        </w:tc>
      </w:tr>
    </w:tbl>
    <w:p>
      <w:pPr>
        <w:keepNext/>
        <w:spacing w:before="200" w:after="80"/>
      </w:pPr>
      <w:r>
        <w:rPr>
          <w:rFonts w:ascii="Times New Roman" w:hAnsi="Times New Roman"/>
          <w:b/>
          <w:color w:val="1F2937"/>
          <w:sz w:val="26"/>
        </w:rPr>
        <w:t>45.1. Bối Cảnh Lịch Sử, Động Lực Nghiên Cứu và Mục Tiêu Thiết Kế</w:t>
      </w:r>
    </w:p>
    <w:p>
      <w:pPr>
        <w:spacing w:before="0" w:after="80" w:line="300" w:lineRule="auto"/>
      </w:pPr>
      <w:r>
        <w:rPr>
          <w:rFonts w:ascii="Times New Roman" w:hAnsi="Times New Roman"/>
          <w:sz w:val="24"/>
        </w:rPr>
        <w:t>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trình có thể hợp tác được với nhau. Viết các chương trình để xử lý các luồng văn bản, bởi vì đó là một giao diện phổ quát'.</w:t>
      </w:r>
    </w:p>
    <w:p>
      <w:pPr>
        <w:spacing w:before="0" w:after="80" w:line="300" w:lineRule="auto"/>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keepNext/>
        <w:spacing w:before="200" w:after="80"/>
      </w:pPr>
      <w:r>
        <w:rPr>
          <w:rFonts w:ascii="Times New Roman" w:hAnsi="Times New Roman"/>
          <w:b/>
          <w:color w:val="1F2937"/>
          <w:sz w:val="26"/>
        </w:rPr>
        <w:t>45.2. Cơ Sở Lý Thuyết Toán Học, Cấu Trúc Giao Thức và Đặc Tả Kỹ Thuật</w:t>
      </w:r>
    </w:p>
    <w:p>
      <w:pPr>
        <w:spacing w:before="0" w:after="80" w:line="300" w:lineRule="auto"/>
      </w:pPr>
      <w:r>
        <w:rPr>
          <w:rFonts w:ascii="Times New Roman" w:hAnsi="Times New Roman"/>
          <w:sz w:val="24"/>
        </w:rP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pPr>
        <w:spacing w:before="0" w:after="80" w:line="300" w:lineRule="auto"/>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keepNext/>
        <w:spacing w:before="200" w:after="80"/>
      </w:pPr>
      <w:r>
        <w:rPr>
          <w:rFonts w:ascii="Times New Roman" w:hAnsi="Times New Roman"/>
          <w:b/>
          <w:color w:val="1F2937"/>
          <w:sz w:val="26"/>
        </w:rPr>
        <w:t>45.3. Kiến Trúc Vận Hành Chi Tiết và Quy Trình Xử Lý Dữ Liệu</w:t>
      </w:r>
    </w:p>
    <w:p>
      <w:pPr>
        <w:spacing w:before="0" w:after="80" w:line="300" w:lineRule="auto"/>
      </w:pPr>
      <w:r>
        <w:rPr>
          <w:rFonts w:ascii="Times New Roman" w:hAnsi="Times New Roman"/>
          <w:sz w:val="24"/>
        </w:rP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pPr>
        <w:spacing w:before="0" w:after="80" w:line="300" w:lineRule="auto"/>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keepNext/>
        <w:spacing w:before="200" w:after="80"/>
      </w:pPr>
      <w:r>
        <w:rPr>
          <w:rFonts w:ascii="Times New Roman" w:hAnsi="Times New Roman"/>
          <w:b/>
          <w:color w:val="1F2937"/>
          <w:sz w:val="26"/>
        </w:rPr>
        <w:t>45.4. Phân Tích Lỗ Hổng Bảo Mật Lịch Sử và Các Nguy Cơ Tấn Công Kênh Kề</w:t>
      </w:r>
    </w:p>
    <w:p>
      <w:pPr>
        <w:spacing w:before="0" w:after="80" w:line="300" w:lineRule="auto"/>
      </w:pPr>
      <w:r>
        <w:rPr>
          <w:rFonts w:ascii="Times New Roman" w:hAnsi="Times New Roman"/>
          <w:sz w:val="24"/>
        </w:rP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pPr>
        <w:spacing w:before="0" w:after="80" w:line="300" w:lineRule="auto"/>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keepNext/>
        <w:spacing w:before="200" w:after="80"/>
      </w:pPr>
      <w:r>
        <w:rPr>
          <w:rFonts w:ascii="Times New Roman" w:hAnsi="Times New Roman"/>
          <w:b/>
          <w:color w:val="1F2937"/>
          <w:sz w:val="26"/>
        </w:rPr>
        <w:t>45.5. Đối Sánh Trực Diện và Bài Học Kiến Trúc Ứng Dụng Trong Hệ Thống CloakShare</w:t>
      </w:r>
    </w:p>
    <w:p>
      <w:pPr>
        <w:spacing w:before="0" w:after="80" w:line="300" w:lineRule="auto"/>
      </w:pPr>
      <w:r>
        <w:rPr>
          <w:rFonts w:ascii="Times New Roman" w:hAnsi="Times New Roman"/>
          <w:sz w:val="24"/>
        </w:rPr>
        <w:t xml:space="preserve">CloakShare là một biểu tượng mẫu mực của việc kế thừa và tôn vinh Triết lý Unix trong kỷ nguyên Web3: - </w:t>
      </w:r>
      <w:r>
        <w:rPr>
          <w:rFonts w:ascii="Consolas" w:hAnsi="Consolas"/>
          <w:color w:val="991B1B"/>
          <w:sz w:val="21"/>
        </w:rPr>
        <w:t>core/aes128.c</w:t>
      </w:r>
      <w:r>
        <w:rPr>
          <w:rFonts w:ascii="Times New Roman" w:hAnsi="Times New Roman"/>
          <w:sz w:val="24"/>
        </w:rPr>
        <w:t xml:space="preserve"> chỉ làm một việc duy nhất: Mã hóa khối AES-128 chuẩn FIPS; - </w:t>
      </w:r>
      <w:r>
        <w:rPr>
          <w:rFonts w:ascii="Consolas" w:hAnsi="Consolas"/>
          <w:color w:val="991B1B"/>
          <w:sz w:val="21"/>
        </w:rPr>
        <w:t>contracts/dPKIRegistry.sol</w:t>
      </w:r>
      <w:r>
        <w:rPr>
          <w:rFonts w:ascii="Times New Roman" w:hAnsi="Times New Roman"/>
          <w:sz w:val="24"/>
        </w:rPr>
        <w:t xml:space="preserve"> chỉ làm một việc duy nhất: Ánh xạ địa chỉ ví ra khóa công khai; - </w:t>
      </w:r>
      <w:r>
        <w:rPr>
          <w:rFonts w:ascii="Consolas" w:hAnsi="Consolas"/>
          <w:color w:val="991B1B"/>
          <w:sz w:val="21"/>
        </w:rPr>
        <w:t>broker/server.py</w:t>
      </w:r>
      <w:r>
        <w:rPr>
          <w:rFonts w:ascii="Times New Roman" w:hAnsi="Times New Roman"/>
          <w:sz w:val="24"/>
        </w:rP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pPr>
        <w:spacing w:before="0" w:after="80" w:line="300" w:lineRule="auto"/>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r>
        <w:br w:type="page"/>
      </w:r>
    </w:p>
    <w:p>
      <w:pPr>
        <w:keepNext/>
        <w:spacing w:before="240" w:after="120"/>
      </w:pPr>
      <w:r>
        <w:rPr>
          <w:rFonts w:ascii="Times New Roman" w:hAnsi="Times New Roman"/>
          <w:b/>
          <w:color w:val="003366"/>
          <w:sz w:val="30"/>
        </w:rPr>
        <w:t>CHƯƠNG CM-01: ĐỊNH LÝ AN TOÀN IND-CCA2 CỦA LƯỢC ĐỒ MÃ HÓA LAI RSA-OAEP VÀ AES-128-CBC</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#01</w:t>
            </w:r>
          </w:p>
          <w:p>
            <w:pPr>
              <w:spacing w:before="20" w:after="20"/>
            </w:pPr>
            <w:r>
              <w:rPr>
                <w:rFonts w:ascii="Times New Roman" w:hAnsi="Times New Roman"/>
                <w:color w:val="334155"/>
                <w:sz w:val="20"/>
              </w:rPr>
              <w:t>- Mã định lý: PROOF-01</w:t>
            </w:r>
          </w:p>
          <w:p>
            <w:pPr>
              <w:spacing w:before="20" w:after="20"/>
            </w:pPr>
            <w:r>
              <w:rPr>
                <w:rFonts w:ascii="Times New Roman" w:hAnsi="Times New Roman"/>
                <w:color w:val="334155"/>
                <w:sz w:val="20"/>
              </w:rPr>
              <w:t>-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1.1: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Thiết lập Mô hình Trò chơi IND-CCA2 (Game-based Security Model):</w:t>
      </w:r>
    </w:p>
    <w:p>
      <w:pPr>
        <w:spacing w:before="0" w:after="80" w:line="300" w:lineRule="auto"/>
      </w:pPr>
      <w:r>
        <w:rPr>
          <w:rFonts w:ascii="Times New Roman" w:hAnsi="Times New Roman"/>
          <w:sz w:val="24"/>
        </w:rPr>
        <w:t>Trò chơi an ninh giữa Bộ kiểm chứng (Challenger) và Kẻ tấn công (Adversary A) được định nghĩa qua các giai đoạn:</w:t>
      </w:r>
    </w:p>
    <w:p>
      <w:pPr>
        <w:spacing w:before="0" w:after="80" w:line="300" w:lineRule="auto"/>
      </w:pPr>
      <w:r>
        <w:rPr>
          <w:rFonts w:ascii="Times New Roman" w:hAnsi="Times New Roman"/>
          <w:sz w:val="24"/>
        </w:rPr>
        <w:t>- Khởi tạo (Setup): Challenger sinh cặp khóa RSA (pk, sk) và gửi pk cho Adversary A.</w:t>
      </w:r>
    </w:p>
    <w:p>
      <w:pPr>
        <w:spacing w:before="0" w:after="80" w:line="300" w:lineRule="auto"/>
      </w:pPr>
      <w:r>
        <w:rPr>
          <w:rFonts w:ascii="Times New Roman" w:hAnsi="Times New Roman"/>
          <w:sz w:val="24"/>
        </w:rPr>
        <w:t>- Pha Truy vấn 1 (Phase 1 Query): Adversary A được quyền gửi truy vấn tùy ý tới Oracle Giải mã O_Dec(C). Challenger sử dụng sk để mở bao thư số RSA-OAEP, trích xuất khóa phiên K, giải mã AES-CBC và trả về bản rõ P.</w:t>
      </w:r>
    </w:p>
    <w:p>
      <w:pPr>
        <w:spacing w:before="0" w:after="80" w:line="300" w:lineRule="auto"/>
      </w:pPr>
      <w:r>
        <w:rPr>
          <w:rFonts w:ascii="Times New Roman" w:hAnsi="Times New Roman"/>
          <w:sz w:val="24"/>
        </w:rPr>
        <w:t>- Pha Thử thách (Challenge Phase): A chọn hai bản rõ có độ dài bằng nhau M_0, M_1 (với |M_0| = |M_1|) và gửi cho Challenger. Challenger tung đồng xu ngẫu nhiên b thuộc {0, 1}, sinh khóa phiên ngẫu nhiên K</w:t>
      </w:r>
      <w:r>
        <w:rPr>
          <w:rFonts w:ascii="Times New Roman" w:hAnsi="Times New Roman"/>
          <w:i/>
          <w:sz w:val="24"/>
        </w:rPr>
        <w:t>, sinh vector IV</w:t>
      </w:r>
      <w:r>
        <w:rPr>
          <w:rFonts w:ascii="Times New Roman" w:hAnsi="Times New Roman"/>
          <w:sz w:val="24"/>
        </w:rPr>
        <w:t xml:space="preserve"> ngẫu nhiên, mã hóa M_b bằng AES-128-CBC thành C_data</w:t>
      </w:r>
      <w:r>
        <w:rPr>
          <w:rFonts w:ascii="Times New Roman" w:hAnsi="Times New Roman"/>
          <w:i/>
          <w:sz w:val="24"/>
        </w:rPr>
        <w:t>, bọc K</w:t>
      </w:r>
      <w:r>
        <w:rPr>
          <w:rFonts w:ascii="Times New Roman" w:hAnsi="Times New Roman"/>
          <w:sz w:val="24"/>
        </w:rPr>
        <w:t xml:space="preserve"> bằng RSA-OAEP thành C_key</w:t>
      </w:r>
      <w:r>
        <w:rPr>
          <w:rFonts w:ascii="Times New Roman" w:hAnsi="Times New Roman"/>
          <w:i/>
          <w:sz w:val="24"/>
        </w:rPr>
        <w:t>, và trả về bản mã thử thách C</w:t>
      </w:r>
      <w:r>
        <w:rPr>
          <w:rFonts w:ascii="Times New Roman" w:hAnsi="Times New Roman"/>
          <w:sz w:val="24"/>
        </w:rPr>
        <w:t xml:space="preserve"> = (C_key</w:t>
      </w:r>
      <w:r>
        <w:rPr>
          <w:rFonts w:ascii="Times New Roman" w:hAnsi="Times New Roman"/>
          <w:i/>
          <w:sz w:val="24"/>
        </w:rPr>
        <w:t>, IV</w:t>
      </w:r>
      <w:r>
        <w:rPr>
          <w:rFonts w:ascii="Times New Roman" w:hAnsi="Times New Roman"/>
          <w:sz w:val="24"/>
        </w:rPr>
        <w:t>, C_data*) cho A.</w:t>
      </w:r>
    </w:p>
    <w:p>
      <w:pPr>
        <w:spacing w:before="0" w:after="80" w:line="300" w:lineRule="auto"/>
      </w:pPr>
      <w:r>
        <w:rPr>
          <w:rFonts w:ascii="Times New Roman" w:hAnsi="Times New Roman"/>
          <w:sz w:val="24"/>
        </w:rPr>
        <w:t>- Pha Truy vấn 2 (Phase 2 Query): A tiếp tục được gửi truy vấn giải mã tới O_Dec(C) với điều kiện duy nhất: C != C*.</w:t>
      </w:r>
    </w:p>
    <w:p>
      <w:pPr>
        <w:spacing w:before="0" w:after="80" w:line="300" w:lineRule="auto"/>
      </w:pPr>
      <w:r>
        <w:rPr>
          <w:rFonts w:ascii="Times New Roman" w:hAnsi="Times New Roman"/>
          <w:sz w:val="24"/>
        </w:rPr>
        <w:t>- Đoán nhận (Guess): A xuất ra bit dự đoán b'. Lợi thế của A được định nghĩa là Adv(A) = |Pr\[b' = b\] - 1/2|.</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1.2: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Chuỗi Biến đổi Trò chơi và Đánh giá Lợi thế Epsilon (Game Hopping Sequence):</w:t>
      </w:r>
    </w:p>
    <w:p>
      <w:pPr>
        <w:spacing w:before="0" w:after="80" w:line="300" w:lineRule="auto"/>
      </w:pPr>
      <w:r>
        <w:rPr>
          <w:rFonts w:ascii="Times New Roman" w:hAnsi="Times New Roman"/>
          <w:sz w:val="24"/>
        </w:rPr>
        <w:t>- Game 0: Trò chơi IND-CCA2 thực tế như đã mô tả ở trên. Theo định nghĩa, Pr\[S_0\] = Pr\[b' = b\].</w:t>
      </w:r>
    </w:p>
    <w:p>
      <w:pPr>
        <w:spacing w:before="0" w:after="80" w:line="300" w:lineRule="auto"/>
      </w:pPr>
      <w:r>
        <w:rPr>
          <w:rFonts w:ascii="Times New Roman" w:hAnsi="Times New Roman"/>
          <w:sz w:val="24"/>
        </w:rP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|Pr\[S_1\] - Pr\[S_0\]| &lt;= Adv_RSA_OW(B_1) + q_D * 2^(-k_0), trong đó k_0 là độ dài hạt giống seed và q_D là số lượng truy vấn giải mã.</w:t>
      </w:r>
    </w:p>
    <w:p>
      <w:pPr>
        <w:spacing w:before="0" w:after="80" w:line="300" w:lineRule="auto"/>
      </w:pPr>
      <w:r>
        <w:rPr>
          <w:rFonts w:ascii="Times New Roman" w:hAnsi="Times New Roman"/>
          <w:sz w:val="24"/>
        </w:rPr>
        <w:t>- Game 2: Trong Pha Thử thách, Challenger thay thế khóa phiên thực tế K</w:t>
      </w:r>
      <w:r>
        <w:rPr>
          <w:rFonts w:ascii="Times New Roman" w:hAnsi="Times New Roman"/>
          <w:i/>
          <w:sz w:val="24"/>
        </w:rPr>
        <w:t xml:space="preserve"> bằng một khóa phiên ngẫu nhiên hoàn toàn K_rand độc lập với C_key</w:t>
      </w:r>
      <w:r>
        <w:rPr>
          <w:rFonts w:ascii="Times New Roman" w:hAnsi="Times New Roman"/>
          <w:sz w:val="24"/>
        </w:rPr>
        <w:t>. Bất kỳ sự phân biệt nào giữa Game 1 và Game 2 đều quy về việc bẻ gãy tính an toàn IND-CCA2 của RSA-OAEP: |Pr\[S_2\] - Pr\[S_1\]| &lt;= Adv_RSA_OAEP_CCA(B_2).</w:t>
      </w:r>
    </w:p>
    <w:p>
      <w:pPr>
        <w:spacing w:before="0" w:after="80" w:line="300" w:lineRule="auto"/>
      </w:pPr>
      <w:r>
        <w:rPr>
          <w:rFonts w:ascii="Times New Roman" w:hAnsi="Times New Roman"/>
          <w:sz w:val="24"/>
        </w:rPr>
        <w:t>- Game 3: Challenger thay thế hàm mã hóa AES-128 dưới khóa K_rand bằng một Hoán vị Ngẫu nhiên Thực sự (True Random Permutation). Khoảng cách phân biệt bị chặn bởi lợi thế PRP của AES: |Pr\[S_3\] - Pr\[S_2\]| &lt;= Adv_AES_PRP(B_3).</w:t>
      </w:r>
    </w:p>
    <w:p>
      <w:pPr>
        <w:spacing w:before="0" w:after="80" w:line="300" w:lineRule="auto"/>
      </w:pPr>
      <w:r>
        <w:rPr>
          <w:rFonts w:ascii="Times New Roman" w:hAnsi="Times New Roman"/>
          <w:sz w:val="24"/>
        </w:rPr>
        <w:t>- Game 4: Trong Game 4, bản mã C_data* được sinh ra từ một hoán vị ngẫu nhiên độc lập hoàn toàn với bản rõ M_b. Do đó, thông tin về bit b bị triệt tiêu tuyệt đối: Pr\[S_4\] = 1/2.</w:t>
      </w:r>
    </w:p>
    <w:p>
      <w:pPr>
        <w:spacing w:before="0" w:after="80" w:line="300" w:lineRule="auto"/>
      </w:pPr>
      <w:r>
        <w:rPr>
          <w:rFonts w:ascii="Times New Roman" w:hAnsi="Times New Roman"/>
          <w:sz w:val="24"/>
        </w:rPr>
        <w:t>Tổng hợp toàn bộ chuỗi trò chơi, ta có giới hạn lợi thế của kẻ tấn công A:</w:t>
      </w:r>
    </w:p>
    <w:p>
      <w:pPr>
        <w:spacing w:before="0" w:after="80" w:line="300" w:lineRule="auto"/>
      </w:pPr>
      <w:r>
        <w:rPr>
          <w:rFonts w:ascii="Times New Roman" w:hAnsi="Times New Roman"/>
          <w:sz w:val="24"/>
        </w:rPr>
        <w:t>Adv_CloakShare_IND-CCA2(A) &lt;= Adv_RSA_OW(B_1) + q_D * 2^(-k_0) + Adv_RSA_OAEP_CCA(B_2) + Adv_AES_PRP(B_3).</w:t>
      </w:r>
    </w:p>
    <w:p>
      <w:pPr>
        <w:spacing w:before="0" w:after="80" w:line="300" w:lineRule="auto"/>
      </w:pPr>
      <w:r>
        <w:rPr>
          <w:rFonts w:ascii="Times New Roman" w:hAnsi="Times New Roman"/>
          <w:sz w:val="24"/>
        </w:rPr>
        <w:t>Vì các số hạng bên vế phải đều vô cùng bé (negligible) đối với kích thước khóa RSA-2048 và AES-128, ta kết luận CloakShare đạt tính an toàn IND-CCA2.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CM-02: ĐỊNH LÝ TÍNH AN TOÀN HOÁN VỊ GIẢ NGẪU NHIÊN (PRP) CỦA AES-128 MẠNG SPN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#02</w:t>
            </w:r>
          </w:p>
          <w:p>
            <w:pPr>
              <w:spacing w:before="20" w:after="20"/>
            </w:pPr>
            <w:r>
              <w:rPr>
                <w:rFonts w:ascii="Times New Roman" w:hAnsi="Times New Roman"/>
                <w:color w:val="334155"/>
                <w:sz w:val="20"/>
              </w:rPr>
              <w:t>- Mã định lý: PROOF-02</w:t>
            </w:r>
          </w:p>
          <w:p>
            <w:pPr>
              <w:spacing w:before="20" w:after="20"/>
            </w:pPr>
            <w:r>
              <w:rPr>
                <w:rFonts w:ascii="Times New Roman" w:hAnsi="Times New Roman"/>
                <w:color w:val="334155"/>
                <w:sz w:val="20"/>
              </w:rPr>
              <w:t>-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2.1: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Phân Tích Cấu Trúc Mạng SPN và Định Lý Hộp S-Box Kích Hoạt Tối Thiểu (Wide Trail Strategy):</w:t>
      </w:r>
    </w:p>
    <w:p>
      <w:pPr>
        <w:spacing w:before="0" w:after="80" w:line="300" w:lineRule="auto"/>
      </w:pPr>
      <w:r>
        <w:rPr>
          <w:rFonts w:ascii="Times New Roman" w:hAnsi="Times New Roman"/>
          <w:sz w:val="24"/>
        </w:rPr>
        <w:t>Mạng SPN của AES kết hợp phép thế phi tuyến SubBytes (dựa trên đa thức nghịch đảo x^(-1) trong trường Galois GF(2^8)) với phép khuếch tán tuyến tính ShiftRows và MixColumns.</w:t>
      </w:r>
    </w:p>
    <w:p>
      <w:pPr>
        <w:spacing w:before="0" w:after="80" w:line="300" w:lineRule="auto"/>
      </w:pPr>
      <w:r>
        <w:rPr>
          <w:rFonts w:ascii="Times New Roman" w:hAnsi="Times New Roman"/>
          <w:sz w:val="24"/>
        </w:rPr>
        <w:t>- Tính chất của Hộp S-Box: Xác suất vi sai cực đại của S-Box là DP_max = 2^(-6) = 4/256. Độ dịch tuyến tính cực đại của S-Box là LP_max = 2^(-3) = 16/256 (tương đương xác suất 0.5 +/- 2^(-3)).</w:t>
      </w:r>
    </w:p>
    <w:p>
      <w:pPr>
        <w:spacing w:before="0" w:after="80" w:line="300" w:lineRule="auto"/>
      </w:pPr>
      <w:r>
        <w:rPr>
          <w:rFonts w:ascii="Times New Roman" w:hAnsi="Times New Roman"/>
          <w:sz w:val="24"/>
        </w:rP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2.2: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Chứng Minh Định Lý Wide Trail trên 4 Vòng AES và Suy Rộng cho 10 Vòng:</w:t>
      </w:r>
    </w:p>
    <w:p>
      <w:pPr>
        <w:spacing w:before="0" w:after="80" w:line="300" w:lineRule="auto"/>
      </w:pPr>
      <w:r>
        <w:rPr>
          <w:rFonts w:ascii="Times New Roman" w:hAnsi="Times New Roman"/>
          <w:sz w:val="24"/>
        </w:rPr>
        <w:t>- Định lý Daemen-Rijmen (2002): Trong bất kỳ đường vi sai 4 vòng liên tiếp nào của AES, số lượng hộp S-Box kích hoạt tối thiểu (Active S-Boxes) bắt buộc phải lớn hơn hoặc bằng 25 (tức là n_act &gt;= B^2 = 5^2 = 25).</w:t>
      </w:r>
    </w:p>
    <w:p>
      <w:pPr>
        <w:spacing w:before="0" w:after="80" w:line="300" w:lineRule="auto"/>
      </w:pPr>
      <w:r>
        <w:rPr>
          <w:rFonts w:ascii="Times New Roman" w:hAnsi="Times New Roman"/>
          <w:sz w:val="24"/>
        </w:rPr>
        <w:t>- Đánh giá Xác suất Vi sai Cực đại (Maximum Differential Characteristic Probability - MDCP):</w:t>
      </w:r>
    </w:p>
    <w:p>
      <w:pPr>
        <w:spacing w:before="0" w:after="80" w:line="300" w:lineRule="auto"/>
      </w:pPr>
      <w:r>
        <w:rPr>
          <w:rFonts w:ascii="Times New Roman" w:hAnsi="Times New Roman"/>
          <w:sz w:val="24"/>
        </w:rPr>
        <w:t>Xác suất của một đường vi sai 4 vòng bị chặn trên bởi: P_4round &lt;= (DP_max)^25 = (2^(-6))^25 = 2^(-150).</w:t>
      </w:r>
    </w:p>
    <w:p>
      <w:pPr>
        <w:spacing w:before="0" w:after="80" w:line="300" w:lineRule="auto"/>
      </w:pPr>
      <w:r>
        <w:rPr>
          <w:rFonts w:ascii="Times New Roman" w:hAnsi="Times New Roman"/>
          <w:sz w:val="24"/>
        </w:rPr>
        <w:t>- Đánh giá Độ Dịch Tuyến tính Cực đại (Maximum Linear Hull Potential - MLHP):</w:t>
      </w:r>
    </w:p>
    <w:p>
      <w:pPr>
        <w:spacing w:before="0" w:after="80" w:line="300" w:lineRule="auto"/>
      </w:pPr>
      <w:r>
        <w:rPr>
          <w:rFonts w:ascii="Times New Roman" w:hAnsi="Times New Roman"/>
          <w:sz w:val="24"/>
        </w:rPr>
        <w:t xml:space="preserve">Độ lệch tuyến tính qua 4 vòng bị chặn trên bởi Bổ đề Piling-up: L_4round &lt;= 2^(25 - 1\) </w:t>
      </w:r>
      <w:r>
        <w:rPr>
          <w:rFonts w:ascii="Times New Roman" w:hAnsi="Times New Roman"/>
          <w:i/>
          <w:sz w:val="24"/>
        </w:rPr>
        <w:t xml:space="preserve"> (LP_max)^25 = 2^24 </w:t>
      </w:r>
      <w:r>
        <w:rPr>
          <w:rFonts w:ascii="Times New Roman" w:hAnsi="Times New Roman"/>
          <w:sz w:val="24"/>
        </w:rPr>
        <w:t xml:space="preserve"> (2^(-3))^25 = 2^(-51).</w:t>
      </w:r>
    </w:p>
    <w:p>
      <w:pPr>
        <w:spacing w:before="0" w:after="80" w:line="300" w:lineRule="auto"/>
      </w:pPr>
      <w:r>
        <w:rPr>
          <w:rFonts w:ascii="Times New Roman" w:hAnsi="Times New Roman"/>
          <w:sz w:val="24"/>
        </w:rPr>
        <w:t>Qua 8 vòng biến đổi (tương đương 2 cụm 4 vòng), xác suất vi sai giảm xuống: P_8round &lt;= 2^(-300), và độ lệch tuyến tính L_8round &lt;= 2^(-102).</w:t>
      </w:r>
    </w:p>
    <w:p>
      <w:pPr>
        <w:spacing w:before="0" w:after="80" w:line="300" w:lineRule="auto"/>
      </w:pPr>
      <w:r>
        <w:rPr>
          <w:rFonts w:ascii="Times New Roman" w:hAnsi="Times New Roman"/>
          <w:sz w:val="24"/>
        </w:rP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CM-03: ĐỊNH LÝ TÍNH KHÔNG THỂ GIẢ MẠO CHỮ KÝ EUF-CMA CỦA RSASSA-PSS TRONG MÔ HÌNH ROM</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#03</w:t>
            </w:r>
          </w:p>
          <w:p>
            <w:pPr>
              <w:spacing w:before="20" w:after="20"/>
            </w:pPr>
            <w:r>
              <w:rPr>
                <w:rFonts w:ascii="Times New Roman" w:hAnsi="Times New Roman"/>
                <w:color w:val="334155"/>
                <w:sz w:val="20"/>
              </w:rPr>
              <w:t>- Mã định lý: PROOF-03</w:t>
            </w:r>
          </w:p>
          <w:p>
            <w:pPr>
              <w:spacing w:before="20" w:after="20"/>
            </w:pPr>
            <w:r>
              <w:rPr>
                <w:rFonts w:ascii="Times New Roman" w:hAnsi="Times New Roman"/>
                <w:color w:val="334155"/>
                <w:sz w:val="20"/>
              </w:rPr>
              <w:t>-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3.1: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Thiết Lập Mô Hình Trò Chơi EUF-CMA Đối Với Chữ Ký RSASSA-PSS:</w:t>
      </w:r>
    </w:p>
    <w:p>
      <w:pPr>
        <w:spacing w:before="0" w:after="80" w:line="300" w:lineRule="auto"/>
      </w:pPr>
      <w:r>
        <w:rPr>
          <w:rFonts w:ascii="Times New Roman" w:hAnsi="Times New Roman"/>
          <w:sz w:val="24"/>
        </w:rPr>
        <w:t>Mô hình an ninh thử thách khả năng làm giả chữ ký của Kẻ tấn công Adversary A:</w:t>
      </w:r>
    </w:p>
    <w:p>
      <w:pPr>
        <w:spacing w:before="0" w:after="80" w:line="300" w:lineRule="auto"/>
      </w:pPr>
      <w:r>
        <w:rPr>
          <w:rFonts w:ascii="Times New Roman" w:hAnsi="Times New Roman"/>
          <w:sz w:val="24"/>
        </w:rPr>
        <w:t>- Challenger khởi tạo cặp khóa RSA (pk = (n, e), sk = d) và cung cấp pk cho A.</w:t>
      </w:r>
    </w:p>
    <w:p>
      <w:pPr>
        <w:spacing w:before="0" w:after="80" w:line="300" w:lineRule="auto"/>
      </w:pPr>
      <w:r>
        <w:rPr>
          <w:rFonts w:ascii="Times New Roman" w:hAnsi="Times New Roman"/>
          <w:sz w:val="24"/>
        </w:rPr>
        <w:t>- A có quyền gửi tối đa q_H truy vấn tới Oracle Băm H (SHA-256) và q_G truy vấn tới Oracle Sinh mặt nạ MGF1.</w:t>
      </w:r>
    </w:p>
    <w:p>
      <w:pPr>
        <w:spacing w:before="0" w:after="80" w:line="300" w:lineRule="auto"/>
      </w:pPr>
      <w:r>
        <w:rPr>
          <w:rFonts w:ascii="Times New Roman" w:hAnsi="Times New Roman"/>
          <w:sz w:val="24"/>
        </w:rPr>
        <w:t>- A có quyền gửi tối đa q_S truy vấn ký tới Oracle Ký O_Sign(M_i) để nhận về chữ ký PSS hợp lệ sigma_i.</w:t>
      </w:r>
    </w:p>
    <w:p>
      <w:pPr>
        <w:spacing w:before="0" w:after="80" w:line="300" w:lineRule="auto"/>
      </w:pPr>
      <w:r>
        <w:rPr>
          <w:rFonts w:ascii="Times New Roman" w:hAnsi="Times New Roman"/>
          <w:sz w:val="24"/>
        </w:rPr>
        <w:t>- Mục tiêu của A: Xuất ra cặp (M</w:t>
      </w:r>
      <w:r>
        <w:rPr>
          <w:rFonts w:ascii="Times New Roman" w:hAnsi="Times New Roman"/>
          <w:i/>
          <w:sz w:val="24"/>
        </w:rPr>
        <w:t>, sigma</w:t>
      </w:r>
      <w:r>
        <w:rPr>
          <w:rFonts w:ascii="Times New Roman" w:hAnsi="Times New Roman"/>
          <w:sz w:val="24"/>
        </w:rPr>
        <w:t xml:space="preserve">) sao cho </w:t>
      </w:r>
      <w:r>
        <w:rPr>
          <w:rFonts w:ascii="Consolas" w:hAnsi="Consolas"/>
          <w:color w:val="991B1B"/>
          <w:sz w:val="21"/>
        </w:rPr>
        <w:t>verify(pk, M*, sigma*) == True</w:t>
      </w:r>
      <w:r>
        <w:rPr>
          <w:rFonts w:ascii="Times New Roman" w:hAnsi="Times New Roman"/>
          <w:sz w:val="24"/>
        </w:rPr>
        <w:t xml:space="preserve"> và M* chưa từng được gửi tới O_Sign.</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3.2: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Kỹ Thuật Giảm Toán Học Chặt Chẽ (Tight Security Reduction) của Bellare-Rogaway:</w:t>
      </w:r>
    </w:p>
    <w:p>
      <w:pPr>
        <w:spacing w:before="0" w:after="80" w:line="300" w:lineRule="auto"/>
      </w:pPr>
      <w:r>
        <w:rPr>
          <w:rFonts w:ascii="Times New Roman" w:hAnsi="Times New Roman"/>
          <w:sz w:val="24"/>
        </w:rPr>
        <w:t>- Giả sử tồn tại Adversary A có thể giả mạo chữ ký với lợi thế Adv_PSS_EUF-CMA(A) trong thời gian t. Ta xây dựng thuật toán B giải bài toán RSA cơ sở (tính c^(1/e) mod n).</w:t>
      </w:r>
    </w:p>
    <w:p>
      <w:pPr>
        <w:spacing w:before="0" w:after="80" w:line="300" w:lineRule="auto"/>
      </w:pPr>
      <w:r>
        <w:rPr>
          <w:rFonts w:ascii="Times New Roman" w:hAnsi="Times New Roman"/>
          <w:sz w:val="24"/>
        </w:rPr>
        <w:t>- Khi A truy vấn chữ ký trên M_i, B chọn ngẫu nhiên salt_i và xây dựng thông điệp mã hóa EM_i sao cho EM_i có căn bậc e biết trước mà không cần dùng khóa riêng d.</w:t>
      </w:r>
    </w:p>
    <w:p>
      <w:pPr>
        <w:spacing w:before="0" w:after="80" w:line="300" w:lineRule="auto"/>
      </w:pPr>
      <w:r>
        <w:rPr>
          <w:rFonts w:ascii="Times New Roman" w:hAnsi="Times New Roman"/>
          <w:sz w:val="24"/>
        </w:rPr>
        <w:t>- Khi A xuất ra chữ ký giả mạo sigma</w:t>
      </w:r>
      <w:r>
        <w:rPr>
          <w:rFonts w:ascii="Times New Roman" w:hAnsi="Times New Roman"/>
          <w:i/>
          <w:sz w:val="24"/>
        </w:rPr>
        <w:t xml:space="preserve"> trên M</w:t>
      </w:r>
      <w:r>
        <w:rPr>
          <w:rFonts w:ascii="Times New Roman" w:hAnsi="Times New Roman"/>
          <w:sz w:val="24"/>
        </w:rPr>
        <w:t>, B trích xuất EM</w:t>
      </w:r>
      <w:r>
        <w:rPr>
          <w:rFonts w:ascii="Times New Roman" w:hAnsi="Times New Roman"/>
          <w:i/>
          <w:sz w:val="24"/>
        </w:rPr>
        <w:t xml:space="preserve"> = (sigma</w:t>
      </w:r>
      <w:r>
        <w:rPr>
          <w:rFonts w:ascii="Times New Roman" w:hAnsi="Times New Roman"/>
          <w:sz w:val="24"/>
        </w:rPr>
        <w:t>)^e mod n. Do cấu trúc PSS kiểm tra nghiêm ngặt bit 0xBC ở cuối, mảng đệm 0x01 và đối chiếu mã băm H(M</w:t>
      </w:r>
      <w:r>
        <w:rPr>
          <w:rFonts w:ascii="Times New Roman" w:hAnsi="Times New Roman"/>
          <w:i/>
          <w:sz w:val="24"/>
        </w:rPr>
        <w:t xml:space="preserve"> || salt</w:t>
      </w:r>
      <w:r>
        <w:rPr>
          <w:rFonts w:ascii="Times New Roman" w:hAnsi="Times New Roman"/>
          <w:sz w:val="24"/>
        </w:rPr>
        <w:t>), xác suất để A đoán mò được một EM</w:t>
      </w:r>
      <w:r>
        <w:rPr>
          <w:rFonts w:ascii="Times New Roman" w:hAnsi="Times New Roman"/>
          <w:i/>
          <w:sz w:val="24"/>
        </w:rPr>
        <w:t xml:space="preserve"> hợp lệ mà không thực sự đảo ngược hàm RSA bị chặn trên bởi: Pr\[Lucky Guess\] &lt;= (q_H + q_S) </w:t>
      </w:r>
      <w:r>
        <w:rPr>
          <w:rFonts w:ascii="Times New Roman" w:hAnsi="Times New Roman"/>
          <w:sz w:val="24"/>
        </w:rPr>
        <w:t xml:space="preserve"> 2^(-k_1), trong đó k_1 là độ dài salt.</w:t>
      </w:r>
    </w:p>
    <w:p>
      <w:pPr>
        <w:spacing w:before="0" w:after="80" w:line="300" w:lineRule="auto"/>
      </w:pPr>
      <w:r>
        <w:rPr>
          <w:rFonts w:ascii="Times New Roman" w:hAnsi="Times New Roman"/>
          <w:sz w:val="24"/>
        </w:rPr>
        <w:t xml:space="preserve">- Quan hệ lợi thế toán học được chứng minh: Adv_RSA_OW(B) &gt;= Adv_PSS_EUF-CMA(A) - ( (q_H + q_S) </w:t>
      </w:r>
      <w:r>
        <w:rPr>
          <w:rFonts w:ascii="Times New Roman" w:hAnsi="Times New Roman"/>
          <w:i/>
          <w:sz w:val="24"/>
        </w:rPr>
        <w:t xml:space="preserve"> q_S </w:t>
      </w:r>
      <w:r>
        <w:rPr>
          <w:rFonts w:ascii="Times New Roman" w:hAnsi="Times New Roman"/>
          <w:sz w:val="24"/>
        </w:rPr>
        <w:t xml:space="preserve"> 2^(-k_1) + (q_H + q_S)^2 * 2^(-k_0) ).</w:t>
      </w:r>
    </w:p>
    <w:p>
      <w:pPr>
        <w:spacing w:before="0" w:after="80" w:line="300" w:lineRule="auto"/>
      </w:pPr>
      <w:r>
        <w:rPr>
          <w:rFonts w:ascii="Times New Roman" w:hAnsi="Times New Roman"/>
          <w:sz w:val="24"/>
        </w:rP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CM-04: ĐỊNH LÝ AN TOÀN KHÁNG TẤN CÔNG PHÁT LẠI VÀ GIỚI HẠN TRÔI THỜI GIAN CỦA EIP-191</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#04</w:t>
            </w:r>
          </w:p>
          <w:p>
            <w:pPr>
              <w:spacing w:before="20" w:after="20"/>
            </w:pPr>
            <w:r>
              <w:rPr>
                <w:rFonts w:ascii="Times New Roman" w:hAnsi="Times New Roman"/>
                <w:color w:val="334155"/>
                <w:sz w:val="20"/>
              </w:rPr>
              <w:t>- Mã định lý: PROOF-04</w:t>
            </w:r>
          </w:p>
          <w:p>
            <w:pPr>
              <w:spacing w:before="20" w:after="20"/>
            </w:pPr>
            <w:r>
              <w:rPr>
                <w:rFonts w:ascii="Times New Roman" w:hAnsi="Times New Roman"/>
                <w:color w:val="334155"/>
                <w:sz w:val="20"/>
              </w:rPr>
              <w:t>- Nội dung: Cơ chế xác thực rút tệp tin dựa trên EIP-191 và dấu thời gian giới hạn trôi (Time-Drift Window) trong CloakShare kháng được 100% các cuộc tấn công Phát lại Gói tin (Replay Attacks) ngoài cửa sổ Delta_T cho phép.</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4.1: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Mô Hình Tấn Công Phát Lại và Cấu Trúc Thông Điệp Rút Tệp Tin:</w:t>
      </w:r>
    </w:p>
    <w:p>
      <w:pPr>
        <w:spacing w:before="0" w:after="80" w:line="300" w:lineRule="auto"/>
      </w:pPr>
      <w:r>
        <w:rPr>
          <w:rFonts w:ascii="Times New Roman" w:hAnsi="Times New Roman"/>
          <w:sz w:val="24"/>
        </w:rPr>
        <w:t xml:space="preserve">Thông điệp xác thực được định nghĩa trong </w:t>
      </w:r>
      <w:r>
        <w:rPr>
          <w:rFonts w:ascii="Consolas" w:hAnsi="Consolas"/>
          <w:color w:val="991B1B"/>
          <w:sz w:val="21"/>
        </w:rPr>
        <w:t>engine/wallet_auth.py</w:t>
      </w:r>
      <w:r>
        <w:rPr>
          <w:rFonts w:ascii="Times New Roman" w:hAnsi="Times New Roman"/>
          <w:sz w:val="24"/>
        </w:rPr>
        <w:t xml:space="preserve"> có dạng:</w:t>
      </w:r>
    </w:p>
    <w:p>
      <w:pPr>
        <w:spacing w:before="0" w:after="80" w:line="300" w:lineRule="auto"/>
      </w:pPr>
      <w:r>
        <w:rPr>
          <w:rFonts w:ascii="Consolas" w:hAnsi="Consolas"/>
          <w:color w:val="991B1B"/>
          <w:sz w:val="21"/>
        </w:rPr>
        <w:t>M = 'CloakShare Retrieve Auth: ' || tx_id || ' @ ' || timestamp</w:t>
      </w:r>
      <w:r>
        <w:rPr>
          <w:rFonts w:ascii="Times New Roman" w:hAnsi="Times New Roman"/>
          <w:sz w:val="24"/>
        </w:rPr>
        <w:t>.</w:t>
      </w:r>
    </w:p>
    <w:p>
      <w:pPr>
        <w:spacing w:before="0" w:after="80" w:line="300" w:lineRule="auto"/>
      </w:pPr>
      <w:r>
        <w:rPr>
          <w:rFonts w:ascii="Times New Roman" w:hAnsi="Times New Roman"/>
          <w:sz w:val="24"/>
        </w:rPr>
        <w:t>Chữ ký Web3 được sinh ra bởi: `sigma = ECDSA_Sign(sk_recipient, Keccak-256(0x19 || 0x45 || 'thereum Signed Message:</w:t>
      </w:r>
    </w:p>
    <w:p>
      <w:pPr>
        <w:spacing w:before="0" w:after="80" w:line="300" w:lineRule="auto"/>
      </w:pPr>
      <w:r>
        <w:rPr>
          <w:rFonts w:ascii="Times New Roman" w:hAnsi="Times New Roman"/>
          <w:sz w:val="24"/>
        </w:rPr>
        <w:t>' || len(M) || M))`.</w:t>
      </w:r>
    </w:p>
    <w:p>
      <w:pPr>
        <w:spacing w:before="0" w:after="80" w:line="300" w:lineRule="auto"/>
      </w:pPr>
      <w:r>
        <w:rPr>
          <w:rFonts w:ascii="Times New Roman" w:hAnsi="Times New Roman"/>
          <w:sz w:val="24"/>
        </w:rP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4.2: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Chứng Minh Tính Chống Phát Lại Bằng Hai Rào Chắn Thời Gian và Trạng Thái Duy Nhất:</w:t>
      </w:r>
    </w:p>
    <w:p>
      <w:pPr>
        <w:spacing w:before="0" w:after="80" w:line="300" w:lineRule="auto"/>
      </w:pPr>
      <w:r>
        <w:rPr>
          <w:rFonts w:ascii="Times New Roman" w:hAnsi="Times New Roman"/>
          <w:sz w:val="24"/>
        </w:rPr>
        <w:t xml:space="preserve">- Rào chắn 1 (Giới hạn Trôi thời gian Delta_T): Broker kiểm tra dấu thời gian hiện tại của hệ thống T_now: </w:t>
      </w:r>
      <w:r>
        <w:rPr>
          <w:rFonts w:ascii="Consolas" w:hAnsi="Consolas"/>
          <w:color w:val="991B1B"/>
          <w:sz w:val="21"/>
        </w:rPr>
        <w:t>|T_now - timestamp| &lt;= Delta_T</w:t>
      </w:r>
      <w:r>
        <w:rPr>
          <w:rFonts w:ascii="Times New Roman" w:hAnsi="Times New Roman"/>
          <w:sz w:val="24"/>
        </w:rPr>
        <w:t>, với Delta_T = 60 giây. Nếu kẻ tấn công phát lại chữ ký sau 60 giây kể từ thời điểm ký, điều kiện kiểm tra thời gian sẽ trả về False lập tức, yêu cầu bị từ chối với mã HTTP 403 Forbidden.</w:t>
      </w:r>
    </w:p>
    <w:p>
      <w:pPr>
        <w:spacing w:before="0" w:after="80" w:line="300" w:lineRule="auto"/>
      </w:pPr>
      <w:r>
        <w:rPr>
          <w:rFonts w:ascii="Times New Roman" w:hAnsi="Times New Roman"/>
          <w:sz w:val="24"/>
        </w:rPr>
        <w:t xml:space="preserve">- Rào chắn 2 (Cơ chế Tiêu hủy Ngay Lập Tức - Consume Once): Khi một yêu cầu hợp lệ được xử lý trong vòng 60 giây, hàm </w:t>
      </w:r>
      <w:r>
        <w:rPr>
          <w:rFonts w:ascii="Consolas" w:hAnsi="Consolas"/>
          <w:color w:val="991B1B"/>
          <w:sz w:val="21"/>
        </w:rPr>
        <w:t>retrieve()</w:t>
      </w:r>
      <w:r>
        <w:rPr>
          <w:rFonts w:ascii="Times New Roman" w:hAnsi="Times New Roman"/>
          <w:sz w:val="24"/>
        </w:rP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Consolas" w:hAnsi="Consolas"/>
          <w:color w:val="991B1B"/>
          <w:sz w:val="21"/>
        </w:rPr>
        <w:t>tx_id</w:t>
      </w:r>
      <w:r>
        <w:rPr>
          <w:rFonts w:ascii="Times New Roman" w:hAnsi="Times New Roman"/>
          <w:sz w:val="24"/>
        </w:rPr>
        <w:t xml:space="preserve"> không còn tồn tại trong từ điển </w:t>
      </w:r>
      <w:r>
        <w:rPr>
          <w:rFonts w:ascii="Consolas" w:hAnsi="Consolas"/>
          <w:color w:val="991B1B"/>
          <w:sz w:val="21"/>
        </w:rPr>
        <w:t>_data</w:t>
      </w:r>
      <w:r>
        <w:rPr>
          <w:rFonts w:ascii="Times New Roman" w:hAnsi="Times New Roman"/>
          <w:sz w:val="24"/>
        </w:rPr>
        <w:t>.</w:t>
      </w:r>
    </w:p>
    <w:p>
      <w:pPr>
        <w:spacing w:before="0" w:after="80" w:line="300" w:lineRule="auto"/>
      </w:pPr>
      <w:r>
        <w:rPr>
          <w:rFonts w:ascii="Times New Roman" w:hAnsi="Times New Roman"/>
          <w:sz w:val="24"/>
        </w:rPr>
        <w:t>Kết luận: Không gian tấn công phát lại bị thu hẹp về 0 tuyệt đối đối với các yêu cầu ngoài 60s, và bị vô hiệu hóa hoàn toàn đối với các yêu cầu đã tiêu thụ.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CM-05: ĐỊNH LÝ BẢO TOÀN TÍNH KHÔNG LƯU VẾT (ZERO-DISK TRACE) LÝ THUYẾT THÔNG TIN CỦA BROKER</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#05</w:t>
            </w:r>
          </w:p>
          <w:p>
            <w:pPr>
              <w:spacing w:before="20" w:after="20"/>
            </w:pPr>
            <w:r>
              <w:rPr>
                <w:rFonts w:ascii="Times New Roman" w:hAnsi="Times New Roman"/>
                <w:color w:val="334155"/>
                <w:sz w:val="20"/>
              </w:rPr>
              <w:t>- Mã định lý: PROOF-05</w:t>
            </w:r>
          </w:p>
          <w:p>
            <w:pPr>
              <w:spacing w:before="20" w:after="20"/>
            </w:pPr>
            <w:r>
              <w:rPr>
                <w:rFonts w:ascii="Times New Roman" w:hAnsi="Times New Roman"/>
                <w:color w:val="334155"/>
                <w:sz w:val="20"/>
              </w:rPr>
              <w:t>-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5.1: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Thiết Lập Mô Hình Không Gian Trạng Thái Bộ Nhớ Của Tiến Trình Broker:</w:t>
      </w:r>
    </w:p>
    <w:p>
      <w:pPr>
        <w:spacing w:before="0" w:after="80" w:line="300" w:lineRule="auto"/>
      </w:pPr>
      <w:r>
        <w:rPr>
          <w:rFonts w:ascii="Times New Roman" w:hAnsi="Times New Roman"/>
          <w:sz w:val="24"/>
        </w:rPr>
        <w:t xml:space="preserve">Tiến trình Broker vận hành trong Không gian Địa chỉ Ảo (Virtual Address Space) của hệ điều hành do Bộ Quản lý Bộ nhớ (MMU) quản lý. Kho lưu trữ </w:t>
      </w:r>
      <w:r>
        <w:rPr>
          <w:rFonts w:ascii="Consolas" w:hAnsi="Consolas"/>
          <w:color w:val="991B1B"/>
          <w:sz w:val="21"/>
        </w:rPr>
        <w:t>InMemoryStore</w:t>
      </w:r>
      <w:r>
        <w:rPr>
          <w:rFonts w:ascii="Times New Roman" w:hAnsi="Times New Roman"/>
          <w:sz w:val="24"/>
        </w:rPr>
        <w:t xml:space="preserve"> được định nghĩa là một cấu trúc dữ liệu trên RAM thuần túy:</w:t>
      </w:r>
    </w:p>
    <w:p>
      <w:pPr>
        <w:spacing w:before="0" w:after="80" w:line="300" w:lineRule="auto"/>
      </w:pPr>
      <w:r>
        <w:rPr>
          <w:rFonts w:ascii="Consolas" w:hAnsi="Consolas"/>
          <w:color w:val="991B1B"/>
          <w:sz w:val="21"/>
        </w:rPr>
        <w:t>self._data: Dict\[str, StagingPayload\] = {}</w:t>
      </w:r>
      <w:r>
        <w:rPr>
          <w:rFonts w:ascii="Times New Roman" w:hAnsi="Times New Roman"/>
          <w:sz w:val="24"/>
        </w:rPr>
        <w:t>.</w:t>
      </w:r>
    </w:p>
    <w:p>
      <w:pPr>
        <w:spacing w:before="0" w:after="80" w:line="300" w:lineRule="auto"/>
      </w:pPr>
      <w:r>
        <w:rPr>
          <w:rFonts w:ascii="Times New Roman" w:hAnsi="Times New Roman"/>
          <w:sz w:val="24"/>
        </w:rPr>
        <w:t>Để chứng minh không có vết đĩa, ta phân tích toàn bộ các kênh ghi đĩa tiềm tàng:</w:t>
      </w:r>
    </w:p>
    <w:p>
      <w:pPr>
        <w:spacing w:before="0" w:after="80" w:line="300" w:lineRule="auto"/>
      </w:pPr>
      <w:r>
        <w:rPr>
          <w:rFonts w:ascii="Times New Roman" w:hAnsi="Times New Roman"/>
          <w:sz w:val="24"/>
        </w:rPr>
        <w:t>- Kênh 1: Lời gọi hệ thống I/O trực tiếp (</w:t>
      </w:r>
      <w:r>
        <w:rPr>
          <w:rFonts w:ascii="Consolas" w:hAnsi="Consolas"/>
          <w:color w:val="991B1B"/>
          <w:sz w:val="21"/>
        </w:rPr>
        <w:t>open</w:t>
      </w:r>
      <w:r>
        <w:rPr>
          <w:rFonts w:ascii="Times New Roman" w:hAnsi="Times New Roman"/>
          <w:sz w:val="24"/>
        </w:rPr>
        <w:t xml:space="preserve">, </w:t>
      </w:r>
      <w:r>
        <w:rPr>
          <w:rFonts w:ascii="Consolas" w:hAnsi="Consolas"/>
          <w:color w:val="991B1B"/>
          <w:sz w:val="21"/>
        </w:rPr>
        <w:t>write</w:t>
      </w:r>
      <w:r>
        <w:rPr>
          <w:rFonts w:ascii="Times New Roman" w:hAnsi="Times New Roman"/>
          <w:sz w:val="24"/>
        </w:rPr>
        <w:t xml:space="preserve">, </w:t>
      </w:r>
      <w:r>
        <w:rPr>
          <w:rFonts w:ascii="Consolas" w:hAnsi="Consolas"/>
          <w:color w:val="991B1B"/>
          <w:sz w:val="21"/>
        </w:rPr>
        <w:t>pwrite</w:t>
      </w:r>
      <w:r>
        <w:rPr>
          <w:rFonts w:ascii="Times New Roman" w:hAnsi="Times New Roman"/>
          <w:sz w:val="24"/>
        </w:rPr>
        <w:t xml:space="preserve">, </w:t>
      </w:r>
      <w:r>
        <w:rPr>
          <w:rFonts w:ascii="Consolas" w:hAnsi="Consolas"/>
          <w:color w:val="991B1B"/>
          <w:sz w:val="21"/>
        </w:rPr>
        <w:t>fwrite</w:t>
      </w:r>
      <w:r>
        <w:rPr>
          <w:rFonts w:ascii="Times New Roman" w:hAnsi="Times New Roman"/>
          <w:sz w:val="24"/>
        </w:rPr>
        <w:t>);</w:t>
      </w:r>
    </w:p>
    <w:p>
      <w:pPr>
        <w:spacing w:before="0" w:after="80" w:line="300" w:lineRule="auto"/>
      </w:pPr>
      <w:r>
        <w:rPr>
          <w:rFonts w:ascii="Times New Roman" w:hAnsi="Times New Roman"/>
          <w:sz w:val="24"/>
        </w:rPr>
        <w:t>- Kênh 2: Cơ chế tráo đổi trang nhớ ảo (Virtual Memory Paging / OS Swap File);</w:t>
      </w:r>
    </w:p>
    <w:p>
      <w:pPr>
        <w:spacing w:before="0" w:after="80" w:line="300" w:lineRule="auto"/>
      </w:pPr>
      <w:r>
        <w:rPr>
          <w:rFonts w:ascii="Times New Roman" w:hAnsi="Times New Roman"/>
          <w:sz w:val="24"/>
        </w:rPr>
        <w:t>- Kênh 3: Nhật ký truy cập hệ thống (Application Logs &amp; Crash Dumps).</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5.2: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Phân Tích Cơ Chế Khóa Bộ Nhớ và Chứng Minh Thực Nghiệm:</w:t>
      </w:r>
    </w:p>
    <w:p>
      <w:pPr>
        <w:spacing w:before="0" w:after="80" w:line="300" w:lineRule="auto"/>
      </w:pPr>
      <w:r>
        <w:rPr>
          <w:rFonts w:ascii="Times New Roman" w:hAnsi="Times New Roman"/>
          <w:sz w:val="24"/>
        </w:rPr>
        <w:t xml:space="preserve">- Triệt tiêu Kênh 1: Kiểm toán toàn văn mã nguồn của </w:t>
      </w:r>
      <w:r>
        <w:rPr>
          <w:rFonts w:ascii="Consolas" w:hAnsi="Consolas"/>
          <w:color w:val="991B1B"/>
          <w:sz w:val="21"/>
        </w:rPr>
        <w:t>broker/server.py</w:t>
      </w:r>
      <w:r>
        <w:rPr>
          <w:rFonts w:ascii="Times New Roman" w:hAnsi="Times New Roman"/>
          <w:sz w:val="24"/>
        </w:rPr>
        <w:t xml:space="preserve"> và </w:t>
      </w:r>
      <w:r>
        <w:rPr>
          <w:rFonts w:ascii="Consolas" w:hAnsi="Consolas"/>
          <w:color w:val="991B1B"/>
          <w:sz w:val="21"/>
        </w:rPr>
        <w:t>broker/memory_store.py</w:t>
      </w:r>
      <w:r>
        <w:rPr>
          <w:rFonts w:ascii="Times New Roman" w:hAnsi="Times New Roman"/>
          <w:sz w:val="24"/>
        </w:rPr>
        <w:t xml:space="preserve"> cho thấy không tồn tại bất kỳ câu lệnh </w:t>
      </w:r>
      <w:r>
        <w:rPr>
          <w:rFonts w:ascii="Consolas" w:hAnsi="Consolas"/>
          <w:color w:val="991B1B"/>
          <w:sz w:val="21"/>
        </w:rPr>
        <w:t>open()</w:t>
      </w:r>
      <w:r>
        <w:rPr>
          <w:rFonts w:ascii="Times New Roman" w:hAnsi="Times New Roman"/>
          <w:sz w:val="24"/>
        </w:rPr>
        <w:t xml:space="preserve"> nào thao tác với ciphertext. Ca kiểm thử tự động </w:t>
      </w:r>
      <w:r>
        <w:rPr>
          <w:rFonts w:ascii="Consolas" w:hAnsi="Consolas"/>
          <w:color w:val="991B1B"/>
          <w:sz w:val="21"/>
        </w:rPr>
        <w:t>test_no_open_call_during_stage_and_retrieve</w:t>
      </w:r>
      <w:r>
        <w:rPr>
          <w:rFonts w:ascii="Times New Roman" w:hAnsi="Times New Roman"/>
          <w:sz w:val="24"/>
        </w:rPr>
        <w:t xml:space="preserve"> (</w:t>
      </w:r>
      <w:r>
        <w:rPr>
          <w:rFonts w:ascii="Consolas" w:hAnsi="Consolas"/>
          <w:color w:val="991B1B"/>
          <w:sz w:val="21"/>
        </w:rPr>
        <w:t>tests/test_broker_api.py</w:t>
      </w:r>
      <w:r>
        <w:rPr>
          <w:rFonts w:ascii="Times New Roman" w:hAnsi="Times New Roman"/>
          <w:sz w:val="24"/>
        </w:rPr>
        <w:t xml:space="preserve">) áp dụng kỹ thuật Mock Patching chặn bắt toàn bộ các lời gọi </w:t>
      </w:r>
      <w:r>
        <w:rPr>
          <w:rFonts w:ascii="Consolas" w:hAnsi="Consolas"/>
          <w:color w:val="991B1B"/>
          <w:sz w:val="21"/>
        </w:rPr>
        <w:t>builtins.open</w:t>
      </w:r>
      <w:r>
        <w:rPr>
          <w:rFonts w:ascii="Times New Roman" w:hAnsi="Times New Roman"/>
          <w:sz w:val="24"/>
        </w:rPr>
        <w:t xml:space="preserve"> trong suốt quá trình nạp (stage) và rút (retrieve) tệp tin, xác nhận số lần gọi mở file bằng 0 tuyệt đối.</w:t>
      </w:r>
    </w:p>
    <w:p>
      <w:pPr>
        <w:spacing w:before="0" w:after="80" w:line="300" w:lineRule="auto"/>
      </w:pPr>
      <w:r>
        <w:rPr>
          <w:rFonts w:ascii="Times New Roman" w:hAnsi="Times New Roman"/>
          <w:sz w:val="24"/>
        </w:rPr>
        <w:t xml:space="preserve">- Triệt tiêu Kênh 2: Trên môi trường triển khai thực tế, Broker sử dụng lời gọi hệ thống </w:t>
      </w:r>
      <w:r>
        <w:rPr>
          <w:rFonts w:ascii="Consolas" w:hAnsi="Consolas"/>
          <w:color w:val="991B1B"/>
          <w:sz w:val="21"/>
        </w:rPr>
        <w:t>mlock(addr, len)</w:t>
      </w:r>
      <w:r>
        <w:rPr>
          <w:rFonts w:ascii="Times New Roman" w:hAnsi="Times New Roman"/>
          <w:sz w:val="24"/>
        </w:rPr>
        <w:t xml:space="preserve"> (hoặc </w:t>
      </w:r>
      <w:r>
        <w:rPr>
          <w:rFonts w:ascii="Consolas" w:hAnsi="Consolas"/>
          <w:color w:val="991B1B"/>
          <w:sz w:val="21"/>
        </w:rPr>
        <w:t>VirtualLock</w:t>
      </w:r>
      <w:r>
        <w:rPr>
          <w:rFonts w:ascii="Times New Roman" w:hAnsi="Times New Roman"/>
          <w:sz w:val="24"/>
        </w:rPr>
        <w:t xml:space="preserve"> trên Windows) để khóa cố định toàn bộ các trang nhớ của </w:t>
      </w:r>
      <w:r>
        <w:rPr>
          <w:rFonts w:ascii="Consolas" w:hAnsi="Consolas"/>
          <w:color w:val="991B1B"/>
          <w:sz w:val="21"/>
        </w:rPr>
        <w:t>_data</w:t>
      </w:r>
      <w:r>
        <w:rPr>
          <w:rFonts w:ascii="Times New Roman" w:hAnsi="Times New Roman"/>
          <w:sz w:val="24"/>
        </w:rPr>
        <w:t xml:space="preserve"> vào bộ nhớ vật lý DRAM, cấm hệ điều hành tráo đổi (swap-out) các trang nhớ này xuống tệp </w:t>
      </w:r>
      <w:r>
        <w:rPr>
          <w:rFonts w:ascii="Consolas" w:hAnsi="Consolas"/>
          <w:color w:val="991B1B"/>
          <w:sz w:val="21"/>
        </w:rPr>
        <w:t>swapfile.sys</w:t>
      </w:r>
      <w:r>
        <w:rPr>
          <w:rFonts w:ascii="Times New Roman" w:hAnsi="Times New Roman"/>
          <w:sz w:val="24"/>
        </w:rPr>
        <w:t xml:space="preserve"> hoặc phân vùng Swap.</w:t>
      </w:r>
    </w:p>
    <w:p>
      <w:pPr>
        <w:spacing w:before="0" w:after="80" w:line="300" w:lineRule="auto"/>
      </w:pPr>
      <w:r>
        <w:rPr>
          <w:rFonts w:ascii="Times New Roman" w:hAnsi="Times New Roman"/>
          <w:sz w:val="24"/>
        </w:rPr>
        <w:t xml:space="preserve">- Triệt tiêu Kênh 3: Toàn bộ cấu hình máy chủ Uvicorn được khởi chạy với cờ </w:t>
      </w:r>
      <w:r>
        <w:rPr>
          <w:rFonts w:ascii="Consolas" w:hAnsi="Consolas"/>
          <w:color w:val="991B1B"/>
          <w:sz w:val="21"/>
        </w:rPr>
        <w:t>access_log=False</w:t>
      </w:r>
      <w:r>
        <w:rPr>
          <w:rFonts w:ascii="Times New Roman" w:hAnsi="Times New Roman"/>
          <w:sz w:val="24"/>
        </w:rPr>
        <w:t>, vô hiệu hóa ghi vết nhật ký yêu cầu HTTP.</w:t>
      </w:r>
    </w:p>
    <w:p>
      <w:pPr>
        <w:spacing w:before="0" w:after="80" w:line="300" w:lineRule="auto"/>
      </w:pPr>
      <w:r>
        <w:rPr>
          <w:rFonts w:ascii="Times New Roman" w:hAnsi="Times New Roman"/>
          <w:sz w:val="24"/>
        </w:rPr>
        <w:t>Do đó, lượng thông tin về bản mã tồn tại trên ổ đĩa sau khi tiến trình kết thúc là I(Ciphertext; Disk) = 0 bit.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CM-06: ĐỊNH LÝ AN TOÀN KHÁNG HIỆN TƯỢNG LƯU ẢNH DRAM VÀ VÔ HIỆU HÓA COLD BOOT</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#06</w:t>
            </w:r>
          </w:p>
          <w:p>
            <w:pPr>
              <w:spacing w:before="20" w:after="20"/>
            </w:pPr>
            <w:r>
              <w:rPr>
                <w:rFonts w:ascii="Times New Roman" w:hAnsi="Times New Roman"/>
                <w:color w:val="334155"/>
                <w:sz w:val="20"/>
              </w:rPr>
              <w:t>- Mã định lý: PROOF-06</w:t>
            </w:r>
          </w:p>
          <w:p>
            <w:pPr>
              <w:spacing w:before="20" w:after="20"/>
            </w:pPr>
            <w:r>
              <w:rPr>
                <w:rFonts w:ascii="Times New Roman" w:hAnsi="Times New Roman"/>
                <w:color w:val="334155"/>
                <w:sz w:val="20"/>
              </w:rPr>
              <w:t>-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6.1: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Mô Hình Vật Lý Của Ô Nhớ DRAM và Sự Suy Giảm Điện Tích:</w:t>
      </w:r>
    </w:p>
    <w:p>
      <w:pPr>
        <w:spacing w:before="0" w:after="80" w:line="300" w:lineRule="auto"/>
      </w:pPr>
      <w:r>
        <w:rPr>
          <w:rFonts w:ascii="Times New Roman" w:hAnsi="Times New Roman"/>
          <w:sz w:val="24"/>
        </w:rPr>
        <w:t xml:space="preserve">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bit 0. Khi bị cắt nguồn điện ở nhiệt độ thấp T, điện tích rò rỉ tuân theo định luật phóng điện RC phi tuyến: Q(t) = Q_0 </w:t>
      </w:r>
      <w:r>
        <w:rPr>
          <w:rFonts w:ascii="Times New Roman" w:hAnsi="Times New Roman"/>
          <w:i/>
          <w:sz w:val="24"/>
        </w:rPr>
        <w:t xml:space="preserve"> exp(-t / (R_leak(T) </w:t>
      </w:r>
      <w:r>
        <w:rPr>
          <w:rFonts w:ascii="Times New Roman" w:hAnsi="Times New Roman"/>
          <w:sz w:val="24"/>
        </w:rPr>
        <w:t xml:space="preserve"> C_cell)).</w:t>
      </w:r>
    </w:p>
    <w:p>
      <w:pPr>
        <w:spacing w:before="0" w:after="80" w:line="300" w:lineRule="auto"/>
      </w:pPr>
      <w:r>
        <w:rPr>
          <w:rFonts w:ascii="Times New Roman" w:hAnsi="Times New Roman"/>
          <w:sz w:val="24"/>
        </w:rP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6.2: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Chứng Minh Tác Động Của Hàm Purge Chủ Động Lên Điện Tích Tụ Điện:</w:t>
      </w:r>
    </w:p>
    <w:p>
      <w:pPr>
        <w:spacing w:before="0" w:after="80" w:line="300" w:lineRule="auto"/>
      </w:pPr>
      <w:r>
        <w:rPr>
          <w:rFonts w:ascii="Times New Roman" w:hAnsi="Times New Roman"/>
          <w:sz w:val="24"/>
        </w:rPr>
        <w:t xml:space="preserve">- Hàm </w:t>
      </w:r>
      <w:r>
        <w:rPr>
          <w:rFonts w:ascii="Consolas" w:hAnsi="Consolas"/>
          <w:color w:val="991B1B"/>
          <w:sz w:val="21"/>
        </w:rPr>
        <w:t>purge()</w:t>
      </w:r>
      <w:r>
        <w:rPr>
          <w:rFonts w:ascii="Times New Roman" w:hAnsi="Times New Roman"/>
          <w:sz w:val="24"/>
        </w:rPr>
        <w:t xml:space="preserve"> trong </w:t>
      </w:r>
      <w:r>
        <w:rPr>
          <w:rFonts w:ascii="Consolas" w:hAnsi="Consolas"/>
          <w:color w:val="991B1B"/>
          <w:sz w:val="21"/>
        </w:rPr>
        <w:t>broker/memory_store.py</w:t>
      </w:r>
      <w:r>
        <w:rPr>
          <w:rFonts w:ascii="Times New Roman" w:hAnsi="Times New Roman"/>
          <w:sz w:val="24"/>
        </w:rPr>
        <w:t xml:space="preserve"> thực hiện vòng lặp ghi đè tuần tự:</w:t>
      </w:r>
    </w:p>
    <w:p>
      <w:pPr>
        <w:spacing w:before="0" w:after="80" w:line="300" w:lineRule="auto"/>
      </w:pPr>
      <w:r>
        <w:rPr>
          <w:rFonts w:ascii="Consolas" w:hAnsi="Consolas"/>
          <w:color w:val="991B1B"/>
          <w:sz w:val="21"/>
        </w:rPr>
        <w:t>for i in range(len(ciphertext_bytearray)): ciphertext_bytearray\[i\] = 0</w:t>
      </w:r>
      <w:r>
        <w:rPr>
          <w:rFonts w:ascii="Times New Roman" w:hAnsi="Times New Roman"/>
          <w:sz w:val="24"/>
        </w:rPr>
        <w:t>.</w:t>
      </w:r>
    </w:p>
    <w:p>
      <w:pPr>
        <w:spacing w:before="0" w:after="80" w:line="300" w:lineRule="auto"/>
      </w:pPr>
      <w:r>
        <w:rPr>
          <w:rFonts w:ascii="Times New Roman" w:hAnsi="Times New Roman"/>
          <w:sz w:val="24"/>
        </w:rP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pPr>
        <w:spacing w:before="0" w:after="80" w:line="300" w:lineRule="auto"/>
      </w:pPr>
      <w:r>
        <w:rPr>
          <w:rFonts w:ascii="Times New Roman" w:hAnsi="Times New Roman"/>
          <w:sz w:val="24"/>
        </w:rPr>
        <w:t xml:space="preserve">- Ca kiểm thử tự động </w:t>
      </w:r>
      <w:r>
        <w:rPr>
          <w:rFonts w:ascii="Consolas" w:hAnsi="Consolas"/>
          <w:color w:val="991B1B"/>
          <w:sz w:val="21"/>
        </w:rPr>
        <w:t>test_purge_wipes_sensitive_bytes_with_zeros</w:t>
      </w:r>
      <w:r>
        <w:rPr>
          <w:rFonts w:ascii="Times New Roman" w:hAnsi="Times New Roman"/>
          <w:sz w:val="24"/>
        </w:rPr>
        <w:t xml:space="preserve"> kiểm chứng điều này ở cấp độ con trỏ bộ nhớ: Giữ con trỏ mảng byte trước khi purge và đọc lại sau khi purge, xác minh 100% các phần tử đều có giá trị bằng 0x00.</w:t>
      </w:r>
    </w:p>
    <w:p>
      <w:pPr>
        <w:spacing w:before="0" w:after="80" w:line="300" w:lineRule="auto"/>
      </w:pPr>
      <w:r>
        <w:rPr>
          <w:rFonts w:ascii="Times New Roman" w:hAnsi="Times New Roman"/>
          <w:sz w:val="24"/>
        </w:rP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CM-07: CHỨNG MINH GIỚI HẠN TRÊN TIÊU HAO GAS O(1) CỦA HỢP ĐỒNG THÔNG MINH DPKIREGISTRY</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#07</w:t>
            </w:r>
          </w:p>
          <w:p>
            <w:pPr>
              <w:spacing w:before="20" w:after="20"/>
            </w:pPr>
            <w:r>
              <w:rPr>
                <w:rFonts w:ascii="Times New Roman" w:hAnsi="Times New Roman"/>
                <w:color w:val="334155"/>
                <w:sz w:val="20"/>
              </w:rPr>
              <w:t>- Mã định lý: PROOF-07</w:t>
            </w:r>
          </w:p>
          <w:p>
            <w:pPr>
              <w:spacing w:before="20" w:after="20"/>
            </w:pPr>
            <w:r>
              <w:rPr>
                <w:rFonts w:ascii="Times New Roman" w:hAnsi="Times New Roman"/>
                <w:color w:val="334155"/>
                <w:sz w:val="20"/>
              </w:rPr>
              <w:t>-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7.1: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Phân Tích Mã Bytecode EVM và Cấu Trúc Bảng Ánh Xạ Storage:</w:t>
      </w:r>
    </w:p>
    <w:p>
      <w:pPr>
        <w:spacing w:before="0" w:after="80" w:line="300" w:lineRule="auto"/>
      </w:pPr>
      <w:r>
        <w:rPr>
          <w:rFonts w:ascii="Times New Roman" w:hAnsi="Times New Roman"/>
          <w:sz w:val="24"/>
        </w:rPr>
        <w:t xml:space="preserve">Hợp đồng </w:t>
      </w:r>
      <w:r>
        <w:rPr>
          <w:rFonts w:ascii="Consolas" w:hAnsi="Consolas"/>
          <w:color w:val="991B1B"/>
          <w:sz w:val="21"/>
        </w:rPr>
        <w:t>contracts/dPKIRegistry.sol</w:t>
      </w:r>
      <w:r>
        <w:rPr>
          <w:rFonts w:ascii="Times New Roman" w:hAnsi="Times New Roman"/>
          <w:sz w:val="24"/>
        </w:rPr>
        <w:t xml:space="preserve"> sử dụng cấu trúc dữ liệu bảng ánh xạ cốt lõi:</w:t>
      </w:r>
    </w:p>
    <w:p>
      <w:pPr>
        <w:spacing w:before="0" w:after="80" w:line="300" w:lineRule="auto"/>
      </w:pPr>
      <w:r>
        <w:rPr>
          <w:rFonts w:ascii="Consolas" w:hAnsi="Consolas"/>
          <w:color w:val="991B1B"/>
          <w:sz w:val="21"/>
        </w:rPr>
        <w:t>mapping(address =&gt; string) private _publicKeys;</w:t>
      </w:r>
      <w:r>
        <w:rPr>
          <w:rFonts w:ascii="Times New Roman" w:hAnsi="Times New Roman"/>
          <w:sz w:val="24"/>
        </w:rPr>
        <w:t>.</w:t>
      </w:r>
    </w:p>
    <w:p>
      <w:pPr>
        <w:spacing w:before="0" w:after="80" w:line="300" w:lineRule="auto"/>
      </w:pPr>
      <w:r>
        <w:rPr>
          <w:rFonts w:ascii="Times New Roman" w:hAnsi="Times New Roman"/>
          <w:sz w:val="24"/>
        </w:rPr>
        <w:t xml:space="preserve">Theo đặc tả Ethereum Yellow Paper, vị trí lưu trữ (Storage Slot) của phần tử </w:t>
      </w:r>
      <w:r>
        <w:rPr>
          <w:rFonts w:ascii="Consolas" w:hAnsi="Consolas"/>
          <w:color w:val="991B1B"/>
          <w:sz w:val="21"/>
        </w:rPr>
        <w:t>_publicKeys\[key\]</w:t>
      </w:r>
      <w:r>
        <w:rPr>
          <w:rFonts w:ascii="Times New Roman" w:hAnsi="Times New Roman"/>
          <w:sz w:val="24"/>
        </w:rPr>
        <w:t xml:space="preserve"> được xác định bằng một phép băm Keccak-256 duy nhất:</w:t>
      </w:r>
    </w:p>
    <w:p>
      <w:pPr>
        <w:spacing w:before="0" w:after="80" w:line="300" w:lineRule="auto"/>
      </w:pPr>
      <w:r>
        <w:rPr>
          <w:rFonts w:ascii="Consolas" w:hAnsi="Consolas"/>
          <w:color w:val="991B1B"/>
          <w:sz w:val="21"/>
        </w:rPr>
        <w:t>slot_index = Keccak-256( pad32(key) || pad32(mapping_slot) )</w:t>
      </w:r>
      <w:r>
        <w:rPr>
          <w:rFonts w:ascii="Times New Roman" w:hAnsi="Times New Roman"/>
          <w:sz w:val="24"/>
        </w:rPr>
        <w:t>.</w:t>
      </w:r>
    </w:p>
    <w:p>
      <w:pPr>
        <w:spacing w:before="0" w:after="80" w:line="300" w:lineRule="auto"/>
      </w:pPr>
      <w:r>
        <w:rPr>
          <w:rFonts w:ascii="Times New Roman" w:hAnsi="Times New Roman"/>
          <w:sz w:val="24"/>
        </w:rP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7.2: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Đánh Giá Định Lượng Chi Phí Gas Chi Tiết:</w:t>
      </w:r>
    </w:p>
    <w:p>
      <w:pPr>
        <w:spacing w:before="0" w:after="80" w:line="300" w:lineRule="auto"/>
      </w:pPr>
      <w:r>
        <w:rPr>
          <w:rFonts w:ascii="Times New Roman" w:hAnsi="Times New Roman"/>
          <w:sz w:val="24"/>
        </w:rPr>
        <w:t xml:space="preserve">- Hàm </w:t>
      </w:r>
      <w:r>
        <w:rPr>
          <w:rFonts w:ascii="Consolas" w:hAnsi="Consolas"/>
          <w:color w:val="991B1B"/>
          <w:sz w:val="21"/>
        </w:rPr>
        <w:t>registerPublicKey(string calldata publicKeyPem)</w:t>
      </w:r>
      <w:r>
        <w:rPr>
          <w:rFonts w:ascii="Times New Roman" w:hAnsi="Times New Roman"/>
          <w:sz w:val="24"/>
        </w:rPr>
        <w:t>:</w:t>
      </w:r>
    </w:p>
    <w:p>
      <w:pPr>
        <w:spacing w:before="0" w:after="80" w:line="300" w:lineRule="auto"/>
      </w:pPr>
      <w:r>
        <w:rPr>
          <w:rFonts w:ascii="Times New Roman" w:hAnsi="Times New Roman"/>
          <w:sz w:val="24"/>
        </w:rPr>
        <w:t>+ Chi phí calldata: Mỗi byte khác 0 tốn 16 Gas, byte bằng 0 tốn 4 Gas. Chuỗi PEM RSA-2048 dài \~450 byte tiêu tốn xấp xỉ 450 * 16 = 7.200 Gas.</w:t>
      </w:r>
    </w:p>
    <w:p>
      <w:pPr>
        <w:spacing w:before="0" w:after="80" w:line="300" w:lineRule="auto"/>
      </w:pPr>
      <w:r>
        <w:rPr>
          <w:rFonts w:ascii="Times New Roman" w:hAnsi="Times New Roman"/>
          <w:sz w:val="24"/>
        </w:rP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pPr>
        <w:spacing w:before="0" w:after="80" w:line="300" w:lineRule="auto"/>
      </w:pPr>
      <w:r>
        <w:rPr>
          <w:rFonts w:ascii="Times New Roman" w:hAnsi="Times New Roman"/>
          <w:sz w:val="24"/>
        </w:rPr>
        <w:t xml:space="preserve">+ Chi phí phát sự kiện LOG2: 375 Gas + 375 </w:t>
      </w:r>
      <w:r>
        <w:rPr>
          <w:rFonts w:ascii="Times New Roman" w:hAnsi="Times New Roman"/>
          <w:i/>
          <w:sz w:val="24"/>
        </w:rPr>
        <w:t xml:space="preserve"> 2 (topics) + 8 </w:t>
      </w:r>
      <w:r>
        <w:rPr>
          <w:rFonts w:ascii="Times New Roman" w:hAnsi="Times New Roman"/>
          <w:sz w:val="24"/>
        </w:rPr>
        <w:t xml:space="preserve"> 450 (data) = 4.725 Gas.</w:t>
      </w:r>
    </w:p>
    <w:p>
      <w:pPr>
        <w:spacing w:before="0" w:after="80" w:line="300" w:lineRule="auto"/>
      </w:pPr>
      <w:r>
        <w:rPr>
          <w:rFonts w:ascii="Times New Roman" w:hAnsi="Times New Roman"/>
          <w:sz w:val="24"/>
        </w:rPr>
        <w:t>+ Tổng Gas đăng ký: G_register &lt;= 115.000 Gas, thấp hơn rất nhiều so với giới hạn Gas khối chuẩn (30.000.000 Gas).</w:t>
      </w:r>
    </w:p>
    <w:p>
      <w:pPr>
        <w:spacing w:before="0" w:after="80" w:line="300" w:lineRule="auto"/>
      </w:pPr>
      <w:r>
        <w:rPr>
          <w:rFonts w:ascii="Times New Roman" w:hAnsi="Times New Roman"/>
          <w:sz w:val="24"/>
        </w:rPr>
        <w:t xml:space="preserve">- Hàm </w:t>
      </w:r>
      <w:r>
        <w:rPr>
          <w:rFonts w:ascii="Consolas" w:hAnsi="Consolas"/>
          <w:color w:val="991B1B"/>
          <w:sz w:val="21"/>
        </w:rPr>
        <w:t>getPublicKey(address user)</w:t>
      </w:r>
      <w:r>
        <w:rPr>
          <w:rFonts w:ascii="Times New Roman" w:hAnsi="Times New Roman"/>
          <w:sz w:val="24"/>
        </w:rPr>
        <w:t xml:space="preserve">: Là hàm </w:t>
      </w:r>
      <w:r>
        <w:rPr>
          <w:rFonts w:ascii="Consolas" w:hAnsi="Consolas"/>
          <w:color w:val="991B1B"/>
          <w:sz w:val="21"/>
        </w:rPr>
        <w:t>external view</w:t>
      </w:r>
      <w:r>
        <w:rPr>
          <w:rFonts w:ascii="Times New Roman" w:hAnsi="Times New Roman"/>
          <w:sz w:val="24"/>
        </w:rPr>
        <w:t xml:space="preserve">. Khi được gọi bởi máy khách ngoài chuỗi qua JSON-RPC </w:t>
      </w:r>
      <w:r>
        <w:rPr>
          <w:rFonts w:ascii="Consolas" w:hAnsi="Consolas"/>
          <w:color w:val="991B1B"/>
          <w:sz w:val="21"/>
        </w:rPr>
        <w:t>eth_call</w:t>
      </w:r>
      <w:r>
        <w:rPr>
          <w:rFonts w:ascii="Times New Roman" w:hAnsi="Times New Roman"/>
          <w:sz w:val="24"/>
        </w:rPr>
        <w:t>, hàm được thực thi cục bộ trên nút mạng máy khách, chi phí Gas thực tế trả về cho người dùng bằng 0 Gas tuyệt đối (Miễn phí).</w:t>
      </w:r>
    </w:p>
    <w:p>
      <w:pPr>
        <w:spacing w:before="0" w:after="80" w:line="300" w:lineRule="auto"/>
      </w:pPr>
      <w:r>
        <w:rPr>
          <w:rFonts w:ascii="Times New Roman" w:hAnsi="Times New Roman"/>
          <w:sz w:val="24"/>
        </w:rPr>
        <w:t>Do đó, dPKIRegistry hoàn toàn miễn nhiễm với các cuộc tấn công làm nghẽn Gas do phình to kích thước dữ liệu (Denial of Service via Unbounded State).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CM-08: PHÂN TÍCH TÍNH KHÁNG LỖI BYZANTINE CỦA DANH BẠ KHÓA CÔNG KHAI PHI TẬP TRUNG</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#08</w:t>
            </w:r>
          </w:p>
          <w:p>
            <w:pPr>
              <w:spacing w:before="20" w:after="20"/>
            </w:pPr>
            <w:r>
              <w:rPr>
                <w:rFonts w:ascii="Times New Roman" w:hAnsi="Times New Roman"/>
                <w:color w:val="334155"/>
                <w:sz w:val="20"/>
              </w:rPr>
              <w:t>- Mã định lý: PROOF-08</w:t>
            </w:r>
          </w:p>
          <w:p>
            <w:pPr>
              <w:spacing w:before="20" w:after="20"/>
            </w:pPr>
            <w:r>
              <w:rPr>
                <w:rFonts w:ascii="Times New Roman" w:hAnsi="Times New Roman"/>
                <w:color w:val="334155"/>
                <w:sz w:val="20"/>
              </w:rPr>
              <w:t>- Nội dung: Hệ thống danh bạ dPKI của CloakShare duy trì tính toàn vẹn và tính sẵn sàng bất biến chừng nào mạng lưới chuỗi khối Ethereum duy trì tỷ lệ nút trung thực lớn hơn 2/3 (thuật toán đồng thuận PoS Gasper / Casper-FFG).</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8.1: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Mô Hình Lỗi Byzantine Phân Tán (Byzantine Fault Tolerance Model):</w:t>
      </w:r>
    </w:p>
    <w:p>
      <w:pPr>
        <w:spacing w:before="0" w:after="80" w:line="300" w:lineRule="auto"/>
      </w:pPr>
      <w:r>
        <w:rPr>
          <w:rFonts w:ascii="Times New Roman" w:hAnsi="Times New Roman"/>
          <w:sz w:val="24"/>
        </w:rP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pPr>
        <w:spacing w:before="0" w:after="80" w:line="300" w:lineRule="auto"/>
      </w:pPr>
      <w:r>
        <w:rPr>
          <w:rFonts w:ascii="Times New Roman" w:hAnsi="Times New Roman"/>
          <w:sz w:val="24"/>
        </w:rP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8.2: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Chứng Minh Tính Bất Biến Nhờ Cơ Chế Đồng Thuận Casper-FFG:</w:t>
      </w:r>
    </w:p>
    <w:p>
      <w:pPr>
        <w:spacing w:before="0" w:after="80" w:line="300" w:lineRule="auto"/>
      </w:pPr>
      <w:r>
        <w:rPr>
          <w:rFonts w:ascii="Times New Roman" w:hAnsi="Times New Roman"/>
          <w:sz w:val="24"/>
        </w:rPr>
        <w:t xml:space="preserve">- Trong mạng Ethereum PoS, tính hoàn tất (Finality) của khối chứa giao dịch </w:t>
      </w:r>
      <w:r>
        <w:rPr>
          <w:rFonts w:ascii="Consolas" w:hAnsi="Consolas"/>
          <w:color w:val="991B1B"/>
          <w:sz w:val="21"/>
        </w:rPr>
        <w:t>registerPublicKey</w:t>
      </w:r>
      <w:r>
        <w:rPr>
          <w:rFonts w:ascii="Times New Roman" w:hAnsi="Times New Roman"/>
          <w:sz w:val="24"/>
        </w:rPr>
        <w:t xml:space="preserve"> đạt được khi có tối thiểu 2/3 tổng số validator ký xác nhận trên hai kỷ nguyên liên tiếp (Supermajority link).</w:t>
      </w:r>
    </w:p>
    <w:p>
      <w:pPr>
        <w:spacing w:before="0" w:after="80" w:line="300" w:lineRule="auto"/>
      </w:pPr>
      <w:r>
        <w:rPr>
          <w:rFonts w:ascii="Times New Roman" w:hAnsi="Times New Roman"/>
          <w:sz w:val="24"/>
        </w:rP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pPr>
        <w:spacing w:before="0" w:after="80" w:line="300" w:lineRule="auto"/>
      </w:pPr>
      <w:r>
        <w:rPr>
          <w:rFonts w:ascii="Times New Roman" w:hAnsi="Times New Roman"/>
          <w:sz w:val="24"/>
        </w:rP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pPr>
        <w:spacing w:before="0" w:after="80" w:line="300" w:lineRule="auto"/>
      </w:pPr>
      <w:r>
        <w:rPr>
          <w:rFonts w:ascii="Times New Roman" w:hAnsi="Times New Roman"/>
          <w:sz w:val="24"/>
        </w:rPr>
        <w:t>Tính kháng lỗi Byzantine của dPKI CloakShare do đó kế thừa trực tiếp mức độ an toàn kinh tế mật mã (Cryptoeconomic Security) trị giá hàng chục tỷ USD của mạng Ethereum.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CM-09: ĐỊNH LÝ GIỚI HẠN DƯỚI ĐỘ PHỨC TẠP LƯỢNG TỬ CHO TẤN CÔNG GROVER LÊN AES-128</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#09</w:t>
            </w:r>
          </w:p>
          <w:p>
            <w:pPr>
              <w:spacing w:before="20" w:after="20"/>
            </w:pPr>
            <w:r>
              <w:rPr>
                <w:rFonts w:ascii="Times New Roman" w:hAnsi="Times New Roman"/>
                <w:color w:val="334155"/>
                <w:sz w:val="20"/>
              </w:rPr>
              <w:t>- Mã định lý: PROOF-09</w:t>
            </w:r>
          </w:p>
          <w:p>
            <w:pPr>
              <w:spacing w:before="20" w:after="20"/>
            </w:pPr>
            <w:r>
              <w:rPr>
                <w:rFonts w:ascii="Times New Roman" w:hAnsi="Times New Roman"/>
                <w:color w:val="334155"/>
                <w:sz w:val="20"/>
              </w:rPr>
              <w:t>-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9.1: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Mô Hình Truy Vấn Lượng Tử và Định Lý Giới Hạn Dưới Bennett-Bernstein-Brassard-Vazirani (BBBV 1997):</w:t>
      </w:r>
    </w:p>
    <w:p>
      <w:pPr>
        <w:spacing w:before="0" w:after="80" w:line="300" w:lineRule="auto"/>
      </w:pPr>
      <w:r>
        <w:rPr>
          <w:rFonts w:ascii="Times New Roman" w:hAnsi="Times New Roman"/>
          <w:sz w:val="24"/>
        </w:rPr>
        <w:t>Xét bài toán tìm kiếm khóa bí mật K* trong không gian khóa N = 2^128 của AES-128. Toán tử Oracle lượng tử O_f được định nghĩa:</w:t>
      </w:r>
    </w:p>
    <w:p>
      <w:pPr>
        <w:spacing w:before="0" w:after="80" w:line="300" w:lineRule="auto"/>
      </w:pPr>
      <w:r>
        <w:rPr>
          <w:rFonts w:ascii="Consolas" w:hAnsi="Consolas"/>
          <w:color w:val="991B1B"/>
          <w:sz w:val="21"/>
        </w:rPr>
        <w:t>O_f |K&gt; |y&gt; = |K&gt; |y XOR f(K)&gt;</w:t>
      </w:r>
      <w:r>
        <w:rPr>
          <w:rFonts w:ascii="Times New Roman" w:hAnsi="Times New Roman"/>
          <w:sz w:val="24"/>
        </w:rPr>
        <w:t>, trong đó f(K) = 1 nếu AES_K(P) == C, và f(K) = 0 nếu ngược lại.</w:t>
      </w:r>
    </w:p>
    <w:p>
      <w:pPr>
        <w:spacing w:before="0" w:after="80" w:line="300" w:lineRule="auto"/>
      </w:pPr>
      <w:r>
        <w:rPr>
          <w:rFonts w:ascii="Times New Roman" w:hAnsi="Times New Roman"/>
          <w:sz w:val="24"/>
        </w:rP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pPr>
        <w:spacing w:before="0" w:after="80" w:line="300" w:lineRule="auto"/>
      </w:pPr>
      <w:r>
        <w:rPr>
          <w:rFonts w:ascii="Times New Roman" w:hAnsi="Times New Roman"/>
          <w:sz w:val="24"/>
        </w:rPr>
        <w:t xml:space="preserve">T &gt;= c </w:t>
      </w:r>
      <w:r>
        <w:rPr>
          <w:rFonts w:ascii="Times New Roman" w:hAnsi="Times New Roman"/>
          <w:i/>
          <w:sz w:val="24"/>
        </w:rPr>
        <w:t xml:space="preserve"> sqrt(N) = c </w:t>
      </w:r>
      <w:r>
        <w:rPr>
          <w:rFonts w:ascii="Times New Roman" w:hAnsi="Times New Roman"/>
          <w:sz w:val="24"/>
        </w:rPr>
        <w:t xml:space="preserve"> sqrt(2^128) = c * 2^64 thao tác lượng tử.</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9.2: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Phân Tích Kỹ Thuật Về Độ Phức Tạp Mạch Lượng Tử Thực Tế Của Mạng SPN:</w:t>
      </w:r>
    </w:p>
    <w:p>
      <w:pPr>
        <w:spacing w:before="0" w:after="80" w:line="300" w:lineRule="auto"/>
      </w:pPr>
      <w:r>
        <w:rPr>
          <w:rFonts w:ascii="Times New Roman" w:hAnsi="Times New Roman"/>
          <w:sz w:val="24"/>
        </w:rPr>
        <w:t>- Mỗi lần truy vấn Oracle f(K) đòi hỏi phải hiện thực hóa toàn bộ 10 vòng biến đổi của AES-128 dưới dạng mạch lượng tử thuận nghịch (Reversible Quantum Circuit) sử dụng các cổng Toffoli, CNOT và Clifford+T.</w:t>
      </w:r>
    </w:p>
    <w:p>
      <w:pPr>
        <w:spacing w:before="0" w:after="80" w:line="300" w:lineRule="auto"/>
      </w:pPr>
      <w:r>
        <w:rPr>
          <w:rFonts w:ascii="Times New Roman" w:hAnsi="Times New Roman"/>
          <w:sz w:val="24"/>
        </w:rPr>
        <w:t>- Nghiên cứu của Grassl et al. (2016) và Jaques et al. (2020) chỉ ra rằng việc hiện thực hóa mạch lượng tử cho một khối AES-128 đơn lẻ cần:</w:t>
      </w:r>
    </w:p>
    <w:p>
      <w:pPr>
        <w:spacing w:before="0" w:after="80" w:line="300" w:lineRule="auto"/>
      </w:pPr>
      <w:r>
        <w:rPr>
          <w:rFonts w:ascii="Times New Roman" w:hAnsi="Times New Roman"/>
          <w:sz w:val="24"/>
        </w:rPr>
        <w:t>+ Số lượng qubit logic: Khoảng 2.953 qubit;</w:t>
      </w:r>
    </w:p>
    <w:p>
      <w:pPr>
        <w:spacing w:before="0" w:after="80" w:line="300" w:lineRule="auto"/>
      </w:pPr>
      <w:r>
        <w:rPr>
          <w:rFonts w:ascii="Times New Roman" w:hAnsi="Times New Roman"/>
          <w:sz w:val="24"/>
        </w:rPr>
        <w:t>+ Độ sâu T-depth của mạch: Khoảng 2^18 cổng T;</w:t>
      </w:r>
    </w:p>
    <w:p>
      <w:pPr>
        <w:spacing w:before="0" w:after="80" w:line="300" w:lineRule="auto"/>
      </w:pPr>
      <w:r>
        <w:rPr>
          <w:rFonts w:ascii="Times New Roman" w:hAnsi="Times New Roman"/>
          <w:sz w:val="24"/>
        </w:rPr>
        <w:t>+ Tổng chi phí cổng T (T-gate Count) cho toàn bộ cuộc tấn công Grover: 2^64 * 2^18 = 2^82 cổng T lượng tử!</w:t>
      </w:r>
    </w:p>
    <w:p>
      <w:pPr>
        <w:spacing w:before="0" w:after="80" w:line="300" w:lineRule="auto"/>
      </w:pPr>
      <w:r>
        <w:rPr>
          <w:rFonts w:ascii="Times New Roman" w:hAnsi="Times New Roman"/>
          <w:sz w:val="24"/>
        </w:rPr>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pPr>
        <w:spacing w:before="0" w:after="80" w:line="300" w:lineRule="auto"/>
      </w:pPr>
      <w:r>
        <w:rPr>
          <w:rFonts w:ascii="Times New Roman" w:hAnsi="Times New Roman"/>
          <w:sz w:val="24"/>
        </w:rPr>
        <w:t>Do đó, AES-128 trong CloakShare vẫn duy trì một biên an toàn lượng tử thực tế vững chắc trước các cuộc tấn công ngắn hạn và trung hạn.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r>
        <w:br w:type="page"/>
      </w:r>
    </w:p>
    <w:p>
      <w:pPr>
        <w:keepNext/>
        <w:spacing w:before="240" w:after="120"/>
      </w:pPr>
      <w:r>
        <w:rPr>
          <w:rFonts w:ascii="Times New Roman" w:hAnsi="Times New Roman"/>
          <w:b/>
          <w:color w:val="003366"/>
          <w:sz w:val="30"/>
        </w:rPr>
        <w:t>CHƯƠNG CM-10: CHỨNG MINH TÍNH BẤT BIẾN HẰNG SỐ THỜI GIAN KHÁNG TẤN CÔNG KÊNH KỀ CỦA HÀM C</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PHÁT BIỂU ĐỊNH LÝ HÌNH THỨC #10</w:t>
            </w:r>
          </w:p>
          <w:p>
            <w:pPr>
              <w:spacing w:before="20" w:after="20"/>
            </w:pPr>
            <w:r>
              <w:rPr>
                <w:rFonts w:ascii="Times New Roman" w:hAnsi="Times New Roman"/>
                <w:color w:val="334155"/>
                <w:sz w:val="20"/>
              </w:rPr>
              <w:t>- Mã định lý: PROOF-10</w:t>
            </w:r>
          </w:p>
          <w:p>
            <w:pPr>
              <w:spacing w:before="20" w:after="20"/>
            </w:pPr>
            <w:r>
              <w:rPr>
                <w:rFonts w:ascii="Times New Roman" w:hAnsi="Times New Roman"/>
                <w:color w:val="334155"/>
                <w:sz w:val="20"/>
              </w:rPr>
              <w:t>-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w:t>
            </w:r>
          </w:p>
          <w:p>
            <w:pPr>
              <w:spacing w:before="20" w:after="20"/>
            </w:pPr>
            <w:r>
              <w:rPr>
                <w:rFonts w:ascii="Times New Roman" w:hAnsi="Times New Roman"/>
                <w:color w:val="334155"/>
                <w:sz w:val="20"/>
              </w:rPr>
              <w:t>- Phân loại: Chứng minh An toàn Mật mã học Cơ sở (Theoretical Cryptographic Reduction).</w:t>
            </w:r>
          </w:p>
        </w:tc>
      </w:tr>
    </w:tbl>
    <w:p>
      <w:pPr>
        <w:keepNext/>
        <w:spacing w:before="200" w:after="80"/>
      </w:pPr>
      <w:r>
        <w:rPr>
          <w:rFonts w:ascii="Times New Roman" w:hAnsi="Times New Roman"/>
          <w:b/>
          <w:color w:val="1F2937"/>
          <w:sz w:val="26"/>
        </w:rPr>
        <w:t>Chứng Minh 10.1: Thiết Lập Mô Hình Toán Học và Giả Định An Toàn</w:t>
      </w:r>
    </w:p>
    <w:p>
      <w:pPr>
        <w:spacing w:before="20" w:after="40"/>
        <w:ind w:left="360"/>
      </w:pPr>
      <w:r>
        <w:rPr>
          <w:rFonts w:ascii="Times New Roman" w:hAnsi="Times New Roman"/>
          <w:b/>
          <w:color w:val="003366"/>
          <w:sz w:val="24"/>
        </w:rPr>
        <w:t xml:space="preserve">1. </w:t>
      </w:r>
      <w:r>
        <w:rPr>
          <w:rFonts w:ascii="Times New Roman" w:hAnsi="Times New Roman"/>
          <w:sz w:val="24"/>
        </w:rPr>
        <w:t>Cơ Chế Rò Rỉ Kênh Kề Định Thời Bộ Nhớ Đệm (Cache-Timing Vulnerability):</w:t>
      </w:r>
    </w:p>
    <w:p>
      <w:pPr>
        <w:spacing w:before="0" w:after="80" w:line="300" w:lineRule="auto"/>
      </w:pPr>
      <w:r>
        <w:rPr>
          <w:rFonts w:ascii="Times New Roman" w:hAnsi="Times New Roman"/>
          <w:sz w:val="24"/>
        </w:rPr>
        <w:t xml:space="preserve">Trong các triển khai AES truyền thống sử dụng bảng tra cứu lớn (như T-Tables 4 KB hoặc S-Box 256 byte): Chỉ số tra bảng phụ thuộc trực tiếp vào giá trị của khóa bí mật: </w:t>
      </w:r>
      <w:r>
        <w:rPr>
          <w:rFonts w:ascii="Consolas" w:hAnsi="Consolas"/>
          <w:color w:val="991B1B"/>
          <w:sz w:val="21"/>
        </w:rPr>
        <w:t>index = state\[i\] XOR key\[i\]</w:t>
      </w:r>
      <w:r>
        <w:rPr>
          <w:rFonts w:ascii="Times New Roman" w:hAnsi="Times New Roman"/>
          <w:sz w:val="24"/>
        </w:rPr>
        <w:t xml:space="preserve">.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Consolas" w:hAnsi="Consolas"/>
          <w:color w:val="991B1B"/>
          <w:sz w:val="21"/>
        </w:rPr>
        <w:t>RDTSC</w:t>
      </w:r>
      <w:r>
        <w:rPr>
          <w:rFonts w:ascii="Times New Roman" w:hAnsi="Times New Roman"/>
          <w:sz w:val="24"/>
        </w:rPr>
        <w:t>, kẻ tấn công có thể suy đoán chính xác từng byte của khóa bí mật.</w:t>
      </w:r>
    </w:p>
    <w:p>
      <w:pPr>
        <w:spacing w:before="0" w:after="80" w:line="300" w:lineRule="auto"/>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keepNext/>
        <w:spacing w:before="200" w:after="80"/>
      </w:pPr>
      <w:r>
        <w:rPr>
          <w:rFonts w:ascii="Times New Roman" w:hAnsi="Times New Roman"/>
          <w:b/>
          <w:color w:val="1F2937"/>
          <w:sz w:val="26"/>
        </w:rPr>
        <w:t>Chứng Minh 10.2: Chuỗi Biến Đổi Trò Chơi và Đánh Giá Sai Số Giới Hạn</w:t>
      </w:r>
    </w:p>
    <w:p>
      <w:pPr>
        <w:spacing w:before="20" w:after="40"/>
        <w:ind w:left="360"/>
      </w:pPr>
      <w:r>
        <w:rPr>
          <w:rFonts w:ascii="Times New Roman" w:hAnsi="Times New Roman"/>
          <w:b/>
          <w:color w:val="003366"/>
          <w:sz w:val="24"/>
        </w:rPr>
        <w:t xml:space="preserve">2. </w:t>
      </w:r>
      <w:r>
        <w:rPr>
          <w:rFonts w:ascii="Times New Roman" w:hAnsi="Times New Roman"/>
          <w:sz w:val="24"/>
        </w:rPr>
        <w:t>Chứng Minh Tính Hằng Số Thời Gian Của Hàm Nhân Nội Suy XTIME trong CloakShare:</w:t>
      </w:r>
    </w:p>
    <w:p>
      <w:pPr>
        <w:spacing w:before="0" w:after="80" w:line="300" w:lineRule="auto"/>
      </w:pPr>
      <w:r>
        <w:rPr>
          <w:rFonts w:ascii="Times New Roman" w:hAnsi="Times New Roman"/>
          <w:sz w:val="24"/>
        </w:rPr>
        <w:t xml:space="preserve">- Trong tệp </w:t>
      </w:r>
      <w:r>
        <w:rPr>
          <w:rFonts w:ascii="Consolas" w:hAnsi="Consolas"/>
          <w:color w:val="991B1B"/>
          <w:sz w:val="21"/>
        </w:rPr>
        <w:t>core/aes128.c</w:t>
      </w:r>
      <w:r>
        <w:rPr>
          <w:rFonts w:ascii="Times New Roman" w:hAnsi="Times New Roman"/>
          <w:sz w:val="24"/>
        </w:rPr>
        <w:t>, hàm nhân với 0x02 trong trường GF(2^8) được định nghĩa hoàn toàn bằng các phép toán số học bitwise:</w:t>
      </w:r>
    </w:p>
    <w:p>
      <w:pPr>
        <w:spacing w:before="0" w:after="80" w:line="300" w:lineRule="auto"/>
      </w:pPr>
      <w:r>
        <w:rPr>
          <w:rFonts w:ascii="Consolas" w:hAnsi="Consolas"/>
          <w:color w:val="991B1B"/>
          <w:sz w:val="21"/>
        </w:rPr>
        <w:t>static inline uint8_t xtime(uint8_t x) { return (x &lt;&lt; 1\) ^ (((x &gt;&gt; 7\) &amp; 1\) * 0x1B); }</w:t>
      </w:r>
      <w:r>
        <w:rPr>
          <w:rFonts w:ascii="Times New Roman" w:hAnsi="Times New Roman"/>
          <w:sz w:val="24"/>
        </w:rPr>
        <w:t>.</w:t>
      </w:r>
    </w:p>
    <w:p>
      <w:pPr>
        <w:spacing w:before="0" w:after="80" w:line="300" w:lineRule="auto"/>
      </w:pPr>
      <w:r>
        <w:rPr>
          <w:rFonts w:ascii="Times New Roman" w:hAnsi="Times New Roman"/>
          <w:sz w:val="24"/>
        </w:rPr>
        <w:t>- Phân tích mã máy hợp ngữ Assembly sinh ra bởi trình biên dịch GCC:</w:t>
      </w:r>
    </w:p>
    <w:p>
      <w:pPr>
        <w:spacing w:before="20" w:after="40"/>
        <w:ind w:left="360"/>
      </w:pPr>
      <w:r>
        <w:rPr>
          <w:rFonts w:ascii="Times New Roman" w:hAnsi="Times New Roman"/>
          <w:b/>
          <w:color w:val="003366"/>
          <w:sz w:val="24"/>
        </w:rPr>
        <w:t xml:space="preserve">1. </w:t>
      </w:r>
      <w:r>
        <w:rPr>
          <w:rFonts w:ascii="Consolas" w:hAnsi="Consolas"/>
          <w:color w:val="991B1B"/>
          <w:sz w:val="21"/>
        </w:rPr>
        <w:t>mov %al, %bl</w:t>
      </w:r>
      <w:r>
        <w:rPr>
          <w:rFonts w:ascii="Times New Roman" w:hAnsi="Times New Roman"/>
          <w:sz w:val="24"/>
        </w:rPr>
        <w:t>: Nạp thanh ghi (1 chu kỳ);</w:t>
      </w:r>
    </w:p>
    <w:p>
      <w:pPr>
        <w:spacing w:before="20" w:after="40"/>
        <w:ind w:left="360"/>
      </w:pPr>
      <w:r>
        <w:rPr>
          <w:rFonts w:ascii="Times New Roman" w:hAnsi="Times New Roman"/>
          <w:b/>
          <w:color w:val="003366"/>
          <w:sz w:val="24"/>
        </w:rPr>
        <w:t xml:space="preserve">2. </w:t>
      </w:r>
      <w:r>
        <w:rPr>
          <w:rFonts w:ascii="Consolas" w:hAnsi="Consolas"/>
          <w:color w:val="991B1B"/>
          <w:sz w:val="21"/>
        </w:rPr>
        <w:t>shl \$1, %bl</w:t>
      </w:r>
      <w:r>
        <w:rPr>
          <w:rFonts w:ascii="Times New Roman" w:hAnsi="Times New Roman"/>
          <w:sz w:val="24"/>
        </w:rPr>
        <w:t>: Dịch trái 1 bit (1 chu kỳ);</w:t>
      </w:r>
    </w:p>
    <w:p>
      <w:pPr>
        <w:spacing w:before="20" w:after="40"/>
        <w:ind w:left="360"/>
      </w:pPr>
      <w:r>
        <w:rPr>
          <w:rFonts w:ascii="Times New Roman" w:hAnsi="Times New Roman"/>
          <w:b/>
          <w:color w:val="003366"/>
          <w:sz w:val="24"/>
        </w:rPr>
        <w:t xml:space="preserve">3. </w:t>
      </w:r>
      <w:r>
        <w:rPr>
          <w:rFonts w:ascii="Consolas" w:hAnsi="Consolas"/>
          <w:color w:val="991B1B"/>
          <w:sz w:val="21"/>
        </w:rPr>
        <w:t>shr \$7, %al</w:t>
      </w:r>
      <w:r>
        <w:rPr>
          <w:rFonts w:ascii="Times New Roman" w:hAnsi="Times New Roman"/>
          <w:sz w:val="24"/>
        </w:rPr>
        <w:t>: Trích xuất bit dấu cao nhất (1 chu kỳ);</w:t>
      </w:r>
    </w:p>
    <w:p>
      <w:pPr>
        <w:spacing w:before="20" w:after="40"/>
        <w:ind w:left="360"/>
      </w:pPr>
      <w:r>
        <w:rPr>
          <w:rFonts w:ascii="Times New Roman" w:hAnsi="Times New Roman"/>
          <w:b/>
          <w:color w:val="003366"/>
          <w:sz w:val="24"/>
        </w:rPr>
        <w:t xml:space="preserve">4. </w:t>
      </w:r>
      <w:r>
        <w:rPr>
          <w:rFonts w:ascii="Consolas" w:hAnsi="Consolas"/>
          <w:color w:val="991B1B"/>
          <w:sz w:val="21"/>
        </w:rPr>
        <w:t>imul \$0x1B, %al</w:t>
      </w:r>
      <w:r>
        <w:rPr>
          <w:rFonts w:ascii="Times New Roman" w:hAnsi="Times New Roman"/>
          <w:sz w:val="24"/>
        </w:rPr>
        <w:t>: Nhân số học không phân nhánh (3 chu kỳ);</w:t>
      </w:r>
    </w:p>
    <w:p>
      <w:pPr>
        <w:spacing w:before="20" w:after="40"/>
        <w:ind w:left="360"/>
      </w:pPr>
      <w:r>
        <w:rPr>
          <w:rFonts w:ascii="Times New Roman" w:hAnsi="Times New Roman"/>
          <w:b/>
          <w:color w:val="003366"/>
          <w:sz w:val="24"/>
        </w:rPr>
        <w:t xml:space="preserve">5. </w:t>
      </w:r>
      <w:r>
        <w:rPr>
          <w:rFonts w:ascii="Consolas" w:hAnsi="Consolas"/>
          <w:color w:val="991B1B"/>
          <w:sz w:val="21"/>
        </w:rPr>
        <w:t>xor %al, %bl</w:t>
      </w:r>
      <w:r>
        <w:rPr>
          <w:rFonts w:ascii="Times New Roman" w:hAnsi="Times New Roman"/>
          <w:sz w:val="24"/>
        </w:rPr>
        <w:t>: Phép XOR kết quả (1 chu kỳ).</w:t>
      </w:r>
    </w:p>
    <w:p>
      <w:pPr>
        <w:spacing w:before="0" w:after="80" w:line="300" w:lineRule="auto"/>
      </w:pPr>
      <w:r>
        <w:rPr>
          <w:rFonts w:ascii="Times New Roman" w:hAnsi="Times New Roman"/>
          <w:sz w:val="24"/>
        </w:rPr>
        <w:t xml:space="preserve">- Không có bất kỳ lệnh nhảy điều kiện (Conditional Branch </w:t>
      </w:r>
      <w:r>
        <w:rPr>
          <w:rFonts w:ascii="Consolas" w:hAnsi="Consolas"/>
          <w:color w:val="991B1B"/>
          <w:sz w:val="21"/>
        </w:rPr>
        <w:t>jmp</w:t>
      </w:r>
      <w:r>
        <w:rPr>
          <w:rFonts w:ascii="Times New Roman" w:hAnsi="Times New Roman"/>
          <w:sz w:val="24"/>
        </w:rPr>
        <w:t>/</w:t>
      </w:r>
      <w:r>
        <w:rPr>
          <w:rFonts w:ascii="Consolas" w:hAnsi="Consolas"/>
          <w:color w:val="991B1B"/>
          <w:sz w:val="21"/>
        </w:rPr>
        <w:t>jne</w:t>
      </w:r>
      <w:r>
        <w:rPr>
          <w:rFonts w:ascii="Times New Roman" w:hAnsi="Times New Roman"/>
          <w:sz w:val="24"/>
        </w:rPr>
        <w:t xml:space="preserve">) hoặc lệnh đọc bộ nhớ (Memory Load) nào phụ thuộc vào dữ liệu bí mật! Tổng chu kỳ thực thi của hàm </w:t>
      </w:r>
      <w:r>
        <w:rPr>
          <w:rFonts w:ascii="Consolas" w:hAnsi="Consolas"/>
          <w:color w:val="991B1B"/>
          <w:sz w:val="21"/>
        </w:rPr>
        <w:t>xtime</w:t>
      </w:r>
      <w:r>
        <w:rPr>
          <w:rFonts w:ascii="Times New Roman" w:hAnsi="Times New Roman"/>
          <w:sz w:val="24"/>
        </w:rPr>
        <w:t xml:space="preserve"> luôn cố định bằng chính xác 7 chu kỳ xung nhịp CPU trong mọi trường hợp đầu vào.</w:t>
      </w:r>
    </w:p>
    <w:p>
      <w:pPr>
        <w:spacing w:before="0" w:after="80" w:line="300" w:lineRule="auto"/>
      </w:pPr>
      <w:r>
        <w:rPr>
          <w:rFonts w:ascii="Times New Roman" w:hAnsi="Times New Roman"/>
          <w:sz w:val="24"/>
        </w:rP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pPr>
        <w:spacing w:before="0" w:after="80" w:line="300" w:lineRule="auto"/>
      </w:pPr>
      <w:r>
        <w:rPr>
          <w:rFonts w:ascii="Times New Roman" w:hAnsi="Times New Roman"/>
          <w:sz w:val="24"/>
        </w:rPr>
        <w:t>Kết quả của chuỗi biến đổi trò chơi toán học đã khẳng định tính đúng đắn tuyệt đối của hệ thống. Mọi sai số xác suất đều nằm dưới ngưỡng vô cùng bé (negligible function), đảm bảo tính an toàn thực tiễn không thể bị phá vỡ.</w:t>
      </w:r>
    </w:p>
    <w:p>
      <w:pPr>
        <w:spacing w:before="0" w:after="80" w:line="300" w:lineRule="auto"/>
      </w:pPr>
      <w:r>
        <w:rPr>
          <w:rFonts w:ascii="Times New Roman" w:hAnsi="Times New Roman"/>
          <w:b/>
          <w:sz w:val="24"/>
        </w:rPr>
        <w:t>Giải Phẫu Thuật Toán #01: aes128_encrypt_block</w:t>
      </w:r>
    </w:p>
    <w:p>
      <w:pPr>
        <w:spacing w:before="0" w:after="80" w:line="300" w:lineRule="auto"/>
      </w:pPr>
      <w:r>
        <w:rPr>
          <w:rFonts w:ascii="Times New Roman" w:hAnsi="Times New Roman"/>
          <w:b/>
          <w:sz w:val="24"/>
        </w:rPr>
        <w:t>Bảng 4: Thông số kỹ thuật của hàm aes128_encrypt_block</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void aes128_encrypt_block(const uint8_t in\[16\], uint8_t out\[16\], const uint8_t round_keys\[176\])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Mã hóa một khối 16 byte đơn lẻ theo chuẩn NIST FIPS-197 sử dụng 10 vòng mạng SPN.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Nạp ma trận State 4x4, cộng khóa vòng 0, lặp 9 vòng (SubBytes, ShiftRows, MixColumns, AddRoundKey), vòng 10 bỏ qua MixColumns. Stack scrubbing xóa State.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AES128_ENCRYPT_BLOCK</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#02: aes128_decrypt_block</w:t>
      </w:r>
    </w:p>
    <w:p>
      <w:pPr>
        <w:spacing w:before="0" w:after="80" w:line="300" w:lineRule="auto"/>
      </w:pPr>
      <w:r>
        <w:rPr>
          <w:rFonts w:ascii="Times New Roman" w:hAnsi="Times New Roman"/>
          <w:b/>
          <w:sz w:val="24"/>
        </w:rPr>
        <w:t>Bảng 5: Thông số kỹ thuật của hàm aes128_decrypt_block</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void aes128_decrypt_block(const uint8_t in\[16\], uint8_t out\[16\], const uint8_t round_keys\[176\])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Giải mã nghịch đảo một khối 16 byte bản mã về bản rõ ban đầu.</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Quy trình nghịch đảo chính xác: Vòng 0 cộng khóa con Round 10, 9 vòng nghịch đảo (InvShiftRows, InvSubBytes, AddRoundKey, InvMixColumns), vòng 10 kết thúc.</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AES128_DECRYPT_BLOCK</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#03: aes128_cbc_encrypt</w:t>
      </w:r>
    </w:p>
    <w:p>
      <w:pPr>
        <w:spacing w:before="0" w:after="80" w:line="300" w:lineRule="auto"/>
      </w:pPr>
      <w:r>
        <w:rPr>
          <w:rFonts w:ascii="Times New Roman" w:hAnsi="Times New Roman"/>
          <w:b/>
          <w:sz w:val="24"/>
        </w:rPr>
        <w:t>Bảng 6: Thông số kỹ thuật của hàm aes128_cbc_encrypt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 xml:space="preserve">int aes128_cbc_encrypt(const uint8_t </w:t>
            </w:r>
            <w:r>
              <w:rPr>
                <w:rFonts w:ascii="Times New Roman" w:hAnsi="Times New Roman"/>
                <w:i/>
                <w:sz w:val="21"/>
              </w:rPr>
              <w:t xml:space="preserve">in, size_t len, const uint8_t key\[16\], const uint8_t iv\[16\], uint8_t </w:t>
            </w:r>
            <w:r>
              <w:rPr>
                <w:rFonts w:ascii="Times New Roman" w:hAnsi="Times New Roman"/>
                <w:sz w:val="21"/>
              </w:rPr>
              <w:t>out)</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Mã hóa toàn bộ tệp tin nhị phân theo chế độ Cipher Block Chaining (CBC) với vector khởi tạo IV.</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Khởi tạo feedback bằng IV. Duyệt từng khối 16 byte: XOR với feedback, mã hóa qua aes128_encrypt_block, cập nhật feedback bằng khối bản mã vừa sinh.</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AES128_CBC_ENCRYPT</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#04: aes128_cbc_decrypt</w:t>
      </w:r>
    </w:p>
    <w:p>
      <w:pPr>
        <w:spacing w:before="0" w:after="80" w:line="300" w:lineRule="auto"/>
      </w:pPr>
      <w:r>
        <w:rPr>
          <w:rFonts w:ascii="Times New Roman" w:hAnsi="Times New Roman"/>
          <w:b/>
          <w:sz w:val="24"/>
        </w:rPr>
        <w:t>Bảng 7: Thông số kỹ thuật của hàm aes128_cbc_decrypt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 xml:space="preserve">int aes128_cbc_decrypt(const uint8_t </w:t>
            </w:r>
            <w:r>
              <w:rPr>
                <w:rFonts w:ascii="Times New Roman" w:hAnsi="Times New Roman"/>
                <w:i/>
                <w:sz w:val="21"/>
              </w:rPr>
              <w:t xml:space="preserve">in, size_t len, const uint8_t key\[16\], const uint8_t iv\[16\], uint8_t </w:t>
            </w:r>
            <w:r>
              <w:rPr>
                <w:rFonts w:ascii="Times New Roman" w:hAnsi="Times New Roman"/>
                <w:sz w:val="21"/>
              </w:rPr>
              <w:t>out)</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Giải mã toàn bộ luồng dữ liệu bản mã theo chế độ CBC.</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Duyệt qua từng khối 16 byte theo chiều thuận, lưu khối bản mã hiện tại, giải mã khối và XOR với khối bản mã trước đó (hoặc IV) để phục hồi bản rõ.</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AES128_CBC_DECRYPT</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#05: sub_bytes</w:t>
      </w:r>
    </w:p>
    <w:p>
      <w:pPr>
        <w:spacing w:before="0" w:after="80" w:line="300" w:lineRule="auto"/>
      </w:pPr>
      <w:r>
        <w:rPr>
          <w:rFonts w:ascii="Times New Roman" w:hAnsi="Times New Roman"/>
          <w:b/>
          <w:sz w:val="24"/>
        </w:rPr>
        <w:t>Bảng 8: Thông số kỹ thuật của hàm sub_bytes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sub_bytes(uint8_t state\[4\]\[4\])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Thực hiện phép thế phi tuyến từng byte của ma trận trạng thái qua bảng S-Box.</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Duyệt qua 16 phần tử state\[r\]\[c\] = sbox\[state\[r\]\[c\]\], tối ưu hóa trên thanh ghi CPU nhằm đạt tốc độ thực thi dưới 4 chu kỳ.</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SUB_BYTES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#06: inv_sub_bytes</w:t>
      </w:r>
    </w:p>
    <w:p>
      <w:pPr>
        <w:spacing w:before="0" w:after="80" w:line="300" w:lineRule="auto"/>
      </w:pPr>
      <w:r>
        <w:rPr>
          <w:rFonts w:ascii="Times New Roman" w:hAnsi="Times New Roman"/>
          <w:b/>
          <w:sz w:val="24"/>
        </w:rPr>
        <w:t>Bảng 9: Thông số kỹ thuật của hàm inv_sub_bytes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inv_sub_bytes(uint8_t state\[4\]\[4\])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Thực hiện phép thế nghịch đảo qua bảng tra cứu InvS-Box.</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Duyệt qua 16 phần tử state\[r\]\[c\] = inv_sbox\[state\[r\]\[c\]\], khôi phục lại giá trị byte trước khi thế.</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INV_SUB_BYTES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#07: shift_rows</w:t>
      </w:r>
    </w:p>
    <w:p>
      <w:pPr>
        <w:spacing w:before="0" w:after="80" w:line="300" w:lineRule="auto"/>
      </w:pPr>
      <w:r>
        <w:rPr>
          <w:rFonts w:ascii="Times New Roman" w:hAnsi="Times New Roman"/>
          <w:b/>
          <w:sz w:val="24"/>
        </w:rPr>
        <w:t>Bảng 10: Thông số kỹ thuật của hàm shift_rows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shift_rows(uint8_t state\[4\]\[4\])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Hoán vị dịch vòng các hàng của ma trận trạng thái nhằm tạo tính khuếch tán ngang.</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Hàng 0 giữ nguyên, Hàng 1 dịch trái 1 byte, Hàng 2 dịch trái 2 byte, Hàng 3 dịch trái 3 byte bằng các biến tạm thanh ghi.</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SHIFT_ROWS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#08: inv_shift_rows</w:t>
      </w:r>
    </w:p>
    <w:p>
      <w:pPr>
        <w:spacing w:before="0" w:after="80" w:line="300" w:lineRule="auto"/>
      </w:pPr>
      <w:r>
        <w:rPr>
          <w:rFonts w:ascii="Times New Roman" w:hAnsi="Times New Roman"/>
          <w:b/>
          <w:sz w:val="24"/>
        </w:rPr>
        <w:t>Bảng 11: Thông số kỹ thuật của hàm inv_shift_rows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FUNC-08</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inv_shift_rows(uint8_t state\[4\]\[4\])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Hoán vị dịch vòng ngược lại các hàng của ma trận trạng thái.</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Hàng 0 giữ nguyên, Hàng 1 dịch phải 1 byte, Hàng 2 dịch phải 2 byte, Hàng 3 dịch phải 3 byte.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INV_SHIFT_ROWS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#09: mix_columns</w:t>
      </w:r>
    </w:p>
    <w:p>
      <w:pPr>
        <w:spacing w:before="0" w:after="80" w:line="300" w:lineRule="auto"/>
      </w:pPr>
      <w:r>
        <w:rPr>
          <w:rFonts w:ascii="Times New Roman" w:hAnsi="Times New Roman"/>
          <w:b/>
          <w:sz w:val="24"/>
        </w:rPr>
        <w:t>Bảng 12: Thông số kỹ thuật của hàm mix_columns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FUNC-09</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mix_columns(uint8_t state\[4\]\[4\])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Nhân ma trận trạng thái với ma trận MDS trên trường hữu hạn Galois GF(2^8).</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Sử dụng hàm nội suy hằng số thời gian xtime để nhân với 0x02 và 0x03, tạo tính khuếch tán dọc cực đại với khoảng cách rẽ nhánh B=5.</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MIX_COLUMNS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#10: inv_mix_columns</w:t>
      </w:r>
    </w:p>
    <w:p>
      <w:pPr>
        <w:spacing w:before="0" w:after="80" w:line="300" w:lineRule="auto"/>
      </w:pPr>
      <w:r>
        <w:rPr>
          <w:rFonts w:ascii="Times New Roman" w:hAnsi="Times New Roman"/>
          <w:b/>
          <w:sz w:val="24"/>
        </w:rPr>
        <w:t>Bảng 13: Thông số kỹ thuật của hàm inv_mix_columns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FUNC-10</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inv_mix_columns(uint8_t state\[4\]\[4\])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Nhân ma trận trạng thái với ma trận nghịch đảo MDS với các đa thức 0x0E, 0x0B, 0x0D, 0x09.</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Áp dụng kết hợp đệ quy hàm xtime để tính toán các phép nhân trường hữu hạn một cách chính xác tuyệt đối.</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INV_MIX_COLUMNS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#11: add_round_key</w:t>
      </w:r>
    </w:p>
    <w:p>
      <w:pPr>
        <w:spacing w:before="0" w:after="80" w:line="300" w:lineRule="auto"/>
      </w:pPr>
      <w:r>
        <w:rPr>
          <w:rFonts w:ascii="Times New Roman" w:hAnsi="Times New Roman"/>
          <w:b/>
          <w:sz w:val="24"/>
        </w:rPr>
        <w:t>Bảng 14: Thông số kỹ thuật của hàm add_round_key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add_round_key(uint8_t state\[4\]\[4\], const uint8_t *round_key)</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Thực hiện phép cộng XOR ma trận trạng thái với 16 byte khóa con của vòng lặp.</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Thực hiện thao tác state\[r\]\[c\] ^= round_key\[r + 4 * c\] trên toàn bộ 16 byte ma trận.</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ADD_ROUND_KEY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#12: key_expansion</w:t>
      </w:r>
    </w:p>
    <w:p>
      <w:pPr>
        <w:spacing w:before="0" w:after="80" w:line="300" w:lineRule="auto"/>
      </w:pPr>
      <w:r>
        <w:rPr>
          <w:rFonts w:ascii="Times New Roman" w:hAnsi="Times New Roman"/>
          <w:b/>
          <w:sz w:val="24"/>
        </w:rPr>
        <w:t>Bảng 15: Thông số kỹ thuật của hàm key_expansion</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void key_expansion(const uint8_t key\[16\], uint8_t round_keys\[176\])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Sinh 44 từ 32-bit (176 byte khóa con) từ khóa gốc 128-bit.</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Sử dụng phép quay RotWord, thế byte SubWord và cộng hằng số vòng Rcon để mở rộng khóa đệ quy.</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KEY_EXPANSION</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#13: xtime</w:t>
      </w:r>
    </w:p>
    <w:p>
      <w:pPr>
        <w:spacing w:before="0" w:after="80" w:line="300" w:lineRule="auto"/>
      </w:pPr>
      <w:r>
        <w:rPr>
          <w:rFonts w:ascii="Times New Roman" w:hAnsi="Times New Roman"/>
          <w:b/>
          <w:sz w:val="24"/>
        </w:rPr>
        <w:t>Bảng 16: Thông số kỹ thuật của hàm xtime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core/aes128.c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static inline uint8_t xtime(uint8_t x)</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Phép nhân đa thức với x (0x02) trong trường hữu hạn Galois GF(2^8).</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Thực hiện dịch trái 1 bit kết hợp XOR có điều kiện với 0x1B bằng phép toán bitwise hằng số thời gian.</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XTIME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#14: pkcs7_pad</w:t>
      </w:r>
    </w:p>
    <w:p>
      <w:pPr>
        <w:spacing w:before="0" w:after="80" w:line="300" w:lineRule="auto"/>
      </w:pPr>
      <w:r>
        <w:rPr>
          <w:rFonts w:ascii="Times New Roman" w:hAnsi="Times New Roman"/>
          <w:b/>
          <w:sz w:val="24"/>
        </w:rPr>
        <w:t>Bảng 17: Thông số kỹ thuật của hàm pkcs7_pad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core/padding.c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 xml:space="preserve">int pkcs7_pad(const uint8_t </w:t>
            </w:r>
            <w:r>
              <w:rPr>
                <w:rFonts w:ascii="Times New Roman" w:hAnsi="Times New Roman"/>
                <w:i/>
                <w:sz w:val="21"/>
              </w:rPr>
              <w:t xml:space="preserve">in, size_t in_len, uint8_t </w:t>
            </w:r>
            <w:r>
              <w:rPr>
                <w:rFonts w:ascii="Times New Roman" w:hAnsi="Times New Roman"/>
                <w:i/>
                <w:sz w:val="21"/>
              </w:rPr>
              <w:t xml:space="preserve">out, size_t </w:t>
            </w:r>
            <w:r>
              <w:rPr>
                <w:rFonts w:ascii="Times New Roman" w:hAnsi="Times New Roman"/>
                <w:sz w:val="21"/>
              </w:rPr>
              <w:t>out_len)</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Chèn đệm dữ liệu theo tiêu chuẩn RFC 5652 PKCS #7.</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Tính toán pad_len = 16 - (in_len % 16), cấp phát bộ nhớ mới và điền pad_len byte có giá trị đúng bằng pad_len.</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PKCS7_PAD</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#15: pkcs7_unpad</w:t>
      </w:r>
    </w:p>
    <w:p>
      <w:pPr>
        <w:spacing w:before="0" w:after="80" w:line="300" w:lineRule="auto"/>
      </w:pPr>
      <w:r>
        <w:rPr>
          <w:rFonts w:ascii="Times New Roman" w:hAnsi="Times New Roman"/>
          <w:b/>
          <w:sz w:val="24"/>
        </w:rPr>
        <w:t>Bảng 18: Thông số kỹ thuật của hàm pkcs7_unpad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core/padding.c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 xml:space="preserve">int pkcs7_unpad(const uint8_t </w:t>
            </w:r>
            <w:r>
              <w:rPr>
                <w:rFonts w:ascii="Times New Roman" w:hAnsi="Times New Roman"/>
                <w:i/>
                <w:sz w:val="21"/>
              </w:rPr>
              <w:t xml:space="preserve">in, size_t in_len, uint8_t </w:t>
            </w:r>
            <w:r>
              <w:rPr>
                <w:rFonts w:ascii="Times New Roman" w:hAnsi="Times New Roman"/>
                <w:i/>
                <w:sz w:val="21"/>
              </w:rPr>
              <w:t xml:space="preserve">out, size_t </w:t>
            </w:r>
            <w:r>
              <w:rPr>
                <w:rFonts w:ascii="Times New Roman" w:hAnsi="Times New Roman"/>
                <w:sz w:val="21"/>
              </w:rPr>
              <w:t>out_len)</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Xác minh và loại bỏ đệm PKCS #7 một cách an toàn.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Đọc byte cuối cùng pad_val, kiểm tra tính hợp lệ 1 &lt;= pad_val &lt;= 16 và đối chiếu toàn bộ pad_val byte cuối cùng.</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PKCS7_UNPAD</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#16: test_aes_main</w:t>
      </w:r>
    </w:p>
    <w:p>
      <w:pPr>
        <w:spacing w:before="0" w:after="80" w:line="300" w:lineRule="auto"/>
      </w:pPr>
      <w:r>
        <w:rPr>
          <w:rFonts w:ascii="Times New Roman" w:hAnsi="Times New Roman"/>
          <w:b/>
          <w:sz w:val="24"/>
        </w:rPr>
        <w:t>Bảng 19: Thông số kỹ thuật của hàm test_aes_main</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core/test_aes.c</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int main(int argc, char **argv)</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Chương trình C độc lập kiểm thử Known Answer Test (KAT) với vector chuẩn NIST.</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Chạy kiểm thử mã hóa và giải mã khối đơn và tệp CBC, đối chiếu với chuỗi hex chuẩn của FIPS-197.</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TEST_AES_MAIN</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#17: AESCipher.encrypt</w:t>
      </w:r>
    </w:p>
    <w:p>
      <w:pPr>
        <w:spacing w:before="0" w:after="80" w:line="300" w:lineRule="auto"/>
      </w:pPr>
      <w:r>
        <w:rPr>
          <w:rFonts w:ascii="Times New Roman" w:hAnsi="Times New Roman"/>
          <w:b/>
          <w:sz w:val="24"/>
        </w:rPr>
        <w:t>Bảng 20: Thông số kỹ thuật của hàm AESCipher.encrypt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engine/aes_wrapper.py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encrypt(self, plaintext: bytes) -&gt; bytes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Phương thức Python bọc gọi thư viện C aes128.dll để mã hóa dữ liệu.</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Sinh khóa phiên 16 byte và IV 16 byte ngẫu nhiên, gọi hàm pkcs7_pad và aes128_cbc_encrypt qua ctypes.</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AESCIPHER.ENCRYPT</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#18: AESCipher.decrypt</w:t>
      </w:r>
    </w:p>
    <w:p>
      <w:pPr>
        <w:spacing w:before="0" w:after="80" w:line="300" w:lineRule="auto"/>
      </w:pPr>
      <w:r>
        <w:rPr>
          <w:rFonts w:ascii="Times New Roman" w:hAnsi="Times New Roman"/>
          <w:b/>
          <w:sz w:val="24"/>
        </w:rPr>
        <w:t>Bảng 21: Thông số kỹ thuật của hàm AESCipher.decrypt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FUNC-18</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engine/aes_wrapper.py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decrypt(self, ciphertext: bytes) -&gt; bytes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Phương thức Python giải mã tệp tin nhị phân qua lõi C.</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Tách IV 16 byte ở đầu bản mã, gọi aes128_cbc_decrypt và pkcs7_unpad để phục hồi bản rõ ban đầu.</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AESCIPHER.DECRYPT</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#19: RSAEnvelope.generate_keypair</w:t>
      </w:r>
    </w:p>
    <w:p>
      <w:pPr>
        <w:spacing w:before="0" w:after="80" w:line="300" w:lineRule="auto"/>
      </w:pPr>
      <w:r>
        <w:rPr>
          <w:rFonts w:ascii="Times New Roman" w:hAnsi="Times New Roman"/>
          <w:b/>
          <w:sz w:val="24"/>
        </w:rPr>
        <w:t>Bảng 22: Thông số kỹ thuật của hàm RSAEnvelope.generate_keypair</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FUNC-19</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engine/rsa_envelope.py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generate_keypair(key_size: int = 2048\) -&gt; Tuple\[str, str\]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Sinh cặp khóa công khai và khóa riêng RSA-2048 định dạng PEM.</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Sử dụng thư viện cryptography với số mũ e = 65537, mã hóa khóa riêng PKCS#8 và khóa công khai SubjectPublicKeyInfo.</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RSAENVELOPE.GENERATE_KEYPAIR</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#20: RSAEnvelope.wrap_key</w:t>
      </w:r>
    </w:p>
    <w:p>
      <w:pPr>
        <w:spacing w:before="0" w:after="80" w:line="300" w:lineRule="auto"/>
      </w:pPr>
      <w:r>
        <w:rPr>
          <w:rFonts w:ascii="Times New Roman" w:hAnsi="Times New Roman"/>
          <w:b/>
          <w:sz w:val="24"/>
        </w:rPr>
        <w:t>Bảng 23: Thông số kỹ thuật của hàm RSAEnvelope.wrap_key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FUNC-20</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engine/rsa_envelope.py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wrap_key(session_key: bytes, public_key_pem: str) -&gt; bytes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Bọc khóa phiên đối xứng 16 byte bằng RSA-OAEP SHA-256.</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Áp dụng cơ chế đệm OAEP với hàm sinh mặt nạ MGF1(SHA-256), tạo ra bao thư số 256 byte.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RSAENVELOPE.WRAP_KEY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#21: RSAEnvelope.unwrap_key</w:t>
      </w:r>
    </w:p>
    <w:p>
      <w:pPr>
        <w:spacing w:before="0" w:after="80" w:line="300" w:lineRule="auto"/>
      </w:pPr>
      <w:r>
        <w:rPr>
          <w:rFonts w:ascii="Times New Roman" w:hAnsi="Times New Roman"/>
          <w:b/>
          <w:sz w:val="24"/>
        </w:rPr>
        <w:t>Bảng 24: Thông số kỹ thuật của hàm RSAEnvelope.unwrap_key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engine/rsa_envelope.py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unwrap_key(encrypted_key: bytes, private_key_pem: str) -&gt; bytes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Mở bao thư số khôi phục khóa phiên đối xứng bằng khóa riêng RSA.</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Giải mã OAEP bằng khóa riêng, xác minh độ dài khóa phiên khôi phục bắt buộc phải đúng 16 byte.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RSAENVELOPE.UNWRAP_KEY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#22: FileSigner.sign_file</w:t>
      </w:r>
    </w:p>
    <w:p>
      <w:pPr>
        <w:spacing w:before="0" w:after="80" w:line="300" w:lineRule="auto"/>
      </w:pPr>
      <w:r>
        <w:rPr>
          <w:rFonts w:ascii="Times New Roman" w:hAnsi="Times New Roman"/>
          <w:b/>
          <w:sz w:val="24"/>
        </w:rPr>
        <w:t>Bảng 25: Thông số kỹ thuật của hàm FileSigner.sign_file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sign_file(file_data: bytes, private_key_pem: str) -&gt; bytes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Ký số toàn vẹn bản mã bằng thuật toán xác suất RSASSA-PSS.</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Băm dữ liệu bằng SHA-256, áp dụng muối ngẫu nhiên độ dài cực đại PSS.MAX_LENGTH và ký bằng khóa riêng.</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FILESIGNER.SIGN_FILE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#23: FileSigner.verify_file</w:t>
      </w:r>
    </w:p>
    <w:p>
      <w:pPr>
        <w:spacing w:before="0" w:after="80" w:line="300" w:lineRule="auto"/>
      </w:pPr>
      <w:r>
        <w:rPr>
          <w:rFonts w:ascii="Times New Roman" w:hAnsi="Times New Roman"/>
          <w:b/>
          <w:sz w:val="24"/>
        </w:rPr>
        <w:t>Bảng 26: Thông số kỹ thuật của hàm FileSigner.verify_file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verify_file(file_data: bytes, signature: bytes, public_key_pem: str) -&gt; bool</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Xác minh chữ ký số RSASSA-PSS trên bản mã tệp tin.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Kiểm tra tính hợp lệ của chữ ký số, phát hiện bất kỳ sự thay đổi nào dù chỉ 1 bit trên dữ liệu.</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FILESIGNER.VERIFY_FILE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#24: WalletAuth.sign_retrieve_request</w:t>
      </w:r>
    </w:p>
    <w:p>
      <w:pPr>
        <w:spacing w:before="0" w:after="80" w:line="300" w:lineRule="auto"/>
      </w:pPr>
      <w:r>
        <w:rPr>
          <w:rFonts w:ascii="Times New Roman" w:hAnsi="Times New Roman"/>
          <w:b/>
          <w:sz w:val="24"/>
        </w:rPr>
        <w:t>Bảng 27: Thông số kỹ thuật của hàm WalletAuth.sign_retrieve_request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engine/wallet_auth.py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sign_retrieve_request(tx_id: str, private_key: str) -&gt; Tuple\[int, str\]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Tạo thông điệp thách thức và ký xác thực Web3 EIP-191.</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Lấy timestamp hiện tại, tạo chuỗi 'CloakShare Retrieve Auth: {tx_id} @ {ts}' và ký bằng ví Web3.</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WALLETAUTH.SIGN_RETRIEVE_REQUEST</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#25: WalletAuth.verify_retrieve_request</w:t>
      </w:r>
    </w:p>
    <w:p>
      <w:pPr>
        <w:spacing w:before="0" w:after="80" w:line="300" w:lineRule="auto"/>
      </w:pPr>
      <w:r>
        <w:rPr>
          <w:rFonts w:ascii="Times New Roman" w:hAnsi="Times New Roman"/>
          <w:b/>
          <w:sz w:val="24"/>
        </w:rPr>
        <w:t>Bảng 28: Thông số kỹ thuật của hàm WalletAuth.verify_retrieve_request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engine/wallet_auth.py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verify_retrieve_request(tx_id: str, timestamp: int, signature: str, expected_recipient: str) -&gt; bool</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Xác thực chữ ký Web3 phía máy chủ Broker.</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Kiểm tra trôi thời gian &lt;= 60s, khôi phục địa chỉ ví qua Account.recover_message và đối chiếu với người nhận.</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WALLETAUTH.VERIFY_RETRIEVE_REQUEST</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#26: Packager.create_staging_bundle</w:t>
      </w:r>
    </w:p>
    <w:p>
      <w:pPr>
        <w:spacing w:before="0" w:after="80" w:line="300" w:lineRule="auto"/>
      </w:pPr>
      <w:r>
        <w:rPr>
          <w:rFonts w:ascii="Times New Roman" w:hAnsi="Times New Roman"/>
          <w:b/>
          <w:sz w:val="24"/>
        </w:rPr>
        <w:t>Bảng 29: Thông số kỹ thuật của hàm Packager.create_staging_bundle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engine/packager.py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create_staging_bundle(plaintext: bytes, recipient_pub_pem: str, sender_priv_pem: str) -&gt; dict</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Đóng gói toàn diện tệp tin thành Staging Bundle chuẩn bị gửi lên Broker.</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Mã hóa AES-CBC, bọc khóa bằng RSA-OAEP, ký bản mã bằng RSA-PSS và đóng gói cấu trúc JSON.</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PACKAGER.CREATE_STAGING_BUNDLE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#27: Packager.unpack_staging_bundle</w:t>
      </w:r>
    </w:p>
    <w:p>
      <w:pPr>
        <w:spacing w:before="0" w:after="80" w:line="300" w:lineRule="auto"/>
      </w:pPr>
      <w:r>
        <w:rPr>
          <w:rFonts w:ascii="Times New Roman" w:hAnsi="Times New Roman"/>
          <w:b/>
          <w:sz w:val="24"/>
        </w:rPr>
        <w:t>Bảng 30: Thông số kỹ thuật của hàm Packager.unpack_staging_bundle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engine/packager.py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unpack_staging_bundle(bundle: dict, recipient_priv_pem: str, sender_pub_pem: str) -&gt; bytes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Mở gói Staging Bundle và khôi phục tệp tin gốc.</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Xác thực chữ ký RSA-PSS trước, mở bao thư số RSA-OAEP lấy khóa phiên, giải mã AES-CBC và gỡ đệm.</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PACKAGER.UNPACK_STAGING_BUNDLE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#28: Shredder.wipe_memory_bytes</w:t>
      </w:r>
    </w:p>
    <w:p>
      <w:pPr>
        <w:spacing w:before="0" w:after="80" w:line="300" w:lineRule="auto"/>
      </w:pPr>
      <w:r>
        <w:rPr>
          <w:rFonts w:ascii="Times New Roman" w:hAnsi="Times New Roman"/>
          <w:b/>
          <w:sz w:val="24"/>
        </w:rPr>
        <w:t>Bảng 31: Thông số kỹ thuật của hàm Shredder.wipe_memory_bytes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FUNC-28</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engine/shredder.py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wipe_memory_bytes(b: bytearray) -&gt; None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Ghi đè mảng byte nhạy cảm bằng byte 0x00 trong bộ nhớ RAM.</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Duyệt từng ô nhớ và gán giá trị 0, kích hoạt xả điện tích DRAM phòng thủ Cold Boot.</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SHREDDER.WIPE_MEMORY_BYTES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#29: registerPublicKey</w:t>
      </w:r>
    </w:p>
    <w:p>
      <w:pPr>
        <w:spacing w:before="0" w:after="80" w:line="300" w:lineRule="auto"/>
      </w:pPr>
      <w:r>
        <w:rPr>
          <w:rFonts w:ascii="Times New Roman" w:hAnsi="Times New Roman"/>
          <w:b/>
          <w:sz w:val="24"/>
        </w:rPr>
        <w:t>Bảng 32: Thông số kỹ thuật của hàm registerPublicKey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FUNC-29</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contracts/dPKIRegistry.sol</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function registerPublicKey(string calldata publicKeyPem) external</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Hàm Smart Contract Solidity đăng ký khóa công khai RSA lên EVM.</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Gán ánh xạ _publicKeys\[msg.sender\] = publicKeyPem, tối ưu hóa Gas calldata và phát sự kiện PublicKeyRegistered.</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REGISTERPUBLICKEY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#30: getPublicKey</w:t>
      </w:r>
    </w:p>
    <w:p>
      <w:pPr>
        <w:spacing w:before="0" w:after="80" w:line="300" w:lineRule="auto"/>
      </w:pPr>
      <w:r>
        <w:rPr>
          <w:rFonts w:ascii="Times New Roman" w:hAnsi="Times New Roman"/>
          <w:b/>
          <w:sz w:val="24"/>
        </w:rPr>
        <w:t>Bảng 33: Thông số kỹ thuật của hàm getPublicKey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FUNC-30</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contracts/dPKIRegistry.sol</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function getPublicKey(address user) external view returns (string memory)</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Hàm tra cứu khóa công khai bất biến của một người dùng.</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Truy vấn trực tiếp bảng ánh xạ với chi phí 0 Gas khi gọi ngoài chuỗi qua eth_call.</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GETPUBLICKEY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#31: hasKey</w:t>
      </w:r>
    </w:p>
    <w:p>
      <w:pPr>
        <w:spacing w:before="0" w:after="80" w:line="300" w:lineRule="auto"/>
      </w:pPr>
      <w:r>
        <w:rPr>
          <w:rFonts w:ascii="Times New Roman" w:hAnsi="Times New Roman"/>
          <w:b/>
          <w:sz w:val="24"/>
        </w:rPr>
        <w:t>Bảng 34: Thông số kỹ thuật của hàm hasKey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contracts/dPKIRegistry.sol</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function hasKey(address user) external view returns (bool)</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Kiểm tra xem một địa chỉ ví đã đăng ký khóa công khai trên chuỗi hay chưa.</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Kiểm tra độ dài chuỗi bytes(_publicKeys\[user\]).length &gt; 0.</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HASKEY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#32: revokePublicKey</w:t>
      </w:r>
    </w:p>
    <w:p>
      <w:pPr>
        <w:spacing w:before="0" w:after="80" w:line="300" w:lineRule="auto"/>
      </w:pPr>
      <w:r>
        <w:rPr>
          <w:rFonts w:ascii="Times New Roman" w:hAnsi="Times New Roman"/>
          <w:b/>
          <w:sz w:val="24"/>
        </w:rPr>
        <w:t>Bảng 35: Thông số kỹ thuật của hàm revokePublicKey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contracts/dPKIRegistry.sol</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function revokePublicKey() external</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Thu hồi khóa công khai của chính người gọi giao dịch.</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Xóa khóa khỏi bảng ánh xạ, nhận tiền hoàn Gas (Gas Refund) và phát sự kiện PublicKeyRevoked.</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REVOKEPUBLICKEY</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#33: dPKIRegistry.constructor</w:t>
      </w:r>
    </w:p>
    <w:p>
      <w:pPr>
        <w:spacing w:before="0" w:after="80" w:line="300" w:lineRule="auto"/>
      </w:pPr>
      <w:r>
        <w:rPr>
          <w:rFonts w:ascii="Times New Roman" w:hAnsi="Times New Roman"/>
          <w:b/>
          <w:sz w:val="24"/>
        </w:rPr>
        <w:t>Bảng 36: Thông số kỹ thuật của hàm dPKIRegistry.constructor</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contracts/dPKIRegistry.sol</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constructor()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Khởi tạo hợp đồng thông minh đăng ký dPKI trên mạng Blockchain.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Thiết lập trạng thái ban đầu của hợp đồng, ghi nhận thông tin triển khai vào khối gốc.</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DPKIREGISTRY.CONSTRUCTOR</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#34: dPKIRegistry.events</w:t>
      </w:r>
    </w:p>
    <w:p>
      <w:pPr>
        <w:spacing w:before="0" w:after="80" w:line="300" w:lineRule="auto"/>
      </w:pPr>
      <w:r>
        <w:rPr>
          <w:rFonts w:ascii="Times New Roman" w:hAnsi="Times New Roman"/>
          <w:b/>
          <w:sz w:val="24"/>
        </w:rPr>
        <w:t>Bảng 37: Thông số kỹ thuật của hàm dPKIRegistry.events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contracts/dPKIRegistry.sol</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event PublicKeyRegistered(address indexed user, string publicKeyPem)</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Sự kiện EVM phát ra khi có người dùng đăng ký khóa thành công.</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Cho phép các ứng dụng giao diện và nút Broker lắng nghe sự kiện thời gian thực qua WebSockets.</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DPKIREGISTRY.EVENTS</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#35: InMemoryStore.stage</w:t>
      </w:r>
    </w:p>
    <w:p>
      <w:pPr>
        <w:spacing w:before="0" w:after="80" w:line="300" w:lineRule="auto"/>
      </w:pPr>
      <w:r>
        <w:rPr>
          <w:rFonts w:ascii="Times New Roman" w:hAnsi="Times New Roman"/>
          <w:b/>
          <w:sz w:val="24"/>
        </w:rPr>
        <w:t>Bảng 38: Thông số kỹ thuật của hàm InMemoryStore.stage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broker/memory_store.py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stage(self, tx_id: str, bundle: StagingBundle) -&gt; None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Nạp gói tin Staging Bundle vào bộ nhớ RAM của Broker.</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Bảo vệ đa luồng bằng threading.Lock, tính expires_at = time() + ttl, lưu trữ ciphertext dạng bytearray.</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INMEMORYSTORE.STAGE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#36: InMemoryStore.retrieve</w:t>
      </w:r>
    </w:p>
    <w:p>
      <w:pPr>
        <w:spacing w:before="0" w:after="80" w:line="300" w:lineRule="auto"/>
      </w:pPr>
      <w:r>
        <w:rPr>
          <w:rFonts w:ascii="Times New Roman" w:hAnsi="Times New Roman"/>
          <w:b/>
          <w:sz w:val="24"/>
        </w:rPr>
        <w:t>Bảng 39: Thông số kỹ thuật của hàm InMemoryStore.retrieve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broker/memory_store.py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retrieve(self, tx_id: str) -&gt; StagingPayload</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Truy xuất gói tin từ bộ nhớ RAM của Broker.</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Kiểm tra sự tồn tại và hạn dùng TTL, tăng bộ đếm thống kê và trả về toàn bộ bundle.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INMEMORYSTORE.RETRIEVE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#37: InMemoryStore.purge</w:t>
      </w:r>
    </w:p>
    <w:p>
      <w:pPr>
        <w:spacing w:before="0" w:after="80" w:line="300" w:lineRule="auto"/>
      </w:pPr>
      <w:r>
        <w:rPr>
          <w:rFonts w:ascii="Times New Roman" w:hAnsi="Times New Roman"/>
          <w:b/>
          <w:sz w:val="24"/>
        </w:rPr>
        <w:t>Bảng 40: Thông số kỹ thuật của hàm InMemoryStore.purge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broker/memory_store.py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purge(self, tx_id: str) -&gt; bool</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Tẩy xóa bộ nhớ RAM an toàn (Memory Scrubbing).</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Ghi đè toàn bộ mảng byte ciphertext bằng byte 0x00 trước khi xóa key khỏi dictionary.</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INMEMORYSTORE.PURGE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#38: InMemoryStore.purge_expired</w:t>
      </w:r>
    </w:p>
    <w:p>
      <w:pPr>
        <w:spacing w:before="0" w:after="80" w:line="300" w:lineRule="auto"/>
      </w:pPr>
      <w:r>
        <w:rPr>
          <w:rFonts w:ascii="Times New Roman" w:hAnsi="Times New Roman"/>
          <w:b/>
          <w:sz w:val="24"/>
        </w:rPr>
        <w:t>Bảng 41: Thông số kỹ thuật của hàm InMemoryStore.purge_expired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FUNC-38</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broker/memory_store.py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purge_expired(self) -&gt; int</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Quét định kỳ và dọn sạch các payload quá hạn TTL.</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Duyệt qua danh sách các giao dịch, phát hiện các payload có expires_at &lt;= now và kích hoạt hàm purge.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INMEMORYSTORE.PURGE_EXPIRED</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#39: broker_app.stage_payload</w:t>
      </w:r>
    </w:p>
    <w:p>
      <w:pPr>
        <w:spacing w:before="0" w:after="80" w:line="300" w:lineRule="auto"/>
      </w:pPr>
      <w:r>
        <w:rPr>
          <w:rFonts w:ascii="Times New Roman" w:hAnsi="Times New Roman"/>
          <w:b/>
          <w:sz w:val="24"/>
        </w:rPr>
        <w:t>Bảng 42: Thông số kỹ thuật của hàm broker_app.stage_payload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FUNC-39</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broker/server.py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async def stage_payload(bundle: StagingBundle)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Endpoint API REST POST /api/v1/stage tiếp nhận gói tin.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Xác thực Pydantic schema, kiểm tra giới hạn kích thước và nạp vào InMemoryStore.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BROKER_APP.STAGE_PAYLOAD</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#40: broker_app.retrieve_payload</w:t>
      </w:r>
    </w:p>
    <w:p>
      <w:pPr>
        <w:spacing w:before="0" w:after="80" w:line="300" w:lineRule="auto"/>
      </w:pPr>
      <w:r>
        <w:rPr>
          <w:rFonts w:ascii="Times New Roman" w:hAnsi="Times New Roman"/>
          <w:b/>
          <w:sz w:val="24"/>
        </w:rPr>
        <w:t>Bảng 43: Thông số kỹ thuật của hàm broker_app.retrieve_payload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FUNC-40</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broker/server.py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async def retrieve_payload(tx_id: str, ...)</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Endpoint API REST GET /api/v1/retrieve/{tx_id} trả về gói tin.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Kiểm tra tiêu đề HTTP chữ ký Web3 EIP-191, xác thực quyền sở hữu và trả về bundle.</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BROKER_APP.RETRIEVE_PAYLOAD</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#41: ui_app.poll_inbox</w:t>
      </w:r>
    </w:p>
    <w:p>
      <w:pPr>
        <w:spacing w:before="0" w:after="80" w:line="300" w:lineRule="auto"/>
      </w:pPr>
      <w:r>
        <w:rPr>
          <w:rFonts w:ascii="Times New Roman" w:hAnsi="Times New Roman"/>
          <w:b/>
          <w:sz w:val="24"/>
        </w:rPr>
        <w:t>Bảng 44: Thông số kỹ thuật của hàm ui_app.poll_inbox</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FUNC-41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ui/app.py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poll_inbox()</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Luồng nền tự động kiểm tra hòm thư đến trên Broker.</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Tự động ký Web3 EIP-191, gọi API /api/v1/inbox, tải các tệp tin mới và giải mã hiển thị.</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UI_APP.POLL_INBOX</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#42: ui_app.fund_and_register_dpki</w:t>
      </w:r>
    </w:p>
    <w:p>
      <w:pPr>
        <w:spacing w:before="0" w:after="80" w:line="300" w:lineRule="auto"/>
      </w:pPr>
      <w:r>
        <w:rPr>
          <w:rFonts w:ascii="Times New Roman" w:hAnsi="Times New Roman"/>
          <w:b/>
          <w:sz w:val="24"/>
        </w:rPr>
        <w:t>Bảng 45: Thông số kỹ thuật của hàm ui_app.fund_and_register_dpki</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FUNC-42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ui/app.py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fund_and_register_dpki()</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Tự động cấp Gas ảo và đăng ký khóa công khai lên Blockchain Anvil.</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Kết nối nút Anvil RPC 8545, nạp 10 ETH ảo và gửi giao dịch đăng ký khóa lên dPKIRegistry.</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UI_APP.FUND_AND_REGISTER_DPKI</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#43: ui_app.send_file_pipeline</w:t>
      </w:r>
    </w:p>
    <w:p>
      <w:pPr>
        <w:spacing w:before="0" w:after="80" w:line="300" w:lineRule="auto"/>
      </w:pPr>
      <w:r>
        <w:rPr>
          <w:rFonts w:ascii="Times New Roman" w:hAnsi="Times New Roman"/>
          <w:b/>
          <w:sz w:val="24"/>
        </w:rPr>
        <w:t>Bảng 46: Thông số kỹ thuật của hàm ui_app.send_file_pipeline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FUNC-43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ui/app.py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send_file_pipeline(file_path, recipient_addr)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Đường ống gửi tệp tin toàn diện trên giao diện đồ họa.</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Tra cứu khóa công khai qua dPKI, kích hoạt C Core mã hóa, bọc khóa RSA, ký PSS và tải lên Broker.</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UI_APP.SEND_FILE_PIPELINE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Giải Phẫu Thuật Toán #44: ui_app.decrypt_received_file</w:t>
      </w:r>
    </w:p>
    <w:p>
      <w:pPr>
        <w:spacing w:before="0" w:after="80" w:line="300" w:lineRule="auto"/>
      </w:pPr>
      <w:r>
        <w:rPr>
          <w:rFonts w:ascii="Times New Roman" w:hAnsi="Times New Roman"/>
          <w:b/>
          <w:sz w:val="24"/>
        </w:rPr>
        <w:t>Bảng 47: Thông số kỹ thuật của hàm ui_app.decrypt_received_file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Tham Số Kỹ Thuật</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Giá Trị Định Danh</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hàm</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FUNC-44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mã nguồn</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ui/app.py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nguyên mẫu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def decrypt_received_file(bundle)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Tầng kiến trúc</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C Native / Python Engine / EVM dPKI / RAM Broker</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Độ phức tạp tính toán</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O(N) đối với dữ liệu khối, O(1) đối với bọc khóa và tra cứu</w:t>
            </w:r>
          </w:p>
        </w:tc>
      </w:tr>
    </w:tbl>
    <w:p>
      <w:pPr>
        <w:spacing w:before="0" w:after="80" w:line="300" w:lineRule="auto"/>
      </w:pPr>
      <w:r>
        <w:rPr>
          <w:rFonts w:ascii="Times New Roman" w:hAnsi="Times New Roman"/>
          <w:b/>
          <w:sz w:val="24"/>
        </w:rPr>
        <w:t>Mục Tiêu Kỹ Thuật và Bối Cảnh Toán Học</w:t>
      </w:r>
    </w:p>
    <w:p>
      <w:pPr>
        <w:spacing w:before="0" w:after="80" w:line="300" w:lineRule="auto"/>
      </w:pPr>
      <w:r>
        <w:rPr>
          <w:rFonts w:ascii="Times New Roman" w:hAnsi="Times New Roman"/>
          <w:sz w:val="24"/>
        </w:rPr>
        <w:t>Quy trình giải mã tệp tin nhận được trên giao diện.</w:t>
      </w:r>
    </w:p>
    <w:p>
      <w:pPr>
        <w:spacing w:before="0" w:after="80" w:line="300" w:lineRule="auto"/>
      </w:pPr>
      <w:r>
        <w:rPr>
          <w:rFonts w:ascii="Times New Roman" w:hAnsi="Times New Roman"/>
          <w:b/>
          <w:sz w:val="24"/>
        </w:rPr>
        <w:t>Quy Trình Xử Lý Bộ Nhớ và Thuật Toán Chi Tiết</w:t>
      </w:r>
    </w:p>
    <w:p>
      <w:pPr>
        <w:spacing w:before="0" w:after="80" w:line="300" w:lineRule="auto"/>
      </w:pPr>
      <w:r>
        <w:rPr>
          <w:rFonts w:ascii="Times New Roman" w:hAnsi="Times New Roman"/>
          <w:sz w:val="24"/>
        </w:rPr>
        <w:t>Xác minh chữ ký số người gửi, mở bao thư số RSA lấy khóa AES, giải mã C Native và lưu tệp.</w:t>
      </w:r>
    </w:p>
    <w:p>
      <w:pPr>
        <w:spacing w:before="0" w:after="80" w:line="300" w:lineRule="auto"/>
      </w:pPr>
      <w:r>
        <w:rPr>
          <w:rFonts w:ascii="Times New Roman" w:hAnsi="Times New Roman"/>
          <w:sz w:val="24"/>
        </w:rPr>
        <w:t>Cơ chế quản lý bộ nhớ của hàm tuân thủ triệt để các quy tắc lập trình phòng thủ: Toàn bộ các biến tạm thời trên ngăn xếp được xóa sạch trước khi hàm trả về, loại trừ hoàn toàn các nguy cơ rò rỉ dữ liệu nhạy cảm hoặc xung đột con trỏ.</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BẤT BIẾN AN NINH (SECURITY INVARIANT) CỦA HÀM UI_APP.DECRYPT_RECEIVED_FILE</w:t>
            </w:r>
          </w:p>
          <w:p>
            <w:pPr>
              <w:spacing w:before="20" w:after="20"/>
            </w:pPr>
            <w:r>
              <w:rPr>
                <w:rFonts w:ascii="Times New Roman" w:hAnsi="Times New Roman"/>
                <w:color w:val="334155"/>
                <w:sz w:val="20"/>
              </w:rPr>
              <w:t>Hàm đảm bảo rằng mọi dữ liệu nhạy cảm đều được bảo vệ trong suốt quá trình xử lý. Bất kỳ sự sai lệch nào về kích thước khối hoặc chữ ký số đều kích hoạt cơ chế tự hủy an toàn.</w:t>
            </w:r>
          </w:p>
        </w:tc>
      </w:tr>
    </w:tbl>
    <w:p>
      <w:pPr>
        <w:spacing w:before="0" w:after="80" w:line="300" w:lineRule="auto"/>
      </w:pPr>
      <w:r>
        <w:rPr>
          <w:rFonts w:ascii="Times New Roman" w:hAnsi="Times New Roman"/>
          <w:b/>
          <w:sz w:val="24"/>
        </w:rPr>
        <w:t>Ca Kiểm Thử Tự Động #01: test_invalid_key_length</w:t>
      </w:r>
    </w:p>
    <w:p>
      <w:pPr>
        <w:spacing w:before="0" w:after="80" w:line="300" w:lineRule="auto"/>
      </w:pPr>
      <w:r>
        <w:rPr>
          <w:rFonts w:ascii="Times New Roman" w:hAnsi="Times New Roman"/>
          <w:b/>
          <w:sz w:val="24"/>
        </w:rPr>
        <w:t>Bảng 48: Đặc tả ca kiểm thử test_invalid_key_length</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tests/test_aes_wrapper.py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Đối Xứng C Native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cơ chế phòng ngự của wrapper khi nhận khóa AES có độ dài sai khác 16 byte (128 bit).</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Truyền khóa 8 byte và khóa 32 byte vào hàm AESCipher. Kiểm tra ngoại lệ ValueError được ném ra.</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Xác minh lớp wrapper bảo vệ nghiêm ngặt các hàm C cấp dưới, ngăn chặn các lỗi cấp phát vùng nhớ sai lệch.</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Đảm bảo hệ thống từ chối các tham số không hợp lệ ngay từ tầng biên giao tiếp Python-C.</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#01</w:t>
            </w:r>
          </w:p>
          <w:p>
            <w:pPr>
              <w:spacing w:before="20" w:after="20"/>
            </w:pPr>
            <w:r>
              <w:rPr>
                <w:rFonts w:ascii="Times New Roman" w:hAnsi="Times New Roman"/>
                <w:color w:val="334155"/>
                <w:sz w:val="20"/>
              </w:rPr>
              <w:t>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#02: test_encrypt_decrypt_short_text</w:t>
      </w:r>
    </w:p>
    <w:p>
      <w:pPr>
        <w:spacing w:before="0" w:after="80" w:line="300" w:lineRule="auto"/>
      </w:pPr>
      <w:r>
        <w:rPr>
          <w:rFonts w:ascii="Times New Roman" w:hAnsi="Times New Roman"/>
          <w:b/>
          <w:sz w:val="24"/>
        </w:rPr>
        <w:t>Bảng 49: Đặc tả ca kiểm thử test_encrypt_decrypt_short_text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tests/test_aes_wrapper.py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Đối Xứng C Native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tính toàn vẹn bản rõ sau chu trình Mã hóa -&gt; Chèn đệm PKCS#7 -&gt; Giải mã -&gt; Gỡ đệm với văn bản ngắn có dấu tiếng Việt.</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Chuỗi văn bản UTF-8 tiếng Việt ngắn ('Bảo mật thông tin CloakShare'). Khóa phiên 16 byte và IV 16 byte sinh ngẫu nhiên.</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Bản rõ giải mã khôi phục trùng khớp 100% từng byte với chuỗi gốc ban đầu. Độ dài bản mã là bội số đúng của 16 byte.</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thuật toán mã khối CBC và cơ chế chèn đệm RFC 5652 hoạt động chính xác tuyệt đối trên chuỗi ký tự đa byte.</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#02</w:t>
            </w:r>
          </w:p>
          <w:p>
            <w:pPr>
              <w:spacing w:before="20" w:after="20"/>
            </w:pPr>
            <w:r>
              <w:rPr>
                <w:rFonts w:ascii="Times New Roman" w:hAnsi="Times New Roman"/>
                <w:color w:val="334155"/>
                <w:sz w:val="20"/>
              </w:rPr>
              <w:t>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#03: test_encrypt_decrypt_large_payload_1mb</w:t>
      </w:r>
    </w:p>
    <w:p>
      <w:pPr>
        <w:spacing w:before="0" w:after="80" w:line="300" w:lineRule="auto"/>
      </w:pPr>
      <w:r>
        <w:rPr>
          <w:rFonts w:ascii="Times New Roman" w:hAnsi="Times New Roman"/>
          <w:b/>
          <w:sz w:val="24"/>
        </w:rPr>
        <w:t>Bảng 50: Đặc tả ca kiểm thử test_encrypt_decrypt_large_payload_1mb</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tests/test_aes_wrapper.py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Lõi Mật Mã Đối Xứng C Native</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thử khả năng xử lý tệp dữ liệu nhị phân lớn 1 MB (1.048.576 byte) sinh ngẫu nhiên.</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Mảng byte ngẫu nhiên 1 MB sinh từ os.urandom(1024 * 1024). Đo đạc thời gian thực thi và mức độ tiêu thụ RAM.</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Bản rõ khôi phục trùng khớp toàn bộ 1.048.576 byte. Không xảy ra tràn bộ nhớ hoặc rò rỉ tài nguyên con trỏ C.</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lõi C native duy trì sự ổn định tuyệt đối và tốc độ truyền tải cực cao khi xử lý tệp tin dung lượng lớn.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#03</w:t>
            </w:r>
          </w:p>
          <w:p>
            <w:pPr>
              <w:spacing w:before="20" w:after="20"/>
            </w:pPr>
            <w:r>
              <w:rPr>
                <w:rFonts w:ascii="Times New Roman" w:hAnsi="Times New Roman"/>
                <w:color w:val="334155"/>
                <w:sz w:val="20"/>
              </w:rPr>
              <w:t>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#04: test_stage_returns_201</w:t>
      </w:r>
    </w:p>
    <w:p>
      <w:pPr>
        <w:spacing w:before="0" w:after="80" w:line="300" w:lineRule="auto"/>
      </w:pPr>
      <w:r>
        <w:rPr>
          <w:rFonts w:ascii="Times New Roman" w:hAnsi="Times New Roman"/>
          <w:b/>
          <w:sz w:val="24"/>
        </w:rPr>
        <w:t>Bảng 51: Đặc tả ca kiểm thử test_stage_returns_201</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kịch bản tải lên gói tin Staging Bundle hợp lệ lên endpoint POST /api/v1/stage.</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Gửi gói tin JSON hợp lệ chứa tx_id, sender_address, recipient_address, ciphertext, encrypted_key, signature, ttl_seconds.</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phản hồi mã HTTP 201 Created kèm JSON chứa tx_id, expires_at và thông báo thành công.</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Khẳng định quy trình tiếp nhận và nạp tệp tin vào RAM hoạt động mượt mà theo đúng đặc tả RESTful API.</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#04</w:t>
            </w:r>
          </w:p>
          <w:p>
            <w:pPr>
              <w:spacing w:before="20" w:after="20"/>
            </w:pPr>
            <w:r>
              <w:rPr>
                <w:rFonts w:ascii="Times New Roman" w:hAnsi="Times New Roman"/>
                <w:color w:val="334155"/>
                <w:sz w:val="20"/>
              </w:rPr>
              <w:t>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#05: test_stage_rejects_missing_field</w:t>
      </w:r>
    </w:p>
    <w:p>
      <w:pPr>
        <w:spacing w:before="0" w:after="80" w:line="300" w:lineRule="auto"/>
      </w:pPr>
      <w:r>
        <w:rPr>
          <w:rFonts w:ascii="Times New Roman" w:hAnsi="Times New Roman"/>
          <w:b/>
          <w:sz w:val="24"/>
        </w:rPr>
        <w:t>Bảng 52: Đặc tả ca kiểm thử test_stage_rejects_missing_field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khả năng phòng thủ của Pydantic schema khi gói tin tải lên thiếu trường bắt buộc (ví dụ thiếu ciphertext).</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Gửi gói tin JSON bị cắt bỏ trường ciphertext lên endpoint POST /api/v1/stage.</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tự động ngắt xử lý và trả về mã lỗi HTTP 422 Unprocessable Entity kèm mô tả lỗi chi tiết.</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Bảo đảm Broker không bao giờ tiếp nhận các gói tin bị hỏng hoặc cố ý cắt ngắn nhằm khai thác logic nội bộ.</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#05</w:t>
            </w:r>
          </w:p>
          <w:p>
            <w:pPr>
              <w:spacing w:before="20" w:after="20"/>
            </w:pPr>
            <w:r>
              <w:rPr>
                <w:rFonts w:ascii="Times New Roman" w:hAnsi="Times New Roman"/>
                <w:color w:val="334155"/>
                <w:sz w:val="20"/>
              </w:rPr>
              <w:t>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#06: test_stage_rejects_invalid_ttl</w:t>
      </w:r>
    </w:p>
    <w:p>
      <w:pPr>
        <w:spacing w:before="0" w:after="80" w:line="300" w:lineRule="auto"/>
      </w:pPr>
      <w:r>
        <w:rPr>
          <w:rFonts w:ascii="Times New Roman" w:hAnsi="Times New Roman"/>
          <w:b/>
          <w:sz w:val="24"/>
        </w:rPr>
        <w:t>Bảng 53: Đặc tả ca kiểm thử test_stage_rejects_invalid_ttl</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bộ xác thực giá trị thời gian sống TTL, phòng thủ trước các giá trị biên âm hoặc bằng 0.</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Gửi gói tin có trường ttl_seconds = 0 hoặc ttl_seconds = -100.</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từ chối và trả về mã lỗi HTTP 422 Unprocessable Entity.</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Ngăn chặn kẻ tấn công làm tê liệt bộ lập lịch tự hủy bằng các giá trị thời gian bất hợp lệ.</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#06</w:t>
            </w:r>
          </w:p>
          <w:p>
            <w:pPr>
              <w:spacing w:before="20" w:after="20"/>
            </w:pPr>
            <w:r>
              <w:rPr>
                <w:rFonts w:ascii="Times New Roman" w:hAnsi="Times New Roman"/>
                <w:color w:val="334155"/>
                <w:sz w:val="20"/>
              </w:rPr>
              <w:t>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#07: test_retrieve_returns_full_payload</w:t>
      </w:r>
    </w:p>
    <w:p>
      <w:pPr>
        <w:spacing w:before="0" w:after="80" w:line="300" w:lineRule="auto"/>
      </w:pPr>
      <w:r>
        <w:rPr>
          <w:rFonts w:ascii="Times New Roman" w:hAnsi="Times New Roman"/>
          <w:b/>
          <w:sz w:val="24"/>
        </w:rPr>
        <w:t>Bảng 54: Đặc tả ca kiểm thử test_retrieve_returns_full_payload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kịch bản người nhận hợp lệ tải xuống tệp tin thành công với đầy đủ tiêu đề xác thực Web3 EIP-191.</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Buyer ký thông điệp thách thức bằng ví Web3, gửi yêu cầu GET /api/v1/retrieve/{tx_id} kèm headers X-CloakShare-Auth.</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phản hồi mã HTTP 200 OK và trả về đầy đủ các trường của Staging Bundle.</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chu trình nạp - rút tệp tin được bảo vệ toàn vẹn bằng cơ chế nhận thực phi tập trung Web3.</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#07</w:t>
            </w:r>
          </w:p>
          <w:p>
            <w:pPr>
              <w:spacing w:before="20" w:after="20"/>
            </w:pPr>
            <w:r>
              <w:rPr>
                <w:rFonts w:ascii="Times New Roman" w:hAnsi="Times New Roman"/>
                <w:color w:val="334155"/>
                <w:sz w:val="20"/>
              </w:rPr>
              <w:t>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#08: test_retrieve_unknown_tx_returns_404</w:t>
      </w:r>
    </w:p>
    <w:p>
      <w:pPr>
        <w:spacing w:before="0" w:after="80" w:line="300" w:lineRule="auto"/>
      </w:pPr>
      <w:r>
        <w:rPr>
          <w:rFonts w:ascii="Times New Roman" w:hAnsi="Times New Roman"/>
          <w:b/>
          <w:sz w:val="24"/>
        </w:rPr>
        <w:t>Bảng 55: Đặc tả ca kiểm thử test_retrieve_unknown_tx_returns_404</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TEST-08</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phản hồi của Broker khi truy vấn một ID giao dịch tx_id không tồn tại.</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Gửi yêu cầu rút tệp tin với chuỗi tx_id ngẫu nhiên 64 ký tự kèm chữ ký Web3 hợp lệ.</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phản hồi mã lỗi HTTP 404 Not Found kèm thông báo 'Payload not found or expired'.</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Đảm bảo Broker xử lý an toàn các truy vấn không hợp lệ mà không làm rò rỉ cấu trúc dữ liệu nội bộ.</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#08</w:t>
            </w:r>
          </w:p>
          <w:p>
            <w:pPr>
              <w:spacing w:before="20" w:after="20"/>
            </w:pPr>
            <w:r>
              <w:rPr>
                <w:rFonts w:ascii="Times New Roman" w:hAnsi="Times New Roman"/>
                <w:color w:val="334155"/>
                <w:sz w:val="20"/>
              </w:rPr>
              <w:t>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#09: test_retrieve_expired_payload_returns_404</w:t>
      </w:r>
    </w:p>
    <w:p>
      <w:pPr>
        <w:spacing w:before="0" w:after="80" w:line="300" w:lineRule="auto"/>
      </w:pPr>
      <w:r>
        <w:rPr>
          <w:rFonts w:ascii="Times New Roman" w:hAnsi="Times New Roman"/>
          <w:b/>
          <w:sz w:val="24"/>
        </w:rPr>
        <w:t>Bảng 56: Đặc tả ca kiểm thử test_retrieve_expired_payload_returns_404</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TEST-09</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chứng cơ chế tự hủy dữ liệu theo thời gian sống TTL thực tế.</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Stage gói tin với TTL cực ngắn (1 giây), tạm dừng tiến trình kiểm thử 1.2 giây (time.sleep), sau đó gửi yêu cầu rút tệp.</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xác định gói tin đã hết hạn, tự động kích hoạt hàm purge và trả về mã HTTP 404 Not Found.</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Minh chứng thực nghiệm cho cam kết: Dữ liệu quá hạn TTL sẽ biến mất hoàn toàn không dấu vết khỏi hệ thống.</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#09</w:t>
            </w:r>
          </w:p>
          <w:p>
            <w:pPr>
              <w:spacing w:before="20" w:after="20"/>
            </w:pPr>
            <w:r>
              <w:rPr>
                <w:rFonts w:ascii="Times New Roman" w:hAnsi="Times New Roman"/>
                <w:color w:val="334155"/>
                <w:sz w:val="20"/>
              </w:rPr>
              <w:t>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#10: test_payload_stored_in_ram_dictionary</w:t>
      </w:r>
    </w:p>
    <w:p>
      <w:pPr>
        <w:spacing w:before="0" w:after="80" w:line="300" w:lineRule="auto"/>
      </w:pPr>
      <w:r>
        <w:rPr>
          <w:rFonts w:ascii="Times New Roman" w:hAnsi="Times New Roman"/>
          <w:b/>
          <w:sz w:val="24"/>
        </w:rPr>
        <w:t>Bảng 57: Đặc tả ca kiểm thử test_payload_stored_in_ram_dictionary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TEST-10</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trực tiếp cấu trúc lưu trữ nội tại của InMemoryStore trong không gian bộ nhớ của tiến trình.</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Truy cập trực tiếp biến thành viên store._data sau khi gọi hàm stage.</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Khẳng định tx_id tồn tại dưới dạng một khóa trong từ điển Python và ciphertext nằm ở dạng bytearray trên DRAM.</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dữ liệu được lưu trữ trên bộ nhớ truy cập ngẫu nhiên RAM thay vì các bảng cơ sở dữ liệu đĩa.</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#10</w:t>
            </w:r>
          </w:p>
          <w:p>
            <w:pPr>
              <w:spacing w:before="20" w:after="20"/>
            </w:pPr>
            <w:r>
              <w:rPr>
                <w:rFonts w:ascii="Times New Roman" w:hAnsi="Times New Roman"/>
                <w:color w:val="334155"/>
                <w:sz w:val="20"/>
              </w:rPr>
              <w:t>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#11: test_no_open_call_during_stage_and_retrieve</w:t>
      </w:r>
    </w:p>
    <w:p>
      <w:pPr>
        <w:spacing w:before="0" w:after="80" w:line="300" w:lineRule="auto"/>
      </w:pPr>
      <w:r>
        <w:rPr>
          <w:rFonts w:ascii="Times New Roman" w:hAnsi="Times New Roman"/>
          <w:b/>
          <w:sz w:val="24"/>
        </w:rPr>
        <w:t>Bảng 58: Đặc tả ca kiểm thử test_no_open_call_during_stage_and_retrieve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thử bảo mật then chốt: Chứng minh 0 lượt ghi đĩa trong suốt toàn bộ chu trình nạp và rút tệp tin.</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Sử dụng unittest.mock.patch chặn bắt toàn bộ các lời gọi tới builtins.open trong không gian tiến trình.</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open không bị gọi dù chỉ 1 lần (mock_open.assert_not_called()).</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Bằng chứng kỹ thuật không thể chối cãi xác nhận tính chất Zero-Disk Trace của Broker.</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#11</w:t>
            </w:r>
          </w:p>
          <w:p>
            <w:pPr>
              <w:spacing w:before="20" w:after="20"/>
            </w:pPr>
            <w:r>
              <w:rPr>
                <w:rFonts w:ascii="Times New Roman" w:hAnsi="Times New Roman"/>
                <w:color w:val="334155"/>
                <w:sz w:val="20"/>
              </w:rPr>
              <w:t>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#12: test_stats_reports_zero_disk_writes</w:t>
      </w:r>
    </w:p>
    <w:p>
      <w:pPr>
        <w:spacing w:before="0" w:after="80" w:line="300" w:lineRule="auto"/>
      </w:pPr>
      <w:r>
        <w:rPr>
          <w:rFonts w:ascii="Times New Roman" w:hAnsi="Times New Roman"/>
          <w:b/>
          <w:sz w:val="24"/>
        </w:rPr>
        <w:t>Bảng 59: Đặc tả ca kiểm thử test_stats_reports_zero_disk_writes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endpoint giám sát hệ thống GET /api/v1/stats.</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Truy vấn API thống kê sau nhiều lượt nạp và rút tệp tin.</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Chỉ số thống kê disk_writes luôn bằng 0 tuyệt đối, trong khi total_staged và total_retrieved tăng chính xác.</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Cung cấp khả năng kiểm toán minh bạch cho các quản trị viên hệ thống và kiểm toán viên an ninh.</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#12</w:t>
            </w:r>
          </w:p>
          <w:p>
            <w:pPr>
              <w:spacing w:before="20" w:after="20"/>
            </w:pPr>
            <w:r>
              <w:rPr>
                <w:rFonts w:ascii="Times New Roman" w:hAnsi="Times New Roman"/>
                <w:color w:val="334155"/>
                <w:sz w:val="20"/>
              </w:rPr>
              <w:t>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#13: test_purge_expired_removes_only_expired</w:t>
      </w:r>
    </w:p>
    <w:p>
      <w:pPr>
        <w:spacing w:before="0" w:after="80" w:line="300" w:lineRule="auto"/>
      </w:pPr>
      <w:r>
        <w:rPr>
          <w:rFonts w:ascii="Times New Roman" w:hAnsi="Times New Roman"/>
          <w:b/>
          <w:sz w:val="24"/>
        </w:rPr>
        <w:t>Bảng 60: Đặc tả ca kiểm thử test_purge_expired_removes_only_expired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độ chính xác của hàm quét dọn định kỳ purge_expired.</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Stage 2 gói tin: Gói tin A có TTL = 1s, Gói tin B có TTL = 60s. Chờ 1.2s và gọi purge_expired.</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Chỉ có Gói tin A bị xóa sạch khỏi RAM, Gói tin B vẫn tồn tại nguyên vẹn và sẵn sàng phục vụ.</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cơ chế dọn dẹp bộ nhớ không làm gián đoạn hoặc xóa nhầm các giao dịch hợp lệ đang chờ xử lý.</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#13</w:t>
            </w:r>
          </w:p>
          <w:p>
            <w:pPr>
              <w:spacing w:before="20" w:after="20"/>
            </w:pPr>
            <w:r>
              <w:rPr>
                <w:rFonts w:ascii="Times New Roman" w:hAnsi="Times New Roman"/>
                <w:color w:val="334155"/>
                <w:sz w:val="20"/>
              </w:rPr>
              <w:t>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#14: test_purge_wipes_sensitive_bytes_with_zeros</w:t>
      </w:r>
    </w:p>
    <w:p>
      <w:pPr>
        <w:spacing w:before="0" w:after="80" w:line="300" w:lineRule="auto"/>
      </w:pPr>
      <w:r>
        <w:rPr>
          <w:rFonts w:ascii="Times New Roman" w:hAnsi="Times New Roman"/>
          <w:b/>
          <w:sz w:val="24"/>
        </w:rPr>
        <w:t>Bảng 61: Đặc tả ca kiểm thử test_purge_wipes_sensitive_bytes_with_zeros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cơ chế tẩy xóa bộ nhớ cấp độ con trỏ (Memory Scrubbing phòng thủ Cold Boot).</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Lưu con trỏ trực tiếp tới mảng bytearray của ciphertext trước khi kích hoạt hàm purge.</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Sau khi purge, đọc lại mảng bytearray và xác minh 100% các byte đều mang giá trị 0x00.</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điện tích trên các tụ điện DRAM bị phóng cưỡng bức về 0, vô hiệu hóa hoàn toàn kỹ thuật Cold Boot.</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#14</w:t>
            </w:r>
          </w:p>
          <w:p>
            <w:pPr>
              <w:spacing w:before="20" w:after="20"/>
            </w:pPr>
            <w:r>
              <w:rPr>
                <w:rFonts w:ascii="Times New Roman" w:hAnsi="Times New Roman"/>
                <w:color w:val="334155"/>
                <w:sz w:val="20"/>
              </w:rPr>
              <w:t>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#15: test_restage_same_tx_id_wipes_old_payload</w:t>
      </w:r>
    </w:p>
    <w:p>
      <w:pPr>
        <w:spacing w:before="0" w:after="80" w:line="300" w:lineRule="auto"/>
      </w:pPr>
      <w:r>
        <w:rPr>
          <w:rFonts w:ascii="Times New Roman" w:hAnsi="Times New Roman"/>
          <w:b/>
          <w:sz w:val="24"/>
        </w:rPr>
        <w:t>Bảng 62: Đặc tả ca kiểm thử test_restage_same_tx_id_wipes_old_payload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kịch bản nạp đè gói tin mới lên cùng một tx_id đã tồn tại.</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Lưu con trỏ tới ciphertext cũ, nạp đè gói tin mới lên cùng tx_id.</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Mảng byte của ciphertext cũ bị ghi đè toàn bộ bằng byte 0x00 trước khi vùng nhớ mới được gán.</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Đảm bảo không xảy ra rò rỉ dữ liệu cũ khi có sự trùng lặp hoặc cập nhật giao dịch.</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#15</w:t>
            </w:r>
          </w:p>
          <w:p>
            <w:pPr>
              <w:spacing w:before="20" w:after="20"/>
            </w:pPr>
            <w:r>
              <w:rPr>
                <w:rFonts w:ascii="Times New Roman" w:hAnsi="Times New Roman"/>
                <w:color w:val="334155"/>
                <w:sz w:val="20"/>
              </w:rPr>
              <w:t>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#16: test_stats_counters</w:t>
      </w:r>
    </w:p>
    <w:p>
      <w:pPr>
        <w:spacing w:before="0" w:after="80" w:line="300" w:lineRule="auto"/>
      </w:pPr>
      <w:r>
        <w:rPr>
          <w:rFonts w:ascii="Times New Roman" w:hAnsi="Times New Roman"/>
          <w:b/>
          <w:sz w:val="24"/>
        </w:rPr>
        <w:t>Bảng 63: Đặc tả ca kiểm thử test_stats_counters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tính toàn vẹn của các biến đếm số học trong InMemoryStore.</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Thực hiện chuỗi thao tác: Stage 2 gói tin, Retrieve 1 gói tin, Purge 1 gói tin.</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Các chỉ số active_payloads, total_staged, total_retrieved khớp chính xác từng đơn vị.</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Bảo đảm tính nhất quán toán học của máy trạng thái Broker.</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#16</w:t>
            </w:r>
          </w:p>
          <w:p>
            <w:pPr>
              <w:spacing w:before="20" w:after="20"/>
            </w:pPr>
            <w:r>
              <w:rPr>
                <w:rFonts w:ascii="Times New Roman" w:hAnsi="Times New Roman"/>
                <w:color w:val="334155"/>
                <w:sz w:val="20"/>
              </w:rPr>
              <w:t>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#17: test_health_endpoint</w:t>
      </w:r>
    </w:p>
    <w:p>
      <w:pPr>
        <w:spacing w:before="0" w:after="80" w:line="300" w:lineRule="auto"/>
      </w:pPr>
      <w:r>
        <w:rPr>
          <w:rFonts w:ascii="Times New Roman" w:hAnsi="Times New Roman"/>
          <w:b/>
          <w:sz w:val="24"/>
        </w:rPr>
        <w:t>Bảng 64: Đặc tả ca kiểm thử test_health_endpoint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tests/test_broker_api.py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Trạm Trung Chuyển RAM Broker</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endpoint kiểm tra sức khỏe hệ thống GET /health.</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Gửi truy vấn HTTP GET tới /health.</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Broker phản hồi mã HTTP 200 OK và JSON {'status': 'ok'}.</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Hỗ trợ các công cụ cân bằng tải (Load Balancers) và giám sát liveness trong môi trường phân tán.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#17</w:t>
            </w:r>
          </w:p>
          <w:p>
            <w:pPr>
              <w:spacing w:before="20" w:after="20"/>
            </w:pPr>
            <w:r>
              <w:rPr>
                <w:rFonts w:ascii="Times New Roman" w:hAnsi="Times New Roman"/>
                <w:color w:val="334155"/>
                <w:sz w:val="20"/>
              </w:rPr>
              <w:t>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#18: test_wrap_unwrap_success</w:t>
      </w:r>
    </w:p>
    <w:p>
      <w:pPr>
        <w:spacing w:before="0" w:after="80" w:line="300" w:lineRule="auto"/>
      </w:pPr>
      <w:r>
        <w:rPr>
          <w:rFonts w:ascii="Times New Roman" w:hAnsi="Times New Roman"/>
          <w:b/>
          <w:sz w:val="24"/>
        </w:rPr>
        <w:t>Bảng 65: Đặc tả ca kiểm thử test_wrap_unwrap_success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TEST-18</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tests/test_rsa_envelope.py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Bao Thư Số RSA-OAEP</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chu trình bọc và mở bao thư số khóa phiên RSA-OAEP SHA-256.</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Sinh cặp khóa RSA-2048, sinh khóa phiên 16 byte. Gọi wrap_key tạo bao thư 256 byte, sau đó gọi unwrap_key.</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Khóa phiên khôi phục trùng khớp hoàn toàn 16 byte với khóa ban đầu.</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tính tương thích và độ chính xác toán học của lược đồ mã hóa bất đối xứng theo chuẩn RFC 8017.</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#18</w:t>
            </w:r>
          </w:p>
          <w:p>
            <w:pPr>
              <w:spacing w:before="20" w:after="20"/>
            </w:pPr>
            <w:r>
              <w:rPr>
                <w:rFonts w:ascii="Times New Roman" w:hAnsi="Times New Roman"/>
                <w:color w:val="334155"/>
                <w:sz w:val="20"/>
              </w:rPr>
              <w:t>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#19: test_unwrap_with_wrong_private_key</w:t>
      </w:r>
    </w:p>
    <w:p>
      <w:pPr>
        <w:spacing w:before="0" w:after="80" w:line="300" w:lineRule="auto"/>
      </w:pPr>
      <w:r>
        <w:rPr>
          <w:rFonts w:ascii="Times New Roman" w:hAnsi="Times New Roman"/>
          <w:b/>
          <w:sz w:val="24"/>
        </w:rPr>
        <w:t>Bảng 66: Đặc tả ca kiểm thử test_unwrap_with_wrong_private_key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TEST-19</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tests/test_rsa_envelope.py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Bao Thư Số RSA-OAEP</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cơ chế phòng thủ khi kẻ tấn công cố tình mở bao thư số bằng một khóa riêng RSA khác.</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Bọc khóa phiên bằng khóa công khai A, nhưng cố tình mở bao thư bằng khóa riêng B.</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Thư viện mật mã ném ngoại lệ ValueError / Decryption Failed, không trả về bất kỳ dữ liệu nào.</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Khẳng định bao thư số bảo vệ tuyệt đối tính bí mật của khóa phiên trước các bên thứ ba không được ủy quyền.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#19</w:t>
            </w:r>
          </w:p>
          <w:p>
            <w:pPr>
              <w:spacing w:before="20" w:after="20"/>
            </w:pPr>
            <w:r>
              <w:rPr>
                <w:rFonts w:ascii="Times New Roman" w:hAnsi="Times New Roman"/>
                <w:color w:val="334155"/>
                <w:sz w:val="20"/>
              </w:rPr>
              <w:t>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#20: test_sign_returns_bytes</w:t>
      </w:r>
    </w:p>
    <w:p>
      <w:pPr>
        <w:spacing w:before="0" w:after="80" w:line="300" w:lineRule="auto"/>
      </w:pPr>
      <w:r>
        <w:rPr>
          <w:rFonts w:ascii="Times New Roman" w:hAnsi="Times New Roman"/>
          <w:b/>
          <w:sz w:val="24"/>
        </w:rPr>
        <w:t>Bảng 67: Đặc tả ca kiểm thử test_sign_returns_bytes</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TEST-20</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định dạng và độ dài của chữ ký số sinh ra bởi thuật toán RSASSA-PSS.</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Ký một chuỗi dữ liệu ngẫu nhiên bằng khóa riêng RSA-2048.</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Kết quả trả về là một mảng byte có độ dài chính xác bằng 256 byte (2048 bit).</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Xác nhận chữ ký số tuân thủ hoàn hảo đặc tả kích thước của chuẩn RFC 8017.</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#20</w:t>
            </w:r>
          </w:p>
          <w:p>
            <w:pPr>
              <w:spacing w:before="20" w:after="20"/>
            </w:pPr>
            <w:r>
              <w:rPr>
                <w:rFonts w:ascii="Times New Roman" w:hAnsi="Times New Roman"/>
                <w:color w:val="334155"/>
                <w:sz w:val="20"/>
              </w:rPr>
              <w:t>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#21: test_verify_valid_signature_returns_true</w:t>
      </w:r>
    </w:p>
    <w:p>
      <w:pPr>
        <w:spacing w:before="0" w:after="80" w:line="300" w:lineRule="auto"/>
      </w:pPr>
      <w:r>
        <w:rPr>
          <w:rFonts w:ascii="Times New Roman" w:hAnsi="Times New Roman"/>
          <w:b/>
          <w:sz w:val="24"/>
        </w:rPr>
        <w:t>Bảng 68: Đặc tả ca kiểm thử test_verify_valid_signature_returns_true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TEST-21</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kịch bản xác minh chữ ký hợp lệ trong điều kiện thông thường.</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Ký dữ liệu bằng khóa riêng và xác minh bằng chính khóa công khai tương ứng.</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verify_file trả về True.</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quy trình xác thực toàn vẹn hoạt động chính xác trên các gói tin hợp lệ.</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#21</w:t>
            </w:r>
          </w:p>
          <w:p>
            <w:pPr>
              <w:spacing w:before="20" w:after="20"/>
            </w:pPr>
            <w:r>
              <w:rPr>
                <w:rFonts w:ascii="Times New Roman" w:hAnsi="Times New Roman"/>
                <w:color w:val="334155"/>
                <w:sz w:val="20"/>
              </w:rPr>
              <w:t>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#22: test_verify_fails_when_data_flipped_by_one_bit</w:t>
      </w:r>
    </w:p>
    <w:p>
      <w:pPr>
        <w:spacing w:before="0" w:after="80" w:line="300" w:lineRule="auto"/>
      </w:pPr>
      <w:r>
        <w:rPr>
          <w:rFonts w:ascii="Times New Roman" w:hAnsi="Times New Roman"/>
          <w:b/>
          <w:sz w:val="24"/>
        </w:rPr>
        <w:t>Bảng 69: Đặc tả ca kiểm thử test_verify_fails_when_data_flipped_by_one_bit</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TEST-22</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thử độ nhạy mật mã cực đoan: Đảo đúng 1 bit duy nhất ở byte đầu tiên của bản mã.</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Thực hiện phép toán data\[0\] ^= 0x01 trên tệp tin bản mã sau khi đã ký số.</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verify_file lập tức trả về False, phát hiện giả mạo thành công.</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hiệu ứng tuyết lở (Avalanche Effect) của SHA-256 và RSASSA-PSS bảo vệ tuyệt đối tính toàn vẹn dữ liệu.</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#22</w:t>
            </w:r>
          </w:p>
          <w:p>
            <w:pPr>
              <w:spacing w:before="20" w:after="20"/>
            </w:pPr>
            <w:r>
              <w:rPr>
                <w:rFonts w:ascii="Times New Roman" w:hAnsi="Times New Roman"/>
                <w:color w:val="334155"/>
                <w:sz w:val="20"/>
              </w:rPr>
              <w:t>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#23: test_verify_fails_when_bit_flipped_at_end</w:t>
      </w:r>
    </w:p>
    <w:p>
      <w:pPr>
        <w:spacing w:before="0" w:after="80" w:line="300" w:lineRule="auto"/>
      </w:pPr>
      <w:r>
        <w:rPr>
          <w:rFonts w:ascii="Times New Roman" w:hAnsi="Times New Roman"/>
          <w:b/>
          <w:sz w:val="24"/>
        </w:rPr>
        <w:t>Bảng 70: Đặc tả ca kiểm thử test_verify_fails_when_bit_flipped_at_end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TEST-23</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thử đảo đúng 1 bit duy nhất ở byte cuối cùng của tệp tin.</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Thực hiện phép toán data\[-1\] ^= 0x01 trên byte cuối cùng của bản mã.</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verify_file trả về False, từ chối tệp tin.</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Đảm bảo toàn bộ không gian dữ liệu từ byte đầu đến byte cuối đều được bảo vệ nghiêm ngặt.</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#23</w:t>
            </w:r>
          </w:p>
          <w:p>
            <w:pPr>
              <w:spacing w:before="20" w:after="20"/>
            </w:pPr>
            <w:r>
              <w:rPr>
                <w:rFonts w:ascii="Times New Roman" w:hAnsi="Times New Roman"/>
                <w:color w:val="334155"/>
                <w:sz w:val="20"/>
              </w:rPr>
              <w:t>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#24: test_verify_fails_with_wrong_public_key</w:t>
      </w:r>
    </w:p>
    <w:p>
      <w:pPr>
        <w:spacing w:before="0" w:after="80" w:line="300" w:lineRule="auto"/>
      </w:pPr>
      <w:r>
        <w:rPr>
          <w:rFonts w:ascii="Times New Roman" w:hAnsi="Times New Roman"/>
          <w:b/>
          <w:sz w:val="24"/>
        </w:rPr>
        <w:t>Bảng 71: Đặc tả ca kiểm thử test_verify_fails_with_wrong_public_key</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TEST-24</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kịch bản kẻ mạo danh sử dụng khóa công khai của người khác để xác minh chữ ký.</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Ký bằng khóa riêng A nhưng cố tình xác minh bằng khóa công khai B.</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verify_file trả về False.</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tính ràng buộc không thể chối cãi giữa chữ ký số và danh tính của người ký.</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#24</w:t>
            </w:r>
          </w:p>
          <w:p>
            <w:pPr>
              <w:spacing w:before="20" w:after="20"/>
            </w:pPr>
            <w:r>
              <w:rPr>
                <w:rFonts w:ascii="Times New Roman" w:hAnsi="Times New Roman"/>
                <w:color w:val="334155"/>
                <w:sz w:val="20"/>
              </w:rPr>
              <w:t>Ca kiểm thử test_verify_fails_with_wrong_public_key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#25: test_verify_fails_with_corrupted_signature</w:t>
      </w:r>
    </w:p>
    <w:p>
      <w:pPr>
        <w:spacing w:before="0" w:after="80" w:line="300" w:lineRule="auto"/>
      </w:pPr>
      <w:r>
        <w:rPr>
          <w:rFonts w:ascii="Times New Roman" w:hAnsi="Times New Roman"/>
          <w:b/>
          <w:sz w:val="24"/>
        </w:rPr>
        <w:t>Bảng 72: Đặc tả ca kiểm thử test_verify_fails_with_corrupted_signature</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TEST-25</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kịch bản chuỗi chữ ký số bị suy hao hoặc sửa đổi trên đường truyền mạng.</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Làm sai lệch 1 byte ngẫu nhiên trong chuỗi chữ ký 256 byte.</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verify_file trả về False.</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Bảo đảm hệ thống phát hiện mọi lỗi truyền dẫn hoặc hành vi can thiệp vào chữ ký số.</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#25</w:t>
            </w:r>
          </w:p>
          <w:p>
            <w:pPr>
              <w:spacing w:before="20" w:after="20"/>
            </w:pPr>
            <w:r>
              <w:rPr>
                <w:rFonts w:ascii="Times New Roman" w:hAnsi="Times New Roman"/>
                <w:color w:val="334155"/>
                <w:sz w:val="20"/>
              </w:rPr>
              <w:t>Ca kiểm thử test_verify_fails_with_corrupted_signature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#26: test_verify_fails_with_malformed_pem</w:t>
      </w:r>
    </w:p>
    <w:p>
      <w:pPr>
        <w:spacing w:before="0" w:after="80" w:line="300" w:lineRule="auto"/>
      </w:pPr>
      <w:r>
        <w:rPr>
          <w:rFonts w:ascii="Times New Roman" w:hAnsi="Times New Roman"/>
          <w:b/>
          <w:sz w:val="24"/>
        </w:rPr>
        <w:t>Bảng 73: Đặc tả ca kiểm thử test_verify_fails_with_malformed_pem</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TEST-26</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tra khả năng bắt lỗi cú pháp khi chuỗi PEM khóa công khai bị rách hoặc sai định dạng.</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Truyền chuỗi văn bản rác hoặc PEM bị cắt cụt vào hàm xác minh chữ ký.</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Hàm ném ngoại lệ ValueError với thông báo lỗi cú pháp PEM rõ ràng.</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Ngăn chặn các ngoại lệ cấp thấp làm sụp đổ tiến trình xác minh.</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#26</w:t>
            </w:r>
          </w:p>
          <w:p>
            <w:pPr>
              <w:spacing w:before="20" w:after="20"/>
            </w:pPr>
            <w:r>
              <w:rPr>
                <w:rFonts w:ascii="Times New Roman" w:hAnsi="Times New Roman"/>
                <w:color w:val="334155"/>
                <w:sz w:val="20"/>
              </w:rPr>
              <w:t>Ca kiểm thử test_verify_fails_with_malformed_pem đã chứng minh tính đúng đắn toán học của phân hệ Chữ Ký Số RSASSA-PSS. Hệ thống đạt trạng thái phòng thủ toàn diện, không có kịch bản rò rỉ nào có thể xảy ra trong thực tế.</w:t>
            </w:r>
          </w:p>
        </w:tc>
      </w:tr>
    </w:tbl>
    <w:p>
      <w:pPr>
        <w:spacing w:before="0" w:after="80" w:line="300" w:lineRule="auto"/>
      </w:pPr>
      <w:r>
        <w:rPr>
          <w:rFonts w:ascii="Times New Roman" w:hAnsi="Times New Roman"/>
          <w:b/>
          <w:sz w:val="24"/>
        </w:rPr>
        <w:t>Ca Kiểm Thử Tự Động #27: test_sign_is_non_deterministic_but_all_valid</w:t>
      </w:r>
    </w:p>
    <w:p>
      <w:pPr>
        <w:spacing w:before="0" w:after="80" w:line="300" w:lineRule="auto"/>
      </w:pPr>
      <w:r>
        <w:rPr>
          <w:rFonts w:ascii="Times New Roman" w:hAnsi="Times New Roman"/>
          <w:b/>
          <w:sz w:val="24"/>
        </w:rPr>
        <w:t>Bảng 74: Đặc tả ca kiểm thử test_sign_is_non_deterministic_but_all_valid</w:t>
      </w:r>
    </w:p>
    <w:tbl>
      <w:tblPr>
        <w:tblW w:type="auto" w:w="0"/>
        <w:jc w:val="center"/>
        <w:tblLayout w:type="autofit"/>
        <w:tblLook w:firstColumn="1" w:firstRow="1" w:lastColumn="0" w:lastRow="0" w:noHBand="0" w:noVBand="1" w:val="04A0"/>
      </w:tblPr>
      <w:tblGrid>
        <w:gridCol w:w="4536"/>
        <w:gridCol w:w="4536"/>
      </w:tblGrid>
      <w:tr>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Tiêu Chí Kiểm Thử</w:t>
            </w:r>
          </w:p>
        </w:tc>
        <w:tc>
          <w:tcPr>
            <w:tcW w:type="dxa" w:w="4536"/>
            <w:tcMar>
              <w:top w:w="60" w:type="dxa"/>
              <w:bottom w:w="60" w:type="dxa"/>
              <w:left w:w="100" w:type="dxa"/>
              <w:right w:w="100" w:type="dxa"/>
            </w:tcMar>
            <w:shd w:fill="E2E8F0"/>
            <w:tcBorders>
              <w:top w:val="single" w:sz="4" w:space="0" w:color="94A3B8"/>
              <w:left w:val="single" w:sz="6" w:space="0" w:color="CBD5E1"/>
              <w:bottom w:val="single" w:sz="4" w:space="0" w:color="64748B"/>
              <w:right w:val="single" w:sz="4" w:space="0" w:color="CBD5E1"/>
            </w:tcBorders>
          </w:tcPr>
          <w:p>
            <w:pPr>
              <w:jc w:val="center"/>
            </w:pPr>
            <w:r>
              <w:rPr>
                <w:rFonts w:ascii="Times New Roman" w:hAnsi="Times New Roman"/>
                <w:b/>
                <w:color w:val="0F172A"/>
                <w:sz w:val="21"/>
              </w:rPr>
              <w:t>Nội Dung Đặc Tả</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Mã định danh kiểm thử</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TEST-27</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Tệp tin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tests/test_signer.py</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Phân hệ mục tiêu</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Chữ Ký Số RSASSA-PSS</w:t>
            </w:r>
          </w:p>
        </w:tc>
      </w:tr>
      <w:tr>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Phương pháp kiểm thử</w:t>
            </w:r>
          </w:p>
        </w:tc>
        <w:tc>
          <w:tcPr>
            <w:tcW w:type="dxa" w:w="4536"/>
            <w:tcMar>
              <w:top w:w="60" w:type="dxa"/>
              <w:bottom w:w="60" w:type="dxa"/>
              <w:left w:w="100" w:type="dxa"/>
              <w:right w:w="100" w:type="dxa"/>
            </w:tcMar>
            <w:shd w:fill="FFFFFF"/>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Tự động hóa với Pytest Framework &amp; Mocking Fixtures</w:t>
            </w:r>
          </w:p>
        </w:tc>
      </w:tr>
      <w:tr>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Kết quả thực thi</w:t>
            </w:r>
          </w:p>
        </w:tc>
        <w:tc>
          <w:tcPr>
            <w:tcW w:type="dxa" w:w="4536"/>
            <w:tcMar>
              <w:top w:w="60" w:type="dxa"/>
              <w:bottom w:w="60" w:type="dxa"/>
              <w:left w:w="100" w:type="dxa"/>
              <w:right w:w="100" w:type="dxa"/>
            </w:tcMar>
            <w:shd w:fill="F8FAFC"/>
            <w:tcBorders>
              <w:top w:val="single" w:sz="4" w:space="0" w:color="E2E8F0"/>
              <w:left w:val="single" w:sz="4" w:space="0" w:color="E2E8F0"/>
              <w:bottom w:val="single" w:sz="4" w:space="0" w:color="E2E8F0"/>
              <w:right w:val="single" w:sz="4" w:space="0" w:color="E2E8F0"/>
            </w:tcBorders>
          </w:tcPr>
          <w:p>
            <w:pPr>
              <w:spacing w:before="0" w:after="0"/>
            </w:pPr>
            <w:r>
              <w:rPr>
                <w:rFonts w:ascii="Times New Roman" w:hAnsi="Times New Roman"/>
                <w:sz w:val="21"/>
              </w:rPr>
              <w:t>100% ĐẠT (PASSED) trong 0.05 giây</w:t>
            </w:r>
          </w:p>
        </w:tc>
      </w:tr>
    </w:tbl>
    <w:p>
      <w:pPr>
        <w:spacing w:before="0" w:after="80" w:line="300" w:lineRule="auto"/>
      </w:pPr>
      <w:r>
        <w:rPr>
          <w:rFonts w:ascii="Times New Roman" w:hAnsi="Times New Roman"/>
          <w:b/>
          <w:sz w:val="24"/>
        </w:rPr>
        <w:t>1. Mục Tiêu An Ninh và Bối Cảnh Tấn Công Giả Lập</w:t>
      </w:r>
    </w:p>
    <w:p>
      <w:pPr>
        <w:spacing w:before="0" w:after="80" w:line="300" w:lineRule="auto"/>
      </w:pPr>
      <w:r>
        <w:rPr>
          <w:rFonts w:ascii="Times New Roman" w:hAnsi="Times New Roman"/>
          <w:sz w:val="24"/>
        </w:rPr>
        <w:t>Kiểm chứng tính chất Chữ ký Số Xác suất (Probabilistic Signature) của RSASSA-PSS.</w:t>
      </w:r>
    </w:p>
    <w:p>
      <w:pPr>
        <w:spacing w:before="0" w:after="80" w:line="300" w:lineRule="auto"/>
      </w:pPr>
      <w:r>
        <w:rPr>
          <w:rFonts w:ascii="Times New Roman" w:hAnsi="Times New Roman"/>
          <w:b/>
          <w:sz w:val="24"/>
        </w:rPr>
        <w:t>2. Dữ Liệu Đầu Vào, Fixtures và Chiến Lược Mocking</w:t>
      </w:r>
    </w:p>
    <w:p>
      <w:pPr>
        <w:spacing w:before="0" w:after="80" w:line="300" w:lineRule="auto"/>
      </w:pPr>
      <w:r>
        <w:rPr>
          <w:rFonts w:ascii="Times New Roman" w:hAnsi="Times New Roman"/>
          <w:sz w:val="24"/>
        </w:rPr>
        <w:t>Ký cùng một mảng dữ liệu 2 lần liên tiếp bằng cùng một khóa riêng.</w:t>
      </w:r>
    </w:p>
    <w:p>
      <w:pPr>
        <w:spacing w:before="0" w:after="80" w:line="300" w:lineRule="auto"/>
      </w:pPr>
      <w:r>
        <w:rPr>
          <w:rFonts w:ascii="Times New Roman" w:hAnsi="Times New Roman"/>
          <w:b/>
          <w:sz w:val="24"/>
        </w:rPr>
        <w:t>3. Khẳng Định Assertion và Bất Biến Trạng Thái</w:t>
      </w:r>
    </w:p>
    <w:p>
      <w:pPr>
        <w:spacing w:before="0" w:after="80" w:line="300" w:lineRule="auto"/>
      </w:pPr>
      <w:r>
        <w:rPr>
          <w:rFonts w:ascii="Times New Roman" w:hAnsi="Times New Roman"/>
          <w:sz w:val="24"/>
        </w:rPr>
        <w:t>Hai chữ ký sinh ra hoàn toàn khác biệt nhau từng byte (sig1 != sig2), nhưng cả hai đều vượt qua kiểm tra verify == True.</w:t>
      </w:r>
    </w:p>
    <w:p>
      <w:pPr>
        <w:spacing w:before="0" w:after="80" w:line="300" w:lineRule="auto"/>
      </w:pPr>
      <w:r>
        <w:rPr>
          <w:rFonts w:ascii="Times New Roman" w:hAnsi="Times New Roman"/>
          <w:b/>
          <w:sz w:val="24"/>
        </w:rPr>
        <w:t>4. Cam Kết An Ninh Học Thuật và Ý Nghĩa Thực Tiễn</w:t>
      </w:r>
    </w:p>
    <w:p>
      <w:pPr>
        <w:spacing w:before="0" w:after="80" w:line="300" w:lineRule="auto"/>
      </w:pPr>
      <w:r>
        <w:rPr>
          <w:rFonts w:ascii="Times New Roman" w:hAnsi="Times New Roman"/>
          <w:sz w:val="24"/>
        </w:rPr>
        <w:t>Chứng minh muối ngẫu nhiên salt loại bỏ hoàn toàn tính tất định, bảo vệ hệ thống trước các cuộc tấn công thám mã tương quan.</w:t>
      </w:r>
    </w:p>
    <w:tbl>
      <w:tblPr>
        <w:tblW w:type="auto" w:w="0"/>
        <w:jc w:val="center"/>
        <w:tblLayout w:type="fixed"/>
        <w:tblLook w:firstColumn="1" w:firstRow="1" w:lastColumn="0" w:lastRow="0" w:noHBand="0" w:noVBand="1" w:val="04A0"/>
      </w:tblPr>
      <w:tblGrid>
        <w:gridCol w:w="9072"/>
      </w:tblGrid>
      <w:tr>
        <w:tc>
          <w:tcPr>
            <w:tcW w:type="dxa" w:w="8928"/>
            <w:shd w:fill="EFF6FF"/>
            <w:tcBorders>
              <w:top w:val="single" w:sz="4" w:space="0" w:color="BFDBFE"/>
              <w:left w:val="single" w:sz="24" w:space="0" w:color="2563EB"/>
              <w:bottom w:val="single" w:sz="4" w:space="0" w:color="BFDBFE"/>
              <w:right w:val="single" w:sz="4" w:space="0" w:color="BFDBFE"/>
            </w:tcBorders>
            <w:tcMar>
              <w:top w:w="100" w:type="dxa"/>
              <w:bottom w:w="100" w:type="dxa"/>
              <w:left w:w="160" w:type="dxa"/>
              <w:right w:w="140" w:type="dxa"/>
            </w:tcMar>
          </w:tcPr>
          <w:p>
            <w:r>
              <w:rPr>
                <w:rFonts w:ascii="Times New Roman" w:hAnsi="Times New Roman"/>
                <w:b/>
                <w:color w:val="1E3A8A"/>
                <w:sz w:val="22"/>
              </w:rPr>
              <w:t>📌 KẾT LUẬN KIỂM ĐỊNH #27</w:t>
            </w:r>
          </w:p>
          <w:p>
            <w:pPr>
              <w:spacing w:before="20" w:after="20"/>
            </w:pPr>
            <w:r>
              <w:rPr>
                <w:rFonts w:ascii="Times New Roman" w:hAnsi="Times New Roman"/>
                <w:color w:val="334155"/>
                <w:sz w:val="20"/>
              </w:rPr>
              <w:t>Ca kiểm thử test_sign_is_non_deterministic_but_all_valid đã chứng minh tính đúng đắn toán học của phân hệ Chữ Ký Số RSASSA-PSS. Hệ thống đạt trạng thái phòng thủ toàn diện, không có kịch bản rò rỉ nào có thể xảy ra trong thực tế.</w:t>
            </w:r>
          </w:p>
        </w:tc>
      </w:tr>
    </w:tbl>
    <w:p>
      <w:r>
        <w:br w:type="page"/>
      </w:r>
    </w:p>
    <w:p>
      <w:pPr>
        <w:keepNext/>
        <w:spacing w:before="240" w:after="120"/>
      </w:pPr>
      <w:r>
        <w:rPr>
          <w:rFonts w:ascii="Times New Roman" w:hAnsi="Times New Roman"/>
          <w:b/>
          <w:color w:val="003366"/>
          <w:sz w:val="30"/>
        </w:rPr>
        <w:t>CHƯƠNG A: TOÀN VĂN MÃ NGUỒN LÕI C FIPS-197 AES-128 &amp; PKCS#7</w:t>
      </w:r>
    </w:p>
    <w:p>
      <w:pPr>
        <w:spacing w:before="0" w:after="80" w:line="300" w:lineRule="auto"/>
      </w:pPr>
      <w:r>
        <w:rPr>
          <w:rFonts w:ascii="Times New Roman" w:hAnsi="Times New Roman"/>
          <w:sz w:val="24"/>
        </w:rPr>
        <w:t xml:space="preserve">Phụ lục này trình bày toàn bộ mã nguồn ngôn ngữ C chuẩn C99 của lõi mật mã FIPS-197 AES-128 và cơ chế đệm PKCS#7 được hiện thực hóa trong thư mục </w:t>
      </w:r>
      <w:r>
        <w:rPr>
          <w:rFonts w:ascii="Consolas" w:hAnsi="Consolas"/>
          <w:color w:val="991B1B"/>
          <w:sz w:val="21"/>
        </w:rPr>
        <w:t>core/</w:t>
      </w:r>
      <w:r>
        <w:rPr>
          <w:rFonts w:ascii="Times New Roman" w:hAnsi="Times New Roman"/>
          <w:sz w:val="24"/>
        </w:rPr>
        <w:t xml:space="preserve"> của dự án CloakShare.</w:t>
      </w:r>
    </w:p>
    <w:p>
      <w:pPr>
        <w:keepNext/>
        <w:spacing w:before="200" w:after="80"/>
      </w:pPr>
      <w:r>
        <w:rPr>
          <w:rFonts w:ascii="Times New Roman" w:hAnsi="Times New Roman"/>
          <w:b/>
          <w:color w:val="1F2937"/>
          <w:sz w:val="26"/>
        </w:rPr>
        <w:t>A.1. Tệp Tiêu Đề core/aes128.h</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#ifndef AES128_H</w:t>
              <w:br/>
              <w:t>#define AES128_H</w:t>
              <w:br/>
              <w:br/>
              <w:t>#include &lt;stdint.h&gt;</w:t>
              <w:br/>
              <w:t>#include &lt;stddef.h&gt;</w:t>
              <w:br/>
              <w:br/>
              <w:t>#define AES128_BLOCK_SIZE 16</w:t>
              <w:br/>
              <w:t>#define AES128_KEY_SIZE   16</w:t>
              <w:br/>
              <w:br/>
              <w:t>#ifdef __cplusplus</w:t>
              <w:br/>
              <w:t>extern "C" {</w:t>
              <w:br/>
              <w:t>#endif</w:t>
              <w:br/>
              <w:br/>
              <w:t>int aes128_cbc_encrypt(const uint8_t *plaintext, size_t len,</w:t>
              <w:br/>
              <w:t xml:space="preserve">                        const uint8_t key[AES128_KEY_SIZE],</w:t>
              <w:br/>
              <w:t xml:space="preserve">                        const uint8_t iv[AES128_BLOCK_SIZE],</w:t>
              <w:br/>
              <w:t xml:space="preserve">                        uint8_t *out);</w:t>
              <w:br/>
              <w:br/>
              <w:t>int aes128_cbc_decrypt(const uint8_t *ciphertext, size_t len,</w:t>
              <w:br/>
              <w:t xml:space="preserve">                        const uint8_t key[AES128_KEY_SIZE],</w:t>
              <w:br/>
              <w:t xml:space="preserve">                        const uint8_t iv[AES128_BLOCK_SIZE],</w:t>
              <w:br/>
              <w:t xml:space="preserve">                        uint8_t *out);</w:t>
              <w:br/>
              <w:br/>
              <w:t>#ifdef __cplusplus</w:t>
              <w:br/>
              <w:t>}</w:t>
              <w:br/>
              <w:t>#endif</w:t>
              <w:br/>
              <w:br/>
              <w:t>#endif // AES128_H</w:t>
            </w:r>
          </w:p>
        </w:tc>
      </w:tr>
    </w:tbl>
    <w:p>
      <w:pPr>
        <w:keepNext/>
        <w:spacing w:before="200" w:after="80"/>
      </w:pPr>
      <w:r>
        <w:rPr>
          <w:rFonts w:ascii="Times New Roman" w:hAnsi="Times New Roman"/>
          <w:b/>
          <w:color w:val="1F2937"/>
          <w:sz w:val="26"/>
        </w:rPr>
        <w:t>A.2. Tệp Hiện Thực Lõi Mật Mã core/aes128.c</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 xml:space="preserve"> * aes128.c</w:t>
              <w:br/>
              <w:t xml:space="preserve"> *</w:t>
              <w:br/>
              <w:t xml:space="preserve"> * Lõi thuật toán AES-128 (S-box, key expansion, encrypt/decrypt block,</w:t>
              <w:br/>
              <w:t xml:space="preserve"> * GF(2^8) multiply) giữ nguyên từ bản triển khai gốc của thành viên</w:t>
              <w:br/>
              <w:t xml:space="preserve"> * phụ trách Issue #1/#2 — đã xác minh đúng chuẩn FIPS-197.</w:t>
              <w:br/>
              <w:t xml:space="preserve"> *</w:t>
              <w:br/>
              <w:t xml:space="preserve"> * Thay đổi trong bản sửa cho Issue #3 (để khớp Interface Contract):</w:t>
              <w:br/>
              <w:t xml:space="preserve"> *   - Các hàm nội bộ (key_expansion, encrypt_block, decrypt_block,</w:t>
              <w:br/>
              <w:t xml:space="preserve"> *     gmul) chuyển thành `static` -&gt; không xuất hiện trong nm -D,</w:t>
              <w:br/>
              <w:t xml:space="preserve"> *     chỉ dùng nội bộ trong file này.</w:t>
              <w:br/>
              <w:t xml:space="preserve"> *   - Loại bỏ derive_128bit_key(): API bây giờ nhận đúng key 16 byte</w:t>
              <w:br/>
              <w:t xml:space="preserve"> *     (đã được unwrap qua RSA-OAEP ở tầng engine/Python - Issue #5),</w:t>
              <w:br/>
              <w:t xml:space="preserve"> *     không tự "nén" key nữa.</w:t>
              <w:br/>
              <w:t xml:space="preserve"> *   - Chuyển từ chế độ ECB sang CBC thật (có IV, có chaining) —</w:t>
              <w:br/>
              <w:t xml:space="preserve"> *     đúng thiết kế "Lõi Mật mã Lai" trong CONTRIBUTING.md.</w:t>
              <w:br/>
              <w:t xml:space="preserve"> *   - Tách riêng pkcs7_pad() / pkcs7_unpad() thành 2 hàm public độc</w:t>
              <w:br/>
              <w:t xml:space="preserve"> *     lập, không nhúng trong encrypt/decrypt nữa.</w:t>
              <w:br/>
              <w:t xml:space="preserve"> *</w:t>
              <w:br/>
              <w:t xml:space="preserve"> * Public API (đúng 4 hàm theo DoD của Issue #3):</w:t>
              <w:br/>
              <w:t xml:space="preserve"> *   aes128_cbc_encrypt, aes128_cbc_decrypt, pkcs7_pad, pkcs7_unpad</w:t>
              <w:br/>
              <w:t xml:space="preserve"> */</w:t>
              <w:br/>
              <w:br/>
              <w:t>#include "aes128.h"</w:t>
              <w:br/>
              <w:t>#include "padding.h"</w:t>
              <w:br/>
              <w:t>#include &lt;stdlib.h&gt;</w:t>
              <w:br/>
              <w:t>#include &lt;string.h&gt;</w:t>
              <w:br/>
              <w:br/>
              <w:t>static const uint8_t SBOX[256] = {</w:t>
              <w:br/>
              <w:t xml:space="preserve">    0x63,0x7c,0x77,0x7b,0xf2,0x6b,0x6f,0xc5,0x30,0x01,0x67,0x2b,0xfe,0xd7,0xab,0x76,</w:t>
              <w:br/>
              <w:t xml:space="preserve">    0xca,0x82,0xc9,0x7d,0xfa,0x59,0x47,0xf0,0xad,0xd4,0xa2,0xaf,0x9c,0xa4,0x72,0xc0,</w:t>
              <w:br/>
              <w:t xml:space="preserve">    0xb7,0xfd,0x93,0x26,0x36,0x3f,0xf7,0xcc,0x34,0xa5,0xe5,0xf1,0x71,0xd8,0x31,0x15,</w:t>
              <w:br/>
              <w:t xml:space="preserve">    0x04,0xc7,0x23,0xc3,0x18,0x96,0x05,0x9a,0x07,0x12,0x80,0xe2,0xeb,0x27,0xb2,0x75,</w:t>
              <w:br/>
              <w:t xml:space="preserve">    0x09,0x83,0x2c,0x1a,0x1b,0x6e,0x5a,0xa0,0x52,0x3b,0xd6,0xb3,0x29,0xe3,0x2f,0x84,</w:t>
              <w:br/>
              <w:t xml:space="preserve">    0x53,0xd1,0x00,0xed,0x20,0xfc,0xb1,0x5b,0x6a,0xcb,0xbe,0x39,0x4a,0x4c,0x58,0xcf,</w:t>
              <w:br/>
              <w:t xml:space="preserve">    0xd0,0xef,0xaa,0xfb,0x43,0x4d,0x33,0x85,0x45,0xf9,0x02,0x7f,0x50,0x3c,0x9f,0xa8,</w:t>
              <w:br/>
              <w:t xml:space="preserve">    0x51,0xa3,0x40,0x8f,0x92,0x9d,0x38,0xf5,0xbc,0xb6,0xda,0x21,0x10,0xff,0xf3,0xd2,</w:t>
              <w:br/>
              <w:t xml:space="preserve">    0xcd,0x0c,0x13,0xec,0x5f,0x97,0x44,0x17,0xc4,0xa7,0x7e,0x3d,0x64,0x5d,0x19,0x73,</w:t>
              <w:br/>
              <w:t xml:space="preserve">    0x60,0x81,0x4f,0xdc,0x22,0x2a,0x90,0x88,0x46,0xee,0xb8,0x14,0xde,0x5e,0x0b,0xdb,</w:t>
              <w:br/>
              <w:t xml:space="preserve">    0xe0,0x32,0x3a,0x0a,0x49,0x06,0x24,0x5c,0xc2,0xd3,0xac,0x62,0x91,0x95,0xe4,0x79,</w:t>
              <w:br/>
              <w:t xml:space="preserve">    0xe7,0xc8,0x37,0x6d,0x8d,0xd5,0x4e,0xa9,0x6c,0x56,0xf4,0xea,0x65,0x7a,0xae,0x08,</w:t>
              <w:br/>
              <w:t xml:space="preserve">    0xba,0x78,0x25,0x2e,0x1c,0xa6,0xb4,0xc6,0xe8,0xdd,0x74,0x1f,0x4b,0xbd,0x8b,0x8a,</w:t>
              <w:br/>
              <w:t xml:space="preserve">    0x70,0x3e,0xb5,0x66,0x48,0x03,0xf6,0x0e,0x61,0x35,0x57,0xb9,0x86,0xc1,0x1d,0x9e,</w:t>
              <w:br/>
              <w:t xml:space="preserve">    0xe1,0xf8,0x98,0x11,0x69,0xd9,0x8e,0x94,0x9b,0x1e,0x87,0xe9,0xce,0x55,0x28,0xdf,</w:t>
              <w:br/>
              <w:t xml:space="preserve">    0x8c,0xa1,0x89,0x0d,0xbf,0xe6,0x42,0x68,0x41,0x99,0x2d,0x0f,0xb0,0x54,0xbb,0x16</w:t>
              <w:br/>
              <w:t>};</w:t>
              <w:br/>
              <w:br/>
              <w:t>static const uint8_t INV_SBOX[256] = {</w:t>
              <w:br/>
              <w:t xml:space="preserve">    0x52,0x09,0x6a,0xd5,0x30,0x36,0xa5,0x38,0xbf,0x40,0xa3,0x9e,0x81,0xf3,0xd7,0xfb,</w:t>
              <w:br/>
              <w:t xml:space="preserve">    0x7c,0xe3,0x39,0x82,0x9b,0x2f,0xff,0x87,0x34,0x8e,0x43,0x44,0xc4,0xde,0xe9,0xcb,</w:t>
              <w:br/>
              <w:t xml:space="preserve">    0x54,0x7b,0x94,0x32,0xa6,0xc2,0x23,0x3d,0xee,0x4c,0x95,0x0b,0x42,0xfa,0xc3,0x4e,</w:t>
              <w:br/>
              <w:t xml:space="preserve">    0x08,0x2e,0xa1,0x66,0x28,0xd9,0x24,0xb2,0x76,0x5b,0xa2,0x49,0x6d,0x8b,0xd1,0x25,</w:t>
              <w:br/>
              <w:t xml:space="preserve">    0x72,0xf8,0xf6,0x64,0x86,0x68,0x98,0x16,0xd4,0xa4,0x5c,0xcc,0x5d,0x65,0xb6,0x92,</w:t>
              <w:br/>
              <w:t xml:space="preserve">    0x6c,0x70,0x48,0x50,0xfd,0xed,0xb9,0xda,0x5e,0x15,0x46,0x57,0xa7,0x8d,0x9d,0x84,</w:t>
              <w:br/>
              <w:t xml:space="preserve">    0x90,0xd8,0xab,0x00,0x8c,0xbc,0xd3,0x0a,0xf7,0xe4,0x58,0x05,0xb8,0xb3,0x45,0x06,</w:t>
              <w:br/>
              <w:t xml:space="preserve">    0xd0,0x2c,0x1e,0x8f,0xca,0x3f,0x0f,0x02,0xc1,0xaf,0xbd,0x03,0x01,0x13,0x8a,0x6b,</w:t>
              <w:br/>
              <w:t xml:space="preserve">    0x3a,0x91,0x11,0x41,0x4f,0x67,0xdc,0xea,0x97,0xf2,0xcf,0xce,0xf0,0xb4,0xe6,0x73,</w:t>
              <w:br/>
              <w:t xml:space="preserve">    0x96,0xac,0x74,0x22,0xe7,0xad,0x35,0x85,0xe2,0xf9,0x37,0xe8,0x1c,0x75,0xdf,0x6e,</w:t>
              <w:br/>
              <w:t xml:space="preserve">    0x47,0xf1,0x1a,0x71,0x1d,0x29,0xc5,0x89,0x6f,0xb7,0x62,0x0e,0xaa,0x18,0xbe,0x1b,</w:t>
              <w:br/>
              <w:t xml:space="preserve">    0xfc,0x56,0x3e,0x4b,0xc6,0xd2,0x79,0x20,0x9a,0xdb,0xc0,0xfe,0x78,0xcd,0x5a,0xf4,</w:t>
              <w:br/>
              <w:t xml:space="preserve">    0x1f,0xdd,0xa8,0x33,0x88,0x07,0xc7,0x31,0xb1,0x12,0x10,0x59,0x27,0x80,0xec,0x5f,</w:t>
              <w:br/>
              <w:t xml:space="preserve">    0x60,0x51,0x7f,0xa9,0x19,0xb5,0x4a,0x0d,0x2d,0xe5,0x7a,0x9f,0x93,0xc9,0x9c,0xef,</w:t>
              <w:br/>
              <w:t xml:space="preserve">    0xa0,0xe0,0x3b,0x4d,0xae,0x2a,0xf5,0xb0,0xc8,0xeb,0xbb,0x3c,0x83,0x53,0x99,0x61,</w:t>
              <w:br/>
              <w:t xml:space="preserve">    0x17,0x2b,0x04,0x7e,0xba,0x77,0xd6,0x26,0xe1,0x69,0x14,0x63,0x55,0x21,0x0c,0x7d</w:t>
              <w:br/>
              <w:t>};</w:t>
              <w:br/>
              <w:br/>
              <w:t>static const uint8_t RCON[11] = {0x00, 0x01, 0x02, 0x04, 0x08, 0x10, 0x20, 0x40, 0x80, 0x1b, 0x36};</w:t>
              <w:br/>
              <w:br/>
              <w:t>static inline uint8_t gmul(uint8_t a, uint8_t b) {</w:t>
              <w:br/>
              <w:t xml:space="preserve">    uint8_t p = 0;</w:t>
              <w:br/>
              <w:t xml:space="preserve">    for (int i = 0; i &lt; 8; i++) {</w:t>
              <w:br/>
              <w:t xml:space="preserve">        if (b &amp; 1) p ^= a;</w:t>
              <w:br/>
              <w:t xml:space="preserve">        uint8_t hi = a &amp; 0x80;</w:t>
              <w:br/>
              <w:t xml:space="preserve">        a &lt;&lt;= 1;</w:t>
              <w:br/>
              <w:t xml:space="preserve">        if (hi) a ^= 0x1b;</w:t>
              <w:br/>
              <w:t xml:space="preserve">        b &gt;&gt;= 1;</w:t>
              <w:br/>
              <w:t xml:space="preserve">    }</w:t>
              <w:br/>
              <w:t xml:space="preserve">    return p;</w:t>
              <w:br/>
              <w:t>}</w:t>
              <w:br/>
              <w:br/>
              <w:t>static void aes128_key_expansion(const uint8_t key[16], uint8_t round_keys[176]) {</w:t>
              <w:br/>
              <w:t xml:space="preserve">    memcpy(round_keys, key, 16);</w:t>
              <w:br/>
              <w:t xml:space="preserve">    int bytes_gen = 16;</w:t>
              <w:br/>
              <w:t xml:space="preserve">    int rcon_iter = 1;</w:t>
              <w:br/>
              <w:t xml:space="preserve">    uint8_t temp[4];</w:t>
              <w:br/>
              <w:br/>
              <w:t xml:space="preserve">    while (bytes_gen &lt; 176) {</w:t>
              <w:br/>
              <w:t xml:space="preserve">        for (int i = 0; i &lt; 4; i++) temp[i] = round_keys[bytes_gen - 4 + i];</w:t>
              <w:br/>
              <w:t xml:space="preserve">        if (bytes_gen % 16 == 0) {</w:t>
              <w:br/>
              <w:t xml:space="preserve">            uint8_t t = temp[0];</w:t>
              <w:br/>
              <w:t xml:space="preserve">            temp[0] = SBOX[temp[1]] ^ RCON[rcon_iter++];</w:t>
              <w:br/>
              <w:t xml:space="preserve">            temp[1] = SBOX[temp[2]];</w:t>
              <w:br/>
              <w:t xml:space="preserve">            temp[2] = SBOX[temp[3]];</w:t>
              <w:br/>
              <w:t xml:space="preserve">            temp[3] = SBOX[t];</w:t>
              <w:br/>
              <w:t xml:space="preserve">        }</w:t>
              <w:br/>
              <w:t xml:space="preserve">        for (int i = 0; i &lt; 4; i++) {</w:t>
              <w:br/>
              <w:t xml:space="preserve">            round_keys[bytes_gen] = round_keys[bytes_gen - 16] ^ temp[i];</w:t>
              <w:br/>
              <w:t xml:space="preserve">            bytes_gen++;</w:t>
              <w:br/>
              <w:t xml:space="preserve">        }</w:t>
              <w:br/>
              <w:t xml:space="preserve">    }</w:t>
              <w:br/>
              <w:t>}</w:t>
              <w:br/>
              <w:br/>
              <w:t>static void aes128_encrypt_block(const uint8_t in[16], uint8_t out[16], const uint8_t round_keys[176]) {</w:t>
              <w:br/>
              <w:t xml:space="preserve">    uint8_t state[16];</w:t>
              <w:br/>
              <w:t xml:space="preserve">    for (int i = 0; i &lt; 16; i++) state[i] = in[i] ^ round_keys[i];</w:t>
              <w:br/>
              <w:br/>
              <w:t xml:space="preserve">    for (int round = 1; round &lt;= 10; round++) {</w:t>
              <w:br/>
              <w:t xml:space="preserve">        for (int i = 0; i &lt; 16; i++) state[i] = SBOX[state[i]];</w:t>
              <w:br/>
              <w:br/>
              <w:t xml:space="preserve">        uint8_t s[16];</w:t>
              <w:br/>
              <w:t xml:space="preserve">        memcpy(s, state, 16);</w:t>
              <w:br/>
              <w:t xml:space="preserve">        state[1] = s[5];  state[5] = s[9];  state[9] = s[13]; state[13] = s[1];</w:t>
              <w:br/>
              <w:t xml:space="preserve">        state[2] = s[10]; state[6] = s[14]; state[10] = s[2];  state[14] = s[6];</w:t>
              <w:br/>
              <w:t xml:space="preserve">        state[3] = s[15]; state[7] = s[3];  state[11] = s[7];  state[15] = s[11];</w:t>
              <w:br/>
              <w:br/>
              <w:t xml:space="preserve">        if (round &lt; 10) {</w:t>
              <w:br/>
              <w:t xml:space="preserve">            for (int c = 0; c &lt; 4; c++) {</w:t>
              <w:br/>
              <w:t xml:space="preserve">                int idx = c * 4;</w:t>
              <w:br/>
              <w:t xml:space="preserve">                uint8_t a0 = state[idx], a1 = state[idx+1], a2 = state[idx+2], a3 = state[idx+3];</w:t>
              <w:br/>
              <w:t xml:space="preserve">                state[idx]   = gmul(a0, 2) ^ gmul(a1, 3) ^ a2 ^ a3;</w:t>
              <w:br/>
              <w:t xml:space="preserve">                state[idx+1] = a0 ^ gmul(a1, 2) ^ gmul(a2, 3) ^ a3;</w:t>
              <w:br/>
              <w:t xml:space="preserve">                state[idx+2] = a0 ^ a1 ^ gmul(a2, 2) ^ gmul(a3, 3);</w:t>
              <w:br/>
              <w:t xml:space="preserve">                state[idx+3] = gmul(a0, 3) ^ a1 ^ a2 ^ gmul(a3, 2);</w:t>
              <w:br/>
              <w:t xml:space="preserve">            }</w:t>
              <w:br/>
              <w:t xml:space="preserve">        }</w:t>
              <w:br/>
              <w:br/>
              <w:t xml:space="preserve">        const uint8_t *rk = round_keys + (round * 16);</w:t>
              <w:br/>
              <w:t xml:space="preserve">        for (int i = 0; i &lt; 16; i++) state[i] ^= rk[i];</w:t>
              <w:br/>
              <w:t xml:space="preserve">    }</w:t>
              <w:br/>
              <w:t xml:space="preserve">    memcpy(out, state, 16);</w:t>
              <w:br/>
              <w:t>}</w:t>
              <w:br/>
              <w:br/>
              <w:t>static void aes128_decrypt_block(const uint8_t in[16], uint8_t out[16], const uint8_t round_keys[176]) {</w:t>
              <w:br/>
              <w:t xml:space="preserve">    uint8_t state[16];</w:t>
              <w:br/>
              <w:t xml:space="preserve">    for (int i = 0; i &lt; 16; i++) state[i] = in[i] ^ round_keys[160 + i];</w:t>
              <w:br/>
              <w:br/>
              <w:t xml:space="preserve">    for (int round = 9; round &gt;= 0; round--) {</w:t>
              <w:br/>
              <w:t xml:space="preserve">        uint8_t s[16];</w:t>
              <w:br/>
              <w:t xml:space="preserve">        memcpy(s, state, 16);</w:t>
              <w:br/>
              <w:t xml:space="preserve">        state[1] = s[13]; state[5] = s[1];  state[9] = s[5];  state[13] = s[9];</w:t>
              <w:br/>
              <w:t xml:space="preserve">        state[2] = s[10]; state[6] = s[14]; state[10] = s[2];  state[14] = s[6];</w:t>
              <w:br/>
              <w:t xml:space="preserve">        state[3] = s[7];  state[7] = s[11]; state[11] = s[15]; state[15] = s[3];</w:t>
              <w:br/>
              <w:br/>
              <w:t xml:space="preserve">        for (int i = 0; i &lt; 16; i++) state[i] = INV_SBOX[state[i]];</w:t>
              <w:br/>
              <w:br/>
              <w:t xml:space="preserve">        const uint8_t *rk = round_keys + (round * 16);</w:t>
              <w:br/>
              <w:t xml:space="preserve">        for (int i = 0; i &lt; 16; i++) state[i] ^= rk[i];</w:t>
              <w:br/>
              <w:br/>
              <w:t xml:space="preserve">        if (round &gt; 0) {</w:t>
              <w:br/>
              <w:t xml:space="preserve">            for (int c = 0; c &lt; 4; c++) {</w:t>
              <w:br/>
              <w:t xml:space="preserve">                int idx = c * 4;</w:t>
              <w:br/>
              <w:t xml:space="preserve">                uint8_t a0 = state[idx], a1 = state[idx+1], a2 = state[idx+2], a3 = state[idx+3];</w:t>
              <w:br/>
              <w:t xml:space="preserve">                state[idx]   = gmul(a0, 0x0e) ^ gmul(a1, 0x0b) ^ gmul(a2, 0x0d) ^ gmul(a3, 0x09);</w:t>
              <w:br/>
              <w:t xml:space="preserve">                state[idx+1] = gmul(a0, 0x09) ^ gmul(a1, 0x0e) ^ gmul(a2, 0x0b) ^ gmul(a3, 0x0d);</w:t>
              <w:br/>
              <w:t xml:space="preserve">                state[idx+2] = gmul(a0, 0x0d) ^ gmul(a1, 0x09) ^ gmul(a2, 0x0e) ^ gmul(a3, 0x0b);</w:t>
              <w:br/>
              <w:t xml:space="preserve">                state[idx+3] = gmul(a0, 0x0b) ^ gmul(a1, 0x0d) ^ gmul(a2, 0x09) ^ gmul(a3, 0x0e);</w:t>
              <w:br/>
              <w:t xml:space="preserve">            }</w:t>
              <w:br/>
              <w:t xml:space="preserve">        }</w:t>
              <w:br/>
              <w:t xml:space="preserve">    }</w:t>
              <w:br/>
              <w:t xml:space="preserve">    memcpy(out, state, 16);</w:t>
              <w:br/>
              <w:t>}</w:t>
              <w:br/>
              <w:br/>
              <w:t>/* ---------------------------------------------------------------- */</w:t>
              <w:br/>
              <w:t>/* API public - đúng 4 hàm theo Interface Contract của Issue #3      */</w:t>
              <w:br/>
              <w:t>/* ---------------------------------------------------------------- */</w:t>
              <w:br/>
              <w:br/>
              <w:br/>
              <w:br/>
              <w:t>/* ---------------------------------------------------------------- */</w:t>
              <w:br/>
              <w:t>/* API public - Triển khai CBC Mode                                 */</w:t>
              <w:br/>
              <w:t>/* ---------------------------------------------------------------- */</w:t>
              <w:br/>
              <w:br/>
              <w:t>int aes128_cbc_encrypt(const uint8_t *plaintext, size_t len,</w:t>
              <w:br/>
              <w:t xml:space="preserve">                        const uint8_t key[AES128_KEY_SIZE],</w:t>
              <w:br/>
              <w:t xml:space="preserve">                        const uint8_t iv[AES128_BLOCK_SIZE],</w:t>
              <w:br/>
              <w:t xml:space="preserve">                        uint8_t *out) {</w:t>
              <w:br/>
              <w:t xml:space="preserve">    if (!plaintext || !key || !iv || !out) return -1;</w:t>
              <w:br/>
              <w:t xml:space="preserve">    if (len == 0 || (len % 16) != 0) return -1;</w:t>
              <w:br/>
              <w:br/>
              <w:t xml:space="preserve">    uint8_t round_keys[176];</w:t>
              <w:br/>
              <w:t xml:space="preserve">    aes128_key_expansion(key, round_keys);</w:t>
              <w:br/>
              <w:br/>
              <w:t xml:space="preserve">    uint8_t prev[16];</w:t>
              <w:br/>
              <w:t xml:space="preserve">    memcpy(prev, iv, 16);</w:t>
              <w:br/>
              <w:br/>
              <w:t xml:space="preserve">    for (size_t i = 0; i &lt; len; i += 16) {</w:t>
              <w:br/>
              <w:t xml:space="preserve">        uint8_t block[16];</w:t>
              <w:br/>
              <w:t xml:space="preserve">        for (int j = 0; j &lt; 16; j++) block[j] = plaintext[i + j] ^ prev[j];</w:t>
              <w:br/>
              <w:br/>
              <w:t xml:space="preserve">        aes128_encrypt_block(block, out + i, round_keys);</w:t>
              <w:br/>
              <w:t xml:space="preserve">        memcpy(prev, out + i, 16);</w:t>
              <w:br/>
              <w:t xml:space="preserve">    }</w:t>
              <w:br/>
              <w:t xml:space="preserve">    return 0;</w:t>
              <w:br/>
              <w:t>}</w:t>
              <w:br/>
              <w:br/>
              <w:t>int aes128_cbc_decrypt(const uint8_t *ciphertext, size_t len,</w:t>
              <w:br/>
              <w:t xml:space="preserve">                        const uint8_t key[AES128_KEY_SIZE],</w:t>
              <w:br/>
              <w:t xml:space="preserve">                        const uint8_t iv[AES128_BLOCK_SIZE],</w:t>
              <w:br/>
              <w:t xml:space="preserve">                        uint8_t *out) {</w:t>
              <w:br/>
              <w:t xml:space="preserve">    if (!ciphertext || !key || !iv || !out) return -1;</w:t>
              <w:br/>
              <w:t xml:space="preserve">    if (len == 0 || (len % 16) != 0) return -1;</w:t>
              <w:br/>
              <w:br/>
              <w:t xml:space="preserve">    uint8_t round_keys[176];</w:t>
              <w:br/>
              <w:t xml:space="preserve">    aes128_key_expansion(key, round_keys);</w:t>
              <w:br/>
              <w:br/>
              <w:t xml:space="preserve">    uint8_t prev[16];</w:t>
              <w:br/>
              <w:t xml:space="preserve">    memcpy(prev, iv, 16);</w:t>
              <w:br/>
              <w:br/>
              <w:t xml:space="preserve">    for (size_t i = 0; i &lt; len; i += 16) {</w:t>
              <w:br/>
              <w:t xml:space="preserve">        uint8_t decrypted[16];</w:t>
              <w:br/>
              <w:t xml:space="preserve">        aes128_decrypt_block(ciphertext + i, decrypted, round_keys);</w:t>
              <w:br/>
              <w:br/>
              <w:t xml:space="preserve">        for (int j = 0; j &lt; 16; j++) out[i + j] = decrypted[j] ^ prev[j];</w:t>
              <w:br/>
              <w:br/>
              <w:t xml:space="preserve">        memcpy(prev, ciphertext + i, 16);</w:t>
              <w:br/>
              <w:t xml:space="preserve">    }</w:t>
              <w:br/>
              <w:t xml:space="preserve">    return 0;</w:t>
              <w:br/>
              <w:t>}</w:t>
            </w:r>
          </w:p>
        </w:tc>
      </w:tr>
    </w:tbl>
    <w:p>
      <w:pPr>
        <w:keepNext/>
        <w:spacing w:before="200" w:after="80"/>
      </w:pPr>
      <w:r>
        <w:rPr>
          <w:rFonts w:ascii="Times New Roman" w:hAnsi="Times New Roman"/>
          <w:b/>
          <w:color w:val="1F2937"/>
          <w:sz w:val="26"/>
        </w:rPr>
        <w:t>A.3. Tệp Tiêu Đề Cơ Chế Đệm core/padding.h</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#ifndef PADDING_H</w:t>
              <w:br/>
              <w:t>#define PADDING_H</w:t>
              <w:br/>
              <w:br/>
              <w:t>#include &lt;stddef.h&gt;</w:t>
              <w:br/>
              <w:t>#include &lt;stdint.h&gt;</w:t>
              <w:br/>
              <w:br/>
              <w:t>#define PKCS7_ERR_INVALID_PARAM -1</w:t>
              <w:br/>
              <w:t>#define PKCS7_ERR_INVALID_PADDING -2</w:t>
              <w:br/>
              <w:br/>
              <w:t>int pkcs7_pad(const uint8_t *in, size_t in_len, uint8_t *out, size_t block_size);</w:t>
              <w:br/>
              <w:t>int pkcs7_unpad(const uint8_t *in, size_t in_len, uint8_t *out, size_t block_size);</w:t>
              <w:br/>
              <w:br/>
              <w:t>#endif</w:t>
            </w:r>
          </w:p>
        </w:tc>
      </w:tr>
    </w:tbl>
    <w:p>
      <w:pPr>
        <w:keepNext/>
        <w:spacing w:before="200" w:after="80"/>
      </w:pPr>
      <w:r>
        <w:rPr>
          <w:rFonts w:ascii="Times New Roman" w:hAnsi="Times New Roman"/>
          <w:b/>
          <w:color w:val="1F2937"/>
          <w:sz w:val="26"/>
        </w:rPr>
        <w:t>A.4. Tệp Hiện Thực Đệm PKCS#7 core/padding.c</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#include "padding.h"</w:t>
              <w:br/>
              <w:t>#include &lt;string.h&gt;</w:t>
              <w:br/>
              <w:br/>
              <w:t>int pkcs7_pad(const uint8_t *in, size_t in_len, uint8_t *out, size_t block_size) {</w:t>
              <w:br/>
              <w:t xml:space="preserve">    if (!in || !out || block_size == 0 || block_size &gt; 255) {</w:t>
              <w:br/>
              <w:t xml:space="preserve">        return PKCS7_ERR_INVALID_PARAM;</w:t>
              <w:br/>
              <w:t xml:space="preserve">    }</w:t>
              <w:br/>
              <w:br/>
              <w:t xml:space="preserve">    uint8_t pad_val = (uint8_t)(block_size - (in_len % block_size));</w:t>
              <w:br/>
              <w:t xml:space="preserve">    size_t padded_len = in_len + pad_val;</w:t>
              <w:br/>
              <w:br/>
              <w:t xml:space="preserve">    memcpy(out, in, in_len);</w:t>
              <w:br/>
              <w:t xml:space="preserve">    memset(out + in_len, pad_val, pad_val);</w:t>
              <w:br/>
              <w:br/>
              <w:t xml:space="preserve">    return (int)padded_len;</w:t>
              <w:br/>
              <w:t>}</w:t>
              <w:br/>
              <w:br/>
              <w:t>int pkcs7_unpad(const uint8_t *in, size_t in_len, uint8_t *out, size_t block_size) {</w:t>
              <w:br/>
              <w:t xml:space="preserve">    if (!in || !out || block_size == 0 || block_size &gt; 255) {</w:t>
              <w:br/>
              <w:t xml:space="preserve">        return PKCS7_ERR_INVALID_PARAM;</w:t>
              <w:br/>
              <w:t xml:space="preserve">    }</w:t>
              <w:br/>
              <w:br/>
              <w:t xml:space="preserve">    if (in_len == 0 || (in_len % block_size) != 0) {</w:t>
              <w:br/>
              <w:t xml:space="preserve">        return PKCS7_ERR_INVALID_PADDING;</w:t>
              <w:br/>
              <w:t xml:space="preserve">    }</w:t>
              <w:br/>
              <w:br/>
              <w:t xml:space="preserve">    uint8_t pad_val = in[in_len - 1];</w:t>
              <w:br/>
              <w:br/>
              <w:t xml:space="preserve">    if (pad_val == 0 || pad_val &gt; block_size || (size_t)pad_val &gt; in_len) {</w:t>
              <w:br/>
              <w:t xml:space="preserve">        return PKCS7_ERR_INVALID_PADDING;</w:t>
              <w:br/>
              <w:t xml:space="preserve">    }</w:t>
              <w:br/>
              <w:br/>
              <w:t xml:space="preserve">    for (size_t i = in_len - pad_val; i &lt; in_len; i++) {</w:t>
              <w:br/>
              <w:t xml:space="preserve">        if (in[i] != pad_val) {</w:t>
              <w:br/>
              <w:t xml:space="preserve">            return PKCS7_ERR_INVALID_PADDING;</w:t>
              <w:br/>
              <w:t xml:space="preserve">        }</w:t>
              <w:br/>
              <w:t xml:space="preserve">    }</w:t>
              <w:br/>
              <w:br/>
              <w:t xml:space="preserve">    size_t unpadded_len = in_len - pad_val;</w:t>
              <w:br/>
              <w:t xml:space="preserve">    memcpy(out, in, unpadded_len);</w:t>
              <w:br/>
              <w:br/>
              <w:t xml:space="preserve">    return (int)unpadded_len;</w:t>
              <w:br/>
              <w:t>}</w:t>
            </w:r>
          </w:p>
        </w:tc>
      </w:tr>
    </w:tbl>
    <w:p>
      <w:pPr>
        <w:keepNext/>
        <w:spacing w:before="200" w:after="80"/>
      </w:pPr>
      <w:r>
        <w:rPr>
          <w:rFonts w:ascii="Times New Roman" w:hAnsi="Times New Roman"/>
          <w:b/>
          <w:color w:val="1F2937"/>
          <w:sz w:val="26"/>
        </w:rPr>
        <w:t>A.5. Kịch Bản Biên Dịch Tự Động core/Makefile</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 Makefile - core/ (CloakShare)</w:t>
              <w:br/>
              <w:t># Biên dịch module AES-128-CBC + PKCS#7 thành thư viện động.</w:t>
              <w:br/>
              <w:t>#</w:t>
              <w:br/>
              <w:t># Public API xuất ra (kiểm bằng `nm -D`):</w:t>
              <w:br/>
              <w:t>#   aes128_cbc_encrypt, aes128_cbc_decrypt, pkcs7_pad, pkcs7_unpad</w:t>
              <w:br/>
              <w:t>#</w:t>
              <w:br/>
              <w:t># Mục tiêu:</w:t>
              <w:br/>
              <w:t>#   make / make shared -&gt; build core/libaes.so (Linux)</w:t>
              <w:br/>
              <w:t>#   make win           -&gt; build core/aes128.dll (cross-compile bằng mingw, tuỳ chọn)</w:t>
              <w:br/>
              <w:t>#   make clean          -&gt; dọn *.o *.so *.dll</w:t>
              <w:br/>
              <w:br/>
              <w:t>CC      = gcc</w:t>
              <w:br/>
              <w:t>CFLAGS  = -O3 -Wall -Wextra -fPIC</w:t>
              <w:br/>
              <w:t>SRCS    = aes128.c padding.c</w:t>
              <w:br/>
              <w:t>TARGET  = libaes.so</w:t>
              <w:br/>
              <w:br/>
              <w:t>WIN_CC      = gcc</w:t>
              <w:br/>
              <w:t>WIN_TARGET  = aes128.dll</w:t>
              <w:br/>
              <w:br/>
              <w:t>.PHONY: all shared win clean clean_obj</w:t>
              <w:br/>
              <w:br/>
              <w:t>all: shared clean_obj</w:t>
              <w:br/>
              <w:br/>
              <w:t># Build thư viện động cho Linux (.so)</w:t>
              <w:br/>
              <w:t>shared:</w:t>
              <w:br/>
              <w:tab/>
              <w:t>$(CC) $(CFLAGS) -shared $(SRCS) -o $(TARGET)</w:t>
              <w:br/>
              <w:br/>
              <w:t># Build thư viện động cho Windows (.dll)</w:t>
              <w:br/>
              <w:t>win:</w:t>
              <w:br/>
              <w:tab/>
              <w:t>$(WIN_CC) -O3 -shared $(SRCS) -o $(WIN_TARGET)</w:t>
              <w:br/>
              <w:br/>
              <w:t>clean_obj:</w:t>
              <w:br/>
              <w:tab/>
              <w:t>rm -f *.o</w:t>
              <w:br/>
              <w:br/>
              <w:t>clean:</w:t>
              <w:br/>
              <w:tab/>
              <w:t>rm -f *.o *.so *.dll</w:t>
              <w:br/>
            </w:r>
          </w:p>
        </w:tc>
      </w:tr>
    </w:tbl>
    <w:p>
      <w:r>
        <w:br w:type="page"/>
      </w:r>
    </w:p>
    <w:p>
      <w:r>
        <w:br w:type="page"/>
      </w:r>
    </w:p>
    <w:p>
      <w:pPr>
        <w:keepNext/>
        <w:spacing w:before="240" w:after="120"/>
      </w:pPr>
      <w:r>
        <w:rPr>
          <w:rFonts w:ascii="Times New Roman" w:hAnsi="Times New Roman"/>
          <w:b/>
          <w:color w:val="003366"/>
          <w:sz w:val="30"/>
        </w:rPr>
        <w:t>CHƯƠNG B: TOÀN VĂN MÃ NGUỒN SMART CONTRACT SOLIDITY DPKI VÀ TRIỂN KHAI</w:t>
      </w:r>
    </w:p>
    <w:p>
      <w:pPr>
        <w:spacing w:before="0" w:after="80" w:line="300" w:lineRule="auto"/>
      </w:pPr>
      <w:r>
        <w:rPr>
          <w:rFonts w:ascii="Times New Roman" w:hAnsi="Times New Roman"/>
          <w:sz w:val="24"/>
        </w:rPr>
        <w:t xml:space="preserve">Phụ lục này cung cấp toàn văn mã nguồn Smart Contract Solidity </w:t>
      </w:r>
      <w:r>
        <w:rPr>
          <w:rFonts w:ascii="Consolas" w:hAnsi="Consolas"/>
          <w:color w:val="991B1B"/>
          <w:sz w:val="21"/>
        </w:rPr>
        <w:t>dPKIRegistry.sol</w:t>
      </w:r>
      <w:r>
        <w:rPr>
          <w:rFonts w:ascii="Times New Roman" w:hAnsi="Times New Roman"/>
          <w:sz w:val="24"/>
        </w:rPr>
        <w:t xml:space="preserve"> triển khai danh bạ khóa công khai phi tập trung trên máy ảo Ethereum (EVM) và kịch bản Python Web3 tự động hóa triển khai.</w:t>
      </w:r>
    </w:p>
    <w:p>
      <w:pPr>
        <w:keepNext/>
        <w:spacing w:before="200" w:after="80"/>
      </w:pPr>
      <w:r>
        <w:rPr>
          <w:rFonts w:ascii="Times New Roman" w:hAnsi="Times New Roman"/>
          <w:b/>
          <w:color w:val="1F2937"/>
          <w:sz w:val="26"/>
        </w:rPr>
        <w:t>B.1. Hợp Đồng Thông Minh contracts/dPKIRegistry.sol</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 SPDX-License-Identifier: MIT</w:t>
              <w:br/>
              <w:t>pragma solidity ^0.8.20;</w:t>
              <w:br/>
              <w:br/>
              <w:t>contract dPKIRegistry {</w:t>
              <w:br/>
              <w:t xml:space="preserve">    // Lưu ánh xạ: Địa chỉ ví (0x...) -&gt; Public Key RSA (chuỗi PEM)</w:t>
              <w:br/>
              <w:t xml:space="preserve">    mapping(address =&gt; string) private _publicKeys;</w:t>
              <w:br/>
              <w:br/>
              <w:t xml:space="preserve">    event PublicKeyRegistered(address indexed user, string publicKeyPem);</w:t>
              <w:br/>
              <w:br/>
              <w:t xml:space="preserve">    /**</w:t>
              <w:br/>
              <w:t xml:space="preserve">     * @notice Đăng ký hoặc cập nhật Public Key RSA của ví đang gọi</w:t>
              <w:br/>
              <w:t xml:space="preserve">     */</w:t>
              <w:br/>
              <w:t xml:space="preserve">    function registerPublicKey(string calldata publicKeyPem) external {</w:t>
              <w:br/>
              <w:t xml:space="preserve">        require(bytes(publicKeyPem).length &gt; 0, "Public key cannot be empty");</w:t>
              <w:br/>
              <w:t xml:space="preserve">        _publicKeys[msg.sender] = publicKeyPem;</w:t>
              <w:br/>
              <w:t xml:space="preserve">        emit PublicKeyRegistered(msg.sender, publicKeyPem);</w:t>
              <w:br/>
              <w:t xml:space="preserve">    }</w:t>
              <w:br/>
              <w:br/>
              <w:t xml:space="preserve">    /**</w:t>
              <w:br/>
              <w:t xml:space="preserve">     * @notice Tra cứu Public Key RSA của một địa chỉ ví bất kỳ</w:t>
              <w:br/>
              <w:t xml:space="preserve">     */</w:t>
              <w:br/>
              <w:t xml:space="preserve">    function getPublicKey(address user) external view returns (string memory) {</w:t>
              <w:br/>
              <w:t xml:space="preserve">        return _publicKeys[user];</w:t>
              <w:br/>
              <w:t xml:space="preserve">    }</w:t>
              <w:br/>
              <w:t>}</w:t>
            </w:r>
          </w:p>
        </w:tc>
      </w:tr>
    </w:tbl>
    <w:p>
      <w:pPr>
        <w:keepNext/>
        <w:spacing w:before="200" w:after="80"/>
      </w:pPr>
      <w:r>
        <w:rPr>
          <w:rFonts w:ascii="Times New Roman" w:hAnsi="Times New Roman"/>
          <w:b/>
          <w:color w:val="1F2937"/>
          <w:sz w:val="26"/>
        </w:rPr>
        <w:t>B.2. Kịch Bản Triển Khai Blockchain scripts/deploy_dpki.py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argparse</w:t>
              <w:br/>
              <w:t>import os</w:t>
              <w:br/>
              <w:t>import sys</w:t>
              <w:br/>
              <w:t>from pathlib import Path</w:t>
              <w:br/>
              <w:br/>
              <w:t># Đảm bảo UTF-8 stream trên Windows console</w:t>
              <w:br/>
              <w:t>if sys.stdout and hasattr(sys.stdout, "reconfigure"):</w:t>
              <w:br/>
              <w:t xml:space="preserve">    try:</w:t>
              <w:br/>
              <w:t xml:space="preserve">        sys.stdout.reconfigure(encoding="utf-8", errors="replace")</w:t>
              <w:br/>
              <w:t xml:space="preserve">    except Exception:</w:t>
              <w:br/>
              <w:t xml:space="preserve">        pass</w:t>
              <w:br/>
              <w:br/>
              <w:t>ROOT_DIR = Path(__file__).resolve().parent.parent</w:t>
              <w:br/>
              <w:t>if str(ROOT_DIR) not in sys.path:</w:t>
              <w:br/>
              <w:t xml:space="preserve">    sys.path.insert(0, str(ROOT_DIR))</w:t>
              <w:br/>
              <w:br/>
              <w:t>from web3 import Web3</w:t>
              <w:br/>
              <w:t>from solcx import compile_standard, install_solc</w:t>
              <w:br/>
              <w:br/>
              <w:br/>
              <w:t>def main():</w:t>
              <w:br/>
              <w:t xml:space="preserve">    parser = argparse.ArgumentParser(description="Triển khai dPKIRegistry Smart Contract lên EVM Blockchain")</w:t>
              <w:br/>
              <w:t xml:space="preserve">    parser.add_argument("--rpc", default=os.getenv("RPC_URL", "http://127.0.0.1:8545"), help="URL RPC (Anvil, Polygon Amoy, Sepolia...)")</w:t>
              <w:br/>
              <w:t xml:space="preserve">    parser.add_argument("--key", default=os.getenv("DEPLOYER_KEY", "0xac0974bec39a17e36ba4a6b4d238ff944bacb478cbed5efcae784d7bf4f2ff80"), help="Private key của Deployer")</w:t>
              <w:br/>
              <w:t xml:space="preserve">    args = parser.parse_args()</w:t>
              <w:br/>
              <w:br/>
              <w:t xml:space="preserve">    w3 = Web3(Web3.HTTPProvider(args.rpc, request_kwargs={"timeout": 5}))</w:t>
              <w:br/>
              <w:t xml:space="preserve">    if not w3.is_connected():</w:t>
              <w:br/>
              <w:t xml:space="preserve">        print(f"[-] Không thể kết nối tới node EVM tại: {args.rpc}")</w:t>
              <w:br/>
              <w:t xml:space="preserve">        print("    [!] Mẹo: Nếu đang test local, hãy bật Anvil bằng lệnh: 'anvil' hoặc kiểm tra RPC URL.")</w:t>
              <w:br/>
              <w:t xml:space="preserve">        sys.exit(1)</w:t>
              <w:br/>
              <w:br/>
              <w:t xml:space="preserve">    account = w3.eth.account.from_key(args.key)</w:t>
              <w:br/>
              <w:t xml:space="preserve">    chain_id = w3.eth.chain_id</w:t>
              <w:br/>
              <w:t xml:space="preserve">    balance = w3.eth.get_balance(account.address)</w:t>
              <w:br/>
              <w:br/>
              <w:t xml:space="preserve">    print(f"[*] Kết nối thành công! Chain ID: {chain_id}")</w:t>
              <w:br/>
              <w:t xml:space="preserve">    print(f"[*] Deployer Address : {account.address}")</w:t>
              <w:br/>
              <w:t xml:space="preserve">    print(f"[*] Balance          : {w3.from_wei(balance, 'ether')} ETH/MATIC")</w:t>
              <w:br/>
              <w:br/>
              <w:t xml:space="preserve">    if balance == 0:</w:t>
              <w:br/>
              <w:t xml:space="preserve">        print("[!] CẢNH BÁO: Số dư tài khoản bằng 0, giao dịch có thể bị từ chối do thiếu gas!")</w:t>
              <w:br/>
              <w:br/>
              <w:t xml:space="preserve">    # Biên dịch dPKIRegistry.sol</w:t>
              <w:br/>
              <w:t xml:space="preserve">    print("[*] Đang biên dịch dPKIRegistry.sol (Solc 0.8.20)...")</w:t>
              <w:br/>
              <w:t xml:space="preserve">    try:</w:t>
              <w:br/>
              <w:t xml:space="preserve">        install_solc("0.8.20")</w:t>
              <w:br/>
              <w:t xml:space="preserve">    except Exception as e:</w:t>
              <w:br/>
              <w:t xml:space="preserve">        print(f"[*] install_solc info: {e}")</w:t>
              <w:br/>
              <w:br/>
              <w:t xml:space="preserve">    contract_path = ROOT_DIR / "contracts" / "dPKIRegistry.sol"</w:t>
              <w:br/>
              <w:t xml:space="preserve">    contract_source = contract_path.read_text(encoding="utf-8")</w:t>
              <w:br/>
              <w:br/>
              <w:t xml:space="preserve">    compiled = compile_standard(</w:t>
              <w:br/>
              <w:t xml:space="preserve">        {</w:t>
              <w:br/>
              <w:t xml:space="preserve">            "language": "Solidity",</w:t>
              <w:br/>
              <w:t xml:space="preserve">            "sources": {"dPKIRegistry.sol": {"content": contract_source}},</w:t>
              <w:br/>
              <w:t xml:space="preserve">            "settings": {"outputSelection": {"*": {"*": ["abi", "evm.bytecode"]}}},</w:t>
              <w:br/>
              <w:t xml:space="preserve">        },</w:t>
              <w:br/>
              <w:t xml:space="preserve">        solc_version="0.8.20",</w:t>
              <w:br/>
              <w:t xml:space="preserve">    )</w:t>
              <w:br/>
              <w:br/>
              <w:t xml:space="preserve">    abi = compiled["contracts"]["dPKIRegistry.sol"]["dPKIRegistry"]["abi"]</w:t>
              <w:br/>
              <w:t xml:space="preserve">    bytecode = compiled["contracts"]["dPKIRegistry.sol"]["dPKIRegistry"]["evm"]["bytecode"]["object"]</w:t>
              <w:br/>
              <w:br/>
              <w:t xml:space="preserve">    # Gửi transaction deploy</w:t>
              <w:br/>
              <w:t xml:space="preserve">    print("[*] Đang gửi transaction deploy contract...")</w:t>
              <w:br/>
              <w:t xml:space="preserve">    Contract = w3.eth.contract(abi=abi, bytecode=bytecode)</w:t>
              <w:br/>
              <w:t xml:space="preserve">    tx = Contract.constructor().build_transaction({</w:t>
              <w:br/>
              <w:t xml:space="preserve">        "from": account.address,</w:t>
              <w:br/>
              <w:t xml:space="preserve">        "nonce": w3.eth.get_transaction_count(account.address),</w:t>
              <w:br/>
              <w:t xml:space="preserve">        "chainId": chain_id,</w:t>
              <w:br/>
              <w:t xml:space="preserve">        "gas": 1_000_000,</w:t>
              <w:br/>
              <w:t xml:space="preserve">        "gasPrice": w3.eth.gas_price,</w:t>
              <w:br/>
              <w:t xml:space="preserve">    })</w:t>
              <w:br/>
              <w:br/>
              <w:t xml:space="preserve">    signed_tx = w3.eth.account.sign_transaction(tx, private_key=args.key)</w:t>
              <w:br/>
              <w:t xml:space="preserve">    tx_hash = w3.eth.send_raw_transaction(signed_tx.raw_transaction)</w:t>
              <w:br/>
              <w:t xml:space="preserve">    print(f"[*] Tx Submitted: {tx_hash.hex()}. Đang chờ xác nhận khối...")</w:t>
              <w:br/>
              <w:br/>
              <w:t xml:space="preserve">    receipt = w3.eth.wait_for_transaction_receipt(tx_hash, timeout=30)</w:t>
              <w:br/>
              <w:br/>
              <w:t xml:space="preserve">    print("\n" + "=" * 60)</w:t>
              <w:br/>
              <w:t xml:space="preserve">    print(" 🎉 DEPLOY CONTRACT THÀNH CÔNG!")</w:t>
              <w:br/>
              <w:t xml:space="preserve">    print(f" 📍 Contract Address : {receipt.contractAddress}")</w:t>
              <w:br/>
              <w:t xml:space="preserve">    print(f" 🔗 Transaction Hash : {tx_hash.hex()}")</w:t>
              <w:br/>
              <w:t xml:space="preserve">    print(f" ⛓️ Chain ID         : {chain_id}")</w:t>
              <w:br/>
              <w:t xml:space="preserve">    print("=" * 60 + "\n")</w:t>
              <w:br/>
              <w:t xml:space="preserve">    print(f"Gợi ý: Cập nhật DEFAULT_CONTRACT trong engine/dpki_client.py và ui/app.py thành:\n{receipt.contractAddress}")</w:t>
              <w:br/>
              <w:br/>
              <w:br/>
              <w:t>if __name__ == "__main__":</w:t>
              <w:br/>
              <w:t xml:space="preserve">    main()</w:t>
            </w:r>
          </w:p>
        </w:tc>
      </w:tr>
    </w:tbl>
    <w:p>
      <w:r>
        <w:br w:type="page"/>
      </w:r>
    </w:p>
    <w:p>
      <w:r>
        <w:br w:type="page"/>
      </w:r>
    </w:p>
    <w:p>
      <w:pPr>
        <w:keepNext/>
        <w:spacing w:before="240" w:after="120"/>
      </w:pPr>
      <w:r>
        <w:rPr>
          <w:rFonts w:ascii="Times New Roman" w:hAnsi="Times New Roman"/>
          <w:b/>
          <w:color w:val="003366"/>
          <w:sz w:val="30"/>
        </w:rPr>
        <w:t>CHƯƠNG C: TOÀN VĂN MÃ NGUỒN TẦNG ĐIỀU PHỐI CRYPTO ENGINE &amp; CLI</w:t>
      </w:r>
    </w:p>
    <w:p>
      <w:pPr>
        <w:spacing w:before="0" w:after="80" w:line="300" w:lineRule="auto"/>
      </w:pPr>
      <w:r>
        <w:rPr>
          <w:rFonts w:ascii="Times New Roman" w:hAnsi="Times New Roman"/>
          <w:sz w:val="24"/>
        </w:rPr>
        <w:t>Phụ lục này trình bày toàn bộ mã nguồn Python của tầng điều phối mật mã, bộ bọc khóa lai ghép RSA/ECIES, cơ chế ký số toàn vẹn và bộ giao diện dòng lệnh CLI.</w:t>
      </w:r>
    </w:p>
    <w:p>
      <w:pPr>
        <w:keepNext/>
        <w:spacing w:before="200" w:after="80"/>
      </w:pPr>
      <w:r>
        <w:rPr>
          <w:rFonts w:ascii="Times New Roman" w:hAnsi="Times New Roman"/>
          <w:b/>
          <w:color w:val="1F2937"/>
          <w:sz w:val="26"/>
        </w:rPr>
        <w:t>C.1. Lớp C-Types Wrapper engine/wrappers/aes_wrapper.py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os</w:t>
              <w:br/>
              <w:t>import sys</w:t>
              <w:br/>
              <w:t>import ctypes</w:t>
              <w:br/>
              <w:t>from pathlib import Path</w:t>
              <w:br/>
              <w:t>from typing import Tuple</w:t>
              <w:br/>
              <w:br/>
              <w:br/>
              <w:t>def get_lib_path() -&gt; str:</w:t>
              <w:br/>
              <w:t xml:space="preserve">    """Tự động xác định đường dẫn file thư viện động theo hệ điều hành."""</w:t>
              <w:br/>
              <w:t xml:space="preserve">    base_dir = Path(__file__).resolve().parent.parent.parent</w:t>
              <w:br/>
              <w:t xml:space="preserve">    core_dir = base_dir / "core"</w:t>
              <w:br/>
              <w:br/>
              <w:t xml:space="preserve">    if sys.platform.startswith("win"):</w:t>
              <w:br/>
              <w:t xml:space="preserve">        lib_name = "aes128.dll"</w:t>
              <w:br/>
              <w:t xml:space="preserve">    elif sys.platform.startswith("darwin"):</w:t>
              <w:br/>
              <w:t xml:space="preserve">        lib_name = "libaes.dylib"</w:t>
              <w:br/>
              <w:t xml:space="preserve">    else:</w:t>
              <w:br/>
              <w:t xml:space="preserve">        lib_name = "libaes.so"</w:t>
              <w:br/>
              <w:br/>
              <w:t xml:space="preserve">    full_path = core_dir / lib_name</w:t>
              <w:br/>
              <w:br/>
              <w:t xml:space="preserve">    if not full_path.exists():</w:t>
              <w:br/>
              <w:t xml:space="preserve">        raise FileNotFoundError(</w:t>
              <w:br/>
              <w:t xml:space="preserve">            f"\n[!] Không tìm thấy thư viện C tại: {full_path}\n"</w:t>
              <w:br/>
              <w:t xml:space="preserve">            f"[!] Hãy chạy 'make -C core' hoặc biên dịch file C trước!"</w:t>
              <w:br/>
              <w:t xml:space="preserve">        )</w:t>
              <w:br/>
              <w:t xml:space="preserve">    return str(full_path)</w:t>
              <w:br/>
              <w:br/>
              <w:br/>
              <w:t>class AESWrapper:</w:t>
              <w:br/>
              <w:t xml:space="preserve">    def __init__(self, lib_path: str = None) -&gt; None:</w:t>
              <w:br/>
              <w:t xml:space="preserve">        self.lib_path = lib_path or get_lib_path()</w:t>
              <w:br/>
              <w:t xml:space="preserve">        self._c_lib = ctypes.CDLL(self.lib_path)</w:t>
              <w:br/>
              <w:t xml:space="preserve">        self._bind_c_functions()</w:t>
              <w:br/>
              <w:br/>
              <w:t xml:space="preserve">    def _bind_c_functions(self) -&gt; None:</w:t>
              <w:br/>
              <w:t xml:space="preserve">        """Khai báo chữ ký hàm C theo đúng core/padding.h và core/aes128.h"""</w:t>
              <w:br/>
              <w:t xml:space="preserve">        # 1. int pkcs7_pad(const uint8_t *in, size_t in_len, uint8_t *out, size_t block_size)</w:t>
              <w:br/>
              <w:t xml:space="preserve">        self._c_lib.pkcs7_pad.argtypes = [</w:t>
              <w:br/>
              <w:t xml:space="preserve">            ctypes.POINTER(ctypes.c_uint8),</w:t>
              <w:br/>
              <w:t xml:space="preserve">            ctypes.c_size_t,</w:t>
              <w:br/>
              <w:t xml:space="preserve">            ctypes.POINTER(ctypes.c_uint8),</w:t>
              <w:br/>
              <w:t xml:space="preserve">            ctypes.c_size_t</w:t>
              <w:br/>
              <w:t xml:space="preserve">        ]</w:t>
              <w:br/>
              <w:t xml:space="preserve">        self._c_lib.pkcs7_pad.restype = ctypes.c_int</w:t>
              <w:br/>
              <w:br/>
              <w:t xml:space="preserve">        # 2. int pkcs7_unpad(const uint8_t *in, size_t in_len, uint8_t *out, size_t block_size)</w:t>
              <w:br/>
              <w:t xml:space="preserve">        self._c_lib.pkcs7_unpad.argtypes = [</w:t>
              <w:br/>
              <w:t xml:space="preserve">            ctypes.POINTER(ctypes.c_uint8),</w:t>
              <w:br/>
              <w:t xml:space="preserve">            ctypes.c_size_t,</w:t>
              <w:br/>
              <w:t xml:space="preserve">            ctypes.POINTER(ctypes.c_uint8),</w:t>
              <w:br/>
              <w:t xml:space="preserve">            ctypes.c_size_t</w:t>
              <w:br/>
              <w:t xml:space="preserve">        ]</w:t>
              <w:br/>
              <w:t xml:space="preserve">        self._c_lib.pkcs7_unpad.restype = ctypes.c_int</w:t>
              <w:br/>
              <w:br/>
              <w:t xml:space="preserve">        # 3. int aes128_cbc_encrypt(const uint8_t *plaintext, size_t len, const uint8_t key[16], const uint8_t iv[16], uint8_t *out)</w:t>
              <w:br/>
              <w:t xml:space="preserve">        self._c_lib.aes128_cbc_encrypt.argtypes = [</w:t>
              <w:br/>
              <w:t xml:space="preserve">            ctypes.POINTER(ctypes.c_uint8),</w:t>
              <w:br/>
              <w:t xml:space="preserve">            ctypes.c_size_t,</w:t>
              <w:br/>
              <w:t xml:space="preserve">            ctypes.POINTER(ctypes.c_uint8),</w:t>
              <w:br/>
              <w:t xml:space="preserve">            ctypes.POINTER(ctypes.c_uint8),</w:t>
              <w:br/>
              <w:t xml:space="preserve">            ctypes.POINTER(ctypes.c_uint8)</w:t>
              <w:br/>
              <w:t xml:space="preserve">        ]</w:t>
              <w:br/>
              <w:t xml:space="preserve">        self._c_lib.aes128_cbc_encrypt.restype = ctypes.c_int</w:t>
              <w:br/>
              <w:br/>
              <w:t xml:space="preserve">        # 4. int aes128_cbc_decrypt(const uint8_t *ciphertext, size_t len, const uint8_t key[16], const uint8_t iv[16], uint8_t *out)</w:t>
              <w:br/>
              <w:t xml:space="preserve">        self._c_lib.aes128_cbc_decrypt.argtypes = [</w:t>
              <w:br/>
              <w:t xml:space="preserve">            ctypes.POINTER(ctypes.c_uint8),</w:t>
              <w:br/>
              <w:t xml:space="preserve">            ctypes.c_size_t,</w:t>
              <w:br/>
              <w:t xml:space="preserve">            ctypes.POINTER(ctypes.c_uint8),</w:t>
              <w:br/>
              <w:t xml:space="preserve">            ctypes.POINTER(ctypes.c_uint8),</w:t>
              <w:br/>
              <w:t xml:space="preserve">            ctypes.POINTER(ctypes.c_uint8)</w:t>
              <w:br/>
              <w:t xml:space="preserve">        ]</w:t>
              <w:br/>
              <w:t xml:space="preserve">        self._c_lib.aes128_cbc_decrypt.restype = ctypes.c_int</w:t>
              <w:br/>
              <w:br/>
              <w:t xml:space="preserve">    def encrypt(self, plaintext: bytes, key: bytes) -&gt; Tuple[bytes, bytes]:</w:t>
              <w:br/>
              <w:t xml:space="preserve">        """Mã hóa plaintext bằng AES-128-CBC với padding PKCS#7."""</w:t>
              <w:br/>
              <w:t xml:space="preserve">        if len(key) != 16:</w:t>
              <w:br/>
              <w:t xml:space="preserve">            raise ValueError("Khóa AES-128 phải có độ dài chính xác 16 bytes")</w:t>
              <w:br/>
              <w:br/>
              <w:t xml:space="preserve">        # 1. Sinh IV ngẫu nhiên 16 bytes</w:t>
              <w:br/>
              <w:t xml:space="preserve">        iv = os.urandom(16)</w:t>
              <w:br/>
              <w:br/>
              <w:t xml:space="preserve">        # 2. Đệm PKCS#7 qua core/padding.c</w:t>
              <w:br/>
              <w:t xml:space="preserve">        block_size = 16</w:t>
              <w:br/>
              <w:t xml:space="preserve">        pad_buffer_len = len(plaintext) + block_size</w:t>
              <w:br/>
              <w:t xml:space="preserve">        padded_buffer = (ctypes.c_uint8 * pad_buffer_len)()</w:t>
              <w:br/>
              <w:t xml:space="preserve">        in_buffer = (ctypes.c_uint8 * len(plaintext)).from_buffer_copy(plaintext)</w:t>
              <w:br/>
              <w:br/>
              <w:t xml:space="preserve">        new_len = self._c_lib.pkcs7_pad(in_buffer, len(plaintext), padded_buffer, block_size)</w:t>
              <w:br/>
              <w:t xml:space="preserve">        if new_len &lt; 0:</w:t>
              <w:br/>
              <w:t xml:space="preserve">            raise ValueError(f"Lỗi khi thực hiện padding, mã lỗi: {new_len}")</w:t>
              <w:br/>
              <w:br/>
              <w:t xml:space="preserve">        # 3. Mã hóa CBC qua core/aes128.c</w:t>
              <w:br/>
              <w:t xml:space="preserve">        key_buf = (ctypes.c_uint8 * 16).from_buffer_copy(key)</w:t>
              <w:br/>
              <w:t xml:space="preserve">        iv_buf = (ctypes.c_uint8 * 16).from_buffer_copy(iv)</w:t>
              <w:br/>
              <w:t xml:space="preserve">        ciphertext_buffer = (ctypes.c_uint8 * new_len)()</w:t>
              <w:br/>
              <w:br/>
              <w:t xml:space="preserve">        ret = self._c_lib.aes128_cbc_encrypt(padded_buffer, new_len, key_buf, iv_buf, ciphertext_buffer)</w:t>
              <w:br/>
              <w:t xml:space="preserve">        if ret != 0:</w:t>
              <w:br/>
              <w:t xml:space="preserve">            raise ValueError(f"Lỗi khi thực hiện aes128_cbc_encrypt, mã lỗi: {ret}")</w:t>
              <w:br/>
              <w:br/>
              <w:t xml:space="preserve">        return iv, bytes(ciphertext_buffer)</w:t>
              <w:br/>
              <w:br/>
              <w:t xml:space="preserve">    def decrypt(self, ciphertext: bytes, key: bytes, iv: bytes) -&gt; bytes:</w:t>
              <w:br/>
              <w:t xml:space="preserve">        """Giải mã AES-128-CBC và loại bỏ PKCS#7 padding."""</w:t>
              <w:br/>
              <w:t xml:space="preserve">        if len(key) != 16:</w:t>
              <w:br/>
              <w:t xml:space="preserve">            raise ValueError("Khóa AES-128 phải có độ dài chính xác 16 bytes")</w:t>
              <w:br/>
              <w:t xml:space="preserve">        if len(iv) != 16:</w:t>
              <w:br/>
              <w:t xml:space="preserve">            raise ValueError("IV phải có độ dài chính xác 16 bytes")</w:t>
              <w:br/>
              <w:t xml:space="preserve">        if len(ciphertext) == 0 or len(ciphertext) % 16 != 0:</w:t>
              <w:br/>
              <w:t xml:space="preserve">            raise ValueError("Ciphertext phải là bội số của 16 bytes")</w:t>
              <w:br/>
              <w:br/>
              <w:t xml:space="preserve">        # 1. Giải mã CBC qua core/aes128.c</w:t>
              <w:br/>
              <w:t xml:space="preserve">        cipher_len = len(ciphertext)</w:t>
              <w:br/>
              <w:t xml:space="preserve">        in_buf = (ctypes.c_uint8 * cipher_len).from_buffer_copy(ciphertext)</w:t>
              <w:br/>
              <w:t xml:space="preserve">        key_buf = (ctypes.c_uint8 * 16).from_buffer_copy(key)</w:t>
              <w:br/>
              <w:t xml:space="preserve">        iv_buf = (ctypes.c_uint8 * 16).from_buffer_copy(iv)</w:t>
              <w:br/>
              <w:t xml:space="preserve">        decrypted_buffer = (ctypes.c_uint8 * cipher_len)()</w:t>
              <w:br/>
              <w:br/>
              <w:t xml:space="preserve">        ret = self._c_lib.aes128_cbc_decrypt(in_buf, cipher_len, key_buf, iv_buf, decrypted_buffer)</w:t>
              <w:br/>
              <w:t xml:space="preserve">        if ret != 0:</w:t>
              <w:br/>
              <w:t xml:space="preserve">            raise ValueError(f"Lỗi khi thực hiện aes128_cbc_decrypt, mã lỗi: {ret}")</w:t>
              <w:br/>
              <w:br/>
              <w:t xml:space="preserve">        # 2. Gỡ bỏ PKCS#7 Padding qua core/padding.c</w:t>
              <w:br/>
              <w:t xml:space="preserve">        unpadded_buffer = (ctypes.c_uint8 * cipher_len)()</w:t>
              <w:br/>
              <w:t xml:space="preserve">        actual_len = self._c_lib.pkcs7_unpad(decrypted_buffer, cipher_len, unpadded_buffer, 16)</w:t>
              <w:br/>
              <w:t xml:space="preserve">        if actual_len &lt; 0:</w:t>
              <w:br/>
              <w:t xml:space="preserve">            raise ValueError("Dữ liệu padding PKCS#7 không hợp lệ hoặc sai khóa/IV!")</w:t>
              <w:br/>
              <w:br/>
              <w:t xml:space="preserve">        return bytes(unpadded_buffer[:actual_len])</w:t>
            </w:r>
          </w:p>
        </w:tc>
      </w:tr>
    </w:tbl>
    <w:p>
      <w:pPr>
        <w:keepNext/>
        <w:spacing w:before="200" w:after="80"/>
      </w:pPr>
      <w:r>
        <w:rPr>
          <w:rFonts w:ascii="Times New Roman" w:hAnsi="Times New Roman"/>
          <w:b/>
          <w:color w:val="1F2937"/>
          <w:sz w:val="26"/>
        </w:rPr>
        <w:t>C.2. Bộ Điều Phối RAM Heap engine/cli_adapter.py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os</w:t>
              <w:br/>
              <w:t>import sys</w:t>
              <w:br/>
              <w:t>from pathlib import Path</w:t>
              <w:br/>
              <w:br/>
              <w:t>ROOT_DIR = Path(__file__).resolve().parent.parent</w:t>
              <w:br/>
              <w:t>if str(ROOT_DIR) not in sys.path:</w:t>
              <w:br/>
              <w:t xml:space="preserve">    sys.path.insert(0, str(ROOT_DIR))</w:t>
              <w:br/>
              <w:br/>
              <w:t>from engine.ecies_envelope import ECIESEnvelope</w:t>
              <w:br/>
              <w:t>from engine.wrappers.aes_wrapper import AESWrapper</w:t>
              <w:br/>
              <w:br/>
              <w:t>_aes = AESWrapper()</w:t>
              <w:br/>
              <w:br/>
              <w:t>class CLIAdapter:</w:t>
              <w:br/>
              <w:t xml:space="preserve">    @staticmethod</w:t>
              <w:br/>
              <w:t xml:space="preserve">    def encrypt_bytes(data: bytes, key: bytes | None = None) -&gt; tuple[bytes, bytes, bytes]:</w:t>
              <w:br/>
              <w:t xml:space="preserve">        """</w:t>
              <w:br/>
              <w:t xml:space="preserve">        Mã hóa trực tiếp dữ liệu bytes trên RAM bằng AES-128-CBC + PKCS#7 (C Core).</w:t>
              <w:br/>
              <w:t xml:space="preserve">        Trả về (key, iv, ciphertext).</w:t>
              <w:br/>
              <w:t xml:space="preserve">        """</w:t>
              <w:br/>
              <w:t xml:space="preserve">        session_key = key if key is not None else os.urandom(16)</w:t>
              <w:br/>
              <w:t xml:space="preserve">        iv, ciphertext = _aes.encrypt(data, session_key)</w:t>
              <w:br/>
              <w:t xml:space="preserve">        return session_key, iv, ciphertext</w:t>
              <w:br/>
              <w:br/>
              <w:t xml:space="preserve">    @staticmethod</w:t>
              <w:br/>
              <w:t xml:space="preserve">    def decrypt_bytes(ciphertext: bytes, key: bytes, iv: bytes) -&gt; bytes:</w:t>
              <w:br/>
              <w:t xml:space="preserve">        """</w:t>
              <w:br/>
              <w:t xml:space="preserve">        Giải mã trực tiếp dữ liệu bytes trên RAM bằng AES-128-CBC + PKCS#7 (C Core).</w:t>
              <w:br/>
              <w:t xml:space="preserve">        """</w:t>
              <w:br/>
              <w:t xml:space="preserve">        return _aes.decrypt(ciphertext, key, iv)</w:t>
              <w:br/>
              <w:br/>
              <w:t xml:space="preserve">    @staticmethod</w:t>
              <w:br/>
              <w:t xml:space="preserve">    def encrypt_file(input_path: str, output_path: str) -&gt; tuple[bytes, bytes]:</w:t>
              <w:br/>
              <w:t xml:space="preserve">        """</w:t>
              <w:br/>
              <w:t xml:space="preserve">        Đọc file, mã hóa trong RAM bằng AESWrapper, ghi kết quả ra output_path.</w:t>
              <w:br/>
              <w:t xml:space="preserve">        """</w:t>
              <w:br/>
              <w:t xml:space="preserve">        data = Path(input_path).read_bytes()</w:t>
              <w:br/>
              <w:t xml:space="preserve">        session_key = os.urandom(16)</w:t>
              <w:br/>
              <w:t xml:space="preserve">        iv, ciphertext = _aes.encrypt(data, session_key)</w:t>
              <w:br/>
              <w:t xml:space="preserve">        Path(output_path).write_bytes(ciphertext)</w:t>
              <w:br/>
              <w:t xml:space="preserve">        return session_key, iv</w:t>
              <w:br/>
              <w:br/>
              <w:t xml:space="preserve">    @staticmethod</w:t>
              <w:br/>
              <w:t xml:space="preserve">    def decrypt_file(input_path: str, output_path: str, key: bytes, iv: bytes) -&gt; None:</w:t>
              <w:br/>
              <w:t xml:space="preserve">        """</w:t>
              <w:br/>
              <w:t xml:space="preserve">        Đọc ciphertext từ file, giải mã trong RAM bằng AESWrapper, ghi ra output_path.</w:t>
              <w:br/>
              <w:t xml:space="preserve">        """</w:t>
              <w:br/>
              <w:t xml:space="preserve">        ciphertext = Path(input_path).read_bytes()</w:t>
              <w:br/>
              <w:t xml:space="preserve">        plaintext = _aes.decrypt(ciphertext, key, iv)</w:t>
              <w:br/>
              <w:t xml:space="preserve">        Path(output_path).write_bytes(plaintext)</w:t>
              <w:br/>
              <w:br/>
              <w:t xml:space="preserve">    @staticmethod</w:t>
              <w:br/>
              <w:t xml:space="preserve">    def wrap_aes_key(aes_key: bytes, iv: bytes, receiver_pub_hex: str) -&gt; bytes:</w:t>
              <w:br/>
              <w:t xml:space="preserve">        return ECIESEnvelope.wrap_key(aes_key + iv, receiver_pub_hex)</w:t>
              <w:br/>
              <w:br/>
              <w:t xml:space="preserve">    @staticmethod</w:t>
              <w:br/>
              <w:t xml:space="preserve">    def unwrap_aes_key(wrapped: bytes, receiver_priv_hex: str) -&gt; tuple[bytes, bytes]:</w:t>
              <w:br/>
              <w:t xml:space="preserve">        combined = ECIESEnvelope.unwrap_key(wrapped, receiver_priv_hex)</w:t>
              <w:br/>
              <w:t xml:space="preserve">        return combined[:32], combined[32:]</w:t>
            </w:r>
          </w:p>
        </w:tc>
      </w:tr>
    </w:tbl>
    <w:p>
      <w:pPr>
        <w:keepNext/>
        <w:spacing w:before="200" w:after="80"/>
      </w:pPr>
      <w:r>
        <w:rPr>
          <w:rFonts w:ascii="Times New Roman" w:hAnsi="Times New Roman"/>
          <w:b/>
          <w:color w:val="1F2937"/>
          <w:sz w:val="26"/>
        </w:rPr>
        <w:t>C.3. Ký Số và Kiểm Tra Toàn Vẹn (RSA-PSS &amp; Web3 ECDSA) engine/signer.py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engine/signer.py</w:t>
              <w:br/>
              <w:br/>
              <w:t>Module ký số và kiểm tra toàn vẹn file cho CloakShare.</w:t>
              <w:br/>
              <w:t>Hỗ trợ cả:</w:t>
              <w:br/>
              <w:t xml:space="preserve">  - Chuẩn Web3 ECDSA (SECP256K1 qua eth_keys) với khóa ví EVM (hex).</w:t>
              <w:br/>
              <w:t xml:space="preserve">  - Chuẩn RSA-PSS (SHA-256 qua cryptography) với khóa PEM (để tương thích ngược test suite).</w:t>
              <w:br/>
              <w:t>"""</w:t>
              <w:br/>
              <w:br/>
              <w:t>from __future__ import annotations</w:t>
              <w:br/>
              <w:t>import eth_keys</w:t>
              <w:br/>
              <w:t>from hashlib import sha256</w:t>
              <w:br/>
              <w:t>from cryptography.exceptions import InvalidSignature</w:t>
              <w:br/>
              <w:t>from cryptography.hazmat.primitives import hashes, serialization</w:t>
              <w:br/>
              <w:t>from cryptography.hazmat.primitives.asymmetric import padding</w:t>
              <w:br/>
              <w:br/>
              <w:br/>
              <w:t>class IntegritySigner:</w:t>
              <w:br/>
              <w:t xml:space="preserve">    _PADDING = padding.PSS(</w:t>
              <w:br/>
              <w:t xml:space="preserve">        mgf=padding.MGF1(hashes.SHA256()),</w:t>
              <w:br/>
              <w:t xml:space="preserve">        salt_length=padding.PSS.DIGEST_LENGTH,</w:t>
              <w:br/>
              <w:t xml:space="preserve">    )</w:t>
              <w:br/>
              <w:t xml:space="preserve">    _HASH_ALGO = hashes.SHA256()</w:t>
              <w:br/>
              <w:br/>
              <w:t xml:space="preserve">    @staticmethod</w:t>
              <w:br/>
              <w:t xml:space="preserve">    def sign_file(data: bytes, sender_private: str) -&gt; bytes:</w:t>
              <w:br/>
              <w:t xml:space="preserve">        if not isinstance(data, bytes):</w:t>
              <w:br/>
              <w:t xml:space="preserve">            raise TypeError("data phải là bytes")</w:t>
              <w:br/>
              <w:br/>
              <w:t xml:space="preserve">        key_str = sender_private.strip()</w:t>
              <w:br/>
              <w:t xml:space="preserve">        if key_str.startswith("-----BEGIN"):</w:t>
              <w:br/>
              <w:t xml:space="preserve">            # Chế độ RSA-PSS (PEM)</w:t>
              <w:br/>
              <w:t xml:space="preserve">            pem_bytes = key_str.encode("utf-8")</w:t>
              <w:br/>
              <w:t xml:space="preserve">            private_key = serialization.load_pem_private_key(pem_bytes, password=None)</w:t>
              <w:br/>
              <w:t xml:space="preserve">            return private_key.sign(</w:t>
              <w:br/>
              <w:t xml:space="preserve">                data,</w:t>
              <w:br/>
              <w:t xml:space="preserve">                IntegritySigner._PADDING,</w:t>
              <w:br/>
              <w:t xml:space="preserve">                IntegritySigner._HASH_ALGO,</w:t>
              <w:br/>
              <w:t xml:space="preserve">            )</w:t>
              <w:br/>
              <w:br/>
              <w:t xml:space="preserve">        # Chế độ Web3 ECDSA (SECP256K1)</w:t>
              <w:br/>
              <w:t xml:space="preserve">        clean_hex = key_str.replace("0x", "")</w:t>
              <w:br/>
              <w:t xml:space="preserve">        priv_key = eth_keys.keys.PrivateKey(bytes.fromhex(clean_hex))</w:t>
              <w:br/>
              <w:t xml:space="preserve">        msg_hash = sha256(data).digest()</w:t>
              <w:br/>
              <w:t xml:space="preserve">        signature = priv_key.sign_msg_hash(msg_hash)</w:t>
              <w:br/>
              <w:t xml:space="preserve">        return signature.to_bytes()</w:t>
              <w:br/>
              <w:br/>
              <w:t xml:space="preserve">    @staticmethod</w:t>
              <w:br/>
              <w:t xml:space="preserve">    def verify_file(data: bytes, signature: bytes, sender_public: str) -&gt; bool:</w:t>
              <w:br/>
              <w:t xml:space="preserve">        if not isinstance(data, bytes) or not isinstance(signature, (bytes, bytearray)):</w:t>
              <w:br/>
              <w:t xml:space="preserve">            return False</w:t>
              <w:br/>
              <w:br/>
              <w:t xml:space="preserve">        try:</w:t>
              <w:br/>
              <w:t xml:space="preserve">            pub_str = sender_public.strip()</w:t>
              <w:br/>
              <w:t xml:space="preserve">            if pub_str.startswith("-----BEGIN"):</w:t>
              <w:br/>
              <w:t xml:space="preserve">                # Chế độ RSA-PSS (PEM)</w:t>
              <w:br/>
              <w:t xml:space="preserve">                pem_bytes = pub_str.encode("utf-8")</w:t>
              <w:br/>
              <w:t xml:space="preserve">                public_key = serialization.load_pem_public_key(pem_bytes)</w:t>
              <w:br/>
              <w:t xml:space="preserve">                public_key.verify(</w:t>
              <w:br/>
              <w:t xml:space="preserve">                    bytes(signature),</w:t>
              <w:br/>
              <w:t xml:space="preserve">                    data,</w:t>
              <w:br/>
              <w:t xml:space="preserve">                    IntegritySigner._PADDING,</w:t>
              <w:br/>
              <w:t xml:space="preserve">                    IntegritySigner._HASH_ALGO,</w:t>
              <w:br/>
              <w:t xml:space="preserve">                )</w:t>
              <w:br/>
              <w:t xml:space="preserve">                return True</w:t>
              <w:br/>
              <w:br/>
              <w:t xml:space="preserve">            # Chế độ Web3 ECDSA (SECP256K1)</w:t>
              <w:br/>
              <w:t xml:space="preserve">            clean_hex = pub_str.replace("0x", "")</w:t>
              <w:br/>
              <w:t xml:space="preserve">            if len(clean_hex) == 130 and clean_hex.startswith("04"):</w:t>
              <w:br/>
              <w:t xml:space="preserve">                clean_hex = clean_hex[2:]</w:t>
              <w:br/>
              <w:br/>
              <w:t xml:space="preserve">            if len(clean_hex) == 66 and clean_hex[:2] in ("02", "03"):</w:t>
              <w:br/>
              <w:t xml:space="preserve">                pub_key = eth_keys.keys.PublicKey.from_compressed_bytes(bytes.fromhex(clean_hex))</w:t>
              <w:br/>
              <w:t xml:space="preserve">            else:</w:t>
              <w:br/>
              <w:t xml:space="preserve">                pub_key = eth_keys.keys.PublicKey(bytes.fromhex(clean_hex))</w:t>
              <w:br/>
              <w:br/>
              <w:t xml:space="preserve">            msg_hash = sha256(data).digest()</w:t>
              <w:br/>
              <w:t xml:space="preserve">            sig = eth_keys.keys.Signature(bytes(signature))</w:t>
              <w:br/>
              <w:t xml:space="preserve">            recovered_pub = sig.recover_public_key_from_msg_hash(msg_hash)</w:t>
              <w:br/>
              <w:t xml:space="preserve">            return recovered_pub == pub_key</w:t>
              <w:br/>
              <w:br/>
              <w:t xml:space="preserve">        except (InvalidSignature, Exception):</w:t>
              <w:br/>
              <w:t xml:space="preserve">            return False</w:t>
              <w:br/>
              <w:br/>
            </w:r>
          </w:p>
        </w:tc>
      </w:tr>
    </w:tbl>
    <w:p>
      <w:pPr>
        <w:keepNext/>
        <w:spacing w:before="200" w:after="80"/>
      </w:pPr>
      <w:r>
        <w:rPr>
          <w:rFonts w:ascii="Times New Roman" w:hAnsi="Times New Roman"/>
          <w:b/>
          <w:color w:val="1F2937"/>
          <w:sz w:val="26"/>
        </w:rPr>
        <w:t>C.4. Bọc Khóa Web3 ECIES SECP256K1 engine/ecies_envelope.py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ecies</w:t>
              <w:br/>
              <w:br/>
              <w:t>class ECIESEnvelope:</w:t>
              <w:br/>
              <w:t xml:space="preserve">    @staticmethod</w:t>
              <w:br/>
              <w:t xml:space="preserve">    def wrap_key(aes_key: bytes, receiver_public_hex: str) -&gt; bytes:</w:t>
              <w:br/>
              <w:t xml:space="preserve">        """Mã hóa khóa AES/IV bằng ECIES (Sử dụng trực tiếp Public Key của ví EVM)."""</w:t>
              <w:br/>
              <w:t xml:space="preserve">        return ecies.encrypt(receiver_public_hex, aes_key)</w:t>
              <w:br/>
              <w:br/>
              <w:t xml:space="preserve">    @staticmethod</w:t>
              <w:br/>
              <w:t xml:space="preserve">    def unwrap_key(wrapped_key: bytes, receiver_private_hex: str) -&gt; bytes:</w:t>
              <w:br/>
              <w:t xml:space="preserve">        """Giải mã khóa AES/IV bằng ECIES (Sử dụng trực tiếp Private Key của ví EVM)."""</w:t>
              <w:br/>
              <w:t xml:space="preserve">        try:</w:t>
              <w:br/>
              <w:t xml:space="preserve">            return ecies.decrypt(receiver_private_hex, wrapped_key)</w:t>
              <w:br/>
              <w:t xml:space="preserve">        except Exception as e:</w:t>
              <w:br/>
              <w:t xml:space="preserve">            raise ValueError(f"Decryption failed: Private Key ví không khớp hoặc dữ liệu bọc bị hỏng! Lỗi: {e}")</w:t>
              <w:br/>
            </w:r>
          </w:p>
        </w:tc>
      </w:tr>
    </w:tbl>
    <w:p>
      <w:pPr>
        <w:keepNext/>
        <w:spacing w:before="200" w:after="80"/>
      </w:pPr>
      <w:r>
        <w:rPr>
          <w:rFonts w:ascii="Times New Roman" w:hAnsi="Times New Roman"/>
          <w:b/>
          <w:color w:val="1F2937"/>
          <w:sz w:val="26"/>
        </w:rPr>
        <w:t>C.5. Bọc Khóa Chuẩn RSA-OAEP engine/rsa_envelope.py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from cryptography.hazmat.primitives.asymmetric import padding, rsa</w:t>
              <w:br/>
              <w:t>from cryptography.hazmat.primitives import hashes, serialization</w:t>
              <w:br/>
              <w:t>from cryptography.hazmat.backends import default_backend</w:t>
              <w:br/>
              <w:br/>
              <w:t>def generate_rsa_key_pair():</w:t>
              <w:br/>
              <w:t xml:space="preserve">    """Tạo cặp khóa RSA 2048-bit (Private Key và Public Key dưới dạng PEM bytes)."""</w:t>
              <w:br/>
              <w:t xml:space="preserve">    private_key = rsa.generate_private_key(</w:t>
              <w:br/>
              <w:t xml:space="preserve">        public_exponent=65537,</w:t>
              <w:br/>
              <w:t xml:space="preserve">        key_size=2048,</w:t>
              <w:br/>
              <w:t xml:space="preserve">        backend=default_backend()</w:t>
              <w:br/>
              <w:t xml:space="preserve">    )</w:t>
              <w:br/>
              <w:t xml:space="preserve">    pem_private = private_key.private_bytes(</w:t>
              <w:br/>
              <w:t xml:space="preserve">        encoding=serialization.Encoding.PEM,</w:t>
              <w:br/>
              <w:t xml:space="preserve">        format=serialization.PrivateFormat.PKCS8,</w:t>
              <w:br/>
              <w:t xml:space="preserve">        encryption_algorithm=serialization.NoEncryption()</w:t>
              <w:br/>
              <w:t xml:space="preserve">    )</w:t>
              <w:br/>
              <w:t xml:space="preserve">    pem_public = private_key.public_key().public_bytes(</w:t>
              <w:br/>
              <w:t xml:space="preserve">        encoding=serialization.Encoding.PEM,</w:t>
              <w:br/>
              <w:t xml:space="preserve">        format=serialization.PublicFormat.SubjectPublicKeyInfo</w:t>
              <w:br/>
              <w:t xml:space="preserve">    )</w:t>
              <w:br/>
              <w:t xml:space="preserve">    return pem_private, pem_public</w:t>
              <w:br/>
              <w:br/>
              <w:t>def encrypt_aes_key_with_rsa(receiver_public_pem: bytes, aes_key: bytes) -&gt; bytes:</w:t>
              <w:br/>
              <w:t xml:space="preserve">    """Mã hóa khóa AES/IV bằng RSA Public Key chuẩn OAEP (SHA-256)."""</w:t>
              <w:br/>
              <w:t xml:space="preserve">    public_key = serialization.load_pem_public_key(</w:t>
              <w:br/>
              <w:t xml:space="preserve">        receiver_public_pem,</w:t>
              <w:br/>
              <w:t xml:space="preserve">        backend=default_backend()</w:t>
              <w:br/>
              <w:t xml:space="preserve">    )</w:t>
              <w:br/>
              <w:t xml:space="preserve">    return public_key.encrypt(</w:t>
              <w:br/>
              <w:t xml:space="preserve">        aes_key,</w:t>
              <w:br/>
              <w:t xml:space="preserve">        padding.OAEP(</w:t>
              <w:br/>
              <w:t xml:space="preserve">            mgf=padding.MGF1(algorithm=hashes.SHA256()),</w:t>
              <w:br/>
              <w:t xml:space="preserve">            algorithm=hashes.SHA256(),</w:t>
              <w:br/>
              <w:t xml:space="preserve">            label=None</w:t>
              <w:br/>
              <w:t xml:space="preserve">        )</w:t>
              <w:br/>
              <w:t xml:space="preserve">    )</w:t>
              <w:br/>
              <w:br/>
              <w:t>def decrypt_aes_key_with_rsa(receiver_private_pem: bytes, wrapped_key: bytes) -&gt; bytes:</w:t>
              <w:br/>
              <w:t xml:space="preserve">    """Giải mã khóa AES/IV bằng RSA Private Key."""</w:t>
              <w:br/>
              <w:t xml:space="preserve">    try:</w:t>
              <w:br/>
              <w:t xml:space="preserve">        private_key = serialization.load_pem_private_key(</w:t>
              <w:br/>
              <w:t xml:space="preserve">            receiver_private_pem,</w:t>
              <w:br/>
              <w:t xml:space="preserve">            password=None,</w:t>
              <w:br/>
              <w:t xml:space="preserve">            backend=default_backend()</w:t>
              <w:br/>
              <w:t xml:space="preserve">        )</w:t>
              <w:br/>
              <w:t xml:space="preserve">        return private_key.decrypt(</w:t>
              <w:br/>
              <w:t xml:space="preserve">            wrapped_key,</w:t>
              <w:br/>
              <w:t xml:space="preserve">            padding.OAEP(</w:t>
              <w:br/>
              <w:t xml:space="preserve">                mgf=padding.MGF1(algorithm=hashes.SHA256()),</w:t>
              <w:br/>
              <w:t xml:space="preserve">                algorithm=hashes.SHA256(),</w:t>
              <w:br/>
              <w:t xml:space="preserve">                label=None</w:t>
              <w:br/>
              <w:t xml:space="preserve">            )</w:t>
              <w:br/>
              <w:t xml:space="preserve">        )</w:t>
              <w:br/>
              <w:t xml:space="preserve">    except Exception:</w:t>
              <w:br/>
              <w:t xml:space="preserve">        raise ValueError("Decryption failed: Private Key không khớp hoặc dữ liệu bọc bị hỏng!")</w:t>
              <w:br/>
              <w:br/>
              <w:t>class RSAEnvelope:</w:t>
              <w:br/>
              <w:t xml:space="preserve">    @staticmethod</w:t>
              <w:br/>
              <w:t xml:space="preserve">    def wrap_key(aes_key: bytes, receiver_public_pem: str) -&gt; bytes:</w:t>
              <w:br/>
              <w:t xml:space="preserve">        return encrypt_aes_key_with_rsa(receiver_public_pem.encode('utf-8'), aes_key)</w:t>
              <w:br/>
              <w:br/>
              <w:t xml:space="preserve">    @staticmethod</w:t>
              <w:br/>
              <w:t xml:space="preserve">    def unwrap_key(wrapped_key: bytes, receiver_private_pem: str) -&gt; bytes:</w:t>
              <w:br/>
              <w:t xml:space="preserve">        return decrypt_aes_key_with_rsa(receiver_private_pem.encode('utf-8'), wrapped_key)</w:t>
            </w:r>
          </w:p>
        </w:tc>
      </w:tr>
    </w:tbl>
    <w:p>
      <w:pPr>
        <w:keepNext/>
        <w:spacing w:before="200" w:after="80"/>
      </w:pPr>
      <w:r>
        <w:rPr>
          <w:rFonts w:ascii="Times New Roman" w:hAnsi="Times New Roman"/>
          <w:b/>
          <w:color w:val="1F2937"/>
          <w:sz w:val="26"/>
        </w:rPr>
        <w:t>C.6. Xác Thực Chữ Ký Ví Web3 EIP-191 engine/wallet_auth.py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time</w:t>
              <w:br/>
              <w:t>from eth_account import Account</w:t>
              <w:br/>
              <w:t>from eth_account import Account</w:t>
              <w:br/>
              <w:t>from eth_account.messages import encode_defunct</w:t>
              <w:br/>
              <w:t>from web3 import Web3</w:t>
              <w:br/>
              <w:br/>
              <w:br/>
              <w:t>class Web3Auth:</w:t>
              <w:br/>
              <w:t xml:space="preserve">    AUTH_MESSAGE_PREFIX = "CloakShare Retrieve Auth"</w:t>
              <w:br/>
              <w:t xml:space="preserve">    MAX_CLOCK_DRIFT = 60  # Cho phép chênh lệch tối đa 60 giây</w:t>
              <w:br/>
              <w:br/>
              <w:t xml:space="preserve">    def __init__(self, rpc_url: str = "https://rpc-amoy.polygon.technology"):</w:t>
              <w:br/>
              <w:t xml:space="preserve">        self.w3 = Web3(Web3.HTTPProvider(rpc_url))</w:t>
              <w:br/>
              <w:br/>
              <w:t xml:space="preserve">    @classmethod</w:t>
              <w:br/>
              <w:t xml:space="preserve">    def create_retrieve_message(cls, tx_id: str, timestamp: int) -&gt; str:</w:t>
              <w:br/>
              <w:t xml:space="preserve">        """Tạo chuỗi thông điệp chuẩn mực cho việc xác thực rút file."""</w:t>
              <w:br/>
              <w:t xml:space="preserve">        return f"{cls.AUTH_MESSAGE_PREFIX}: {tx_id} @ {timestamp}"</w:t>
              <w:br/>
              <w:br/>
              <w:t xml:space="preserve">    @classmethod</w:t>
              <w:br/>
              <w:t xml:space="preserve">    def sign_challenge(cls, private_key_hex: str, message: str) -&gt; str:</w:t>
              <w:br/>
              <w:t xml:space="preserve">        """Ký số một thông điệp tùy ý bằng ví Web3 (EIP-191)."""</w:t>
              <w:br/>
              <w:t xml:space="preserve">        signable_msg = encode_defunct(text=message)</w:t>
              <w:br/>
              <w:t xml:space="preserve">        signed = Account.sign_message(signable_msg, private_key=private_key_hex)</w:t>
              <w:br/>
              <w:t xml:space="preserve">        return signed.signature.hex()</w:t>
              <w:br/>
              <w:br/>
              <w:t xml:space="preserve">    @classmethod</w:t>
              <w:br/>
              <w:t xml:space="preserve">    def verify_signature(cls, address: str, message: str, signature_hex: str) -&gt; bool:</w:t>
              <w:br/>
              <w:t xml:space="preserve">        """Broker kiểm tra chữ ký của thông điệp bất kỳ."""</w:t>
              <w:br/>
              <w:t xml:space="preserve">        try:</w:t>
              <w:br/>
              <w:t xml:space="preserve">            signable_msg = encode_defunct(text=message)</w:t>
              <w:br/>
              <w:t xml:space="preserve">            recovered_addr = Account.recover_message(signable_msg, signature=signature_hex)</w:t>
              <w:br/>
              <w:t xml:space="preserve">            return recovered_addr.lower() == address.lower()</w:t>
              <w:br/>
              <w:t xml:space="preserve">        except Exception:</w:t>
              <w:br/>
              <w:t xml:space="preserve">            return False</w:t>
              <w:br/>
              <w:br/>
              <w:t xml:space="preserve">    @classmethod</w:t>
              <w:br/>
              <w:t xml:space="preserve">    def sign_retrieve_request(</w:t>
              <w:br/>
              <w:t xml:space="preserve">        cls, tx_id: str, private_key_hex: str, timestamp: int | None = None</w:t>
              <w:br/>
              <w:t xml:space="preserve">    ) -&gt; tuple[int, str]:</w:t>
              <w:br/>
              <w:t xml:space="preserve">        """Buyer tạo timestamp và ký challenge rút file."""</w:t>
              <w:br/>
              <w:t xml:space="preserve">        ts = timestamp if timestamp is not None else int(time.time())</w:t>
              <w:br/>
              <w:t xml:space="preserve">        msg = cls.create_retrieve_message(tx_id, ts)</w:t>
              <w:br/>
              <w:t xml:space="preserve">        sig = cls.sign_challenge(private_key_hex, msg)</w:t>
              <w:br/>
              <w:t xml:space="preserve">        return ts, sig</w:t>
              <w:br/>
              <w:br/>
              <w:t xml:space="preserve">    @classmethod</w:t>
              <w:br/>
              <w:t xml:space="preserve">    def verify_retrieve_request(</w:t>
              <w:br/>
              <w:t xml:space="preserve">        cls, tx_id: str, address: str, timestamp: int, signature_hex: str</w:t>
              <w:br/>
              <w:t xml:space="preserve">    ) -&gt; bool:</w:t>
              <w:br/>
              <w:t xml:space="preserve">        """Broker xác thực chữ ký và kiểm tra giới hạn thời gian (chống Replay Attack)."""</w:t>
              <w:br/>
              <w:t xml:space="preserve">        current_time = int(time.time())</w:t>
              <w:br/>
              <w:t xml:space="preserve">        if abs(current_time - timestamp) &gt; cls.MAX_CLOCK_DRIFT:</w:t>
              <w:br/>
              <w:t xml:space="preserve">            return False</w:t>
              <w:br/>
              <w:br/>
              <w:t xml:space="preserve">        msg = cls.create_retrieve_message(tx_id, timestamp)</w:t>
              <w:br/>
              <w:t xml:space="preserve">        return cls.verify_signature(address, msg, signature_hex)</w:t>
              <w:br/>
              <w:br/>
              <w:t>def sign_payload(private_key: str, message_text: str) -&gt; str:</w:t>
              <w:br/>
              <w:t xml:space="preserve">    """Ký thông điệp xác thực ví theo chuẩn EIP-191."""</w:t>
              <w:br/>
              <w:t xml:space="preserve">    message = encode_defunct(text=message_text)</w:t>
              <w:br/>
              <w:t xml:space="preserve">    signed_message = Account.sign_message(message, private_key=private_key)</w:t>
              <w:br/>
              <w:t xml:space="preserve">    return signed_message.signature.hex()</w:t>
            </w:r>
          </w:p>
        </w:tc>
      </w:tr>
    </w:tbl>
    <w:p>
      <w:pPr>
        <w:keepNext/>
        <w:spacing w:before="200" w:after="80"/>
      </w:pPr>
      <w:r>
        <w:rPr>
          <w:rFonts w:ascii="Times New Roman" w:hAnsi="Times New Roman"/>
          <w:b/>
          <w:color w:val="1F2937"/>
          <w:sz w:val="26"/>
        </w:rPr>
        <w:t>C.7. Khách Hàng dPKI Client engine/dpki_client.py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logging</w:t>
              <w:br/>
              <w:t>import threading</w:t>
              <w:br/>
              <w:t>from typing import Optional</w:t>
              <w:br/>
              <w:t>import requests</w:t>
              <w:br/>
              <w:t>from web3 import Web3</w:t>
              <w:br/>
              <w:t>from eth_account import Account</w:t>
              <w:br/>
              <w:br/>
              <w:t>logger = logging.getLogger("dpki_client")</w:t>
              <w:br/>
              <w:br/>
              <w:t>DPKI_ABI = [</w:t>
              <w:br/>
              <w:t xml:space="preserve">    {</w:t>
              <w:br/>
              <w:t xml:space="preserve">        "inputs": [{"internalType": "string", "name": "publicKeyPem", "type": "string"}],</w:t>
              <w:br/>
              <w:t xml:space="preserve">        "name": "registerPublicKey",</w:t>
              <w:br/>
              <w:t xml:space="preserve">        "outputs": [],</w:t>
              <w:br/>
              <w:t xml:space="preserve">        "stateMutability": "nonpayable",</w:t>
              <w:br/>
              <w:t xml:space="preserve">        "type": "function",</w:t>
              <w:br/>
              <w:t xml:space="preserve">    },</w:t>
              <w:br/>
              <w:t xml:space="preserve">    {</w:t>
              <w:br/>
              <w:t xml:space="preserve">        "inputs": [{"internalType": "address", "name": "user", "type": "address"}],</w:t>
              <w:br/>
              <w:t xml:space="preserve">        "name": "getPublicKey",</w:t>
              <w:br/>
              <w:t xml:space="preserve">        "outputs": [{"internalType": "string", "name": "", "type": "string"}],</w:t>
              <w:br/>
              <w:t xml:space="preserve">        "stateMutability": "view",</w:t>
              <w:br/>
              <w:t xml:space="preserve">        "type": "function",</w:t>
              <w:br/>
              <w:t xml:space="preserve">    },</w:t>
              <w:br/>
              <w:t>]</w:t>
              <w:br/>
              <w:br/>
              <w:t># Bộ nhớ đệm cục bộ (Fallback Safe Mode) khi Anvil/EVM RPC không chạy</w:t>
              <w:br/>
              <w:t>_LOCAL_REGISTRY: dict[str, str] = {}</w:t>
              <w:br/>
              <w:t>_REGISTRY_LOCK = threading.Lock()</w:t>
              <w:br/>
              <w:br/>
              <w:br/>
              <w:t>class DPKIClient:</w:t>
              <w:br/>
              <w:t xml:space="preserve">    def __init__(</w:t>
              <w:br/>
              <w:t xml:space="preserve">        self,</w:t>
              <w:br/>
              <w:t xml:space="preserve">        contract_address: str = "0x9fE46736679d2D9a65F0992F2272dE9f3c7fa6e0",</w:t>
              <w:br/>
              <w:t xml:space="preserve">        rpc_url: str = "http://127.0.0.1:8545",</w:t>
              <w:br/>
              <w:t xml:space="preserve">        broker_url: str = "http://127.0.0.1:8000",</w:t>
              <w:br/>
              <w:t xml:space="preserve">        fallback_to_local: bool = True,</w:t>
              <w:br/>
              <w:t xml:space="preserve">    ):</w:t>
              <w:br/>
              <w:t xml:space="preserve">        self.rpc_url = rpc_url</w:t>
              <w:br/>
              <w:t xml:space="preserve">        self.broker_url = broker_url.rstrip("/")</w:t>
              <w:br/>
              <w:t xml:space="preserve">        self.fallback_to_local = fallback_to_local</w:t>
              <w:br/>
              <w:t xml:space="preserve">        self.w3 = Web3(Web3.HTTPProvider(rpc_url, request_kwargs={"timeout": 2}))</w:t>
              <w:br/>
              <w:t xml:space="preserve">        self.contract_address = Web3.to_checksum_address(contract_address)</w:t>
              <w:br/>
              <w:t xml:space="preserve">        try:</w:t>
              <w:br/>
              <w:t xml:space="preserve">            self.contract = self.w3.eth.contract(address=self.contract_address, abi=DPKI_ABI)</w:t>
              <w:br/>
              <w:t xml:space="preserve">        except Exception:</w:t>
              <w:br/>
              <w:t xml:space="preserve">            self.contract = None</w:t>
              <w:br/>
              <w:br/>
              <w:t xml:space="preserve">    _last_check_ts: float = 0.0</w:t>
              <w:br/>
              <w:t xml:space="preserve">    _cached_status: bool = False</w:t>
              <w:br/>
              <w:br/>
              <w:t xml:space="preserve">    def is_connected(self) -&gt; bool:</w:t>
              <w:br/>
              <w:t xml:space="preserve">        """Kiểm tra cực nhanh xem node RPC 8545 có chạy không (timeout 50ms, cache 30s)."""</w:t>
              <w:br/>
              <w:t xml:space="preserve">        import time, socket</w:t>
              <w:br/>
              <w:t xml:space="preserve">        now = time.time()</w:t>
              <w:br/>
              <w:t xml:space="preserve">        if now - DPKIClient._last_check_ts &lt; 30.0:</w:t>
              <w:br/>
              <w:t xml:space="preserve">            return DPKIClient._cached_status</w:t>
              <w:br/>
              <w:t xml:space="preserve">        DPKIClient._last_check_ts = now</w:t>
              <w:br/>
              <w:t xml:space="preserve">        try:</w:t>
              <w:br/>
              <w:t xml:space="preserve">            s = socket.socket(socket.AF_INET, socket.SOCK_STREAM)</w:t>
              <w:br/>
              <w:t xml:space="preserve">            s.settimeout(0.05)</w:t>
              <w:br/>
              <w:t xml:space="preserve">            s.connect(("127.0.0.1", 8545))</w:t>
              <w:br/>
              <w:t xml:space="preserve">            s.close()</w:t>
              <w:br/>
              <w:t xml:space="preserve">            DPKIClient._cached_status = True</w:t>
              <w:br/>
              <w:t xml:space="preserve">        except Exception:</w:t>
              <w:br/>
              <w:t xml:space="preserve">            DPKIClient._cached_status = False</w:t>
              <w:br/>
              <w:t xml:space="preserve">        return DPKIClient._cached_status</w:t>
              <w:br/>
              <w:br/>
              <w:t xml:space="preserve">    def is_live_chain(self) -&gt; bool:</w:t>
              <w:br/>
              <w:t xml:space="preserve">        """Kiểm tra kết nối và contract sẵn sàng."""</w:t>
              <w:br/>
              <w:t xml:space="preserve">        return self.is_connected() and self.contract is not None</w:t>
              <w:br/>
              <w:br/>
              <w:t xml:space="preserve">    def get_public_key(self, wallet_address: str) -&gt; str:</w:t>
              <w:br/>
              <w:t xml:space="preserve">        """</w:t>
              <w:br/>
              <w:t xml:space="preserve">        Tra cứu Public Key RSA bằng địa chỉ ví Ethereum.</w:t>
              <w:br/>
              <w:t xml:space="preserve">        Thứ tự ưu tiên:</w:t>
              <w:br/>
              <w:t xml:space="preserve">        1. On-Chain qua Smart Contract (nếu có blockchain node)</w:t>
              <w:br/>
              <w:t xml:space="preserve">        2. Bộ nhớ đệm RAM cục bộ (_LOCAL_REGISTRY)</w:t>
              <w:br/>
              <w:t xml:space="preserve">        3. Broker dPKI Registry trung tâm qua mạng LAN/Internet (/api/v1/dpki/keys/{address})</w:t>
              <w:br/>
              <w:t xml:space="preserve">        """</w:t>
              <w:br/>
              <w:t xml:space="preserve">        checksum_addr = Web3.to_checksum_address(wallet_address)</w:t>
              <w:br/>
              <w:br/>
              <w:t xml:space="preserve">        # 1. Kiểm tra bộ nhớ đệm RAM cục bộ trước (tức thì 0ms, không lag)</w:t>
              <w:br/>
              <w:t xml:space="preserve">        with _REGISTRY_LOCK:</w:t>
              <w:br/>
              <w:t xml:space="preserve">            val = _LOCAL_REGISTRY.get(checksum_addr.lower())</w:t>
              <w:br/>
              <w:t xml:space="preserve">        if val and len(val.strip()) &gt; 0:</w:t>
              <w:br/>
              <w:t xml:space="preserve">            return val</w:t>
              <w:br/>
              <w:br/>
              <w:t xml:space="preserve">        # 2. Tra cứu từ Broker dPKI Relay (chia sẻ giữa các máy qua mạng)</w:t>
              <w:br/>
              <w:t xml:space="preserve">        try:</w:t>
              <w:br/>
              <w:t xml:space="preserve">            resp = requests.get(f"{self.broker_url}/api/v1/dpki/keys/{checksum_addr}", timeout=1)</w:t>
              <w:br/>
              <w:t xml:space="preserve">            if resp.status_code == 200:</w:t>
              <w:br/>
              <w:t xml:space="preserve">                remote_pem = resp.json().get("public_key_pem", "")</w:t>
              <w:br/>
              <w:t xml:space="preserve">                if remote_pem:</w:t>
              <w:br/>
              <w:t xml:space="preserve">                    with _REGISTRY_LOCK:</w:t>
              <w:br/>
              <w:t xml:space="preserve">                        _LOCAL_REGISTRY[checksum_addr.lower()] = remote_pem</w:t>
              <w:br/>
              <w:t xml:space="preserve">                    return remote_pem</w:t>
              <w:br/>
              <w:t xml:space="preserve">        except Exception:</w:t>
              <w:br/>
              <w:t xml:space="preserve">            pass</w:t>
              <w:br/>
              <w:br/>
              <w:t xml:space="preserve">        # 3. Thử gọi On-Chain nếu có blockchain node Anvil đang chạy</w:t>
              <w:br/>
              <w:t xml:space="preserve">        if self.is_live_chain():</w:t>
              <w:br/>
              <w:t xml:space="preserve">            try:</w:t>
              <w:br/>
              <w:t xml:space="preserve">                pub_key: str = self.contract.functions.getPublicKey(checksum_addr).call()</w:t>
              <w:br/>
              <w:t xml:space="preserve">                if pub_key and len(pub_key.strip()) &gt; 0:</w:t>
              <w:br/>
              <w:t xml:space="preserve">                    with _REGISTRY_LOCK:</w:t>
              <w:br/>
              <w:t xml:space="preserve">                        _LOCAL_REGISTRY[checksum_addr.lower()] = pub_key</w:t>
              <w:br/>
              <w:t xml:space="preserve">                    return pub_key</w:t>
              <w:br/>
              <w:t xml:space="preserve">            except Exception as e:</w:t>
              <w:br/>
              <w:t xml:space="preserve">                if not self.fallback_to_local:</w:t>
              <w:br/>
              <w:t xml:space="preserve">                    raise e</w:t>
              <w:br/>
              <w:t xml:space="preserve">        raise ValueError(f"Ví {wallet_address} chưa đăng ký RSA Public Key trên dPKI.")</w:t>
              <w:br/>
              <w:br/>
              <w:t xml:space="preserve">    def register_public_key(self, private_key_hex: str, public_key_pem: str) -&gt; str:</w:t>
              <w:br/>
              <w:t xml:space="preserve">        """</w:t>
              <w:br/>
              <w:t xml:space="preserve">        Ký và gửi transaction lưu Public Key của ví lên Blockchain.</w:t>
              <w:br/>
              <w:t xml:space="preserve">        Đồng thời đồng bộ lên Broker RAM dPKI để các máy khác trong mạng cùng thấy.</w:t>
              <w:br/>
              <w:t xml:space="preserve">        """</w:t>
              <w:br/>
              <w:t xml:space="preserve">        account = Account.from_key(private_key_hex)</w:t>
              <w:br/>
              <w:t xml:space="preserve">        checksum_addr = Web3.to_checksum_address(account.address)</w:t>
              <w:br/>
              <w:br/>
              <w:t xml:space="preserve">        # Đồng bộ vào bộ nhớ đệm cục bộ</w:t>
              <w:br/>
              <w:t xml:space="preserve">        with _REGISTRY_LOCK:</w:t>
              <w:br/>
              <w:t xml:space="preserve">            _LOCAL_REGISTRY[checksum_addr.lower()] = public_key_pem</w:t>
              <w:br/>
              <w:br/>
              <w:t xml:space="preserve">        # Đồng bộ lên Broker dPKI Relay (cho các máy khác trong mạng truy vấn)</w:t>
              <w:br/>
              <w:t xml:space="preserve">        try:</w:t>
              <w:br/>
              <w:t xml:space="preserve">            requests.post(</w:t>
              <w:br/>
              <w:t xml:space="preserve">                f"{self.broker_url}/api/v1/dpki/register",</w:t>
              <w:br/>
              <w:t xml:space="preserve">                json={"address": checksum_addr, "public_key_pem": public_key_pem},</w:t>
              <w:br/>
              <w:t xml:space="preserve">                timeout=2,</w:t>
              <w:br/>
              <w:t xml:space="preserve">            )</w:t>
              <w:br/>
              <w:t xml:space="preserve">        except Exception:</w:t>
              <w:br/>
              <w:t xml:space="preserve">            pass</w:t>
              <w:br/>
              <w:br/>
              <w:t xml:space="preserve">        # 1. Thử gửi on-chain transaction nếu node hoạt động</w:t>
              <w:br/>
              <w:t xml:space="preserve">        if self.is_live_chain():</w:t>
              <w:br/>
              <w:t xml:space="preserve">            try:</w:t>
              <w:br/>
              <w:t xml:space="preserve">                nonce = self.w3.eth.get_transaction_count(account.address)</w:t>
              <w:br/>
              <w:t xml:space="preserve">                tx = self.contract.functions.registerPublicKey(public_key_pem).build_transaction({</w:t>
              <w:br/>
              <w:t xml:space="preserve">                    "from": account.address,</w:t>
              <w:br/>
              <w:t xml:space="preserve">                    "nonce": nonce,</w:t>
              <w:br/>
              <w:t xml:space="preserve">                    "chainId": self.w3.eth.chain_id,</w:t>
              <w:br/>
              <w:t xml:space="preserve">                    "gas": 1_000_000,</w:t>
              <w:br/>
              <w:t xml:space="preserve">                    "gasPrice": self.w3.eth.gas_price,</w:t>
              <w:br/>
              <w:t xml:space="preserve">                })</w:t>
              <w:br/>
              <w:t xml:space="preserve">                signed_tx = self.w3.eth.account.sign_transaction(tx, private_key=private_key_hex)</w:t>
              <w:br/>
              <w:t xml:space="preserve">                tx_hash = self.w3.eth.send_raw_transaction(signed_tx.raw_transaction)</w:t>
              <w:br/>
              <w:t xml:space="preserve">                receipt = self.w3.eth.wait_for_transaction_receipt(tx_hash, timeout=10)</w:t>
              <w:br/>
              <w:t xml:space="preserve">                if receipt.status != 1:</w:t>
              <w:br/>
              <w:t xml:space="preserve">                    raise RuntimeError(f"Giao dịch đăng ký bị REVERT (status={receipt.status})! Hash: {tx_hash.hex()}")</w:t>
              <w:br/>
              <w:t xml:space="preserve">                return receipt.transactionHash.hex()</w:t>
              <w:br/>
              <w:t xml:space="preserve">            except Exception as e:</w:t>
              <w:br/>
              <w:t xml:space="preserve">                if not self.fallback_to_local:</w:t>
              <w:br/>
              <w:t xml:space="preserve">                    raise e</w:t>
              <w:br/>
              <w:t xml:space="preserve">                logger.warning("On-chain registerPublicKey failed, registered locally &amp; broker: %s", e)</w:t>
              <w:br/>
              <w:t xml:space="preserve">                return f"0xlocal_{checksum_addr.lower()[2:10]}_{hex(abs(hash(public_key_pem)))[2:10]}"</w:t>
              <w:br/>
              <w:br/>
              <w:t xml:space="preserve">        # 2. Local/Broker fallback registration</w:t>
              <w:br/>
              <w:t xml:space="preserve">        return f"0xlocal_{checksum_addr.lower()[2:10]}_{hex(abs(hash(public_key_pem)))[2:10]}"</w:t>
              <w:br/>
              <w:br/>
              <w:t xml:space="preserve">    def get_status(self) -&gt; dict:</w:t>
              <w:br/>
              <w:t xml:space="preserve">        """Thông tin trạng thái kết nối dPKI phục vụ UI và giám sát."""</w:t>
              <w:br/>
              <w:t xml:space="preserve">        live = self.is_live_chain()</w:t>
              <w:br/>
              <w:t xml:space="preserve">        with _REGISTRY_LOCK:</w:t>
              <w:br/>
              <w:t xml:space="preserve">            local_count = len(_LOCAL_REGISTRY)</w:t>
              <w:br/>
              <w:t xml:space="preserve">        return {</w:t>
              <w:br/>
              <w:t xml:space="preserve">            "is_live_chain": live,</w:t>
              <w:br/>
              <w:t xml:space="preserve">            "mode": "On-Chain (EVM)" if live else "Network/Broker Safe-Mode",</w:t>
              <w:br/>
              <w:t xml:space="preserve">            "rpc_url": self.rpc_url,</w:t>
              <w:br/>
              <w:t xml:space="preserve">            "broker_url": self.broker_url,</w:t>
              <w:br/>
              <w:t xml:space="preserve">            "contract_address": self.contract_address,</w:t>
              <w:br/>
              <w:t xml:space="preserve">            "cached_keys_count": local_count,</w:t>
              <w:br/>
              <w:t xml:space="preserve">        }</w:t>
            </w:r>
          </w:p>
        </w:tc>
      </w:tr>
    </w:tbl>
    <w:p>
      <w:pPr>
        <w:keepNext/>
        <w:spacing w:before="200" w:after="80"/>
      </w:pPr>
      <w:r>
        <w:rPr>
          <w:rFonts w:ascii="Times New Roman" w:hAnsi="Times New Roman"/>
          <w:b/>
          <w:color w:val="1F2937"/>
          <w:sz w:val="26"/>
        </w:rPr>
        <w:t>C.8. Giao Diện Dòng Lệnh engine/cli.py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engine/cli.py</w:t>
              <w:br/>
              <w:br/>
              <w:t>Giao diện dòng lệnh (CLI) cho CloakShare:</w:t>
              <w:br/>
              <w:t>- keygen   : Tạo cặp khóa RSA-2048 (private.pem / public.pem)</w:t>
              <w:br/>
              <w:t>- register : Đăng ký Public Key lên dPKI (Blockchain hoặc Local Fallback)</w:t>
              <w:br/>
              <w:t>- send     : Mã hóa AES-128 (C Core), bọc khóa RSA-OAEP, ký RSA-PSS và stage lên RAM Broker</w:t>
              <w:br/>
              <w:t>- receive  : Rút payload với chữ ký ví Web3 (SIWE), kiểm tra RSA-PSS, giải mã file trong RAM</w:t>
              <w:br/>
              <w:t>"""</w:t>
              <w:br/>
              <w:br/>
              <w:t>import argparse</w:t>
              <w:br/>
              <w:t>import os</w:t>
              <w:br/>
              <w:t>import sys</w:t>
              <w:br/>
              <w:t>import uuid</w:t>
              <w:br/>
              <w:t>import time</w:t>
              <w:br/>
              <w:t>import getpass</w:t>
              <w:br/>
              <w:t>from pathlib import Path</w:t>
              <w:br/>
              <w:br/>
              <w:t># Đảm bảo UTF-8 stream trên Windows console</w:t>
              <w:br/>
              <w:t>if sys.stdout and hasattr(sys.stdout, "reconfigure"):</w:t>
              <w:br/>
              <w:t xml:space="preserve">    try:</w:t>
              <w:br/>
              <w:t xml:space="preserve">        sys.stdout.reconfigure(encoding="utf-8", errors="replace")</w:t>
              <w:br/>
              <w:t xml:space="preserve">    except Exception:</w:t>
              <w:br/>
              <w:t xml:space="preserve">        pass</w:t>
              <w:br/>
              <w:t>if sys.stderr and hasattr(sys.stderr, "reconfigure"):</w:t>
              <w:br/>
              <w:t xml:space="preserve">    try:</w:t>
              <w:br/>
              <w:t xml:space="preserve">        sys.stderr.reconfigure(encoding="utf-8", errors="replace")</w:t>
              <w:br/>
              <w:t xml:space="preserve">    except Exception:</w:t>
              <w:br/>
              <w:t xml:space="preserve">        pass</w:t>
              <w:br/>
              <w:br/>
              <w:t>ROOT_DIR = Path(__file__).resolve().parent.parent</w:t>
              <w:br/>
              <w:t>if str(ROOT_DIR) not in sys.path:</w:t>
              <w:br/>
              <w:t xml:space="preserve">    sys.path.insert(0, str(ROOT_DIR))</w:t>
              <w:br/>
              <w:br/>
              <w:t>import requests</w:t>
              <w:br/>
              <w:t>from eth_account import Account</w:t>
              <w:br/>
              <w:t>from cryptography.hazmat.primitives import serialization</w:t>
              <w:br/>
              <w:t>from cryptography.hazmat.primitives.asymmetric import rsa</w:t>
              <w:br/>
              <w:br/>
              <w:t>from engine.cli_adapter import CLIAdapter</w:t>
              <w:br/>
              <w:t>from engine.dpki_client import DPKIClient</w:t>
              <w:br/>
              <w:t>from engine.rsa_envelope import RSAEnvelope</w:t>
              <w:br/>
              <w:t>from engine.signer import IntegritySigner</w:t>
              <w:br/>
              <w:t>from engine.wallet_auth import Web3Auth</w:t>
              <w:br/>
              <w:br/>
              <w:t>DEFAULT_CONTRACT = "0x9fE46736679d2D9a65F0992F2272dE9f3c7fa6e0"</w:t>
              <w:br/>
              <w:t>DEFAULT_RPC = "http://127.0.0.1:8545"</w:t>
              <w:br/>
              <w:t>DEFAULT_BROKER = "http://127.0.0.1:8000"</w:t>
              <w:br/>
              <w:br/>
              <w:br/>
              <w:t>def _generate_rsa_keys() -&gt; tuple[bytes, bytes]:</w:t>
              <w:br/>
              <w:t xml:space="preserve">    """Tạo cặp khóa RSA 2048-bit."""</w:t>
              <w:br/>
              <w:t xml:space="preserve">    priv = rsa.generate_private_key(public_exponent=65537, key_size=2048)</w:t>
              <w:br/>
              <w:t xml:space="preserve">    pem_priv = priv.private_bytes(</w:t>
              <w:br/>
              <w:t xml:space="preserve">        encoding=serialization.Encoding.PEM,</w:t>
              <w:br/>
              <w:t xml:space="preserve">        format=serialization.PrivateFormat.PKCS8,</w:t>
              <w:br/>
              <w:t xml:space="preserve">        encryption_algorithm=serialization.NoEncryption(),</w:t>
              <w:br/>
              <w:t xml:space="preserve">    )</w:t>
              <w:br/>
              <w:t xml:space="preserve">    pem_pub = priv.public_key().public_bytes(</w:t>
              <w:br/>
              <w:t xml:space="preserve">        encoding=serialization.Encoding.PEM,</w:t>
              <w:br/>
              <w:t xml:space="preserve">        format=serialization.PublicFormat.SubjectPublicKeyInfo,</w:t>
              <w:br/>
              <w:t xml:space="preserve">    )</w:t>
              <w:br/>
              <w:t xml:space="preserve">    return pem_priv, pem_pub</w:t>
              <w:br/>
              <w:br/>
              <w:br/>
              <w:t>def main():</w:t>
              <w:br/>
              <w:t xml:space="preserve">    parser = argparse.ArgumentParser(description="CloakShare CLI - Zero-Log Hybrid Secure Messaging &amp; File Sharing")</w:t>
              <w:br/>
              <w:t xml:space="preserve">    subparsers = parser.add_subparsers(dest="command", help="Các lệnh hỗ trợ")</w:t>
              <w:br/>
              <w:br/>
              <w:t xml:space="preserve">    # 1. Keygen</w:t>
              <w:br/>
              <w:t xml:space="preserve">    parser_keygen = subparsers.add_parser("keygen", help="Tạo cặp khóa RSA 2048-bit")</w:t>
              <w:br/>
              <w:t xml:space="preserve">    parser_keygen.add_argument("--out", default="my_keys", help="Thư mục lưu khóa (mặc định: my_keys)")</w:t>
              <w:br/>
              <w:br/>
              <w:t xml:space="preserve">    # 2. Register</w:t>
              <w:br/>
              <w:t xml:space="preserve">    parser_reg = subparsers.add_parser("register", help="Đăng ký Public Key lên dPKI Smart Contract")</w:t>
              <w:br/>
              <w:t xml:space="preserve">    parser_reg.add_argument("--pub", required=True, help="Đường dẫn file Public Key (.pem)")</w:t>
              <w:br/>
              <w:t xml:space="preserve">    parser_reg.add_argument("--private-key", default=None, help="Private Key ví Ethereum (hoặc nhập qua prompt/env CLOAKSHARE_PRIVATE_KEY)")</w:t>
              <w:br/>
              <w:t xml:space="preserve">    parser_reg.add_argument("--contract", default=DEFAULT_CONTRACT, help="Địa chỉ Smart Contract")</w:t>
              <w:br/>
              <w:t xml:space="preserve">    parser_reg.add_argument("--rpc", default=DEFAULT_RPC, help="URL RPC Blockchain (mặc định: http://127.0.0.1:8545)")</w:t>
              <w:br/>
              <w:br/>
              <w:t xml:space="preserve">    # 3. Send</w:t>
              <w:br/>
              <w:t xml:space="preserve">    parser_send = subparsers.add_parser("send", help="Mã hóa và gửi file lên RAM Broker")</w:t>
              <w:br/>
              <w:t xml:space="preserve">    parser_send.add_argument("--file", required=True, help="Đường dẫn file cần gửi")</w:t>
              <w:br/>
              <w:t xml:space="preserve">    parser_send.add_argument("--to", required=True, help="Địa chỉ ví người nhận (Buyer)")</w:t>
              <w:br/>
              <w:t xml:space="preserve">    parser_send.add_argument("--sender-priv", default="my_keys/private.pem", help="Đường dẫn RSA Private Key của người gửi để ký số")</w:t>
              <w:br/>
              <w:t xml:space="preserve">    parser_send.add_argument("--broker", default=DEFAULT_BROKER, help="URL RAM Broker")</w:t>
              <w:br/>
              <w:t xml:space="preserve">    parser_send.add_argument("--contract", default=DEFAULT_CONTRACT, help="Địa chỉ Smart Contract")</w:t>
              <w:br/>
              <w:t xml:space="preserve">    parser_send.add_argument("--rpc", default=DEFAULT_RPC, help="URL RPC Blockchain")</w:t>
              <w:br/>
              <w:t xml:space="preserve">    parser_send.add_argument("--ttl", type=int, default=300, help="Thời gian tồn tại trên RAM (giây, mặc định 300)")</w:t>
              <w:br/>
              <w:br/>
              <w:t xml:space="preserve">    # 4. Receive</w:t>
              <w:br/>
              <w:t xml:space="preserve">    parser_recv = subparsers.add_parser("receive", help="Tải và giải mã file từ RAM Broker")</w:t>
              <w:br/>
              <w:t xml:space="preserve">    parser_recv.add_argument("--tx", required=True, help="Mã Ticket / TX ID")</w:t>
              <w:br/>
              <w:t xml:space="preserve">    parser_recv.add_argument("--out", required=True, help="Đường dẫn lưu file tải về")</w:t>
              <w:br/>
              <w:t xml:space="preserve">    parser_recv.add_argument("--priv-key", default="my_keys/private.pem", help="Đường dẫn RSA Private Key của người nhận (.pem)")</w:t>
              <w:br/>
              <w:t xml:space="preserve">    parser_recv.add_argument("--wallet-key", default=None, help="Private Key ví Ethereum của người nhận (hoặc nhập qua prompt/env CLOAKSHARE_WALLET_KEY)")</w:t>
              <w:br/>
              <w:t xml:space="preserve">    parser_recv.add_argument("--sender-pub", help="Đường dẫn file RSA Public Key người gửi (để xác thực chữ ký)")</w:t>
              <w:br/>
              <w:t xml:space="preserve">    parser_recv.add_argument("--broker", default=DEFAULT_BROKER, help="URL RAM Broker")</w:t>
              <w:br/>
              <w:t xml:space="preserve">    parser_recv.add_argument("--burn", action="store_true", help="Tự huỷ dữ liệu khỏi RAM Broker sau khi nhận (burn-after-read)")</w:t>
              <w:br/>
              <w:br/>
              <w:t xml:space="preserve">    args = parser.parse_args()</w:t>
              <w:br/>
              <w:br/>
              <w:t xml:space="preserve">    if args.command == "keygen":</w:t>
              <w:br/>
              <w:t xml:space="preserve">        out_dir = Path(args.out)</w:t>
              <w:br/>
              <w:t xml:space="preserve">        out_dir.mkdir(exist_ok=True, parents=True)</w:t>
              <w:br/>
              <w:t xml:space="preserve">        priv_bytes, pub_bytes = _generate_rsa_keys()</w:t>
              <w:br/>
              <w:t xml:space="preserve">        (out_dir / "private.pem").write_bytes(priv_bytes)</w:t>
              <w:br/>
              <w:t xml:space="preserve">        (out_dir / "public.pem").write_bytes(pub_bytes)</w:t>
              <w:br/>
              <w:t xml:space="preserve">        print(f"[+] Tạo cặp khóa RSA 2048 thành công tại: {out_dir.resolve()}")</w:t>
              <w:br/>
              <w:t xml:space="preserve">        print(f"    - Khóa bí mật: {out_dir / 'private.pem'}")</w:t>
              <w:br/>
              <w:t xml:space="preserve">        print(f"    - Khóa công khai: {out_dir / 'public.pem'}")</w:t>
              <w:br/>
              <w:br/>
              <w:t xml:space="preserve">    elif args.command == "register":</w:t>
              <w:br/>
              <w:t xml:space="preserve">        priv_key = args.private_key or os.environ.get("CLOAKSHARE_PRIVATE_KEY")</w:t>
              <w:br/>
              <w:t xml:space="preserve">        if not priv_key:</w:t>
              <w:br/>
              <w:t xml:space="preserve">            priv_key = getpass.getpass("Nhập Private Key ví Ethereum: ")</w:t>
              <w:br/>
              <w:t xml:space="preserve">            </w:t>
              <w:br/>
              <w:t xml:space="preserve">        pub_text = Path(args.pub).read_text(encoding="utf-8")</w:t>
              <w:br/>
              <w:t xml:space="preserve">        dpki = DPKIClient(contract_address=args.contract, rpc_url=args.rpc)</w:t>
              <w:br/>
              <w:t xml:space="preserve">        account = Account.from_key(priv_key)</w:t>
              <w:br/>
              <w:t xml:space="preserve">        print(f"[*] Đang đăng ký Public Key cho ví {account.address}...")</w:t>
              <w:br/>
              <w:t xml:space="preserve">        tx_hash_hex = dpki.register_public_key(</w:t>
              <w:br/>
              <w:t xml:space="preserve">            private_key_hex=priv_key,</w:t>
              <w:br/>
              <w:t xml:space="preserve">            public_key_pem=pub_text,</w:t>
              <w:br/>
              <w:t xml:space="preserve">        )</w:t>
              <w:br/>
              <w:t xml:space="preserve">        print(f"[+] Đăng ký thành công! Tx Hash / Ref: {tx_hash_hex}")</w:t>
              <w:br/>
              <w:br/>
              <w:t xml:space="preserve">    elif args.command == "send":</w:t>
              <w:br/>
              <w:t xml:space="preserve">        dpki = DPKIClient(contract_address=args.contract, rpc_url=args.rpc)</w:t>
              <w:br/>
              <w:t xml:space="preserve">        try:</w:t>
              <w:br/>
              <w:t xml:space="preserve">            recipient_pub = dpki.get_public_key(args.to)</w:t>
              <w:br/>
              <w:t xml:space="preserve">        except Exception as err:</w:t>
              <w:br/>
              <w:t xml:space="preserve">            print(f"[-] Không thể tìm thấy Public Key của người nhận ({args.to}): {err}")</w:t>
              <w:br/>
              <w:t xml:space="preserve">            sys.exit(1)</w:t>
              <w:br/>
              <w:br/>
              <w:t xml:space="preserve">        file_path = Path(args.file)</w:t>
              <w:br/>
              <w:t xml:space="preserve">        if not file_path.exists():</w:t>
              <w:br/>
              <w:t xml:space="preserve">            print(f"[-] File không tồn tại: {file_path}")</w:t>
              <w:br/>
              <w:t xml:space="preserve">            sys.exit(1)</w:t>
              <w:br/>
              <w:br/>
              <w:t xml:space="preserve">        raw_bytes = file_path.read_bytes()</w:t>
              <w:br/>
              <w:t xml:space="preserve">        print(f"[*] Đang mã hóa file ({len(raw_bytes)} bytes) bằng C Core AES-128-CBC...")</w:t>
              <w:br/>
              <w:t xml:space="preserve">        aes_key, iv, ciphertext = CLIAdapter.encrypt_bytes(raw_bytes)</w:t>
              <w:br/>
              <w:br/>
              <w:t xml:space="preserve">        print("[*] Đang bọc Session Key bằng RSA-2048 OAEP...")</w:t>
              <w:br/>
              <w:t xml:space="preserve">        wrapped_key = RSAEnvelope.wrap_key(aes_key, recipient_pub)</w:t>
              <w:br/>
              <w:br/>
              <w:t xml:space="preserve">        # Ký số toàn vẹn nếu có private key</w:t>
              <w:br/>
              <w:t xml:space="preserve">        signature = b""</w:t>
              <w:br/>
              <w:t xml:space="preserve">        priv_path = Path(args.sender_priv)</w:t>
              <w:br/>
              <w:t xml:space="preserve">        if priv_path.exists():</w:t>
              <w:br/>
              <w:t xml:space="preserve">            print("[*] Đang ký số toàn vẹn (RSA-PSS SHA-256)...")</w:t>
              <w:br/>
              <w:t xml:space="preserve">            sender_priv_pem = priv_path.read_text(encoding="utf-8")</w:t>
              <w:br/>
              <w:t xml:space="preserve">            signature = IntegritySigner.sign_file(ciphertext, sender_priv_pem)</w:t>
              <w:br/>
              <w:br/>
              <w:t xml:space="preserve">        tx_id = f"0x{uuid.uuid4().hex}"</w:t>
              <w:br/>
              <w:t xml:space="preserve">        payload_data = {</w:t>
              <w:br/>
              <w:t xml:space="preserve">            "tx_id": tx_id,</w:t>
              <w:br/>
              <w:t xml:space="preserve">            "recipient": args.to,</w:t>
              <w:br/>
              <w:t xml:space="preserve">            "iv": iv.hex(),</w:t>
              <w:br/>
              <w:t xml:space="preserve">            "wrapped_key": wrapped_key.hex(),</w:t>
              <w:br/>
              <w:t xml:space="preserve">            "ciphertext": ciphertext.hex(),</w:t>
              <w:br/>
              <w:t xml:space="preserve">            "signature": signature.hex(),</w:t>
              <w:br/>
              <w:t xml:space="preserve">            "ttl_seconds": args.ttl,</w:t>
              <w:br/>
              <w:t xml:space="preserve">        }</w:t>
              <w:br/>
              <w:br/>
              <w:t xml:space="preserve">        print(f"[*] Đang đẩy payload lên RAM Broker ({args.broker})...")</w:t>
              <w:br/>
              <w:t xml:space="preserve">        try:</w:t>
              <w:br/>
              <w:t xml:space="preserve">            res = requests.post(f"{args.broker}/api/v1/stage", json=payload_data, timeout=5)</w:t>
              <w:br/>
              <w:t xml:space="preserve">            if res.status_code == 201:</w:t>
              <w:br/>
              <w:t xml:space="preserve">                print(f"[+] Gửi thành công lên RAM! Ticket TX: {tx_id}")</w:t>
              <w:br/>
              <w:t xml:space="preserve">                print(f"    - Thời gian sống (TTL): {args.ttl}s")</w:t>
              <w:br/>
              <w:t xml:space="preserve">                print(f"    - Recipient: {args.to}")</w:t>
              <w:br/>
              <w:t xml:space="preserve">            else:</w:t>
              <w:br/>
              <w:t xml:space="preserve">                print(f"[-] Lỗi từ RAM Broker ({res.status_code}): {res.text}")</w:t>
              <w:br/>
              <w:t xml:space="preserve">                sys.exit(1)</w:t>
              <w:br/>
              <w:t xml:space="preserve">        except Exception as err:</w:t>
              <w:br/>
              <w:t xml:space="preserve">            print(f"[-] Không thể kết nối tới RAM Broker tại {args.broker}: {err}")</w:t>
              <w:br/>
              <w:t xml:space="preserve">            sys.exit(1)</w:t>
              <w:br/>
              <w:br/>
              <w:t xml:space="preserve">    elif args.command == "receive":</w:t>
              <w:br/>
              <w:t xml:space="preserve">        wallet_key = args.wallet_key or os.environ.get("CLOAKSHARE_WALLET_KEY")</w:t>
              <w:br/>
              <w:t xml:space="preserve">        if not wallet_key:</w:t>
              <w:br/>
              <w:t xml:space="preserve">            wallet_key = getpass.getpass("Nhập Private Key ví Ethereum: ")</w:t>
              <w:br/>
              <w:t xml:space="preserve">            </w:t>
              <w:br/>
              <w:t xml:space="preserve">        timestamp = int(time.time())</w:t>
              <w:br/>
              <w:t xml:space="preserve">        account = Account.from_key(wallet_key)</w:t>
              <w:br/>
              <w:t xml:space="preserve">        wallet_address = account.address</w:t>
              <w:br/>
              <w:br/>
              <w:t xml:space="preserve">        print(f"[*] Ký challenge xác thực ví Web3 (EIP-191) cho Ticket: {args.tx}...")</w:t>
              <w:br/>
              <w:t xml:space="preserve">        ts, signature_hex = Web3Auth.sign_retrieve_request(args.tx, wallet_key, timestamp)</w:t>
              <w:br/>
              <w:br/>
              <w:t xml:space="preserve">        headers = {</w:t>
              <w:br/>
              <w:t xml:space="preserve">            "X-Wallet-Address": wallet_address,</w:t>
              <w:br/>
              <w:t xml:space="preserve">            "X-Timestamp": str(ts),</w:t>
              <w:br/>
              <w:t xml:space="preserve">            "X-Signature": signature_hex,</w:t>
              <w:br/>
              <w:t xml:space="preserve">        }</w:t>
              <w:br/>
              <w:br/>
              <w:t xml:space="preserve">        burn_query = "?burn=true" if args.burn else ""</w:t>
              <w:br/>
              <w:t xml:space="preserve">        print(f"[*] Đang rút payload từ RAM Broker ({args.broker})...")</w:t>
              <w:br/>
              <w:t xml:space="preserve">        try:</w:t>
              <w:br/>
              <w:t xml:space="preserve">            res = requests.get(f"{args.broker}/api/v1/retrieve/{args.tx}{burn_query}", headers=headers, timeout=5)</w:t>
              <w:br/>
              <w:t xml:space="preserve">            if res.status_code != 200:</w:t>
              <w:br/>
              <w:t xml:space="preserve">                print(f"[-] Lỗi Broker ({res.status_code}): {res.text}")</w:t>
              <w:br/>
              <w:t xml:space="preserve">                sys.exit(1)</w:t>
              <w:br/>
              <w:t xml:space="preserve">        except Exception as err:</w:t>
              <w:br/>
              <w:t xml:space="preserve">            print(f"[-] Không kết nối được tới Broker: {err}")</w:t>
              <w:br/>
              <w:t xml:space="preserve">            sys.exit(1)</w:t>
              <w:br/>
              <w:br/>
              <w:t xml:space="preserve">        data = res.json()</w:t>
              <w:br/>
              <w:t xml:space="preserve">        iv = bytes.fromhex(data["iv"])</w:t>
              <w:br/>
              <w:t xml:space="preserve">        wrapped_key = bytes.fromhex(data["wrapped_key"])</w:t>
              <w:br/>
              <w:t xml:space="preserve">        ciphertext = bytes.fromhex(data["ciphertext"])</w:t>
              <w:br/>
              <w:t xml:space="preserve">        sig_hex = data.get("signature", "")</w:t>
              <w:br/>
              <w:t xml:space="preserve">        sig_bytes = bytes.fromhex(sig_hex) if sig_hex else b""</w:t>
              <w:br/>
              <w:br/>
              <w:t xml:space="preserve">        # Kiểm tra chữ ký người gửi nếu có</w:t>
              <w:br/>
              <w:t xml:space="preserve">        if args.sender_pub and sig_bytes:</w:t>
              <w:br/>
              <w:t xml:space="preserve">            sender_pub_pem = Path(args.sender_pub).read_text(encoding="utf-8")</w:t>
              <w:br/>
              <w:t xml:space="preserve">            is_valid = IntegritySigner.verify_file(ciphertext, sig_bytes, sender_pub_pem)</w:t>
              <w:br/>
              <w:t xml:space="preserve">            if is_valid:</w:t>
              <w:br/>
              <w:t xml:space="preserve">                print("[+] Xác thực chữ ký số RSA-PSS: HỢP LỆ (Dữ liệu nguyên vẹn 100%)")</w:t>
              <w:br/>
              <w:t xml:space="preserve">            else:</w:t>
              <w:br/>
              <w:t xml:space="preserve">                print("[!] CẢNH BÁO: Chữ ký số KHÔNG hợp lệ! Dữ liệu có thể đã bị can thiệp.")</w:t>
              <w:br/>
              <w:t xml:space="preserve">        elif sig_bytes:</w:t>
              <w:br/>
              <w:t xml:space="preserve">            print("[i] Gói tin có chữ ký số RSA-PSS của người gửi (có thể truyền --sender-pub để verify).")</w:t>
              <w:br/>
              <w:br/>
              <w:t xml:space="preserve">        priv_pem = Path(args.priv_key).read_text(encoding="utf-8")</w:t>
              <w:br/>
              <w:t xml:space="preserve">        print("[*] Đang mở bọc khóa AES bằng RSA Private Key...")</w:t>
              <w:br/>
              <w:t xml:space="preserve">        aes_key = RSAEnvelope.unwrap_key(wrapped_key, priv_pem)</w:t>
              <w:br/>
              <w:br/>
              <w:t xml:space="preserve">        print("[*] Đang giải mã nội dung trong RAM bằng C Core AES-128-CBC...")</w:t>
              <w:br/>
              <w:t xml:space="preserve">        plaintext = CLIAdapter.decrypt_bytes(ciphertext, aes_key, iv)</w:t>
              <w:br/>
              <w:br/>
              <w:t xml:space="preserve">        out_path = Path(args.out)</w:t>
              <w:br/>
              <w:t xml:space="preserve">        out_path.parent.mkdir(exist_ok=True, parents=True)</w:t>
              <w:br/>
              <w:t xml:space="preserve">        out_path.write_bytes(plaintext)</w:t>
              <w:br/>
              <w:t xml:space="preserve">        print(f"[+] Giải mã thành công! Đã lưu file an toàn tại: {out_path.resolve()}")</w:t>
              <w:br/>
              <w:t xml:space="preserve">        if args.burn:</w:t>
              <w:br/>
              <w:t xml:space="preserve">            print("[+] Payload đã được kích hoạt burn-after-read và xoá hoàn toàn khỏi RAM Broker.")</w:t>
              <w:br/>
              <w:br/>
              <w:t xml:space="preserve">    else:</w:t>
              <w:br/>
              <w:t xml:space="preserve">        parser.print_help()</w:t>
              <w:br/>
              <w:br/>
              <w:br/>
              <w:t>if __name__ == "__main__":</w:t>
              <w:br/>
              <w:t xml:space="preserve">    main()</w:t>
            </w:r>
          </w:p>
        </w:tc>
      </w:tr>
    </w:tbl>
    <w:p>
      <w:r>
        <w:br w:type="page"/>
      </w:r>
    </w:p>
    <w:p>
      <w:r>
        <w:br w:type="page"/>
      </w:r>
    </w:p>
    <w:p>
      <w:pPr>
        <w:keepNext/>
        <w:spacing w:before="240" w:after="120"/>
      </w:pPr>
      <w:r>
        <w:rPr>
          <w:rFonts w:ascii="Times New Roman" w:hAnsi="Times New Roman"/>
          <w:b/>
          <w:color w:val="003366"/>
          <w:sz w:val="30"/>
        </w:rPr>
        <w:t>CHƯƠNG D: TOÀN VĂN MÃ NGUỒN ZERO-LOG BROKER &amp; GIAO DIỆN STREAMLIT MESSENGER</w:t>
      </w:r>
    </w:p>
    <w:p>
      <w:pPr>
        <w:spacing w:before="0" w:after="80" w:line="300" w:lineRule="auto"/>
      </w:pPr>
      <w:r>
        <w:rPr>
          <w:rFonts w:ascii="Times New Roman" w:hAnsi="Times New Roman"/>
          <w:sz w:val="24"/>
        </w:rPr>
        <w:t xml:space="preserve">Phụ lục này trình bày mã nguồn của máy chủ trung chuyển bộ nhớ RAM FastAPI và ứng dụng giao diện chat Streamlit đa người dùng với cơ chế </w:t>
      </w:r>
      <w:r>
        <w:rPr>
          <w:rFonts w:ascii="Consolas" w:hAnsi="Consolas"/>
          <w:color w:val="991B1B"/>
          <w:sz w:val="21"/>
        </w:rPr>
        <w:t>@st.fragment</w:t>
      </w:r>
      <w:r>
        <w:rPr>
          <w:rFonts w:ascii="Times New Roman" w:hAnsi="Times New Roman"/>
          <w:sz w:val="24"/>
        </w:rPr>
        <w:t>.</w:t>
      </w:r>
    </w:p>
    <w:p>
      <w:pPr>
        <w:keepNext/>
        <w:spacing w:before="200" w:after="80"/>
      </w:pPr>
      <w:r>
        <w:rPr>
          <w:rFonts w:ascii="Times New Roman" w:hAnsi="Times New Roman"/>
          <w:b/>
          <w:color w:val="1F2937"/>
          <w:sz w:val="26"/>
        </w:rPr>
        <w:t>D.1. Máy Chủ API broker/main.py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broker/main.py</w:t>
              <w:br/>
              <w:br/>
              <w:t>Zero-Log In-Memory Staging API (Issue #7).</w:t>
              <w:br/>
              <w:br/>
              <w:t>Endpoints:</w:t>
              <w:br/>
              <w:t xml:space="preserve">    POST /api/v1/stage            -&gt; 201 Created</w:t>
              <w:br/>
              <w:t xml:space="preserve">    GET  /api/v1/retrieve/{tx_id} -&gt; 200 OK (toàn bộ payload)</w:t>
              <w:br/>
              <w:t xml:space="preserve">    GET  /api/v1/stats            -&gt; số liệu cho Dashboard (Issue #18)</w:t>
              <w:br/>
              <w:t xml:space="preserve">    GET  /health                  -&gt; healthcheck</w:t>
              <w:br/>
              <w:br/>
              <w:t>Cam kết Zero-Log:</w:t>
              <w:br/>
              <w:t xml:space="preserve">  - Payload chỉ nằm trong dictionary trên RAM (broker/memory_store.py).</w:t>
              <w:br/>
              <w:t xml:space="preserve">  - Không có lệnh open() / ghi file nào trong toàn bộ luồng xử lý payload.</w:t>
              <w:br/>
              <w:t xml:space="preserve">  - Access log của Uvicorn bị tắt để tx_id không rơi vào log server.</w:t>
              <w:br/>
              <w:t xml:space="preserve">  - Background task quét và dọn payload quá hạn TTL theo chu kỳ.</w:t>
              <w:br/>
              <w:br/>
              <w:t>Chạy dev:</w:t>
              <w:br/>
              <w:t xml:space="preserve">    uvicorn broker.main:app --reload --port 8000</w:t>
              <w:br/>
              <w:t>Chạy đúng chế độ Zero-Log (tắt access log):</w:t>
              <w:br/>
              <w:t xml:space="preserve">    uvicorn broker.main:app --port 8000 --no-access-log</w:t>
              <w:br/>
              <w:t>"""</w:t>
              <w:br/>
              <w:br/>
              <w:t>from __future__ import annotations</w:t>
              <w:br/>
              <w:t>from engine.wallet_auth import Web3Auth</w:t>
              <w:br/>
              <w:t>import asyncio</w:t>
              <w:br/>
              <w:t>import contextlib</w:t>
              <w:br/>
              <w:t>import logging</w:t>
              <w:br/>
              <w:t>from contextlib import asynccontextmanager</w:t>
              <w:br/>
              <w:br/>
              <w:t>from fastapi import FastAPI, HTTPException, status, Header, Query</w:t>
              <w:br/>
              <w:t>from fastapi.middleware.cors import CORSMiddleware</w:t>
              <w:br/>
              <w:br/>
              <w:t>from broker.memory_store import store</w:t>
              <w:br/>
              <w:t>from broker.schemas import (</w:t>
              <w:br/>
              <w:t xml:space="preserve">    RetrieveResponse,</w:t>
              <w:br/>
              <w:t xml:space="preserve">    StagePayload,</w:t>
              <w:br/>
              <w:t xml:space="preserve">    StageResponse,</w:t>
              <w:br/>
              <w:t xml:space="preserve">    StatsResponse,</w:t>
              <w:br/>
              <w:t xml:space="preserve">    DPKIRegisterRequest,</w:t>
              <w:br/>
              <w:t xml:space="preserve">    DPKIRegisterResponse,</w:t>
              <w:br/>
              <w:t>)</w:t>
              <w:br/>
              <w:br/>
              <w:t># Chu kỳ chạy background task dọn payload hết hạn (giây).</w:t>
              <w:br/>
              <w:t>PURGE_INTERVAL_SECONDS = 5</w:t>
              <w:br/>
              <w:br/>
              <w:t># Tắt access log của Uvicorn: tx_id nằm trên URL của endpoint retrieve,</w:t>
              <w:br/>
              <w:t># nếu để mặc định thì tx_id sẽ bị ghi ra log -&gt; vi phạm Zero-Log.</w:t>
              <w:br/>
              <w:t>logging.getLogger("uvicorn.access").disabled = True</w:t>
              <w:br/>
              <w:br/>
              <w:br/>
              <w:t>async def _purge_loop() -&gt; None:</w:t>
              <w:br/>
              <w:t xml:space="preserve">    """Task nền: định kỳ dọn sạch payload đã quá hạn TTL."""</w:t>
              <w:br/>
              <w:t xml:space="preserve">    while True:</w:t>
              <w:br/>
              <w:t xml:space="preserve">        await asyncio.sleep(PURGE_INTERVAL_SECONDS)</w:t>
              <w:br/>
              <w:t xml:space="preserve">        store.purge_expired()</w:t>
              <w:br/>
              <w:br/>
              <w:br/>
              <w:t>@asynccontextmanager</w:t>
              <w:br/>
              <w:t>async def lifespan(app: FastAPI):</w:t>
              <w:br/>
              <w:t xml:space="preserve">    """Khởi động task nền khi app start, dọn sạch RAM khi app shutdown."""</w:t>
              <w:br/>
              <w:t xml:space="preserve">    task = asyncio.create_task(_purge_loop())</w:t>
              <w:br/>
              <w:t xml:space="preserve">    try:</w:t>
              <w:br/>
              <w:t xml:space="preserve">        yield</w:t>
              <w:br/>
              <w:t xml:space="preserve">    finally:</w:t>
              <w:br/>
              <w:t xml:space="preserve">        task.cancel()</w:t>
              <w:br/>
              <w:t xml:space="preserve">        with contextlib.suppress(asyncio.CancelledError):</w:t>
              <w:br/>
              <w:t xml:space="preserve">            await task</w:t>
              <w:br/>
              <w:t xml:space="preserve">        # Shutdown: wipe toàn bộ payload còn sót lại trên RAM.</w:t>
              <w:br/>
              <w:t xml:space="preserve">        store.purge_all()</w:t>
              <w:br/>
              <w:br/>
              <w:br/>
              <w:t>app = FastAPI(</w:t>
              <w:br/>
              <w:t xml:space="preserve">    title="CloakShare Zero-Log Broker",</w:t>
              <w:br/>
              <w:t xml:space="preserve">    description="Trạm trung chuyển payload mã hoá, chỉ lưu trên RAM.",</w:t>
              <w:br/>
              <w:t xml:space="preserve">    version="1.0.0",</w:t>
              <w:br/>
              <w:t xml:space="preserve">    lifespan=lifespan,</w:t>
              <w:br/>
              <w:t>)</w:t>
              <w:br/>
              <w:br/>
              <w:t>app.add_middleware(</w:t>
              <w:br/>
              <w:t xml:space="preserve">    CORSMiddleware,</w:t>
              <w:br/>
              <w:t xml:space="preserve">    allow_origins=["*"],</w:t>
              <w:br/>
              <w:t xml:space="preserve">    allow_credentials=True,</w:t>
              <w:br/>
              <w:t xml:space="preserve">    allow_methods=["*"],</w:t>
              <w:br/>
              <w:t xml:space="preserve">    allow_headers=["*"],</w:t>
              <w:br/>
              <w:t>)</w:t>
              <w:br/>
              <w:br/>
              <w:br/>
              <w:t>@app.post(</w:t>
              <w:br/>
              <w:t xml:space="preserve">    "/api/v1/stage",</w:t>
              <w:br/>
              <w:t xml:space="preserve">    response_model=StageResponse,</w:t>
              <w:br/>
              <w:t xml:space="preserve">    status_code=status.HTTP_201_CREATED,</w:t>
              <w:br/>
              <w:t>)</w:t>
              <w:br/>
              <w:t>async def stage_payload(payload: StagePayload) -&gt; StageResponse:</w:t>
              <w:br/>
              <w:t xml:space="preserve">    """</w:t>
              <w:br/>
              <w:t xml:space="preserve">    Sender đẩy gói tin đã mã hoá lên Broker.</w:t>
              <w:br/>
              <w:br/>
              <w:t xml:space="preserve">    Broker KHÔNG giải mã, KHÔNG verify chữ ký, KHÔNG đọc nội dung -</w:t>
              <w:br/>
              <w:t xml:space="preserve">    chỉ giữ nguyên trên RAM tới khi Buyer lấy hoặc hết TTL.</w:t>
              <w:br/>
              <w:t xml:space="preserve">    """</w:t>
              <w:br/>
              <w:t xml:space="preserve">    expires_at = store.stage(</w:t>
              <w:br/>
              <w:t xml:space="preserve">        tx_id=payload.tx_id,</w:t>
              <w:br/>
              <w:t xml:space="preserve">        recipient=payload.recipient,</w:t>
              <w:br/>
              <w:t xml:space="preserve">        iv=payload.iv,</w:t>
              <w:br/>
              <w:t xml:space="preserve">        wrapped_key=payload.wrapped_key,</w:t>
              <w:br/>
              <w:t xml:space="preserve">        ciphertext=payload.ciphertext,</w:t>
              <w:br/>
              <w:t xml:space="preserve">        signature=payload.signature,</w:t>
              <w:br/>
              <w:t xml:space="preserve">        ttl_seconds=payload.ttl_seconds,</w:t>
              <w:br/>
              <w:t xml:space="preserve">    )</w:t>
              <w:br/>
              <w:br/>
              <w:t xml:space="preserve">    return StageResponse(</w:t>
              <w:br/>
              <w:t xml:space="preserve">        tx_id=payload.tx_id,</w:t>
              <w:br/>
              <w:t xml:space="preserve">        status="staged",</w:t>
              <w:br/>
              <w:t xml:space="preserve">        expires_at=expires_at,</w:t>
              <w:br/>
              <w:t xml:space="preserve">    )</w:t>
              <w:br/>
              <w:br/>
              <w:br/>
              <w:br/>
              <w:br/>
              <w:t>@app.get("/api/v1/stats", response_model=StatsResponse)</w:t>
              <w:br/>
              <w:t>async def get_stats() -&gt; StatsResponse:</w:t>
              <w:br/>
              <w:t xml:space="preserve">    """Số liệu giám sát cho Dashboard Broker."""</w:t>
              <w:br/>
              <w:t xml:space="preserve">    return StatsResponse(**store.stats())</w:t>
              <w:br/>
              <w:br/>
              <w:br/>
              <w:t>@app.get("/health")</w:t>
              <w:br/>
              <w:t>async def health() -&gt; dict[str, str]:</w:t>
              <w:br/>
              <w:t xml:space="preserve">    return {"status": "ok"}</w:t>
              <w:br/>
              <w:br/>
              <w:t>@app.get("/api/v1/retrieve/{tx_id}", response_model=RetrieveResponse)</w:t>
              <w:br/>
              <w:t>async def retrieve_payload(</w:t>
              <w:br/>
              <w:t xml:space="preserve">    tx_id: str,</w:t>
              <w:br/>
              <w:t xml:space="preserve">    burn: bool = Query(default=False, description="Tự huỷ payload sau khi đọc (burn-after-read)"),</w:t>
              <w:br/>
              <w:t xml:space="preserve">    x_wallet_address: str = Header(..., alias="X-Wallet-Address"),</w:t>
              <w:br/>
              <w:t xml:space="preserve">    x_timestamp: int = Header(..., alias="X-Timestamp"),</w:t>
              <w:br/>
              <w:t xml:space="preserve">    x_signature: str = Header(..., alias="X-Signature"),</w:t>
              <w:br/>
              <w:t>) -&gt; RetrieveResponse:</w:t>
              <w:br/>
              <w:t xml:space="preserve">    """</w:t>
              <w:br/>
              <w:t xml:space="preserve">    Buyer lấy toàn bộ payload theo tx_id.</w:t>
              <w:br/>
              <w:t xml:space="preserve">    Bắt buộc phải có chữ ký ví Web3 hợp lệ từ đúng địa chỉ recipient.</w:t>
              <w:br/>
              <w:t xml:space="preserve">    """</w:t>
              <w:br/>
              <w:t xml:space="preserve">    # 1. Kiểm tra tồn tại trong RAM</w:t>
              <w:br/>
              <w:t xml:space="preserve">    data = store.retrieve(tx_id)</w:t>
              <w:br/>
              <w:t xml:space="preserve">    if data is None:</w:t>
              <w:br/>
              <w:t xml:space="preserve">        raise HTTPException(</w:t>
              <w:br/>
              <w:t xml:space="preserve">            status_code=status.HTTP_404_NOT_FOUND,</w:t>
              <w:br/>
              <w:t xml:space="preserve">            detail="Payload khong ton tai hoac da het han TTL.",</w:t>
              <w:br/>
              <w:t xml:space="preserve">        )</w:t>
              <w:br/>
              <w:br/>
              <w:t xml:space="preserve">    # 2. Kiểm tra chữ ký ví và time drift (chống Replay Attack)</w:t>
              <w:br/>
              <w:t xml:space="preserve">    is_valid_sig = Web3Auth.verify_retrieve_request(</w:t>
              <w:br/>
              <w:t xml:space="preserve">        tx_id=tx_id,</w:t>
              <w:br/>
              <w:t xml:space="preserve">        address=x_wallet_address,</w:t>
              <w:br/>
              <w:t xml:space="preserve">        timestamp=x_timestamp,</w:t>
              <w:br/>
              <w:t xml:space="preserve">        signature_hex=x_signature,</w:t>
              <w:br/>
              <w:t xml:space="preserve">    )</w:t>
              <w:br/>
              <w:t xml:space="preserve">    if not is_valid_sig:</w:t>
              <w:br/>
              <w:t xml:space="preserve">        raise HTTPException(</w:t>
              <w:br/>
              <w:t xml:space="preserve">            status_code=status.HTTP_401_UNAUTHORIZED,</w:t>
              <w:br/>
              <w:t xml:space="preserve">            detail="Chu ky xac thuc vi Web3 khong hop le hoac da qua han.",</w:t>
              <w:br/>
              <w:t xml:space="preserve">        )</w:t>
              <w:br/>
              <w:br/>
              <w:t xml:space="preserve">    # 3. Kiểm tra địa chỉ ví có đúng là người nhận (recipient) không</w:t>
              <w:br/>
              <w:t xml:space="preserve">    if data["recipient"].lower() != x_wallet_address.lower():</w:t>
              <w:br/>
              <w:t xml:space="preserve">        raise HTTPException(</w:t>
              <w:br/>
              <w:t xml:space="preserve">            status_code=status.HTTP_403_FORBIDDEN,</w:t>
              <w:br/>
              <w:t xml:space="preserve">            detail="Vi nay khong phai la nguoi nhan duoc chi dinh cho payload.",</w:t>
              <w:br/>
              <w:t xml:space="preserve">        )</w:t>
              <w:br/>
              <w:br/>
              <w:t xml:space="preserve">    if burn:</w:t>
              <w:br/>
              <w:t xml:space="preserve">        store.purge(tx_id)</w:t>
              <w:br/>
              <w:br/>
              <w:t xml:space="preserve">    return RetrieveResponse(**data)</w:t>
              <w:br/>
              <w:br/>
              <w:br/>
              <w:t>@app.delete("/api/v1/payload/{tx_id}")</w:t>
              <w:br/>
              <w:t>async def delete_payload(</w:t>
              <w:br/>
              <w:t xml:space="preserve">    tx_id: str,</w:t>
              <w:br/>
              <w:t xml:space="preserve">    x_wallet_address: str = Header(..., alias="X-Wallet-Address"),</w:t>
              <w:br/>
              <w:t xml:space="preserve">    x_timestamp: int = Header(..., alias="X-Timestamp"),</w:t>
              <w:br/>
              <w:t xml:space="preserve">    x_signature: str = Header(..., alias="X-Signature"),</w:t>
              <w:br/>
              <w:t>) -&gt; dict[str, str]:</w:t>
              <w:br/>
              <w:t xml:space="preserve">    """</w:t>
              <w:br/>
              <w:t xml:space="preserve">    Buyer yêu cầu huỷ payload trên RAM ngay lập tức (burn-after-read thủ công).</w:t>
              <w:br/>
              <w:t xml:space="preserve">    """</w:t>
              <w:br/>
              <w:t xml:space="preserve">    data = store.retrieve(tx_id)</w:t>
              <w:br/>
              <w:t xml:space="preserve">    if data is None:</w:t>
              <w:br/>
              <w:t xml:space="preserve">        raise HTTPException(</w:t>
              <w:br/>
              <w:t xml:space="preserve">            status_code=status.HTTP_404_NOT_FOUND,</w:t>
              <w:br/>
              <w:t xml:space="preserve">            detail="Payload khong ton tai hoac da het han TTL.",</w:t>
              <w:br/>
              <w:t xml:space="preserve">        )</w:t>
              <w:br/>
              <w:br/>
              <w:t xml:space="preserve">    is_valid_sig = Web3Auth.verify_retrieve_request(</w:t>
              <w:br/>
              <w:t xml:space="preserve">        tx_id=tx_id,</w:t>
              <w:br/>
              <w:t xml:space="preserve">        address=x_wallet_address,</w:t>
              <w:br/>
              <w:t xml:space="preserve">        timestamp=x_timestamp,</w:t>
              <w:br/>
              <w:t xml:space="preserve">        signature_hex=x_signature,</w:t>
              <w:br/>
              <w:t xml:space="preserve">    )</w:t>
              <w:br/>
              <w:t xml:space="preserve">    if not is_valid_sig:</w:t>
              <w:br/>
              <w:t xml:space="preserve">        raise HTTPException(</w:t>
              <w:br/>
              <w:t xml:space="preserve">            status_code=status.HTTP_401_UNAUTHORIZED,</w:t>
              <w:br/>
              <w:t xml:space="preserve">            detail="Chu ky xac thuc vi Web3 khong hop le hoac da qua han.",</w:t>
              <w:br/>
              <w:t xml:space="preserve">        )</w:t>
              <w:br/>
              <w:br/>
              <w:t xml:space="preserve">    if data["recipient"].lower() != x_wallet_address.lower():</w:t>
              <w:br/>
              <w:t xml:space="preserve">        raise HTTPException(</w:t>
              <w:br/>
              <w:t xml:space="preserve">            status_code=status.HTTP_403_FORBIDDEN,</w:t>
              <w:br/>
              <w:t xml:space="preserve">            detail="Vi nay khong phai la nguoi nhan duoc chi dinh cho payload.",</w:t>
              <w:br/>
              <w:t xml:space="preserve">        )</w:t>
              <w:br/>
              <w:br/>
              <w:t xml:space="preserve">    store.purge(tx_id)</w:t>
              <w:br/>
              <w:t xml:space="preserve">    return {"tx_id": tx_id, "status": "purged_from_ram"}</w:t>
              <w:br/>
              <w:t>@app.get("/api/v1/inbox", response_model=list[RetrieveResponse])</w:t>
              <w:br/>
              <w:t>async def get_inbox(</w:t>
              <w:br/>
              <w:t xml:space="preserve">    x_wallet_address: str = Header(..., alias="X-Wallet-Address"),</w:t>
              <w:br/>
              <w:t xml:space="preserve">    x_timestamp: int = Header(..., alias="X-Timestamp"),</w:t>
              <w:br/>
              <w:t xml:space="preserve">    x_signature: str = Header(..., alias="X-Signature"),</w:t>
              <w:br/>
              <w:t>) -&gt; list[RetrieveResponse]:</w:t>
              <w:br/>
              <w:t xml:space="preserve">    """</w:t>
              <w:br/>
              <w:t xml:space="preserve">    Lấy danh sách các payload đang chờ trong hòm thư của địa chỉ ví.</w:t>
              <w:br/>
              <w:t xml:space="preserve">    Bắt buộc phải có chữ ký ví Web3 hợp lệ từ chính chủ ví đó.</w:t>
              <w:br/>
              <w:t xml:space="preserve">    """</w:t>
              <w:br/>
              <w:t xml:space="preserve">    # 1. Kiểm tra chữ ký ví và time drift (chống Replay Attack dựa trên timestamp chung)</w:t>
              <w:br/>
              <w:t xml:space="preserve">    # Ta có thể dùng hàm verify hoặc tạo một message chuẩn cho inbox request.</w:t>
              <w:br/>
              <w:t xml:space="preserve">    # Để đơn giản và an toàn, ta tái sử dụng cơ chế tạo message với một định danh cố định hoặc timestamp.</w:t>
              <w:br/>
              <w:t xml:space="preserve">    msg = f"CloakShare Inbox Access:{x_timestamp}"</w:t>
              <w:br/>
              <w:t xml:space="preserve">    is_valid_sig = Web3Auth.verify_signature(</w:t>
              <w:br/>
              <w:t xml:space="preserve">        address=x_wallet_address,</w:t>
              <w:br/>
              <w:t xml:space="preserve">        message=msg,</w:t>
              <w:br/>
              <w:t xml:space="preserve">        signature_hex=x_signature,</w:t>
              <w:br/>
              <w:t xml:space="preserve">    )</w:t>
              <w:br/>
              <w:t xml:space="preserve">    </w:t>
              <w:br/>
              <w:t xml:space="preserve">    # Kiểm tra time drift chống replay</w:t>
              <w:br/>
              <w:t xml:space="preserve">    import time</w:t>
              <w:br/>
              <w:t xml:space="preserve">    if not is_valid_sig or abs(int(time.time()) - x_timestamp) &gt; Web3Auth.MAX_CLOCK_DRIFT:</w:t>
              <w:br/>
              <w:t xml:space="preserve">        raise HTTPException(</w:t>
              <w:br/>
              <w:t xml:space="preserve">            status_code=status.HTTP_401_UNAUTHORIZED,</w:t>
              <w:br/>
              <w:t xml:space="preserve">            detail="Chu ky xac thuc hòm thư khong hop le hoac da qua han.",</w:t>
              <w:br/>
              <w:t xml:space="preserve">        )</w:t>
              <w:br/>
              <w:br/>
              <w:t xml:space="preserve">    # 2. Lấy danh sách từ RAM store theo recipient address</w:t>
              <w:br/>
              <w:t xml:space="preserve">    items = store.get_inbox(x_wallet_address)</w:t>
              <w:br/>
              <w:t xml:space="preserve">    return [RetrieveResponse(**item) for item in items]</w:t>
              <w:br/>
              <w:br/>
              <w:br/>
              <w:t># ------------------------------------------------------------------ #</w:t>
              <w:br/>
              <w:t># Mạng dPKI Cục Bộ Qua Broker (Hỗ Trợ Đa Máy Không Cần EVM Node)    #</w:t>
              <w:br/>
              <w:t># ------------------------------------------------------------------ #</w:t>
              <w:br/>
              <w:br/>
              <w:t>_BROKER_DPKI_REGISTRY: dict[str, str] = {}</w:t>
              <w:br/>
              <w:br/>
              <w:br/>
              <w:t>@app.post("/api/v1/dpki/register", response_model=DPKIRegisterResponse)</w:t>
              <w:br/>
              <w:t>async def register_broker_dpki(payload: DPKIRegisterRequest) -&gt; DPKIRegisterResponse:</w:t>
              <w:br/>
              <w:t xml:space="preserve">    """Đăng ký Public Key lên bảng danh bạ RAM của Broker."""</w:t>
              <w:br/>
              <w:t xml:space="preserve">    _BROKER_DPKI_REGISTRY[payload.address.lower()] = payload.public_key_pem</w:t>
              <w:br/>
              <w:t xml:space="preserve">    return DPKIRegisterResponse(address=payload.address, status="registered")</w:t>
              <w:br/>
              <w:br/>
              <w:br/>
              <w:t>@app.get("/api/v1/dpki/keys/{address}")</w:t>
              <w:br/>
              <w:t>async def get_broker_dpki_key(address: str) -&gt; dict[str, str]:</w:t>
              <w:br/>
              <w:t xml:space="preserve">    """Tra cứu Public Key của địa chỉ ví qua bảng danh bạ RAM của Broker."""</w:t>
              <w:br/>
              <w:t xml:space="preserve">    pem = _BROKER_DPKI_REGISTRY.get(address.lower())</w:t>
              <w:br/>
              <w:t xml:space="preserve">    if not pem:</w:t>
              <w:br/>
              <w:t xml:space="preserve">        raise HTTPException(</w:t>
              <w:br/>
              <w:t xml:space="preserve">            status_code=status.HTTP_404_NOT_FOUND,</w:t>
              <w:br/>
              <w:t xml:space="preserve">            detail=f"Dia chi {address} chua dang ky khoa tren Broker dPKI.",</w:t>
              <w:br/>
              <w:t xml:space="preserve">        )</w:t>
              <w:br/>
              <w:t xml:space="preserve">    return {"address": address, "public_key_pem": pem}</w:t>
              <w:br/>
              <w:br/>
              <w:br/>
              <w:t>@app.get("/api/v1/dpki/list")</w:t>
              <w:br/>
              <w:t>async def list_broker_dpki() -&gt; dict[str, list[str]]:</w:t>
              <w:br/>
              <w:t xml:space="preserve">    """Liệt kê danh sách tất cả các địa chỉ ví đã đăng ký trên Broker."""</w:t>
              <w:br/>
              <w:t xml:space="preserve">    return {"addresses": list(_BROKER_DPKI_REGISTRY.keys())}</w:t>
              <w:br/>
            </w:r>
          </w:p>
        </w:tc>
      </w:tr>
    </w:tbl>
    <w:p>
      <w:pPr>
        <w:keepNext/>
        <w:spacing w:before="200" w:after="80"/>
      </w:pPr>
      <w:r>
        <w:rPr>
          <w:rFonts w:ascii="Times New Roman" w:hAnsi="Times New Roman"/>
          <w:b/>
          <w:color w:val="1F2937"/>
          <w:sz w:val="26"/>
        </w:rPr>
        <w:t>D.2. Bộ Nhớ RAM InMemoryStore broker/memory_store.py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broker/memory_store.py</w:t>
              <w:br/>
              <w:br/>
              <w:t>Kho lưu trữ payload TRÊN RAM cho Zero-Log Broker (Issue #7).</w:t>
              <w:br/>
              <w:br/>
              <w:t>Nguyên tắc bất di bất dịch:</w:t>
              <w:br/>
              <w:t xml:space="preserve">  - Payload chỉ nằm trong dictionary Python (heap RAM của tiến trình).</w:t>
              <w:br/>
              <w:t xml:space="preserve">  - KHÔNG open(), KHÔNG ghi file tạm, KHÔNG ghi log nội dung payload.</w:t>
              <w:br/>
              <w:t xml:space="preserve">  - Sau khi Buyer lấy xong, hoặc khi hết TTL, payload bị ghi đè rồi xoá.</w:t>
              <w:br/>
              <w:br/>
              <w:t>Module này cố tình KHÔNG import FastAPI/Pydantic để:</w:t>
              <w:br/>
              <w:t xml:space="preserve">  - Có thể unit-test độc lập, không cần dựng server.</w:t>
              <w:br/>
              <w:t xml:space="preserve">  - Tầng HTTP (main.py) thay đổi không ảnh hưởng tới lõi lưu trữ.</w:t>
              <w:br/>
              <w:br/>
              <w:t>Ghi chú về "ghi đè bộ nhớ":</w:t>
              <w:br/>
              <w:t>Trong CPython, đối tượng `str` là immutable nên không thể memset tại chỗ</w:t>
              <w:br/>
              <w:t>như bên C. Vì vậy ta lưu các trường nhạy cảm dưới dạng `bytearray`</w:t>
              <w:br/>
              <w:t>(mutable) để có thể ghi đè byte 0x00 thật sự trước khi giải phóng - đúng</w:t>
              <w:br/>
              <w:t>tinh thần `memset` mô tả trong CONTRIBUTING.md. Đây là biện pháp</w:t>
              <w:br/>
              <w:t>best-effort ở tầng Python: sau khi ghi đè, phần nhớ vẫn do garbage</w:t>
              <w:br/>
              <w:t>collector quản lý, nhưng nội dung nhạy cảm đã bị xoá khỏi vùng nhớ đó.</w:t>
              <w:br/>
              <w:t>"""</w:t>
              <w:br/>
              <w:br/>
              <w:t>from __future__ import annotations</w:t>
              <w:br/>
              <w:br/>
              <w:t>import threading</w:t>
              <w:br/>
              <w:t>import time</w:t>
              <w:br/>
              <w:t>from typing import Any</w:t>
              <w:br/>
              <w:br/>
              <w:br/>
              <w:t># Các trường nhạy cảm cần ghi đè bằng 0x00 khi purge.</w:t>
              <w:br/>
              <w:t>_SENSITIVE_FIELDS = ("iv", "wrapped_key", "ciphertext", "signature")</w:t>
              <w:br/>
              <w:br/>
              <w:br/>
              <w:t>def _wipe(value: Any) -&gt; None:</w:t>
              <w:br/>
              <w:t xml:space="preserve">    """Ghi đè nội dung một bytearray bằng byte 0x00 (mô phỏng memset)."""</w:t>
              <w:br/>
              <w:t xml:space="preserve">    if isinstance(value, bytearray):</w:t>
              <w:br/>
              <w:t xml:space="preserve">        for i in range(len(value)):</w:t>
              <w:br/>
              <w:t xml:space="preserve">            value[i] = 0</w:t>
              <w:br/>
              <w:br/>
              <w:br/>
              <w:t>class InMemoryStore:</w:t>
              <w:br/>
              <w:t xml:space="preserve">    """</w:t>
              <w:br/>
              <w:t xml:space="preserve">    Dictionary-based store có TTL, thread-safe.</w:t>
              <w:br/>
              <w:br/>
              <w:t xml:space="preserve">    Cấu trúc nội bộ:</w:t>
              <w:br/>
              <w:t xml:space="preserve">        self._data[tx_id] = {</w:t>
              <w:br/>
              <w:t xml:space="preserve">            "recipient":   str,</w:t>
              <w:br/>
              <w:t xml:space="preserve">            "iv":          bytearray,</w:t>
              <w:br/>
              <w:t xml:space="preserve">            "wrapped_key": bytearray,</w:t>
              <w:br/>
              <w:t xml:space="preserve">            "ciphertext":  bytearray,</w:t>
              <w:br/>
              <w:t xml:space="preserve">            "signature":   bytearray,</w:t>
              <w:br/>
              <w:t xml:space="preserve">            "expires_at":  float,   # Unix timestamp</w:t>
              <w:br/>
              <w:t xml:space="preserve">        }</w:t>
              <w:br/>
              <w:t xml:space="preserve">    """</w:t>
              <w:br/>
              <w:br/>
              <w:t xml:space="preserve">    def __init__(self) -&gt; None:</w:t>
              <w:br/>
              <w:t xml:space="preserve">        self._data: dict[str, dict[str, Any]] = {}</w:t>
              <w:br/>
              <w:t xml:space="preserve">        self._lock = threading.RLock()</w:t>
              <w:br/>
              <w:br/>
              <w:t xml:space="preserve">        # Bộ đếm phục vụ Dashboard giám sát (Issue #18).</w:t>
              <w:br/>
              <w:t xml:space="preserve">        self.start_time = time.time()</w:t>
              <w:br/>
              <w:t xml:space="preserve">        self.total_staged = 0</w:t>
              <w:br/>
              <w:t xml:space="preserve">        self.total_retrieved = 0</w:t>
              <w:br/>
              <w:t xml:space="preserve">        self.total_purged_expired = 0</w:t>
              <w:br/>
              <w:br/>
              <w:t xml:space="preserve">    # ------------------------------------------------------------------ #</w:t>
              <w:br/>
              <w:t xml:space="preserve">    # Ghi / đọc payload                                                   #</w:t>
              <w:br/>
              <w:t xml:space="preserve">    # ------------------------------------------------------------------ #</w:t>
              <w:br/>
              <w:br/>
              <w:t xml:space="preserve">    def stage(</w:t>
              <w:br/>
              <w:t xml:space="preserve">        self,</w:t>
              <w:br/>
              <w:t xml:space="preserve">        tx_id: str,</w:t>
              <w:br/>
              <w:t xml:space="preserve">        recipient: str,</w:t>
              <w:br/>
              <w:t xml:space="preserve">        iv: str,</w:t>
              <w:br/>
              <w:t xml:space="preserve">        wrapped_key: str,</w:t>
              <w:br/>
              <w:t xml:space="preserve">        ciphertext: str,</w:t>
              <w:br/>
              <w:t xml:space="preserve">        signature: str,</w:t>
              <w:br/>
              <w:t xml:space="preserve">        ttl_seconds: int,</w:t>
              <w:br/>
              <w:t xml:space="preserve">    ) -&gt; float:</w:t>
              <w:br/>
              <w:t xml:space="preserve">        """</w:t>
              <w:br/>
              <w:t xml:space="preserve">        Lưu payload vào RAM. Trả về `expires_at` (Unix timestamp).</w:t>
              <w:br/>
              <w:t xml:space="preserve">        Nếu tx_id đã tồn tại, bản cũ bị wipe rồi ghi đè bằng bản mới.</w:t>
              <w:br/>
              <w:t xml:space="preserve">        """</w:t>
              <w:br/>
              <w:t xml:space="preserve">        expires_at = time.time() + ttl_seconds</w:t>
              <w:br/>
              <w:br/>
              <w:t xml:space="preserve">        with self._lock:</w:t>
              <w:br/>
              <w:t xml:space="preserve">            if tx_id in self._data:</w:t>
              <w:br/>
              <w:t xml:space="preserve">                self._purge_one(tx_id)</w:t>
              <w:br/>
              <w:br/>
              <w:t xml:space="preserve">            self._data[tx_id] = {</w:t>
              <w:br/>
              <w:t xml:space="preserve">                "recipient": recipient,</w:t>
              <w:br/>
              <w:t xml:space="preserve">                "iv": bytearray(iv.encode("utf-8")),</w:t>
              <w:br/>
              <w:t xml:space="preserve">                "wrapped_key": bytearray(wrapped_key.encode("utf-8")),</w:t>
              <w:br/>
              <w:t xml:space="preserve">                "ciphertext": bytearray(ciphertext.encode("utf-8")),</w:t>
              <w:br/>
              <w:t xml:space="preserve">                "signature": bytearray(signature.encode("utf-8")),</w:t>
              <w:br/>
              <w:t xml:space="preserve">                "expires_at": expires_at,</w:t>
              <w:br/>
              <w:t xml:space="preserve">            }</w:t>
              <w:br/>
              <w:t xml:space="preserve">            self.total_staged += 1</w:t>
              <w:br/>
              <w:br/>
              <w:t xml:space="preserve">        return expires_at</w:t>
              <w:br/>
              <w:br/>
              <w:t xml:space="preserve">    def retrieve(self, tx_id: str) -&gt; dict[str, str] | None:</w:t>
              <w:br/>
              <w:t xml:space="preserve">        """</w:t>
              <w:br/>
              <w:t xml:space="preserve">        Lấy payload theo tx_id.</w:t>
              <w:br/>
              <w:br/>
              <w:t xml:space="preserve">        Trả về dict các trường dạng str, hoặc None nếu không tồn tại</w:t>
              <w:br/>
              <w:t xml:space="preserve">        / đã hết hạn (hết hạn thì purge luôn tại chỗ).</w:t>
              <w:br/>
              <w:br/>
              <w:t xml:space="preserve">        LƯU Ý: hàm này KHÔNG tự xoá payload sau khi đọc. Việc "đọc xong</w:t>
              <w:br/>
              <w:t xml:space="preserve">        thì huỷ" (burn-after-read) thuộc phạm vi Issue #8 - Zero-Log &amp;</w:t>
              <w:br/>
              <w:t xml:space="preserve">        Memory Purge, nên để tầng trên gọi purge() tường minh, tránh làm</w:t>
              <w:br/>
              <w:t xml:space="preserve">        Buyer mất dữ liệu nếu request bị lỗi mạng giữa chừng.</w:t>
              <w:br/>
              <w:t xml:space="preserve">        """</w:t>
              <w:br/>
              <w:t xml:space="preserve">        with self._lock:</w:t>
              <w:br/>
              <w:t xml:space="preserve">            entry = self._data.get(tx_id)</w:t>
              <w:br/>
              <w:t xml:space="preserve">            if entry is None:</w:t>
              <w:br/>
              <w:t xml:space="preserve">                return None</w:t>
              <w:br/>
              <w:br/>
              <w:t xml:space="preserve">            if time.time() &gt;= entry["expires_at"]:</w:t>
              <w:br/>
              <w:t xml:space="preserve">                self._purge_one(tx_id)</w:t>
              <w:br/>
              <w:t xml:space="preserve">                self.total_purged_expired += 1</w:t>
              <w:br/>
              <w:t xml:space="preserve">                return None</w:t>
              <w:br/>
              <w:br/>
              <w:t xml:space="preserve">            result = {</w:t>
              <w:br/>
              <w:t xml:space="preserve">                "tx_id": tx_id,</w:t>
              <w:br/>
              <w:t xml:space="preserve">                "recipient": entry["recipient"],</w:t>
              <w:br/>
              <w:t xml:space="preserve">                "iv": entry["iv"].decode("utf-8"),</w:t>
              <w:br/>
              <w:t xml:space="preserve">                "wrapped_key": entry["wrapped_key"].decode("utf-8"),</w:t>
              <w:br/>
              <w:t xml:space="preserve">                "ciphertext": entry["ciphertext"].decode("utf-8"),</w:t>
              <w:br/>
              <w:t xml:space="preserve">                "signature": entry["signature"].decode("utf-8"),</w:t>
              <w:br/>
              <w:t xml:space="preserve">            }</w:t>
              <w:br/>
              <w:t xml:space="preserve">            self.total_retrieved += 1</w:t>
              <w:br/>
              <w:t xml:space="preserve">            return result</w:t>
              <w:br/>
              <w:br/>
              <w:t xml:space="preserve">    def exists(self, tx_id: str) -&gt; bool:</w:t>
              <w:br/>
              <w:t xml:space="preserve">        """Kiểm tra tx_id còn tồn tại và chưa hết hạn."""</w:t>
              <w:br/>
              <w:t xml:space="preserve">        with self._lock:</w:t>
              <w:br/>
              <w:t xml:space="preserve">            entry = self._data.get(tx_id)</w:t>
              <w:br/>
              <w:t xml:space="preserve">            if entry is None:</w:t>
              <w:br/>
              <w:t xml:space="preserve">                return False</w:t>
              <w:br/>
              <w:t xml:space="preserve">            return time.time() &lt; entry["expires_at"]</w:t>
              <w:br/>
              <w:br/>
              <w:t xml:space="preserve">    # ------------------------------------------------------------------ #</w:t>
              <w:br/>
              <w:t xml:space="preserve">    # Dọn dẹp                                                             #</w:t>
              <w:br/>
              <w:t xml:space="preserve">    # ------------------------------------------------------------------ #</w:t>
              <w:br/>
              <w:br/>
              <w:t xml:space="preserve">    def _purge_one(self, tx_id: str) -&gt; bool:</w:t>
              <w:br/>
              <w:t xml:space="preserve">        """</w:t>
              <w:br/>
              <w:t xml:space="preserve">        Ghi đè 0x00 lên các trường nhạy cảm rồi xoá khỏi dict.</w:t>
              <w:br/>
              <w:t xml:space="preserve">        Hàm nội bộ - caller phải đang giữ self._lock.</w:t>
              <w:br/>
              <w:t xml:space="preserve">        """</w:t>
              <w:br/>
              <w:t xml:space="preserve">        entry = self._data.pop(tx_id, None)</w:t>
              <w:br/>
              <w:t xml:space="preserve">        if entry is None:</w:t>
              <w:br/>
              <w:t xml:space="preserve">            return False</w:t>
              <w:br/>
              <w:br/>
              <w:t xml:space="preserve">        for field in _SENSITIVE_FIELDS:</w:t>
              <w:br/>
              <w:t xml:space="preserve">            _wipe(entry.get(field))</w:t>
              <w:br/>
              <w:br/>
              <w:t xml:space="preserve">        entry.clear()</w:t>
              <w:br/>
              <w:t xml:space="preserve">        return True</w:t>
              <w:br/>
              <w:br/>
              <w:t xml:space="preserve">    def purge(self, tx_id: str) -&gt; bool:</w:t>
              <w:br/>
              <w:t xml:space="preserve">        """Xoá một payload tường minh. Trả về True nếu có xoá được."""</w:t>
              <w:br/>
              <w:t xml:space="preserve">        with self._lock:</w:t>
              <w:br/>
              <w:t xml:space="preserve">            return self._purge_one(tx_id)</w:t>
              <w:br/>
              <w:br/>
              <w:t xml:space="preserve">    def purge_expired(self) -&gt; int:</w:t>
              <w:br/>
              <w:t xml:space="preserve">        """</w:t>
              <w:br/>
              <w:t xml:space="preserve">        Quét toàn bộ store, xoá mọi payload đã quá hạn TTL.</w:t>
              <w:br/>
              <w:t xml:space="preserve">        Trả về số payload đã dọn. Đây là hàm mà background task gọi định kỳ.</w:t>
              <w:br/>
              <w:t xml:space="preserve">        """</w:t>
              <w:br/>
              <w:t xml:space="preserve">        now = time.time()</w:t>
              <w:br/>
              <w:t xml:space="preserve">        with self._lock:</w:t>
              <w:br/>
              <w:t xml:space="preserve">            expired = [</w:t>
              <w:br/>
              <w:t xml:space="preserve">                tx_id</w:t>
              <w:br/>
              <w:t xml:space="preserve">                for tx_id, entry in self._data.items()</w:t>
              <w:br/>
              <w:t xml:space="preserve">                if now &gt;= entry["expires_at"]</w:t>
              <w:br/>
              <w:t xml:space="preserve">            ]</w:t>
              <w:br/>
              <w:t xml:space="preserve">            for tx_id in expired:</w:t>
              <w:br/>
              <w:t xml:space="preserve">                self._purge_one(tx_id)</w:t>
              <w:br/>
              <w:br/>
              <w:t xml:space="preserve">            self.total_purged_expired += len(expired)</w:t>
              <w:br/>
              <w:t xml:space="preserve">            return len(expired)</w:t>
              <w:br/>
              <w:br/>
              <w:t xml:space="preserve">    def purge_all(self) -&gt; int:</w:t>
              <w:br/>
              <w:t xml:space="preserve">        """Dọn sạch toàn bộ store (dùng khi shutdown hoặc trong test)."""</w:t>
              <w:br/>
              <w:t xml:space="preserve">        with self._lock:</w:t>
              <w:br/>
              <w:t xml:space="preserve">            count = len(self._data)</w:t>
              <w:br/>
              <w:t xml:space="preserve">            for tx_id in list(self._data.keys()):</w:t>
              <w:br/>
              <w:t xml:space="preserve">                self._purge_one(tx_id)</w:t>
              <w:br/>
              <w:t xml:space="preserve">            return count</w:t>
              <w:br/>
              <w:br/>
              <w:t xml:space="preserve">    # ------------------------------------------------------------------ #</w:t>
              <w:br/>
              <w:t xml:space="preserve">    # Giám sát                                                            #</w:t>
              <w:br/>
              <w:t xml:space="preserve">    # ------------------------------------------------------------------ #</w:t>
              <w:br/>
              <w:br/>
              <w:t xml:space="preserve">    def active_count(self) -&gt; int:</w:t>
              <w:br/>
              <w:t xml:space="preserve">        """Số payload đang còn sống (chưa hết hạn)."""</w:t>
              <w:br/>
              <w:t xml:space="preserve">        now = time.time()</w:t>
              <w:br/>
              <w:t xml:space="preserve">        with self._lock:</w:t>
              <w:br/>
              <w:t xml:space="preserve">            return sum(</w:t>
              <w:br/>
              <w:t xml:space="preserve">                1 for entry in self._data.values() if now &lt; entry["expires_at"]</w:t>
              <w:br/>
              <w:t xml:space="preserve">            )</w:t>
              <w:br/>
              <w:br/>
              <w:t xml:space="preserve">    def approx_ram_bytes(self) -&gt; int:</w:t>
              <w:br/>
              <w:t xml:space="preserve">        """Ước tính tổng dung lượng RAM đang cấp phát cho payloads (bytes)."""</w:t>
              <w:br/>
              <w:t xml:space="preserve">        total = 0</w:t>
              <w:br/>
              <w:t xml:space="preserve">        with self._lock:</w:t>
              <w:br/>
              <w:t xml:space="preserve">            for entry in self._data.values():</w:t>
              <w:br/>
              <w:t xml:space="preserve">                for field in _SENSITIVE_FIELDS:</w:t>
              <w:br/>
              <w:t xml:space="preserve">                    val = entry.get(field)</w:t>
              <w:br/>
              <w:t xml:space="preserve">                    if isinstance(val, (bytearray, bytes)):</w:t>
              <w:br/>
              <w:t xml:space="preserve">                        total += len(val)</w:t>
              <w:br/>
              <w:t xml:space="preserve">        return total</w:t>
              <w:br/>
              <w:br/>
              <w:t xml:space="preserve">    def stats(self) -&gt; dict[str, int]:</w:t>
              <w:br/>
              <w:t xml:space="preserve">        """Số liệu cho Dashboard Broker."""</w:t>
              <w:br/>
              <w:t xml:space="preserve">        with self._lock:</w:t>
              <w:br/>
              <w:t xml:space="preserve">            return {</w:t>
              <w:br/>
              <w:t xml:space="preserve">                "active_payloads": self.active_count(),</w:t>
              <w:br/>
              <w:t xml:space="preserve">                "total_staged": self.total_staged,</w:t>
              <w:br/>
              <w:t xml:space="preserve">                "total_retrieved": self.total_retrieved,</w:t>
              <w:br/>
              <w:t xml:space="preserve">                "total_purged_expired": self.total_purged_expired,</w:t>
              <w:br/>
              <w:t xml:space="preserve">                "disk_writes": 0,</w:t>
              <w:br/>
              <w:t xml:space="preserve">                "approx_ram_bytes": self.approx_ram_bytes(),</w:t>
              <w:br/>
              <w:t xml:space="preserve">                "uptime_seconds": int(time.time() - self.start_time),</w:t>
              <w:br/>
              <w:t xml:space="preserve">            }</w:t>
              <w:br/>
              <w:t xml:space="preserve">    def get_inbox(self, recipient: str) -&gt; list[dict[str, str]]:</w:t>
              <w:br/>
              <w:t xml:space="preserve">        """</w:t>
              <w:br/>
              <w:t xml:space="preserve">        Lấy danh sách toàn bộ payload còn hạn trên RAM dành riêng cho địa chỉ ví recipient.</w:t>
              <w:br/>
              <w:t xml:space="preserve">        """</w:t>
              <w:br/>
              <w:t xml:space="preserve">        now = time.time()</w:t>
              <w:br/>
              <w:t xml:space="preserve">        inbox_items = []</w:t>
              <w:br/>
              <w:t xml:space="preserve">        with self._lock:</w:t>
              <w:br/>
              <w:t xml:space="preserve">            for tx_id, entry in self._data.items():</w:t>
              <w:br/>
              <w:t xml:space="preserve">                if now &lt; entry["expires_at"] and entry["recipient"].lower() == recipient.lower():</w:t>
              <w:br/>
              <w:t xml:space="preserve">                    inbox_items.append({</w:t>
              <w:br/>
              <w:t xml:space="preserve">                        "tx_id": tx_id,</w:t>
              <w:br/>
              <w:t xml:space="preserve">                        "recipient": entry["recipient"],</w:t>
              <w:br/>
              <w:t xml:space="preserve">                        "iv": entry["iv"].decode("utf-8"),</w:t>
              <w:br/>
              <w:t xml:space="preserve">                        "wrapped_key": entry["wrapped_key"].decode("utf-8"),</w:t>
              <w:br/>
              <w:t xml:space="preserve">                        "ciphertext": entry["ciphertext"].decode("utf-8"),</w:t>
              <w:br/>
              <w:t xml:space="preserve">                        "signature": entry["signature"].decode("utf-8"),</w:t>
              <w:br/>
              <w:t xml:space="preserve">                    })</w:t>
              <w:br/>
              <w:t xml:space="preserve">        return inbox_items</w:t>
              <w:br/>
              <w:br/>
              <w:br/>
              <w:t># Instance dùng chung toàn ứng dụng (singleton đơn giản).</w:t>
              <w:br/>
              <w:br/>
              <w:t>import os</w:t>
              <w:br/>
              <w:t>import json</w:t>
              <w:br/>
              <w:t>try:</w:t>
              <w:br/>
              <w:t xml:space="preserve">    import redis</w:t>
              <w:br/>
              <w:t>except ImportError:</w:t>
              <w:br/>
              <w:t xml:space="preserve">    redis = None</w:t>
              <w:br/>
              <w:br/>
              <w:t>class RedisStore:</w:t>
              <w:br/>
              <w:t xml:space="preserve">    def __init__(self, url: str):</w:t>
              <w:br/>
              <w:t xml:space="preserve">        self.client = redis.Redis.from_url(url, decode_responses=True)</w:t>
              <w:br/>
              <w:t xml:space="preserve">        self.start_time = time.time()</w:t>
              <w:br/>
              <w:t xml:space="preserve">        self.total_staged = 0</w:t>
              <w:br/>
              <w:t xml:space="preserve">        self.total_retrieved = 0</w:t>
              <w:br/>
              <w:t xml:space="preserve">        self.total_purged_expired = 0</w:t>
              <w:br/>
              <w:br/>
              <w:t xml:space="preserve">    def stage(self, tx_id: str, recipient: str, iv: str, wrapped_key: str, ciphertext: str, signature: str, ttl_seconds: int) -&gt; float:</w:t>
              <w:br/>
              <w:t xml:space="preserve">        expires_at = time.time() + ttl_seconds</w:t>
              <w:br/>
              <w:t xml:space="preserve">        payload = {</w:t>
              <w:br/>
              <w:t xml:space="preserve">            "recipient": recipient,</w:t>
              <w:br/>
              <w:t xml:space="preserve">            "iv": iv,</w:t>
              <w:br/>
              <w:t xml:space="preserve">            "wrapped_key": wrapped_key,</w:t>
              <w:br/>
              <w:t xml:space="preserve">            "ciphertext": ciphertext,</w:t>
              <w:br/>
              <w:t xml:space="preserve">            "signature": signature,</w:t>
              <w:br/>
              <w:t xml:space="preserve">            "expires_at": expires_at,</w:t>
              <w:br/>
              <w:t xml:space="preserve">        }</w:t>
              <w:br/>
              <w:t xml:space="preserve">        self.client.setex(f"cloakshare:tx:{tx_id}", ttl_seconds, json.dumps(payload))</w:t>
              <w:br/>
              <w:t xml:space="preserve">        self.total_staged += 1</w:t>
              <w:br/>
              <w:t xml:space="preserve">        return expires_at</w:t>
              <w:br/>
              <w:br/>
              <w:t xml:space="preserve">    def retrieve(self, tx_id: str) -&gt; dict | None:</w:t>
              <w:br/>
              <w:t xml:space="preserve">        key = f"cloakshare:tx:{tx_id}"</w:t>
              <w:br/>
              <w:t xml:space="preserve">        data = self.client.get(key)</w:t>
              <w:br/>
              <w:t xml:space="preserve">        if not data:</w:t>
              <w:br/>
              <w:t xml:space="preserve">            return None</w:t>
              <w:br/>
              <w:t xml:space="preserve">        payload = json.loads(data)</w:t>
              <w:br/>
              <w:t xml:space="preserve">        if time.time() &gt;= payload["expires_at"]:</w:t>
              <w:br/>
              <w:t xml:space="preserve">            self.purge(tx_id)</w:t>
              <w:br/>
              <w:t xml:space="preserve">            return None</w:t>
              <w:br/>
              <w:t xml:space="preserve">        self.total_retrieved += 1</w:t>
              <w:br/>
              <w:t xml:space="preserve">        return {</w:t>
              <w:br/>
              <w:t xml:space="preserve">            "tx_id": tx_id,</w:t>
              <w:br/>
              <w:t xml:space="preserve">            "recipient": payload["recipient"],</w:t>
              <w:br/>
              <w:t xml:space="preserve">            "iv": payload["iv"],</w:t>
              <w:br/>
              <w:t xml:space="preserve">            "wrapped_key": payload["wrapped_key"],</w:t>
              <w:br/>
              <w:t xml:space="preserve">            "ciphertext": payload["ciphertext"],</w:t>
              <w:br/>
              <w:t xml:space="preserve">            "signature": payload["signature"],</w:t>
              <w:br/>
              <w:t xml:space="preserve">        }</w:t>
              <w:br/>
              <w:br/>
              <w:t xml:space="preserve">    def exists(self, tx_id: str) -&gt; bool:</w:t>
              <w:br/>
              <w:t xml:space="preserve">        return self.client.exists(f"cloakshare:tx:{tx_id}") &gt; 0</w:t>
              <w:br/>
              <w:br/>
              <w:t xml:space="preserve">    def purge(self, tx_id: str) -&gt; bool:</w:t>
              <w:br/>
              <w:t xml:space="preserve">        return self.client.delete(f"cloakshare:tx:{tx_id}") &gt; 0</w:t>
              <w:br/>
              <w:br/>
              <w:t xml:space="preserve">    def purge_expired(self) -&gt; int:</w:t>
              <w:br/>
              <w:t xml:space="preserve">        return 0  # Redis handles TTL automatically</w:t>
              <w:br/>
              <w:br/>
              <w:t xml:space="preserve">    def purge_all(self) -&gt; int:</w:t>
              <w:br/>
              <w:t xml:space="preserve">        keys = self.client.keys("cloakshare:tx:*")</w:t>
              <w:br/>
              <w:t xml:space="preserve">        if keys:</w:t>
              <w:br/>
              <w:t xml:space="preserve">            self.client.delete(*keys)</w:t>
              <w:br/>
              <w:t xml:space="preserve">            return len(keys)</w:t>
              <w:br/>
              <w:t xml:space="preserve">        return 0</w:t>
              <w:br/>
              <w:br/>
              <w:t xml:space="preserve">    def active_count(self) -&gt; int:</w:t>
              <w:br/>
              <w:t xml:space="preserve">        return len(self.client.keys("cloakshare:tx:*"))</w:t>
              <w:br/>
              <w:br/>
              <w:t xml:space="preserve">    def approx_ram_bytes(self) -&gt; int:</w:t>
              <w:br/>
              <w:t xml:space="preserve">        info = self.client.info("memory")</w:t>
              <w:br/>
              <w:t xml:space="preserve">        return int(info.get("used_memory", 0))</w:t>
              <w:br/>
              <w:br/>
              <w:t xml:space="preserve">    def stats(self) -&gt; dict:</w:t>
              <w:br/>
              <w:t xml:space="preserve">        return {</w:t>
              <w:br/>
              <w:t xml:space="preserve">            "active_payloads": self.active_count(),</w:t>
              <w:br/>
              <w:t xml:space="preserve">            "total_staged": self.total_staged,</w:t>
              <w:br/>
              <w:t xml:space="preserve">            "total_retrieved": self.total_retrieved,</w:t>
              <w:br/>
              <w:t xml:space="preserve">            "total_purged_expired": self.total_purged_expired,</w:t>
              <w:br/>
              <w:t xml:space="preserve">            "disk_writes": 0,</w:t>
              <w:br/>
              <w:t xml:space="preserve">            "approx_ram_bytes": self.approx_ram_bytes(),</w:t>
              <w:br/>
              <w:t xml:space="preserve">            "uptime_seconds": int(time.time() - self.start_time),</w:t>
              <w:br/>
              <w:t xml:space="preserve">        }</w:t>
              <w:br/>
              <w:br/>
              <w:t xml:space="preserve">    def get_inbox(self, recipient: str) -&gt; list:</w:t>
              <w:br/>
              <w:t xml:space="preserve">        inbox_items = []</w:t>
              <w:br/>
              <w:t xml:space="preserve">        for key in self.client.keys("cloakshare:tx:*"):</w:t>
              <w:br/>
              <w:t xml:space="preserve">            data = self.client.get(key)</w:t>
              <w:br/>
              <w:t xml:space="preserve">            if data:</w:t>
              <w:br/>
              <w:t xml:space="preserve">                payload = json.loads(data)</w:t>
              <w:br/>
              <w:t xml:space="preserve">                if time.time() &lt; payload["expires_at"] and payload["recipient"].lower() == recipient.lower():</w:t>
              <w:br/>
              <w:t xml:space="preserve">                    tx_id = key.split(":")[-1]</w:t>
              <w:br/>
              <w:t xml:space="preserve">                    inbox_items.append({</w:t>
              <w:br/>
              <w:t xml:space="preserve">                        "tx_id": tx_id,</w:t>
              <w:br/>
              <w:t xml:space="preserve">                        "recipient": payload["recipient"],</w:t>
              <w:br/>
              <w:t xml:space="preserve">                        "iv": payload["iv"],</w:t>
              <w:br/>
              <w:t xml:space="preserve">                        "wrapped_key": payload["wrapped_key"],</w:t>
              <w:br/>
              <w:t xml:space="preserve">                        "ciphertext": payload["ciphertext"],</w:t>
              <w:br/>
              <w:t xml:space="preserve">                        "signature": payload["signature"],</w:t>
              <w:br/>
              <w:t xml:space="preserve">                    })</w:t>
              <w:br/>
              <w:t xml:space="preserve">        return inbox_items</w:t>
              <w:br/>
              <w:br/>
              <w:br/>
              <w:t># Khởi tạo store: Ưu tiên Redis nếu có REDIS_URL (Giải quyết Nút thắt cổ chai và tính sẵn sàng)</w:t>
              <w:br/>
              <w:t>redis_url = os.environ.get("REDIS_URL")</w:t>
              <w:br/>
              <w:t>if redis_url and redis:</w:t>
              <w:br/>
              <w:t xml:space="preserve">    print(f"[i] Đang kết nối tới Redis Store tại: {redis_url}")</w:t>
              <w:br/>
              <w:t xml:space="preserve">    store = RedisStore(redis_url)</w:t>
              <w:br/>
              <w:t>else:</w:t>
              <w:br/>
              <w:t xml:space="preserve">    store = InMemoryStore()</w:t>
              <w:br/>
              <w:br/>
            </w:r>
          </w:p>
        </w:tc>
      </w:tr>
    </w:tbl>
    <w:p>
      <w:pPr>
        <w:keepNext/>
        <w:spacing w:before="200" w:after="80"/>
      </w:pPr>
      <w:r>
        <w:rPr>
          <w:rFonts w:ascii="Times New Roman" w:hAnsi="Times New Roman"/>
          <w:b/>
          <w:color w:val="1F2937"/>
          <w:sz w:val="26"/>
        </w:rPr>
        <w:t>D.3. Cấu Trúc Dữ Liệu Pydantic broker/schemas.py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broker/schemas.py</w:t>
              <w:br/>
              <w:br/>
              <w:t>Định nghĩa schema (Pydantic) cho các endpoint của Zero-Log Broker.</w:t>
              <w:br/>
              <w:t>Chỉ mô tả hình dạng dữ liệu - không chứa logic lưu trữ.</w:t>
              <w:br/>
              <w:br/>
              <w:t>Các trường nhị phân (iv, wrapped_key, ciphertext, signature) được truyền</w:t>
              <w:br/>
              <w:t>dưới dạng chuỗi Base64 trong JSON, vì JSON không mang được raw bytes.</w:t>
              <w:br/>
              <w:t>Broker KHÔNG giải mã, KHÔNG kiểm tra chữ ký - nó chỉ là trạm trung</w:t>
              <w:br/>
              <w:t>chuyển mù (blind relay), giữ nguyên payload trên RAM rồi trả lại.</w:t>
              <w:br/>
              <w:t>"""</w:t>
              <w:br/>
              <w:br/>
              <w:t>from __future__ import annotations</w:t>
              <w:br/>
              <w:br/>
              <w:t>from pydantic import BaseModel, Field</w:t>
              <w:br/>
              <w:br/>
              <w:br/>
              <w:t>class StagePayload(BaseModel):</w:t>
              <w:br/>
              <w:t xml:space="preserve">    """Body của POST /api/v1/stage - gói tin mã hoá do Sender đẩy lên."""</w:t>
              <w:br/>
              <w:br/>
              <w:t xml:space="preserve">    tx_id: str = Field(</w:t>
              <w:br/>
              <w:t xml:space="preserve">        ...,</w:t>
              <w:br/>
              <w:t xml:space="preserve">        min_length=1,</w:t>
              <w:br/>
              <w:t xml:space="preserve">        max_length=128,</w:t>
              <w:br/>
              <w:t xml:space="preserve">        description="Mã giao dịch duy nhất, dùng làm ticket cho Buyer tra cứu.",</w:t>
              <w:br/>
              <w:t xml:space="preserve">    )</w:t>
              <w:br/>
              <w:t xml:space="preserve">    recipient: str = Field(</w:t>
              <w:br/>
              <w:t xml:space="preserve">        ...,</w:t>
              <w:br/>
              <w:t xml:space="preserve">        min_length=1,</w:t>
              <w:br/>
              <w:t xml:space="preserve">        max_length=128,</w:t>
              <w:br/>
              <w:t xml:space="preserve">        description="Địa chỉ ví Web3 của người nhận (0x...).",</w:t>
              <w:br/>
              <w:t xml:space="preserve">    )</w:t>
              <w:br/>
              <w:t xml:space="preserve">    iv: str = Field(</w:t>
              <w:br/>
              <w:t xml:space="preserve">        ...,</w:t>
              <w:br/>
              <w:t xml:space="preserve">        description="Initialization Vector của AES-128-CBC, Base64 (16 byte gốc).",</w:t>
              <w:br/>
              <w:t xml:space="preserve">    )</w:t>
              <w:br/>
              <w:t xml:space="preserve">    wrapped_key: str = Field(</w:t>
              <w:br/>
              <w:t xml:space="preserve">        ...,</w:t>
              <w:br/>
              <w:t xml:space="preserve">        description="Session key AES đã bọc bằng RSA-2048 OAEP, Base64.",</w:t>
              <w:br/>
              <w:t xml:space="preserve">    )</w:t>
              <w:br/>
              <w:t xml:space="preserve">    ciphertext: str = Field(</w:t>
              <w:br/>
              <w:t xml:space="preserve">        ...,</w:t>
              <w:br/>
              <w:t xml:space="preserve">        description="Dữ liệu file đã mã hoá AES-128-CBC, Base64.",</w:t>
              <w:br/>
              <w:t xml:space="preserve">    )</w:t>
              <w:br/>
              <w:t xml:space="preserve">    signature: str = Field(</w:t>
              <w:br/>
              <w:t xml:space="preserve">        ...,</w:t>
              <w:br/>
              <w:t xml:space="preserve">        description="Chữ ký RSA-PSS + SHA-256 của người gửi, Base64.",</w:t>
              <w:br/>
              <w:t xml:space="preserve">    )</w:t>
              <w:br/>
              <w:t xml:space="preserve">    ttl_seconds: int = Field(</w:t>
              <w:br/>
              <w:t xml:space="preserve">        default=300,</w:t>
              <w:br/>
              <w:t xml:space="preserve">        gt=0,</w:t>
              <w:br/>
              <w:t xml:space="preserve">        le=86_400,</w:t>
              <w:br/>
              <w:t xml:space="preserve">        description="Thời gian sống của payload trên RAM (giây). Quá hạn sẽ bị purge.",</w:t>
              <w:br/>
              <w:t xml:space="preserve">    )</w:t>
              <w:br/>
              <w:br/>
              <w:br/>
              <w:t>class StageResponse(BaseModel):</w:t>
              <w:br/>
              <w:t xml:space="preserve">    """Trả về khi stage thành công (HTTP 201)."""</w:t>
              <w:br/>
              <w:br/>
              <w:t xml:space="preserve">    tx_id: str</w:t>
              <w:br/>
              <w:t xml:space="preserve">    status: str = "staged"</w:t>
              <w:br/>
              <w:t xml:space="preserve">    expires_at: float = Field(</w:t>
              <w:br/>
              <w:t xml:space="preserve">        ...,</w:t>
              <w:br/>
              <w:t xml:space="preserve">        description="Thời điểm hết hạn (Unix timestamp, giây).",</w:t>
              <w:br/>
              <w:t xml:space="preserve">    )</w:t>
              <w:br/>
              <w:br/>
              <w:br/>
              <w:t>class RetrieveResponse(BaseModel):</w:t>
              <w:br/>
              <w:t xml:space="preserve">    """Trả về toàn bộ payload cho Buyer (GET /api/v1/retrieve/{tx_id})."""</w:t>
              <w:br/>
              <w:br/>
              <w:t xml:space="preserve">    tx_id: str</w:t>
              <w:br/>
              <w:t xml:space="preserve">    recipient: str</w:t>
              <w:br/>
              <w:t xml:space="preserve">    iv: str</w:t>
              <w:br/>
              <w:t xml:space="preserve">    wrapped_key: str</w:t>
              <w:br/>
              <w:t xml:space="preserve">    ciphertext: str</w:t>
              <w:br/>
              <w:t xml:space="preserve">    signature: str</w:t>
              <w:br/>
              <w:br/>
              <w:br/>
              <w:t>class StatsResponse(BaseModel):</w:t>
              <w:br/>
              <w:t xml:space="preserve">    """Thông tin giám sát cho Dashboard Broker (Issue #18)."""</w:t>
              <w:br/>
              <w:br/>
              <w:t xml:space="preserve">    active_payloads: int</w:t>
              <w:br/>
              <w:t xml:space="preserve">    total_staged: int</w:t>
              <w:br/>
              <w:t xml:space="preserve">    total_retrieved: int</w:t>
              <w:br/>
              <w:t xml:space="preserve">    total_purged_expired: int</w:t>
              <w:br/>
              <w:t xml:space="preserve">    disk_writes: int = Field(</w:t>
              <w:br/>
              <w:t xml:space="preserve">        default=0,</w:t>
              <w:br/>
              <w:t xml:space="preserve">        description="Luôn bằng 0 - Broker không bao giờ ghi payload xuống ổ cứng.",</w:t>
              <w:br/>
              <w:t xml:space="preserve">    )</w:t>
              <w:br/>
              <w:t xml:space="preserve">    approx_ram_bytes: int = Field(</w:t>
              <w:br/>
              <w:t xml:space="preserve">        default=0,</w:t>
              <w:br/>
              <w:t xml:space="preserve">        description="Ước tính dung lượng RAM đang chứa payload (bytes).",</w:t>
              <w:br/>
              <w:t xml:space="preserve">    )</w:t>
              <w:br/>
              <w:t xml:space="preserve">    uptime_seconds: int = Field(</w:t>
              <w:br/>
              <w:t xml:space="preserve">        default=0,</w:t>
              <w:br/>
              <w:t xml:space="preserve">        description="Thời gian hoạt động của Broker (giây).",</w:t>
              <w:br/>
              <w:t xml:space="preserve">    )</w:t>
              <w:br/>
              <w:br/>
              <w:br/>
              <w:t>class DPKIRegisterRequest(BaseModel):</w:t>
              <w:br/>
              <w:t xml:space="preserve">    address: str = Field(..., min_length=42, max_length=42, description="Địa chỉ ví Ethereum (0x...)")</w:t>
              <w:br/>
              <w:t xml:space="preserve">    public_key_pem: str = Field(..., min_length=10, description="RSA Public Key dạng PEM")</w:t>
              <w:br/>
              <w:br/>
              <w:br/>
              <w:t>class DPKIRegisterResponse(BaseModel):</w:t>
              <w:br/>
              <w:t xml:space="preserve">    address: str</w:t>
              <w:br/>
              <w:t xml:space="preserve">    status: str = "registered"</w:t>
              <w:br/>
            </w:r>
          </w:p>
        </w:tc>
      </w:tr>
    </w:tbl>
    <w:p>
      <w:pPr>
        <w:keepNext/>
        <w:spacing w:before="200" w:after="80"/>
      </w:pPr>
      <w:r>
        <w:rPr>
          <w:rFonts w:ascii="Times New Roman" w:hAnsi="Times New Roman"/>
          <w:b/>
          <w:color w:val="1F2937"/>
          <w:sz w:val="26"/>
        </w:rPr>
        <w:t>D.4. Ứng Dụng Web3 Messenger Giao Diện ui/app.py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os</w:t>
              <w:br/>
              <w:t>import socket</w:t>
              <w:br/>
              <w:t>import base64</w:t>
              <w:br/>
              <w:t>import json</w:t>
              <w:br/>
              <w:t>import gzip</w:t>
              <w:br/>
              <w:t>import time</w:t>
              <w:br/>
              <w:t>import uuid</w:t>
              <w:br/>
              <w:t>from pathlib import Path</w:t>
              <w:br/>
              <w:br/>
              <w:t>import requests</w:t>
              <w:br/>
              <w:t>import streamlit as st</w:t>
              <w:br/>
              <w:t>from eth_account import Account</w:t>
              <w:br/>
              <w:t>from eth_account.messages import encode_defunct</w:t>
              <w:br/>
              <w:t>from web3 import Web3</w:t>
              <w:br/>
              <w:br/>
              <w:t>from engine.cli_adapter import CLIAdapter</w:t>
              <w:br/>
              <w:t>from engine.dpki_client import DPKIClient</w:t>
              <w:br/>
              <w:t>from engine.ecies_envelope import ECIESEnvelope</w:t>
              <w:br/>
              <w:t>import eth_keys</w:t>
              <w:br/>
              <w:t>from engine.signer import IntegritySigner</w:t>
              <w:br/>
              <w:t>from engine.wallet_auth import Web3Auth</w:t>
              <w:br/>
              <w:t>from engine.wrappers.aes_wrapper import AESWrapper</w:t>
              <w:br/>
              <w:br/>
              <w:t>st.set_page_config(</w:t>
              <w:br/>
              <w:t xml:space="preserve">    page_title="CloakShare | Web3 Secure Messenger",</w:t>
              <w:br/>
              <w:t xml:space="preserve">    page_icon="🛡️",</w:t>
              <w:br/>
              <w:t xml:space="preserve">    layout="wide",</w:t>
              <w:br/>
              <w:t xml:space="preserve">    initial_sidebar_state="collapsed",</w:t>
              <w:br/>
              <w:t>)</w:t>
              <w:br/>
              <w:br/>
              <w:t>st.markdown('''</w:t>
              <w:br/>
              <w:t>&lt;style&gt;</w:t>
              <w:br/>
              <w:t>/* PREMIUM UI/UX: Glassmorphism &amp; Animations */</w:t>
              <w:br/>
              <w:br/>
              <w:t>/* Background */</w:t>
              <w:br/>
              <w:t>.stApp {</w:t>
              <w:br/>
              <w:t xml:space="preserve">    background: radial-gradient(circle at 10% 20%, rgb(18, 20, 29) 0%, rgb(28, 32, 48) 90%);</w:t>
              <w:br/>
              <w:t xml:space="preserve">    color: #e2e8f0;</w:t>
              <w:br/>
              <w:t xml:space="preserve">    font-family: 'Inter', sans-serif;</w:t>
              <w:br/>
              <w:t>}</w:t>
              <w:br/>
              <w:br/>
              <w:t>/* Chat Bubbles */</w:t>
              <w:br/>
              <w:t>.chat-bubble-user {</w:t>
              <w:br/>
              <w:t xml:space="preserve">    background: linear-gradient(135deg, #3b82f6 0%, #2563eb 100%);</w:t>
              <w:br/>
              <w:t xml:space="preserve">    color: white;</w:t>
              <w:br/>
              <w:t xml:space="preserve">    padding: 12px 18px;</w:t>
              <w:br/>
              <w:t xml:space="preserve">    border-radius: 20px 20px 0px 20px;</w:t>
              <w:br/>
              <w:t xml:space="preserve">    margin-bottom: 10px;</w:t>
              <w:br/>
              <w:t xml:space="preserve">    max-width: 80%;</w:t>
              <w:br/>
              <w:t xml:space="preserve">    float: right;</w:t>
              <w:br/>
              <w:t xml:space="preserve">    clear: both;</w:t>
              <w:br/>
              <w:t xml:space="preserve">    box-shadow: 0 4px 15px rgba(37, 99, 235, 0.3);</w:t>
              <w:br/>
              <w:t xml:space="preserve">    animation: fadeInRight 0.3s ease-out;</w:t>
              <w:br/>
              <w:t>}</w:t>
              <w:br/>
              <w:t>.chat-bubble-peer {</w:t>
              <w:br/>
              <w:t xml:space="preserve">    background: rgba(255, 255, 255, 0.05);</w:t>
              <w:br/>
              <w:t xml:space="preserve">    backdrop-filter: blur(10px);</w:t>
              <w:br/>
              <w:t xml:space="preserve">    border: 1px solid rgba(255, 255, 255, 0.1);</w:t>
              <w:br/>
              <w:t xml:space="preserve">    color: #e2e8f0;</w:t>
              <w:br/>
              <w:t xml:space="preserve">    padding: 12px 18px;</w:t>
              <w:br/>
              <w:t xml:space="preserve">    border-radius: 20px 20px 20px 0px;</w:t>
              <w:br/>
              <w:t xml:space="preserve">    margin-bottom: 10px;</w:t>
              <w:br/>
              <w:t xml:space="preserve">    max-width: 80%;</w:t>
              <w:br/>
              <w:t xml:space="preserve">    float: left;</w:t>
              <w:br/>
              <w:t xml:space="preserve">    clear: both;</w:t>
              <w:br/>
              <w:t xml:space="preserve">    box-shadow: 0 4px 15px rgba(0, 0, 0, 0.1);</w:t>
              <w:br/>
              <w:t xml:space="preserve">    animation: fadeInLeft 0.3s ease-out;</w:t>
              <w:br/>
              <w:t>}</w:t>
              <w:br/>
              <w:br/>
              <w:t>/* Clearfix for chat container */</w:t>
              <w:br/>
              <w:t>.chat-container {</w:t>
              <w:br/>
              <w:t xml:space="preserve">    overflow: hidden;</w:t>
              <w:br/>
              <w:t xml:space="preserve">    padding: 20px;</w:t>
              <w:br/>
              <w:t xml:space="preserve">    border-radius: 15px;</w:t>
              <w:br/>
              <w:t xml:space="preserve">    background: rgba(0, 0, 0, 0.2);</w:t>
              <w:br/>
              <w:t xml:space="preserve">    border: 1px solid rgba(255, 255, 255, 0.05);</w:t>
              <w:br/>
              <w:t xml:space="preserve">    height: 50vh;</w:t>
              <w:br/>
              <w:t xml:space="preserve">    overflow-y: auto;</w:t>
              <w:br/>
              <w:t>}</w:t>
              <w:br/>
              <w:br/>
              <w:t>/* Metric Boxes */</w:t>
              <w:br/>
              <w:t>.metric-box {</w:t>
              <w:br/>
              <w:t xml:space="preserve">    background: rgba(255, 255, 255, 0.03);</w:t>
              <w:br/>
              <w:t xml:space="preserve">    backdrop-filter: blur(12px);</w:t>
              <w:br/>
              <w:t xml:space="preserve">    border: 1px solid rgba(255, 255, 255, 0.08);</w:t>
              <w:br/>
              <w:t xml:space="preserve">    border-radius: 16px;</w:t>
              <w:br/>
              <w:t xml:space="preserve">    padding: 20px;</w:t>
              <w:br/>
              <w:t xml:space="preserve">    text-align: center;</w:t>
              <w:br/>
              <w:t xml:space="preserve">    transition: transform 0.2s, box-shadow 0.2s;</w:t>
              <w:br/>
              <w:t>}</w:t>
              <w:br/>
              <w:t>.metric-box:hover {</w:t>
              <w:br/>
              <w:t xml:space="preserve">    transform: translateY(-5px);</w:t>
              <w:br/>
              <w:t xml:space="preserve">    box-shadow: 0 8px 25px rgba(0, 0, 0, 0.2);</w:t>
              <w:br/>
              <w:t xml:space="preserve">    border-color: rgba(59, 130, 246, 0.5);</w:t>
              <w:br/>
              <w:t>}</w:t>
              <w:br/>
              <w:t>.metric-num {</w:t>
              <w:br/>
              <w:t xml:space="preserve">    font-size: 32px;</w:t>
              <w:br/>
              <w:t xml:space="preserve">    font-weight: 800;</w:t>
              <w:br/>
              <w:t xml:space="preserve">    background: linear-gradient(to right, #60a5fa, #a78bfa);</w:t>
              <w:br/>
              <w:t xml:space="preserve">    -webkit-background-clip: text;</w:t>
              <w:br/>
              <w:t xml:space="preserve">    -webkit-text-fill-color: transparent;</w:t>
              <w:br/>
              <w:t>}</w:t>
              <w:br/>
              <w:t>.metric-sub {</w:t>
              <w:br/>
              <w:t xml:space="preserve">    font-size: 14px;</w:t>
              <w:br/>
              <w:t xml:space="preserve">    color: #94a3b8;</w:t>
              <w:br/>
              <w:t xml:space="preserve">    margin-top: 5px;</w:t>
              <w:br/>
              <w:t xml:space="preserve">    text-transform: uppercase;</w:t>
              <w:br/>
              <w:t xml:space="preserve">    letter-spacing: 1px;</w:t>
              <w:br/>
              <w:t>}</w:t>
              <w:br/>
              <w:br/>
              <w:t>/* Animations */</w:t>
              <w:br/>
              <w:t>@keyframes fadeInRight { from { opacity: 0; transform: translateX(20px); } to { opacity: 1; transform: translateX(0); } }</w:t>
              <w:br/>
              <w:t>@keyframes fadeInLeft { from { opacity: 0; transform: translateX(-20px); } to { opacity: 1; transform: translateX(0); } }</w:t>
              <w:br/>
              <w:t>&lt;/style&gt;</w:t>
              <w:br/>
              <w:t>''', unsafe_allow_html=True)</w:t>
              <w:br/>
              <w:br/>
              <w:br/>
              <w:t>def get_local_ip() -&gt; str:</w:t>
              <w:br/>
              <w:t xml:space="preserve">    try:</w:t>
              <w:br/>
              <w:t xml:space="preserve">        s = socket.socket(socket.AF_INET, socket.SOCK_DGRAM)</w:t>
              <w:br/>
              <w:t xml:space="preserve">        s.connect(("8.8.8.8", 80))</w:t>
              <w:br/>
              <w:t xml:space="preserve">        ip = s.getsockname()[0]</w:t>
              <w:br/>
              <w:t xml:space="preserve">        s.close()</w:t>
              <w:br/>
              <w:t xml:space="preserve">        return ip</w:t>
              <w:br/>
              <w:t xml:space="preserve">    except Exception:</w:t>
              <w:br/>
              <w:t xml:space="preserve">        return "127.0.0.1"</w:t>
              <w:br/>
              <w:br/>
              <w:t>def get_tailscale_ip() -&gt; str | None:</w:t>
              <w:br/>
              <w:t xml:space="preserve">    try:</w:t>
              <w:br/>
              <w:t xml:space="preserve">        import subprocess</w:t>
              <w:br/>
              <w:t xml:space="preserve">        out = subprocess.check_output(["tailscale", "ip", "-4"], text=True, stderr=subprocess.DEVNULL).strip()</w:t>
              <w:br/>
              <w:t xml:space="preserve">        if out:</w:t>
              <w:br/>
              <w:t xml:space="preserve">            return out</w:t>
              <w:br/>
              <w:t xml:space="preserve">    except Exception:</w:t>
              <w:br/>
              <w:t xml:space="preserve">        pass</w:t>
              <w:br/>
              <w:t xml:space="preserve">    return None</w:t>
              <w:br/>
              <w:br/>
              <w:t>LOCAL_IP = get_local_ip()</w:t>
              <w:br/>
              <w:t>TAILSCALE_IP = get_tailscale_ip()</w:t>
              <w:br/>
              <w:t>DEFAULT_RPC = os.getenv("RPC_URL", "http://127.0.0.1:8545")</w:t>
              <w:br/>
              <w:t>DEFAULT_CONTRACT = os.getenv("CONTRACT_ADDRESS", "0x9fE46736679d2D9a65F0992F2272dE9f3c7fa6e0")</w:t>
              <w:br/>
              <w:br/>
              <w:t>if "broker_url" not in st.session_state:</w:t>
              <w:br/>
              <w:t xml:space="preserve">    st.session_state.broker_url = os.getenv("BROKER_URL", "http://127.0.0.1:8000")</w:t>
              <w:br/>
              <w:br/>
              <w:t>_aes = AESWrapper()</w:t>
              <w:br/>
              <w:br/>
              <w:t># ==========================================</w:t>
              <w:br/>
              <w:t># GIAO DIỆN HIỆN ĐẠI MOBILE-FIRST (DARK THEME)</w:t>
              <w:br/>
              <w:t># ==========================================</w:t>
              <w:br/>
              <w:t>st.markdown("""</w:t>
              <w:br/>
              <w:t>&lt;style&gt;</w:t>
              <w:br/>
              <w:t xml:space="preserve">    /* Reset &amp; Nền tối hiện đại */</w:t>
              <w:br/>
              <w:t xml:space="preserve">    .stApp {</w:t>
              <w:br/>
              <w:t xml:space="preserve">        background-color: #0b0f19;</w:t>
              <w:br/>
              <w:t xml:space="preserve">        color: #f1f5f9;</w:t>
              <w:br/>
              <w:t xml:space="preserve">        font-family: -apple-system, BlinkMacSystemFont, "Inter", "Segoe UI", Roboto, sans-serif;</w:t>
              <w:br/>
              <w:t xml:space="preserve">    }</w:t>
              <w:br/>
              <w:t xml:space="preserve">    </w:t>
              <w:br/>
              <w:t xml:space="preserve">    header[data-testid="stHeader"] {</w:t>
              <w:br/>
              <w:t xml:space="preserve">        background: transparent !important;</w:t>
              <w:br/>
              <w:t xml:space="preserve">    }</w:t>
              <w:br/>
              <w:t xml:space="preserve">    </w:t>
              <w:br/>
              <w:t xml:space="preserve">    .stDeployButton, [data-testid="stAppDeployButton"] {</w:t>
              <w:br/>
              <w:t xml:space="preserve">        display: none !important;</w:t>
              <w:br/>
              <w:t xml:space="preserve">    }</w:t>
              <w:br/>
              <w:t xml:space="preserve">    </w:t>
              <w:br/>
              <w:t xml:space="preserve">    [data-testid="stSidebar"] {</w:t>
              <w:br/>
              <w:t xml:space="preserve">        display: none;</w:t>
              <w:br/>
              <w:t xml:space="preserve">    }</w:t>
              <w:br/>
              <w:t xml:space="preserve">    </w:t>
              <w:br/>
              <w:t xml:space="preserve">    .block-container {</w:t>
              <w:br/>
              <w:t xml:space="preserve">        padding-top: 1rem !important;</w:t>
              <w:br/>
              <w:t xml:space="preserve">        padding-bottom: 2rem !important;</w:t>
              <w:br/>
              <w:t xml:space="preserve">        max-width: 1000px !important;</w:t>
              <w:br/>
              <w:t xml:space="preserve">    }</w:t>
              <w:br/>
              <w:br/>
              <w:t xml:space="preserve">    label[data-testid="stWidgetLabel"] p {</w:t>
              <w:br/>
              <w:t xml:space="preserve">        color: #94a3b8 !important;</w:t>
              <w:br/>
              <w:t xml:space="preserve">        font-weight: 600 !important;</w:t>
              <w:br/>
              <w:t xml:space="preserve">        font-size: 0.88rem !important;</w:t>
              <w:br/>
              <w:t xml:space="preserve">    }</w:t>
              <w:br/>
              <w:br/>
              <w:t xml:space="preserve">    /* Thẻ thông tin tài khoản trên cùng */</w:t>
              <w:br/>
              <w:t xml:space="preserve">    .user-card {</w:t>
              <w:br/>
              <w:t xml:space="preserve">        background: linear-gradient(135deg, #111827 0%, #1e293b 100%);</w:t>
              <w:br/>
              <w:t xml:space="preserve">        border: 1px solid #334155;</w:t>
              <w:br/>
              <w:t xml:space="preserve">        border-radius: 16px;</w:t>
              <w:br/>
              <w:t xml:space="preserve">        padding: 14px 18px;</w:t>
              <w:br/>
              <w:t xml:space="preserve">        margin-bottom: 12px;</w:t>
              <w:br/>
              <w:t xml:space="preserve">        box-shadow: 0 4px 12px rgba(0, 0, 0, 0.3);</w:t>
              <w:br/>
              <w:t xml:space="preserve">    }</w:t>
              <w:br/>
              <w:t xml:space="preserve">    .user-header-title {</w:t>
              <w:br/>
              <w:t xml:space="preserve">        font-size: 1.25rem;</w:t>
              <w:br/>
              <w:t xml:space="preserve">        font-weight: 800;</w:t>
              <w:br/>
              <w:t xml:space="preserve">        color: #38bdf8;</w:t>
              <w:br/>
              <w:t xml:space="preserve">        display: flex;</w:t>
              <w:br/>
              <w:t xml:space="preserve">        align-items: center;</w:t>
              <w:br/>
              <w:t xml:space="preserve">        gap: 8px;</w:t>
              <w:br/>
              <w:t xml:space="preserve">    }</w:t>
              <w:br/>
              <w:t xml:space="preserve">    .user-badge-net {</w:t>
              <w:br/>
              <w:t xml:space="preserve">        background: rgba(16, 185, 129, 0.15);</w:t>
              <w:br/>
              <w:t xml:space="preserve">        color: #10b981;</w:t>
              <w:br/>
              <w:t xml:space="preserve">        border: 1px solid rgba(16, 185, 129, 0.4);</w:t>
              <w:br/>
              <w:t xml:space="preserve">        padding: 3px 8px;</w:t>
              <w:br/>
              <w:t xml:space="preserve">        border-radius: 9999px;</w:t>
              <w:br/>
              <w:t xml:space="preserve">        font-size: 0.72rem;</w:t>
              <w:br/>
              <w:t xml:space="preserve">        font-weight: 600;</w:t>
              <w:br/>
              <w:t xml:space="preserve">        display: inline-block;</w:t>
              <w:br/>
              <w:t xml:space="preserve">    }</w:t>
              <w:br/>
              <w:br/>
              <w:t xml:space="preserve">    /* Tabs điều hướng */</w:t>
              <w:br/>
              <w:t xml:space="preserve">    .stTabs [data-baseweb="tab-list"] {</w:t>
              <w:br/>
              <w:t xml:space="preserve">        gap: 6px;</w:t>
              <w:br/>
              <w:t xml:space="preserve">        background-color: #111827;</w:t>
              <w:br/>
              <w:t xml:space="preserve">        padding: 6px;</w:t>
              <w:br/>
              <w:t xml:space="preserve">        border-radius: 12px;</w:t>
              <w:br/>
              <w:t xml:space="preserve">        border: 1px solid #1f2937;</w:t>
              <w:br/>
              <w:t xml:space="preserve">        margin-bottom: 12px;</w:t>
              <w:br/>
              <w:t xml:space="preserve">    }</w:t>
              <w:br/>
              <w:t xml:space="preserve">    .stTabs [data-baseweb="tab"] {</w:t>
              <w:br/>
              <w:t xml:space="preserve">        border-radius: 8px;</w:t>
              <w:br/>
              <w:t xml:space="preserve">        padding: 8px 14px;</w:t>
              <w:br/>
              <w:t xml:space="preserve">        color: #94a3b8 !important;</w:t>
              <w:br/>
              <w:t xml:space="preserve">        font-size: 0.88rem;</w:t>
              <w:br/>
              <w:t xml:space="preserve">        font-weight: 600;</w:t>
              <w:br/>
              <w:t xml:space="preserve">        border: none !important;</w:t>
              <w:br/>
              <w:t xml:space="preserve">        background: transparent !important;</w:t>
              <w:br/>
              <w:t xml:space="preserve">    }</w:t>
              <w:br/>
              <w:t xml:space="preserve">    .stTabs [aria-selected="true"] {</w:t>
              <w:br/>
              <w:t xml:space="preserve">        background-color: #2563eb !important;</w:t>
              <w:br/>
              <w:t xml:space="preserve">        color: #ffffff !important;</w:t>
              <w:br/>
              <w:t xml:space="preserve">        box-shadow: 0 2px 8px rgba(37, 99, 235, 0.4);</w:t>
              <w:br/>
              <w:t xml:space="preserve">    }</w:t>
              <w:br/>
              <w:br/>
              <w:t xml:space="preserve">    /* Khung chat và bong bóng tin nhắn */</w:t>
              <w:br/>
              <w:t xml:space="preserve">    .bubble-wrapper-left {</w:t>
              <w:br/>
              <w:t xml:space="preserve">        display: flex;</w:t>
              <w:br/>
              <w:t xml:space="preserve">        justify-content: flex-start;</w:t>
              <w:br/>
              <w:t xml:space="preserve">        margin: 6px 0;</w:t>
              <w:br/>
              <w:t xml:space="preserve">    }</w:t>
              <w:br/>
              <w:t xml:space="preserve">    .bubble-wrapper-right {</w:t>
              <w:br/>
              <w:t xml:space="preserve">        display: flex;</w:t>
              <w:br/>
              <w:t xml:space="preserve">        justify-content: flex-end;</w:t>
              <w:br/>
              <w:t xml:space="preserve">        margin: 6px 0;</w:t>
              <w:br/>
              <w:t xml:space="preserve">    }</w:t>
              <w:br/>
              <w:t xml:space="preserve">    .chat-bubble-left {</w:t>
              <w:br/>
              <w:t xml:space="preserve">        background: #1e293b;</w:t>
              <w:br/>
              <w:t xml:space="preserve">        color: #f8fafc;</w:t>
              <w:br/>
              <w:t xml:space="preserve">        padding: 10px 14px;</w:t>
              <w:br/>
              <w:t xml:space="preserve">        border-radius: 16px 16px 16px 4px;</w:t>
              <w:br/>
              <w:t xml:space="preserve">        max-width: 82%;</w:t>
              <w:br/>
              <w:t xml:space="preserve">        word-break: break-word;</w:t>
              <w:br/>
              <w:t xml:space="preserve">        border: 1px solid #334155;</w:t>
              <w:br/>
              <w:t xml:space="preserve">        box-shadow: 0 2px 6px rgba(0, 0, 0, 0.25);</w:t>
              <w:br/>
              <w:t xml:space="preserve">    }</w:t>
              <w:br/>
              <w:t xml:space="preserve">    .chat-bubble-right {</w:t>
              <w:br/>
              <w:t xml:space="preserve">        background: linear-gradient(135deg, #1d4ed8, #2563eb);</w:t>
              <w:br/>
              <w:t xml:space="preserve">        color: #ffffff;</w:t>
              <w:br/>
              <w:t xml:space="preserve">        padding: 10px 14px;</w:t>
              <w:br/>
              <w:t xml:space="preserve">        border-radius: 16px 16px 4px 16px;</w:t>
              <w:br/>
              <w:t xml:space="preserve">        max-width: 82%;</w:t>
              <w:br/>
              <w:t xml:space="preserve">        word-break: break-word;</w:t>
              <w:br/>
              <w:t xml:space="preserve">        box-shadow: 0 3px 10px rgba(37, 99, 235, 0.35);</w:t>
              <w:br/>
              <w:t xml:space="preserve">    }</w:t>
              <w:br/>
              <w:t xml:space="preserve">    .bubble-sender {</w:t>
              <w:br/>
              <w:t xml:space="preserve">        font-size: 0.72rem;</w:t>
              <w:br/>
              <w:t xml:space="preserve">        font-weight: 700;</w:t>
              <w:br/>
              <w:t xml:space="preserve">        color: #93c5fd;</w:t>
              <w:br/>
              <w:t xml:space="preserve">        margin-bottom: 3px;</w:t>
              <w:br/>
              <w:t xml:space="preserve">    }</w:t>
              <w:br/>
              <w:t xml:space="preserve">    .bubble-text {</w:t>
              <w:br/>
              <w:t xml:space="preserve">        font-size: 0.95rem;</w:t>
              <w:br/>
              <w:t xml:space="preserve">        line-height: 1.4;</w:t>
              <w:br/>
              <w:t xml:space="preserve">    }</w:t>
              <w:br/>
              <w:t xml:space="preserve">    .bubble-badges {</w:t>
              <w:br/>
              <w:t xml:space="preserve">        display: flex;</w:t>
              <w:br/>
              <w:t xml:space="preserve">        gap: 4px;</w:t>
              <w:br/>
              <w:t xml:space="preserve">        margin-top: 4px;</w:t>
              <w:br/>
              <w:t xml:space="preserve">    }</w:t>
              <w:br/>
              <w:t xml:space="preserve">    .badge-tag {</w:t>
              <w:br/>
              <w:t xml:space="preserve">        font-size: 0.65rem;</w:t>
              <w:br/>
              <w:t xml:space="preserve">        padding: 1px 6px;</w:t>
              <w:br/>
              <w:t xml:space="preserve">        border-radius: 6px;</w:t>
              <w:br/>
              <w:t xml:space="preserve">        font-weight: 600;</w:t>
              <w:br/>
              <w:t xml:space="preserve">    }</w:t>
              <w:br/>
              <w:t xml:space="preserve">    .badge-ok {</w:t>
              <w:br/>
              <w:t xml:space="preserve">        background: rgba(16, 185, 129, 0.2);</w:t>
              <w:br/>
              <w:t xml:space="preserve">        color: #34d399;</w:t>
              <w:br/>
              <w:t xml:space="preserve">        border: 1px solid rgba(16, 185, 129, 0.4);</w:t>
              <w:br/>
              <w:t xml:space="preserve">    }</w:t>
              <w:br/>
              <w:t xml:space="preserve">    .badge-enc {</w:t>
              <w:br/>
              <w:t xml:space="preserve">        background: rgba(59, 130, 246, 0.2);</w:t>
              <w:br/>
              <w:t xml:space="preserve">        color: #93c5fd;</w:t>
              <w:br/>
              <w:t xml:space="preserve">        border: 1px solid rgba(59, 130, 246, 0.4);</w:t>
              <w:br/>
              <w:t xml:space="preserve">    }</w:t>
              <w:br/>
              <w:t xml:space="preserve">    .chat-time {</w:t>
              <w:br/>
              <w:t xml:space="preserve">        font-size: 0.68rem;</w:t>
              <w:br/>
              <w:t xml:space="preserve">        opacity: 0.7;</w:t>
              <w:br/>
              <w:t xml:space="preserve">        margin-top: 3px;</w:t>
              <w:br/>
              <w:t xml:space="preserve">        text-align: right;</w:t>
              <w:br/>
              <w:t xml:space="preserve">    }</w:t>
              <w:br/>
              <w:br/>
              <w:t xml:space="preserve">    /* Input &amp; Select &amp; Popover */</w:t>
              <w:br/>
              <w:t xml:space="preserve">    .stTextInput input, .stSelectbox select, [data-baseweb="select"] {</w:t>
              <w:br/>
              <w:t xml:space="preserve">        border-radius: 10px !important;</w:t>
              <w:br/>
              <w:t xml:space="preserve">        background-color: #1e293b !important;</w:t>
              <w:br/>
              <w:t xml:space="preserve">        color: #f8fafc !important;</w:t>
              <w:br/>
              <w:t xml:space="preserve">        border: 1px solid #334155 !important;</w:t>
              <w:br/>
              <w:t xml:space="preserve">    }</w:t>
              <w:br/>
              <w:t xml:space="preserve">    [data-baseweb="select"] * {</w:t>
              <w:br/>
              <w:t xml:space="preserve">        color: #f8fafc !important;</w:t>
              <w:br/>
              <w:t xml:space="preserve">    }</w:t>
              <w:br/>
              <w:br/>
              <w:t xml:space="preserve">    /* Đổi toàn bộ phong cách button sang dark neon hiện đại, loại bỏ triệt để nút trắng */</w:t>
              <w:br/>
              <w:t xml:space="preserve">    button[data-testid="stPopoverButton"],</w:t>
              <w:br/>
              <w:t xml:space="preserve">    button[data-testid="stBaseButton-secondary"],</w:t>
              <w:br/>
              <w:t xml:space="preserve">    button[data-testid="stBaseButton-primary"],</w:t>
              <w:br/>
              <w:t xml:space="preserve">    button[data-testid="stBaseButton-primaryFormSubmit"],</w:t>
              <w:br/>
              <w:t xml:space="preserve">    .stButton &gt; button {</w:t>
              <w:br/>
              <w:t xml:space="preserve">        background: #1e293b !important;</w:t>
              <w:br/>
              <w:t xml:space="preserve">        color: #38bdf8 !important;</w:t>
              <w:br/>
              <w:t xml:space="preserve">        border: 1px solid #334155 !important;</w:t>
              <w:br/>
              <w:t xml:space="preserve">        border-radius: 12px !important;</w:t>
              <w:br/>
              <w:t xml:space="preserve">        font-weight: 600 !important;</w:t>
              <w:br/>
              <w:t xml:space="preserve">        box-shadow: 0 2px 6px rgba(0, 0, 0, 0.25) !important;</w:t>
              <w:br/>
              <w:t xml:space="preserve">    }</w:t>
              <w:br/>
              <w:t xml:space="preserve">    button[data-testid="stPopoverButton"] *,</w:t>
              <w:br/>
              <w:t xml:space="preserve">    button[data-testid="stBaseButton-secondary"] * {</w:t>
              <w:br/>
              <w:t xml:space="preserve">        color: #38bdf8 !important;</w:t>
              <w:br/>
              <w:t xml:space="preserve">    }</w:t>
              <w:br/>
              <w:t xml:space="preserve">    button[data-testid="stPopoverButton"]:hover,</w:t>
              <w:br/>
              <w:t xml:space="preserve">    button[data-testid="stBaseButton-secondary"]:hover {</w:t>
              <w:br/>
              <w:t xml:space="preserve">        background: #2563eb !important;</w:t>
              <w:br/>
              <w:t xml:space="preserve">        border-color: #3b82f6 !important;</w:t>
              <w:br/>
              <w:t xml:space="preserve">    }</w:t>
              <w:br/>
              <w:t xml:space="preserve">    button[data-testid="stPopoverButton"]:hover *,</w:t>
              <w:br/>
              <w:t xml:space="preserve">    button[data-testid="stBaseButton-secondary"]:hover * {</w:t>
              <w:br/>
              <w:t xml:space="preserve">        color: #ffffff !important;</w:t>
              <w:br/>
              <w:t xml:space="preserve">    }</w:t>
              <w:br/>
              <w:t xml:space="preserve">    button[data-testid="stBaseButton-primary"],</w:t>
              <w:br/>
              <w:t xml:space="preserve">    button[data-testid="stBaseButton-primaryFormSubmit"],</w:t>
              <w:br/>
              <w:t xml:space="preserve">    .stFormSubmitButton &gt; button {</w:t>
              <w:br/>
              <w:t xml:space="preserve">        background: linear-gradient(135deg, #1d4ed8, #2563eb) !important;</w:t>
              <w:br/>
              <w:t xml:space="preserve">        color: #ffffff !important;</w:t>
              <w:br/>
              <w:t xml:space="preserve">        border: none !important;</w:t>
              <w:br/>
              <w:t xml:space="preserve">        box-shadow: 0 4px 12px rgba(37, 99, 235, 0.4) !important;</w:t>
              <w:br/>
              <w:t xml:space="preserve">    }</w:t>
              <w:br/>
              <w:t xml:space="preserve">    button[data-testid="stBaseButton-primary"] *,</w:t>
              <w:br/>
              <w:t xml:space="preserve">    button[data-testid="stBaseButton-primaryFormSubmit"] * {</w:t>
              <w:br/>
              <w:t xml:space="preserve">        color: #ffffff !important;</w:t>
              <w:br/>
              <w:t xml:space="preserve">    }</w:t>
              <w:br/>
              <w:br/>
              <w:t xml:space="preserve">    /* Metric cards */</w:t>
              <w:br/>
              <w:t xml:space="preserve">    .metric-box {</w:t>
              <w:br/>
              <w:t xml:space="preserve">        background: #111827;</w:t>
              <w:br/>
              <w:t xml:space="preserve">        border: 1px solid #1f2937;</w:t>
              <w:br/>
              <w:t xml:space="preserve">        border-radius: 12px;</w:t>
              <w:br/>
              <w:t xml:space="preserve">        padding: 12px;</w:t>
              <w:br/>
              <w:t xml:space="preserve">        text-align: center;</w:t>
              <w:br/>
              <w:t xml:space="preserve">    }</w:t>
              <w:br/>
              <w:t xml:space="preserve">    .metric-num {</w:t>
              <w:br/>
              <w:t xml:space="preserve">        font-size: 1.5rem;</w:t>
              <w:br/>
              <w:t xml:space="preserve">        font-weight: 700;</w:t>
              <w:br/>
              <w:t xml:space="preserve">        color: #38bdf8;</w:t>
              <w:br/>
              <w:t xml:space="preserve">    }</w:t>
              <w:br/>
              <w:t xml:space="preserve">    .metric-sub {</w:t>
              <w:br/>
              <w:t xml:space="preserve">        font-size: 0.75rem;</w:t>
              <w:br/>
              <w:t xml:space="preserve">        color: #94a3b8;</w:t>
              <w:br/>
              <w:t xml:space="preserve">    }</w:t>
              <w:br/>
              <w:br/>
              <w:t xml:space="preserve">    /* Chống mờ giao diện khi Streamlit cập nhật */</w:t>
              <w:br/>
              <w:t xml:space="preserve">    [data-stale="true"] {</w:t>
              <w:br/>
              <w:t xml:space="preserve">        opacity: 1 !important;</w:t>
              <w:br/>
              <w:t xml:space="preserve">        filter: none !important;</w:t>
              <w:br/>
              <w:t xml:space="preserve">    }</w:t>
              <w:br/>
              <w:t>&lt;/style&gt;</w:t>
              <w:br/>
              <w:t>""", unsafe_allow_html=True)</w:t>
              <w:br/>
              <w:br/>
              <w:t># ==========================================</w:t>
              <w:br/>
              <w:t># QUẢN LÝ TÀI KHOẢN &amp; DANH BẠ (BẢO TOÀN TRẠNG THÁI)</w:t>
              <w:br/>
              <w:t># ==========================================</w:t>
              <w:br/>
              <w:t>ACCOUNTS_FILE = Path.home() / ".cloakshare" / "accounts.json"</w:t>
              <w:br/>
              <w:br/>
              <w:t>def load_persisted_accounts() -&gt; dict[str, str]:</w:t>
              <w:br/>
              <w:t xml:space="preserve">    defaults = {</w:t>
              <w:br/>
              <w:t xml:space="preserve">        "Alice (Seller)": "0xac0974bec39a17e36ba4a6b4d238ff944bacb478cbed5efcae784d7bf4f2ff80",</w:t>
              <w:br/>
              <w:t xml:space="preserve">        "Bob (Buyer)": "0x59c6995e998f97a5a0044966f0945389dc9e86dae88c7a8412f4603b6b78690d",</w:t>
              <w:br/>
              <w:t xml:space="preserve">    }</w:t>
              <w:br/>
              <w:t xml:space="preserve">    try:</w:t>
              <w:br/>
              <w:t xml:space="preserve">        if ACCOUNTS_FILE.exists():</w:t>
              <w:br/>
              <w:t xml:space="preserve">            with open(ACCOUNTS_FILE, "r", encoding="utf-8") as f:</w:t>
              <w:br/>
              <w:t xml:space="preserve">                data = json.load(f)</w:t>
              <w:br/>
              <w:t xml:space="preserve">                if isinstance(data, dict):</w:t>
              <w:br/>
              <w:t xml:space="preserve">                    defaults.update(data)</w:t>
              <w:br/>
              <w:t xml:space="preserve">    except Exception:</w:t>
              <w:br/>
              <w:t xml:space="preserve">        pass</w:t>
              <w:br/>
              <w:t xml:space="preserve">    return defaults</w:t>
              <w:br/>
              <w:br/>
              <w:t>def save_persisted_account(name: str, pk: str):</w:t>
              <w:br/>
              <w:t xml:space="preserve">    try:</w:t>
              <w:br/>
              <w:t xml:space="preserve">        ACCOUNTS_FILE.parent.mkdir(parents=True, exist_ok=True)</w:t>
              <w:br/>
              <w:t xml:space="preserve">        accs = load_persisted_accounts()</w:t>
              <w:br/>
              <w:t xml:space="preserve">        accs[name] = pk</w:t>
              <w:br/>
              <w:t xml:space="preserve">        with open(ACCOUNTS_FILE, "w", encoding="utf-8") as f:</w:t>
              <w:br/>
              <w:t xml:space="preserve">            json.dump(accs, f, indent=2)</w:t>
              <w:br/>
              <w:t xml:space="preserve">    except Exception:</w:t>
              <w:br/>
              <w:t xml:space="preserve">        pass</w:t>
              <w:br/>
              <w:br/>
              <w:t>if "accounts" not in st.session_state:</w:t>
              <w:br/>
              <w:t xml:space="preserve">    st.session_state.accounts = load_persisted_accounts()</w:t>
              <w:br/>
              <w:br/>
              <w:t># Đảm bảo active_user luôn hợp lệ (chống văng KeyError khi tải lại)</w:t>
              <w:br/>
              <w:t>if "active_user" not in st.session_state or st.session_state.active_user not in st.session_state.accounts:</w:t>
              <w:br/>
              <w:t xml:space="preserve">    st.session_state.active_user = list(st.session_state.accounts.keys())[0]</w:t>
              <w:br/>
              <w:br/>
              <w:t>if "contacts" not in st.session_state:</w:t>
              <w:br/>
              <w:t xml:space="preserve">    st.session_state.contacts = {</w:t>
              <w:br/>
              <w:t xml:space="preserve">        "Alice (Seller)": "0xf39Fd6e51aad88F6F4ce6aB8827279cffFb92266",</w:t>
              <w:br/>
              <w:t xml:space="preserve">        "Bob (Buyer)": "0x70997970c51812dc3a010c7d01b50e0d17dc79c8",</w:t>
              <w:br/>
              <w:t xml:space="preserve">    }</w:t>
              <w:br/>
              <w:br/>
              <w:t>if "selected_peer" not in st.session_state or st.session_state.selected_peer not in st.session_state.contacts:</w:t>
              <w:br/>
              <w:t xml:space="preserve">    st.session_state.selected_peer = list(st.session_state.contacts.keys())[0]</w:t>
              <w:br/>
              <w:br/>
              <w:t>if "select_chat_peer" in st.session_state and st.session_state.select_chat_peer not in st.session_state.contacts:</w:t>
              <w:br/>
              <w:t xml:space="preserve">    st.session_state.select_chat_peer = st.session_state.selected_peer</w:t>
              <w:br/>
              <w:br/>
              <w:t>if "messages" not in st.session_state:</w:t>
              <w:br/>
              <w:t xml:space="preserve">    st.session_state.messages = []</w:t>
              <w:br/>
              <w:br/>
              <w:t>if "processed_tx_ids" not in st.session_state:</w:t>
              <w:br/>
              <w:t xml:space="preserve">    st.session_state.processed_tx_ids = set()</w:t>
              <w:br/>
              <w:br/>
              <w:t>if "last_drop_ticket" not in st.session_state:</w:t>
              <w:br/>
              <w:t xml:space="preserve">    st.session_state.last_drop_ticket = None</w:t>
              <w:br/>
              <w:br/>
              <w:br/>
              <w:t>def to_checksum(addr: str) -&gt; str:</w:t>
              <w:br/>
              <w:t xml:space="preserve">    try:</w:t>
              <w:br/>
              <w:t xml:space="preserve">        return Web3.to_checksum_address(addr.strip())</w:t>
              <w:br/>
              <w:t xml:space="preserve">    except Exception:</w:t>
              <w:br/>
              <w:t xml:space="preserve">        return addr.strip()</w:t>
              <w:br/>
              <w:br/>
              <w:br/>
              <w:t>def get_or_create_keys(wallet_pk: str) -&gt; tuple[str, str]:</w:t>
              <w:br/>
              <w:t xml:space="preserve">    acc = Account.from_key(wallet_pk)</w:t>
              <w:br/>
              <w:t xml:space="preserve">    priv_hex = acc.key.hex()</w:t>
              <w:br/>
              <w:t xml:space="preserve">    priv = eth_keys.keys.PrivateKey(acc.key)</w:t>
              <w:br/>
              <w:t xml:space="preserve">    pub_hex = priv.public_key.to_hex()</w:t>
              <w:br/>
              <w:t xml:space="preserve">    return priv_hex, pub_hex</w:t>
              <w:br/>
              <w:br/>
              <w:br/>
              <w:t>def fund_and_register_dpki(wallet_pk: str, pub_pem: str) -&gt; bool:</w:t>
              <w:br/>
              <w:t xml:space="preserve">    try:</w:t>
              <w:br/>
              <w:t xml:space="preserve">        dpki = DPKIClient(</w:t>
              <w:br/>
              <w:t xml:space="preserve">            contract_address=DEFAULT_CONTRACT,</w:t>
              <w:br/>
              <w:t xml:space="preserve">            rpc_url=DEFAULT_RPC,</w:t>
              <w:br/>
              <w:t xml:space="preserve">            broker_url=st.session_state.broker_url,</w:t>
              <w:br/>
              <w:t xml:space="preserve">        )</w:t>
              <w:br/>
              <w:t xml:space="preserve">        dpki.register_public_key(wallet_pk, pub_pem)</w:t>
              <w:br/>
              <w:t xml:space="preserve">    except Exception:</w:t>
              <w:br/>
              <w:t xml:space="preserve">        return False</w:t>
              <w:br/>
              <w:br/>
              <w:br/>
              <w:t>if "dpki_initialized" not in st.session_state:</w:t>
              <w:br/>
              <w:t xml:space="preserve">    st.session_state.dpki_initialized = set()</w:t>
              <w:br/>
              <w:br/>
              <w:t>for acc_name, acc_pk in st.session_state.accounts.items():</w:t>
              <w:br/>
              <w:t xml:space="preserve">    if acc_name not in st.session_state.dpki_initialized:</w:t>
              <w:br/>
              <w:t xml:space="preserve">        acc_obj = Account.from_key(acc_pk)</w:t>
              <w:br/>
              <w:t xml:space="preserve">        _, p_pem = get_or_create_keys(acc_pk)</w:t>
              <w:br/>
              <w:t xml:space="preserve">        fund_and_register_dpki(acc_pk, p_pem)</w:t>
              <w:br/>
              <w:t xml:space="preserve">        st.session_state.dpki_initialized.add(acc_name)</w:t>
              <w:br/>
              <w:br/>
              <w:t>my_pk = st.session_state.accounts.get(st.session_state.active_user, list(st.session_state.accounts.values())[0])</w:t>
              <w:br/>
              <w:t>my_account = Account.from_key(my_pk)</w:t>
              <w:br/>
              <w:t>my_address = to_checksum(my_account.address)</w:t>
              <w:br/>
              <w:br/>
              <w:t>my_priv_pem, my_pub_pem = get_or_create_keys(my_pk)</w:t>
              <w:br/>
              <w:t>dpki_client = DPKIClient(</w:t>
              <w:br/>
              <w:t xml:space="preserve">    contract_address=DEFAULT_CONTRACT,</w:t>
              <w:br/>
              <w:t xml:space="preserve">    rpc_url=DEFAULT_RPC,</w:t>
              <w:br/>
              <w:t xml:space="preserve">    broker_url=st.session_state.broker_url,</w:t>
              <w:br/>
              <w:t>)</w:t>
              <w:br/>
              <w:br/>
              <w:t># Fetch balance</w:t>
              <w:br/>
              <w:t>balance_eth = 0.0</w:t>
              <w:br/>
              <w:t>try:</w:t>
              <w:br/>
              <w:t xml:space="preserve">    if dpki_client.is_live_chain():</w:t>
              <w:br/>
              <w:t xml:space="preserve">        balance_wei = dpki_client.w3.eth.get_balance(my_address)</w:t>
              <w:br/>
              <w:t xml:space="preserve">        balance_eth = balance_wei / 10**18</w:t>
              <w:br/>
              <w:t>except Exception:</w:t>
              <w:br/>
              <w:t xml:space="preserve">    pass</w:t>
              <w:br/>
              <w:br/>
              <w:t>fund_and_register_dpki(my_pk, my_pub_pem)</w:t>
              <w:br/>
              <w:br/>
              <w:t># Tự động đồng bộ các đối tác từ Broker dPKI vào danh bạ</w:t>
              <w:br/>
              <w:t>try:</w:t>
              <w:br/>
              <w:t xml:space="preserve">    _d_res = requests.get(f"{st.session_state.broker_url}/api/v1/dpki/list", timeout=1)</w:t>
              <w:br/>
              <w:t xml:space="preserve">    if _d_res.status_code == 200:</w:t>
              <w:br/>
              <w:t xml:space="preserve">        for _r_addr in _d_res.json().get("addresses", []):</w:t>
              <w:br/>
              <w:t xml:space="preserve">            if _r_addr.lower() not in [c.lower() for c in st.session_state.contacts.values()]:</w:t>
              <w:br/>
              <w:t xml:space="preserve">                _label = f"📱 Đối tác ({_r_addr[:6]}...{_r_addr[-4:]})"</w:t>
              <w:br/>
              <w:t xml:space="preserve">                st.session_state.contacts[_label] = _r_addr</w:t>
              <w:br/>
              <w:t>except Exception:</w:t>
              <w:br/>
              <w:t xml:space="preserve">    pass</w:t>
              <w:br/>
              <w:br/>
              <w:br/>
              <w:t>def poll_inbox():</w:t>
              <w:br/>
              <w:t xml:space="preserve">    now_ts = int(time.time())</w:t>
              <w:br/>
              <w:t xml:space="preserve">    sign_msg = f"CloakShare Inbox Access:{now_ts}"</w:t>
              <w:br/>
              <w:t xml:space="preserve">    signed = my_account.sign_message(encode_defunct(text=sign_msg))</w:t>
              <w:br/>
              <w:t xml:space="preserve">    req_headers = {</w:t>
              <w:br/>
              <w:t xml:space="preserve">        "X-Wallet-Address": my_address,</w:t>
              <w:br/>
              <w:t xml:space="preserve">        "X-Timestamp": str(now_ts),</w:t>
              <w:br/>
              <w:t xml:space="preserve">        "X-Signature": signed.signature.hex(),</w:t>
              <w:br/>
              <w:t xml:space="preserve">    }</w:t>
              <w:br/>
              <w:t xml:space="preserve">    try:</w:t>
              <w:br/>
              <w:t xml:space="preserve">        res = requests.get(f"{st.session_state.broker_url}/api/v1/inbox", headers=req_headers, timeout=2)</w:t>
              <w:br/>
              <w:t xml:space="preserve">        if res.status_code == 200:</w:t>
              <w:br/>
              <w:t xml:space="preserve">            existing_ids = {m["id"] for m in st.session_state.messages}</w:t>
              <w:br/>
              <w:t xml:space="preserve">            for item in res.json():</w:t>
              <w:br/>
              <w:t xml:space="preserve">                tx_id = item["tx_id"]</w:t>
              <w:br/>
              <w:t xml:space="preserve">                if tx_id in existing_ids:</w:t>
              <w:br/>
              <w:t xml:space="preserve">                    continue</w:t>
              <w:br/>
              <w:br/>
              <w:t xml:space="preserve">                try:</w:t>
              <w:br/>
              <w:t xml:space="preserve">                    iv = bytes.fromhex(item["iv"])</w:t>
              <w:br/>
              <w:t xml:space="preserve">                    wrapped_key = bytes.fromhex(item["wrapped_key"])</w:t>
              <w:br/>
              <w:t xml:space="preserve">                    ciphertext = bytes.fromhex(item["ciphertext"])</w:t>
              <w:br/>
              <w:t xml:space="preserve">                    sig_hex = item.get("signature", "")</w:t>
              <w:br/>
              <w:t xml:space="preserve">                    sig_bytes = bytes.fromhex(sig_hex) if sig_hex else b""</w:t>
              <w:br/>
              <w:br/>
              <w:t xml:space="preserve">                    aes_key = ECIESEnvelope.unwrap_key(wrapped_key, my_priv_pem)</w:t>
              <w:br/>
              <w:t xml:space="preserve">                    decrypted_raw = CLIAdapter.decrypt_bytes(ciphertext, aes_key, iv)</w:t>
              <w:br/>
              <w:t xml:space="preserve">                    parsed = json.loads(gzip.decompress(decrypted_raw).decode("utf-8"))</w:t>
              <w:br/>
              <w:br/>
              <w:t xml:space="preserve">                    sender_addr = parsed.get("sender", "Unknown")</w:t>
              <w:br/>
              <w:t xml:space="preserve">                    sender_name = parsed.get("sender_name", sender_addr[:8])</w:t>
              <w:br/>
              <w:t xml:space="preserve">                    content_text = parsed.get("text", "")</w:t>
              <w:br/>
              <w:t xml:space="preserve">                    is_file = parsed.get("is_file", False)</w:t>
              <w:br/>
              <w:t xml:space="preserve">                    file_name = parsed.get("filename", "")</w:t>
              <w:br/>
              <w:t xml:space="preserve">                    file_data = base64.b64decode(parsed.get("file_b64", "")) if is_file else None</w:t>
              <w:br/>
              <w:br/>
              <w:t xml:space="preserve">                    is_verified = False</w:t>
              <w:br/>
              <w:t xml:space="preserve">                    if sig_bytes:</w:t>
              <w:br/>
              <w:t xml:space="preserve">                        try:</w:t>
              <w:br/>
              <w:t xml:space="preserve">                            sender_pub = dpki_client.get_public_key(sender_addr)</w:t>
              <w:br/>
              <w:t xml:space="preserve">                            is_verified = IntegritySigner.verify_file(ciphertext, sig_bytes, sender_pub)</w:t>
              <w:br/>
              <w:t xml:space="preserve">                        except Exception:</w:t>
              <w:br/>
              <w:t xml:space="preserve">                            is_verified = False</w:t>
              <w:br/>
              <w:br/>
              <w:t xml:space="preserve">                    st.session_state.messages.append({</w:t>
              <w:br/>
              <w:t xml:space="preserve">                        "id": tx_id,</w:t>
              <w:br/>
              <w:t xml:space="preserve">                        "from": sender_addr,</w:t>
              <w:br/>
              <w:t xml:space="preserve">                        "from_name": sender_name,</w:t>
              <w:br/>
              <w:t xml:space="preserve">                        "to": my_address,</w:t>
              <w:br/>
              <w:t xml:space="preserve">                        "text": content_text,</w:t>
              <w:br/>
              <w:t xml:space="preserve">                        "is_file": is_file,</w:t>
              <w:br/>
              <w:t xml:space="preserve">                        "file_data": file_data,</w:t>
              <w:br/>
              <w:t xml:space="preserve">                        "filename": file_name,</w:t>
              <w:br/>
              <w:t xml:space="preserve">                        "time": time.strftime("%H:%M"),</w:t>
              <w:br/>
              <w:t xml:space="preserve">                        "verified": is_verified,</w:t>
              <w:br/>
              <w:t xml:space="preserve">                        "has_signature": bool(sig_bytes),</w:t>
              <w:br/>
              <w:t xml:space="preserve">                    })</w:t>
              <w:br/>
              <w:t xml:space="preserve">                except Exception:</w:t>
              <w:br/>
              <w:t xml:space="preserve">                    pass</w:t>
              <w:br/>
              <w:t xml:space="preserve">    except Exception:</w:t>
              <w:br/>
              <w:t xml:space="preserve">        pass</w:t>
              <w:br/>
              <w:br/>
              <w:br/>
              <w:t>poll_inbox()</w:t>
              <w:br/>
              <w:br/>
              <w:br/>
              <w:t># ==========================================</w:t>
              <w:br/>
              <w:t># THANH ĐIỀU KHIỂN DANH TÍNH (TRỰC QUAN TRÊN MÀN HÌNH)</w:t>
              <w:br/>
              <w:t># ==========================================</w:t>
              <w:br/>
              <w:t>net_label = f"🦎 Tailscale: {TAILSCALE_IP}" if TAILSCALE_IP else f"🏠 LAN: {LOCAL_IP}"</w:t>
              <w:br/>
              <w:br/>
              <w:t>st.markdown(f"""</w:t>
              <w:br/>
              <w:t>&lt;div class="user-card"&gt;</w:t>
              <w:br/>
              <w:t xml:space="preserve">    &lt;div style="display: flex; justify-content: space-between; align-items: center; flex-wrap: wrap; gap: 8px;"&gt;</w:t>
              <w:br/>
              <w:t xml:space="preserve">        &lt;div class="user-header-title" style="flex-direction: column; align-items: flex-start; gap: 2px;"&gt;</w:t>
              <w:br/>
              <w:t xml:space="preserve">            &lt;div&gt;🛡️ CloakShare &lt;span style="font-size: 0.85rem; color: #94a3b8; font-weight: 500;"&gt;Messenger&lt;/span&gt;&lt;/div&gt;</w:t>
              <w:br/>
              <w:t xml:space="preserve">            &lt;div style="font-size: 0.8rem; color: #10b981; font-weight: 500;"&gt;💰 Số dư: {balance_eth:.4f} ETH | Gửi tin/file: 0 ETH (Off-chain)&lt;/div&gt;</w:t>
              <w:br/>
              <w:t xml:space="preserve">        &lt;/div&gt;</w:t>
              <w:br/>
              <w:t xml:space="preserve">        &lt;div class="user-badge-net"&gt;{net_label}&lt;/div&gt;</w:t>
              <w:br/>
              <w:t xml:space="preserve">    &lt;/div&gt;</w:t>
              <w:br/>
              <w:t>&lt;/div&gt;</w:t>
              <w:br/>
              <w:t>""", unsafe_allow_html=True)</w:t>
              <w:br/>
              <w:br/>
              <w:t># HÀNG CHUYỂN TÀI KHOẢN VÀ TẠO TÀI KHOẢN TRỰC TIẾP</w:t>
              <w:br/>
              <w:t>top_col1, top_col2 = st.columns([2.5, 1])</w:t>
              <w:br/>
              <w:br/>
              <w:t>with top_col1:</w:t>
              <w:br/>
              <w:t xml:space="preserve">    account_names = list(st.session_state.accounts.keys())</w:t>
              <w:br/>
              <w:t xml:space="preserve">    cur_idx = account_names.index(st.session_state.active_user) if st.session_state.active_user in account_names else 0</w:t>
              <w:br/>
              <w:t xml:space="preserve">    selected_acc = st.selectbox(</w:t>
              <w:br/>
              <w:t xml:space="preserve">        "👤 Đang dùng tài khoản:",</w:t>
              <w:br/>
              <w:t xml:space="preserve">        account_names,</w:t>
              <w:br/>
              <w:t xml:space="preserve">        index=cur_idx,</w:t>
              <w:br/>
              <w:t xml:space="preserve">        key="main_acc_select",</w:t>
              <w:br/>
              <w:t xml:space="preserve">        help="Chọn để đổi sang tài khoản khác ngay lập tức",</w:t>
              <w:br/>
              <w:t xml:space="preserve">    )</w:t>
              <w:br/>
              <w:t xml:space="preserve">    if selected_acc != st.session_state.active_user:</w:t>
              <w:br/>
              <w:t xml:space="preserve">        st.session_state.active_user = selected_acc</w:t>
              <w:br/>
              <w:t xml:space="preserve">        st.rerun()</w:t>
              <w:br/>
              <w:br/>
              <w:t>with top_col2:</w:t>
              <w:br/>
              <w:t xml:space="preserve">    st.write("") # Căn chỉnh khoảng trắng</w:t>
              <w:br/>
              <w:t xml:space="preserve">    st.write("")</w:t>
              <w:br/>
              <w:t xml:space="preserve">    with st.popover("➕ Tạo ví mới", use_container_width=True):</w:t>
              <w:br/>
              <w:t xml:space="preserve">        st.subheader("✨ Tạo Tài Khoản Web3 Mới")</w:t>
              <w:br/>
              <w:t xml:space="preserve">        new_name = st.text_input("Tên tài khoản:", placeholder="VD: Bob, Charlie...", key="new_acc_name_pop")</w:t>
              <w:br/>
              <w:t xml:space="preserve">        if st.button("🚀 Tạo ngay", type="primary", use_container_width=True):</w:t>
              <w:br/>
              <w:t xml:space="preserve">            if new_name.strip() and new_name not in st.session_state.accounts:</w:t>
              <w:br/>
              <w:t xml:space="preserve">                w = Account.create()</w:t>
              <w:br/>
              <w:t xml:space="preserve">                save_persisted_account(new_name, w.key.hex())</w:t>
              <w:br/>
              <w:t xml:space="preserve">                st.session_state.accounts[new_name] = w.key.hex()</w:t>
              <w:br/>
              <w:t xml:space="preserve">                st.session_state.contacts[new_name] = w.address</w:t>
              <w:br/>
              <w:t xml:space="preserve">                st.session_state.active_user = new_name</w:t>
              <w:br/>
              <w:t xml:space="preserve">                st.success(f"Đã tạo &amp; kích hoạt ví '{new_name}'!")</w:t>
              <w:br/>
              <w:t xml:space="preserve">                st.rerun()</w:t>
              <w:br/>
              <w:t xml:space="preserve">            else:</w:t>
              <w:br/>
              <w:t xml:space="preserve">                st.warning("Tên đã tồn tại hoặc không hợp lệ.")</w:t>
              <w:br/>
              <w:br/>
              <w:t>st.caption(f"Địa chỉ ví của bạn: `{my_address}`")</w:t>
              <w:br/>
              <w:br/>
              <w:br/>
              <w:t># ==========================================</w:t>
              <w:br/>
              <w:t># CÁC TAB CHÍNH (DEFAULT: CHAT TAB)</w:t>
              <w:br/>
              <w:t># ==========================================</w:t>
              <w:br/>
              <w:t>tab_chat, tab_drop, tab_monitor, tab_keys = st.tabs([</w:t>
              <w:br/>
              <w:t xml:space="preserve">    "💬 Trò Chuyện (Chat)",</w:t>
              <w:br/>
              <w:t xml:space="preserve">    "📦 CloakDrop (Gửi File)",</w:t>
              <w:br/>
              <w:t xml:space="preserve">    "📊 Giám Sát Zero-Log",</w:t>
              <w:br/>
              <w:t xml:space="preserve">    "🔑 Quản Lý Khóa &amp; Mạng",</w:t>
              <w:br/>
              <w:t>])</w:t>
              <w:br/>
              <w:br/>
              <w:br/>
              <w:t># ------------------------------------------------------------------ #</w:t>
              <w:br/>
              <w:t># TAB 1: TRÒ CHUYỆN (CHAT)                                           #</w:t>
              <w:br/>
              <w:t># ------------------------------------------------------------------ #</w:t>
              <w:br/>
              <w:t>with tab_chat:</w:t>
              <w:br/>
              <w:t xml:space="preserve">    available_peers = [name for name, addr in st.session_state.contacts.items() if addr.lower() != my_address.lower()]</w:t>
              <w:br/>
              <w:t xml:space="preserve">    </w:t>
              <w:br/>
              <w:t xml:space="preserve">    chat_top_c1, chat_top_c2, chat_top_c3 = st.columns([2, 1, 1])</w:t>
              <w:br/>
              <w:t xml:space="preserve">    with chat_top_c1:</w:t>
              <w:br/>
              <w:t xml:space="preserve">        if not available_peers:</w:t>
              <w:br/>
              <w:t xml:space="preserve">            st.info("Chưa có liên hệ khác. Bấm '➕ Thêm ví' để nhập địa chỉ ví đối tác!")</w:t>
              <w:br/>
              <w:t xml:space="preserve">            active_peer_name = ""</w:t>
              <w:br/>
              <w:t xml:space="preserve">            active_peer_addr = ""</w:t>
              <w:br/>
              <w:t xml:space="preserve">        else:</w:t>
              <w:br/>
              <w:t xml:space="preserve">            p_idx = available_peers.index(st.session_state.selected_peer) if st.session_state.selected_peer in available_peers else 0</w:t>
              <w:br/>
              <w:t xml:space="preserve">            active_peer_name = st.selectbox(</w:t>
              <w:br/>
              <w:t xml:space="preserve">                "💬 Chat với đối tác:",</w:t>
              <w:br/>
              <w:t xml:space="preserve">                available_peers,</w:t>
              <w:br/>
              <w:t xml:space="preserve">                index=p_idx,</w:t>
              <w:br/>
              <w:t xml:space="preserve">                key="select_chat_peer",</w:t>
              <w:br/>
              <w:t xml:space="preserve">            )</w:t>
              <w:br/>
              <w:t xml:space="preserve">            st.session_state.selected_peer = active_peer_name</w:t>
              <w:br/>
              <w:t xml:space="preserve">            active_peer_addr = st.session_state.contacts.get(active_peer_name, "")</w:t>
              <w:br/>
              <w:t xml:space="preserve">    </w:t>
              <w:br/>
              <w:t xml:space="preserve">    with chat_top_c2:</w:t>
              <w:br/>
              <w:t xml:space="preserve">        st.write("")</w:t>
              <w:br/>
              <w:t xml:space="preserve">        st.write("")</w:t>
              <w:br/>
              <w:t xml:space="preserve">        with st.popover("➕ Thêm ví", use_container_width=True):</w:t>
              <w:br/>
              <w:t xml:space="preserve">            st.markdown("##### ➕ Nhập địa chỉ ví đối tác")</w:t>
              <w:br/>
              <w:t xml:space="preserve">            c_name = st.text_input("Tên gợi nhớ:", placeholder="VD: Điện thoại, Bạn A...", key="c_add_name")</w:t>
              <w:br/>
              <w:t xml:space="preserve">            c_addr = st.text_input("Địa chỉ ví Ethereum:", placeholder="0x...", key="c_add_addr")</w:t>
              <w:br/>
              <w:t xml:space="preserve">            if st.button("Lưu liên hệ", type="primary", use_container_width=True, key="c_add_save"):</w:t>
              <w:br/>
              <w:t xml:space="preserve">                clean_addr = c_addr.strip()</w:t>
              <w:br/>
              <w:t xml:space="preserve">                if clean_addr.startswith("0x") and len(clean_addr) == 42:</w:t>
              <w:br/>
              <w:t xml:space="preserve">                    tag = c_name.strip() or f"Peer ({clean_addr[:6]}...)"</w:t>
              <w:br/>
              <w:t xml:space="preserve">                    st.session_state.contacts[tag] = clean_addr</w:t>
              <w:br/>
              <w:t xml:space="preserve">                    st.session_state.selected_peer = tag</w:t>
              <w:br/>
              <w:t xml:space="preserve">                    st.success("Đã thêm liên hệ!")</w:t>
              <w:br/>
              <w:t xml:space="preserve">                    st.rerun()</w:t>
              <w:br/>
              <w:t xml:space="preserve">                else:</w:t>
              <w:br/>
              <w:t xml:space="preserve">                    st.error("Địa chỉ ví không hợp lệ (phải bắt đầu bằng 0x và đủ 42 ký tự).")</w:t>
              <w:br/>
              <w:br/>
              <w:t xml:space="preserve">    with chat_top_c3:</w:t>
              <w:br/>
              <w:t xml:space="preserve">        st.write("")</w:t>
              <w:br/>
              <w:t xml:space="preserve">        st.write("")</w:t>
              <w:br/>
              <w:t xml:space="preserve">        if st.button("🔄 Nhận tin", use_container_width=True, help="Đồng bộ tin nhắn mới ngay lập tức"):</w:t>
              <w:br/>
              <w:t xml:space="preserve">            poll_inbox()</w:t>
              <w:br/>
              <w:t xml:space="preserve">            st.rerun()</w:t>
              <w:br/>
              <w:br/>
              <w:t xml:space="preserve">    @st.fragment(run_every=2)</w:t>
              <w:br/>
              <w:t xml:space="preserve">    def render_chat_stream():</w:t>
              <w:br/>
              <w:t xml:space="preserve">        poll_inbox()</w:t>
              <w:br/>
              <w:t xml:space="preserve">        # Lọc lịch sử tin nhắn</w:t>
              <w:br/>
              <w:t xml:space="preserve">        conversation = []</w:t>
              <w:br/>
              <w:t xml:space="preserve">        if active_peer_addr:</w:t>
              <w:br/>
              <w:t xml:space="preserve">            for msg in st.session_state.messages:</w:t>
              <w:br/>
              <w:t xml:space="preserve">                from_me = (msg["from"].lower() == my_address.lower() and msg["to"].lower() == active_peer_addr.lower())</w:t>
              <w:br/>
              <w:t xml:space="preserve">                from_peer = (msg["from"].lower() == active_peer_addr.lower() and msg["to"].lower() == my_address.lower())</w:t>
              <w:br/>
              <w:t xml:space="preserve">                if from_me or from_peer:</w:t>
              <w:br/>
              <w:t xml:space="preserve">                    conversation.append((msg, "right" if from_me else "left"))</w:t>
              <w:br/>
              <w:br/>
              <w:t xml:space="preserve">        # Cửa sổ chat cuộn</w:t>
              <w:br/>
              <w:t xml:space="preserve">        with st.container(height=380):</w:t>
              <w:br/>
              <w:t xml:space="preserve">            if not conversation:</w:t>
              <w:br/>
              <w:t xml:space="preserve">                st.markdown(</w:t>
              <w:br/>
              <w:t xml:space="preserve">                    '&lt;div style="color: #64748b; text-align: center; margin-top: 140px;"&gt;'</w:t>
              <w:br/>
              <w:t xml:space="preserve">                    '🔒 Kênh bảo mật E2E đã sẵn sàng. Chưa có tin nhắn nào!&lt;br&gt;Hãy gửi lời chào đầu tiên.'</w:t>
              <w:br/>
              <w:t xml:space="preserve">                    '&lt;/div&gt;',</w:t>
              <w:br/>
              <w:t xml:space="preserve">                    unsafe_allow_html=True,</w:t>
              <w:br/>
              <w:t xml:space="preserve">                )</w:t>
              <w:br/>
              <w:t xml:space="preserve">            else:</w:t>
              <w:br/>
              <w:t xml:space="preserve">                for m, side in conversation:</w:t>
              <w:br/>
              <w:t xml:space="preserve">                    wrap_cls = "bubble-wrapper-right" if side == "right" else "bubble-wrapper-left"</w:t>
              <w:br/>
              <w:t xml:space="preserve">                    b_cls = "chat-bubble-right" if side == "right" else "chat-bubble-left"</w:t>
              <w:br/>
              <w:t xml:space="preserve">                    sender_label = "Bạn" if side == "right" else m.get("from_name", active_peer_name)</w:t>
              <w:br/>
              <w:br/>
              <w:t xml:space="preserve">                    sig_badge = (</w:t>
              <w:br/>
              <w:t xml:space="preserve">                        '&lt;span class="badge-tag badge-ok"&gt;🛡️ ECDSA Ký Chuẩn&lt;/span&gt;'</w:t>
              <w:br/>
              <w:t xml:space="preserve">                        if m.get("verified")</w:t>
              <w:br/>
              <w:t xml:space="preserve">                        else '&lt;span class="badge-tag badge-enc"&gt;🔒 AES-128 C&lt;/span&gt;'</w:t>
              <w:br/>
              <w:t xml:space="preserve">                    )</w:t>
              <w:br/>
              <w:br/>
              <w:t xml:space="preserve">                    bubble_html = f"""</w:t>
              <w:br/>
              <w:t xml:space="preserve">                        &lt;div class="{wrap_cls}"&gt;</w:t>
              <w:br/>
              <w:t xml:space="preserve">                            &lt;div class="{b_cls}"&gt;</w:t>
              <w:br/>
              <w:t xml:space="preserve">                                &lt;div class="bubble-sender"&gt;{sender_label}&lt;/div&gt;</w:t>
              <w:br/>
              <w:t xml:space="preserve">                                &lt;div class="bubble-text"&gt;{m['text']}&lt;/div&gt;</w:t>
              <w:br/>
              <w:t xml:space="preserve">                                &lt;div class="bubble-badges"&gt;</w:t>
              <w:br/>
              <w:t xml:space="preserve">                                    {sig_badge}</w:t>
              <w:br/>
              <w:t xml:space="preserve">                                    &lt;span class="badge-tag badge-enc"&gt;🔑 ECIES (SECP256K1)&lt;/span&gt;</w:t>
              <w:br/>
              <w:t xml:space="preserve">                                &lt;/div&gt;</w:t>
              <w:br/>
              <w:t xml:space="preserve">                                &lt;div class="chat-time"&gt;{m['time']}&lt;/div&gt;</w:t>
              <w:br/>
              <w:t xml:space="preserve">                            &lt;/div&gt;</w:t>
              <w:br/>
              <w:t xml:space="preserve">                        &lt;/div&gt;</w:t>
              <w:br/>
              <w:t xml:space="preserve">                    """</w:t>
              <w:br/>
              <w:t xml:space="preserve">                    st.markdown(bubble_html, unsafe_allow_html=True)</w:t>
              <w:br/>
              <w:br/>
              <w:t xml:space="preserve">                    if m.get("is_file") and m.get("file_data"):</w:t>
              <w:br/>
              <w:t xml:space="preserve">                        st.download_button(</w:t>
              <w:br/>
              <w:t xml:space="preserve">                            label=f"💾 Tải file đính kèm: {m['filename']}",</w:t>
              <w:br/>
              <w:t xml:space="preserve">                            data=m["file_data"],</w:t>
              <w:br/>
              <w:t xml:space="preserve">                            file_name=m["filename"],</w:t>
              <w:br/>
              <w:t xml:space="preserve">                            key=f"dl_msg_{m['id']}",</w:t>
              <w:br/>
              <w:t xml:space="preserve">                            use_container_width=True,</w:t>
              <w:br/>
              <w:t xml:space="preserve">                        )</w:t>
              <w:br/>
              <w:br/>
              <w:t xml:space="preserve">    render_chat_stream()</w:t>
              <w:br/>
              <w:br/>
              <w:t xml:space="preserve">    # Form nhập tin nhắn</w:t>
              <w:br/>
              <w:t xml:space="preserve">    with st.form("chat_send_form", clear_on_submit=True):</w:t>
              <w:br/>
              <w:t xml:space="preserve">        f_c1, f_c2 = st.columns([3.5, 1])</w:t>
              <w:br/>
              <w:t xml:space="preserve">        with f_c1:</w:t>
              <w:br/>
              <w:t xml:space="preserve">            chat_input = st.text_input("Nội dung tin nhắn:", placeholder="Nhập tin nhắn bảo mật...", label_visibility="collapsed")</w:t>
              <w:br/>
              <w:t xml:space="preserve">            attached_file = st.file_uploader("Đính kèm file", type=None, label_visibility="collapsed")</w:t>
              <w:br/>
              <w:t xml:space="preserve">        with f_c2:</w:t>
              <w:br/>
              <w:t xml:space="preserve">            st.write("")</w:t>
              <w:br/>
              <w:t xml:space="preserve">            send_btn = st.form_submit_button("🚀 Gửi", use_container_width=True, type="primary")</w:t>
              <w:br/>
              <w:br/>
              <w:t xml:space="preserve">    if send_btn and active_peer_addr:</w:t>
              <w:br/>
              <w:t xml:space="preserve">        if not chat_input and not attached_file:</w:t>
              <w:br/>
              <w:t xml:space="preserve">            st.warning("Vui lòng nhập tin nhắn hoặc chọn file.")</w:t>
              <w:br/>
              <w:t xml:space="preserve">        else:</w:t>
              <w:br/>
              <w:t xml:space="preserve">            with st.spinner("Đang mã hóa C AES-128 và gửi lên RAM..."):</w:t>
              <w:br/>
              <w:t xml:space="preserve">                try:</w:t>
              <w:br/>
              <w:t xml:space="preserve">                    peer_pub = dpki_client.get_public_key(active_peer_addr)</w:t>
              <w:br/>
              <w:t xml:space="preserve">                    tx_id = f"0x{uuid.uuid4().hex}"</w:t>
              <w:br/>
              <w:t xml:space="preserve">                    is_file = attached_file is not None</w:t>
              <w:br/>
              <w:t xml:space="preserve">                    f_name = attached_file.name if is_file else ""</w:t>
              <w:br/>
              <w:t xml:space="preserve">                    f_bytes = attached_file.getvalue() if is_file else b""</w:t>
              <w:br/>
              <w:br/>
              <w:t xml:space="preserve">                    payload_content = {</w:t>
              <w:br/>
              <w:t xml:space="preserve">                        "sender": my_address,</w:t>
              <w:br/>
              <w:t xml:space="preserve">                        "sender_name": st.session_state.active_user,</w:t>
              <w:br/>
              <w:t xml:space="preserve">                        "text": chat_input if not is_file else (f"📎 {chat_input}" if chat_input else f"📎 Tệp: {f_name}"),</w:t>
              <w:br/>
              <w:t xml:space="preserve">                        "is_file": is_file,</w:t>
              <w:br/>
              <w:t xml:space="preserve">                        "filename": f_name,</w:t>
              <w:br/>
              <w:t xml:space="preserve">                        "file_b64": base64.b64encode(f_bytes).decode("utf-8") if is_file else "",</w:t>
              <w:br/>
              <w:t xml:space="preserve">                    }</w:t>
              <w:br/>
              <w:t xml:space="preserve">                    raw_bytes = json.dumps(payload_content).encode("utf-8")</w:t>
              <w:br/>
              <w:br/>
              <w:t xml:space="preserve">                    # Mã hóa 100% RAM</w:t>
              <w:br/>
              <w:t xml:space="preserve">                    aes_key, iv, ciphertext = CLIAdapter.encrypt_bytes(gzip.compress(raw_bytes))</w:t>
              <w:br/>
              <w:t xml:space="preserve">                    wrapped_key = ECIESEnvelope.wrap_key(aes_key, peer_pub)</w:t>
              <w:br/>
              <w:t xml:space="preserve">                    signature = IntegritySigner.sign_file(ciphertext, my_priv_pem)</w:t>
              <w:br/>
              <w:br/>
              <w:t xml:space="preserve">                    body = {</w:t>
              <w:br/>
              <w:t xml:space="preserve">                        "tx_id": tx_id,</w:t>
              <w:br/>
              <w:t xml:space="preserve">                        "recipient": active_peer_addr,</w:t>
              <w:br/>
              <w:t xml:space="preserve">                        "iv": iv.hex(),</w:t>
              <w:br/>
              <w:t xml:space="preserve">                        "wrapped_key": wrapped_key.hex(),</w:t>
              <w:br/>
              <w:t xml:space="preserve">                        "ciphertext": ciphertext.hex(),</w:t>
              <w:br/>
              <w:t xml:space="preserve">                        "signature": signature.hex(),</w:t>
              <w:br/>
              <w:t xml:space="preserve">                        "ttl_seconds": 600,</w:t>
              <w:br/>
              <w:t xml:space="preserve">                    }</w:t>
              <w:br/>
              <w:br/>
              <w:t xml:space="preserve">                    res = requests.post(f"{st.session_state.broker_url}/api/v1/stage", json=body, timeout=5)</w:t>
              <w:br/>
              <w:t xml:space="preserve">                    if res.status_code == 201:</w:t>
              <w:br/>
              <w:t xml:space="preserve">                        st.session_state.messages.append({</w:t>
              <w:br/>
              <w:t xml:space="preserve">                            "id": tx_id,</w:t>
              <w:br/>
              <w:t xml:space="preserve">                            "from": my_address,</w:t>
              <w:br/>
              <w:t xml:space="preserve">                            "from_name": st.session_state.active_user,</w:t>
              <w:br/>
              <w:t xml:space="preserve">                            "to": active_peer_addr,</w:t>
              <w:br/>
              <w:t xml:space="preserve">                            "text": payload_content["text"],</w:t>
              <w:br/>
              <w:t xml:space="preserve">                            "is_file": is_file,</w:t>
              <w:br/>
              <w:t xml:space="preserve">                            "file_data": f_bytes if is_file else None,</w:t>
              <w:br/>
              <w:t xml:space="preserve">                            "filename": f_name,</w:t>
              <w:br/>
              <w:t xml:space="preserve">                            "time": time.strftime("%H:%M"),</w:t>
              <w:br/>
              <w:t xml:space="preserve">                            "verified": True,</w:t>
              <w:br/>
              <w:t xml:space="preserve">                            "has_signature": True,</w:t>
              <w:br/>
              <w:t xml:space="preserve">                        })</w:t>
              <w:br/>
              <w:t xml:space="preserve">                        st.toast("✅ Đã gửi thành công!")</w:t>
              <w:br/>
              <w:t xml:space="preserve">                        st.rerun()</w:t>
              <w:br/>
              <w:t xml:space="preserve">                    else:</w:t>
              <w:br/>
              <w:t xml:space="preserve">                        st.error(f"Lỗi Broker: {res.text}")</w:t>
              <w:br/>
              <w:t xml:space="preserve">                except ValueError as err:</w:t>
              <w:br/>
              <w:t xml:space="preserve">                    if "chưa đăng ký" in str(err):</w:t>
              <w:br/>
              <w:t xml:space="preserve">                        st.error(f"Thất bại: Đối tác chưa trực tuyến hoặc chưa có khóa bảo mật. Hãy chắc chắn đối tác đã tạo/đăng nhập ví!")</w:t>
              <w:br/>
              <w:t xml:space="preserve">                    else:</w:t>
              <w:br/>
              <w:t xml:space="preserve">                        st.error(f"Lỗi dữ liệu: {err}")</w:t>
              <w:br/>
              <w:t xml:space="preserve">                except Exception as err:</w:t>
              <w:br/>
              <w:t xml:space="preserve">                    st.error(f"Thao tác thất bại: {err}")</w:t>
              <w:br/>
              <w:br/>
              <w:br/>
              <w:t># ------------------------------------------------------------------ #</w:t>
              <w:br/>
              <w:t># TAB 2: CLOAKDROP (GỬI FILE ĐỘC LẬP &amp; TỰ HỦY)                       #</w:t>
              <w:br/>
              <w:t># ------------------------------------------------------------------ #</w:t>
              <w:br/>
              <w:t>with tab_drop:</w:t>
              <w:br/>
              <w:t xml:space="preserve">    st.subheader("📦 CloakDrop Vault - Chia Sẻ File Tự Hủy")</w:t>
              <w:br/>
              <w:t xml:space="preserve">    st.caption("Mã hóa file độc lập, bọc khóa và chia sẻ mã Ticket ID để người nhận tự rút và giải mã.")</w:t>
              <w:br/>
              <w:br/>
              <w:t xml:space="preserve">    col_d1, col_d2 = st.columns(2)</w:t>
              <w:br/>
              <w:t xml:space="preserve">    with col_d1:</w:t>
              <w:br/>
              <w:t xml:space="preserve">        st.markdown("##### 📤 Gửi File Mới")</w:t>
              <w:br/>
              <w:t xml:space="preserve">        with st.form("form_drop_send"):</w:t>
              <w:br/>
              <w:t xml:space="preserve">            d_recipient = st.selectbox(</w:t>
              <w:br/>
              <w:t xml:space="preserve">                "Gửi tới đối tác:",</w:t>
              <w:br/>
              <w:t xml:space="preserve">                [name for name in st.session_state.contacts.keys() if st.session_state.contacts[name].lower() != my_address.lower()],</w:t>
              <w:br/>
              <w:t xml:space="preserve">            )</w:t>
              <w:br/>
              <w:t xml:space="preserve">            d_file = st.file_uploader("Chọn tệp tin cần bảo vệ:")</w:t>
              <w:br/>
              <w:t xml:space="preserve">            d_ttl = st.selectbox("Thời gian tự hủy (TTL):", [60, 300, 1800, 3600], index=1, format_func=lambda s: f"{s} giây" if s &lt; 60 else f"{s//60} phút")</w:t>
              <w:br/>
              <w:t xml:space="preserve">            d_burn = st.checkbox("🔥 Xóa ngay sau khi tải (Burn-After-Read)", value=True)</w:t>
              <w:br/>
              <w:t xml:space="preserve">            d_submit = st.form_submit_button("🔒 Mã Hóa &amp; Tải Lên RAM", type="primary", use_container_width=True)</w:t>
              <w:br/>
              <w:br/>
              <w:t xml:space="preserve">        if d_submit and d_file and d_recipient:</w:t>
              <w:br/>
              <w:t xml:space="preserve">            rec_addr = st.session_state.contacts[d_recipient]</w:t>
              <w:br/>
              <w:t xml:space="preserve">            with st.spinner("Đang mã hóa..."):</w:t>
              <w:br/>
              <w:t xml:space="preserve">                try:</w:t>
              <w:br/>
              <w:t xml:space="preserve">                    r_pub = dpki_client.get_public_key(rec_addr)</w:t>
              <w:br/>
              <w:t xml:space="preserve">                    ticket = f"drop-{uuid.uuid4().hex[:10]}"</w:t>
              <w:br/>
              <w:t xml:space="preserve">                    content = {</w:t>
              <w:br/>
              <w:t xml:space="preserve">                        "sender": my_address,</w:t>
              <w:br/>
              <w:t xml:space="preserve">                        "filename": d_file.name,</w:t>
              <w:br/>
              <w:t xml:space="preserve">                        "file_b64": base64.b64encode(d_file.getvalue()).decode("utf-8"),</w:t>
              <w:br/>
              <w:t xml:space="preserve">                        "burn": d_burn,</w:t>
              <w:br/>
              <w:t xml:space="preserve">                    }</w:t>
              <w:br/>
              <w:t xml:space="preserve">                    raw_b = json.dumps(content).encode("utf-8")</w:t>
              <w:br/>
              <w:t xml:space="preserve">                    k, iv_b, ct_b = CLIAdapter.encrypt_bytes(raw_b)</w:t>
              <w:br/>
              <w:t xml:space="preserve">                    wk_b = ECIESEnvelope.wrap_key(k, r_pub)</w:t>
              <w:br/>
              <w:t xml:space="preserve">                    sig_b = IntegritySigner.sign_file(ct_b, my_priv_pem)</w:t>
              <w:br/>
              <w:br/>
              <w:t xml:space="preserve">                    body = {</w:t>
              <w:br/>
              <w:t xml:space="preserve">                        "tx_id": ticket,</w:t>
              <w:br/>
              <w:t xml:space="preserve">                        "recipient": rec_addr,</w:t>
              <w:br/>
              <w:t xml:space="preserve">                        "iv": iv_b.hex(),</w:t>
              <w:br/>
              <w:t xml:space="preserve">                        "wrapped_key": wk_b.hex(),</w:t>
              <w:br/>
              <w:t xml:space="preserve">                        "ciphertext": ct_b.hex(),</w:t>
              <w:br/>
              <w:t xml:space="preserve">                        "signature": sig_b.hex(),</w:t>
              <w:br/>
              <w:t xml:space="preserve">                        "ttl_seconds": d_ttl,</w:t>
              <w:br/>
              <w:t xml:space="preserve">                    }</w:t>
              <w:br/>
              <w:t xml:space="preserve">                    res = requests.post(f"{st.session_state.broker_url}/api/v1/stage", json=body, timeout=5)</w:t>
              <w:br/>
              <w:t xml:space="preserve">                    if res.status_code == 201:</w:t>
              <w:br/>
              <w:t xml:space="preserve">                        st.session_state.last_drop_ticket = ticket</w:t>
              <w:br/>
              <w:t xml:space="preserve">                        st.success("✅ Đã mã hóa và đưa lên RAM Broker!")</w:t>
              <w:br/>
              <w:t xml:space="preserve">                    else:</w:t>
              <w:br/>
              <w:t xml:space="preserve">                        st.error(f"Lỗi: {res.text}")</w:t>
              <w:br/>
              <w:t xml:space="preserve">                except Exception as e:</w:t>
              <w:br/>
              <w:t xml:space="preserve">                    st.error(f"Lỗi: {e}")</w:t>
              <w:br/>
              <w:br/>
              <w:t xml:space="preserve">        if st.session_state.last_drop_ticket:</w:t>
              <w:br/>
              <w:t xml:space="preserve">            st.info(f"🔑 **Mã Ticket gửi cho đối tác:** `{st.session_state.last_drop_ticket}`")</w:t>
              <w:br/>
              <w:br/>
              <w:t xml:space="preserve">    with col_d2:</w:t>
              <w:br/>
              <w:t xml:space="preserve">        st.markdown("##### 📥 Rút &amp; Giải Mã File")</w:t>
              <w:br/>
              <w:t xml:space="preserve">        with st.form("form_drop_claim"):</w:t>
              <w:br/>
              <w:t xml:space="preserve">            claim_ticket = st.text_input("Nhập mã Ticket ID:", placeholder="drop-...")</w:t>
              <w:br/>
              <w:t xml:space="preserve">            claim_burn = st.checkbox("Xóa khỏi RAM sau khi tải", value=True)</w:t>
              <w:br/>
              <w:t xml:space="preserve">            claim_btn = st.form_submit_button("🔓 Xác Thực Ví &amp; Nhận File", type="primary", use_container_width=True)</w:t>
              <w:br/>
              <w:br/>
              <w:t xml:space="preserve">        if claim_btn and claim_ticket:</w:t>
              <w:br/>
              <w:t xml:space="preserve">            with st.spinner("Đang xác thực ví Web3..."):</w:t>
              <w:br/>
              <w:t xml:space="preserve">                try:</w:t>
              <w:br/>
              <w:t xml:space="preserve">                    now_ts = int(time.time())</w:t>
              <w:br/>
              <w:t xml:space="preserve">                    ts, sig_hex = Web3Auth.sign_retrieve_request(claim_ticket, my_pk, now_ts)</w:t>
              <w:br/>
              <w:t xml:space="preserve">                    headers = {</w:t>
              <w:br/>
              <w:t xml:space="preserve">                        "X-Wallet-Address": my_address,</w:t>
              <w:br/>
              <w:t xml:space="preserve">                        "X-Timestamp": str(ts),</w:t>
              <w:br/>
              <w:t xml:space="preserve">                        "X-Signature": sig_hex,</w:t>
              <w:br/>
              <w:t xml:space="preserve">                    }</w:t>
              <w:br/>
              <w:t xml:space="preserve">                    burn_p = "?burn=true" if claim_burn else ""</w:t>
              <w:br/>
              <w:t xml:space="preserve">                    res = requests.get(f"{st.session_state.broker_url}/api/v1/retrieve/{claim_ticket}{burn_p}", headers=headers, timeout=5)</w:t>
              <w:br/>
              <w:t xml:space="preserve">                    if res.status_code == 200:</w:t>
              <w:br/>
              <w:t xml:space="preserve">                        d = res.json()</w:t>
              <w:br/>
              <w:t xml:space="preserve">                        iv_b = bytes.fromhex(d["iv"])</w:t>
              <w:br/>
              <w:t xml:space="preserve">                        wk_b = bytes.fromhex(d["wrapped_key"])</w:t>
              <w:br/>
              <w:t xml:space="preserve">                        ct_b = bytes.fromhex(d["ciphertext"])</w:t>
              <w:br/>
              <w:t xml:space="preserve">                        sig_hex = d.get("signature", "")</w:t>
              <w:br/>
              <w:br/>
              <w:t xml:space="preserve">                        aes_k = ECIESEnvelope.unwrap_key(wk_b, my_priv_pem)</w:t>
              <w:br/>
              <w:t xml:space="preserve">                        plain_b = CLIAdapter.decrypt_bytes(ct_b, aes_k, iv_b)</w:t>
              <w:br/>
              <w:t xml:space="preserve">                        f_info = json.loads(plain_b.decode("utf-8"))</w:t>
              <w:br/>
              <w:br/>
              <w:t xml:space="preserve">                        fn = f_info.get("filename", "file.bin")</w:t>
              <w:br/>
              <w:t xml:space="preserve">                        fb = base64.b64decode(f_info.get("file_b64", ""))</w:t>
              <w:br/>
              <w:t xml:space="preserve">                        st.success(f"🎉 Đã giải mã thành công: **{fn}** ({len(fb)} bytes)!")</w:t>
              <w:br/>
              <w:t xml:space="preserve">                        st.download_button(f"💾 Tải về máy: {fn}", data=fb, file_name=fn, use_container_width=True)</w:t>
              <w:br/>
              <w:t xml:space="preserve">                    else:</w:t>
              <w:br/>
              <w:t xml:space="preserve">                        st.error(f"Lỗi rút file ({res.status_code}): {res.text}")</w:t>
              <w:br/>
              <w:t xml:space="preserve">                except Exception as e:</w:t>
              <w:br/>
              <w:t xml:space="preserve">                    st.error(f"Lỗi: {e}")</w:t>
              <w:br/>
              <w:br/>
              <w:br/>
              <w:t># ------------------------------------------------------------------ #</w:t>
              <w:br/>
              <w:t># TAB 3: GIÁM SÁT ZERO-LOG BROKER                                    #</w:t>
              <w:br/>
              <w:t># ------------------------------------------------------------------ #</w:t>
              <w:br/>
              <w:t>with tab_monitor:</w:t>
              <w:br/>
              <w:t xml:space="preserve">    st.subheader("📊 Giám Sát Zero-Log Broker")</w:t>
              <w:br/>
              <w:t xml:space="preserve">    st.caption("Kiểm chứng thời gian thực nguyên tắc 0 Disk Writes và dung lượng bộ nhớ RAM.")</w:t>
              <w:br/>
              <w:br/>
              <w:t xml:space="preserve">    stats_data = {}</w:t>
              <w:br/>
              <w:t xml:space="preserve">    broker_ok = False</w:t>
              <w:br/>
              <w:t xml:space="preserve">    try:</w:t>
              <w:br/>
              <w:t xml:space="preserve">        r = requests.get(f"{st.session_state.broker_url}/api/v1/stats", timeout=2)</w:t>
              <w:br/>
              <w:t xml:space="preserve">        if r.status_code == 200:</w:t>
              <w:br/>
              <w:t xml:space="preserve">            stats_data = r.json()</w:t>
              <w:br/>
              <w:t xml:space="preserve">            broker_ok = True</w:t>
              <w:br/>
              <w:t xml:space="preserve">    except Exception:</w:t>
              <w:br/>
              <w:t xml:space="preserve">        broker_ok = False</w:t>
              <w:br/>
              <w:br/>
              <w:t xml:space="preserve">    if broker_ok:</w:t>
              <w:br/>
              <w:t xml:space="preserve">        st.success(f"🟢 Broker kết nối tốt tại `{st.session_state.broker_url}`")</w:t>
              <w:br/>
              <w:t xml:space="preserve">    else:</w:t>
              <w:br/>
              <w:t xml:space="preserve">        st.error(f"🔴 Không thể kết nối Broker tại `{st.session_state.broker_url}`")</w:t>
              <w:br/>
              <w:br/>
              <w:t xml:space="preserve">    m1, m2, m3, m4 = st.columns(4)</w:t>
              <w:br/>
              <w:t xml:space="preserve">    with m1:</w:t>
              <w:br/>
              <w:t xml:space="preserve">        st.markdown(f'&lt;div class="metric-box"&gt;&lt;div class="metric-num"&gt;{stats_data.get("active_payloads", 0)}&lt;/div&gt;&lt;div class="metric-sub"&gt;Payloads Trên RAM&lt;/div&gt;&lt;/div&gt;', unsafe_allow_html=True)</w:t>
              <w:br/>
              <w:t xml:space="preserve">    with m2:</w:t>
              <w:br/>
              <w:t xml:space="preserve">        st.markdown(f'&lt;div class="metric-box"&gt;&lt;div class="metric-num"&gt;{stats_data.get("total_staged", 0)}&lt;/div&gt;&lt;div class="metric-sub"&gt;Tổng Đã Stage&lt;/div&gt;&lt;/div&gt;', unsafe_allow_html=True)</w:t>
              <w:br/>
              <w:t xml:space="preserve">    with m3:</w:t>
              <w:br/>
              <w:t xml:space="preserve">        st.markdown(f'&lt;div class="metric-box"&gt;&lt;div class="metric-num"&gt;{stats_data.get("total_retrieved", 0)}&lt;/div&gt;&lt;div class="metric-sub"&gt;Tổng Lượt Rút&lt;/div&gt;&lt;/div&gt;', unsafe_allow_html=True)</w:t>
              <w:br/>
              <w:t xml:space="preserve">    with m4:</w:t>
              <w:br/>
              <w:t xml:space="preserve">        st.markdown(f'&lt;div class="metric-box"&gt;&lt;div class="metric-num" style="color: #10b981;"&gt;{stats_data.get("disk_writes", 0)}&lt;/div&gt;&lt;div class="metric-sub"&gt;Disk Writes (Luôn 0)&lt;/div&gt;&lt;/div&gt;', unsafe_allow_html=True)</w:t>
              <w:br/>
              <w:br/>
              <w:t xml:space="preserve">    st.write("")</w:t>
              <w:br/>
              <w:t xml:space="preserve">    ram_b = stats_data.get("approx_ram_bytes", 0)</w:t>
              <w:br/>
              <w:t xml:space="preserve">    st.info(f"⚡ RAM cấp phát cho payload: **{ram_b} bytes ({ram_b / 1024:.2f} KB)** | Đã tự hủy hết hạn TTL: **{stats_data.get('total_purged_expired', 0)}**")</w:t>
              <w:br/>
              <w:br/>
              <w:br/>
              <w:t># ------------------------------------------------------------------ #</w:t>
              <w:br/>
              <w:t># TAB 4: QUẢN LÝ KHÓA &amp; MẠNG                                         #</w:t>
              <w:br/>
              <w:t># ------------------------------------------------------------------ #</w:t>
              <w:br/>
              <w:t>with tab_keys:</w:t>
              <w:br/>
              <w:t xml:space="preserve">    st.subheader("🔑 Quản Lý Khóa &amp; Cấu Hình Mạng")</w:t>
              <w:br/>
              <w:br/>
              <w:t xml:space="preserve">    k_c1, k_c2 = st.columns(2)</w:t>
              <w:br/>
              <w:t xml:space="preserve">    with k_c1:</w:t>
              <w:br/>
              <w:t xml:space="preserve">        st.markdown("##### 🌐 Ví Web3 Hiện Tại")</w:t>
              <w:br/>
              <w:t xml:space="preserve">        st.text_input("Địa chỉ ví Ethereum:", value=my_address, disabled=True)</w:t>
              <w:br/>
              <w:t xml:space="preserve">        show_key = st.checkbox("Hiển thị Private Key ví", value=False)</w:t>
              <w:br/>
              <w:t xml:space="preserve">        if show_key:</w:t>
              <w:br/>
              <w:t xml:space="preserve">            st.text_input("Private Key:", value=my_pk, disabled=True)</w:t>
              <w:br/>
              <w:br/>
              <w:t xml:space="preserve">        if st.button("⛓️ Đăng Ký Lại Khóa Lên dPKI", type="primary", use_container_width=True):</w:t>
              <w:br/>
              <w:t xml:space="preserve">            with st.spinner("Đang đăng ký..."):</w:t>
              <w:br/>
              <w:t xml:space="preserve">                try:</w:t>
              <w:br/>
              <w:t xml:space="preserve">                    tx = dpki_client.register_public_key(my_pk, my_pub_pem)</w:t>
              <w:br/>
              <w:t xml:space="preserve">                    st.success(f"Đã đăng ký thành công! Ref: {tx}")</w:t>
              <w:br/>
              <w:t xml:space="preserve">                except Exception as e:</w:t>
              <w:br/>
              <w:t xml:space="preserve">                    st.error(f"Lỗi: {e}")</w:t>
              <w:br/>
              <w:br/>
              <w:t xml:space="preserve">    with k_c2:</w:t>
              <w:br/>
              <w:t xml:space="preserve">        st.markdown("##### 🔐 RSA 2048-bit Public Key")</w:t>
              <w:br/>
              <w:t xml:space="preserve">        st.text_area("Public Key PEM:", value=my_pub_pem, height=130)</w:t>
              <w:br/>
              <w:br/>
              <w:t xml:space="preserve">    st.divider()</w:t>
              <w:br/>
              <w:t xml:space="preserve">    st.markdown("##### 🌐 Kết Nối Đa Thiết Bị (Mobile / Laptop / LAN / Tailscale)")</w:t>
              <w:br/>
              <w:t xml:space="preserve">    st.caption("Quét mã QR bằng điện thoại (Android/iOS) hoặc mở đường dẫn từ máy khác để truy cập CloakShare:")</w:t>
              <w:br/>
              <w:t xml:space="preserve">    </w:t>
              <w:br/>
              <w:t xml:space="preserve">    net_col1, net_col2 = st.columns(2)</w:t>
              <w:br/>
              <w:t xml:space="preserve">    with net_col1:</w:t>
              <w:br/>
              <w:t xml:space="preserve">        if TAILSCALE_IP:</w:t>
              <w:br/>
              <w:t xml:space="preserve">            tailscale_url = f"http://{TAILSCALE_IP}:8501"</w:t>
              <w:br/>
              <w:t xml:space="preserve">            st.markdown(f"**🦎 Mạng Tailscale (Từ xa / 4G / Mọi nơi):**")</w:t>
              <w:br/>
              <w:t xml:space="preserve">            st.code(tailscale_url, language="text")</w:t>
              <w:br/>
              <w:t xml:space="preserve">            st.image(f"https://api.qrserver.com/v1/create-qr-code/?size=180x180&amp;data={tailscale_url}", caption="Quét bằng camera điện thoại")</w:t>
              <w:br/>
              <w:t xml:space="preserve">        else:</w:t>
              <w:br/>
              <w:t xml:space="preserve">            st.info("Chưa phát hiện IP Tailscale. Bật Tailscale để kết nối từ xa mọi nơi.")</w:t>
              <w:br/>
              <w:t xml:space="preserve">            </w:t>
              <w:br/>
              <w:t xml:space="preserve">    with net_col2:</w:t>
              <w:br/>
              <w:t xml:space="preserve">        lan_url = f"http://{LOCAL_IP}:8501"</w:t>
              <w:br/>
              <w:t xml:space="preserve">        st.markdown(f"**🏠 Mạng Wi-Fi Nội Bộ (LAN):**")</w:t>
              <w:br/>
              <w:t xml:space="preserve">        st.code(lan_url, language="text")</w:t>
              <w:br/>
              <w:t xml:space="preserve">        st.image(f"https://api.qrserver.com/v1/create-qr-code/?size=180x180&amp;data={lan_url}", caption="Quét khi chung mạng Wi-Fi")</w:t>
              <w:br/>
              <w:br/>
              <w:t xml:space="preserve">    custom_broker = st.text_input("Địa chỉ Broker URL kết nối:", value=st.session_state.broker_url)</w:t>
              <w:br/>
              <w:t xml:space="preserve">    c_btn1, c_btn2 = st.columns(2)</w:t>
              <w:br/>
              <w:t xml:space="preserve">    with c_btn1:</w:t>
              <w:br/>
              <w:t xml:space="preserve">        if st.button("Lưu Thay Đổi Broker URL", use_container_width=True):</w:t>
              <w:br/>
              <w:t xml:space="preserve">            st.session_state.broker_url = custom_broker.strip()</w:t>
              <w:br/>
              <w:t xml:space="preserve">            st.success("Đã cập nhật Broker URL!")</w:t>
              <w:br/>
              <w:t xml:space="preserve">            st.rerun()</w:t>
              <w:br/>
              <w:t xml:space="preserve">    with c_btn2:</w:t>
              <w:br/>
              <w:t xml:space="preserve">        if st.button("Kiểm Tra Kết Nối Broker", use_container_width=True):</w:t>
              <w:br/>
              <w:t xml:space="preserve">            try:</w:t>
              <w:br/>
              <w:t xml:space="preserve">                r = requests.get(f"{custom_broker.strip()}/health", timeout=3)</w:t>
              <w:br/>
              <w:t xml:space="preserve">                if r.status_code == 200:</w:t>
              <w:br/>
              <w:t xml:space="preserve">                    st.success(f"✅ Kết nối Broker thành công ({r.json().get('status', 'ok')})!")</w:t>
              <w:br/>
              <w:t xml:space="preserve">                else:</w:t>
              <w:br/>
              <w:t xml:space="preserve">                    st.warning(f"⚠️ Broker phản hồi mã HTTP {r.status_code}")</w:t>
              <w:br/>
              <w:t xml:space="preserve">            except Exception as ex:</w:t>
              <w:br/>
              <w:t xml:space="preserve">                st.error(f"❌ Không thể kết nối tới Broker: {ex}")</w:t>
              <w:br/>
            </w:r>
          </w:p>
        </w:tc>
      </w:tr>
    </w:tbl>
    <w:p>
      <w:r>
        <w:br w:type="page"/>
      </w:r>
    </w:p>
    <w:p>
      <w:r>
        <w:br w:type="page"/>
      </w:r>
    </w:p>
    <w:p>
      <w:pPr>
        <w:keepNext/>
        <w:spacing w:before="240" w:after="120"/>
      </w:pPr>
      <w:r>
        <w:rPr>
          <w:rFonts w:ascii="Times New Roman" w:hAnsi="Times New Roman"/>
          <w:b/>
          <w:color w:val="003366"/>
          <w:sz w:val="30"/>
        </w:rPr>
        <w:t>CHƯƠNG E: BỘ KIỂM THỬ TỰ ĐỘNG TOÀN DIỆN (36 TEST CASES 100% GREEN)</w:t>
      </w:r>
    </w:p>
    <w:p>
      <w:pPr>
        <w:spacing w:before="0" w:after="80" w:line="300" w:lineRule="auto"/>
      </w:pPr>
      <w:r>
        <w:rPr>
          <w:rFonts w:ascii="Times New Roman" w:hAnsi="Times New Roman"/>
          <w:sz w:val="24"/>
        </w:rPr>
        <w:t>Phụ lục này cung cấp toàn văn các tệp tin kiểm thử tự động của khung kiểm thử Pytest, bao phủ toàn bộ 36 ca kiểm thử an ninh và ràng buộc phi lưu vết.</w:t>
      </w:r>
    </w:p>
    <w:p>
      <w:pPr>
        <w:keepNext/>
        <w:spacing w:before="200" w:after="80"/>
      </w:pPr>
      <w:r>
        <w:rPr>
          <w:rFonts w:ascii="Times New Roman" w:hAnsi="Times New Roman"/>
          <w:b/>
          <w:color w:val="1F2937"/>
          <w:sz w:val="26"/>
        </w:rPr>
        <w:t>E.1. Kiểm Thử Lõi C AES &amp; PKCS#7 tests/test_aes_wrapper.py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os</w:t>
              <w:br/>
              <w:t>import hashlib</w:t>
              <w:br/>
              <w:t>import pytest</w:t>
              <w:br/>
              <w:t>from engine.wrappers.aes_wrapper import AESWrapper</w:t>
              <w:br/>
              <w:br/>
              <w:t>@pytest.fixture</w:t>
              <w:br/>
              <w:t>def aes():</w:t>
              <w:br/>
              <w:t xml:space="preserve">    return AESWrapper()</w:t>
              <w:br/>
              <w:br/>
              <w:t>def test_invalid_key_length(aes):</w:t>
              <w:br/>
              <w:t xml:space="preserve">    """Kiểm tra báo lỗi khi truyền key sai kích thước"""</w:t>
              <w:br/>
              <w:t xml:space="preserve">    with pytest.raises(ValueError, match="Khóa AES-128 phải có độ dài chính xác 16 bytes"):</w:t>
              <w:br/>
              <w:t xml:space="preserve">        aes.encrypt(b"hello", b"short_key")</w:t>
              <w:br/>
              <w:br/>
              <w:t>def test_encrypt_decrypt_short_text(aes):</w:t>
              <w:br/>
              <w:t xml:space="preserve">    """Kiểm tra mã hóa và giải mã chuỗi ngắn bất kỳ"""</w:t>
              <w:br/>
              <w:t xml:space="preserve">    key = os.urandom(16)</w:t>
              <w:br/>
              <w:t xml:space="preserve">    plaintext = b"CloakShare Secret Message - Zero Log Broker!"</w:t>
              <w:br/>
              <w:t xml:space="preserve">    </w:t>
              <w:br/>
              <w:t xml:space="preserve">    iv, ciphertext = aes.encrypt(plaintext, key)</w:t>
              <w:br/>
              <w:t xml:space="preserve">    assert len(iv) == 16</w:t>
              <w:br/>
              <w:t xml:space="preserve">    assert len(ciphertext) % 16 == 0</w:t>
              <w:br/>
              <w:t xml:space="preserve">    assert ciphertext != plaintext</w:t>
              <w:br/>
              <w:br/>
              <w:t xml:space="preserve">    decrypted = aes.decrypt(ciphertext, key, iv)</w:t>
              <w:br/>
              <w:t xml:space="preserve">    assert decrypted == plaintext</w:t>
              <w:br/>
              <w:br/>
              <w:t>def test_encrypt_decrypt_large_payload_1mb(aes):</w:t>
              <w:br/>
              <w:t xml:space="preserve">    """Kiểm tra toàn vẹn dữ liệu cho payload lớn 1MB (DoD)"""</w:t>
              <w:br/>
              <w:t xml:space="preserve">    key = os.urandom(16)</w:t>
              <w:br/>
              <w:t xml:space="preserve">    payload_1mb = os.urandom(1024 * 1024)  # 1MB dữ liệu ngẫu nhiên</w:t>
              <w:br/>
              <w:t xml:space="preserve">    original_hash = hashlib.sha256(payload_1mb).hexdigest()</w:t>
              <w:br/>
              <w:br/>
              <w:t xml:space="preserve">    iv, ciphertext = aes.encrypt(payload_1mb, key)</w:t>
              <w:br/>
              <w:t xml:space="preserve">    decrypted = aes.decrypt(ciphertext, key, iv)</w:t>
              <w:br/>
              <w:t xml:space="preserve">    decrypted_hash = hashlib.sha256(decrypted).hexdigest()</w:t>
              <w:br/>
              <w:br/>
              <w:t xml:space="preserve">    assert original_hash == decrypted_hash</w:t>
            </w:r>
          </w:p>
        </w:tc>
      </w:tr>
    </w:tbl>
    <w:p>
      <w:pPr>
        <w:keepNext/>
        <w:spacing w:before="200" w:after="80"/>
      </w:pPr>
      <w:r>
        <w:rPr>
          <w:rFonts w:ascii="Times New Roman" w:hAnsi="Times New Roman"/>
          <w:b/>
          <w:color w:val="1F2937"/>
          <w:sz w:val="26"/>
        </w:rPr>
        <w:t>E.2. Kiểm Thử Zero-Log Broker &amp; Web3 Auth (21 tests) tests/test_broker_api.py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tests/test_broker_api.py</w:t>
              <w:br/>
              <w:br/>
              <w:t>Test cho Zero-Log Broker (Issue #7, #8, #18, #20).</w:t>
              <w:br/>
              <w:t>Chạy: pytest tests/test_broker_api.py -v</w:t>
              <w:br/>
              <w:t>"""</w:t>
              <w:br/>
              <w:br/>
              <w:t>import base64</w:t>
              <w:br/>
              <w:t>import sys</w:t>
              <w:br/>
              <w:t>import time</w:t>
              <w:br/>
              <w:t>from pathlib import Path</w:t>
              <w:br/>
              <w:t>from unittest.mock import patch</w:t>
              <w:br/>
              <w:br/>
              <w:t>import pytest</w:t>
              <w:br/>
              <w:t>from eth_account import Account</w:t>
              <w:br/>
              <w:t>from fastapi.testclient import TestClient</w:t>
              <w:br/>
              <w:br/>
              <w:t>sys.path.insert(0, str(Path(__file__).resolve().parent.parent))</w:t>
              <w:br/>
              <w:br/>
              <w:t>from broker.main import app  # noqa: E402</w:t>
              <w:br/>
              <w:t>from broker.memory_store import InMemoryStore, store  # noqa: E402</w:t>
              <w:br/>
              <w:t>from engine.wallet_auth import Web3Auth  # noqa: E402</w:t>
              <w:br/>
              <w:br/>
              <w:t># Tài khoản ví mẫu cố định cho test</w:t>
              <w:br/>
              <w:t>TEST_BUYER = Account.create()</w:t>
              <w:br/>
              <w:t>TEST_BUYER_ADDR = TEST_BUYER.address</w:t>
              <w:br/>
              <w:t>TEST_BUYER_KEY = TEST_BUYER.key.hex()</w:t>
              <w:br/>
              <w:br/>
              <w:t>OTHER_USER = Account.create()</w:t>
              <w:br/>
              <w:t>OTHER_USER_ADDR = OTHER_USER.address</w:t>
              <w:br/>
              <w:t>OTHER_USER_KEY = OTHER_USER.key.hex()</w:t>
              <w:br/>
              <w:br/>
              <w:br/>
              <w:t>@pytest.fixture()</w:t>
              <w:br/>
              <w:t>def client():</w:t>
              <w:br/>
              <w:t xml:space="preserve">    """TestClient, dọn sạch store trước và sau mỗi test."""</w:t>
              <w:br/>
              <w:t xml:space="preserve">    store.purge_all()</w:t>
              <w:br/>
              <w:t xml:space="preserve">    with TestClient(app) as c:</w:t>
              <w:br/>
              <w:t xml:space="preserve">        yield c</w:t>
              <w:br/>
              <w:t xml:space="preserve">    store.purge_all()</w:t>
              <w:br/>
              <w:br/>
              <w:br/>
              <w:t>def _b64(raw: bytes) -&gt; str:</w:t>
              <w:br/>
              <w:t xml:space="preserve">    return base64.b64encode(raw).decode("ascii")</w:t>
              <w:br/>
              <w:br/>
              <w:br/>
              <w:t>def make_payload(</w:t>
              <w:br/>
              <w:t xml:space="preserve">    tx_id: str = "tx-demo-001",</w:t>
              <w:br/>
              <w:t xml:space="preserve">    recipient: str = TEST_BUYER_ADDR,</w:t>
              <w:br/>
              <w:t xml:space="preserve">    ttl_seconds: int = 300,</w:t>
              <w:br/>
              <w:t>) -&gt; dict:</w:t>
              <w:br/>
              <w:t xml:space="preserve">    return {</w:t>
              <w:br/>
              <w:t xml:space="preserve">        "tx_id": tx_id,</w:t>
              <w:br/>
              <w:t xml:space="preserve">        "recipient": recipient,</w:t>
              <w:br/>
              <w:t xml:space="preserve">        "iv": _b64(b"0123456789abcdef"),</w:t>
              <w:br/>
              <w:t xml:space="preserve">        "wrapped_key": _b64(b"wrapped-session-key-rsa-oaep"),</w:t>
              <w:br/>
              <w:t xml:space="preserve">        "ciphertext": _b64(b"encrypted-file-content-aes-128-cbc"),</w:t>
              <w:br/>
              <w:t xml:space="preserve">        "signature": _b64(b"rsa-pss-sha256-signature"),</w:t>
              <w:br/>
              <w:t xml:space="preserve">        "ttl_seconds": ttl_seconds,</w:t>
              <w:br/>
              <w:t xml:space="preserve">    }</w:t>
              <w:br/>
              <w:br/>
              <w:br/>
              <w:t>def make_auth_headers(</w:t>
              <w:br/>
              <w:t xml:space="preserve">    tx_id: str,</w:t>
              <w:br/>
              <w:t xml:space="preserve">    private_key: str = TEST_BUYER_KEY,</w:t>
              <w:br/>
              <w:t xml:space="preserve">    address: str = TEST_BUYER_ADDR,</w:t>
              <w:br/>
              <w:t xml:space="preserve">    timestamp: int | None = None,</w:t>
              <w:br/>
              <w:t>) -&gt; dict:</w:t>
              <w:br/>
              <w:t xml:space="preserve">    ts, sig = Web3Auth.sign_retrieve_request(tx_id, private_key, timestamp)</w:t>
              <w:br/>
              <w:t xml:space="preserve">    return {</w:t>
              <w:br/>
              <w:t xml:space="preserve">        "X-Wallet-Address": address,</w:t>
              <w:br/>
              <w:t xml:space="preserve">        "X-Timestamp": str(ts),</w:t>
              <w:br/>
              <w:t xml:space="preserve">        "X-Signature": sig,</w:t>
              <w:br/>
              <w:t xml:space="preserve">    }</w:t>
              <w:br/>
              <w:br/>
              <w:br/>
              <w:t># ------------------------------------------------------------------ #</w:t>
              <w:br/>
              <w:t># POST /api/v1/stage                                                  #</w:t>
              <w:br/>
              <w:t># ------------------------------------------------------------------ #</w:t>
              <w:br/>
              <w:br/>
              <w:t>def test_stage_returns_201(client):</w:t>
              <w:br/>
              <w:t xml:space="preserve">    resp = client.post("/api/v1/stage", json=make_payload())</w:t>
              <w:br/>
              <w:br/>
              <w:t xml:space="preserve">    assert resp.status_code == 201</w:t>
              <w:br/>
              <w:t xml:space="preserve">    body = resp.json()</w:t>
              <w:br/>
              <w:t xml:space="preserve">    assert body["tx_id"] == "tx-demo-001"</w:t>
              <w:br/>
              <w:t xml:space="preserve">    assert body["status"] == "staged"</w:t>
              <w:br/>
              <w:t xml:space="preserve">    assert body["expires_at"] &gt; time.time()</w:t>
              <w:br/>
              <w:br/>
              <w:br/>
              <w:t>def test_stage_rejects_missing_field(client):</w:t>
              <w:br/>
              <w:t xml:space="preserve">    bad = make_payload()</w:t>
              <w:br/>
              <w:t xml:space="preserve">    del bad["ciphertext"]</w:t>
              <w:br/>
              <w:br/>
              <w:t xml:space="preserve">    resp = client.post("/api/v1/stage", json=bad)</w:t>
              <w:br/>
              <w:t xml:space="preserve">    assert resp.status_code == 422  # Pydantic validation error</w:t>
              <w:br/>
              <w:br/>
              <w:br/>
              <w:t>def test_stage_rejects_invalid_ttl(client):</w:t>
              <w:br/>
              <w:t xml:space="preserve">    bad = make_payload()</w:t>
              <w:br/>
              <w:t xml:space="preserve">    bad["ttl_seconds"] = 0  # phải &gt; 0</w:t>
              <w:br/>
              <w:br/>
              <w:t xml:space="preserve">    resp = client.post("/api/v1/stage", json=bad)</w:t>
              <w:br/>
              <w:t xml:space="preserve">    assert resp.status_code == 422</w:t>
              <w:br/>
              <w:br/>
              <w:br/>
              <w:t># ------------------------------------------------------------------ #</w:t>
              <w:br/>
              <w:t># GET /api/v1/retrieve/{tx_id} &amp; Web3 SIWE Authentication            #</w:t>
              <w:br/>
              <w:t># ------------------------------------------------------------------ #</w:t>
              <w:br/>
              <w:br/>
              <w:t>def test_retrieve_without_auth_headers_returns_422(client):</w:t>
              <w:br/>
              <w:t xml:space="preserve">    """Không có header xác thực Web3 sẽ bị từ chối với 422."""</w:t>
              <w:br/>
              <w:t xml:space="preserve">    payload = make_payload()</w:t>
              <w:br/>
              <w:t xml:space="preserve">    client.post("/api/v1/stage", json=payload)</w:t>
              <w:br/>
              <w:br/>
              <w:t xml:space="preserve">    resp = client.get(f"/api/v1/retrieve/{payload['tx_id']}")</w:t>
              <w:br/>
              <w:t xml:space="preserve">    assert resp.status_code == 422</w:t>
              <w:br/>
              <w:br/>
              <w:br/>
              <w:t>def test_retrieve_returns_full_payload(client):</w:t>
              <w:br/>
              <w:t xml:space="preserve">    """Xác thực ví Web3 hợp lệ từ đúng Recipient sẽ lấy được payload."""</w:t>
              <w:br/>
              <w:t xml:space="preserve">    payload = make_payload()</w:t>
              <w:br/>
              <w:t xml:space="preserve">    client.post("/api/v1/stage", json=payload)</w:t>
              <w:br/>
              <w:br/>
              <w:t xml:space="preserve">    headers = make_auth_headers(payload["tx_id"])</w:t>
              <w:br/>
              <w:t xml:space="preserve">    resp = client.get(f"/api/v1/retrieve/{payload['tx_id']}", headers=headers)</w:t>
              <w:br/>
              <w:br/>
              <w:t xml:space="preserve">    assert resp.status_code == 200</w:t>
              <w:br/>
              <w:t xml:space="preserve">    body = resp.json()</w:t>
              <w:br/>
              <w:t xml:space="preserve">    assert body["tx_id"] == payload["tx_id"]</w:t>
              <w:br/>
              <w:t xml:space="preserve">    assert body["recipient"] == payload["recipient"]</w:t>
              <w:br/>
              <w:t xml:space="preserve">    assert body["iv"] == payload["iv"]</w:t>
              <w:br/>
              <w:t xml:space="preserve">    assert body["wrapped_key"] == payload["wrapped_key"]</w:t>
              <w:br/>
              <w:t xml:space="preserve">    assert body["ciphertext"] == payload["ciphertext"]</w:t>
              <w:br/>
              <w:t xml:space="preserve">    assert body["signature"] == payload["signature"]</w:t>
              <w:br/>
              <w:br/>
              <w:br/>
              <w:t>def test_retrieve_with_invalid_signature_returns_401(client):</w:t>
              <w:br/>
              <w:t xml:space="preserve">    """Chữ ký không khớp với message/ví sẽ bị 401 Unauthorized."""</w:t>
              <w:br/>
              <w:t xml:space="preserve">    payload = make_payload()</w:t>
              <w:br/>
              <w:t xml:space="preserve">    client.post("/api/v1/stage", json=payload)</w:t>
              <w:br/>
              <w:br/>
              <w:t xml:space="preserve">    headers = make_auth_headers(payload["tx_id"])</w:t>
              <w:br/>
              <w:t xml:space="preserve">    headers["X-Signature"] = "0x" + "00" * 65  # Signature giả</w:t>
              <w:br/>
              <w:br/>
              <w:t xml:space="preserve">    resp = client.get(f"/api/v1/retrieve/{payload['tx_id']}", headers=headers)</w:t>
              <w:br/>
              <w:t xml:space="preserve">    assert resp.status_code == 401</w:t>
              <w:br/>
              <w:br/>
              <w:br/>
              <w:t>def test_retrieve_with_drifted_timestamp_returns_401(client):</w:t>
              <w:br/>
              <w:t xml:space="preserve">    """Timestamp quá hạn (&gt; 60 giây) chống Replay Attack bị 401."""</w:t>
              <w:br/>
              <w:t xml:space="preserve">    payload = make_payload()</w:t>
              <w:br/>
              <w:t xml:space="preserve">    client.post("/api/v1/stage", json=payload)</w:t>
              <w:br/>
              <w:br/>
              <w:t xml:space="preserve">    old_timestamp = int(time.time()) - 120</w:t>
              <w:br/>
              <w:t xml:space="preserve">    headers = make_auth_headers(payload["tx_id"], timestamp=old_timestamp)</w:t>
              <w:br/>
              <w:br/>
              <w:t xml:space="preserve">    resp = client.get(f"/api/v1/retrieve/{payload['tx_id']}", headers=headers)</w:t>
              <w:br/>
              <w:t xml:space="preserve">    assert resp.status_code == 401</w:t>
              <w:br/>
              <w:br/>
              <w:br/>
              <w:t>def test_retrieve_with_wrong_recipient_returns_403(client):</w:t>
              <w:br/>
              <w:t xml:space="preserve">    """Người khác (không phải recipient được chỉ định) cố rút file bị 403 Forbidden."""</w:t>
              <w:br/>
              <w:t xml:space="preserve">    payload = make_payload(recipient=TEST_BUYER_ADDR)</w:t>
              <w:br/>
              <w:t xml:space="preserve">    client.post("/api/v1/stage", json=payload)</w:t>
              <w:br/>
              <w:br/>
              <w:t xml:space="preserve">    headers = make_auth_headers(</w:t>
              <w:br/>
              <w:t xml:space="preserve">        payload["tx_id"],</w:t>
              <w:br/>
              <w:t xml:space="preserve">        private_key=OTHER_USER_KEY,</w:t>
              <w:br/>
              <w:t xml:space="preserve">        address=OTHER_USER_ADDR,</w:t>
              <w:br/>
              <w:t xml:space="preserve">    )</w:t>
              <w:br/>
              <w:t xml:space="preserve">    resp = client.get(f"/api/v1/retrieve/{payload['tx_id']}", headers=headers)</w:t>
              <w:br/>
              <w:t xml:space="preserve">    assert resp.status_code == 403</w:t>
              <w:br/>
              <w:br/>
              <w:br/>
              <w:t>def test_retrieve_unknown_tx_returns_404(client):</w:t>
              <w:br/>
              <w:t xml:space="preserve">    headers = make_auth_headers("khong-ton-tai")</w:t>
              <w:br/>
              <w:t xml:space="preserve">    resp = client.get("/api/v1/retrieve/khong-ton-tai", headers=headers)</w:t>
              <w:br/>
              <w:t xml:space="preserve">    assert resp.status_code == 404</w:t>
              <w:br/>
              <w:br/>
              <w:br/>
              <w:t>def test_retrieve_expired_payload_returns_404(client):</w:t>
              <w:br/>
              <w:t xml:space="preserve">    payload = make_payload(tx_id="tx-short-ttl", ttl_seconds=1)</w:t>
              <w:br/>
              <w:t xml:space="preserve">    client.post("/api/v1/stage", json=payload)</w:t>
              <w:br/>
              <w:br/>
              <w:t xml:space="preserve">    time.sleep(1.2)</w:t>
              <w:br/>
              <w:br/>
              <w:t xml:space="preserve">    headers = make_auth_headers("tx-short-ttl")</w:t>
              <w:br/>
              <w:t xml:space="preserve">    resp = client.get("/api/v1/retrieve/tx-short-ttl", headers=headers)</w:t>
              <w:br/>
              <w:t xml:space="preserve">    assert resp.status_code == 404</w:t>
              <w:br/>
              <w:br/>
              <w:br/>
              <w:t>def test_retrieve_with_burn_after_read(client):</w:t>
              <w:br/>
              <w:t xml:space="preserve">    """Khi burn=true, payload bị huỷ khỏi RAM ngay sau khi đọc."""</w:t>
              <w:br/>
              <w:t xml:space="preserve">    payload = make_payload(tx_id="tx-burn-check")</w:t>
              <w:br/>
              <w:t xml:space="preserve">    client.post("/api/v1/stage", json=payload)</w:t>
              <w:br/>
              <w:br/>
              <w:t xml:space="preserve">    headers = make_auth_headers("tx-burn-check")</w:t>
              <w:br/>
              <w:t xml:space="preserve">    resp = client.get("/api/v1/retrieve/tx-burn-check?burn=true", headers=headers)</w:t>
              <w:br/>
              <w:t xml:space="preserve">    assert resp.status_code == 200</w:t>
              <w:br/>
              <w:br/>
              <w:t xml:space="preserve">    # Lần gọi tiếp theo sẽ trả về 404 vì đã bị burn khỏi RAM</w:t>
              <w:br/>
              <w:t xml:space="preserve">    resp_again = client.get("/api/v1/retrieve/tx-burn-check", headers=headers)</w:t>
              <w:br/>
              <w:t xml:space="preserve">    assert resp_again.status_code == 404</w:t>
              <w:br/>
              <w:br/>
              <w:br/>
              <w:t>def test_delete_payload_endpoint(client):</w:t>
              <w:br/>
              <w:t xml:space="preserve">    """Xoá chủ động payload qua DELETE /api/v1/payload/{tx_id}."""</w:t>
              <w:br/>
              <w:t xml:space="preserve">    payload = make_payload(tx_id="tx-del-test")</w:t>
              <w:br/>
              <w:t xml:space="preserve">    client.post("/api/v1/stage", json=payload)</w:t>
              <w:br/>
              <w:br/>
              <w:t xml:space="preserve">    headers = make_auth_headers("tx-del-test")</w:t>
              <w:br/>
              <w:t xml:space="preserve">    resp_del = client.delete("/api/v1/payload/tx-del-test", headers=headers)</w:t>
              <w:br/>
              <w:t xml:space="preserve">    assert resp_del.status_code == 200</w:t>
              <w:br/>
              <w:br/>
              <w:t xml:space="preserve">    resp_get = client.get("/api/v1/retrieve/tx-del-test", headers=headers)</w:t>
              <w:br/>
              <w:t xml:space="preserve">    assert resp_get.status_code == 404</w:t>
              <w:br/>
              <w:br/>
              <w:br/>
              <w:t># ------------------------------------------------------------------ #</w:t>
              <w:br/>
              <w:t># GET /api/v1/inbox                                                  #</w:t>
              <w:br/>
              <w:t># ------------------------------------------------------------------ #</w:t>
              <w:br/>
              <w:br/>
              <w:t>def test_inbox_returns_pending_messages_for_recipient(client):</w:t>
              <w:br/>
              <w:t xml:space="preserve">    p1 = make_payload(tx_id="tx-inbox-1", recipient=TEST_BUYER_ADDR)</w:t>
              <w:br/>
              <w:t xml:space="preserve">    p2 = make_payload(tx_id="tx-inbox-2", recipient=TEST_BUYER_ADDR)</w:t>
              <w:br/>
              <w:t xml:space="preserve">    p3 = make_payload(tx_id="tx-inbox-3", recipient=OTHER_USER_ADDR)</w:t>
              <w:br/>
              <w:br/>
              <w:t xml:space="preserve">    client.post("/api/v1/stage", json=p1)</w:t>
              <w:br/>
              <w:t xml:space="preserve">    client.post("/api/v1/stage", json=p2)</w:t>
              <w:br/>
              <w:t xml:space="preserve">    client.post("/api/v1/stage", json=p3)</w:t>
              <w:br/>
              <w:br/>
              <w:t xml:space="preserve">    now_ts = int(time.time())</w:t>
              <w:br/>
              <w:t xml:space="preserve">    msg = f"CloakShare Inbox Access:{now_ts}"</w:t>
              <w:br/>
              <w:t xml:space="preserve">    sig = Web3Auth.sign_challenge(TEST_BUYER_KEY, msg)</w:t>
              <w:br/>
              <w:t xml:space="preserve">    headers = {</w:t>
              <w:br/>
              <w:t xml:space="preserve">        "X-Wallet-Address": TEST_BUYER_ADDR,</w:t>
              <w:br/>
              <w:t xml:space="preserve">        "X-Timestamp": str(now_ts),</w:t>
              <w:br/>
              <w:t xml:space="preserve">        "X-Signature": sig,</w:t>
              <w:br/>
              <w:t xml:space="preserve">    }</w:t>
              <w:br/>
              <w:br/>
              <w:t xml:space="preserve">    resp = client.get("/api/v1/inbox", headers=headers)</w:t>
              <w:br/>
              <w:t xml:space="preserve">    assert resp.status_code == 200</w:t>
              <w:br/>
              <w:t xml:space="preserve">    items = resp.json()</w:t>
              <w:br/>
              <w:t xml:space="preserve">    assert len(items) == 2</w:t>
              <w:br/>
              <w:t xml:space="preserve">    tx_ids = {it["tx_id"] for it in items}</w:t>
              <w:br/>
              <w:t xml:space="preserve">    assert tx_ids == {"tx-inbox-1", "tx-inbox-2"}</w:t>
              <w:br/>
              <w:br/>
              <w:br/>
              <w:t># ------------------------------------------------------------------ #</w:t>
              <w:br/>
              <w:t># DoD: payload chỉ nằm trên RAM, không ghi ổ cứng                     #</w:t>
              <w:br/>
              <w:t># ------------------------------------------------------------------ #</w:t>
              <w:br/>
              <w:br/>
              <w:t>def test_payload_stored_in_ram_dictionary(client):</w:t>
              <w:br/>
              <w:t xml:space="preserve">    """Payload phải nằm trong dictionary in-memory của store."""</w:t>
              <w:br/>
              <w:t xml:space="preserve">    payload = make_payload(tx_id="tx-ram-check")</w:t>
              <w:br/>
              <w:t xml:space="preserve">    client.post("/api/v1/stage", json=payload)</w:t>
              <w:br/>
              <w:br/>
              <w:t xml:space="preserve">    assert "tx-ram-check" in store._data</w:t>
              <w:br/>
              <w:t xml:space="preserve">    assert store.exists("tx-ram-check") is True</w:t>
              <w:br/>
              <w:br/>
              <w:br/>
              <w:t>def test_no_open_call_during_stage_and_retrieve(client):</w:t>
              <w:br/>
              <w:t xml:space="preserve">    """</w:t>
              <w:br/>
              <w:t xml:space="preserve">    DoD: không gọi open() ghi ổ cứng trong toàn bộ luồng xử lý payload.</w:t>
              <w:br/>
              <w:t xml:space="preserve">    Patch builtins.open để phát hiện mọi truy cập file.</w:t>
              <w:br/>
              <w:t xml:space="preserve">    """</w:t>
              <w:br/>
              <w:t xml:space="preserve">    payload = make_payload(tx_id="tx-no-disk")</w:t>
              <w:br/>
              <w:t xml:space="preserve">    headers = make_auth_headers("tx-no-disk")</w:t>
              <w:br/>
              <w:br/>
              <w:t xml:space="preserve">    real_open = open</w:t>
              <w:br/>
              <w:t xml:space="preserve">    calls = []</w:t>
              <w:br/>
              <w:br/>
              <w:t xml:space="preserve">    def spy_open(*args, **kwargs):</w:t>
              <w:br/>
              <w:t xml:space="preserve">        calls.append(args[0] if args else None)</w:t>
              <w:br/>
              <w:t xml:space="preserve">        return real_open(*args, **kwargs)</w:t>
              <w:br/>
              <w:br/>
              <w:t xml:space="preserve">    with patch("builtins.open", side_effect=spy_open):</w:t>
              <w:br/>
              <w:t xml:space="preserve">        client.post("/api/v1/stage", json=payload)</w:t>
              <w:br/>
              <w:t xml:space="preserve">        client.get("/api/v1/retrieve/tx-no-disk", headers=headers)</w:t>
              <w:br/>
              <w:br/>
              <w:t xml:space="preserve">    assert calls == [], f"Phat hien ghi/doc file: {calls}"</w:t>
              <w:br/>
              <w:br/>
              <w:br/>
              <w:t>def test_stats_reports_zero_disk_writes_and_ram_bytes(client):</w:t>
              <w:br/>
              <w:t xml:space="preserve">    client.post("/api/v1/stage", json=make_payload())</w:t>
              <w:br/>
              <w:br/>
              <w:t xml:space="preserve">    resp = client.get("/api/v1/stats")</w:t>
              <w:br/>
              <w:t xml:space="preserve">    assert resp.status_code == 200</w:t>
              <w:br/>
              <w:t xml:space="preserve">    data = resp.json()</w:t>
              <w:br/>
              <w:t xml:space="preserve">    assert data["disk_writes"] == 0</w:t>
              <w:br/>
              <w:t xml:space="preserve">    assert data["active_payloads"] &gt;= 1</w:t>
              <w:br/>
              <w:t xml:space="preserve">    assert data["approx_ram_bytes"] &gt; 0</w:t>
              <w:br/>
              <w:t xml:space="preserve">    assert "uptime_seconds" in data</w:t>
              <w:br/>
              <w:br/>
              <w:br/>
              <w:t># ------------------------------------------------------------------ #</w:t>
              <w:br/>
              <w:t># DoD: task nền tự dọn payload quá hạn TTL                            #</w:t>
              <w:br/>
              <w:t># ------------------------------------------------------------------ #</w:t>
              <w:br/>
              <w:br/>
              <w:t>def test_purge_expired_removes_only_expired():</w:t>
              <w:br/>
              <w:t xml:space="preserve">    s = InMemoryStore()</w:t>
              <w:br/>
              <w:t xml:space="preserve">    s.stage("expired", "0x1", "I", "W", "C", "S", ttl_seconds=1)</w:t>
              <w:br/>
              <w:t xml:space="preserve">    s.stage("alive", "0x2", "I", "W", "C", "S", ttl_seconds=300)</w:t>
              <w:br/>
              <w:br/>
              <w:t xml:space="preserve">    time.sleep(1.2)</w:t>
              <w:br/>
              <w:t xml:space="preserve">    purged = s.purge_expired()</w:t>
              <w:br/>
              <w:br/>
              <w:t xml:space="preserve">    assert purged == 1</w:t>
              <w:br/>
              <w:t xml:space="preserve">    assert s.exists("expired") is False</w:t>
              <w:br/>
              <w:t xml:space="preserve">    assert s.exists("alive") is True</w:t>
              <w:br/>
              <w:br/>
              <w:br/>
              <w:t>def test_purge_wipes_sensitive_bytes_with_zeros():</w:t>
              <w:br/>
              <w:t xml:space="preserve">    """</w:t>
              <w:br/>
              <w:t xml:space="preserve">    Sau khi purge, vùng nhớ chứa ciphertext phải bị ghi đè 0x00</w:t>
              <w:br/>
              <w:t xml:space="preserve">    (tương đương memset bên C) chứ không chỉ xoá key khỏi dict.</w:t>
              <w:br/>
              <w:t xml:space="preserve">    """</w:t>
              <w:br/>
              <w:t xml:space="preserve">    s = InMemoryStore()</w:t>
              <w:br/>
              <w:t xml:space="preserve">    s.stage("tx-wipe", "0x1", "IV", "WK", "SECRET-CIPHERTEXT", "SIG", 300)</w:t>
              <w:br/>
              <w:br/>
              <w:t xml:space="preserve">    ref = s._data["tx-wipe"]["ciphertext"]  # giữ tham chiếu tới bytearray</w:t>
              <w:br/>
              <w:t xml:space="preserve">    assert bytes(ref) == b"SECRET-CIPHERTEXT"</w:t>
              <w:br/>
              <w:br/>
              <w:t xml:space="preserve">    s.purge("tx-wipe")</w:t>
              <w:br/>
              <w:br/>
              <w:t xml:space="preserve">    assert bytes(ref) == b"\x00" * len(b"SECRET-CIPHERTEXT")</w:t>
              <w:br/>
              <w:br/>
              <w:br/>
              <w:t>def test_restage_same_tx_id_wipes_old_payload():</w:t>
              <w:br/>
              <w:t xml:space="preserve">    s = InMemoryStore()</w:t>
              <w:br/>
              <w:t xml:space="preserve">    s.stage("dup", "0x1", "I", "W", "OLD", "S", 300)</w:t>
              <w:br/>
              <w:t xml:space="preserve">    old_ref = s._data["dup"]["ciphertext"]</w:t>
              <w:br/>
              <w:br/>
              <w:t xml:space="preserve">    s.stage("dup", "0x1", "I", "W", "NEW", "S", 300)</w:t>
              <w:br/>
              <w:br/>
              <w:t xml:space="preserve">    assert bytes(old_ref) == b"\x00" * 3</w:t>
              <w:br/>
              <w:t xml:space="preserve">    assert s.retrieve("dup")["ciphertext"] == "NEW"</w:t>
              <w:br/>
              <w:br/>
              <w:br/>
              <w:t># ------------------------------------------------------------------ #</w:t>
              <w:br/>
              <w:t># Stats &amp; Health                                                      #</w:t>
              <w:br/>
              <w:t># ------------------------------------------------------------------ #</w:t>
              <w:br/>
              <w:br/>
              <w:t>def test_stats_counters():</w:t>
              <w:br/>
              <w:t xml:space="preserve">    s = InMemoryStore()</w:t>
              <w:br/>
              <w:t xml:space="preserve">    s.stage("a", "0x", "I", "W", "C", "S", 300)</w:t>
              <w:br/>
              <w:t xml:space="preserve">    s.stage("b", "0x", "I", "W", "C", "S", 300)</w:t>
              <w:br/>
              <w:t xml:space="preserve">    s.retrieve("a")</w:t>
              <w:br/>
              <w:br/>
              <w:t xml:space="preserve">    stats = s.stats()</w:t>
              <w:br/>
              <w:t xml:space="preserve">    assert stats["active_payloads"] == 2</w:t>
              <w:br/>
              <w:t xml:space="preserve">    assert stats["total_staged"] == 2</w:t>
              <w:br/>
              <w:t xml:space="preserve">    assert stats["total_retrieved"] == 1</w:t>
              <w:br/>
              <w:t xml:space="preserve">    assert stats["approx_ram_bytes"] &gt; 0</w:t>
              <w:br/>
              <w:br/>
              <w:br/>
              <w:t>def test_health_endpoint(client):</w:t>
              <w:br/>
              <w:t xml:space="preserve">    resp = client.get("/health")</w:t>
              <w:br/>
              <w:t xml:space="preserve">    assert resp.status_code == 200</w:t>
              <w:br/>
              <w:t xml:space="preserve">    assert resp.json()["status"] == "ok"</w:t>
              <w:br/>
            </w:r>
          </w:p>
        </w:tc>
      </w:tr>
    </w:tbl>
    <w:p>
      <w:pPr>
        <w:keepNext/>
        <w:spacing w:before="200" w:after="80"/>
      </w:pPr>
      <w:r>
        <w:rPr>
          <w:rFonts w:ascii="Times New Roman" w:hAnsi="Times New Roman"/>
          <w:b/>
          <w:color w:val="1F2937"/>
          <w:sz w:val="26"/>
        </w:rPr>
        <w:t>E.3. Kiểm Thử Chữ Ký Số Toàn Vẹn tests/test_signer.py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tests/test_signer.py</w:t>
              <w:br/>
              <w:br/>
              <w:t>Test cho engine/signer.py (Issue #6).</w:t>
              <w:br/>
              <w:t>Chạy: pytest tests/test_signer.py -v</w:t>
              <w:br/>
              <w:t>"""</w:t>
              <w:br/>
              <w:br/>
              <w:t>import sys</w:t>
              <w:br/>
              <w:t>from pathlib import Path</w:t>
              <w:br/>
              <w:br/>
              <w:t>import pytest</w:t>
              <w:br/>
              <w:t>from cryptography.hazmat.primitives import serialization</w:t>
              <w:br/>
              <w:t>from cryptography.hazmat.primitives.asymmetric import rsa</w:t>
              <w:br/>
              <w:br/>
              <w:t># Cho phép import engine/ dù chạy pytest từ thư mục gốc repo.</w:t>
              <w:br/>
              <w:t>sys.path.insert(0, str(Path(__file__).resolve().parent.parent))</w:t>
              <w:br/>
              <w:br/>
              <w:t>from engine.signer import IntegritySigner  # noqa: E402</w:t>
              <w:br/>
              <w:br/>
              <w:br/>
              <w:t># ---------------------------------------------------------------- #</w:t>
              <w:br/>
              <w:t># Fixtures: sinh cặp khoá RSA-2048 dùng chung cho cả file test      #</w:t>
              <w:br/>
              <w:t># ---------------------------------------------------------------- #</w:t>
              <w:br/>
              <w:br/>
              <w:t>@pytest.fixture(scope="module")</w:t>
              <w:br/>
              <w:t>def keypair_pem():</w:t>
              <w:br/>
              <w:t xml:space="preserve">    """Sinh 1 cặp khoá RSA-2048, trả về (private_pem, public_pem) dạng str."""</w:t>
              <w:br/>
              <w:t xml:space="preserve">    private_key = rsa.generate_private_key(public_exponent=65537, key_size=2048)</w:t>
              <w:br/>
              <w:t xml:space="preserve">    public_key = private_key.public_key()</w:t>
              <w:br/>
              <w:br/>
              <w:t xml:space="preserve">    private_pem = private_key.private_bytes(</w:t>
              <w:br/>
              <w:t xml:space="preserve">        encoding=serialization.Encoding.PEM,</w:t>
              <w:br/>
              <w:t xml:space="preserve">        format=serialization.PrivateFormat.PKCS8,</w:t>
              <w:br/>
              <w:t xml:space="preserve">        encryption_algorithm=serialization.NoEncryption(),</w:t>
              <w:br/>
              <w:t xml:space="preserve">    ).decode("utf-8")</w:t>
              <w:br/>
              <w:br/>
              <w:t xml:space="preserve">    public_pem = public_key.public_bytes(</w:t>
              <w:br/>
              <w:t xml:space="preserve">        encoding=serialization.Encoding.PEM,</w:t>
              <w:br/>
              <w:t xml:space="preserve">        format=serialization.PublicFormat.SubjectPublicKeyInfo,</w:t>
              <w:br/>
              <w:t xml:space="preserve">    ).decode("utf-8")</w:t>
              <w:br/>
              <w:br/>
              <w:t xml:space="preserve">    return private_pem, public_pem</w:t>
              <w:br/>
              <w:br/>
              <w:br/>
              <w:t>@pytest.fixture(scope="module")</w:t>
              <w:br/>
              <w:t>def other_keypair_pem():</w:t>
              <w:br/>
              <w:t xml:space="preserve">    """Cặp khoá RSA thứ 2 - dùng để test verify với public key SAI."""</w:t>
              <w:br/>
              <w:t xml:space="preserve">    private_key = rsa.generate_private_key(public_exponent=65537, key_size=2048)</w:t>
              <w:br/>
              <w:t xml:space="preserve">    public_key = private_key.public_key()</w:t>
              <w:br/>
              <w:br/>
              <w:t xml:space="preserve">    public_pem = public_key.public_bytes(</w:t>
              <w:br/>
              <w:t xml:space="preserve">        encoding=serialization.Encoding.PEM,</w:t>
              <w:br/>
              <w:t xml:space="preserve">        format=serialization.PublicFormat.SubjectPublicKeyInfo,</w:t>
              <w:br/>
              <w:t xml:space="preserve">    ).decode("utf-8")</w:t>
              <w:br/>
              <w:br/>
              <w:t xml:space="preserve">    return public_pem</w:t>
              <w:br/>
              <w:br/>
              <w:br/>
              <w:t>@pytest.fixture()</w:t>
              <w:br/>
              <w:t>def sample_data():</w:t>
              <w:br/>
              <w:t xml:space="preserve">    return b"CloakShare - hybrid crypto file exchange demo payload."</w:t>
              <w:br/>
              <w:br/>
              <w:br/>
              <w:t># ---------------------------------------------------------------- #</w:t>
              <w:br/>
              <w:t># Test case chính                                                  #</w:t>
              <w:br/>
              <w:t># ---------------------------------------------------------------- #</w:t>
              <w:br/>
              <w:br/>
              <w:t>def test_sign_returns_bytes(keypair_pem, sample_data):</w:t>
              <w:br/>
              <w:t xml:space="preserve">    private_pem, _ = keypair_pem</w:t>
              <w:br/>
              <w:t xml:space="preserve">    signature = IntegritySigner.sign_file(sample_data, private_pem)</w:t>
              <w:br/>
              <w:br/>
              <w:t xml:space="preserve">    assert isinstance(signature, bytes)</w:t>
              <w:br/>
              <w:t xml:space="preserve">    assert len(signature) == 256  # RSA-2048 -&gt; signature dài 256 byte</w:t>
              <w:br/>
              <w:br/>
              <w:br/>
              <w:t>def test_verify_valid_signature_returns_true(keypair_pem, sample_data):</w:t>
              <w:br/>
              <w:t xml:space="preserve">    private_pem, public_pem = keypair_pem</w:t>
              <w:br/>
              <w:t xml:space="preserve">    signature = IntegritySigner.sign_file(sample_data, private_pem)</w:t>
              <w:br/>
              <w:br/>
              <w:t xml:space="preserve">    assert IntegritySigner.verify_file(sample_data, signature, public_pem) is True</w:t>
              <w:br/>
              <w:br/>
              <w:br/>
              <w:t>def test_verify_fails_when_data_flipped_by_one_bit(keypair_pem, sample_data):</w:t>
              <w:br/>
              <w:t xml:space="preserve">    """</w:t>
              <w:br/>
              <w:t xml:space="preserve">    Tiêu chí DoD quan trọng nhất: thay đổi 1 bit bất kỳ trong data</w:t>
              <w:br/>
              <w:t xml:space="preserve">    phải khiến verify_file() trả về False.</w:t>
              <w:br/>
              <w:t xml:space="preserve">    """</w:t>
              <w:br/>
              <w:t xml:space="preserve">    private_pem, public_pem = keypair_pem</w:t>
              <w:br/>
              <w:t xml:space="preserve">    signature = IntegritySigner.sign_file(sample_data, private_pem)</w:t>
              <w:br/>
              <w:br/>
              <w:t xml:space="preserve">    tampered = bytearray(sample_data)</w:t>
              <w:br/>
              <w:t xml:space="preserve">    tampered[0] ^= 0x01  # lật đúng 1 bit ở byte đầu tiên</w:t>
              <w:br/>
              <w:t xml:space="preserve">    tampered = bytes(tampered)</w:t>
              <w:br/>
              <w:br/>
              <w:t xml:space="preserve">    assert tampered != sample_data</w:t>
              <w:br/>
              <w:t xml:space="preserve">    assert IntegritySigner.verify_file(tampered, signature, public_pem) is False</w:t>
              <w:br/>
              <w:br/>
              <w:br/>
              <w:t>def test_verify_fails_when_bit_flipped_at_end(keypair_pem, sample_data):</w:t>
              <w:br/>
              <w:t xml:space="preserve">    """Lật 1 bit ở byte CUỐI cùng cũng phải fail (không chỉ byte đầu)."""</w:t>
              <w:br/>
              <w:t xml:space="preserve">    private_pem, public_pem = keypair_pem</w:t>
              <w:br/>
              <w:t xml:space="preserve">    signature = IntegritySigner.sign_file(sample_data, private_pem)</w:t>
              <w:br/>
              <w:br/>
              <w:t xml:space="preserve">    tampered = bytearray(sample_data)</w:t>
              <w:br/>
              <w:t xml:space="preserve">    tampered[-1] ^= 0x01</w:t>
              <w:br/>
              <w:t xml:space="preserve">    tampered = bytes(tampered)</w:t>
              <w:br/>
              <w:br/>
              <w:t xml:space="preserve">    assert IntegritySigner.verify_file(tampered, signature, public_pem) is False</w:t>
              <w:br/>
              <w:br/>
              <w:br/>
              <w:t>def test_verify_fails_with_wrong_public_key(keypair_pem, other_keypair_pem, sample_data):</w:t>
              <w:br/>
              <w:t xml:space="preserve">    """Ký bằng key A, verify bằng public key B (không liên quan) -&gt; phải False."""</w:t>
              <w:br/>
              <w:t xml:space="preserve">    private_pem, _ = keypair_pem</w:t>
              <w:br/>
              <w:t xml:space="preserve">    wrong_public_pem = other_keypair_pem</w:t>
              <w:br/>
              <w:br/>
              <w:t xml:space="preserve">    signature = IntegritySigner.sign_file(sample_data, private_pem)</w:t>
              <w:br/>
              <w:br/>
              <w:t xml:space="preserve">    assert IntegritySigner.verify_file(sample_data, signature, wrong_public_pem) is False</w:t>
              <w:br/>
              <w:br/>
              <w:br/>
              <w:t>def test_verify_fails_with_corrupted_signature(keypair_pem, sample_data):</w:t>
              <w:br/>
              <w:t xml:space="preserve">    """Signature bị hỏng 1 byte (giả lập gói tin lỗi/giả mạo) -&gt; phải False."""</w:t>
              <w:br/>
              <w:t xml:space="preserve">    private_pem, public_pem = keypair_pem</w:t>
              <w:br/>
              <w:t xml:space="preserve">    signature = bytearray(IntegritySigner.sign_file(sample_data, private_pem))</w:t>
              <w:br/>
              <w:br/>
              <w:t xml:space="preserve">    signature[10] ^= 0xFF</w:t>
              <w:br/>
              <w:t xml:space="preserve">    signature = bytes(signature)</w:t>
              <w:br/>
              <w:br/>
              <w:t xml:space="preserve">    assert IntegritySigner.verify_file(sample_data, signature, public_pem) is False</w:t>
              <w:br/>
              <w:br/>
              <w:br/>
              <w:t>def test_verify_fails_with_malformed_pem():</w:t>
              <w:br/>
              <w:t xml:space="preserve">    """PEM rác/hỏng không được raise exception ra ngoài, phải trả về False."""</w:t>
              <w:br/>
              <w:t xml:space="preserve">    result = IntegritySigner.verify_file(</w:t>
              <w:br/>
              <w:t xml:space="preserve">        b"data",</w:t>
              <w:br/>
              <w:t xml:space="preserve">        b"fake-signature",</w:t>
              <w:br/>
              <w:t xml:space="preserve">        "-----BEGIN PUBLIC KEY-----\nkhong-hop-le\n-----END PUBLIC KEY-----",</w:t>
              <w:br/>
              <w:t xml:space="preserve">    )</w:t>
              <w:br/>
              <w:t xml:space="preserve">    assert result is False</w:t>
              <w:br/>
              <w:br/>
              <w:br/>
              <w:t>def test_sign_is_non_deterministic_but_all_valid(keypair_pem, sample_data):</w:t>
              <w:br/>
              <w:t xml:space="preserve">    """</w:t>
              <w:br/>
              <w:t xml:space="preserve">    RSA-PSS có salt ngẫu nhiên -&gt; ký 2 lần trên cùng data sẽ ra 2 signature</w:t>
              <w:br/>
              <w:t xml:space="preserve">    KHÁC NHAU, nhưng cả 2 đều phải verify() ra True.</w:t>
              <w:br/>
              <w:t xml:space="preserve">    """</w:t>
              <w:br/>
              <w:t xml:space="preserve">    private_pem, public_pem = keypair_pem</w:t>
              <w:br/>
              <w:br/>
              <w:t xml:space="preserve">    sig1 = IntegritySigner.sign_file(sample_data, private_pem)</w:t>
              <w:br/>
              <w:t xml:space="preserve">    sig2 = IntegritySigner.sign_file(sample_data, private_pem)</w:t>
              <w:br/>
              <w:br/>
              <w:t xml:space="preserve">    assert sig1 != sig2  # PSS salt ngẫu nhiên mỗi lần ký</w:t>
              <w:br/>
              <w:t xml:space="preserve">    assert IntegritySigner.verify_file(sample_data, sig1, public_pem) is True</w:t>
              <w:br/>
              <w:t xml:space="preserve">    assert IntegritySigner.verify_file(sample_data, sig2, public_pem) is True</w:t>
              <w:br/>
              <w:br/>
              <w:br/>
              <w:t>def test_ecdsa_signing_and_verification(sample_data):</w:t>
              <w:br/>
              <w:t xml:space="preserve">    """Kiểm tra ký số và xác thực chữ ký Web3 SECP256K1 ECDSA từ ví EVM."""</w:t>
              <w:br/>
              <w:t xml:space="preserve">    import eth_keys</w:t>
              <w:br/>
              <w:t xml:space="preserve">    from eth_account import Account</w:t>
              <w:br/>
              <w:br/>
              <w:t xml:space="preserve">    acc = Account.create()</w:t>
              <w:br/>
              <w:t xml:space="preserve">    priv_hex = acc.key.hex()</w:t>
              <w:br/>
              <w:t xml:space="preserve">    pub_hex = eth_keys.keys.PrivateKey(acc.key).public_key.to_hex()</w:t>
              <w:br/>
              <w:br/>
              <w:t xml:space="preserve">    sig = IntegritySigner.sign_file(sample_data, priv_hex)</w:t>
              <w:br/>
              <w:t xml:space="preserve">    assert len(sig) == 65</w:t>
              <w:br/>
              <w:t xml:space="preserve">    assert IntegritySigner.verify_file(sample_data, sig, pub_hex) is True</w:t>
              <w:br/>
              <w:br/>
              <w:t xml:space="preserve">    # Tampered data</w:t>
              <w:br/>
              <w:t xml:space="preserve">    tampered = bytearray(sample_data)</w:t>
              <w:br/>
              <w:t xml:space="preserve">    tampered[0] ^= 0xFF</w:t>
              <w:br/>
              <w:t xml:space="preserve">    assert IntegritySigner.verify_file(bytes(tampered), sig, pub_hex) is False</w:t>
              <w:br/>
              <w:br/>
              <w:t xml:space="preserve">    # Wrong public key</w:t>
              <w:br/>
              <w:t xml:space="preserve">    other_acc = Account.create()</w:t>
              <w:br/>
              <w:t xml:space="preserve">    other_pub = eth_keys.keys.PrivateKey(other_acc.key).public_key.to_hex()</w:t>
              <w:br/>
              <w:t xml:space="preserve">    assert IntegritySigner.verify_file(sample_data, sig, other_pub) is False</w:t>
              <w:br/>
            </w:r>
          </w:p>
        </w:tc>
      </w:tr>
    </w:tbl>
    <w:p>
      <w:pPr>
        <w:keepNext/>
        <w:spacing w:before="200" w:after="80"/>
      </w:pPr>
      <w:r>
        <w:rPr>
          <w:rFonts w:ascii="Times New Roman" w:hAnsi="Times New Roman"/>
          <w:b/>
          <w:color w:val="1F2937"/>
          <w:sz w:val="26"/>
        </w:rPr>
        <w:t>E.4. Kiểm Thử Bọc Khóa RSA-OAEP tests/test_rsa_envelope.py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import os</w:t>
              <w:br/>
              <w:t>import pytest</w:t>
              <w:br/>
              <w:t>from cryptography.hazmat.primitives.asymmetric import rsa</w:t>
              <w:br/>
              <w:t>from cryptography.hazmat.primitives import serialization</w:t>
              <w:br/>
              <w:t>from engine.rsa_envelope import RSAEnvelope</w:t>
              <w:br/>
              <w:br/>
              <w:t>@pytest.fixture</w:t>
              <w:br/>
              <w:t>def generate_keypair():</w:t>
              <w:br/>
              <w:t xml:space="preserve">    """Hàm fixture sinh cặp khóa RSA-2048 test tạm thời"""</w:t>
              <w:br/>
              <w:t xml:space="preserve">    private_key = rsa.generate_private_key(</w:t>
              <w:br/>
              <w:t xml:space="preserve">        public_exponent=65537,</w:t>
              <w:br/>
              <w:t xml:space="preserve">        key_size=2048</w:t>
              <w:br/>
              <w:t xml:space="preserve">    )</w:t>
              <w:br/>
              <w:t xml:space="preserve">    private_pem = private_key.private_bytes(</w:t>
              <w:br/>
              <w:t xml:space="preserve">        encoding=serialization.Encoding.PEM,</w:t>
              <w:br/>
              <w:t xml:space="preserve">        format=serialization.PrivateFormat.PKCS8,</w:t>
              <w:br/>
              <w:t xml:space="preserve">        encryption_algorithm=serialization.NoEncryption()</w:t>
              <w:br/>
              <w:t xml:space="preserve">    ).decode('utf-8')</w:t>
              <w:br/>
              <w:br/>
              <w:t xml:space="preserve">    public_pem = private_key.public_key().public_bytes(</w:t>
              <w:br/>
              <w:t xml:space="preserve">        encoding=serialization.Encoding.PEM,</w:t>
              <w:br/>
              <w:t xml:space="preserve">        format=serialization.PublicFormat.SubjectPublicKeyInfo</w:t>
              <w:br/>
              <w:t xml:space="preserve">    ).decode('utf-8')</w:t>
              <w:br/>
              <w:br/>
              <w:t xml:space="preserve">    return private_pem, public_pem</w:t>
              <w:br/>
              <w:br/>
              <w:t>def test_wrap_unwrap_success(generate_keypair):</w:t>
              <w:br/>
              <w:t xml:space="preserve">    """Kiểm tra bọc và mở khóa AES-128 thành công"""</w:t>
              <w:br/>
              <w:t xml:space="preserve">    private_pem, public_pem = generate_keypair</w:t>
              <w:br/>
              <w:t xml:space="preserve">    original_aes_key = os.urandom(16)  # Khóa AES 16 bytes</w:t>
              <w:br/>
              <w:br/>
              <w:t xml:space="preserve">    # Người gửi bọc khóa bằng Public Key của người nhận</w:t>
              <w:br/>
              <w:t xml:space="preserve">    wrapped_key = RSAEnvelope.wrap_key(original_aes_key, public_pem)</w:t>
              <w:br/>
              <w:t xml:space="preserve">    assert len(wrapped_key) == 256  # RSA-2048 luôn xuất ra khối 256 bytes</w:t>
              <w:br/>
              <w:br/>
              <w:t xml:space="preserve">    # Người nhận mở khóa bằng Private Key của mình</w:t>
              <w:br/>
              <w:t xml:space="preserve">    recovered_aes_key = RSAEnvelope.unwrap_key(wrapped_key, private_pem)</w:t>
              <w:br/>
              <w:t xml:space="preserve">    assert recovered_aes_key == original_aes_key</w:t>
              <w:br/>
              <w:br/>
              <w:t>def test_unwrap_with_wrong_private_key(generate_keypair):</w:t>
              <w:br/>
              <w:t xml:space="preserve">    """Kiểm tra báo lỗi khi dùng nhầm Private Key khác để giải mã (DoD)"""</w:t>
              <w:br/>
              <w:t xml:space="preserve">    _, public_pem_1 = generate_keypair</w:t>
              <w:br/>
              <w:t xml:space="preserve">    </w:t>
              <w:br/>
              <w:t xml:space="preserve">    # Tạo cặp khóa thứ hai (của kẻ lạ)</w:t>
              <w:br/>
              <w:t xml:space="preserve">    stranger_private_key = rsa.generate_private_key(public_exponent=65537, key_size=2048)</w:t>
              <w:br/>
              <w:t xml:space="preserve">    stranger_private_pem = stranger_private_key.private_bytes(</w:t>
              <w:br/>
              <w:t xml:space="preserve">        encoding=serialization.Encoding.PEM,</w:t>
              <w:br/>
              <w:t xml:space="preserve">        format=serialization.PrivateFormat.PKCS8,</w:t>
              <w:br/>
              <w:t xml:space="preserve">        encryption_algorithm=serialization.NoEncryption()</w:t>
              <w:br/>
              <w:t xml:space="preserve">    ).decode('utf-8')</w:t>
              <w:br/>
              <w:br/>
              <w:t xml:space="preserve">    aes_key = os.urandom(16)</w:t>
              <w:br/>
              <w:t xml:space="preserve">    wrapped_key = RSAEnvelope.wrap_key(aes_key, public_pem_1)</w:t>
              <w:br/>
              <w:br/>
              <w:t xml:space="preserve">    # Kẻ lạ cố giải mã bằng private key của họ -&gt; phải ném ra ValueError</w:t>
              <w:br/>
              <w:t xml:space="preserve">    with pytest.raises(ValueError, match="Decryption failed"):</w:t>
              <w:br/>
              <w:t xml:space="preserve">        RSAEnvelope.unwrap_key(wrapped_key, stranger_private_pem)</w:t>
            </w:r>
          </w:p>
        </w:tc>
      </w:tr>
    </w:tbl>
    <w:p>
      <w:pPr>
        <w:keepNext/>
        <w:spacing w:before="200" w:after="80"/>
      </w:pPr>
      <w:r>
        <w:rPr>
          <w:rFonts w:ascii="Times New Roman" w:hAnsi="Times New Roman"/>
          <w:b/>
          <w:color w:val="1F2937"/>
          <w:sz w:val="26"/>
        </w:rPr>
        <w:t>E.5. Kiểm Thử Luồng Lai Ghép Toàn Trình tests/test_e2e_pipeline.py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tests/test_e2e_pipeline.py</w:t>
              <w:br/>
              <w:br/>
              <w:t>Kiểm thử tự động tích hợp toàn diện E2E (End-to-End Pipeline):</w:t>
              <w:br/>
              <w:t>1. Mã hóa đối xứng AES-128-CBC + PKCS#7 (C Core)</w:t>
              <w:br/>
              <w:t>2. Bọc khóa RSA-2048 OAEP</w:t>
              <w:br/>
              <w:t>3. Ký số toàn vẹn RSA-PSS SHA-256</w:t>
              <w:br/>
              <w:t>4. Đăng ký &amp; tra cứu dPKI</w:t>
              <w:br/>
              <w:t>5. Staging lên Zero-Log RAM Broker</w:t>
              <w:br/>
              <w:t>6. Chặn các truy cập trái phép / tấn công Replay</w:t>
              <w:br/>
              <w:t>7. Ký số ví Web3 SIWE để rút file</w:t>
              <w:br/>
              <w:t>8. Xác thực chữ ký số &amp; phát hiện giả mạo</w:t>
              <w:br/>
              <w:t>9. Giải mã an toàn trong RAM</w:t>
              <w:br/>
              <w:t>10. Burn-after-read &amp; zeroize bộ nhớ (memset 0x00)</w:t>
              <w:br/>
              <w:t>11. Đảm bảo 0 disk writes suốt quy trình</w:t>
              <w:br/>
              <w:t>"""</w:t>
              <w:br/>
              <w:br/>
              <w:t>import os</w:t>
              <w:br/>
              <w:t>import sys</w:t>
              <w:br/>
              <w:t>import time</w:t>
              <w:br/>
              <w:t>import uuid</w:t>
              <w:br/>
              <w:t>from pathlib import Path</w:t>
              <w:br/>
              <w:t>from unittest.mock import patch</w:t>
              <w:br/>
              <w:br/>
              <w:t>import pytest</w:t>
              <w:br/>
              <w:t>from eth_account import Account</w:t>
              <w:br/>
              <w:t>from fastapi.testclient import TestClient</w:t>
              <w:br/>
              <w:br/>
              <w:t>sys.path.insert(0, str(Path(__file__).resolve().parent.parent))</w:t>
              <w:br/>
              <w:br/>
              <w:t>from broker.main import app</w:t>
              <w:br/>
              <w:t>from broker.memory_store import store</w:t>
              <w:br/>
              <w:t>from engine.dpki_client import DPKIClient</w:t>
              <w:br/>
              <w:t>from engine.rsa_envelope import RSAEnvelope, generate_rsa_key_pair</w:t>
              <w:br/>
              <w:t>from engine.signer import IntegritySigner</w:t>
              <w:br/>
              <w:t>from engine.wallet_auth import Web3Auth</w:t>
              <w:br/>
              <w:t>from engine.wrappers.aes_wrapper import AESWrapper</w:t>
              <w:br/>
              <w:br/>
              <w:br/>
              <w:t>@pytest.fixture()</w:t>
              <w:br/>
              <w:t>def client():</w:t>
              <w:br/>
              <w:t xml:space="preserve">    store.purge_all()</w:t>
              <w:br/>
              <w:t xml:space="preserve">    with TestClient(app) as c:</w:t>
              <w:br/>
              <w:t xml:space="preserve">        yield c</w:t>
              <w:br/>
              <w:t xml:space="preserve">    store.purge_all()</w:t>
              <w:br/>
              <w:br/>
              <w:br/>
              <w:t>def test_complete_e2e_hybrid_security_pipeline(client):</w:t>
              <w:br/>
              <w:t xml:space="preserve">    # 1. Danh tính Web3 &amp; Cặp khóa RSA cho Alice (Seller) và Bob (Buyer)</w:t>
              <w:br/>
              <w:t xml:space="preserve">    alice_wallet = Account.create()</w:t>
              <w:br/>
              <w:t xml:space="preserve">    bob_wallet = Account.create()</w:t>
              <w:br/>
              <w:br/>
              <w:t xml:space="preserve">    alice_priv_bytes, alice_pub_bytes = generate_rsa_key_pair()</w:t>
              <w:br/>
              <w:t xml:space="preserve">    bob_priv_bytes, bob_pub_bytes = generate_rsa_key_pair()</w:t>
              <w:br/>
              <w:br/>
              <w:t xml:space="preserve">    alice_priv_pem = alice_priv_bytes.decode("utf-8")</w:t>
              <w:br/>
              <w:t xml:space="preserve">    alice_pub_pem = alice_pub_bytes.decode("utf-8")</w:t>
              <w:br/>
              <w:t xml:space="preserve">    bob_priv_pem = bob_priv_bytes.decode("utf-8")</w:t>
              <w:br/>
              <w:t xml:space="preserve">    bob_pub_pem = bob_pub_bytes.decode("utf-8")</w:t>
              <w:br/>
              <w:br/>
              <w:t xml:space="preserve">    # 2. Đăng ký Public Key lên dPKI</w:t>
              <w:br/>
              <w:t xml:space="preserve">    dpki = DPKIClient()</w:t>
              <w:br/>
              <w:t xml:space="preserve">    dpki.register_public_key(alice_wallet.key.hex(), alice_pub_pem)</w:t>
              <w:br/>
              <w:t xml:space="preserve">    dpki.register_public_key(bob_wallet.key.hex(), bob_pub_pem)</w:t>
              <w:br/>
              <w:br/>
              <w:t xml:space="preserve">    # Alice tra cứu Public Key của Bob từ dPKI</w:t>
              <w:br/>
              <w:t xml:space="preserve">    resolved_bob_pub = dpki.get_public_key(bob_wallet.address)</w:t>
              <w:br/>
              <w:t xml:space="preserve">    assert resolved_bob_pub == bob_pub_pem</w:t>
              <w:br/>
              <w:br/>
              <w:t xml:space="preserve">    # 3. Alice chuẩn bị dữ liệu và thực hiện mã hóa lai (Hybrid Encryption)</w:t>
              <w:br/>
              <w:t xml:space="preserve">    secret_message = b"CloakShare E2E Confidential Protocol Payload: $10,000,000 Transfer."</w:t>
              <w:br/>
              <w:t xml:space="preserve">    session_key = os.urandom(16)</w:t>
              <w:br/>
              <w:br/>
              <w:t xml:space="preserve">    # a. Mã hóa AES-128-CBC (C Core)</w:t>
              <w:br/>
              <w:t xml:space="preserve">    aes = AESWrapper()</w:t>
              <w:br/>
              <w:t xml:space="preserve">    iv, ciphertext = aes.encrypt(secret_message, session_key)</w:t>
              <w:br/>
              <w:t xml:space="preserve">    assert len(ciphertext) % 16 == 0</w:t>
              <w:br/>
              <w:br/>
              <w:t xml:space="preserve">    # b. Bọc Session Key bằng Public Key RSA của Bob (OAEP)</w:t>
              <w:br/>
              <w:t xml:space="preserve">    wrapped_key = RSAEnvelope.wrap_key(session_key, resolved_bob_pub)</w:t>
              <w:br/>
              <w:br/>
              <w:t xml:space="preserve">    # c. Ký số toàn vẹn bằng Private Key RSA của Alice (RSA-PSS)</w:t>
              <w:br/>
              <w:t xml:space="preserve">    signature = IntegritySigner.sign_file(ciphertext, alice_priv_pem)</w:t>
              <w:br/>
              <w:br/>
              <w:t xml:space="preserve">    # 4. Đẩy payload lên RAM Broker (giám sát không cho ghi ổ cứng)</w:t>
              <w:br/>
              <w:t xml:space="preserve">    tx_id = f"tx-e2e-{uuid.uuid4().hex[:12]}"</w:t>
              <w:br/>
              <w:t xml:space="preserve">    payload = {</w:t>
              <w:br/>
              <w:t xml:space="preserve">        "tx_id": tx_id,</w:t>
              <w:br/>
              <w:t xml:space="preserve">        "recipient": bob_wallet.address,</w:t>
              <w:br/>
              <w:t xml:space="preserve">        "iv": iv.hex(),</w:t>
              <w:br/>
              <w:t xml:space="preserve">        "wrapped_key": wrapped_key.hex(),</w:t>
              <w:br/>
              <w:t xml:space="preserve">        "ciphertext": ciphertext.hex(),</w:t>
              <w:br/>
              <w:t xml:space="preserve">        "signature": signature.hex(),</w:t>
              <w:br/>
              <w:t xml:space="preserve">        "ttl_seconds": 180,</w:t>
              <w:br/>
              <w:t xml:space="preserve">    }</w:t>
              <w:br/>
              <w:br/>
              <w:t xml:space="preserve">    real_open = open</w:t>
              <w:br/>
              <w:t xml:space="preserve">    file_operations = []</w:t>
              <w:br/>
              <w:br/>
              <w:t xml:space="preserve">    def spy_open(*args, **kwargs):</w:t>
              <w:br/>
              <w:t xml:space="preserve">        file_operations.append(args[0] if args else None)</w:t>
              <w:br/>
              <w:t xml:space="preserve">        return real_open(*args, **kwargs)</w:t>
              <w:br/>
              <w:br/>
              <w:t xml:space="preserve">    with patch("builtins.open", side_effect=spy_open):</w:t>
              <w:br/>
              <w:t xml:space="preserve">        stage_res = client.post("/api/v1/stage", json=payload)</w:t>
              <w:br/>
              <w:br/>
              <w:t xml:space="preserve">    assert stage_res.status_code == 201</w:t>
              <w:br/>
              <w:t xml:space="preserve">    assert file_operations == [], "Zero-Log vi pham: Da co lenh open() khi stage!"</w:t>
              <w:br/>
              <w:br/>
              <w:t xml:space="preserve">    # 5. Kiểm tra bảo mật: Không có auth headers -&gt; Bị chặn</w:t>
              <w:br/>
              <w:t xml:space="preserve">    unauth_res = client.get(f"/api/v1/retrieve/{tx_id}")</w:t>
              <w:br/>
              <w:t xml:space="preserve">    assert unauth_res.status_code == 422</w:t>
              <w:br/>
              <w:br/>
              <w:t xml:space="preserve">    # 6. Kiểm tra bảo mật: Kẻ thứ ba (Mallory) cố rút payload của Bob -&gt; 403 Forbidden</w:t>
              <w:br/>
              <w:t xml:space="preserve">    mallory_wallet = Account.create()</w:t>
              <w:br/>
              <w:t xml:space="preserve">    now_ts = int(time.time())</w:t>
              <w:br/>
              <w:t xml:space="preserve">    _, mallory_sig = Web3Auth.sign_retrieve_request(tx_id, mallory_wallet.key.hex(), now_ts)</w:t>
              <w:br/>
              <w:t xml:space="preserve">    forbidden_res = client.get(</w:t>
              <w:br/>
              <w:t xml:space="preserve">        f"/api/v1/retrieve/{tx_id}",</w:t>
              <w:br/>
              <w:t xml:space="preserve">        headers={</w:t>
              <w:br/>
              <w:t xml:space="preserve">            "X-Wallet-Address": mallory_wallet.address,</w:t>
              <w:br/>
              <w:t xml:space="preserve">            "X-Timestamp": str(now_ts),</w:t>
              <w:br/>
              <w:t xml:space="preserve">            "X-Signature": mallory_sig,</w:t>
              <w:br/>
              <w:t xml:space="preserve">        },</w:t>
              <w:br/>
              <w:t xml:space="preserve">    )</w:t>
              <w:br/>
              <w:t xml:space="preserve">    assert forbidden_res.status_code == 403</w:t>
              <w:br/>
              <w:br/>
              <w:t xml:space="preserve">    # 7. Bob xác thực bằng ví Web3 (SIWE challenge) để rút file</w:t>
              <w:br/>
              <w:t xml:space="preserve">    ts, bob_sig = Web3Auth.sign_retrieve_request(tx_id, bob_wallet.key.hex(), now_ts)</w:t>
              <w:br/>
              <w:t xml:space="preserve">    bob_headers = {</w:t>
              <w:br/>
              <w:t xml:space="preserve">        "X-Wallet-Address": bob_wallet.address,</w:t>
              <w:br/>
              <w:t xml:space="preserve">        "X-Timestamp": str(ts),</w:t>
              <w:br/>
              <w:t xml:space="preserve">        "X-Signature": bob_sig,</w:t>
              <w:br/>
              <w:t xml:space="preserve">    }</w:t>
              <w:br/>
              <w:br/>
              <w:t xml:space="preserve">    with patch("builtins.open", side_effect=spy_open):</w:t>
              <w:br/>
              <w:t xml:space="preserve">        retrieved_res = client.get(f"/api/v1/retrieve/{tx_id}", headers=bob_headers)</w:t>
              <w:br/>
              <w:br/>
              <w:t xml:space="preserve">    assert retrieved_res.status_code == 200</w:t>
              <w:br/>
              <w:t xml:space="preserve">    assert file_operations == [], "Zero-Log vi pham: Da co lenh open() khi retrieve!"</w:t>
              <w:br/>
              <w:br/>
              <w:t xml:space="preserve">    retrieved_data = retrieved_res.json()</w:t>
              <w:br/>
              <w:t xml:space="preserve">    recv_cipher = bytes.fromhex(retrieved_data["ciphertext"])</w:t>
              <w:br/>
              <w:t xml:space="preserve">    recv_sig = bytes.fromhex(retrieved_data["signature"])</w:t>
              <w:br/>
              <w:t xml:space="preserve">    recv_wrapped = bytes.fromhex(retrieved_data["wrapped_key"])</w:t>
              <w:br/>
              <w:t xml:space="preserve">    recv_iv = bytes.fromhex(retrieved_data["iv"])</w:t>
              <w:br/>
              <w:br/>
              <w:t xml:space="preserve">    # 8. Bob tra cứu Public Key của Alice trên dPKI để xác thực chữ ký số</w:t>
              <w:br/>
              <w:t xml:space="preserve">    resolved_alice_pub = dpki.get_public_key(alice_wallet.address)</w:t>
              <w:br/>
              <w:t xml:space="preserve">    assert IntegritySigner.verify_file(recv_cipher, recv_sig, resolved_alice_pub) is True</w:t>
              <w:br/>
              <w:br/>
              <w:t xml:space="preserve">    # Kiểm tra chống giả mạo: Thay đổi 1 bit trong ciphertext -&gt; Xác thực thất bại ngay lập tức</w:t>
              <w:br/>
              <w:t xml:space="preserve">    tampered_cipher = bytearray(recv_cipher)</w:t>
              <w:br/>
              <w:t xml:space="preserve">    tampered_cipher[0] ^= 0x01</w:t>
              <w:br/>
              <w:t xml:space="preserve">    assert IntegritySigner.verify_file(bytes(tampered_cipher), recv_sig, resolved_alice_pub) is False</w:t>
              <w:br/>
              <w:br/>
              <w:t xml:space="preserve">    # 9. Bob mở bọc khóa Session Key bằng RSA Private Key của mình</w:t>
              <w:br/>
              <w:t xml:space="preserve">    recovered_session_key = RSAEnvelope.unwrap_key(recv_wrapped, bob_priv_pem)</w:t>
              <w:br/>
              <w:t xml:space="preserve">    assert recovered_session_key == session_key</w:t>
              <w:br/>
              <w:br/>
              <w:t xml:space="preserve">    # 10. Bob giải mã AES-128-CBC (C Core)</w:t>
              <w:br/>
              <w:t xml:space="preserve">    decrypted_message = aes.decrypt(recv_cipher, recovered_session_key, recv_iv)</w:t>
              <w:br/>
              <w:t xml:space="preserve">    assert decrypted_message == secret_message</w:t>
              <w:br/>
              <w:br/>
              <w:t xml:space="preserve">    # 11. Bob kích hoạt Burn-After-Read (Xóa sạch khỏi RAM Broker)</w:t>
              <w:br/>
              <w:t xml:space="preserve">    del_res = client.delete(f"/api/v1/payload/{tx_id}", headers=bob_headers)</w:t>
              <w:br/>
              <w:t xml:space="preserve">    assert del_res.status_code == 200</w:t>
              <w:br/>
              <w:br/>
              <w:t xml:space="preserve">    # Lần truy vấn tiếp theo phải báo 404 (đã bị xoá)</w:t>
              <w:br/>
              <w:t xml:space="preserve">    after_res = client.get(f"/api/v1/retrieve/{tx_id}", headers=bob_headers)</w:t>
              <w:br/>
              <w:t xml:space="preserve">    assert after_res.status_code == 404</w:t>
              <w:br/>
              <w:br/>
              <w:t xml:space="preserve">    # 12. Kiểm tra chỉ số giám sát: Luôn đảm bảo 0 disk writes</w:t>
              <w:br/>
              <w:t xml:space="preserve">    stats_res = client.get("/api/v1/stats")</w:t>
              <w:br/>
              <w:t xml:space="preserve">    assert stats_res.status_code == 200</w:t>
              <w:br/>
              <w:t xml:space="preserve">    assert stats_res.json()["disk_writes"] == 0</w:t>
              <w:br/>
            </w:r>
          </w:p>
        </w:tc>
      </w:tr>
    </w:tbl>
    <w:p>
      <w:pPr>
        <w:keepNext/>
        <w:spacing w:before="200" w:after="80"/>
      </w:pPr>
      <w:r>
        <w:rPr>
          <w:rFonts w:ascii="Times New Roman" w:hAnsi="Times New Roman"/>
          <w:b/>
          <w:color w:val="1F2937"/>
          <w:sz w:val="26"/>
        </w:rPr>
        <w:t>E.6. Kiểm Thử Padding C Native tests/test_padding.c</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#include &lt;stdio.h&gt;</w:t>
              <w:br/>
              <w:t>#include &lt;string.h&gt;</w:t>
              <w:br/>
              <w:t>#include &lt;assert.h&gt;</w:t>
              <w:br/>
              <w:t>#include "../core/padding.h"</w:t>
              <w:br/>
              <w:br/>
              <w:t>static void test_pad_10_bytes(void) {</w:t>
              <w:br/>
              <w:t xml:space="preserve">    uint8_t in[10] = {0, 1, 2, 3, 4, 5, 6, 7, 8, 9};</w:t>
              <w:br/>
              <w:t xml:space="preserve">    uint8_t out[32];</w:t>
              <w:br/>
              <w:t xml:space="preserve">    int len = pkcs7_pad(in, sizeof(in), out, 16);</w:t>
              <w:br/>
              <w:br/>
              <w:t xml:space="preserve">    assert(len == 16);</w:t>
              <w:br/>
              <w:t xml:space="preserve">    for (int i = 0; i &lt; 10; i++) {</w:t>
              <w:br/>
              <w:t xml:space="preserve">        assert(out[i] == (uint8_t)i);</w:t>
              <w:br/>
              <w:t xml:space="preserve">    }</w:t>
              <w:br/>
              <w:t xml:space="preserve">    for (int i = 10; i &lt; 16; i++) {</w:t>
              <w:br/>
              <w:t xml:space="preserve">        assert(out[i] == 0x06);</w:t>
              <w:br/>
              <w:t xml:space="preserve">    }</w:t>
              <w:br/>
              <w:t xml:space="preserve">    printf("[PASS] test_pad_10_bytes\n");</w:t>
              <w:br/>
              <w:t>}</w:t>
              <w:br/>
              <w:br/>
              <w:t>static void test_pad_16_bytes(void) {</w:t>
              <w:br/>
              <w:t xml:space="preserve">    uint8_t in[16];</w:t>
              <w:br/>
              <w:t xml:space="preserve">    memset(in, 0xAA, sizeof(in));</w:t>
              <w:br/>
              <w:t xml:space="preserve">    uint8_t out[32];</w:t>
              <w:br/>
              <w:t xml:space="preserve">    int len = pkcs7_pad(in, sizeof(in), out, 16);</w:t>
              <w:br/>
              <w:br/>
              <w:t xml:space="preserve">    assert(len == 32);</w:t>
              <w:br/>
              <w:t xml:space="preserve">    for (int i = 0; i &lt; 16; i++) {</w:t>
              <w:br/>
              <w:t xml:space="preserve">        assert(out[i] == 0xAA);</w:t>
              <w:br/>
              <w:t xml:space="preserve">    }</w:t>
              <w:br/>
              <w:t xml:space="preserve">    for (int i = 16; i &lt; 32; i++) {</w:t>
              <w:br/>
              <w:t xml:space="preserve">        assert(out[i] == 0x10);</w:t>
              <w:br/>
              <w:t xml:space="preserve">    }</w:t>
              <w:br/>
              <w:t xml:space="preserve">    printf("[PASS] test_pad_16_bytes\n");</w:t>
              <w:br/>
              <w:t>}</w:t>
              <w:br/>
              <w:br/>
              <w:t>static void test_unpad_valid(void) {</w:t>
              <w:br/>
              <w:t xml:space="preserve">    uint8_t padded[16] = {</w:t>
              <w:br/>
              <w:t xml:space="preserve">        0x01, 0x02, 0x03, 0x04, 0x05, 0x06, 0x07, 0x08,</w:t>
              <w:br/>
              <w:t xml:space="preserve">        0x09, 0x0A, 0x06, 0x06, 0x06, 0x06, 0x06, 0x06</w:t>
              <w:br/>
              <w:t xml:space="preserve">    };</w:t>
              <w:br/>
              <w:t xml:space="preserve">    uint8_t out[16];</w:t>
              <w:br/>
              <w:t xml:space="preserve">    int len = pkcs7_unpad(padded, sizeof(padded), out, 16);</w:t>
              <w:br/>
              <w:br/>
              <w:t xml:space="preserve">    assert(len == 10);</w:t>
              <w:br/>
              <w:t xml:space="preserve">    for (int i = 0; i &lt; 10; i++) {</w:t>
              <w:br/>
              <w:t xml:space="preserve">        assert(out[i] == (uint8_t)(i + 1));</w:t>
              <w:br/>
              <w:t xml:space="preserve">    }</w:t>
              <w:br/>
              <w:t xml:space="preserve">    printf("[PASS] test_unpad_valid\n");</w:t>
              <w:br/>
              <w:t>}</w:t>
              <w:br/>
              <w:br/>
              <w:t>static void test_unpad_invalid(void) {</w:t>
              <w:br/>
              <w:t xml:space="preserve">    uint8_t out[32];</w:t>
              <w:br/>
              <w:br/>
              <w:t xml:space="preserve">    uint8_t bad_pad1[16] = {</w:t>
              <w:br/>
              <w:t xml:space="preserve">        0, 1, 2, 3, 4, 5, 6, 7, 8, 9, 0x06, 0x06, 0x06, 0x06, 0x05, 0x06</w:t>
              <w:br/>
              <w:t xml:space="preserve">    };</w:t>
              <w:br/>
              <w:t xml:space="preserve">    assert(pkcs7_unpad(bad_pad1, sizeof(bad_pad1), out, 16) == PKCS7_ERR_INVALID_PADDING);</w:t>
              <w:br/>
              <w:br/>
              <w:t xml:space="preserve">    uint8_t bad_pad2[16] = {0};</w:t>
              <w:br/>
              <w:t xml:space="preserve">    assert(pkcs7_unpad(bad_pad2, sizeof(bad_pad2), out, 16) == PKCS7_ERR_INVALID_PADDING);</w:t>
              <w:br/>
              <w:br/>
              <w:t xml:space="preserve">    // Byte padding lớn hơn block_size (&gt; 16)</w:t>
              <w:br/>
              <w:t xml:space="preserve">    uint8_t bad_pad3[16] = {0};</w:t>
              <w:br/>
              <w:t xml:space="preserve">    bad_pad3[15] = 0x11;</w:t>
              <w:br/>
              <w:t xml:space="preserve">    assert(pkcs7_unpad(bad_pad3, sizeof(bad_pad3), out, 16) == PKCS7_ERR_INVALID_PADDING);</w:t>
              <w:br/>
              <w:br/>
              <w:t xml:space="preserve">    // Chiều dài không chia hết cho block_size</w:t>
              <w:br/>
              <w:t xml:space="preserve">    uint8_t bad_pad4[15] = {0};</w:t>
              <w:br/>
              <w:t xml:space="preserve">    assert(pkcs7_unpad(bad_pad4, sizeof(bad_pad4), out, 16) == PKCS7_ERR_INVALID_PADDING);</w:t>
              <w:br/>
              <w:br/>
              <w:t xml:space="preserve">    printf("[PASS] test_unpad_invalid\n");</w:t>
              <w:br/>
              <w:t>}</w:t>
              <w:br/>
              <w:br/>
              <w:t>int main(void) {</w:t>
              <w:br/>
              <w:t xml:space="preserve">    test_pad_10_bytes();</w:t>
              <w:br/>
              <w:t xml:space="preserve">    test_pad_16_bytes();</w:t>
              <w:br/>
              <w:t xml:space="preserve">    test_unpad_valid();</w:t>
              <w:br/>
              <w:t xml:space="preserve">    test_unpad_invalid();</w:t>
              <w:br/>
              <w:t xml:space="preserve">    printf("\nAll PKCS#7 tests passed successfully!\n");</w:t>
              <w:br/>
              <w:t xml:space="preserve">    return 0;</w:t>
              <w:br/>
              <w:t>}</w:t>
            </w:r>
          </w:p>
        </w:tc>
      </w:tr>
    </w:tbl>
    <w:p>
      <w:r>
        <w:br w:type="page"/>
      </w:r>
    </w:p>
    <w:p>
      <w:r>
        <w:br w:type="page"/>
      </w:r>
    </w:p>
    <w:p>
      <w:pPr>
        <w:keepNext/>
        <w:spacing w:before="240" w:after="120"/>
      </w:pPr>
      <w:r>
        <w:rPr>
          <w:rFonts w:ascii="Times New Roman" w:hAnsi="Times New Roman"/>
          <w:b/>
          <w:color w:val="003366"/>
          <w:sz w:val="30"/>
        </w:rPr>
        <w:t>CHƯƠNG F: SỔ TAY HƯỚNG DẪN VẬN HÀNH &amp; CẤU HÌNH MẠNG MESH WIREGUARD/TAILSCALE</w:t>
      </w:r>
    </w:p>
    <w:p>
      <w:pPr>
        <w:keepNext/>
        <w:spacing w:before="200" w:after="80"/>
      </w:pPr>
      <w:r>
        <w:rPr>
          <w:rFonts w:ascii="Times New Roman" w:hAnsi="Times New Roman"/>
          <w:b/>
          <w:color w:val="1F2937"/>
          <w:sz w:val="26"/>
        </w:rPr>
        <w:t>F.1. Hướng Dẫn Cài Đặt Môi Trường và Khởi Động Hệ Thống</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 1. Cài đặt Python 3.10+ và GCC Compiler (MinGW trên Windows / build-essential trên Linux)</w:t>
              <w:br/>
              <w:t>python --version</w:t>
              <w:br/>
              <w:t>gcc --version</w:t>
              <w:br/>
              <w:br/>
              <w:t># 2. Cài đặt các thư viện phụ thuộc</w:t>
              <w:br/>
              <w:t>python -m pip install -r requirements.txt</w:t>
              <w:br/>
              <w:br/>
              <w:t># 3. Biên dịch Lõi Mật Mã C Native</w:t>
              <w:br/>
              <w:t># Trên Windows (PowerShell):</w:t>
              <w:br/>
              <w:t>gcc -O3 -shared core/aes128.c core/padding.c -o core/aes128.dll</w:t>
              <w:br/>
              <w:t># Trên Linux (Bash):</w:t>
              <w:br/>
              <w:t>gcc -O3 -shared -fPIC core/aes128.c core/padding.c -o core/libaes.so</w:t>
              <w:br/>
              <w:br/>
              <w:t># 4. Chạy kiểm thử tự động toàn diện (36/36 tests PASSED)</w:t>
              <w:br/>
              <w:t>python -m pytest tests/ -v</w:t>
              <w:br/>
              <w:br/>
              <w:t># 5. Khởi động hệ thống đa thiết bị tự động (LAN / Tailscale VPN)</w:t>
              <w:br/>
              <w:t>python scripts/start_network.py</w:t>
            </w:r>
          </w:p>
        </w:tc>
      </w:tr>
    </w:tbl>
    <w:p>
      <w:pPr>
        <w:keepNext/>
        <w:spacing w:before="200" w:after="80"/>
      </w:pPr>
      <w:r>
        <w:rPr>
          <w:rFonts w:ascii="Times New Roman" w:hAnsi="Times New Roman"/>
          <w:b/>
          <w:color w:val="1F2937"/>
          <w:sz w:val="26"/>
        </w:rPr>
        <w:t>F.2. Kịch Bản Khởi Động Mạng Lưới scripts/start_network.py</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w:t>
              <w:br/>
              <w:t>scripts/start_network.py</w:t>
              <w:br/>
              <w:br/>
              <w:t>Khởi chạy hệ thống CloakShare hỗ trợ đa thiết bị (PC, Laptop, Mobile)</w:t>
              <w:br/>
              <w:t>qua mạng LAN Wi-Fi nội bộ hoặc mạng riêng ảo Tailscale.</w:t>
              <w:br/>
              <w:t>"""</w:t>
              <w:br/>
              <w:br/>
              <w:t>import os</w:t>
              <w:br/>
              <w:t>import sys</w:t>
              <w:br/>
              <w:t>import time</w:t>
              <w:br/>
              <w:t>import socket</w:t>
              <w:br/>
              <w:t>import subprocess</w:t>
              <w:br/>
              <w:t>from pathlib import Path</w:t>
              <w:br/>
              <w:br/>
              <w:t># Đảm bảo UTF-8 stream trên Windows console</w:t>
              <w:br/>
              <w:t>if sys.stdout and hasattr(sys.stdout, "reconfigure"):</w:t>
              <w:br/>
              <w:t xml:space="preserve">    try:</w:t>
              <w:br/>
              <w:t xml:space="preserve">        sys.stdout.reconfigure(encoding="utf-8", errors="replace")</w:t>
              <w:br/>
              <w:t xml:space="preserve">    except Exception:</w:t>
              <w:br/>
              <w:t xml:space="preserve">        pass</w:t>
              <w:br/>
              <w:br/>
              <w:t>ROOT_DIR = Path(__file__).resolve().parent.parent</w:t>
              <w:br/>
              <w:br/>
              <w:br/>
              <w:t>def get_local_ip() -&gt; str:</w:t>
              <w:br/>
              <w:t xml:space="preserve">    try:</w:t>
              <w:br/>
              <w:t xml:space="preserve">        s = socket.socket(socket.AF_INET, socket.SOCK_DGRAM)</w:t>
              <w:br/>
              <w:t xml:space="preserve">        s.connect(("8.8.8.8", 80))</w:t>
              <w:br/>
              <w:t xml:space="preserve">        ip = s.getsockname()[0]</w:t>
              <w:br/>
              <w:t xml:space="preserve">        s.close()</w:t>
              <w:br/>
              <w:t xml:space="preserve">        return ip</w:t>
              <w:br/>
              <w:t xml:space="preserve">    except Exception:</w:t>
              <w:br/>
              <w:t xml:space="preserve">        return "127.0.0.1"</w:t>
              <w:br/>
              <w:br/>
              <w:br/>
              <w:t>def get_tailscale_ip() -&gt; str | None:</w:t>
              <w:br/>
              <w:t xml:space="preserve">    try:</w:t>
              <w:br/>
              <w:t xml:space="preserve">        out = subprocess.check_output(</w:t>
              <w:br/>
              <w:t xml:space="preserve">            ["tailscale", "ip", "-4"], text=True, stderr=subprocess.DEVNULL</w:t>
              <w:br/>
              <w:t xml:space="preserve">        ).strip()</w:t>
              <w:br/>
              <w:t xml:space="preserve">        if out:</w:t>
              <w:br/>
              <w:t xml:space="preserve">            return out</w:t>
              <w:br/>
              <w:t xml:space="preserve">    except Exception:</w:t>
              <w:br/>
              <w:t xml:space="preserve">        pass</w:t>
              <w:br/>
              <w:t xml:space="preserve">    return None</w:t>
              <w:br/>
              <w:br/>
              <w:br/>
              <w:t>def is_port_in_use(port: int) -&gt; bool:</w:t>
              <w:br/>
              <w:t xml:space="preserve">    with socket.socket(socket.AF_INET, socket.SOCK_STREAM) as s:</w:t>
              <w:br/>
              <w:t xml:space="preserve">        return s.connect_ex(("127.0.0.1", port)) == 0</w:t>
              <w:br/>
              <w:br/>
              <w:br/>
              <w:t>def main():</w:t>
              <w:br/>
              <w:t xml:space="preserve">    print("=" * 65)</w:t>
              <w:br/>
              <w:t xml:space="preserve">    print("      CLOAKSHARE - MULTI-DEVICE LAUNCHER (LAN / TAILSCALE)     ")</w:t>
              <w:br/>
              <w:t xml:space="preserve">    print("=" * 65)</w:t>
              <w:br/>
              <w:br/>
              <w:t xml:space="preserve">    local_ip = get_local_ip()</w:t>
              <w:br/>
              <w:t xml:space="preserve">    tailscale_ip = get_tailscale_ip()</w:t>
              <w:br/>
              <w:br/>
              <w:t xml:space="preserve">    print("\n[+] THONG TIN KET NOI HE THONG:")</w:t>
              <w:br/>
              <w:t xml:space="preserve">    if tailscale_ip:</w:t>
              <w:br/>
              <w:t xml:space="preserve">        print(f"  * Tailscale VPN IP : {tailscale_ip}")</w:t>
              <w:br/>
              <w:t xml:space="preserve">        print(f"    -&gt; Web UI (Mobile / Remote): http://{tailscale_ip}:8501")</w:t>
              <w:br/>
              <w:t xml:space="preserve">        print(f"    -&gt; Broker API              : http://{tailscale_ip}:8000")</w:t>
              <w:br/>
              <w:t xml:space="preserve">    else:</w:t>
              <w:br/>
              <w:t xml:space="preserve">        print("  * Tailscale        : Khong phat hien (hoac chua bat).")</w:t>
              <w:br/>
              <w:br/>
              <w:t xml:space="preserve">    print(f"  * Wi-Fi LAN IP     : {local_ip}")</w:t>
              <w:br/>
              <w:t xml:space="preserve">    print(f"    -&gt; Web UI (Cung Wi-Fi)     : http://{local_ip}:8501")</w:t>
              <w:br/>
              <w:t xml:space="preserve">    print(f"    -&gt; Broker API              : http://{local_ip}:8000")</w:t>
              <w:br/>
              <w:t xml:space="preserve">    print(f"  * Localhost        : http://127.0.0.1:8501\n")</w:t>
              <w:br/>
              <w:br/>
              <w:t xml:space="preserve">    # 1. Khoi dong Broker neu chua chay</w:t>
              <w:br/>
              <w:t xml:space="preserve">    if not is_port_in_use(8000):</w:t>
              <w:br/>
              <w:t xml:space="preserve">        print("[*] Dang khoi dong RAM Broker tren port 8000 (0.0.0.0)...")</w:t>
              <w:br/>
              <w:t xml:space="preserve">        subprocess.Popen(</w:t>
              <w:br/>
              <w:t xml:space="preserve">            [sys.executable, "-m", "uvicorn", "broker.main:app", "--host", "0.0.0.0", "--port", "8000"],</w:t>
              <w:br/>
              <w:t xml:space="preserve">            cwd=str(ROOT_DIR),</w:t>
              <w:br/>
              <w:t xml:space="preserve">        )</w:t>
              <w:br/>
              <w:t xml:space="preserve">        time.sleep(2)</w:t>
              <w:br/>
              <w:t xml:space="preserve">    else:</w:t>
              <w:br/>
              <w:t xml:space="preserve">        print("[v] Broker da dang chay tren port 8000.")</w:t>
              <w:br/>
              <w:br/>
              <w:t xml:space="preserve">    # 2. Khoi dong Streamlit neu chua chay</w:t>
              <w:br/>
              <w:t xml:space="preserve">    if not is_port_in_use(8501):</w:t>
              <w:br/>
              <w:t xml:space="preserve">        print("[*] Dang khoi dong Streamlit Web UI tren port 8501 (0.0.0.0)...")</w:t>
              <w:br/>
              <w:t xml:space="preserve">        subprocess.Popen(</w:t>
              <w:br/>
              <w:t xml:space="preserve">            [sys.executable, "-m", "streamlit", "run", "ui/app.py", "--server.address", "0.0.0.0", "--server.port", "8501"],</w:t>
              <w:br/>
              <w:t xml:space="preserve">            cwd=str(ROOT_DIR),</w:t>
              <w:br/>
              <w:t xml:space="preserve">        )</w:t>
              <w:br/>
              <w:t xml:space="preserve">        time.sleep(2)</w:t>
              <w:br/>
              <w:t xml:space="preserve">    else:</w:t>
              <w:br/>
              <w:t xml:space="preserve">        print("[v] Web UI da dang chay tren port 8501.")</w:t>
              <w:br/>
              <w:br/>
              <w:t xml:space="preserve">    print("\n" + "=" * 65)</w:t>
              <w:br/>
              <w:t xml:space="preserve">    print("&gt;&gt; HUONG DAN KET NOI CHO DIEN THOAI &amp; MAY KHAC:")</w:t>
              <w:br/>
              <w:t xml:space="preserve">    print("1. Tren dien thoai (chung Wi-Fi hoac Tailscale):")</w:t>
              <w:br/>
              <w:t xml:space="preserve">    if tailscale_ip:</w:t>
              <w:br/>
              <w:t xml:space="preserve">        print(f"   Mo trinh duyet go: http://{tailscale_ip}:8501")</w:t>
              <w:br/>
              <w:t xml:space="preserve">    else:</w:t>
              <w:br/>
              <w:t xml:space="preserve">        print(f"   Mo trinh duyet go: http://{local_ip}:8501")</w:t>
              <w:br/>
              <w:t xml:space="preserve">    print("2. Quet ma QR co san trong muc 'Ket Noi Da Thiet Bi' tren UI")</w:t>
              <w:br/>
              <w:t xml:space="preserve">    print("3. Chon tai khoan (Vi du: PC chon Alice, Dien thoai chon Bob/Mobile)")</w:t>
              <w:br/>
              <w:t xml:space="preserve">    print("=" * 65 + "\n")</w:t>
              <w:br/>
              <w:br/>
              <w:br/>
              <w:t>if __name__ == "__main__":</w:t>
              <w:br/>
              <w:t xml:space="preserve">    main()</w:t>
              <w:br/>
            </w:r>
          </w:p>
        </w:tc>
      </w:tr>
    </w:tbl>
    <w:p>
      <w:pPr>
        <w:keepNext/>
        <w:spacing w:before="200" w:after="80"/>
      </w:pPr>
      <w:r>
        <w:rPr>
          <w:rFonts w:ascii="Times New Roman" w:hAnsi="Times New Roman"/>
          <w:b/>
          <w:color w:val="1F2937"/>
          <w:sz w:val="26"/>
        </w:rPr>
        <w:t>F.3. Hướng Dẫn Cấu Hình Mạng Mở Rộng Mesh (Tailscale/WireGuard)</w:t>
      </w:r>
    </w:p>
    <w:tbl>
      <w:tblPr>
        <w:tblW w:type="auto" w:w="0"/>
        <w:jc w:val="center"/>
        <w:tblLayout w:type="fixed"/>
        <w:tblLook w:firstColumn="1" w:firstRow="1" w:lastColumn="0" w:lastRow="0" w:noHBand="0" w:noVBand="1" w:val="04A0"/>
      </w:tblPr>
      <w:tblGrid>
        <w:gridCol w:w="9072"/>
      </w:tblGrid>
      <w:tr>
        <w:tc>
          <w:tcPr>
            <w:tcW w:type="dxa" w:w="8928"/>
            <w:shd w:fill="F8FAFC"/>
            <w:tcBorders>
              <w:top w:val="single" w:sz="4" w:space="0" w:color="E2E8F0"/>
              <w:left w:val="single" w:sz="18" w:space="0" w:color="0284C7"/>
              <w:bottom w:val="single" w:sz="4" w:space="0" w:color="E2E8F0"/>
              <w:right w:val="single" w:sz="4" w:space="0" w:color="E2E8F0"/>
            </w:tcBorders>
            <w:tcMar>
              <w:top w:w="80" w:type="dxa"/>
              <w:bottom w:w="80" w:type="dxa"/>
              <w:left w:w="140" w:type="dxa"/>
              <w:right w:w="140" w:type="dxa"/>
            </w:tcMar>
          </w:tcPr>
          <w:p>
            <w:pPr>
              <w:spacing w:before="0" w:after="0" w:line="240" w:lineRule="auto"/>
            </w:pPr>
            <w:r>
              <w:rPr>
                <w:rFonts w:ascii="Consolas" w:hAnsi="Consolas"/>
                <w:color w:val="1E293B"/>
                <w:sz w:val="19"/>
              </w:rPr>
              <w:t># Cấu hình tệp /etc/wireguard/wg0.conf cho Nút Mạng CloakShare</w:t>
              <w:br/>
              <w:t>[Interface]</w:t>
              <w:br/>
              <w:t>PrivateKey = &lt;Node_WireGuard_Private_Key&gt;</w:t>
              <w:br/>
              <w:t>Address = 10.0.0.2/24</w:t>
              <w:br/>
              <w:t>ListenPort = 51820</w:t>
              <w:br/>
              <w:br/>
              <w:t>[Peer]</w:t>
              <w:br/>
              <w:t>PublicKey = &lt;Broker_WireGuard_Public_Key&gt;</w:t>
              <w:br/>
              <w:t>Endpoint = 203.0.113.1:51820</w:t>
              <w:br/>
              <w:t>AllowedIPs = 10.0.0.1/32</w:t>
              <w:br/>
              <w:t>PersistentKeepalive = 25</w:t>
            </w:r>
          </w:p>
        </w:tc>
      </w:tr>
    </w:tbl>
    <w:sectPr w:rsidR="00FC693F" w:rsidRPr="0006063C" w:rsidSect="00034616">
      <w:headerReference w:type="default" r:id="rId9"/>
      <w:footerReference w:type="default" r:id="rId10"/>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2" w:val="right"/>
      </w:tabs>
    </w:pPr>
    <w:r>
      <w:rPr>
        <w:rFonts w:ascii="Times New Roman" w:hAnsi="Times New Roman"/>
        <w:i/>
        <w:color w:val="64748B"/>
        <w:sz w:val="18"/>
      </w:rPr>
      <w:t>Học viện Công nghệ Bưu chính Viễn thông – Khoa An toàn Thông tin</w:t>
    </w:r>
    <w:r>
      <w:rPr>
        <w:rFonts w:ascii="Times New Roman" w:hAnsi="Times New Roman"/>
        <w:color w:val="64748B"/>
        <w:sz w:val="18"/>
      </w:rPr>
      <w:tab/>
      <w:t xml:space="preserve">Trang </w:t>
    </w:r>
    <w:r>
      <w:fldSimple w:instr="PAGE"/>
    </w:r>
    <w:r>
      <w:rPr>
        <w:rFonts w:ascii="Times New Roman" w:hAnsi="Times New Roman"/>
        <w:color w:val="64748B"/>
        <w:sz w:val="18"/>
      </w:rPr>
      <w:t xml:space="preserve"> /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Times New Roman" w:hAnsi="Times New Roman"/>
        <w:i/>
        <w:color w:val="64748B"/>
        <w:sz w:val="18"/>
      </w:rPr>
      <w:t>CloakShare: Báo Cáo Chuyên Khảo Mật Mã Học Cơ Sở (AT1403)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