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68143" w14:textId="77777777" w:rsidR="00E5119B" w:rsidRDefault="005E7BF9">
      <w:pPr>
        <w:spacing w:before="78" w:line="311" w:lineRule="exact"/>
        <w:ind w:left="83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5DD3B931" wp14:editId="1E748596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42D9938D" w14:textId="77777777" w:rsidR="00E5119B" w:rsidRDefault="005E7BF9">
      <w:pPr>
        <w:spacing w:line="240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5952.906.653</w:t>
      </w:r>
    </w:p>
    <w:p w14:paraId="2FFE4DA5" w14:textId="77777777" w:rsidR="00E5119B" w:rsidRDefault="005E7BF9">
      <w:pPr>
        <w:spacing w:after="43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3834</w:t>
      </w:r>
    </w:p>
    <w:tbl>
      <w:tblPr>
        <w:tblW w:w="0" w:type="auto"/>
        <w:tblInd w:w="399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E5119B" w14:paraId="67809BDE" w14:textId="77777777">
        <w:trPr>
          <w:trHeight w:val="3931"/>
        </w:trPr>
        <w:tc>
          <w:tcPr>
            <w:tcW w:w="10816" w:type="dxa"/>
            <w:tcBorders>
              <w:top w:val="nil"/>
            </w:tcBorders>
          </w:tcPr>
          <w:p w14:paraId="49F56DC3" w14:textId="77777777" w:rsidR="00E5119B" w:rsidRDefault="005E7BF9">
            <w:pPr>
              <w:pStyle w:val="TableParagraph"/>
              <w:tabs>
                <w:tab w:val="left" w:pos="4219"/>
              </w:tabs>
              <w:ind w:left="19" w:right="-58"/>
              <w:rPr>
                <w:position w:val="1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359DD6" wp14:editId="5EF50C7B">
                  <wp:extent cx="2486025" cy="248602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"/>
                <w:sz w:val="20"/>
              </w:rPr>
              <w:drawing>
                <wp:inline distT="0" distB="0" distL="0" distR="0" wp14:anchorId="79ECC0B1" wp14:editId="0AA949BB">
                  <wp:extent cx="4187531" cy="24765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53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119B" w14:paraId="1D7E12DA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4BE87F2C" w14:textId="178E73BC" w:rsidR="00E5119B" w:rsidRDefault="005E7BF9">
            <w:pPr>
              <w:pStyle w:val="TableParagraph"/>
              <w:tabs>
                <w:tab w:val="left" w:pos="6331"/>
                <w:tab w:val="left" w:pos="6401"/>
                <w:tab w:val="left" w:pos="7908"/>
                <w:tab w:val="left" w:pos="8160"/>
                <w:tab w:val="left" w:pos="9361"/>
              </w:tabs>
              <w:spacing w:before="169" w:line="163" w:lineRule="auto"/>
              <w:ind w:right="326"/>
              <w:jc w:val="both"/>
              <w:rPr>
                <w:b/>
                <w:sz w:val="14"/>
              </w:rPr>
            </w:pPr>
            <w:r>
              <w:rPr>
                <w:b/>
                <w:position w:val="-6"/>
                <w:sz w:val="19"/>
              </w:rPr>
              <w:t>Pazhou Exhibition</w:t>
            </w:r>
            <w:r>
              <w:rPr>
                <w:b/>
                <w:position w:val="-6"/>
                <w:sz w:val="19"/>
              </w:rPr>
              <w:tab/>
            </w:r>
            <w:r>
              <w:rPr>
                <w:spacing w:val="-2"/>
                <w:sz w:val="13"/>
              </w:rPr>
              <w:t>CHECK-IN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CHECK-OUT</w:t>
            </w:r>
            <w:r>
              <w:rPr>
                <w:sz w:val="13"/>
              </w:rPr>
              <w:tab/>
              <w:t>UNITS NIGHTS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>16th Floor, Reception Room, Huijin International Financial Center,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38"/>
                <w:sz w:val="16"/>
              </w:rPr>
              <w:t xml:space="preserve"> </w:t>
            </w:r>
            <w:r w:rsidR="00945D45" w:rsidRPr="00945D45">
              <w:rPr>
                <w:rFonts w:hint="cs"/>
                <w:b/>
                <w:bCs/>
                <w:spacing w:val="-2"/>
                <w:position w:val="-4"/>
                <w:sz w:val="39"/>
              </w:rPr>
              <w:t>{{first}}</w:t>
            </w:r>
            <w:r>
              <w:rPr>
                <w:b/>
                <w:position w:val="-4"/>
                <w:sz w:val="39"/>
              </w:rPr>
              <w:tab/>
            </w:r>
            <w:r>
              <w:rPr>
                <w:b/>
                <w:position w:val="-4"/>
                <w:sz w:val="39"/>
              </w:rPr>
              <w:tab/>
            </w:r>
            <w:r w:rsidR="00945D45" w:rsidRPr="00945D45">
              <w:rPr>
                <w:b/>
                <w:position w:val="-4"/>
                <w:sz w:val="39"/>
              </w:rPr>
              <w:t>{{end}}</w:t>
            </w:r>
            <w:r>
              <w:rPr>
                <w:b/>
                <w:spacing w:val="80"/>
                <w:w w:val="150"/>
                <w:position w:val="-4"/>
                <w:sz w:val="39"/>
              </w:rPr>
              <w:t xml:space="preserve">   </w:t>
            </w:r>
            <w:r w:rsidR="00945D45" w:rsidRPr="00945D45">
              <w:rPr>
                <w:b/>
                <w:position w:val="-4"/>
                <w:sz w:val="39"/>
              </w:rPr>
              <w:t>{{name_list | length}</w:t>
            </w:r>
            <w:r w:rsidR="00945D45">
              <w:rPr>
                <w:b/>
                <w:position w:val="-4"/>
                <w:sz w:val="39"/>
              </w:rPr>
              <w:t>}</w:t>
            </w:r>
            <w:r>
              <w:rPr>
                <w:b/>
                <w:position w:val="-4"/>
                <w:sz w:val="39"/>
              </w:rPr>
              <w:t xml:space="preserve">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4"/>
                <w:position w:val="-4"/>
                <w:sz w:val="39"/>
              </w:rPr>
              <w:t xml:space="preserve"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40"/>
                <w:position w:val="-4"/>
                <w:sz w:val="39"/>
              </w:rPr>
              <w:t xml:space="preserve"> </w:t>
            </w:r>
            <w:r>
              <w:rPr>
                <w:sz w:val="16"/>
              </w:rPr>
              <w:t>No. 660, Huangpu Avenue, Tianhe District, Guangzhou City, Guangdong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945D45" w:rsidRPr="00945D45">
              <w:rPr>
                <w:b/>
                <w:spacing w:val="-4"/>
                <w:sz w:val="14"/>
              </w:rPr>
              <w:t>{{f_month_text}}</w:t>
            </w:r>
            <w:r>
              <w:rPr>
                <w:b/>
                <w:sz w:val="14"/>
              </w:rPr>
              <w:tab/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9"/>
                <w:sz w:val="14"/>
              </w:rPr>
              <w:t xml:space="preserve"> </w:t>
            </w:r>
            <w:r w:rsidR="00945D45" w:rsidRPr="00945D45">
              <w:rPr>
                <w:b/>
                <w:spacing w:val="-2"/>
                <w:sz w:val="14"/>
              </w:rPr>
              <w:t>{{e_month_text}}</w:t>
            </w:r>
          </w:p>
          <w:p w14:paraId="31638790" w14:textId="77777777" w:rsidR="00E5119B" w:rsidRDefault="005E7BF9">
            <w:pPr>
              <w:pStyle w:val="TableParagraph"/>
              <w:spacing w:line="156" w:lineRule="exact"/>
              <w:ind w:left="0" w:right="455"/>
              <w:jc w:val="right"/>
              <w:rPr>
                <w:sz w:val="12"/>
              </w:rPr>
            </w:pPr>
            <w:r>
              <w:rPr>
                <w:sz w:val="12"/>
              </w:rPr>
              <w:t>YOUR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GROUP</w:t>
            </w:r>
          </w:p>
          <w:p w14:paraId="52546B37" w14:textId="36B872F5" w:rsidR="00E5119B" w:rsidRDefault="005E7BF9">
            <w:pPr>
              <w:pStyle w:val="TableParagraph"/>
              <w:tabs>
                <w:tab w:val="left" w:pos="6346"/>
                <w:tab w:val="left" w:pos="8100"/>
                <w:tab w:val="left" w:pos="9680"/>
              </w:tabs>
              <w:spacing w:line="186" w:lineRule="exact"/>
              <w:rPr>
                <w:sz w:val="15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137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5179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4679</w:t>
            </w:r>
            <w:r>
              <w:rPr>
                <w:sz w:val="16"/>
              </w:rPr>
              <w:tab/>
            </w:r>
            <w:r w:rsidR="0090453C">
              <w:rPr>
                <w:i/>
                <w:spacing w:val="-2"/>
                <w:sz w:val="14"/>
              </w:rPr>
              <w:t>{{f_day_name}}</w:t>
            </w:r>
            <w:r>
              <w:rPr>
                <w:i/>
                <w:sz w:val="14"/>
              </w:rPr>
              <w:tab/>
            </w:r>
            <w:r w:rsidR="0090453C">
              <w:rPr>
                <w:i/>
                <w:spacing w:val="-2"/>
                <w:sz w:val="14"/>
              </w:rPr>
              <w:t>{{e_day_name}}</w:t>
            </w:r>
            <w:r>
              <w:rPr>
                <w:i/>
                <w:sz w:val="14"/>
              </w:rPr>
              <w:tab/>
            </w:r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adult</w:t>
            </w:r>
          </w:p>
          <w:p w14:paraId="0BA1F6E6" w14:textId="77777777" w:rsidR="00E5119B" w:rsidRDefault="005E7BF9">
            <w:pPr>
              <w:pStyle w:val="TableParagraph"/>
              <w:tabs>
                <w:tab w:val="left" w:pos="6193"/>
                <w:tab w:val="left" w:pos="7843"/>
              </w:tabs>
              <w:spacing w:after="88" w:line="277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7.072,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22.834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B7E2F20" wp14:editId="52E2AE33">
                  <wp:extent cx="83537" cy="8353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from</w:t>
            </w:r>
            <w:r>
              <w:rPr>
                <w:spacing w:val="-3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15:30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5D41B09E" wp14:editId="3C21924A">
                  <wp:extent cx="83537" cy="8353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until</w:t>
            </w:r>
            <w:r>
              <w:rPr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12:00</w:t>
            </w:r>
          </w:p>
          <w:p w14:paraId="5F8987D4" w14:textId="77777777" w:rsidR="00E5119B" w:rsidRDefault="005E7BF9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F5E225" wp14:editId="69F1874C">
                      <wp:extent cx="6657975" cy="9525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83D1EE" id="Group 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">
                      <v:shape id="Graphic 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2CCBA6" w14:textId="77777777" w:rsidR="00E5119B" w:rsidRDefault="005E7BF9"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638D6DE7" w14:textId="49152EBA" w:rsidR="00E5119B" w:rsidRDefault="00087149">
            <w:pPr>
              <w:pStyle w:val="TableParagraph"/>
              <w:tabs>
                <w:tab w:val="left" w:pos="9678"/>
              </w:tabs>
              <w:spacing w:before="8" w:line="195" w:lineRule="exact"/>
              <w:rPr>
                <w:sz w:val="15"/>
              </w:rPr>
            </w:pPr>
            <w:r>
              <w:rPr>
                <w:sz w:val="15"/>
              </w:rPr>
              <w:t>{{names | length}}</w:t>
            </w:r>
            <w:r w:rsidR="005E7BF9">
              <w:rPr>
                <w:spacing w:val="-1"/>
                <w:sz w:val="15"/>
              </w:rPr>
              <w:t xml:space="preserve"> </w:t>
            </w:r>
            <w:r w:rsidR="005E7BF9">
              <w:rPr>
                <w:spacing w:val="-4"/>
                <w:sz w:val="15"/>
              </w:rPr>
              <w:t>unit</w:t>
            </w:r>
            <w:r w:rsidR="005E7BF9">
              <w:rPr>
                <w:sz w:val="15"/>
              </w:rPr>
              <w:tab/>
              <w:t>VND</w:t>
            </w:r>
            <w:r w:rsidR="005E7BF9"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{{( </w:t>
            </w:r>
            <w:r>
              <w:rPr>
                <w:spacing w:val="-2"/>
                <w:sz w:val="15"/>
              </w:rPr>
              <w:t>names|length</w:t>
            </w:r>
            <w:r>
              <w:rPr>
                <w:spacing w:val="-2"/>
                <w:sz w:val="15"/>
              </w:rPr>
              <w:t>) * unit_of_label }}</w:t>
            </w:r>
          </w:p>
          <w:p w14:paraId="43BE2583" w14:textId="4E3BFDD1" w:rsidR="00E5119B" w:rsidRDefault="005E7BF9">
            <w:pPr>
              <w:pStyle w:val="TableParagraph"/>
              <w:tabs>
                <w:tab w:val="left" w:pos="9790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%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Thu</w:t>
            </w:r>
            <w:r>
              <w:rPr>
                <w:sz w:val="15"/>
              </w:rPr>
              <w:t>ế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GTGT</w:t>
            </w:r>
            <w:r>
              <w:rPr>
                <w:sz w:val="15"/>
              </w:rPr>
              <w:tab/>
              <w:t>VND</w:t>
            </w:r>
            <w:r>
              <w:rPr>
                <w:spacing w:val="-8"/>
                <w:sz w:val="15"/>
              </w:rPr>
              <w:t xml:space="preserve"> </w:t>
            </w:r>
            <w:r w:rsidR="006A24A2">
              <w:rPr>
                <w:spacing w:val="-2"/>
                <w:sz w:val="15"/>
              </w:rPr>
              <w:t>{{((names | length ) * unit_of_label)*0.06)}}</w:t>
            </w:r>
          </w:p>
          <w:p w14:paraId="70B1F053" w14:textId="1AA383E2" w:rsidR="00E5119B" w:rsidRDefault="005E7BF9">
            <w:pPr>
              <w:pStyle w:val="TableParagraph"/>
              <w:tabs>
                <w:tab w:val="left" w:pos="7961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>
              <w:rPr>
                <w:color w:val="1A1A1A"/>
                <w:sz w:val="30"/>
              </w:rPr>
              <w:tab/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 xml:space="preserve"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 xml:space="preserve"> </w:t>
            </w:r>
            <w:r w:rsidR="000C3D19">
              <w:rPr>
                <w:color w:val="1A1A1A"/>
                <w:spacing w:val="-2"/>
                <w:sz w:val="30"/>
              </w:rPr>
              <w:t>{{</w:t>
            </w:r>
            <w:r w:rsidR="000C3D19" w:rsidRPr="000C3D19">
              <w:rPr>
                <w:color w:val="1A1A1A"/>
                <w:spacing w:val="-2"/>
                <w:sz w:val="30"/>
              </w:rPr>
              <w:t xml:space="preserve">((names| length) * unit_of_hotel * 1.06) | vnd </w:t>
            </w:r>
            <w:r w:rsidR="000C3D19">
              <w:rPr>
                <w:color w:val="1A1A1A"/>
                <w:spacing w:val="-2"/>
                <w:sz w:val="30"/>
              </w:rPr>
              <w:t>}}</w:t>
            </w:r>
          </w:p>
          <w:p w14:paraId="755D82E8" w14:textId="3A626966" w:rsidR="00E5119B" w:rsidRDefault="005E7BF9">
            <w:pPr>
              <w:pStyle w:val="TableParagraph"/>
              <w:tabs>
                <w:tab w:val="left" w:pos="9781"/>
              </w:tabs>
              <w:spacing w:before="6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 xml:space="preserve"> </w:t>
            </w:r>
            <w:r w:rsidR="00E823C9" w:rsidRPr="00E823C9">
              <w:rPr>
                <w:rFonts w:hint="cs"/>
                <w:color w:val="1A1A1A"/>
                <w:sz w:val="15"/>
              </w:rPr>
              <w:t>{{name_list | length}}</w:t>
            </w:r>
            <w:r>
              <w:rPr>
                <w:color w:val="1A1A1A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guest)</w:t>
            </w:r>
            <w:r>
              <w:rPr>
                <w:color w:val="1A1A1A"/>
                <w:sz w:val="15"/>
              </w:rPr>
              <w:tab/>
              <w:t>CNY</w:t>
            </w:r>
            <w:r>
              <w:rPr>
                <w:color w:val="1A1A1A"/>
                <w:spacing w:val="-3"/>
                <w:sz w:val="15"/>
              </w:rPr>
              <w:t xml:space="preserve"> </w:t>
            </w:r>
            <w:r w:rsidRPr="005E7BF9">
              <w:rPr>
                <w:color w:val="1A1A1A"/>
                <w:spacing w:val="-2"/>
                <w:sz w:val="15"/>
              </w:rPr>
              <w:t>{{ ((names| length) * unit_of_hotel * 1.06) | cny  }}</w:t>
            </w:r>
          </w:p>
          <w:p w14:paraId="1F73E7B5" w14:textId="77777777" w:rsidR="00E5119B" w:rsidRDefault="005E7BF9">
            <w:pPr>
              <w:pStyle w:val="TableParagraph"/>
              <w:spacing w:before="45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property.</w:t>
            </w:r>
          </w:p>
          <w:p w14:paraId="3C8CD41C" w14:textId="77777777" w:rsidR="00E5119B" w:rsidRDefault="005E7BF9">
            <w:pPr>
              <w:pStyle w:val="TableParagraph"/>
              <w:spacing w:before="18" w:after="71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administration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01B20959" w14:textId="77777777" w:rsidR="00E5119B" w:rsidRDefault="005E7BF9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E05123" wp14:editId="4595A673">
                      <wp:extent cx="6657975" cy="9525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3B307" id="Group 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">
                      <v:shape id="Graphic 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1D4046" w14:textId="77777777" w:rsidR="00E5119B" w:rsidRDefault="005E7BF9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4B3785F6" w14:textId="77777777" w:rsidR="00E5119B" w:rsidRDefault="005E7BF9">
            <w:pPr>
              <w:pStyle w:val="TableParagraph"/>
              <w:spacing w:line="187" w:lineRule="exact"/>
              <w:rPr>
                <w:sz w:val="15"/>
              </w:rPr>
            </w:pPr>
            <w:r>
              <w:rPr>
                <w:sz w:val="15"/>
              </w:rPr>
              <w:t>Pazhou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handles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payments.</w:t>
            </w:r>
          </w:p>
          <w:p w14:paraId="2C1B189E" w14:textId="77777777" w:rsidR="00E5119B" w:rsidRDefault="005E7BF9">
            <w:pPr>
              <w:pStyle w:val="TableParagraph"/>
              <w:spacing w:after="68" w:line="195" w:lineRule="exact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accepts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payment:</w:t>
            </w:r>
          </w:p>
          <w:p w14:paraId="268C2E9B" w14:textId="77777777" w:rsidR="00E5119B" w:rsidRDefault="005E7BF9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1F51A3" wp14:editId="618B951B">
                      <wp:extent cx="6657975" cy="9525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B72397" id="Group 10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">
                      <v:shape id="Graphic 1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E4B58A" w14:textId="77777777" w:rsidR="00E5119B" w:rsidRDefault="005E7BF9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6315690A" w14:textId="77777777" w:rsidR="00E5119B" w:rsidRDefault="005E7BF9">
            <w:pPr>
              <w:pStyle w:val="TableParagraph"/>
              <w:spacing w:before="13" w:after="72" w:line="216" w:lineRule="auto"/>
              <w:ind w:right="4458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Pazhou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payment. 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amount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displayed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just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estimate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today's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CNY.</w:t>
            </w:r>
          </w:p>
          <w:p w14:paraId="476B92DA" w14:textId="77777777" w:rsidR="00E5119B" w:rsidRDefault="005E7BF9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E4242B" wp14:editId="454C6D06">
                      <wp:extent cx="6657975" cy="952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338A82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ED9675" w14:textId="77777777" w:rsidR="00E5119B" w:rsidRDefault="005E7BF9"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29B1B124" w14:textId="77777777" w:rsidR="00E5119B" w:rsidRDefault="005E7BF9">
            <w:pPr>
              <w:pStyle w:val="TableParagraph"/>
              <w:spacing w:before="14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Please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additional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supplements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(e.g.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bed)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total. If you cancel, applicable taxes may still be charged by the property.</w:t>
            </w:r>
          </w:p>
          <w:p w14:paraId="20E5731E" w14:textId="77777777" w:rsidR="00E5119B" w:rsidRDefault="005E7BF9">
            <w:pPr>
              <w:pStyle w:val="TableParagraph"/>
              <w:spacing w:before="1" w:line="216" w:lineRule="auto"/>
              <w:ind w:right="1388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booking,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cancel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amount. Please remember to read the </w:t>
            </w:r>
            <w:r>
              <w:rPr>
                <w:b/>
                <w:sz w:val="15"/>
              </w:rPr>
              <w:t xml:space="preserve">Important information </w:t>
            </w:r>
            <w:r>
              <w:rPr>
                <w:sz w:val="15"/>
              </w:rPr>
              <w:t>below, as this may contain important details not mentioned here.</w:t>
            </w:r>
          </w:p>
        </w:tc>
      </w:tr>
      <w:tr w:rsidR="00E5119B" w14:paraId="4A36E973" w14:textId="77777777">
        <w:trPr>
          <w:trHeight w:val="2250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8A5FD94" w14:textId="77777777" w:rsidR="00E5119B" w:rsidRDefault="005E7BF9">
            <w:pPr>
              <w:pStyle w:val="TableParagraph"/>
              <w:tabs>
                <w:tab w:val="left" w:pos="7692"/>
              </w:tabs>
              <w:spacing w:before="140"/>
              <w:rPr>
                <w:position w:val="2"/>
                <w:sz w:val="13"/>
              </w:rPr>
            </w:pPr>
            <w:r>
              <w:rPr>
                <w:b/>
                <w:spacing w:val="-2"/>
                <w:sz w:val="19"/>
              </w:rPr>
              <w:t>Studio</w:t>
            </w:r>
            <w:r>
              <w:rPr>
                <w:b/>
                <w:sz w:val="19"/>
              </w:rPr>
              <w:tab/>
            </w:r>
            <w:r>
              <w:rPr>
                <w:b/>
                <w:position w:val="1"/>
                <w:sz w:val="13"/>
              </w:rPr>
              <w:t>Prepayment:</w:t>
            </w:r>
            <w:r>
              <w:rPr>
                <w:b/>
                <w:spacing w:val="59"/>
                <w:position w:val="1"/>
                <w:sz w:val="13"/>
              </w:rPr>
              <w:t xml:space="preserve"> </w:t>
            </w:r>
            <w:r>
              <w:rPr>
                <w:position w:val="2"/>
                <w:sz w:val="13"/>
              </w:rPr>
              <w:t>Không</w:t>
            </w:r>
            <w:r>
              <w:rPr>
                <w:spacing w:val="7"/>
                <w:position w:val="2"/>
                <w:sz w:val="13"/>
              </w:rPr>
              <w:t xml:space="preserve"> </w:t>
            </w:r>
            <w:r>
              <w:rPr>
                <w:position w:val="2"/>
                <w:sz w:val="13"/>
              </w:rPr>
              <w:t>c</w:t>
            </w:r>
            <w:r>
              <w:rPr>
                <w:position w:val="2"/>
                <w:sz w:val="13"/>
              </w:rPr>
              <w:t>ầ</w:t>
            </w:r>
            <w:r>
              <w:rPr>
                <w:position w:val="2"/>
                <w:sz w:val="13"/>
              </w:rPr>
              <w:t>n</w:t>
            </w:r>
            <w:r>
              <w:rPr>
                <w:spacing w:val="8"/>
                <w:position w:val="2"/>
                <w:sz w:val="13"/>
              </w:rPr>
              <w:t xml:space="preserve"> </w:t>
            </w:r>
            <w:r>
              <w:rPr>
                <w:position w:val="2"/>
                <w:sz w:val="13"/>
              </w:rPr>
              <w:t>thanh</w:t>
            </w:r>
            <w:r>
              <w:rPr>
                <w:spacing w:val="9"/>
                <w:position w:val="2"/>
                <w:sz w:val="13"/>
              </w:rPr>
              <w:t xml:space="preserve"> </w:t>
            </w:r>
            <w:r>
              <w:rPr>
                <w:position w:val="2"/>
                <w:sz w:val="13"/>
              </w:rPr>
              <w:t>toán</w:t>
            </w:r>
            <w:r>
              <w:rPr>
                <w:spacing w:val="7"/>
                <w:position w:val="2"/>
                <w:sz w:val="13"/>
              </w:rPr>
              <w:t xml:space="preserve"> </w:t>
            </w:r>
            <w:r>
              <w:rPr>
                <w:spacing w:val="-2"/>
                <w:position w:val="2"/>
                <w:sz w:val="13"/>
              </w:rPr>
              <w:t>trư</w:t>
            </w:r>
            <w:r>
              <w:rPr>
                <w:spacing w:val="-2"/>
                <w:position w:val="2"/>
                <w:sz w:val="13"/>
              </w:rPr>
              <w:t>ớ</w:t>
            </w:r>
            <w:r>
              <w:rPr>
                <w:spacing w:val="-2"/>
                <w:position w:val="2"/>
                <w:sz w:val="13"/>
              </w:rPr>
              <w:t>c.</w:t>
            </w:r>
          </w:p>
          <w:p w14:paraId="62FDDC13" w14:textId="58C6889E" w:rsidR="00E5119B" w:rsidRDefault="005E7BF9">
            <w:pPr>
              <w:pStyle w:val="TableParagraph"/>
              <w:tabs>
                <w:tab w:val="left" w:pos="7692"/>
              </w:tabs>
              <w:spacing w:before="12" w:line="207" w:lineRule="exact"/>
              <w:rPr>
                <w:b/>
                <w:position w:val="4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10"/>
                <w:sz w:val="15"/>
              </w:rPr>
              <w:t xml:space="preserve"> </w:t>
            </w:r>
            <w:r w:rsidR="00E823C9" w:rsidRPr="00E823C9">
              <w:rPr>
                <w:rFonts w:hint="cs"/>
                <w:b/>
                <w:bCs/>
                <w:sz w:val="15"/>
              </w:rPr>
              <w:t>{{name_list | join(‘,’) }}</w:t>
            </w:r>
            <w:r>
              <w:rPr>
                <w:sz w:val="15"/>
              </w:rPr>
              <w:t>/for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max.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people.</w:t>
            </w:r>
            <w:r>
              <w:rPr>
                <w:sz w:val="15"/>
              </w:rPr>
              <w:tab/>
            </w:r>
            <w:r>
              <w:rPr>
                <w:b/>
                <w:position w:val="4"/>
                <w:sz w:val="13"/>
              </w:rPr>
              <w:t>Cancellation</w:t>
            </w:r>
            <w:r>
              <w:rPr>
                <w:b/>
                <w:spacing w:val="11"/>
                <w:position w:val="4"/>
                <w:sz w:val="13"/>
              </w:rPr>
              <w:t xml:space="preserve"> </w:t>
            </w:r>
            <w:r>
              <w:rPr>
                <w:b/>
                <w:spacing w:val="-2"/>
                <w:position w:val="4"/>
                <w:sz w:val="13"/>
              </w:rPr>
              <w:t>cost:</w:t>
            </w:r>
          </w:p>
          <w:p w14:paraId="3FF09F6B" w14:textId="1301F4A6" w:rsidR="00E5119B" w:rsidRDefault="005E7BF9">
            <w:pPr>
              <w:pStyle w:val="TableParagraph"/>
              <w:tabs>
                <w:tab w:val="left" w:pos="7692"/>
              </w:tabs>
              <w:spacing w:line="163" w:lineRule="exact"/>
              <w:rPr>
                <w:sz w:val="12"/>
              </w:rPr>
            </w:pPr>
            <w:r>
              <w:rPr>
                <w:b/>
                <w:sz w:val="15"/>
              </w:rPr>
              <w:t>Meal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Plan: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option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room.</w:t>
            </w:r>
            <w:r>
              <w:rPr>
                <w:sz w:val="15"/>
              </w:rPr>
              <w:tab/>
            </w:r>
            <w:r>
              <w:rPr>
                <w:sz w:val="12"/>
              </w:rPr>
              <w:t>until</w:t>
            </w:r>
            <w:r>
              <w:rPr>
                <w:spacing w:val="-4"/>
                <w:sz w:val="12"/>
              </w:rPr>
              <w:t xml:space="preserve"> </w:t>
            </w:r>
            <w:r w:rsidR="005853F3" w:rsidRPr="005853F3">
              <w:rPr>
                <w:rFonts w:hint="cs"/>
                <w:sz w:val="12"/>
              </w:rPr>
              <w:t>{{cancel_day_free_d}} {{cancel_day_free_month_text}} , {{cancel_day_free_y}}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23:59: CNY </w:t>
            </w:r>
            <w:r>
              <w:rPr>
                <w:spacing w:val="-10"/>
                <w:sz w:val="12"/>
              </w:rPr>
              <w:t>0</w:t>
            </w:r>
          </w:p>
          <w:p w14:paraId="0D208F89" w14:textId="52B9742F" w:rsidR="00E5119B" w:rsidRDefault="005E7BF9">
            <w:pPr>
              <w:pStyle w:val="TableParagraph"/>
              <w:spacing w:line="133" w:lineRule="exact"/>
              <w:ind w:left="769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1FFF4C22" wp14:editId="20187CBC">
                      <wp:simplePos x="0" y="0"/>
                      <wp:positionH relativeFrom="column">
                        <wp:posOffset>4780915</wp:posOffset>
                      </wp:positionH>
                      <wp:positionV relativeFrom="paragraph">
                        <wp:posOffset>-397053</wp:posOffset>
                      </wp:positionV>
                      <wp:extent cx="9525" cy="12382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238250"/>
                                <a:chOff x="0" y="0"/>
                                <a:chExt cx="9525" cy="12382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525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2382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9"/>
                                      </a:lnTo>
                                      <a:lnTo>
                                        <a:pt x="9525" y="1238249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A7EB83" id="Group 14" o:spid="_x0000_s1026" style="position:absolute;margin-left:376.45pt;margin-top:-31.25pt;width:.75pt;height:97.5pt;z-index:-15800320;mso-wrap-distance-left:0;mso-wrap-distance-right:0" coordsize="95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">
                      <v:shape id="Graphic 15" o:spid="_x0000_s1027" style="position:absolute;width:95;height:12382;visibility:visible;mso-wrap-style:square;v-text-anchor:top" coordsize="952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" path="m9525,l,,,1238249r9525,l9525,xe" fillcolor="#cdcdcd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352F2F12" w14:textId="15CAF3DB" w:rsidR="00E5119B" w:rsidRDefault="005E7BF9">
            <w:pPr>
              <w:pStyle w:val="TableParagraph"/>
              <w:tabs>
                <w:tab w:val="left" w:pos="7692"/>
              </w:tabs>
              <w:spacing w:before="13" w:line="192" w:lineRule="auto"/>
              <w:ind w:right="531"/>
              <w:rPr>
                <w:sz w:val="12"/>
              </w:rPr>
            </w:pPr>
            <w:r>
              <w:rPr>
                <w:w w:val="105"/>
                <w:position w:val="2"/>
                <w:sz w:val="13"/>
              </w:rPr>
              <w:t xml:space="preserve">Private bathroom • City view • Free toiletries • Shower • Bathrobe • Air </w:t>
            </w:r>
            <w:r>
              <w:rPr>
                <w:w w:val="105"/>
                <w:position w:val="2"/>
                <w:sz w:val="13"/>
              </w:rPr>
              <w:t>conditioning • Kitchen • Safety deposit box •</w:t>
            </w:r>
            <w:r>
              <w:rPr>
                <w:position w:val="2"/>
                <w:sz w:val="13"/>
              </w:rPr>
              <w:tab/>
            </w:r>
            <w:r w:rsidR="005853F3">
              <w:rPr>
                <w:position w:val="2"/>
                <w:sz w:val="13"/>
              </w:rPr>
              <w:t xml:space="preserve">                                                              </w:t>
            </w:r>
            <w:r>
              <w:rPr>
                <w:w w:val="105"/>
                <w:position w:val="2"/>
                <w:sz w:val="13"/>
              </w:rPr>
              <w:t>Washing machine • Toilet • Sofa • Towels • Linen • Socket near the bed • Cleaning products • Desk • Seating Area • Pants</w:t>
            </w:r>
            <w:r>
              <w:rPr>
                <w:position w:val="2"/>
                <w:sz w:val="13"/>
              </w:rPr>
              <w:tab/>
            </w:r>
            <w:r w:rsidR="005853F3" w:rsidRPr="005853F3">
              <w:rPr>
                <w:rFonts w:hint="cs"/>
                <w:w w:val="105"/>
                <w:sz w:val="12"/>
              </w:rPr>
              <w:t>{{cancel_day_lost_fee_d}} {{cancel_day_lost_fee_month_text}}, {{cancel_day_lost_fee_y}}</w:t>
            </w:r>
            <w:r>
              <w:rPr>
                <w:w w:val="105"/>
                <w:sz w:val="12"/>
              </w:rPr>
              <w:t xml:space="preserve"> 00:00: </w:t>
            </w:r>
            <w:r>
              <w:rPr>
                <w:color w:val="CC0000"/>
                <w:w w:val="105"/>
                <w:sz w:val="12"/>
              </w:rPr>
              <w:t>CNY 1.506,60 –</w:t>
            </w:r>
            <w:r>
              <w:rPr>
                <w:color w:val="CC0000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position w:val="2"/>
                <w:sz w:val="13"/>
              </w:rPr>
              <w:t>press • TV • Slippers • Refrigerator • Ironing facilities • Satellite channels • Iron • Microwave • Heating • Hairdryer •</w:t>
            </w:r>
            <w:r>
              <w:rPr>
                <w:position w:val="2"/>
                <w:sz w:val="13"/>
              </w:rPr>
              <w:tab/>
            </w:r>
            <w:r>
              <w:rPr>
                <w:color w:val="CC0000"/>
                <w:spacing w:val="-2"/>
                <w:w w:val="105"/>
                <w:sz w:val="12"/>
              </w:rPr>
              <w:t>Changing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the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dates of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your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stay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is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not possible.</w:t>
            </w:r>
          </w:p>
          <w:p w14:paraId="6E2D9722" w14:textId="77777777" w:rsidR="00E5119B" w:rsidRDefault="005E7BF9">
            <w:pPr>
              <w:pStyle w:val="TableParagraph"/>
              <w:spacing w:line="105" w:lineRule="exact"/>
              <w:rPr>
                <w:sz w:val="13"/>
              </w:rPr>
            </w:pPr>
            <w:r>
              <w:rPr>
                <w:sz w:val="13"/>
              </w:rPr>
              <w:t>Kitchenware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Kitchenette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service/Alarm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clock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Wake-up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Tumble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dryer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Wardrobe</w:t>
            </w:r>
          </w:p>
          <w:p w14:paraId="660BEC22" w14:textId="77777777" w:rsidR="00E5119B" w:rsidRDefault="005E7BF9">
            <w:pPr>
              <w:pStyle w:val="TableParagraph"/>
              <w:tabs>
                <w:tab w:val="left" w:pos="7692"/>
              </w:tabs>
              <w:spacing w:line="187" w:lineRule="exact"/>
              <w:rPr>
                <w:sz w:val="18"/>
              </w:rPr>
            </w:pPr>
            <w:r>
              <w:rPr>
                <w:sz w:val="13"/>
              </w:rPr>
              <w:t>or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Stovetop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Clothes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Fold-up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Drying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Toilet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paper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Sofa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deadlines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726ECD0F" w14:textId="77777777" w:rsidR="00E5119B" w:rsidRDefault="005E7BF9">
            <w:pPr>
              <w:pStyle w:val="TableParagraph"/>
              <w:spacing w:line="111" w:lineRule="exact"/>
              <w:rPr>
                <w:sz w:val="13"/>
              </w:rPr>
            </w:pPr>
            <w:r>
              <w:rPr>
                <w:sz w:val="13"/>
              </w:rPr>
              <w:t>Hand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sanitiser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purifiers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Single-room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conditioning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accommodation</w:t>
            </w:r>
          </w:p>
          <w:p w14:paraId="1FBDAA31" w14:textId="77777777" w:rsidR="00E5119B" w:rsidRDefault="005E7BF9">
            <w:pPr>
              <w:pStyle w:val="TableParagraph"/>
              <w:tabs>
                <w:tab w:val="left" w:pos="7692"/>
              </w:tabs>
              <w:spacing w:line="257" w:lineRule="exact"/>
              <w:rPr>
                <w:position w:val="6"/>
                <w:sz w:val="18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large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double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(151-180cm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  <w:r>
              <w:rPr>
                <w:sz w:val="13"/>
              </w:rPr>
              <w:tab/>
            </w:r>
            <w:r>
              <w:rPr>
                <w:color w:val="1A1A1A"/>
                <w:position w:val="6"/>
                <w:sz w:val="18"/>
              </w:rPr>
              <w:t>property's</w:t>
            </w:r>
            <w:r>
              <w:rPr>
                <w:color w:val="1A1A1A"/>
                <w:spacing w:val="-5"/>
                <w:position w:val="6"/>
                <w:sz w:val="18"/>
              </w:rPr>
              <w:t xml:space="preserve"> </w:t>
            </w:r>
            <w:r>
              <w:rPr>
                <w:color w:val="1A1A1A"/>
                <w:position w:val="6"/>
                <w:sz w:val="18"/>
              </w:rPr>
              <w:t>local</w:t>
            </w:r>
            <w:r>
              <w:rPr>
                <w:color w:val="1A1A1A"/>
                <w:spacing w:val="-2"/>
                <w:position w:val="6"/>
                <w:sz w:val="18"/>
              </w:rPr>
              <w:t xml:space="preserve"> time.</w:t>
            </w:r>
          </w:p>
        </w:tc>
      </w:tr>
    </w:tbl>
    <w:p w14:paraId="37A6BDD7" w14:textId="77777777" w:rsidR="00E5119B" w:rsidRDefault="00E5119B">
      <w:pPr>
        <w:pStyle w:val="TableParagraph"/>
        <w:spacing w:line="257" w:lineRule="exact"/>
        <w:rPr>
          <w:position w:val="6"/>
          <w:sz w:val="18"/>
        </w:rPr>
        <w:sectPr w:rsidR="00E5119B">
          <w:type w:val="continuous"/>
          <w:pgSz w:w="12240" w:h="15840"/>
          <w:pgMar w:top="280" w:right="360" w:bottom="280" w:left="360" w:header="720" w:footer="720" w:gutter="0"/>
          <w:cols w:space="720"/>
        </w:sectPr>
      </w:pPr>
    </w:p>
    <w:p w14:paraId="12CDAB83" w14:textId="77777777" w:rsidR="00E5119B" w:rsidRDefault="005E7BF9">
      <w:pPr>
        <w:pStyle w:val="Heading1"/>
        <w:spacing w:line="264" w:lineRule="exact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6675FD9B" wp14:editId="578EFDD2">
            <wp:extent cx="190500" cy="17043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77398239" w14:textId="77777777" w:rsidR="00E5119B" w:rsidRDefault="005E7BF9">
      <w:pPr>
        <w:pStyle w:val="BodyText"/>
        <w:spacing w:line="213" w:lineRule="exact"/>
      </w:pPr>
      <w:r>
        <w:rPr>
          <w:rFonts w:ascii="SimSun" w:eastAsia="SimSun"/>
          <w:spacing w:val="-7"/>
          <w:sz w:val="17"/>
        </w:rPr>
        <w:t>游泳池</w:t>
      </w:r>
      <w:r>
        <w:rPr>
          <w:rFonts w:ascii="SimSun" w:eastAsia="SimSun"/>
          <w:spacing w:val="-7"/>
          <w:sz w:val="17"/>
        </w:rPr>
        <w:t xml:space="preserve"> </w:t>
      </w:r>
      <w:r>
        <w:rPr>
          <w:spacing w:val="-2"/>
        </w:rPr>
        <w:t>#1</w:t>
      </w:r>
      <w:r>
        <w:rPr>
          <w:spacing w:val="-7"/>
        </w:rPr>
        <w:t xml:space="preserve"> </w:t>
      </w:r>
      <w:r>
        <w:rPr>
          <w:spacing w:val="-2"/>
        </w:rPr>
        <w:t>is closed from</w:t>
      </w:r>
      <w:r>
        <w:rPr>
          <w:spacing w:val="-3"/>
        </w:rPr>
        <w:t xml:space="preserve"> </w:t>
      </w:r>
      <w:r>
        <w:rPr>
          <w:spacing w:val="-2"/>
        </w:rPr>
        <w:t>Tue</w:t>
      </w:r>
      <w:r>
        <w:rPr>
          <w:spacing w:val="-5"/>
        </w:rPr>
        <w:t xml:space="preserve"> </w:t>
      </w:r>
      <w:r>
        <w:rPr>
          <w:spacing w:val="-2"/>
        </w:rPr>
        <w:t>01 Jul</w:t>
      </w:r>
      <w:r>
        <w:rPr>
          <w:spacing w:val="-5"/>
        </w:rPr>
        <w:t xml:space="preserve"> </w:t>
      </w:r>
      <w:r>
        <w:rPr>
          <w:spacing w:val="-2"/>
        </w:rPr>
        <w:t>2025</w:t>
      </w:r>
      <w:r>
        <w:rPr>
          <w:spacing w:val="-4"/>
        </w:rPr>
        <w:t xml:space="preserve"> </w:t>
      </w:r>
      <w:r>
        <w:rPr>
          <w:spacing w:val="-2"/>
        </w:rPr>
        <w:t>until</w:t>
      </w:r>
      <w:r>
        <w:rPr>
          <w:spacing w:val="-6"/>
        </w:rPr>
        <w:t xml:space="preserve"> </w:t>
      </w:r>
      <w:r>
        <w:rPr>
          <w:spacing w:val="-2"/>
        </w:rPr>
        <w:t>Sun</w:t>
      </w:r>
      <w:r>
        <w:rPr>
          <w:spacing w:val="-1"/>
        </w:rPr>
        <w:t xml:space="preserve"> </w:t>
      </w:r>
      <w:r>
        <w:rPr>
          <w:spacing w:val="-2"/>
        </w:rPr>
        <w:t>31</w:t>
      </w:r>
      <w:r>
        <w:rPr>
          <w:spacing w:val="-6"/>
        </w:rPr>
        <w:t xml:space="preserve"> </w:t>
      </w:r>
      <w:r>
        <w:rPr>
          <w:spacing w:val="-2"/>
        </w:rPr>
        <w:t xml:space="preserve">Aug </w:t>
      </w:r>
      <w:r>
        <w:rPr>
          <w:spacing w:val="-4"/>
        </w:rPr>
        <w:t>2025</w:t>
      </w:r>
    </w:p>
    <w:p w14:paraId="7445C967" w14:textId="77777777" w:rsidR="00E5119B" w:rsidRDefault="005E7BF9">
      <w:pPr>
        <w:pStyle w:val="Heading1"/>
        <w:spacing w:before="72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23AC4B51" wp14:editId="23D216BA">
            <wp:extent cx="170179" cy="1698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344C68A2" w14:textId="77777777" w:rsidR="00E5119B" w:rsidRDefault="005E7BF9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7256DE33" w14:textId="77777777" w:rsidR="00E5119B" w:rsidRDefault="005E7BF9">
      <w:pPr>
        <w:pStyle w:val="ListParagraph"/>
        <w:numPr>
          <w:ilvl w:val="0"/>
          <w:numId w:val="1"/>
        </w:numPr>
        <w:tabs>
          <w:tab w:val="left" w:pos="1026"/>
        </w:tabs>
        <w:spacing w:before="18" w:line="199" w:lineRule="auto"/>
        <w:ind w:right="653"/>
        <w:rPr>
          <w:sz w:val="15"/>
        </w:rPr>
      </w:pPr>
      <w:r>
        <w:rPr>
          <w:sz w:val="15"/>
        </w:rPr>
        <w:t>Public</w:t>
      </w:r>
      <w:r>
        <w:rPr>
          <w:spacing w:val="-8"/>
          <w:sz w:val="15"/>
        </w:rPr>
        <w:t xml:space="preserve"> </w:t>
      </w:r>
      <w:r>
        <w:rPr>
          <w:sz w:val="15"/>
        </w:rPr>
        <w:t>parking</w:t>
      </w:r>
      <w:r>
        <w:rPr>
          <w:spacing w:val="-8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possible</w:t>
      </w:r>
      <w:r>
        <w:rPr>
          <w:spacing w:val="-7"/>
          <w:sz w:val="15"/>
        </w:rPr>
        <w:t xml:space="preserve"> </w:t>
      </w:r>
      <w:r>
        <w:rPr>
          <w:sz w:val="15"/>
        </w:rPr>
        <w:t>on</w:t>
      </w:r>
      <w:r>
        <w:rPr>
          <w:spacing w:val="-7"/>
          <w:sz w:val="15"/>
        </w:rPr>
        <w:t xml:space="preserve"> </w:t>
      </w:r>
      <w:r>
        <w:rPr>
          <w:sz w:val="15"/>
        </w:rPr>
        <w:t>site</w:t>
      </w:r>
      <w:r>
        <w:rPr>
          <w:spacing w:val="-7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7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not</w:t>
      </w:r>
      <w:r>
        <w:rPr>
          <w:spacing w:val="-8"/>
          <w:sz w:val="15"/>
        </w:rPr>
        <w:t xml:space="preserve"> </w:t>
      </w:r>
      <w:r>
        <w:rPr>
          <w:sz w:val="15"/>
        </w:rPr>
        <w:t>needed)</w:t>
      </w:r>
      <w:r>
        <w:rPr>
          <w:spacing w:val="-8"/>
          <w:sz w:val="15"/>
        </w:rPr>
        <w:t xml:space="preserve"> </w:t>
      </w:r>
      <w:r>
        <w:rPr>
          <w:sz w:val="15"/>
        </w:rPr>
        <w:t>and costs CNY 198 per day.</w:t>
      </w:r>
    </w:p>
    <w:p w14:paraId="09973215" w14:textId="77777777" w:rsidR="00E5119B" w:rsidRDefault="005E7BF9">
      <w:pPr>
        <w:pStyle w:val="ListParagraph"/>
        <w:numPr>
          <w:ilvl w:val="0"/>
          <w:numId w:val="1"/>
        </w:numPr>
        <w:tabs>
          <w:tab w:val="left" w:pos="1026"/>
        </w:tabs>
        <w:ind w:hanging="214"/>
        <w:rPr>
          <w:sz w:val="15"/>
        </w:rPr>
      </w:pPr>
      <w:r>
        <w:rPr>
          <w:sz w:val="15"/>
        </w:rPr>
        <w:t>WiFi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3"/>
          <w:sz w:val="15"/>
        </w:rPr>
        <w:t xml:space="preserve"> </w:t>
      </w:r>
      <w:r>
        <w:rPr>
          <w:sz w:val="15"/>
        </w:rPr>
        <w:t>available</w:t>
      </w:r>
      <w:r>
        <w:rPr>
          <w:spacing w:val="-4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3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free</w:t>
      </w:r>
      <w:r>
        <w:rPr>
          <w:spacing w:val="-4"/>
          <w:sz w:val="15"/>
        </w:rPr>
        <w:t xml:space="preserve"> </w:t>
      </w:r>
      <w:r>
        <w:rPr>
          <w:sz w:val="15"/>
        </w:rPr>
        <w:t xml:space="preserve">of </w:t>
      </w:r>
      <w:r>
        <w:rPr>
          <w:spacing w:val="-2"/>
          <w:sz w:val="15"/>
        </w:rPr>
        <w:t>charge.</w:t>
      </w:r>
    </w:p>
    <w:p w14:paraId="0869044F" w14:textId="77777777" w:rsidR="00E5119B" w:rsidRDefault="00E5119B">
      <w:pPr>
        <w:pStyle w:val="ListParagraph"/>
        <w:rPr>
          <w:sz w:val="15"/>
        </w:rPr>
        <w:sectPr w:rsidR="00E5119B">
          <w:pgSz w:w="12240" w:h="15840"/>
          <w:pgMar w:top="560" w:right="360" w:bottom="280" w:left="360" w:header="720" w:footer="720" w:gutter="0"/>
          <w:cols w:num="2" w:space="720" w:equalWidth="0">
            <w:col w:w="4942" w:space="683"/>
            <w:col w:w="5895"/>
          </w:cols>
        </w:sectPr>
      </w:pPr>
    </w:p>
    <w:p w14:paraId="3FD6F269" w14:textId="77777777" w:rsidR="00E5119B" w:rsidRDefault="00E5119B">
      <w:pPr>
        <w:pStyle w:val="BodyText"/>
        <w:spacing w:before="11" w:after="1"/>
        <w:ind w:left="0"/>
        <w:rPr>
          <w:sz w:val="19"/>
        </w:rPr>
      </w:pPr>
    </w:p>
    <w:p w14:paraId="341E8A53" w14:textId="77777777" w:rsidR="00E5119B" w:rsidRDefault="005E7BF9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BEAF2B" wp14:editId="2752D70B">
                <wp:extent cx="6886575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6575" y="952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3F243" id="Group 18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">
                <v:shape id="Graphic 19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" path="m6886575,l,,,9525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12AD6660" w14:textId="77777777" w:rsidR="00E5119B" w:rsidRDefault="005E7BF9">
      <w:pPr>
        <w:pStyle w:val="BodyText"/>
        <w:spacing w:before="176" w:line="184" w:lineRule="exac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0109358" wp14:editId="06F1625A">
            <wp:simplePos x="0" y="0"/>
            <wp:positionH relativeFrom="page">
              <wp:posOffset>447675</wp:posOffset>
            </wp:positionH>
            <wp:positionV relativeFrom="paragraph">
              <wp:posOffset>138429</wp:posOffset>
            </wp:positionV>
            <wp:extent cx="190500" cy="1905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13D2AA6" w14:textId="77777777" w:rsidR="00E5119B" w:rsidRDefault="005E7BF9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4299D781" w14:textId="77777777" w:rsidR="00E5119B" w:rsidRDefault="005E7BF9">
      <w:pPr>
        <w:pStyle w:val="BodyText"/>
        <w:spacing w:line="19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556BFD4" wp14:editId="1C0A1D81">
                <wp:simplePos x="0" y="0"/>
                <wp:positionH relativeFrom="page">
                  <wp:posOffset>690372</wp:posOffset>
                </wp:positionH>
                <wp:positionV relativeFrom="paragraph">
                  <wp:posOffset>107470</wp:posOffset>
                </wp:positionV>
                <wp:extent cx="22860" cy="5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AE53" id="Graphic 21" o:spid="_x0000_s1026" style="position:absolute;margin-left:54.35pt;margin-top:8.45pt;width:1.8pt;height: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" path="m22859,l,,,4572r22859,l22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22ED485B" w14:textId="77777777" w:rsidR="00E5119B" w:rsidRDefault="005E7BF9">
      <w:pPr>
        <w:pStyle w:val="BodyText"/>
        <w:spacing w:before="66" w:line="199" w:lineRule="auto"/>
        <w:ind w:right="6036"/>
      </w:pP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Pazhou Exhibition directly on: +86 137 5179 4679</w:t>
      </w:r>
    </w:p>
    <w:p w14:paraId="03FD9265" w14:textId="77777777" w:rsidR="00E5119B" w:rsidRDefault="005E7BF9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31E5DD2C" w14:textId="77777777" w:rsidR="00E5119B" w:rsidRDefault="005E7BF9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>11639 For VinaPhone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5A62A877" w14:textId="77777777" w:rsidR="00E5119B" w:rsidRDefault="005E7BF9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>11637 For VinaPhone users</w:t>
      </w:r>
    </w:p>
    <w:p w14:paraId="15E5C203" w14:textId="77777777" w:rsidR="00E5119B" w:rsidRDefault="005E7BF9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A50AC55" w14:textId="77777777" w:rsidR="00E5119B" w:rsidRDefault="005E7BF9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73EFF80A" w14:textId="77777777" w:rsidR="00E5119B" w:rsidRDefault="005E7BF9">
      <w:pPr>
        <w:pStyle w:val="BodyText"/>
        <w:spacing w:line="174" w:lineRule="exact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580B9C8E" w14:textId="77777777" w:rsidR="00E5119B" w:rsidRDefault="005E7BF9">
      <w:pPr>
        <w:pStyle w:val="BodyText"/>
        <w:spacing w:before="17" w:line="196" w:lineRule="auto"/>
        <w:ind w:right="6036"/>
      </w:pPr>
      <w:r>
        <w:t>Looking for information about travelling safely? The Safety resource centre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4"/>
        </w:rPr>
        <w:t xml:space="preserve"> </w:t>
      </w:r>
      <w:r>
        <w:t>relaxing</w:t>
      </w:r>
      <w:r>
        <w:rPr>
          <w:spacing w:val="-5"/>
        </w:rPr>
        <w:t xml:space="preserve"> </w:t>
      </w:r>
      <w:r>
        <w:t>stay.</w:t>
      </w:r>
    </w:p>
    <w:p w14:paraId="5081D66A" w14:textId="77777777" w:rsidR="00E5119B" w:rsidRDefault="005E7BF9">
      <w:pPr>
        <w:spacing w:before="16"/>
        <w:ind w:left="724"/>
        <w:rPr>
          <w:b/>
          <w:sz w:val="15"/>
        </w:rPr>
      </w:pPr>
      <w:hyperlink r:id="rId12">
        <w:r>
          <w:rPr>
            <w:b/>
            <w:color w:val="0894FF"/>
            <w:sz w:val="15"/>
            <w:u w:val="single" w:color="0894FF"/>
          </w:rPr>
          <w:t>See</w:t>
        </w:r>
        <w:r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Safety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resource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>
          <w:rPr>
            <w:b/>
            <w:color w:val="0894FF"/>
            <w:spacing w:val="-2"/>
            <w:sz w:val="15"/>
            <w:u w:val="single" w:color="0894FF"/>
          </w:rPr>
          <w:t>centre</w:t>
        </w:r>
      </w:hyperlink>
    </w:p>
    <w:p w14:paraId="200B90C1" w14:textId="77777777" w:rsidR="00E5119B" w:rsidRDefault="005E7BF9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 xml:space="preserve">give you complete peace of mind </w:t>
      </w:r>
      <w:r>
        <w:t>during your stay in China.</w:t>
      </w:r>
    </w:p>
    <w:p w14:paraId="76BCF355" w14:textId="77777777" w:rsidR="00E5119B" w:rsidRDefault="005E7BF9">
      <w:pPr>
        <w:pStyle w:val="Heading2"/>
        <w:spacing w:before="15"/>
      </w:pPr>
      <w:hyperlink r:id="rId13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49CFFF10" w14:textId="77777777" w:rsidR="00E5119B" w:rsidRDefault="005E7BF9">
      <w:pPr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B1AB082" wp14:editId="59F2527A">
                <wp:extent cx="3076575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17336" id="Group 22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">
                <v:shape id="Graphic 23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" path="m3076575,l,,,9525r3076575,l3076575,xe" fillcolor="#e7e7e7" stroked="f">
                  <v:path arrowok="t"/>
                </v:shape>
                <v:shape id="Graphic 24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4B78D3F7" w14:textId="77777777" w:rsidR="00E5119B" w:rsidRDefault="005E7BF9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052F7B3" wp14:editId="49F55EA6">
                <wp:simplePos x="0" y="0"/>
                <wp:positionH relativeFrom="page">
                  <wp:posOffset>447675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32187" id="Graphic 25" o:spid="_x0000_s1026" style="position:absolute;margin-left:35.25pt;margin-top:10.9pt;width:542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" path="m6886575,l,,,9525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75688BAF" w14:textId="77777777" w:rsidR="00E5119B" w:rsidRDefault="00E5119B">
      <w:pPr>
        <w:pStyle w:val="BodyText"/>
        <w:spacing w:before="151"/>
        <w:ind w:left="0"/>
        <w:rPr>
          <w:b/>
          <w:sz w:val="13"/>
        </w:rPr>
      </w:pPr>
    </w:p>
    <w:p w14:paraId="46C3BA6D" w14:textId="77777777" w:rsidR="00E5119B" w:rsidRDefault="005E7BF9">
      <w:pPr>
        <w:spacing w:line="232" w:lineRule="auto"/>
        <w:ind w:left="3425" w:right="136" w:hanging="3007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653CF13A" wp14:editId="6DFF1FA0">
            <wp:extent cx="114300" cy="1143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Pazhou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Exhibition.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details please refer to your confirmation email sent to </w:t>
      </w:r>
      <w:hyperlink r:id="rId15">
        <w:r>
          <w:rPr>
            <w:w w:val="105"/>
            <w:sz w:val="13"/>
          </w:rPr>
          <w:t>wmtravelvn@gmail.com.</w:t>
        </w:r>
      </w:hyperlink>
    </w:p>
    <w:sectPr w:rsidR="00E5119B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3pt;height:3pt" o:bullet="t">
        <v:imagedata r:id="rId1" o:title="image7"/>
      </v:shape>
    </w:pict>
  </w:numPicBullet>
  <w:abstractNum w:abstractNumId="0" w15:restartNumberingAfterBreak="0">
    <w:nsid w:val="359B32CF"/>
    <w:multiLevelType w:val="hybridMultilevel"/>
    <w:tmpl w:val="BF4C8122"/>
    <w:lvl w:ilvl="0" w:tplc="657E10BA">
      <w:numFmt w:val="bullet"/>
      <w:lvlText w:val="&amp;"/>
      <w:lvlPicBulletId w:val="0"/>
      <w:lvlJc w:val="left"/>
      <w:pPr>
        <w:ind w:left="1026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85E75B8">
      <w:numFmt w:val="bullet"/>
      <w:lvlText w:val="•"/>
      <w:lvlJc w:val="left"/>
      <w:pPr>
        <w:ind w:left="1507" w:hanging="218"/>
      </w:pPr>
      <w:rPr>
        <w:rFonts w:hint="default"/>
        <w:lang w:val="en-US" w:eastAsia="en-US" w:bidi="ar-SA"/>
      </w:rPr>
    </w:lvl>
    <w:lvl w:ilvl="2" w:tplc="797E7C4C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3" w:tplc="F816EF96">
      <w:numFmt w:val="bullet"/>
      <w:lvlText w:val="•"/>
      <w:lvlJc w:val="left"/>
      <w:pPr>
        <w:ind w:left="2482" w:hanging="218"/>
      </w:pPr>
      <w:rPr>
        <w:rFonts w:hint="default"/>
        <w:lang w:val="en-US" w:eastAsia="en-US" w:bidi="ar-SA"/>
      </w:rPr>
    </w:lvl>
    <w:lvl w:ilvl="4" w:tplc="16E25D9E">
      <w:numFmt w:val="bullet"/>
      <w:lvlText w:val="•"/>
      <w:lvlJc w:val="left"/>
      <w:pPr>
        <w:ind w:left="2970" w:hanging="218"/>
      </w:pPr>
      <w:rPr>
        <w:rFonts w:hint="default"/>
        <w:lang w:val="en-US" w:eastAsia="en-US" w:bidi="ar-SA"/>
      </w:rPr>
    </w:lvl>
    <w:lvl w:ilvl="5" w:tplc="D116BC58">
      <w:numFmt w:val="bullet"/>
      <w:lvlText w:val="•"/>
      <w:lvlJc w:val="left"/>
      <w:pPr>
        <w:ind w:left="3457" w:hanging="218"/>
      </w:pPr>
      <w:rPr>
        <w:rFonts w:hint="default"/>
        <w:lang w:val="en-US" w:eastAsia="en-US" w:bidi="ar-SA"/>
      </w:rPr>
    </w:lvl>
    <w:lvl w:ilvl="6" w:tplc="F82E9DC0">
      <w:numFmt w:val="bullet"/>
      <w:lvlText w:val="•"/>
      <w:lvlJc w:val="left"/>
      <w:pPr>
        <w:ind w:left="3945" w:hanging="218"/>
      </w:pPr>
      <w:rPr>
        <w:rFonts w:hint="default"/>
        <w:lang w:val="en-US" w:eastAsia="en-US" w:bidi="ar-SA"/>
      </w:rPr>
    </w:lvl>
    <w:lvl w:ilvl="7" w:tplc="3E688352">
      <w:numFmt w:val="bullet"/>
      <w:lvlText w:val="•"/>
      <w:lvlJc w:val="left"/>
      <w:pPr>
        <w:ind w:left="4432" w:hanging="218"/>
      </w:pPr>
      <w:rPr>
        <w:rFonts w:hint="default"/>
        <w:lang w:val="en-US" w:eastAsia="en-US" w:bidi="ar-SA"/>
      </w:rPr>
    </w:lvl>
    <w:lvl w:ilvl="8" w:tplc="7DEE9BC4">
      <w:numFmt w:val="bullet"/>
      <w:lvlText w:val="•"/>
      <w:lvlJc w:val="left"/>
      <w:pPr>
        <w:ind w:left="492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19B"/>
    <w:rsid w:val="00087149"/>
    <w:rsid w:val="000C3D19"/>
    <w:rsid w:val="000F370E"/>
    <w:rsid w:val="005853F3"/>
    <w:rsid w:val="005E7BF9"/>
    <w:rsid w:val="006A24A2"/>
    <w:rsid w:val="0090453C"/>
    <w:rsid w:val="00945D45"/>
    <w:rsid w:val="00DF754A"/>
    <w:rsid w:val="00E5119B"/>
    <w:rsid w:val="00E8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83B0"/>
  <w15:docId w15:val="{1E11E04D-A3AA-429A-83BD-1669804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69" w:line="254" w:lineRule="exact"/>
      <w:ind w:left="345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6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6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vi.html?aid=2369661&amp;label=mkt123sc-bc1d51b5-17ff-4617-8ae7-a5dfacf80a68&amp;sid=d69a1e81148bb88015984caeecccb9f3&amp;utm_source=epn_link&amp;utm_medium=web_cpage&amp;cc1=cn&amp;utm_campaign=NAFLSRbWNPdQBTDeXNOAVdNHWTRTfIZ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hyperlink" Target="https://www.booking.com/trust-and-safety/travellers.vi.html?aid=2369661&amp;label=mkt123sc-bc1d51b5-17ff-4617-8ae7-a5dfacf80a68&amp;sid=d69a1e81148bb88015984caeecccb9f3&amp;utm_source=rc_link&amp;utm_medium=web_cpage&amp;safety-tip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wmtravelvn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ngô viết cảnh</dc:creator>
  <cp:lastModifiedBy>Cong Hoang Thanh</cp:lastModifiedBy>
  <cp:revision>11</cp:revision>
  <dcterms:created xsi:type="dcterms:W3CDTF">2026-05-15T14:55:00Z</dcterms:created>
  <dcterms:modified xsi:type="dcterms:W3CDTF">2026-05-23T10:03:00Z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for Microsoft 365</vt:lpwstr>
  </property>
</Properties>
</file>