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900"/>
        <w:gridCol w:w="552"/>
        <w:gridCol w:w="171"/>
        <w:gridCol w:w="539"/>
        <w:gridCol w:w="600"/>
        <w:gridCol w:w="450"/>
        <w:gridCol w:w="1500"/>
        <w:gridCol w:w="1450"/>
        <w:gridCol w:w="1800"/>
        <w:gridCol w:w="498"/>
      </w:tblGrid>
      <w:tr w:rsidR="007C2C2D" w:rsidRPr="007C2C2D" w14:paraId="5F1324FC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E7263D" w14:textId="687A78C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028DDF9" wp14:editId="58B6662C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0</wp:posOffset>
                  </wp:positionV>
                  <wp:extent cx="3771900" cy="581025"/>
                  <wp:effectExtent l="0" t="0" r="0" b="0"/>
                  <wp:wrapNone/>
                  <wp:docPr id="2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BF0C24-E27E-4032-8F7A-8F40BB92FA4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9DBF0C24-E27E-4032-8F7A-8F40BB92FA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392" cy="57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  <w:drawing>
                <wp:anchor distT="0" distB="0" distL="114300" distR="114300" simplePos="0" relativeHeight="251658240" behindDoc="0" locked="0" layoutInCell="1" allowOverlap="1" wp14:anchorId="4AD87432" wp14:editId="41B7052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4850" cy="704850"/>
                  <wp:effectExtent l="0" t="0" r="0" b="0"/>
                  <wp:wrapNone/>
                  <wp:docPr id="4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6007B6-DEB4-45C4-BEB7-9617290121E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6007B6-DEB4-45C4-BEB7-9617290121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107" cy="702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7C2C2D" w:rsidRPr="007C2C2D" w14:paraId="507AFC0B" w14:textId="77777777">
              <w:trPr>
                <w:trHeight w:val="300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B29E98" w14:textId="77777777" w:rsidR="007C2C2D" w:rsidRPr="007C2C2D" w:rsidRDefault="007C2C2D" w:rsidP="007C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bookmarkStart w:id="0" w:name="RANGE!A1:J35"/>
                  <w:bookmarkEnd w:id="0"/>
                </w:p>
              </w:tc>
            </w:tr>
          </w:tbl>
          <w:p w14:paraId="19240F2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655CB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A3091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A06FB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EA16A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73920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B516F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3DE8A7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6C6B421D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7EBAF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7E41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55DCC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02E43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FA788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EEF61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38D6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5437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41383051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D450B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2951D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34E13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10BD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1F2F1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5F2B7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2B24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4EC71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55542F5A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A27C6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8B414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53192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F9C6E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4FCFB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E1D80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A931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59927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256B5C2E" w14:textId="77777777" w:rsidTr="007C2C2D">
        <w:trPr>
          <w:trHeight w:val="915"/>
        </w:trPr>
        <w:tc>
          <w:tcPr>
            <w:tcW w:w="7062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966EA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中华人民共和国驻越南大使馆领事部: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DE2F9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H161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591444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</w:p>
        </w:tc>
      </w:tr>
      <w:tr w:rsidR="007C2C2D" w:rsidRPr="007C2C2D" w14:paraId="0E2CDF7C" w14:textId="77777777" w:rsidTr="007C2C2D">
        <w:trPr>
          <w:trHeight w:val="3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C24A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61F1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4613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C2785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8F50B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91FC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E5DDB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7213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436C7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A3FCF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2BBE3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106C3801" w14:textId="77777777" w:rsidTr="007C2C2D">
        <w:trPr>
          <w:trHeight w:val="1410"/>
        </w:trPr>
        <w:tc>
          <w:tcPr>
            <w:tcW w:w="88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63E8F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SOLO Travel Vietnam 股份公司委派专办员 Tr</w:t>
            </w:r>
            <w:r>
              <w:rPr>
                <w:rFonts w:ascii="Cambria" w:eastAsia="SimSun" w:hAnsi="Cambria" w:cs="Cambria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ầ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n V</w:t>
            </w:r>
            <w:r>
              <w:rPr>
                <w:rFonts w:ascii="Cambria" w:eastAsia="SimSun" w:hAnsi="Cambria" w:cs="Cambr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ă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n Tân,手机 0961060691 前往贵馆为下列旅客一团队({{ passengers | length }})人办中国签证。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1ADBBA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</w:tr>
      <w:tr w:rsidR="007C2C2D" w:rsidRPr="007C2C2D" w14:paraId="6633848E" w14:textId="77777777" w:rsidTr="007C2C2D">
        <w:trPr>
          <w:trHeight w:val="390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D3224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签证种类:  </w:t>
            </w:r>
          </w:p>
        </w:tc>
        <w:tc>
          <w:tcPr>
            <w:tcW w:w="70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中国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({{visa_type_first}})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 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 签证 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371BD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45D65343" w14:textId="77777777" w:rsidTr="007C2C2D">
        <w:trPr>
          <w:trHeight w:val="390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1350B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入境次数:    </w:t>
            </w:r>
          </w:p>
        </w:tc>
        <w:tc>
          <w:tcPr>
            <w:tcW w:w="70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after="0" w:line="240" w:lineRule="auto"/>
              <w:ind w:left="-1125" w:right="-180" w:firstLine="945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({{entry_type_show}})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 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次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4504C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239F7BE9" w14:textId="77777777" w:rsidTr="007C2C2D">
        <w:trPr>
          <w:trHeight w:val="390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51811" w14:textId="77777777" w:rsidR="007C2C2D" w:rsidRPr="007C2C2D" w:rsidRDefault="007C2C2D" w:rsidP="007C2C2D">
            <w:pPr>
              <w:spacing w:after="0" w:line="240" w:lineRule="auto"/>
              <w:jc w:val="left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停留期:</w:t>
            </w:r>
          </w:p>
        </w:tc>
        <w:tc>
          <w:tcPr>
            <w:tcW w:w="70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({{visa_type_number}})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 </w:t>
            </w: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天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4E019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16633468" w14:textId="77777777" w:rsidTr="007C2C2D">
        <w:trPr>
          <w:trHeight w:val="390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157C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09D9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9B9B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3571F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0DF008A1" w14:textId="77777777" w:rsidTr="007C2C2D">
        <w:trPr>
          <w:trHeight w:val="390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E3B6A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送</w:t>
            </w:r>
            <w:r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  <w:t>交日期：</w:t>
            </w:r>
          </w:p>
        </w:tc>
        <w:tc>
          <w:tcPr>
            <w:tcW w:w="381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A5635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{{submit_year_yyyy}} 年 {{submit_month_mm}} 月 {{submit_day_dd}} 日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9FD1B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FC41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23A3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192F1CDE" w14:textId="77777777" w:rsidTr="007C2C2D">
        <w:trPr>
          <w:trHeight w:val="390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7C84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A2F3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152E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2540A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12E502F3" w14:textId="77777777" w:rsidTr="007C2C2D">
        <w:trPr>
          <w:trHeight w:val="390"/>
        </w:trPr>
        <w:tc>
          <w:tcPr>
            <w:tcW w:w="88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33967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我公司已认真审核旅客护照情况，承诺担保旅客按时往返.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6E0C92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</w:tr>
      <w:tr w:rsidR="007C2C2D" w:rsidRPr="007C2C2D" w14:paraId="28AE2023" w14:textId="77777777" w:rsidTr="007C2C2D">
        <w:trPr>
          <w:trHeight w:val="390"/>
        </w:trPr>
        <w:tc>
          <w:tcPr>
            <w:tcW w:w="88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EE9CF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请中国大使馆审发相应签证。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4C999E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</w:tr>
      <w:tr w:rsidR="007C2C2D" w:rsidRPr="007C2C2D" w14:paraId="46847CB0" w14:textId="77777777" w:rsidTr="007C2C2D">
        <w:trPr>
          <w:trHeight w:val="390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39B1C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顺致敬意！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24414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ABB5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A1A6B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6EE71E14" w14:textId="77777777" w:rsidTr="007C2C2D">
        <w:trPr>
          <w:trHeight w:val="405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0421A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旅客名单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4DB4C" w14:textId="77777777" w:rsidR="007C2C2D" w:rsidRPr="007C2C2D" w:rsidRDefault="007C2C2D" w:rsidP="007C2C2D">
            <w:pPr>
              <w:spacing w:after="0" w:line="240" w:lineRule="auto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DFC7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8BB68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0908BFE1" w14:textId="77777777" w:rsidTr="007C2C2D">
        <w:trPr>
          <w:trHeight w:val="3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9E3D2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序号</w:t>
            </w:r>
          </w:p>
        </w:tc>
        <w:tc>
          <w:tcPr>
            <w:tcW w:w="27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25C12F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姓名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165E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性别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FC5F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出生日期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5BBC0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护照号码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9CAD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有效期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277037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C2C2D" w:rsidRPr="007C2C2D" w14:paraId="61F627A9" w14:textId="77777777" w:rsidTr="007C2C2D">
        <w:trPr>
          <w:trHeight w:val="51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5E2AC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t>{%tr for p in passengers %}</w:t>
            </w:r>
          </w:p>
        </w:tc>
        <w:tc>
          <w:tcPr>
            <w:tcW w:w="27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FC5A258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1FD36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BC22E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53614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186F2A" w14:textId="77777777" w:rsidR="007C2C2D" w:rsidRPr="007C2C2D" w:rsidRDefault="007C2C2D" w:rsidP="007C2C2D">
            <w:pPr>
              <w:spacing w:after="0" w:line="240" w:lineRule="auto"/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6D6630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7C2C2D" w:rsidRPr="007C2C2D" w14:paraId="61F627A9" w14:textId="77777777" w:rsidTr="007C2C2D">
        <w:trPr>
          <w:trHeight w:val="51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5E2AC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{{ loop.index }}</w:t>
            </w:r>
          </w:p>
        </w:tc>
        <w:tc>
          <w:tcPr>
            <w:tcW w:w="27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FC5A258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{{ p.name }}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1FD36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{{ p.sex }}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BC22E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{{ p.birth_date_dd_mm_yyyy }}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53614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{{ p.passportNo 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186F2A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{{ p.expired_day_dd_mm_yyyy }}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6D6630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7C2C2D" w:rsidRPr="007C2C2D" w14:paraId="61F627A9" w14:textId="77777777" w:rsidTr="007C2C2D">
        <w:trPr>
          <w:trHeight w:val="51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5E2AC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t>{%tr endfor %}</w:t>
            </w:r>
          </w:p>
        </w:tc>
        <w:tc>
          <w:tcPr>
            <w:tcW w:w="27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FC5A258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1FD36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BC22E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53614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186F2A" w14:textId="77777777" w:rsidR="007C2C2D" w:rsidRPr="007C2C2D" w:rsidRDefault="007C2C2D" w:rsidP="007C2C2D">
            <w:pPr>
              <w:spacing w:after="0" w:line="240" w:lineRule="auto"/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6D6630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7C2C2D" w:rsidRPr="007C2C2D" w14:paraId="63FBB693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5C71A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803BA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7C58E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6C098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B5ADC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D84DD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2EDA7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7FEB4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712F9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CCF2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E34C8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26CB7072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9815F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8EB80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60F6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FA954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3C8B1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1FA0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2C41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9EB3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80972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3C9F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D92E2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1BEDDAAC" w14:textId="77777777" w:rsidTr="007C2C2D">
        <w:trPr>
          <w:trHeight w:val="3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A591B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D3153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E0F1E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C595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EB800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C1D5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F1376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TZhongsong" w:eastAsia="STZhongsong" w:hAnsi="STZhongsong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TZhongsong" w:eastAsia="STZhongsong" w:hAnsi="STZhongsong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SOLO Travel Vietnam 股份公司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A62D2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TZhongsong" w:eastAsia="STZhongsong" w:hAnsi="STZhongsong" w:cs="Times New Roman" w:hint="eastAsia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C2C2D" w:rsidRPr="007C2C2D" w14:paraId="5CA35AE6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EABDC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7FEF4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0AA0F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CF57A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62E68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31C33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1B2BF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2566F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  <w:t>(经理签字)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AA0AF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C2C2D" w:rsidRPr="007C2C2D" w14:paraId="260EA2F8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E3172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FCE93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8BFB5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35011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7848D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0413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3C43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2B198B" w14:textId="42FE9083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6CEE7ABA" wp14:editId="1B706C7C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66675</wp:posOffset>
                  </wp:positionV>
                  <wp:extent cx="1933575" cy="1704975"/>
                  <wp:effectExtent l="0" t="0" r="0" b="9525"/>
                  <wp:wrapNone/>
                  <wp:docPr id="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F5C3F4-C96B-8DEA-76CA-724777AD2E3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63F5C3F4-C96B-8DEA-76CA-724777AD2E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902" cy="171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C2C2D" w:rsidRPr="007C2C2D" w14:paraId="29EB9220" w14:textId="77777777">
              <w:trPr>
                <w:trHeight w:val="300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7FBFBC" w14:textId="77777777" w:rsidR="007C2C2D" w:rsidRPr="007C2C2D" w:rsidRDefault="007C2C2D" w:rsidP="007C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4D518EC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FF24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ED3F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F70885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18D12C4C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8ED6F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D9978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96C8B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9E266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46A8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6A0F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A164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6310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3EE6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EA25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C7B0A9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51421FC1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9D1E7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A6F10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78A68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9969D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E9DB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6822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BDCE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348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CC68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91EA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BAD9C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77547144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C9153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40B51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708EA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1E297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28761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4655D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58405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A959F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EE3FE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17ABC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26108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0DFE9CD7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8A2B5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ACDF1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F7BB1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D1489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B47B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59FBA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1767B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3C17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5192C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7A32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BAA2A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647ABCFF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D3921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992A3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F65FE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CA9AA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9BE22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405BD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11421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21628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CD4CF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0DEEC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8F173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79305EEE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B173E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93D8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79B27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BF697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D36C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6BF7A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09378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34EB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0FB02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E6853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90704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6F6F18E1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B6DC6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33272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70D53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AF4EC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6D246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1B02B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43611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0CE4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265D9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E18E5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1DD48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253D89ED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1A67C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BF07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1507C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D760F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B096A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8FC50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77BD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A67ABD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F6EE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0EE113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DD561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3922379F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E1187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73B4F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2429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F28DE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A9CF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A4F64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95C0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9D89DC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E91AB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E7114F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FC26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43622B34" w14:textId="77777777" w:rsidTr="007C2C2D">
        <w:trPr>
          <w:trHeight w:val="31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BCA3C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E4F5E6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BA26E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74895F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C6E69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909F7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04424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2D2C7" w14:textId="77777777" w:rsidR="007C2C2D" w:rsidRPr="007C2C2D" w:rsidRDefault="007C2C2D" w:rsidP="007C2C2D">
            <w:pPr>
              <w:spacing w:after="0" w:line="240" w:lineRule="auto"/>
              <w:jc w:val="right"/>
              <w:rPr>
                <w:rFonts w:ascii="SimSun" w:eastAsia="SimSun" w:hAnsi="SimSu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  <w:t xml:space="preserve">日期:  </w:t>
            </w:r>
          </w:p>
        </w:tc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CCA87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  <w:t>{{submit_year_yyyy}} 年 {{submit_month_mm}} 月 {{submit_day_dd}} 日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A2534A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SimSun" w:eastAsia="SimSun" w:hAnsi="SimSun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C2C2D" w:rsidRPr="007C2C2D" w14:paraId="7D796A0B" w14:textId="77777777" w:rsidTr="007C2C2D">
        <w:trPr>
          <w:trHeight w:val="81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20444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E74DB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9CAEE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EFD7A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1BAF2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DD179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9ED97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 xml:space="preserve">            Phó giám đốc - Nguyễn Thị Dung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DCA380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</w:tr>
      <w:tr w:rsidR="007C2C2D" w:rsidRPr="007C2C2D" w14:paraId="3EFF0A7F" w14:textId="77777777" w:rsidTr="007C2C2D">
        <w:trPr>
          <w:trHeight w:val="39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E634A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E28C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F04DA4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DF4825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DF9CC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EDA1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5041DA" w14:textId="77777777" w:rsidR="007C2C2D" w:rsidRPr="007C2C2D" w:rsidRDefault="007C2C2D" w:rsidP="007C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FAF7D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032DC1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2C2D" w:rsidRPr="007C2C2D" w14:paraId="0DBFBAD9" w14:textId="77777777" w:rsidTr="007C2C2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428B9E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F3124C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11EF0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0B142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11737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8663E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B39B6A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5E0D13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284408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6AE3D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73100" w14:textId="77777777" w:rsidR="007C2C2D" w:rsidRPr="007C2C2D" w:rsidRDefault="007C2C2D" w:rsidP="007C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450925" w14:textId="77777777" w:rsidR="00F51003" w:rsidRDefault="00F51003"/>
    <w:sectPr w:rsidR="00F51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03"/>
    <w:rsid w:val="00340B52"/>
    <w:rsid w:val="007C2C2D"/>
    <w:rsid w:val="00F5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5595D-539C-4373-A179-96A90939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Hoang Thanh</dc:creator>
  <cp:keywords/>
  <dc:description/>
  <cp:lastModifiedBy>Cong Hoang Thanh</cp:lastModifiedBy>
  <cp:revision>2</cp:revision>
  <dcterms:created xsi:type="dcterms:W3CDTF">2026-09-30T12:49:00Z</dcterms:created>
  <dcterms:modified xsi:type="dcterms:W3CDTF">2026-09-30T12:51:00Z</dcterms:modified>
</cp:coreProperties>
</file>