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5A4994C2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2F77CFAD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3699E4F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53DCC123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Pr="00EE3CFB">
        <w:rPr>
          <w:sz w:val="24"/>
        </w:rPr>
        <w:t>停留................天</w:t>
      </w:r>
    </w:p>
    <w:p w14:paraId="2893B2DC" w14:textId="727435F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77777777" w:rsidR="00DB0C21" w:rsidRDefault="00000000">
      <w:pPr>
        <w:pStyle w:val="BodyText"/>
      </w:pP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77777777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rPr>
          <w:noProof/>
        </w:rPr>
        <w:drawing>
          <wp:anchor distT="0" distB="0" distL="0" distR="0" simplePos="0" relativeHeight="487563264" behindDoc="1" locked="0" layoutInCell="1" allowOverlap="1" wp14:anchorId="39E092D3" wp14:editId="44356207">
            <wp:simplePos x="0" y="0"/>
            <wp:positionH relativeFrom="page">
              <wp:posOffset>4838699</wp:posOffset>
            </wp:positionH>
            <wp:positionV relativeFrom="paragraph">
              <wp:posOffset>40640</wp:posOffset>
            </wp:positionV>
            <wp:extent cx="1228725" cy="313690"/>
            <wp:effectExtent l="0" t="0" r="9525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590" cy="324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569DB"/>
    <w:rsid w:val="00223D87"/>
    <w:rsid w:val="00263F34"/>
    <w:rsid w:val="002748B1"/>
    <w:rsid w:val="00332B7C"/>
    <w:rsid w:val="0039748F"/>
    <w:rsid w:val="003B168D"/>
    <w:rsid w:val="004566C8"/>
    <w:rsid w:val="004D1CA4"/>
    <w:rsid w:val="005753A0"/>
    <w:rsid w:val="0062371B"/>
    <w:rsid w:val="00677D67"/>
    <w:rsid w:val="00690E62"/>
    <w:rsid w:val="00755C0E"/>
    <w:rsid w:val="00786D12"/>
    <w:rsid w:val="0094315E"/>
    <w:rsid w:val="009B6FAD"/>
    <w:rsid w:val="00B82BFC"/>
    <w:rsid w:val="00D12BB0"/>
    <w:rsid w:val="00D66BAA"/>
    <w:rsid w:val="00DB0C21"/>
    <w:rsid w:val="00EE3CFB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16</cp:revision>
  <dcterms:created xsi:type="dcterms:W3CDTF">2026-08-09T07:06:00Z</dcterms:created>
  <dcterms:modified xsi:type="dcterms:W3CDTF">2026-09-07T16:16:00Z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