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E0456" w14:textId="77777777" w:rsidR="00CC5478" w:rsidRPr="00CC5478" w:rsidRDefault="00CC5478" w:rsidP="00CC5478">
      <w:p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5478">
        <w:rPr>
          <w:rFonts w:ascii="Times New Roman" w:hAnsi="Times New Roman" w:cs="Times New Roman"/>
          <w:b/>
          <w:bCs/>
          <w:sz w:val="26"/>
          <w:szCs w:val="26"/>
        </w:rPr>
        <w:t>ASSIGNMENT EVALUATION</w:t>
      </w:r>
    </w:p>
    <w:p w14:paraId="1C993BCC" w14:textId="1EBA8C0A" w:rsidR="00CC5478" w:rsidRPr="00CC5478" w:rsidRDefault="00CC5478" w:rsidP="00CC547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5478">
        <w:rPr>
          <w:rFonts w:ascii="Times New Roman" w:hAnsi="Times New Roman" w:cs="Times New Roman"/>
          <w:b/>
          <w:bCs/>
          <w:sz w:val="26"/>
          <w:szCs w:val="26"/>
        </w:rPr>
        <w:t>Coding Convention</w:t>
      </w:r>
    </w:p>
    <w:p w14:paraId="3D97D1CF" w14:textId="3CEA88A0" w:rsidR="00CC5478" w:rsidRPr="00CC5478" w:rsidRDefault="00CC5478" w:rsidP="00CC547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5478">
        <w:rPr>
          <w:rFonts w:ascii="Times New Roman" w:hAnsi="Times New Roman" w:cs="Times New Roman"/>
          <w:sz w:val="26"/>
          <w:szCs w:val="26"/>
        </w:rPr>
        <w:t>Variable name, the function name must be meaningful.</w:t>
      </w:r>
    </w:p>
    <w:p w14:paraId="0458BDBB" w14:textId="0C884795" w:rsidR="00CC5478" w:rsidRPr="00CC5478" w:rsidRDefault="00CC5478" w:rsidP="00CC547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5478">
        <w:rPr>
          <w:rFonts w:ascii="Times New Roman" w:hAnsi="Times New Roman" w:cs="Times New Roman"/>
          <w:sz w:val="26"/>
          <w:szCs w:val="26"/>
        </w:rPr>
        <w:t>Package names must be lowercase</w:t>
      </w:r>
    </w:p>
    <w:p w14:paraId="799F3110" w14:textId="79CE4C14" w:rsidR="00CC5478" w:rsidRPr="00CC5478" w:rsidRDefault="00CC5478" w:rsidP="00CC547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5478">
        <w:rPr>
          <w:rFonts w:ascii="Times New Roman" w:hAnsi="Times New Roman" w:cs="Times New Roman"/>
          <w:sz w:val="26"/>
          <w:szCs w:val="26"/>
        </w:rPr>
        <w:t>The class name must start with the noun, the first letter in uppercase and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then use the camel rule to write the remaining components. For example: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SinhVien.</w:t>
      </w:r>
    </w:p>
    <w:p w14:paraId="5147018E" w14:textId="3AAF06B7" w:rsidR="00CC5478" w:rsidRPr="00CC5478" w:rsidRDefault="00CC5478" w:rsidP="00CC547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5478">
        <w:rPr>
          <w:rFonts w:ascii="Times New Roman" w:hAnsi="Times New Roman" w:cs="Times New Roman"/>
          <w:sz w:val="26"/>
          <w:szCs w:val="26"/>
        </w:rPr>
        <w:t>The function name must start with the verb, the first letter in lowercase,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then use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the camel rule to write the remaining elements. Example: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calculateMark ()</w:t>
      </w:r>
    </w:p>
    <w:p w14:paraId="1DE3C13C" w14:textId="37EB1534" w:rsidR="00CC5478" w:rsidRPr="00CC5478" w:rsidRDefault="00CC5478" w:rsidP="00CC547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5478">
        <w:rPr>
          <w:rFonts w:ascii="Times New Roman" w:hAnsi="Times New Roman" w:cs="Times New Roman"/>
          <w:sz w:val="26"/>
          <w:szCs w:val="26"/>
        </w:rPr>
        <w:t>The variable name must be a noun that begins with a lowercase letter, then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use the camel rule to write the remaining elements, the next words starting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with a capital letter. Example: phoneNumber</w:t>
      </w:r>
    </w:p>
    <w:p w14:paraId="4AE3B32E" w14:textId="2DD3557A" w:rsidR="00CC5478" w:rsidRPr="00CC5478" w:rsidRDefault="00CC5478" w:rsidP="00CC547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5478">
        <w:rPr>
          <w:rFonts w:ascii="Times New Roman" w:hAnsi="Times New Roman" w:cs="Times New Roman"/>
          <w:sz w:val="26"/>
          <w:szCs w:val="26"/>
        </w:rPr>
        <w:t>The constant name must be all capital letters, separated words by the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underscore character "_". Example: MAX_INTERATION</w:t>
      </w:r>
    </w:p>
    <w:p w14:paraId="1D7723FE" w14:textId="249B8080" w:rsidR="00CC5478" w:rsidRPr="00CC5478" w:rsidRDefault="00CC5478" w:rsidP="00CC547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5478">
        <w:rPr>
          <w:rFonts w:ascii="Times New Roman" w:hAnsi="Times New Roman" w:cs="Times New Roman"/>
          <w:sz w:val="26"/>
          <w:szCs w:val="26"/>
        </w:rPr>
        <w:t>Ensuring the basic principles of OOP, inheritance, methods of accessing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sz w:val="26"/>
          <w:szCs w:val="26"/>
        </w:rPr>
        <w:t>object properties</w:t>
      </w:r>
    </w:p>
    <w:p w14:paraId="27FAAAF7" w14:textId="0BBED085" w:rsidR="00CC5478" w:rsidRPr="00CC5478" w:rsidRDefault="00CC5478" w:rsidP="00CC547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b/>
          <w:bCs/>
          <w:sz w:val="26"/>
          <w:szCs w:val="26"/>
          <w:lang w:val="en-US"/>
        </w:rPr>
        <w:t>Cover Requirements</w:t>
      </w:r>
    </w:p>
    <w:p w14:paraId="63E01540" w14:textId="77777777" w:rsidR="00CC5478" w:rsidRDefault="00CC5478" w:rsidP="00CC547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sz w:val="26"/>
          <w:szCs w:val="26"/>
          <w:lang w:val="en-US"/>
        </w:rPr>
        <w:t xml:space="preserve">Meet all the requirements. </w:t>
      </w:r>
    </w:p>
    <w:p w14:paraId="5B26F609" w14:textId="77777777" w:rsidR="00CC5478" w:rsidRDefault="00CC5478" w:rsidP="00CC547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sz w:val="26"/>
          <w:szCs w:val="26"/>
          <w:lang w:val="en-US"/>
        </w:rPr>
        <w:t xml:space="preserve">Regarding the interface, meet the requirements of the alignment, the display format, the layout. </w:t>
      </w:r>
    </w:p>
    <w:p w14:paraId="15AC11AA" w14:textId="4FE9E5F0" w:rsidR="00CC5478" w:rsidRDefault="00CC5478" w:rsidP="00CC547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sz w:val="26"/>
          <w:szCs w:val="26"/>
          <w:lang w:val="en-US"/>
        </w:rPr>
        <w:t>All data on the web is loaded from the database, or according to specific requirements in the assignment.</w:t>
      </w:r>
    </w:p>
    <w:p w14:paraId="6636349D" w14:textId="5F1BF7E4" w:rsidR="00CC5478" w:rsidRDefault="00CC5478" w:rsidP="00CC547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b/>
          <w:bCs/>
          <w:sz w:val="26"/>
          <w:szCs w:val="26"/>
          <w:lang w:val="en-US"/>
        </w:rPr>
        <w:t>Cover Common Requirements</w:t>
      </w:r>
    </w:p>
    <w:p w14:paraId="3A6BB244" w14:textId="77777777" w:rsidR="00CC5478" w:rsidRDefault="00CC5478" w:rsidP="00CC547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sz w:val="26"/>
          <w:szCs w:val="26"/>
          <w:lang w:val="en-US"/>
        </w:rPr>
        <w:t xml:space="preserve">Do not import redundant libraries. Do not import like java.util. * </w:t>
      </w:r>
    </w:p>
    <w:p w14:paraId="0E42C3A0" w14:textId="0E8215BD" w:rsidR="00CC5478" w:rsidRDefault="00CC5478" w:rsidP="00CC547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sz w:val="26"/>
          <w:szCs w:val="26"/>
          <w:lang w:val="en-US"/>
        </w:rPr>
        <w:t>Do not declare redundant variables, functions.</w:t>
      </w:r>
    </w:p>
    <w:p w14:paraId="0A09ABCC" w14:textId="57BCE8CC" w:rsidR="00CC5478" w:rsidRDefault="00CC5478" w:rsidP="00CC547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sz w:val="26"/>
          <w:szCs w:val="26"/>
          <w:lang w:val="en-US"/>
        </w:rPr>
        <w:t>ID rules: do not duplicate, cannot be null.</w:t>
      </w:r>
    </w:p>
    <w:p w14:paraId="722629D3" w14:textId="199F3F38" w:rsidR="00CC5478" w:rsidRDefault="00CC5478" w:rsidP="00CC547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sz w:val="26"/>
          <w:szCs w:val="26"/>
          <w:lang w:val="en-US"/>
        </w:rPr>
        <w:t>The program must ensure that there is no error during running.</w:t>
      </w:r>
    </w:p>
    <w:p w14:paraId="3E86AACA" w14:textId="77777777" w:rsidR="00CC5478" w:rsidRDefault="00CC5478" w:rsidP="00CC5478">
      <w:pPr>
        <w:pStyle w:val="NormalWeb"/>
        <w:rPr>
          <w:rFonts w:ascii="TimesNewRomanPS" w:hAnsi="TimesNewRomanPS"/>
          <w:b/>
          <w:bCs/>
        </w:rPr>
      </w:pPr>
    </w:p>
    <w:p w14:paraId="1AB032CA" w14:textId="5605FB4D" w:rsidR="00CC5478" w:rsidRDefault="00CC5478" w:rsidP="00CC5478">
      <w:pPr>
        <w:pStyle w:val="NormalWeb"/>
      </w:pPr>
      <w:r>
        <w:rPr>
          <w:rFonts w:ascii="TimesNewRomanPS" w:hAnsi="TimesNewRomanPS"/>
          <w:b/>
          <w:bCs/>
        </w:rPr>
        <w:lastRenderedPageBreak/>
        <w:t xml:space="preserve">GRADING PROCESS </w:t>
      </w:r>
    </w:p>
    <w:p w14:paraId="7E408FFB" w14:textId="5BB20A73" w:rsidR="00CC5478" w:rsidRPr="00CC5478" w:rsidRDefault="00CC5478" w:rsidP="00CC547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b/>
          <w:bCs/>
          <w:sz w:val="26"/>
          <w:szCs w:val="26"/>
          <w:lang w:val="en-US"/>
        </w:rPr>
        <w:t>Round 1:</w:t>
      </w:r>
      <w:r w:rsidRPr="00CC5478">
        <w:rPr>
          <w:rFonts w:ascii="Times New Roman" w:hAnsi="Times New Roman" w:cs="Times New Roman"/>
          <w:sz w:val="26"/>
          <w:szCs w:val="26"/>
          <w:lang w:val="en-US"/>
        </w:rPr>
        <w:t xml:space="preserve"> Process checking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547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Students who violate the following rules will receive 0 LOC for the whole project. </w:t>
      </w:r>
    </w:p>
    <w:p w14:paraId="29382173" w14:textId="2E504993" w:rsidR="00CC5478" w:rsidRDefault="00CC5478" w:rsidP="00CC547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C5478">
        <w:rPr>
          <w:rFonts w:ascii="Times New Roman" w:hAnsi="Times New Roman" w:cs="Times New Roman"/>
          <w:sz w:val="26"/>
          <w:szCs w:val="26"/>
          <w:lang w:val="en-US"/>
        </w:rPr>
        <w:t xml:space="preserve">Students must understand the data flow, where the data goes, how the data is handled. </w:t>
      </w:r>
    </w:p>
    <w:p w14:paraId="0AB792C8" w14:textId="77777777" w:rsidR="00655068" w:rsidRDefault="00655068" w:rsidP="0065506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55068">
        <w:rPr>
          <w:rFonts w:ascii="Times New Roman" w:hAnsi="Times New Roman" w:cs="Times New Roman"/>
          <w:b/>
          <w:bCs/>
          <w:sz w:val="26"/>
          <w:szCs w:val="26"/>
          <w:lang w:val="en-US"/>
        </w:rPr>
        <w:t>Round 2</w:t>
      </w:r>
      <w:r w:rsidRPr="00655068">
        <w:rPr>
          <w:rFonts w:ascii="Times New Roman" w:hAnsi="Times New Roman" w:cs="Times New Roman"/>
          <w:sz w:val="26"/>
          <w:szCs w:val="26"/>
          <w:lang w:val="en-US"/>
        </w:rPr>
        <w:t xml:space="preserve">: Code checking </w:t>
      </w:r>
    </w:p>
    <w:p w14:paraId="34EB2E38" w14:textId="63ECB3B8" w:rsidR="00655068" w:rsidRPr="00655068" w:rsidRDefault="00655068" w:rsidP="0065506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55068">
        <w:rPr>
          <w:rFonts w:ascii="Times New Roman" w:hAnsi="Times New Roman" w:cs="Times New Roman"/>
          <w:sz w:val="26"/>
          <w:szCs w:val="26"/>
          <w:lang w:val="en-US"/>
        </w:rPr>
        <w:t xml:space="preserve">Each error in section II.1 is deducted 20% of the assignment's LOC. </w:t>
      </w:r>
    </w:p>
    <w:p w14:paraId="190F7B93" w14:textId="66167F02" w:rsidR="00655068" w:rsidRPr="00655068" w:rsidRDefault="00655068" w:rsidP="0065506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55068">
        <w:rPr>
          <w:rFonts w:ascii="Times New Roman" w:hAnsi="Times New Roman" w:cs="Times New Roman"/>
          <w:sz w:val="26"/>
          <w:szCs w:val="26"/>
          <w:lang w:val="en-US"/>
        </w:rPr>
        <w:t xml:space="preserve">Any error in section II.2 will get 0 LOC. </w:t>
      </w:r>
    </w:p>
    <w:p w14:paraId="025840A2" w14:textId="08136DAF" w:rsidR="00655068" w:rsidRPr="00655068" w:rsidRDefault="00655068" w:rsidP="0065506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55068">
        <w:rPr>
          <w:rFonts w:ascii="Times New Roman" w:hAnsi="Times New Roman" w:cs="Times New Roman"/>
          <w:sz w:val="26"/>
          <w:szCs w:val="26"/>
          <w:lang w:val="en-US"/>
        </w:rPr>
        <w:t xml:space="preserve">Each error in section II.3 is deducted 50% of the assignment's LOC. </w:t>
      </w:r>
    </w:p>
    <w:p w14:paraId="32F513C6" w14:textId="52DD619B" w:rsidR="00655068" w:rsidRPr="00655068" w:rsidRDefault="00655068" w:rsidP="0065506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55068">
        <w:rPr>
          <w:rFonts w:ascii="Times New Roman" w:hAnsi="Times New Roman" w:cs="Times New Roman"/>
          <w:sz w:val="26"/>
          <w:szCs w:val="26"/>
          <w:lang w:val="en-US"/>
        </w:rPr>
        <w:t xml:space="preserve">Required </w:t>
      </w:r>
      <w:proofErr w:type="gramStart"/>
      <w:r w:rsidRPr="00655068">
        <w:rPr>
          <w:rFonts w:ascii="Times New Roman" w:hAnsi="Times New Roman" w:cs="Times New Roman"/>
          <w:sz w:val="26"/>
          <w:szCs w:val="26"/>
          <w:lang w:val="en-US"/>
        </w:rPr>
        <w:t>validate:</w:t>
      </w:r>
      <w:proofErr w:type="gramEnd"/>
      <w:r w:rsidRPr="00655068">
        <w:rPr>
          <w:rFonts w:ascii="Times New Roman" w:hAnsi="Times New Roman" w:cs="Times New Roman"/>
          <w:sz w:val="26"/>
          <w:szCs w:val="26"/>
          <w:lang w:val="en-US"/>
        </w:rPr>
        <w:t xml:space="preserve"> insert, update: If not validate subtract 50% of the function's LOC. </w:t>
      </w:r>
    </w:p>
    <w:p w14:paraId="7B4C6CD1" w14:textId="5221364B" w:rsidR="00655068" w:rsidRDefault="00655068" w:rsidP="0065506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55068">
        <w:rPr>
          <w:rFonts w:ascii="Times New Roman" w:hAnsi="Times New Roman" w:cs="Times New Roman"/>
          <w:sz w:val="26"/>
          <w:szCs w:val="26"/>
          <w:lang w:val="en-US"/>
        </w:rPr>
        <w:t>There is a fraud in the learning / exam process: copy each other, the default will be 0 LOC for the whole project no matter where you copy from.</w:t>
      </w:r>
    </w:p>
    <w:p w14:paraId="1294989E" w14:textId="77777777" w:rsidR="00655068" w:rsidRDefault="00655068" w:rsidP="00655068">
      <w:pPr>
        <w:pStyle w:val="NormalWeb"/>
        <w:rPr>
          <w:rFonts w:ascii="TimesNewRomanPSMT" w:hAnsi="TimesNewRomanPSMT"/>
        </w:rPr>
      </w:pPr>
      <w:r>
        <w:rPr>
          <w:rFonts w:ascii="TimesNewRomanPS" w:hAnsi="TimesNewRomanPS"/>
          <w:b/>
          <w:bCs/>
        </w:rPr>
        <w:t>Round 3</w:t>
      </w:r>
      <w:r>
        <w:rPr>
          <w:rFonts w:ascii="TimesNewRomanPSMT" w:hAnsi="TimesNewRomanPSMT"/>
        </w:rPr>
        <w:t xml:space="preserve">: Re-code </w:t>
      </w:r>
    </w:p>
    <w:p w14:paraId="69AF9474" w14:textId="644C6B55" w:rsidR="00655068" w:rsidRDefault="00655068" w:rsidP="00655068">
      <w:pPr>
        <w:pStyle w:val="NormalWeb"/>
      </w:pPr>
      <w:r>
        <w:rPr>
          <w:rFonts w:ascii="TimesNewRomanPS" w:hAnsi="TimesNewRomanPS"/>
          <w:b/>
          <w:bCs/>
        </w:rPr>
        <w:t>After all, students have to re-code a module or a part as required by the lecturer or add</w:t>
      </w:r>
      <w:r>
        <w:rPr>
          <w:rFonts w:ascii="TimesNewRomanPS" w:hAnsi="TimesNewRomanPS"/>
          <w:b/>
          <w:bCs/>
          <w:lang w:val="en-US"/>
        </w:rPr>
        <w:t xml:space="preserve"> </w:t>
      </w:r>
      <w:r>
        <w:rPr>
          <w:rFonts w:ascii="TimesNewRomanPS" w:hAnsi="TimesNewRomanPS"/>
          <w:b/>
          <w:bCs/>
        </w:rPr>
        <w:t>new features as required by the lecturer. If you can't code again, the whole project will get 0 LOC</w:t>
      </w:r>
      <w:r>
        <w:rPr>
          <w:rFonts w:ascii="TimesNewRomanPSMT" w:hAnsi="TimesNewRomanPSMT"/>
        </w:rPr>
        <w:t xml:space="preserve">. </w:t>
      </w:r>
    </w:p>
    <w:p w14:paraId="28680A29" w14:textId="77777777" w:rsidR="00655068" w:rsidRDefault="00655068" w:rsidP="00655068">
      <w:pPr>
        <w:pStyle w:val="NormalWeb"/>
      </w:pPr>
      <w:r>
        <w:rPr>
          <w:rFonts w:ascii="TimesNewRomanPS" w:hAnsi="TimesNewRomanPS"/>
          <w:b/>
          <w:bCs/>
        </w:rPr>
        <w:t>Note</w:t>
      </w:r>
      <w:r>
        <w:rPr>
          <w:rFonts w:ascii="TimesNewRomanPSMT" w:hAnsi="TimesNewRomanPSMT"/>
        </w:rPr>
        <w:t>:</w:t>
      </w:r>
      <w:r>
        <w:rPr>
          <w:rFonts w:ascii="TimesNewRomanPSMT" w:hAnsi="TimesNewRomanPSMT"/>
        </w:rPr>
        <w:br/>
        <w:t xml:space="preserve">* All assignments must be submitted to LMS- on time, late submission is not accepted. * You are required to build your product in accordance with the real requirements. </w:t>
      </w:r>
    </w:p>
    <w:p w14:paraId="5082464B" w14:textId="77777777" w:rsidR="00655068" w:rsidRPr="00655068" w:rsidRDefault="00655068" w:rsidP="0065506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46C8BB0" w14:textId="77777777" w:rsidR="00655068" w:rsidRPr="00655068" w:rsidRDefault="00655068" w:rsidP="0065506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655068" w:rsidRPr="00655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06DA"/>
    <w:multiLevelType w:val="hybridMultilevel"/>
    <w:tmpl w:val="F04C34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A7C8A"/>
    <w:multiLevelType w:val="hybridMultilevel"/>
    <w:tmpl w:val="DEBA3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144995"/>
    <w:multiLevelType w:val="hybridMultilevel"/>
    <w:tmpl w:val="1EBC98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75E33"/>
    <w:multiLevelType w:val="multilevel"/>
    <w:tmpl w:val="33BA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25D36"/>
    <w:multiLevelType w:val="hybridMultilevel"/>
    <w:tmpl w:val="B5667A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F052F"/>
    <w:multiLevelType w:val="hybridMultilevel"/>
    <w:tmpl w:val="297E2E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47A6F"/>
    <w:multiLevelType w:val="hybridMultilevel"/>
    <w:tmpl w:val="A10A8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2771C"/>
    <w:multiLevelType w:val="hybridMultilevel"/>
    <w:tmpl w:val="A412D0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74165"/>
    <w:multiLevelType w:val="multilevel"/>
    <w:tmpl w:val="FC78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50AB2"/>
    <w:multiLevelType w:val="hybridMultilevel"/>
    <w:tmpl w:val="F41C9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A7F3E"/>
    <w:multiLevelType w:val="multilevel"/>
    <w:tmpl w:val="8EAE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357661">
    <w:abstractNumId w:val="6"/>
  </w:num>
  <w:num w:numId="2" w16cid:durableId="1318847259">
    <w:abstractNumId w:val="9"/>
  </w:num>
  <w:num w:numId="3" w16cid:durableId="970747367">
    <w:abstractNumId w:val="0"/>
  </w:num>
  <w:num w:numId="4" w16cid:durableId="1457599984">
    <w:abstractNumId w:val="1"/>
  </w:num>
  <w:num w:numId="5" w16cid:durableId="970749824">
    <w:abstractNumId w:val="8"/>
  </w:num>
  <w:num w:numId="6" w16cid:durableId="1895043443">
    <w:abstractNumId w:val="5"/>
  </w:num>
  <w:num w:numId="7" w16cid:durableId="1089889040">
    <w:abstractNumId w:val="2"/>
  </w:num>
  <w:num w:numId="8" w16cid:durableId="1718122522">
    <w:abstractNumId w:val="3"/>
  </w:num>
  <w:num w:numId="9" w16cid:durableId="558248843">
    <w:abstractNumId w:val="4"/>
  </w:num>
  <w:num w:numId="10" w16cid:durableId="1966888790">
    <w:abstractNumId w:val="7"/>
  </w:num>
  <w:num w:numId="11" w16cid:durableId="8691025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78"/>
    <w:rsid w:val="00255126"/>
    <w:rsid w:val="00655068"/>
    <w:rsid w:val="00C62499"/>
    <w:rsid w:val="00C92C3D"/>
    <w:rsid w:val="00CC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BDD0F4"/>
  <w15:chartTrackingRefBased/>
  <w15:docId w15:val="{F44EC333-12F0-EB4B-8EEF-01A2FD6F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4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54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6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6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9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6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7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6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1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6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8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5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7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3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6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7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0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4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33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Lý</dc:creator>
  <cp:keywords/>
  <dc:description/>
  <cp:lastModifiedBy>Tuấn Anh Lý</cp:lastModifiedBy>
  <cp:revision>2</cp:revision>
  <dcterms:created xsi:type="dcterms:W3CDTF">2023-09-06T17:08:00Z</dcterms:created>
  <dcterms:modified xsi:type="dcterms:W3CDTF">2023-09-07T03:40:00Z</dcterms:modified>
</cp:coreProperties>
</file>