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xmlns:wp14="http://schemas.microsoft.com/office/word/2010/wordml" w:rsidRPr="004F4F08" w:rsidR="001D1CE4" w:rsidP="73CE8ED1" w:rsidRDefault="001D1CE4" w14:paraId="537E7B9C" wp14:textId="4ADFBB29">
      <w:pPr>
        <w:spacing w:before="240" w:line="360" w:lineRule="exact"/>
        <w:ind w:firstLine="0"/>
        <w:jc w:val="center"/>
        <w:rPr>
          <w:b w:val="1"/>
          <w:bCs w:val="1"/>
          <w:sz w:val="32"/>
          <w:szCs w:val="32"/>
        </w:rPr>
      </w:pPr>
      <w:r w:rsidR="00684E6D">
        <w:rPr/>
        <w:t xml:space="preserve"> </w:t>
      </w:r>
      <w:r w:rsidRPr="73CE8ED1" w:rsidR="001D1CE4">
        <w:rPr>
          <w:b w:val="1"/>
          <w:bCs w:val="1"/>
          <w:sz w:val="32"/>
          <w:szCs w:val="32"/>
        </w:rPr>
        <w:t xml:space="preserve">ĐẢNG CỘNG SẢN VIỆT </w:t>
      </w:r>
      <w:r w:rsidRPr="73CE8ED1" w:rsidR="001D1CE4">
        <w:rPr>
          <w:b w:val="1"/>
          <w:bCs w:val="1"/>
          <w:sz w:val="32"/>
          <w:szCs w:val="32"/>
        </w:rPr>
        <w:t>NAM</w:t>
      </w:r>
      <w:smartTag w:uri="urn:schemas-microsoft-com:office:smarttags" w:element="country-region">
        <w:smartTag w:uri="urn:schemas-microsoft-com:office:smarttags" w:element="place"/>
      </w:smartTag>
    </w:p>
    <w:p xmlns:wp14="http://schemas.microsoft.com/office/word/2010/wordml" w:rsidR="001D1CE4" w:rsidP="001D1CE4" w:rsidRDefault="009768B8" w14:paraId="42125276" wp14:textId="7777777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688" behindDoc="0" locked="0" layoutInCell="1" allowOverlap="1" wp14:anchorId="11AAF7CE" wp14:editId="7777777">
                <wp:simplePos x="0" y="0"/>
                <wp:positionH relativeFrom="column">
                  <wp:posOffset>1604010</wp:posOffset>
                </wp:positionH>
                <wp:positionV relativeFrom="paragraph">
                  <wp:posOffset>34290</wp:posOffset>
                </wp:positionV>
                <wp:extent cx="2750820" cy="0"/>
                <wp:effectExtent l="13335" t="5715" r="7620" b="13335"/>
                <wp:wrapNone/>
                <wp:docPr id="3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C9DB01">
              <v:line id="Line 182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26.3pt,2.7pt" to="342.9pt,2.7pt" w14:anchorId="7A7555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"/>
            </w:pict>
          </mc:Fallback>
        </mc:AlternateContent>
      </w:r>
    </w:p>
    <w:tbl>
      <w:tblPr>
        <w:tblW w:w="10260" w:type="dxa"/>
        <w:tblInd w:w="-690" w:type="dxa"/>
        <w:tblLook w:val="01E0" w:firstRow="1" w:lastRow="1" w:firstColumn="1" w:lastColumn="1" w:noHBand="0" w:noVBand="0"/>
      </w:tblPr>
      <w:tblGrid>
        <w:gridCol w:w="4503"/>
        <w:gridCol w:w="3192"/>
        <w:gridCol w:w="2565"/>
      </w:tblGrid>
      <w:tr xmlns:wp14="http://schemas.microsoft.com/office/word/2010/wordml" w:rsidR="001D1CE4" w:rsidTr="00153ABB" w14:paraId="0E050135" wp14:textId="77777777">
        <w:tc>
          <w:tcPr>
            <w:tcW w:w="4503" w:type="dxa"/>
            <w:vMerge w:val="restart"/>
          </w:tcPr>
          <w:p w:rsidRPr="00AE29B9" w:rsidR="001D1CE4" w:rsidP="00153ABB" w:rsidRDefault="001D1CE4" w14:paraId="02827C05" wp14:textId="77777777">
            <w:pPr>
              <w:rPr>
                <w:sz w:val="20"/>
                <w:szCs w:val="16"/>
              </w:rPr>
            </w:pPr>
            <w:r w:rsidRPr="00AE29B9">
              <w:rPr>
                <w:sz w:val="20"/>
                <w:szCs w:val="16"/>
              </w:rPr>
              <w:t>ĐẢNG ỦY KHỐI CÁC TRƯỜNG ĐH,CĐ HÀ NỘI</w:t>
            </w:r>
          </w:p>
          <w:p w:rsidRPr="00D6244F" w:rsidR="001D1CE4" w:rsidP="00153ABB" w:rsidRDefault="001D1CE4" w14:paraId="2D167740" wp14:textId="77777777">
            <w:r w:rsidRPr="00AE29B9">
              <w:rPr>
                <w:sz w:val="20"/>
                <w:szCs w:val="16"/>
              </w:rPr>
              <w:t>ĐẢNG ỦY TRƯỜNG ĐH CÔNG NGHỆ GTVT</w:t>
            </w:r>
          </w:p>
          <w:p w:rsidRPr="00F166FD" w:rsidR="001D1CE4" w:rsidP="00153ABB" w:rsidRDefault="001D1CE4" w14:paraId="1C8F21AE" wp14:textId="77777777">
            <w:pPr>
              <w:ind w:left="-336" w:firstLine="336"/>
              <w:rPr>
                <w:b/>
              </w:rPr>
            </w:pPr>
            <w:r w:rsidRPr="00AE29B9">
              <w:rPr>
                <w:b/>
                <w:sz w:val="24"/>
                <w:szCs w:val="20"/>
              </w:rPr>
              <w:t>CHI BỘ ......................................</w:t>
            </w:r>
          </w:p>
        </w:tc>
        <w:tc>
          <w:tcPr>
            <w:tcW w:w="3192" w:type="dxa"/>
            <w:vMerge w:val="restart"/>
            <w:vAlign w:val="center"/>
          </w:tcPr>
          <w:p w:rsidRPr="00F166FD" w:rsidR="001D1CE4" w:rsidP="00153ABB" w:rsidRDefault="001D1CE4" w14:paraId="39F6A077" wp14:textId="77777777">
            <w:pPr>
              <w:rPr>
                <w:b/>
                <w:sz w:val="32"/>
                <w:szCs w:val="32"/>
              </w:rPr>
            </w:pPr>
            <w:r w:rsidRPr="00F166FD">
              <w:rPr>
                <w:b/>
                <w:sz w:val="32"/>
                <w:szCs w:val="32"/>
              </w:rPr>
              <w:t>PHIẾU BỔ SUNG</w:t>
            </w:r>
          </w:p>
          <w:p w:rsidR="001D1CE4" w:rsidP="00153ABB" w:rsidRDefault="001D1CE4" w14:paraId="55D5D602" wp14:textId="77777777">
            <w:r w:rsidRPr="00F166FD">
              <w:rPr>
                <w:b/>
                <w:sz w:val="32"/>
                <w:szCs w:val="32"/>
              </w:rPr>
              <w:t>HỒ SƠ ĐẢNG VIÊN</w:t>
            </w:r>
          </w:p>
        </w:tc>
        <w:tc>
          <w:tcPr>
            <w:tcW w:w="2565" w:type="dxa"/>
          </w:tcPr>
          <w:p w:rsidRPr="00F166FD" w:rsidR="001D1CE4" w:rsidP="00153ABB" w:rsidRDefault="001D1CE4" w14:paraId="4FF677B4" wp14:textId="77777777">
            <w:pPr>
              <w:rPr>
                <w:sz w:val="24"/>
                <w:szCs w:val="24"/>
              </w:rPr>
            </w:pPr>
            <w:r w:rsidRPr="00F166FD">
              <w:rPr>
                <w:sz w:val="24"/>
                <w:szCs w:val="24"/>
              </w:rPr>
              <w:t>SỐ LL:……………..</w:t>
            </w:r>
          </w:p>
          <w:p w:rsidR="001D1CE4" w:rsidP="00153ABB" w:rsidRDefault="001D1CE4" w14:paraId="12EA0838" wp14:textId="77777777">
            <w:r w:rsidRPr="00F166FD">
              <w:rPr>
                <w:sz w:val="24"/>
                <w:szCs w:val="24"/>
              </w:rPr>
              <w:t>SỐ TĐV:…………..</w:t>
            </w:r>
          </w:p>
        </w:tc>
      </w:tr>
      <w:tr xmlns:wp14="http://schemas.microsoft.com/office/word/2010/wordml" w:rsidR="001D1CE4" w:rsidTr="00153ABB" w14:paraId="1D1454AF" wp14:textId="77777777">
        <w:trPr>
          <w:trHeight w:val="359"/>
        </w:trPr>
        <w:tc>
          <w:tcPr>
            <w:tcW w:w="4503" w:type="dxa"/>
            <w:vMerge/>
          </w:tcPr>
          <w:p w:rsidRPr="00F166FD" w:rsidR="001D1CE4" w:rsidP="00153ABB" w:rsidRDefault="001D1CE4" w14:paraId="48A21919" wp14:textId="77777777">
            <w:pPr>
              <w:ind w:left="-336" w:firstLine="336"/>
              <w:rPr>
                <w:sz w:val="24"/>
                <w:szCs w:val="24"/>
              </w:rPr>
            </w:pPr>
          </w:p>
        </w:tc>
        <w:tc>
          <w:tcPr>
            <w:tcW w:w="3192" w:type="dxa"/>
            <w:vMerge/>
          </w:tcPr>
          <w:p w:rsidR="001D1CE4" w:rsidP="00153ABB" w:rsidRDefault="001D1CE4" w14:paraId="6BD18F9B" wp14:textId="77777777"/>
        </w:tc>
        <w:tc>
          <w:tcPr>
            <w:tcW w:w="2565" w:type="dxa"/>
            <w:vMerge w:val="restart"/>
          </w:tcPr>
          <w:p w:rsidRPr="00F166FD" w:rsidR="001D1CE4" w:rsidP="00153ABB" w:rsidRDefault="001D1CE4" w14:paraId="593B7F68" wp14:textId="77777777">
            <w:pPr>
              <w:jc w:val="both"/>
              <w:rPr>
                <w:sz w:val="24"/>
                <w:szCs w:val="24"/>
              </w:rPr>
            </w:pPr>
            <w:r w:rsidRPr="00F166FD">
              <w:rPr>
                <w:sz w:val="24"/>
                <w:szCs w:val="24"/>
              </w:rPr>
              <w:t>Chỉ ghi những mục có nội dung thay đổi so với năm trước, nếu không thay đổi thì ghi vào mục đó chữ “K”</w:t>
            </w:r>
          </w:p>
        </w:tc>
      </w:tr>
      <w:tr xmlns:wp14="http://schemas.microsoft.com/office/word/2010/wordml" w:rsidR="001D1CE4" w:rsidTr="00153ABB" w14:paraId="7C30D67B" wp14:textId="77777777">
        <w:tc>
          <w:tcPr>
            <w:tcW w:w="4503" w:type="dxa"/>
            <w:vMerge/>
          </w:tcPr>
          <w:p w:rsidRPr="00F166FD" w:rsidR="001D1CE4" w:rsidP="00153ABB" w:rsidRDefault="001D1CE4" w14:paraId="238601FE" wp14:textId="77777777">
            <w:pPr>
              <w:ind w:left="-336" w:firstLine="336"/>
              <w:rPr>
                <w:b/>
              </w:rPr>
            </w:pPr>
          </w:p>
        </w:tc>
        <w:tc>
          <w:tcPr>
            <w:tcW w:w="3192" w:type="dxa"/>
          </w:tcPr>
          <w:p w:rsidR="001D1CE4" w:rsidP="00153ABB" w:rsidRDefault="001D1CE4" w14:paraId="5F1169FD" wp14:textId="77777777">
            <w:r>
              <w:t>(Từ năm…………</w:t>
            </w:r>
          </w:p>
          <w:p w:rsidR="001D1CE4" w:rsidP="00153ABB" w:rsidRDefault="001D1CE4" w14:paraId="0F38321A" wp14:textId="77777777">
            <w:r>
              <w:t>đến năm…………)</w:t>
            </w:r>
          </w:p>
        </w:tc>
        <w:tc>
          <w:tcPr>
            <w:tcW w:w="2565" w:type="dxa"/>
            <w:vMerge/>
          </w:tcPr>
          <w:p w:rsidR="001D1CE4" w:rsidP="00153ABB" w:rsidRDefault="001D1CE4" w14:paraId="0F3CABC7" wp14:textId="77777777"/>
        </w:tc>
      </w:tr>
    </w:tbl>
    <w:p xmlns:wp14="http://schemas.microsoft.com/office/word/2010/wordml" w:rsidR="001D1CE4" w:rsidP="001D1CE4" w:rsidRDefault="001D1CE4" w14:paraId="5B08B5D1" wp14:textId="77777777"/>
    <w:p xmlns:wp14="http://schemas.microsoft.com/office/word/2010/wordml" w:rsidR="001D1CE4" w:rsidP="001D1CE4" w:rsidRDefault="001D1CE4" w14:paraId="333D12ED" wp14:textId="77777777">
      <w:r>
        <w:t xml:space="preserve">Họ và tên </w:t>
      </w:r>
      <w:r w:rsidRPr="00C44662">
        <w:rPr>
          <w:sz w:val="22"/>
        </w:rPr>
        <w:t>(viết chữ in hoa)</w:t>
      </w:r>
      <w:r>
        <w:t>:………………………..Sinh ngày.….tháng…...năm .......</w:t>
      </w:r>
    </w:p>
    <w:p xmlns:wp14="http://schemas.microsoft.com/office/word/2010/wordml" w:rsidR="001D1CE4" w:rsidP="001D1CE4" w:rsidRDefault="001D1CE4" w14:paraId="761F7866" wp14:textId="77777777">
      <w:pPr>
        <w:spacing w:before="60"/>
      </w:pPr>
      <w:r>
        <w:t>Mới thay đổi nơi ở:……………………………………………………………….</w:t>
      </w:r>
    </w:p>
    <w:p xmlns:wp14="http://schemas.microsoft.com/office/word/2010/wordml" w:rsidR="001D1CE4" w:rsidP="001D1CE4" w:rsidRDefault="001D1CE4" w14:paraId="4F92E218" wp14:textId="77777777">
      <w:pPr>
        <w:spacing w:before="60"/>
      </w:pPr>
      <w:r>
        <w:t>Mới thay đổi về nghề nghiệp; đơn vị công tác:…………………………………..</w:t>
      </w:r>
    </w:p>
    <w:p xmlns:wp14="http://schemas.microsoft.com/office/word/2010/wordml" w:rsidR="001D1CE4" w:rsidP="001D1CE4" w:rsidRDefault="001D1CE4" w14:paraId="14FB5CDF" wp14:textId="77777777">
      <w:pPr>
        <w:spacing w:before="60"/>
      </w:pPr>
      <w:r>
        <w:t>Chức vụ mới được giao:</w:t>
      </w:r>
    </w:p>
    <w:p xmlns:wp14="http://schemas.microsoft.com/office/word/2010/wordml" w:rsidR="001D1CE4" w:rsidP="001D1CE4" w:rsidRDefault="001D1CE4" w14:paraId="456E59A8" wp14:textId="77777777">
      <w:pPr>
        <w:spacing w:before="60"/>
      </w:pPr>
      <w:r>
        <w:t>- Đảng:……………………………………………………………………………</w:t>
      </w:r>
    </w:p>
    <w:p xmlns:wp14="http://schemas.microsoft.com/office/word/2010/wordml" w:rsidR="001D1CE4" w:rsidP="001D1CE4" w:rsidRDefault="001D1CE4" w14:paraId="38E577F2" wp14:textId="77777777">
      <w:pPr>
        <w:spacing w:before="60"/>
      </w:pPr>
      <w:r>
        <w:t>- Chính quyền:……………………………………………………………………</w:t>
      </w:r>
    </w:p>
    <w:p xmlns:wp14="http://schemas.microsoft.com/office/word/2010/wordml" w:rsidR="001D1CE4" w:rsidP="001D1CE4" w:rsidRDefault="001D1CE4" w14:paraId="69420E0A" wp14:textId="77777777">
      <w:pPr>
        <w:spacing w:before="60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26F6F41E" wp14:textId="77777777">
      <w:pPr>
        <w:spacing w:before="60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1E6729A1" wp14:textId="77777777">
      <w:pPr>
        <w:spacing w:before="60"/>
      </w:pPr>
      <w:r>
        <w:t>- Đoàn thể:………………………………………………………………………..</w:t>
      </w:r>
    </w:p>
    <w:p xmlns:wp14="http://schemas.microsoft.com/office/word/2010/wordml" w:rsidR="001D1CE4" w:rsidP="001D1CE4" w:rsidRDefault="001D1CE4" w14:paraId="081EC4C7" wp14:textId="77777777">
      <w:pPr>
        <w:spacing w:before="60"/>
      </w:pPr>
      <w:r>
        <w:t>- Doanh nghiệp, đơn vị sự nghiệp:…………………………………………….....</w:t>
      </w:r>
    </w:p>
    <w:p xmlns:wp14="http://schemas.microsoft.com/office/word/2010/wordml" w:rsidR="001D1CE4" w:rsidP="001D1CE4" w:rsidRDefault="001D1CE4" w14:paraId="38F98219" wp14:textId="77777777">
      <w:pPr>
        <w:spacing w:before="60"/>
      </w:pPr>
      <w:r>
        <w:t>Mới thay đổi về trình độ học vấn; chuyên môn nghiệp vụ:</w:t>
      </w:r>
    </w:p>
    <w:p xmlns:wp14="http://schemas.microsoft.com/office/word/2010/wordml" w:rsidR="001D1CE4" w:rsidP="001D1CE4" w:rsidRDefault="001D1CE4" w14:paraId="70E0520C" wp14:textId="77777777">
      <w:pPr>
        <w:spacing w:before="60"/>
      </w:pPr>
      <w:r>
        <w:t xml:space="preserve">- Giáo dục phổ thông </w:t>
      </w:r>
      <w:r w:rsidRPr="00D77941">
        <w:rPr>
          <w:i/>
          <w:sz w:val="22"/>
        </w:rPr>
        <w:t>(lớp mấy)</w:t>
      </w:r>
      <w:r>
        <w:t>…………- Chuyên môn nghiệp vụ:………………</w:t>
      </w:r>
    </w:p>
    <w:p xmlns:wp14="http://schemas.microsoft.com/office/word/2010/wordml" w:rsidR="001D1CE4" w:rsidP="001D1CE4" w:rsidRDefault="001D1CE4" w14:paraId="008D83E8" wp14:textId="77777777">
      <w:pPr>
        <w:spacing w:before="60"/>
      </w:pPr>
      <w:r>
        <w:t xml:space="preserve">- Học vị </w:t>
      </w:r>
      <w:r w:rsidRPr="00F16ACF">
        <w:rPr>
          <w:i/>
          <w:sz w:val="22"/>
        </w:rPr>
        <w:t>(TS,TS)</w:t>
      </w:r>
      <w:r>
        <w:t xml:space="preserve">…………………………- Học hàm </w:t>
      </w:r>
      <w:r w:rsidRPr="00F16ACF">
        <w:rPr>
          <w:i/>
          <w:sz w:val="22"/>
        </w:rPr>
        <w:t>(Giáo sư, phó giáo sư)</w:t>
      </w:r>
      <w:r>
        <w:t>…………..</w:t>
      </w:r>
    </w:p>
    <w:p xmlns:wp14="http://schemas.microsoft.com/office/word/2010/wordml" w:rsidR="001D1CE4" w:rsidP="001D1CE4" w:rsidRDefault="001D1CE4" w14:paraId="0E50B577" wp14:textId="77777777">
      <w:pPr>
        <w:spacing w:before="60"/>
      </w:pPr>
      <w:r>
        <w:t xml:space="preserve">- Lý luận chính trị </w:t>
      </w:r>
      <w:r w:rsidRPr="002D5B00">
        <w:rPr>
          <w:i/>
          <w:sz w:val="22"/>
        </w:rPr>
        <w:t>(Cử nhân, cao cấp, trung cấp, sơ cấp)</w:t>
      </w:r>
      <w:r>
        <w:t>………………………………..</w:t>
      </w:r>
    </w:p>
    <w:p xmlns:wp14="http://schemas.microsoft.com/office/word/2010/wordml" w:rsidR="001D1CE4" w:rsidP="001D1CE4" w:rsidRDefault="001D1CE4" w14:paraId="7D383A5E" wp14:textId="77777777">
      <w:pPr>
        <w:spacing w:before="60"/>
      </w:pPr>
      <w:r>
        <w:t xml:space="preserve">- Ngoại ngữ </w:t>
      </w:r>
      <w:r w:rsidRPr="000A7E78">
        <w:rPr>
          <w:i/>
          <w:sz w:val="22"/>
        </w:rPr>
        <w:t>(Anh, Nga, Pháp…trình độ A,B,C,D)</w:t>
      </w:r>
      <w:r>
        <w:t>…………………………………….....</w:t>
      </w:r>
    </w:p>
    <w:p xmlns:wp14="http://schemas.microsoft.com/office/word/2010/wordml" w:rsidR="001D1CE4" w:rsidP="001D1CE4" w:rsidRDefault="001D1CE4" w14:paraId="03AAE1E4" wp14:textId="77777777">
      <w:pPr>
        <w:spacing w:before="60"/>
        <w:jc w:val="both"/>
      </w:pPr>
      <w:r>
        <w:t xml:space="preserve">Hình thức khen thưởng mới trong năm </w:t>
      </w:r>
      <w:r w:rsidRPr="00686516">
        <w:rPr>
          <w:i/>
          <w:sz w:val="22"/>
        </w:rPr>
        <w:t xml:space="preserve">(từ bằng khen </w:t>
      </w:r>
      <w:r>
        <w:rPr>
          <w:i/>
          <w:sz w:val="22"/>
        </w:rPr>
        <w:t>h</w:t>
      </w:r>
      <w:r w:rsidRPr="00686516">
        <w:rPr>
          <w:i/>
          <w:sz w:val="22"/>
        </w:rPr>
        <w:t>uy chương trở lên và danh hiệu mới được phong:</w:t>
      </w:r>
      <w:r>
        <w:rPr>
          <w:i/>
          <w:sz w:val="22"/>
        </w:rPr>
        <w:t xml:space="preserve"> </w:t>
      </w:r>
      <w:r w:rsidRPr="00686516">
        <w:rPr>
          <w:i/>
          <w:sz w:val="22"/>
        </w:rPr>
        <w:t xml:space="preserve">Anh hùng, chiến sĩ thi đua; nhà giáo, nghệ </w:t>
      </w:r>
      <w:r>
        <w:rPr>
          <w:i/>
          <w:sz w:val="22"/>
        </w:rPr>
        <w:t xml:space="preserve">sĩ, thày thuốc nhân dân hoặc ưu </w:t>
      </w:r>
      <w:r w:rsidRPr="00686516">
        <w:rPr>
          <w:i/>
          <w:sz w:val="22"/>
        </w:rPr>
        <w:t>tú)</w:t>
      </w:r>
      <w:r>
        <w:t>:…………………………………………………………………………………</w:t>
      </w:r>
    </w:p>
    <w:p xmlns:wp14="http://schemas.microsoft.com/office/word/2010/wordml" w:rsidR="001D1CE4" w:rsidP="001D1CE4" w:rsidRDefault="001D1CE4" w14:paraId="0B4607D2" wp14:textId="77777777">
      <w:pPr>
        <w:spacing w:before="60"/>
        <w:jc w:val="both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0ABBC846" wp14:textId="77777777">
      <w:pPr>
        <w:spacing w:before="60"/>
        <w:jc w:val="both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7463CC24" wp14:textId="77777777">
      <w:pPr>
        <w:spacing w:before="60"/>
        <w:jc w:val="both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1068E0DE" wp14:textId="77777777">
      <w:pPr>
        <w:spacing w:before="60"/>
        <w:jc w:val="both"/>
      </w:pPr>
      <w:r>
        <w:t xml:space="preserve">Bị xử lý kỷ luật </w:t>
      </w:r>
      <w:r w:rsidRPr="009A42D4">
        <w:rPr>
          <w:i/>
          <w:sz w:val="22"/>
        </w:rPr>
        <w:t>(Đảng, chính quyền, pháp luật)</w:t>
      </w:r>
      <w:r>
        <w:t>:…………………………………….....</w:t>
      </w:r>
    </w:p>
    <w:p xmlns:wp14="http://schemas.microsoft.com/office/word/2010/wordml" w:rsidR="001D1CE4" w:rsidP="001D1CE4" w:rsidRDefault="001D1CE4" w14:paraId="7E16D80B" wp14:textId="77777777">
      <w:pPr>
        <w:spacing w:before="60"/>
        <w:jc w:val="both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6AA86F1F" wp14:textId="77777777">
      <w:pPr>
        <w:spacing w:before="60"/>
        <w:jc w:val="both"/>
      </w:pPr>
      <w:r>
        <w:t>Gia đình có gì thay đổi trong năm:</w:t>
      </w:r>
    </w:p>
    <w:p xmlns:wp14="http://schemas.microsoft.com/office/word/2010/wordml" w:rsidR="001D1CE4" w:rsidP="001D1CE4" w:rsidRDefault="001D1CE4" w14:paraId="077513C9" wp14:textId="77777777">
      <w:pPr>
        <w:spacing w:before="60"/>
        <w:jc w:val="both"/>
      </w:pPr>
      <w:r>
        <w:t>- Cha đẻ:………………………………….- Mẹ đẻ:……………………………...</w:t>
      </w:r>
    </w:p>
    <w:p xmlns:wp14="http://schemas.microsoft.com/office/word/2010/wordml" w:rsidR="001D1CE4" w:rsidP="001D1CE4" w:rsidRDefault="001D1CE4" w14:paraId="4D5C0620" wp14:textId="77777777">
      <w:pPr>
        <w:spacing w:before="60"/>
        <w:jc w:val="both"/>
      </w:pPr>
      <w:r>
        <w:t xml:space="preserve">- Cha </w:t>
      </w:r>
      <w:r w:rsidRPr="00484EE1">
        <w:rPr>
          <w:i/>
          <w:sz w:val="22"/>
        </w:rPr>
        <w:t>(vợ hoặc chồng)</w:t>
      </w:r>
      <w:r>
        <w:t xml:space="preserve">:………………………- Mẹ </w:t>
      </w:r>
      <w:r w:rsidRPr="00484EE1">
        <w:rPr>
          <w:i/>
          <w:sz w:val="22"/>
        </w:rPr>
        <w:t>(vợ hoặc chồng)</w:t>
      </w:r>
      <w:r>
        <w:t>……………………</w:t>
      </w:r>
    </w:p>
    <w:p xmlns:wp14="http://schemas.microsoft.com/office/word/2010/wordml" w:rsidR="001D1CE4" w:rsidP="001D1CE4" w:rsidRDefault="001D1CE4" w14:paraId="49CF691D" wp14:textId="77777777">
      <w:pPr>
        <w:spacing w:before="60"/>
        <w:jc w:val="both"/>
      </w:pPr>
      <w:r>
        <w:t xml:space="preserve">- Vợ hoặc chồng </w:t>
      </w:r>
      <w:r w:rsidRPr="00EA302D">
        <w:rPr>
          <w:i/>
          <w:sz w:val="22"/>
        </w:rPr>
        <w:t>(họ và tên, kết hôn, ly hôn, từ trần, chức vụ, công việc mới)</w:t>
      </w:r>
      <w:r>
        <w:t>:………………..</w:t>
      </w:r>
    </w:p>
    <w:p xmlns:wp14="http://schemas.microsoft.com/office/word/2010/wordml" w:rsidR="001D1CE4" w:rsidP="001D1CE4" w:rsidRDefault="001D1CE4" w14:paraId="630961CB" wp14:textId="77777777">
      <w:pPr>
        <w:spacing w:before="60"/>
        <w:jc w:val="both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463E95E3" wp14:textId="77777777">
      <w:pPr>
        <w:spacing w:before="60"/>
        <w:jc w:val="both"/>
      </w:pPr>
      <w:r>
        <w:t xml:space="preserve">- Con </w:t>
      </w:r>
      <w:r w:rsidRPr="00522A3A">
        <w:rPr>
          <w:i/>
          <w:sz w:val="22"/>
        </w:rPr>
        <w:t>(họ tên con, mới sinh, mới nhận con nuôi, làm gì, ở đâu….?)</w:t>
      </w:r>
      <w:r w:rsidRPr="00522A3A">
        <w:t>:</w:t>
      </w:r>
      <w:r>
        <w:t>…………………………</w:t>
      </w:r>
    </w:p>
    <w:p xmlns:wp14="http://schemas.microsoft.com/office/word/2010/wordml" w:rsidR="001D1CE4" w:rsidP="001D1CE4" w:rsidRDefault="001D1CE4" w14:paraId="724FC6CD" wp14:textId="77777777">
      <w:pPr>
        <w:spacing w:before="60"/>
        <w:jc w:val="both"/>
      </w:pPr>
      <w:r>
        <w:t>……………………………………………………………………………………</w:t>
      </w:r>
    </w:p>
    <w:p xmlns:wp14="http://schemas.microsoft.com/office/word/2010/wordml" w:rsidR="001D1CE4" w:rsidP="001D1CE4" w:rsidRDefault="001D1CE4" w14:paraId="7CE8300D" wp14:textId="77777777">
      <w:pPr>
        <w:spacing w:before="60"/>
        <w:jc w:val="both"/>
      </w:pPr>
      <w:r>
        <w:t>Có thay đổi về kinh tế bản thân và gia đình trong năm:</w:t>
      </w:r>
    </w:p>
    <w:p xmlns:wp14="http://schemas.microsoft.com/office/word/2010/wordml" w:rsidR="001D1CE4" w:rsidP="001D1CE4" w:rsidRDefault="001D1CE4" w14:paraId="34E4F486" wp14:textId="77777777">
      <w:pPr>
        <w:spacing w:before="60"/>
        <w:jc w:val="both"/>
      </w:pPr>
      <w:r>
        <w:t>- Tổng mức thu nhập của hộ gia đình:……đồng, bình quân người/hộ……..đồng.</w:t>
      </w:r>
    </w:p>
    <w:p xmlns:wp14="http://schemas.microsoft.com/office/word/2010/wordml" w:rsidR="001D1CE4" w:rsidP="001D1CE4" w:rsidRDefault="001D1CE4" w14:paraId="78FA1387" wp14:textId="77777777">
      <w:pPr>
        <w:spacing w:before="60"/>
        <w:jc w:val="both"/>
      </w:pPr>
      <w:r>
        <w:t>- Nhà ở:…………………………………………………………………………..</w:t>
      </w:r>
    </w:p>
    <w:p xmlns:wp14="http://schemas.microsoft.com/office/word/2010/wordml" w:rsidR="001D1CE4" w:rsidP="001D1CE4" w:rsidRDefault="001D1CE4" w14:paraId="1FD2F21E" wp14:textId="77777777">
      <w:pPr>
        <w:spacing w:before="60"/>
        <w:jc w:val="both"/>
      </w:pPr>
      <w:r>
        <w:t>- Đất ở:……………………………………………………………………………</w:t>
      </w:r>
    </w:p>
    <w:p xmlns:wp14="http://schemas.microsoft.com/office/word/2010/wordml" w:rsidR="001D1CE4" w:rsidP="001D1CE4" w:rsidRDefault="001D1CE4" w14:paraId="7922879B" wp14:textId="77777777">
      <w:pPr>
        <w:spacing w:before="60"/>
        <w:jc w:val="both"/>
      </w:pPr>
      <w:r>
        <w:t>- Hoạt động kinh tế:………………………………………………………………</w:t>
      </w:r>
    </w:p>
    <w:p xmlns:wp14="http://schemas.microsoft.com/office/word/2010/wordml" w:rsidR="001D1CE4" w:rsidP="001D1CE4" w:rsidRDefault="001D1CE4" w14:paraId="58955CEA" wp14:textId="77777777">
      <w:pPr>
        <w:spacing w:before="60"/>
        <w:jc w:val="both"/>
      </w:pPr>
      <w:r>
        <w:t xml:space="preserve">- Tài sản mới có giá trị </w:t>
      </w:r>
      <w:r w:rsidRPr="00175A70">
        <w:rPr>
          <w:i/>
          <w:sz w:val="22"/>
        </w:rPr>
        <w:t>(50 triệu đồng trở lên)</w:t>
      </w:r>
      <w:r>
        <w:t>: Tên tài sản mới:……………………</w:t>
      </w:r>
    </w:p>
    <w:p xmlns:wp14="http://schemas.microsoft.com/office/word/2010/wordml" w:rsidR="001D1CE4" w:rsidP="001D1CE4" w:rsidRDefault="001D1CE4" w14:paraId="575C7EA2" wp14:textId="77777777">
      <w:pPr>
        <w:spacing w:before="60"/>
        <w:jc w:val="both"/>
      </w:pPr>
      <w:r>
        <w:t>Giá trị…………………….đồng…………………………………………………</w:t>
      </w:r>
    </w:p>
    <w:p xmlns:wp14="http://schemas.microsoft.com/office/word/2010/wordml" w:rsidR="001D1CE4" w:rsidP="001D1CE4" w:rsidRDefault="001D1CE4" w14:paraId="67D0A191" wp14:textId="77777777">
      <w:pPr>
        <w:spacing w:before="60"/>
        <w:jc w:val="both"/>
      </w:pPr>
      <w:r>
        <w:t>- Được miễn công tác SHĐ ngày:………………………………………………..</w:t>
      </w:r>
    </w:p>
    <w:p xmlns:wp14="http://schemas.microsoft.com/office/word/2010/wordml" w:rsidR="001D1CE4" w:rsidP="001D1CE4" w:rsidRDefault="001D1CE4" w14:paraId="39AFED40" wp14:textId="77777777">
      <w:pPr>
        <w:spacing w:before="60"/>
        <w:jc w:val="both"/>
      </w:pPr>
      <w:r>
        <w:t>- Kết quả đánh giá chất lượng đảng viên trong năm:…………………………...</w:t>
      </w:r>
    </w:p>
    <w:p xmlns:wp14="http://schemas.microsoft.com/office/word/2010/wordml" w:rsidRPr="00930A45" w:rsidR="001D1CE4" w:rsidP="001D1CE4" w:rsidRDefault="001D1CE4" w14:paraId="5BD5DEE1" wp14:textId="77777777">
      <w:pPr>
        <w:spacing w:before="240"/>
        <w:jc w:val="both"/>
        <w:rPr>
          <w:i/>
        </w:rPr>
      </w:pPr>
      <w:r>
        <w:t xml:space="preserve">                                                                          </w:t>
      </w:r>
      <w:r w:rsidRPr="00930A45">
        <w:rPr>
          <w:i/>
        </w:rPr>
        <w:t>Hà Nội, ngày…..tháng…..năm…...</w:t>
      </w:r>
    </w:p>
    <w:p xmlns:wp14="http://schemas.microsoft.com/office/word/2010/wordml" w:rsidRPr="00050F89" w:rsidR="001D1CE4" w:rsidP="001D1CE4" w:rsidRDefault="001D1CE4" w14:paraId="5D49A5A4" wp14:textId="77777777">
      <w:pPr>
        <w:spacing w:before="240"/>
        <w:ind w:hanging="856"/>
        <w:jc w:val="both"/>
        <w:rPr>
          <w:b/>
          <w:sz w:val="22"/>
        </w:rPr>
      </w:pPr>
      <w:r>
        <w:rPr>
          <w:b/>
          <w:sz w:val="22"/>
        </w:rPr>
        <w:t xml:space="preserve">  </w:t>
      </w:r>
      <w:r w:rsidRPr="00050F89">
        <w:rPr>
          <w:b/>
          <w:sz w:val="22"/>
        </w:rPr>
        <w:t xml:space="preserve">XÁC NHẬN CỦA CẤP ỦY CƠ SỞ       </w:t>
      </w:r>
      <w:r>
        <w:rPr>
          <w:b/>
          <w:sz w:val="22"/>
        </w:rPr>
        <w:t xml:space="preserve">  </w:t>
      </w:r>
      <w:r w:rsidRPr="00050F89">
        <w:rPr>
          <w:b/>
          <w:sz w:val="22"/>
        </w:rPr>
        <w:t>XÁC NHẬN CỦA CHI ỦY</w:t>
      </w:r>
      <w:r>
        <w:rPr>
          <w:b/>
          <w:sz w:val="22"/>
        </w:rPr>
        <w:t>/</w:t>
      </w:r>
      <w:r w:rsidRPr="00050F89">
        <w:rPr>
          <w:b/>
          <w:sz w:val="22"/>
        </w:rPr>
        <w:t xml:space="preserve">CHI BỘ   </w:t>
      </w:r>
      <w:r>
        <w:rPr>
          <w:b/>
          <w:sz w:val="22"/>
        </w:rPr>
        <w:t xml:space="preserve"> </w:t>
      </w:r>
      <w:r w:rsidRPr="00050F89">
        <w:rPr>
          <w:b/>
          <w:sz w:val="22"/>
        </w:rPr>
        <w:t xml:space="preserve">    </w:t>
      </w:r>
      <w:r>
        <w:rPr>
          <w:b/>
          <w:sz w:val="22"/>
        </w:rPr>
        <w:t xml:space="preserve">        </w:t>
      </w:r>
      <w:r w:rsidRPr="00050F89">
        <w:rPr>
          <w:b/>
          <w:sz w:val="22"/>
        </w:rPr>
        <w:t>NGƯỜI KHAI</w:t>
      </w:r>
    </w:p>
    <w:p xmlns:wp14="http://schemas.microsoft.com/office/word/2010/wordml" w:rsidR="001D1CE4" w:rsidP="001D1CE4" w:rsidRDefault="001D1CE4" w14:paraId="5570E4C0" wp14:textId="77777777">
      <w:pPr>
        <w:ind w:hanging="709"/>
        <w:rPr>
          <w:b/>
          <w:lang w:val="fr-FR"/>
        </w:rPr>
      </w:pPr>
      <w:r>
        <w:rPr>
          <w:sz w:val="22"/>
        </w:rPr>
        <w:t xml:space="preserve">    (ký, đóng dấu, ghi rõ họ và tên)                              (ký, ghi rõ họ</w:t>
      </w:r>
      <w:r w:rsidRPr="001D1CE4">
        <w:rPr>
          <w:sz w:val="22"/>
        </w:rPr>
        <w:t xml:space="preserve"> </w:t>
      </w:r>
      <w:r>
        <w:rPr>
          <w:sz w:val="22"/>
        </w:rPr>
        <w:t>và tên)                        (ký, ghi rõ họ</w:t>
      </w:r>
      <w:r w:rsidRPr="001D1CE4">
        <w:rPr>
          <w:sz w:val="22"/>
        </w:rPr>
        <w:t xml:space="preserve"> </w:t>
      </w:r>
      <w:r>
        <w:rPr>
          <w:sz w:val="22"/>
        </w:rPr>
        <w:t>và tên)</w:t>
      </w:r>
    </w:p>
    <w:p xmlns:wp14="http://schemas.microsoft.com/office/word/2010/wordml" w:rsidR="001D1CE4" w:rsidP="00684E6D" w:rsidRDefault="001D1CE4" w14:paraId="16DEB4AB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0AD9C6F4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4B1F511A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65F9C3DC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5023141B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1F3B1409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562C75D1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664355AD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1A965116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7DF4E37C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44FB30F8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1DA6542E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3041E394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722B00AE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42C6D796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6E1831B3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54E11D2A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31126E5D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2DE403A5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73CE8ED1" w:rsidRDefault="001D1CE4" w14:paraId="7D34F5C7" wp14:textId="76BFFDB0">
      <w:pPr>
        <w:pStyle w:val="Binhthng"/>
        <w:jc w:val="center"/>
        <w:rPr>
          <w:b w:val="1"/>
          <w:bCs w:val="1"/>
          <w:lang w:val="fr-FR"/>
        </w:rPr>
      </w:pPr>
    </w:p>
    <w:p xmlns:wp14="http://schemas.microsoft.com/office/word/2010/wordml" w:rsidR="001D1CE4" w:rsidP="00684E6D" w:rsidRDefault="001D1CE4" w14:paraId="0B4020A7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1D7B270A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4F904CB7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06971CD3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2A1F701D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03EFCA41" wp14:textId="77777777">
      <w:pPr>
        <w:jc w:val="center"/>
        <w:rPr>
          <w:b/>
          <w:lang w:val="fr-FR"/>
        </w:rPr>
      </w:pPr>
    </w:p>
    <w:p xmlns:wp14="http://schemas.microsoft.com/office/word/2010/wordml" w:rsidR="001D1CE4" w:rsidP="00684E6D" w:rsidRDefault="001D1CE4" w14:paraId="7DC8C081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0477E574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3FD9042A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052D4810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62D3F89E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2780AF0D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46FC4A0D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4DC2ECC6" wp14:textId="77777777">
      <w:pPr>
        <w:spacing w:before="120" w:after="120"/>
        <w:ind w:firstLine="720"/>
        <w:jc w:val="both"/>
      </w:pPr>
    </w:p>
    <w:p xmlns:wp14="http://schemas.microsoft.com/office/word/2010/wordml" w:rsidR="001D1CE4" w:rsidP="00684E6D" w:rsidRDefault="001D1CE4" w14:paraId="79796693" wp14:textId="77777777">
      <w:pPr>
        <w:spacing w:before="120" w:after="120"/>
        <w:ind w:firstLine="720"/>
        <w:jc w:val="both"/>
        <w:sectPr w:rsidR="001D1CE4" w:rsidSect="00F21FB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orient="portrait" w:code="9"/>
          <w:pgMar w:top="1021" w:right="907" w:bottom="1021" w:left="1588" w:header="454" w:footer="454" w:gutter="0"/>
          <w:cols w:space="720"/>
          <w:titlePg/>
          <w:docGrid w:linePitch="360"/>
        </w:sectPr>
      </w:pPr>
    </w:p>
    <w:p xmlns:wp14="http://schemas.microsoft.com/office/word/2010/wordml" w:rsidRPr="00897597" w:rsidR="00363B41" w:rsidP="73CE8ED1" w:rsidRDefault="00363B41" w14:paraId="2E750C41" wp14:textId="77777777">
      <w:pPr>
        <w:jc w:val="right"/>
      </w:pPr>
      <w:r w:rsidRPr="00897597">
        <w:rPr>
          <w:i/>
          <w:sz w:val="26"/>
        </w:rPr>
        <w:t xml:space="preserve"> Được phân loại ở mức nào thì ghi số phiếu được biểu quyết trên tổng số phiếu ở mức đó và tính phần trăm đạt được như ví dụ trên</w:t>
      </w:r>
    </w:p>
    <w:sectPr w:rsidRPr="002940D5" w:rsidR="00363B41" w:rsidSect="001D1CE4">
      <w:pgSz w:w="16840" w:h="11907" w:orient="landscape" w:code="9"/>
      <w:pgMar w:top="1134" w:right="1134" w:bottom="851" w:left="851" w:header="561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B4204" w:rsidRDefault="002B4204" w14:paraId="250806ED" wp14:textId="77777777">
      <w:r>
        <w:separator/>
      </w:r>
    </w:p>
  </w:endnote>
  <w:endnote w:type="continuationSeparator" w:id="0">
    <w:p xmlns:wp14="http://schemas.microsoft.com/office/word/2010/wordml" w:rsidR="002B4204" w:rsidRDefault="002B4204" w14:paraId="3D35B4D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0EB8" w:rsidP="00CF0EB8" w:rsidRDefault="00CF0EB8" w14:paraId="7D813A5F" wp14:textId="77777777">
    <w:pPr>
      <w:pStyle w:val="Chntrang"/>
      <w:framePr w:wrap="around" w:hAnchor="margin" w:vAnchor="text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xmlns:wp14="http://schemas.microsoft.com/office/word/2010/wordml" w:rsidR="00CF0EB8" w:rsidP="00CF0EB8" w:rsidRDefault="00CF0EB8" w14:paraId="5947B4EE" wp14:textId="77777777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D00DB9" w:rsidR="00CF0EB8" w:rsidP="00CF0EB8" w:rsidRDefault="00CF0EB8" w14:paraId="6098C37B" wp14:textId="77777777">
    <w:pPr>
      <w:pStyle w:val="Chntrang"/>
      <w:ind w:right="360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0EB8" w:rsidRDefault="00CF0EB8" w14:paraId="05FFD593" wp14:textId="77777777">
    <w:pPr>
      <w:pStyle w:val="Chntrang"/>
      <w:rPr>
        <w:sz w:val="10"/>
      </w:rPr>
    </w:pPr>
  </w:p>
  <w:p xmlns:wp14="http://schemas.microsoft.com/office/word/2010/wordml" w:rsidRPr="00E45AAC" w:rsidR="00CF0EB8" w:rsidRDefault="00CF0EB8" w14:paraId="7618A91F" wp14:textId="77777777">
    <w:pPr>
      <w:pStyle w:val="Chntrang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B4204" w:rsidRDefault="002B4204" w14:paraId="24A2EE5C" wp14:textId="77777777">
      <w:r>
        <w:separator/>
      </w:r>
    </w:p>
  </w:footnote>
  <w:footnote w:type="continuationSeparator" w:id="0">
    <w:p xmlns:wp14="http://schemas.microsoft.com/office/word/2010/wordml" w:rsidR="002B4204" w:rsidRDefault="002B4204" w14:paraId="023356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0EB8" w:rsidP="00CF0EB8" w:rsidRDefault="00CF0EB8" w14:paraId="53928121" wp14:textId="77777777">
    <w:pPr>
      <w:pStyle w:val="utrang"/>
      <w:framePr w:wrap="around" w:hAnchor="margin" w:vAnchor="text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xmlns:wp14="http://schemas.microsoft.com/office/word/2010/wordml" w:rsidR="00CF0EB8" w:rsidRDefault="00CF0EB8" w14:paraId="0FE0AA04" wp14:textId="7777777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F0EB8" w:rsidP="00CF0EB8" w:rsidRDefault="00CF0EB8" w14:paraId="28F4D5D3" wp14:textId="77777777">
    <w:pPr>
      <w:pStyle w:val="utrang"/>
      <w:framePr w:wrap="around" w:hAnchor="margin" w:vAnchor="text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315504">
      <w:rPr>
        <w:rStyle w:val="Strang"/>
        <w:noProof/>
      </w:rPr>
      <w:t>2</w:t>
    </w:r>
    <w:r>
      <w:rPr>
        <w:rStyle w:val="Strang"/>
      </w:rPr>
      <w:fldChar w:fldCharType="end"/>
    </w:r>
  </w:p>
  <w:p xmlns:wp14="http://schemas.microsoft.com/office/word/2010/wordml" w:rsidR="00CF0EB8" w:rsidRDefault="00CF0EB8" w14:paraId="61C81E77" wp14:textId="7777777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305A2CB0"/>
    <w:multiLevelType w:val="hybridMultilevel"/>
    <w:tmpl w:val="68169448"/>
    <w:lvl w:ilvl="0" w:tplc="29341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A68E4"/>
    <w:multiLevelType w:val="hybridMultilevel"/>
    <w:tmpl w:val="7EC4C8D4"/>
    <w:lvl w:ilvl="0" w:tplc="077ED3A8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63ED5507"/>
    <w:multiLevelType w:val="hybridMultilevel"/>
    <w:tmpl w:val="83224C46"/>
    <w:lvl w:ilvl="0" w:tplc="4C60947A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8445CC"/>
    <w:multiLevelType w:val="hybridMultilevel"/>
    <w:tmpl w:val="1408CD78"/>
    <w:lvl w:ilvl="0" w:tplc="1A10413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73D053ED"/>
    <w:multiLevelType w:val="hybridMultilevel"/>
    <w:tmpl w:val="AA608F58"/>
    <w:lvl w:ilvl="0" w:tplc="9F02B906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B3F0219"/>
    <w:multiLevelType w:val="hybridMultilevel"/>
    <w:tmpl w:val="6A7A58FC"/>
    <w:lvl w:ilvl="0" w:tplc="B098366E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E320C8B"/>
    <w:multiLevelType w:val="hybridMultilevel"/>
    <w:tmpl w:val="11428ED2"/>
    <w:lvl w:ilvl="0" w:tplc="6D720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3466093">
    <w:abstractNumId w:val="6"/>
  </w:num>
  <w:num w:numId="2" w16cid:durableId="38554376">
    <w:abstractNumId w:val="4"/>
  </w:num>
  <w:num w:numId="3" w16cid:durableId="620918644">
    <w:abstractNumId w:val="1"/>
  </w:num>
  <w:num w:numId="4" w16cid:durableId="1663046889">
    <w:abstractNumId w:val="2"/>
  </w:num>
  <w:num w:numId="5" w16cid:durableId="1454441461">
    <w:abstractNumId w:val="7"/>
  </w:num>
  <w:num w:numId="6" w16cid:durableId="68426636">
    <w:abstractNumId w:val="5"/>
  </w:num>
  <w:num w:numId="7" w16cid:durableId="1987011435">
    <w:abstractNumId w:val="0"/>
  </w:num>
  <w:num w:numId="8" w16cid:durableId="121203404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6D"/>
    <w:rsid w:val="00016E1C"/>
    <w:rsid w:val="00021AA9"/>
    <w:rsid w:val="00036C35"/>
    <w:rsid w:val="00040B9E"/>
    <w:rsid w:val="00043A83"/>
    <w:rsid w:val="0004541B"/>
    <w:rsid w:val="000A6D72"/>
    <w:rsid w:val="000C2898"/>
    <w:rsid w:val="000C7726"/>
    <w:rsid w:val="000C7A71"/>
    <w:rsid w:val="000D6C95"/>
    <w:rsid w:val="000E6D16"/>
    <w:rsid w:val="000F1FE6"/>
    <w:rsid w:val="00123B30"/>
    <w:rsid w:val="00136F6C"/>
    <w:rsid w:val="0014337F"/>
    <w:rsid w:val="00153ABB"/>
    <w:rsid w:val="00157611"/>
    <w:rsid w:val="00161FD7"/>
    <w:rsid w:val="001710DD"/>
    <w:rsid w:val="001769E3"/>
    <w:rsid w:val="00192C62"/>
    <w:rsid w:val="001A1FDF"/>
    <w:rsid w:val="001D1CE4"/>
    <w:rsid w:val="001E7C1F"/>
    <w:rsid w:val="001F41CF"/>
    <w:rsid w:val="00205222"/>
    <w:rsid w:val="00210F48"/>
    <w:rsid w:val="00232F1D"/>
    <w:rsid w:val="00271C29"/>
    <w:rsid w:val="002735EF"/>
    <w:rsid w:val="00280588"/>
    <w:rsid w:val="00282145"/>
    <w:rsid w:val="002859F9"/>
    <w:rsid w:val="00287699"/>
    <w:rsid w:val="00293EBA"/>
    <w:rsid w:val="002940D5"/>
    <w:rsid w:val="00296307"/>
    <w:rsid w:val="002A4685"/>
    <w:rsid w:val="002B4204"/>
    <w:rsid w:val="002B7C53"/>
    <w:rsid w:val="002F2E34"/>
    <w:rsid w:val="002F31A2"/>
    <w:rsid w:val="00304AAA"/>
    <w:rsid w:val="00306736"/>
    <w:rsid w:val="00315504"/>
    <w:rsid w:val="00340D7E"/>
    <w:rsid w:val="00347BB1"/>
    <w:rsid w:val="00355865"/>
    <w:rsid w:val="00363B41"/>
    <w:rsid w:val="003755BD"/>
    <w:rsid w:val="0038529D"/>
    <w:rsid w:val="0038612C"/>
    <w:rsid w:val="00390C03"/>
    <w:rsid w:val="0039259C"/>
    <w:rsid w:val="003A35BD"/>
    <w:rsid w:val="003C69F7"/>
    <w:rsid w:val="003C7638"/>
    <w:rsid w:val="003E6FCF"/>
    <w:rsid w:val="003F61ED"/>
    <w:rsid w:val="00405774"/>
    <w:rsid w:val="00411EB6"/>
    <w:rsid w:val="00414C3C"/>
    <w:rsid w:val="00433FAA"/>
    <w:rsid w:val="00444883"/>
    <w:rsid w:val="004542C8"/>
    <w:rsid w:val="004840C7"/>
    <w:rsid w:val="00491856"/>
    <w:rsid w:val="0049200D"/>
    <w:rsid w:val="004956A4"/>
    <w:rsid w:val="004B1ED3"/>
    <w:rsid w:val="004C5299"/>
    <w:rsid w:val="004D2021"/>
    <w:rsid w:val="004D2CE8"/>
    <w:rsid w:val="004F19A7"/>
    <w:rsid w:val="004F2ACE"/>
    <w:rsid w:val="004F7874"/>
    <w:rsid w:val="0050335A"/>
    <w:rsid w:val="00505081"/>
    <w:rsid w:val="005167AD"/>
    <w:rsid w:val="00533816"/>
    <w:rsid w:val="00533B17"/>
    <w:rsid w:val="005448E2"/>
    <w:rsid w:val="00551FB1"/>
    <w:rsid w:val="00553412"/>
    <w:rsid w:val="00555E16"/>
    <w:rsid w:val="005738B4"/>
    <w:rsid w:val="00577624"/>
    <w:rsid w:val="00594024"/>
    <w:rsid w:val="005942D9"/>
    <w:rsid w:val="005A0F3A"/>
    <w:rsid w:val="005B488A"/>
    <w:rsid w:val="005C6A76"/>
    <w:rsid w:val="005D37CB"/>
    <w:rsid w:val="005F59A9"/>
    <w:rsid w:val="005F5A67"/>
    <w:rsid w:val="00606593"/>
    <w:rsid w:val="00615122"/>
    <w:rsid w:val="00625BD9"/>
    <w:rsid w:val="00640FA4"/>
    <w:rsid w:val="00647DB9"/>
    <w:rsid w:val="006670FD"/>
    <w:rsid w:val="00676BC2"/>
    <w:rsid w:val="006809D8"/>
    <w:rsid w:val="00684E6D"/>
    <w:rsid w:val="00696C39"/>
    <w:rsid w:val="006C6119"/>
    <w:rsid w:val="006D0088"/>
    <w:rsid w:val="006E0048"/>
    <w:rsid w:val="006E7616"/>
    <w:rsid w:val="006F1138"/>
    <w:rsid w:val="00700276"/>
    <w:rsid w:val="00701E67"/>
    <w:rsid w:val="007218A9"/>
    <w:rsid w:val="007260D9"/>
    <w:rsid w:val="00753309"/>
    <w:rsid w:val="0079361B"/>
    <w:rsid w:val="007B5181"/>
    <w:rsid w:val="007C4862"/>
    <w:rsid w:val="007F18FB"/>
    <w:rsid w:val="00821049"/>
    <w:rsid w:val="00842E99"/>
    <w:rsid w:val="00847356"/>
    <w:rsid w:val="008523D0"/>
    <w:rsid w:val="00865448"/>
    <w:rsid w:val="00871657"/>
    <w:rsid w:val="00873C18"/>
    <w:rsid w:val="0088132A"/>
    <w:rsid w:val="008824C6"/>
    <w:rsid w:val="008A1655"/>
    <w:rsid w:val="008A322D"/>
    <w:rsid w:val="008B55A2"/>
    <w:rsid w:val="008C1CF2"/>
    <w:rsid w:val="008C1E5F"/>
    <w:rsid w:val="008C645E"/>
    <w:rsid w:val="008D0D29"/>
    <w:rsid w:val="008D390A"/>
    <w:rsid w:val="00904A4A"/>
    <w:rsid w:val="009105A6"/>
    <w:rsid w:val="00913D47"/>
    <w:rsid w:val="009411C5"/>
    <w:rsid w:val="009522EF"/>
    <w:rsid w:val="009568F1"/>
    <w:rsid w:val="00956BC7"/>
    <w:rsid w:val="0096052B"/>
    <w:rsid w:val="00973089"/>
    <w:rsid w:val="009755E8"/>
    <w:rsid w:val="009768B8"/>
    <w:rsid w:val="00976EBF"/>
    <w:rsid w:val="009A21DA"/>
    <w:rsid w:val="009A2546"/>
    <w:rsid w:val="009B09A5"/>
    <w:rsid w:val="009B3F9D"/>
    <w:rsid w:val="009D53DA"/>
    <w:rsid w:val="009E75C6"/>
    <w:rsid w:val="009F12F0"/>
    <w:rsid w:val="00A101A6"/>
    <w:rsid w:val="00A17C27"/>
    <w:rsid w:val="00A2519F"/>
    <w:rsid w:val="00A4547D"/>
    <w:rsid w:val="00A46C11"/>
    <w:rsid w:val="00A515EE"/>
    <w:rsid w:val="00A51E94"/>
    <w:rsid w:val="00A56074"/>
    <w:rsid w:val="00A57214"/>
    <w:rsid w:val="00A63497"/>
    <w:rsid w:val="00A96F0F"/>
    <w:rsid w:val="00AB6727"/>
    <w:rsid w:val="00AD6FD2"/>
    <w:rsid w:val="00B01743"/>
    <w:rsid w:val="00B034E8"/>
    <w:rsid w:val="00B06372"/>
    <w:rsid w:val="00B26F93"/>
    <w:rsid w:val="00B30B5D"/>
    <w:rsid w:val="00B55CC3"/>
    <w:rsid w:val="00B85E7D"/>
    <w:rsid w:val="00B86735"/>
    <w:rsid w:val="00BA1900"/>
    <w:rsid w:val="00BA609B"/>
    <w:rsid w:val="00BB1035"/>
    <w:rsid w:val="00BB3943"/>
    <w:rsid w:val="00BB5D5C"/>
    <w:rsid w:val="00BC68E6"/>
    <w:rsid w:val="00BE2E2D"/>
    <w:rsid w:val="00BF47B3"/>
    <w:rsid w:val="00BF5704"/>
    <w:rsid w:val="00BF6E36"/>
    <w:rsid w:val="00C05D41"/>
    <w:rsid w:val="00C25F19"/>
    <w:rsid w:val="00C333C4"/>
    <w:rsid w:val="00C55CCF"/>
    <w:rsid w:val="00C624BA"/>
    <w:rsid w:val="00C802AE"/>
    <w:rsid w:val="00C861F7"/>
    <w:rsid w:val="00C9178F"/>
    <w:rsid w:val="00C951F2"/>
    <w:rsid w:val="00CB0957"/>
    <w:rsid w:val="00CE2041"/>
    <w:rsid w:val="00CE6F65"/>
    <w:rsid w:val="00CF0898"/>
    <w:rsid w:val="00CF0EB8"/>
    <w:rsid w:val="00D02181"/>
    <w:rsid w:val="00D0566B"/>
    <w:rsid w:val="00D14B88"/>
    <w:rsid w:val="00D16F3B"/>
    <w:rsid w:val="00D22F96"/>
    <w:rsid w:val="00D23364"/>
    <w:rsid w:val="00D233FA"/>
    <w:rsid w:val="00D377F4"/>
    <w:rsid w:val="00D63A2B"/>
    <w:rsid w:val="00D63B9E"/>
    <w:rsid w:val="00D9256D"/>
    <w:rsid w:val="00D97A91"/>
    <w:rsid w:val="00DB1592"/>
    <w:rsid w:val="00DB5A89"/>
    <w:rsid w:val="00DC7441"/>
    <w:rsid w:val="00DD28BB"/>
    <w:rsid w:val="00DE08FB"/>
    <w:rsid w:val="00DF7F1F"/>
    <w:rsid w:val="00E02B91"/>
    <w:rsid w:val="00E0696F"/>
    <w:rsid w:val="00E16F44"/>
    <w:rsid w:val="00E2760D"/>
    <w:rsid w:val="00E4450A"/>
    <w:rsid w:val="00E547A8"/>
    <w:rsid w:val="00E71CBF"/>
    <w:rsid w:val="00EA0919"/>
    <w:rsid w:val="00EE4B24"/>
    <w:rsid w:val="00EF6D8C"/>
    <w:rsid w:val="00F03DF0"/>
    <w:rsid w:val="00F21FBF"/>
    <w:rsid w:val="00F24C43"/>
    <w:rsid w:val="00F31ADC"/>
    <w:rsid w:val="00F42742"/>
    <w:rsid w:val="00F4661D"/>
    <w:rsid w:val="00F527BF"/>
    <w:rsid w:val="00F54791"/>
    <w:rsid w:val="00F55200"/>
    <w:rsid w:val="00F60698"/>
    <w:rsid w:val="00F675DC"/>
    <w:rsid w:val="00FB653E"/>
    <w:rsid w:val="00FB6DB8"/>
    <w:rsid w:val="00FC3A44"/>
    <w:rsid w:val="00FC5157"/>
    <w:rsid w:val="00FE0893"/>
    <w:rsid w:val="00FE3019"/>
    <w:rsid w:val="0210D005"/>
    <w:rsid w:val="29E940E4"/>
    <w:rsid w:val="3AF327A1"/>
    <w:rsid w:val="73CE8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hapeDefaults>
    <o:shapedefaults v:ext="edit" spidmax="2050"/>
    <o:shapelayout v:ext="edit">
      <o:idmap v:ext="edit" data="1"/>
      <o:rules v:ext="edit">
        <o:r id="V:Rule1" type="connector" idref="#_x0000_s1205"/>
      </o:rules>
    </o:shapelayout>
  </w:shapeDefaults>
  <w:decimalSymbol w:val="."/>
  <w:listSeparator w:val=","/>
  <w14:docId w14:val="0F40FA3E"/>
  <w15:chartTrackingRefBased/>
  <w15:docId w15:val="{57E6818D-E686-471B-A4E5-C6D58F108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684E6D"/>
    <w:rPr>
      <w:rFonts w:ascii="Times New Roman" w:hAnsi="Times New Roman" w:eastAsia="Times New Roman"/>
      <w:sz w:val="28"/>
      <w:szCs w:val="28"/>
      <w:lang w:val="en-US" w:eastAsia="en-US"/>
    </w:rPr>
  </w:style>
  <w:style w:type="paragraph" w:styleId="u1">
    <w:name w:val="heading 1"/>
    <w:basedOn w:val="Binhthng"/>
    <w:next w:val="Binhthng"/>
    <w:link w:val="u1Char"/>
    <w:qFormat/>
    <w:rsid w:val="000C7A71"/>
    <w:pPr>
      <w:keepNext/>
      <w:outlineLvl w:val="0"/>
    </w:pPr>
    <w:rPr>
      <w:rFonts w:ascii=".VnTime" w:hAnsi=".VnTime"/>
      <w:sz w:val="20"/>
      <w:szCs w:val="20"/>
      <w:lang w:val="x-none" w:eastAsia="x-none"/>
    </w:rPr>
  </w:style>
  <w:style w:type="paragraph" w:styleId="u2">
    <w:name w:val="heading 2"/>
    <w:basedOn w:val="Binhthng"/>
    <w:next w:val="Binhthng"/>
    <w:link w:val="u2Char"/>
    <w:qFormat/>
    <w:rsid w:val="000C7A71"/>
    <w:pPr>
      <w:keepNext/>
      <w:jc w:val="center"/>
      <w:outlineLvl w:val="1"/>
    </w:pPr>
    <w:rPr>
      <w:rFonts w:ascii=".VnTimeH" w:hAnsi=".VnTimeH"/>
      <w:b/>
      <w:bCs/>
      <w:sz w:val="20"/>
      <w:szCs w:val="20"/>
      <w:lang w:val="x-none" w:eastAsia="x-none"/>
    </w:rPr>
  </w:style>
  <w:style w:type="paragraph" w:styleId="u3">
    <w:name w:val="heading 3"/>
    <w:basedOn w:val="Binhthng"/>
    <w:next w:val="Binhthng"/>
    <w:link w:val="u3Char"/>
    <w:qFormat/>
    <w:rsid w:val="000C7A71"/>
    <w:pPr>
      <w:keepNext/>
      <w:jc w:val="center"/>
      <w:outlineLvl w:val="2"/>
    </w:pPr>
    <w:rPr>
      <w:rFonts w:ascii=".VnTime" w:hAnsi=".VnTime"/>
      <w:i/>
      <w:iCs/>
      <w:szCs w:val="20"/>
      <w:lang w:val="x-none" w:eastAsia="x-none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semiHidden/>
    <w:unhideWhenUsed/>
  </w:style>
  <w:style w:type="paragraph" w:styleId="Chntrang">
    <w:name w:val="footer"/>
    <w:basedOn w:val="Binhthng"/>
    <w:link w:val="ChntrangChar"/>
    <w:uiPriority w:val="99"/>
    <w:rsid w:val="00684E6D"/>
    <w:pPr>
      <w:tabs>
        <w:tab w:val="center" w:pos="4320"/>
        <w:tab w:val="right" w:pos="8640"/>
      </w:tabs>
    </w:pPr>
    <w:rPr>
      <w:lang w:val="x-none" w:eastAsia="x-none"/>
    </w:rPr>
  </w:style>
  <w:style w:type="character" w:styleId="ChntrangChar" w:customStyle="1">
    <w:name w:val="Chân trang Char"/>
    <w:link w:val="Chntrang"/>
    <w:uiPriority w:val="99"/>
    <w:rsid w:val="00684E6D"/>
    <w:rPr>
      <w:rFonts w:ascii="Times New Roman" w:hAnsi="Times New Roman" w:eastAsia="Times New Roman" w:cs="Times New Roman"/>
      <w:sz w:val="28"/>
      <w:szCs w:val="28"/>
      <w:lang w:val="x-none" w:eastAsia="x-none"/>
    </w:rPr>
  </w:style>
  <w:style w:type="character" w:styleId="Strang">
    <w:name w:val="page number"/>
    <w:rsid w:val="00684E6D"/>
  </w:style>
  <w:style w:type="paragraph" w:styleId="Char" w:customStyle="1">
    <w:name w:val="Char"/>
    <w:basedOn w:val="Binhthng"/>
    <w:rsid w:val="00684E6D"/>
    <w:pPr>
      <w:spacing w:after="160" w:line="240" w:lineRule="exact"/>
    </w:pPr>
    <w:rPr>
      <w:sz w:val="20"/>
      <w:szCs w:val="20"/>
    </w:rPr>
  </w:style>
  <w:style w:type="paragraph" w:styleId="utrang">
    <w:name w:val="header"/>
    <w:basedOn w:val="Binhthng"/>
    <w:link w:val="utrangChar"/>
    <w:uiPriority w:val="99"/>
    <w:rsid w:val="00684E6D"/>
    <w:pPr>
      <w:tabs>
        <w:tab w:val="center" w:pos="4320"/>
        <w:tab w:val="right" w:pos="8640"/>
      </w:tabs>
    </w:pPr>
    <w:rPr>
      <w:lang w:val="x-none" w:eastAsia="x-none"/>
    </w:rPr>
  </w:style>
  <w:style w:type="character" w:styleId="utrangChar" w:customStyle="1">
    <w:name w:val="Đầu trang Char"/>
    <w:link w:val="utrang"/>
    <w:uiPriority w:val="99"/>
    <w:rsid w:val="00684E6D"/>
    <w:rPr>
      <w:rFonts w:ascii="Times New Roman" w:hAnsi="Times New Roman" w:eastAsia="Times New Roman" w:cs="Times New Roman"/>
      <w:sz w:val="28"/>
      <w:szCs w:val="28"/>
      <w:lang w:val="x-none" w:eastAsia="x-none"/>
    </w:rPr>
  </w:style>
  <w:style w:type="paragraph" w:styleId="ThngthngWeb">
    <w:name w:val="Normal (Web)"/>
    <w:basedOn w:val="Binhthng"/>
    <w:unhideWhenUsed/>
    <w:rsid w:val="00684E6D"/>
    <w:pPr>
      <w:spacing w:before="100" w:beforeAutospacing="1" w:after="100" w:afterAutospacing="1"/>
    </w:pPr>
    <w:rPr>
      <w:sz w:val="24"/>
      <w:szCs w:val="24"/>
    </w:rPr>
  </w:style>
  <w:style w:type="character" w:styleId="Nhnmanh">
    <w:name w:val="Emphasis"/>
    <w:uiPriority w:val="20"/>
    <w:qFormat/>
    <w:rsid w:val="00684E6D"/>
    <w:rPr>
      <w:i/>
      <w:iCs/>
    </w:rPr>
  </w:style>
  <w:style w:type="character" w:styleId="Bodytext2" w:customStyle="1">
    <w:name w:val="Body text (2)_"/>
    <w:link w:val="Bodytext21"/>
    <w:uiPriority w:val="99"/>
    <w:rsid w:val="00684E6D"/>
    <w:rPr>
      <w:sz w:val="26"/>
      <w:szCs w:val="26"/>
      <w:shd w:val="clear" w:color="auto" w:fill="FFFFFF"/>
    </w:rPr>
  </w:style>
  <w:style w:type="paragraph" w:styleId="Bodytext21" w:customStyle="1">
    <w:name w:val="Body text (2)1"/>
    <w:basedOn w:val="Binhthng"/>
    <w:link w:val="Bodytext2"/>
    <w:uiPriority w:val="99"/>
    <w:rsid w:val="00684E6D"/>
    <w:pPr>
      <w:widowControl w:val="0"/>
      <w:shd w:val="clear" w:color="auto" w:fill="FFFFFF"/>
      <w:spacing w:before="120" w:line="403" w:lineRule="exact"/>
      <w:jc w:val="both"/>
    </w:pPr>
    <w:rPr>
      <w:rFonts w:ascii="Calibri" w:hAnsi="Calibri" w:eastAsia="Calibri"/>
      <w:sz w:val="26"/>
      <w:szCs w:val="26"/>
    </w:rPr>
  </w:style>
  <w:style w:type="character" w:styleId="ThamchiuCcchu">
    <w:name w:val="footnote reference"/>
    <w:rsid w:val="00684E6D"/>
    <w:rPr>
      <w:vertAlign w:val="superscript"/>
    </w:rPr>
  </w:style>
  <w:style w:type="paragraph" w:styleId="VnbanCcchu">
    <w:name w:val="footnote text"/>
    <w:basedOn w:val="Binhthng"/>
    <w:link w:val="VnbanCcchuChar"/>
    <w:rsid w:val="00684E6D"/>
    <w:rPr>
      <w:sz w:val="20"/>
      <w:szCs w:val="20"/>
    </w:rPr>
  </w:style>
  <w:style w:type="character" w:styleId="VnbanCcchuChar" w:customStyle="1">
    <w:name w:val="Văn bản Cước chú Char"/>
    <w:link w:val="VnbanCcchu"/>
    <w:rsid w:val="00684E6D"/>
    <w:rPr>
      <w:rFonts w:ascii="Times New Roman" w:hAnsi="Times New Roman" w:eastAsia="Times New Roman" w:cs="Times New Roman"/>
      <w:sz w:val="20"/>
      <w:szCs w:val="20"/>
    </w:rPr>
  </w:style>
  <w:style w:type="table" w:styleId="LiBang">
    <w:name w:val="Table Grid"/>
    <w:basedOn w:val="BangThngthng"/>
    <w:uiPriority w:val="59"/>
    <w:rsid w:val="00684E6D"/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ngchuthich">
    <w:name w:val="Balloon Text"/>
    <w:basedOn w:val="Binhthng"/>
    <w:link w:val="BongchuthichChar"/>
    <w:rsid w:val="00684E6D"/>
    <w:rPr>
      <w:rFonts w:ascii="Tahoma" w:hAnsi="Tahoma"/>
      <w:sz w:val="16"/>
      <w:szCs w:val="16"/>
      <w:lang w:val="x-none" w:eastAsia="x-none"/>
    </w:rPr>
  </w:style>
  <w:style w:type="character" w:styleId="BongchuthichChar" w:customStyle="1">
    <w:name w:val="Bóng chú thích Char"/>
    <w:link w:val="Bongchuthich"/>
    <w:rsid w:val="00684E6D"/>
    <w:rPr>
      <w:rFonts w:ascii="Tahoma" w:hAnsi="Tahoma" w:eastAsia="Times New Roman" w:cs="Times New Roman"/>
      <w:sz w:val="16"/>
      <w:szCs w:val="16"/>
      <w:lang w:val="x-none" w:eastAsia="x-none"/>
    </w:rPr>
  </w:style>
  <w:style w:type="character" w:styleId="Bodytext2Bold" w:customStyle="1">
    <w:name w:val="Body text (2) + Bold"/>
    <w:uiPriority w:val="99"/>
    <w:rsid w:val="00684E6D"/>
    <w:rPr>
      <w:rFonts w:ascii="Times New Roman" w:hAnsi="Times New Roman" w:cs="Times New Roman"/>
      <w:b/>
      <w:bCs/>
      <w:sz w:val="28"/>
      <w:szCs w:val="28"/>
      <w:u w:val="none"/>
    </w:rPr>
  </w:style>
  <w:style w:type="character" w:styleId="Bodytext3" w:customStyle="1">
    <w:name w:val="Body text (3)_"/>
    <w:link w:val="Bodytext31"/>
    <w:uiPriority w:val="99"/>
    <w:rsid w:val="00684E6D"/>
    <w:rPr>
      <w:b/>
      <w:bCs/>
      <w:sz w:val="28"/>
      <w:szCs w:val="28"/>
      <w:shd w:val="clear" w:color="auto" w:fill="FFFFFF"/>
    </w:rPr>
  </w:style>
  <w:style w:type="character" w:styleId="Bodytext4" w:customStyle="1">
    <w:name w:val="Body text (4)_"/>
    <w:link w:val="Bodytext40"/>
    <w:uiPriority w:val="99"/>
    <w:rsid w:val="00684E6D"/>
    <w:rPr>
      <w:i/>
      <w:iCs/>
      <w:sz w:val="28"/>
      <w:szCs w:val="28"/>
      <w:shd w:val="clear" w:color="auto" w:fill="FFFFFF"/>
    </w:rPr>
  </w:style>
  <w:style w:type="character" w:styleId="Bodytext4NotItalic" w:customStyle="1">
    <w:name w:val="Body text (4) + Not Italic"/>
    <w:uiPriority w:val="99"/>
    <w:rsid w:val="00684E6D"/>
    <w:rPr>
      <w:rFonts w:ascii="Times New Roman" w:hAnsi="Times New Roman" w:cs="Times New Roman"/>
      <w:i w:val="0"/>
      <w:iCs w:val="0"/>
      <w:sz w:val="28"/>
      <w:szCs w:val="28"/>
      <w:u w:val="none"/>
    </w:rPr>
  </w:style>
  <w:style w:type="character" w:styleId="Bodytext3NotBold1" w:customStyle="1">
    <w:name w:val="Body text (3) + Not Bold1"/>
    <w:uiPriority w:val="99"/>
    <w:rsid w:val="00684E6D"/>
    <w:rPr>
      <w:rFonts w:ascii="Times New Roman" w:hAnsi="Times New Roman" w:cs="Times New Roman"/>
      <w:b w:val="0"/>
      <w:bCs w:val="0"/>
      <w:sz w:val="28"/>
      <w:szCs w:val="28"/>
      <w:u w:val="none"/>
    </w:rPr>
  </w:style>
  <w:style w:type="character" w:styleId="Bodytext2Exact" w:customStyle="1">
    <w:name w:val="Body text (2) Exact"/>
    <w:uiPriority w:val="99"/>
    <w:rsid w:val="00684E6D"/>
    <w:rPr>
      <w:rFonts w:ascii="Times New Roman" w:hAnsi="Times New Roman" w:cs="Times New Roman"/>
      <w:sz w:val="28"/>
      <w:szCs w:val="28"/>
      <w:u w:val="none"/>
    </w:rPr>
  </w:style>
  <w:style w:type="character" w:styleId="Bodytext2Exact1" w:customStyle="1">
    <w:name w:val="Body text (2) Exact1"/>
    <w:uiPriority w:val="99"/>
    <w:rsid w:val="00684E6D"/>
    <w:rPr>
      <w:rFonts w:ascii="Times New Roman" w:hAnsi="Times New Roman" w:cs="Times New Roman"/>
      <w:sz w:val="28"/>
      <w:szCs w:val="28"/>
      <w:u w:val="single"/>
    </w:rPr>
  </w:style>
  <w:style w:type="character" w:styleId="Bodytext315pt" w:customStyle="1">
    <w:name w:val="Body text (3) + 15 pt"/>
    <w:uiPriority w:val="99"/>
    <w:rsid w:val="00684E6D"/>
    <w:rPr>
      <w:rFonts w:ascii="Times New Roman" w:hAnsi="Times New Roman" w:cs="Times New Roman"/>
      <w:b/>
      <w:bCs/>
      <w:sz w:val="30"/>
      <w:szCs w:val="30"/>
      <w:u w:val="none"/>
    </w:rPr>
  </w:style>
  <w:style w:type="paragraph" w:styleId="Bodytext31" w:customStyle="1">
    <w:name w:val="Body text (3)1"/>
    <w:basedOn w:val="Binhthng"/>
    <w:link w:val="Bodytext3"/>
    <w:uiPriority w:val="99"/>
    <w:rsid w:val="00684E6D"/>
    <w:pPr>
      <w:widowControl w:val="0"/>
      <w:shd w:val="clear" w:color="auto" w:fill="FFFFFF"/>
      <w:spacing w:line="240" w:lineRule="atLeast"/>
    </w:pPr>
    <w:rPr>
      <w:rFonts w:ascii="Calibri" w:hAnsi="Calibri" w:eastAsia="Calibri"/>
      <w:b/>
      <w:bCs/>
    </w:rPr>
  </w:style>
  <w:style w:type="paragraph" w:styleId="Bodytext40" w:customStyle="1">
    <w:name w:val="Body text (4)"/>
    <w:basedOn w:val="Binhthng"/>
    <w:link w:val="Bodytext4"/>
    <w:uiPriority w:val="99"/>
    <w:rsid w:val="00684E6D"/>
    <w:pPr>
      <w:widowControl w:val="0"/>
      <w:shd w:val="clear" w:color="auto" w:fill="FFFFFF"/>
      <w:spacing w:line="240" w:lineRule="atLeast"/>
      <w:jc w:val="right"/>
    </w:pPr>
    <w:rPr>
      <w:rFonts w:ascii="Calibri" w:hAnsi="Calibri" w:eastAsia="Calibri"/>
      <w:i/>
      <w:iCs/>
    </w:rPr>
  </w:style>
  <w:style w:type="character" w:styleId="Vnbnnidung2" w:customStyle="1">
    <w:name w:val="Văn bản nội dung (2)_"/>
    <w:link w:val="Vnbnnidung20"/>
    <w:rsid w:val="004D2021"/>
    <w:rPr>
      <w:sz w:val="26"/>
      <w:szCs w:val="26"/>
      <w:shd w:val="clear" w:color="auto" w:fill="FFFFFF"/>
    </w:rPr>
  </w:style>
  <w:style w:type="paragraph" w:styleId="Vnbnnidung20" w:customStyle="1">
    <w:name w:val="Văn bản nội dung (2)"/>
    <w:basedOn w:val="Binhthng"/>
    <w:link w:val="Vnbnnidung2"/>
    <w:rsid w:val="004D2021"/>
    <w:pPr>
      <w:widowControl w:val="0"/>
      <w:shd w:val="clear" w:color="auto" w:fill="FFFFFF"/>
      <w:spacing w:line="374" w:lineRule="exact"/>
    </w:pPr>
    <w:rPr>
      <w:rFonts w:ascii="Calibri" w:hAnsi="Calibri" w:eastAsia="Calibri"/>
      <w:sz w:val="26"/>
      <w:szCs w:val="26"/>
    </w:rPr>
  </w:style>
  <w:style w:type="character" w:styleId="Vnbnnidung2Inm" w:customStyle="1">
    <w:name w:val="Văn bản nội dung (2) + In đậm"/>
    <w:rsid w:val="004D2021"/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vi-VN" w:eastAsia="vi-VN" w:bidi="vi-VN"/>
    </w:rPr>
  </w:style>
  <w:style w:type="character" w:styleId="Vnbnnidung214pt" w:customStyle="1">
    <w:name w:val="Văn bản nội dung (2) + 14 pt"/>
    <w:aliases w:val="In nghiêng"/>
    <w:rsid w:val="004D2021"/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vi-VN" w:eastAsia="vi-VN" w:bidi="vi-VN"/>
    </w:rPr>
  </w:style>
  <w:style w:type="character" w:styleId="u1Char" w:customStyle="1">
    <w:name w:val="Đầu đề 1 Char"/>
    <w:link w:val="u1"/>
    <w:rsid w:val="000C7A71"/>
    <w:rPr>
      <w:rFonts w:ascii=".VnTime" w:hAnsi=".VnTime" w:eastAsia="Times New Roman"/>
      <w:lang w:val="x-none" w:eastAsia="x-none"/>
    </w:rPr>
  </w:style>
  <w:style w:type="character" w:styleId="u2Char" w:customStyle="1">
    <w:name w:val="Đầu đề 2 Char"/>
    <w:link w:val="u2"/>
    <w:rsid w:val="000C7A71"/>
    <w:rPr>
      <w:rFonts w:ascii=".VnTimeH" w:hAnsi=".VnTimeH" w:eastAsia="Times New Roman"/>
      <w:b/>
      <w:bCs/>
      <w:lang w:val="x-none" w:eastAsia="x-none"/>
    </w:rPr>
  </w:style>
  <w:style w:type="character" w:styleId="u3Char" w:customStyle="1">
    <w:name w:val="Đầu đề 3 Char"/>
    <w:link w:val="u3"/>
    <w:rsid w:val="000C7A71"/>
    <w:rPr>
      <w:rFonts w:ascii=".VnTime" w:hAnsi=".VnTime" w:eastAsia="Times New Roman"/>
      <w:i/>
      <w:iCs/>
      <w:sz w:val="28"/>
      <w:lang w:val="x-none" w:eastAsia="x-none"/>
    </w:rPr>
  </w:style>
  <w:style w:type="character" w:styleId="Manh">
    <w:name w:val="Strong"/>
    <w:uiPriority w:val="22"/>
    <w:qFormat/>
    <w:rsid w:val="00C624BA"/>
    <w:rPr>
      <w:b/>
      <w:bCs/>
    </w:rPr>
  </w:style>
  <w:style w:type="character" w:styleId="Siuktni">
    <w:name w:val="Hyperlink"/>
    <w:uiPriority w:val="99"/>
    <w:unhideWhenUsed/>
    <w:rsid w:val="00411E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lastModifiedBy>Hoàng Duy Khánh</lastModifiedBy>
  <revision>46</revision>
  <lastPrinted>2023-12-01T19:52:00.0000000Z</lastPrinted>
  <dcterms:created xsi:type="dcterms:W3CDTF">2023-12-05T03:10:00.0000000Z</dcterms:created>
  <dcterms:modified xsi:type="dcterms:W3CDTF">2023-12-06T05:01:21.4707283Z</dcterms:modified>
</coreProperties>
</file>