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AA" w:rsidRPr="00EB21AA" w:rsidRDefault="00EB21AA" w:rsidP="00EB21AA">
      <w:pPr>
        <w:jc w:val="center"/>
        <w:rPr>
          <w:rFonts w:ascii="Times New Roman" w:hAnsi="Times New Roman" w:cs="Times New Roman"/>
          <w:b/>
          <w:i/>
          <w:sz w:val="36"/>
          <w:lang w:val="en-US"/>
        </w:rPr>
      </w:pPr>
      <w:r w:rsidRPr="00EB21AA">
        <w:rPr>
          <w:rFonts w:ascii="Times New Roman" w:hAnsi="Times New Roman" w:cs="Times New Roman"/>
          <w:b/>
          <w:i/>
          <w:sz w:val="36"/>
          <w:lang w:val="en-US"/>
        </w:rPr>
        <w:t>ASR SURASI</w:t>
      </w:r>
    </w:p>
    <w:p w:rsidR="002210B0" w:rsidRPr="00EB21AA" w:rsidRDefault="00EB21AA">
      <w:pPr>
        <w:rPr>
          <w:rFonts w:ascii="Times New Roman" w:hAnsi="Times New Roman" w:cs="Times New Roman"/>
          <w:sz w:val="2420"/>
          <w:szCs w:val="28"/>
          <w:lang w:val="en-US"/>
        </w:rPr>
      </w:pPr>
      <w:r w:rsidRPr="00EB21AA">
        <w:rPr>
          <w:rFonts w:ascii="Times New Roman" w:hAnsi="Times New Roman" w:cs="Times New Roman"/>
          <w:sz w:val="28"/>
          <w:lang w:val="en-US"/>
        </w:rPr>
        <w:t xml:space="preserve"> Bu sura ham Makkada nozil qilingan bo‘lib, uch oyatdan iboratdir. Qur’oni Karimdagi eng qisqa suralardan biri bo‘lgan bu surada Alloh taolo Asr namozining vaqtiga qasam bilan, insoniyat haqiqiy baxt saodatga erishish uchun to‘rt narsaga — iymonga, ezgu amalga, Haq yo‘lga va shu yo‘lda chekiladigan mashaqqatlarga sabr-toqat qilishga muhtoj ekanligini ta’kidlaydi. Mehribon va rahmli Alloh nomi bilan (boshlayman). 1-2. Asr (vaqti)ga qasamki, (barcha) inson ziyon-baxtsizlikdadir. 3. Faqat iymon keltirgan va yaxshi amallar qilgan, bir-birlariga Haq (yo‘li)ni tavsiya etgan va bir-birlariga (mana shu Haq yo‘lida) sabr-toqat qilishni tavsiya etgan zotlargina (najot topguvchidirlar).</w:t>
      </w:r>
    </w:p>
    <w:sectPr w:rsidR="002210B0" w:rsidRPr="00EB21AA"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338" w:rsidRDefault="00954338" w:rsidP="00705918">
      <w:pPr>
        <w:spacing w:after="0" w:line="240" w:lineRule="auto"/>
      </w:pPr>
      <w:r>
        <w:separator/>
      </w:r>
    </w:p>
  </w:endnote>
  <w:endnote w:type="continuationSeparator" w:id="1">
    <w:p w:rsidR="00954338" w:rsidRDefault="0095433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338" w:rsidRDefault="00954338" w:rsidP="00705918">
      <w:pPr>
        <w:spacing w:after="0" w:line="240" w:lineRule="auto"/>
      </w:pPr>
      <w:r>
        <w:separator/>
      </w:r>
    </w:p>
  </w:footnote>
  <w:footnote w:type="continuationSeparator" w:id="1">
    <w:p w:rsidR="00954338" w:rsidRDefault="00954338"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6409"/>
    <w:rsid w:val="00650B77"/>
    <w:rsid w:val="00667FCE"/>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54338"/>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2021-12-29T08:28:00Z</dcterms:created>
  <dcterms:modified xsi:type="dcterms:W3CDTF">2021-12-29T08:28:00Z</dcterms:modified>
</cp:coreProperties>
</file>