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E1" w:rsidRPr="009501E1" w:rsidRDefault="009501E1" w:rsidP="009501E1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9501E1">
        <w:rPr>
          <w:rFonts w:ascii="Times New Roman" w:hAnsi="Times New Roman" w:cs="Times New Roman"/>
          <w:b/>
          <w:i/>
          <w:sz w:val="36"/>
          <w:lang w:val="en-US"/>
        </w:rPr>
        <w:t>IXLOS SURASI</w:t>
      </w:r>
    </w:p>
    <w:p w:rsidR="002210B0" w:rsidRPr="009501E1" w:rsidRDefault="009501E1">
      <w:pPr>
        <w:rPr>
          <w:rFonts w:ascii="Times New Roman" w:hAnsi="Times New Roman" w:cs="Times New Roman"/>
          <w:sz w:val="2780"/>
          <w:szCs w:val="28"/>
          <w:lang w:val="en-US"/>
        </w:rPr>
      </w:pPr>
      <w:r w:rsidRPr="009501E1">
        <w:rPr>
          <w:rFonts w:ascii="Times New Roman" w:hAnsi="Times New Roman" w:cs="Times New Roman"/>
          <w:sz w:val="28"/>
          <w:lang w:val="en-US"/>
        </w:rPr>
        <w:t xml:space="preserve"> Bu sura ham Makkada nozil bo‘lgan. U to‘rt oyatdir. Bu buyuk sura mo‘minlarga Alloh taoloni qanday tanishni va U zotga qanday ixlos-e’tiqod qilishni o‘rgatadi. Bu sura bir guruh Makka mushriklari payg‘ambar alayhis-salom huzurlariga kelishib, Allohning ta’rif-tavsifini qilib berishni so‘rashganida, o‘shalarga javoban nozil bo‘lgandir. Mehribon va rahmli Alloh nomi bilan (boshlayman). 1. (Ey Muhammad), ayting: «U – Alloh Birdir. (Ya’ni Uning hech qanday sherigi yo‘qdir. U yakkayu yolg‘izdir). 2. Alloh (barcha hojatlar bilan) ko‘zlanguvchidir (ya’ni barcha hojatlar Undan so‘raladi, ammo U hech kimga muhtoj emasdir). 3. U tug‘magan va tug‘ilmagandir (ya’ni Allohning o‘g‘il-qizi ham, ota-onasi ham yo‘qdir. U azaliy va abadiy zotdir). 4. Va hech kim U zotga teng emasdir».</w:t>
      </w:r>
    </w:p>
    <w:sectPr w:rsidR="002210B0" w:rsidRPr="009501E1" w:rsidSect="00462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451" w:rsidRDefault="003C1451" w:rsidP="00705918">
      <w:pPr>
        <w:spacing w:after="0" w:line="240" w:lineRule="auto"/>
      </w:pPr>
      <w:r>
        <w:separator/>
      </w:r>
    </w:p>
  </w:endnote>
  <w:endnote w:type="continuationSeparator" w:id="1">
    <w:p w:rsidR="003C1451" w:rsidRDefault="003C1451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451" w:rsidRDefault="003C1451" w:rsidP="00705918">
      <w:pPr>
        <w:spacing w:after="0" w:line="240" w:lineRule="auto"/>
      </w:pPr>
      <w:r>
        <w:separator/>
      </w:r>
    </w:p>
  </w:footnote>
  <w:footnote w:type="continuationSeparator" w:id="1">
    <w:p w:rsidR="003C1451" w:rsidRDefault="003C1451" w:rsidP="007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12E5A"/>
    <w:rsid w:val="0003094C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20CB5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1F706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1451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613F0"/>
    <w:rsid w:val="00574D4B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3459F"/>
    <w:rsid w:val="00640D0C"/>
    <w:rsid w:val="00645671"/>
    <w:rsid w:val="00646409"/>
    <w:rsid w:val="00650B77"/>
    <w:rsid w:val="00667FCE"/>
    <w:rsid w:val="006737F8"/>
    <w:rsid w:val="00684C10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1EF8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1E02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501E1"/>
    <w:rsid w:val="0096344F"/>
    <w:rsid w:val="00970F10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46E0E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C7BAC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B0F80"/>
    <w:rsid w:val="00CC3636"/>
    <w:rsid w:val="00CC3E0E"/>
    <w:rsid w:val="00CC485B"/>
    <w:rsid w:val="00CD7C02"/>
    <w:rsid w:val="00CD7CA5"/>
    <w:rsid w:val="00CE74DD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21AA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2021-12-29T08:39:00Z</dcterms:created>
  <dcterms:modified xsi:type="dcterms:W3CDTF">2021-12-29T08:39:00Z</dcterms:modified>
</cp:coreProperties>
</file>