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ECD2" w14:textId="446D4831" w:rsidR="00CC2200" w:rsidRDefault="006C5668">
      <w:r>
        <w:rPr>
          <w:rFonts w:hint="eastAsia"/>
        </w:rPr>
        <w:t>・</w:t>
      </w:r>
      <w:r>
        <w:t>def __call__(self, input):</w:t>
      </w:r>
    </w:p>
    <w:p w14:paraId="5FEE056A" w14:textId="7F7565FE" w:rsidR="00B70A1E" w:rsidRDefault="00B70A1E">
      <w:r>
        <w:rPr>
          <w:rFonts w:hint="eastAsia"/>
        </w:rPr>
        <w:t>クラスの中の特殊メソッド</w:t>
      </w:r>
    </w:p>
    <w:p w14:paraId="0D567981" w14:textId="6863B2FD" w:rsidR="00B70A1E" w:rsidRDefault="00B70A1E">
      <w:r>
        <w:t xml:space="preserve">class AAA: </w:t>
      </w:r>
      <w:r>
        <w:rPr>
          <w:rFonts w:hint="eastAsia"/>
        </w:rPr>
        <w:t>のなかに</w:t>
      </w:r>
      <w:r>
        <w:t>def __call__:</w:t>
      </w:r>
      <w:r>
        <w:rPr>
          <w:rFonts w:hint="eastAsia"/>
        </w:rPr>
        <w:t>があったとする</w:t>
      </w:r>
    </w:p>
    <w:p w14:paraId="67A7091B" w14:textId="0D55E7D6" w:rsidR="00B70A1E" w:rsidRDefault="00B70A1E">
      <w:proofErr w:type="spellStart"/>
      <w:r>
        <w:t>toita</w:t>
      </w:r>
      <w:proofErr w:type="spellEnd"/>
      <w:r>
        <w:t xml:space="preserve"> = AAA()</w:t>
      </w:r>
      <w:r>
        <w:rPr>
          <w:rFonts w:hint="eastAsia"/>
        </w:rPr>
        <w:t xml:space="preserve"> というふうに</w:t>
      </w:r>
      <w:proofErr w:type="spellStart"/>
      <w:r>
        <w:t>toita</w:t>
      </w:r>
      <w:proofErr w:type="spellEnd"/>
      <w:r>
        <w:rPr>
          <w:rFonts w:hint="eastAsia"/>
        </w:rPr>
        <w:t>というインスタンスを生成したとする</w:t>
      </w:r>
    </w:p>
    <w:p w14:paraId="5DC7B82D" w14:textId="400B4F4F" w:rsidR="00B70A1E" w:rsidRDefault="00B70A1E">
      <w:proofErr w:type="spellStart"/>
      <w:r>
        <w:t>toita</w:t>
      </w:r>
      <w:proofErr w:type="spellEnd"/>
      <w:r>
        <w:t>()</w:t>
      </w:r>
    </w:p>
    <w:p w14:paraId="32A0DD75" w14:textId="45A76717" w:rsidR="00B70A1E" w:rsidRDefault="00B70A1E">
      <w:pPr>
        <w:rPr>
          <w:rFonts w:hint="eastAsia"/>
        </w:rPr>
      </w:pPr>
      <w:r>
        <w:rPr>
          <w:rFonts w:hint="eastAsia"/>
        </w:rPr>
        <w:t>↑これみたいな使い方をする時</w:t>
      </w:r>
      <w:r>
        <w:t>__call__</w:t>
      </w:r>
      <w:r>
        <w:rPr>
          <w:rFonts w:hint="eastAsia"/>
        </w:rPr>
        <w:t>メソッドの中に記述されている処理が行われる</w:t>
      </w:r>
    </w:p>
    <w:p w14:paraId="4F264518" w14:textId="77777777" w:rsidR="006C5668" w:rsidRDefault="006C5668"/>
    <w:p w14:paraId="0F43EAF0" w14:textId="7EDBC8CB" w:rsidR="006C5668" w:rsidRDefault="006C5668">
      <w:pPr>
        <w:rPr>
          <w:rFonts w:hint="eastAsia"/>
        </w:rPr>
      </w:pPr>
      <w:r>
        <w:rPr>
          <w:rFonts w:hint="eastAsia"/>
        </w:rPr>
        <w:t>・</w:t>
      </w:r>
      <w:r>
        <w:t xml:space="preserve">raise </w:t>
      </w:r>
      <w:proofErr w:type="spellStart"/>
      <w:r>
        <w:t>NotImplementedError</w:t>
      </w:r>
      <w:proofErr w:type="spellEnd"/>
      <w:r>
        <w:t>()</w:t>
      </w:r>
    </w:p>
    <w:p w14:paraId="6A41B1A5" w14:textId="6BF6972B" w:rsidR="006C5668" w:rsidRDefault="00B70A1E">
      <w:r>
        <w:rPr>
          <w:rFonts w:hint="eastAsia"/>
        </w:rPr>
        <w:t>未実装エラー</w:t>
      </w:r>
    </w:p>
    <w:p w14:paraId="4F5F094B" w14:textId="6E4EA17C" w:rsidR="00B70A1E" w:rsidRDefault="00B70A1E">
      <w:r>
        <w:rPr>
          <w:rFonts w:hint="eastAsia"/>
        </w:rPr>
        <w:t>親クラスでは実装せず子クラスに継承した先で実装する予定の時などに書くことがある</w:t>
      </w:r>
    </w:p>
    <w:p w14:paraId="6B97C665" w14:textId="77777777" w:rsidR="00B70A1E" w:rsidRDefault="00B70A1E"/>
    <w:p w14:paraId="0A9EAAE8" w14:textId="77777777" w:rsidR="006C5668" w:rsidRPr="00B70A1E" w:rsidRDefault="006C5668"/>
    <w:p w14:paraId="5680E0A6" w14:textId="77777777" w:rsidR="006C5668" w:rsidRDefault="006C5668">
      <w:pPr>
        <w:rPr>
          <w:rFonts w:hint="eastAsia"/>
        </w:rPr>
      </w:pPr>
    </w:p>
    <w:sectPr w:rsidR="006C566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68"/>
    <w:rsid w:val="001C74A4"/>
    <w:rsid w:val="004C4205"/>
    <w:rsid w:val="005C0E15"/>
    <w:rsid w:val="006C5668"/>
    <w:rsid w:val="00B70A1E"/>
    <w:rsid w:val="00B843DE"/>
    <w:rsid w:val="00CC2200"/>
    <w:rsid w:val="00E67FCB"/>
    <w:rsid w:val="00EF4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C58D78"/>
  <w15:chartTrackingRefBased/>
  <w15:docId w15:val="{0A5FC3FE-482B-424B-B53A-6B8654AC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56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C56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C56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C56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C56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C56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C56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C56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C56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C56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C56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C566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C56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C56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C56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C56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C56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C56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C56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56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56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C56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5668"/>
    <w:pPr>
      <w:spacing w:before="160" w:after="160"/>
      <w:jc w:val="center"/>
    </w:pPr>
    <w:rPr>
      <w:i/>
      <w:iCs/>
      <w:color w:val="404040" w:themeColor="text1" w:themeTint="BF"/>
    </w:rPr>
  </w:style>
  <w:style w:type="character" w:customStyle="1" w:styleId="a8">
    <w:name w:val="引用文 (文字)"/>
    <w:basedOn w:val="a0"/>
    <w:link w:val="a7"/>
    <w:uiPriority w:val="29"/>
    <w:rsid w:val="006C5668"/>
    <w:rPr>
      <w:i/>
      <w:iCs/>
      <w:color w:val="404040" w:themeColor="text1" w:themeTint="BF"/>
    </w:rPr>
  </w:style>
  <w:style w:type="paragraph" w:styleId="a9">
    <w:name w:val="List Paragraph"/>
    <w:basedOn w:val="a"/>
    <w:uiPriority w:val="34"/>
    <w:qFormat/>
    <w:rsid w:val="006C5668"/>
    <w:pPr>
      <w:ind w:left="720"/>
      <w:contextualSpacing/>
    </w:pPr>
  </w:style>
  <w:style w:type="character" w:styleId="21">
    <w:name w:val="Intense Emphasis"/>
    <w:basedOn w:val="a0"/>
    <w:uiPriority w:val="21"/>
    <w:qFormat/>
    <w:rsid w:val="006C5668"/>
    <w:rPr>
      <w:i/>
      <w:iCs/>
      <w:color w:val="0F4761" w:themeColor="accent1" w:themeShade="BF"/>
    </w:rPr>
  </w:style>
  <w:style w:type="paragraph" w:styleId="22">
    <w:name w:val="Intense Quote"/>
    <w:basedOn w:val="a"/>
    <w:next w:val="a"/>
    <w:link w:val="23"/>
    <w:uiPriority w:val="30"/>
    <w:qFormat/>
    <w:rsid w:val="006C5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C5668"/>
    <w:rPr>
      <w:i/>
      <w:iCs/>
      <w:color w:val="0F4761" w:themeColor="accent1" w:themeShade="BF"/>
    </w:rPr>
  </w:style>
  <w:style w:type="character" w:styleId="24">
    <w:name w:val="Intense Reference"/>
    <w:basedOn w:val="a0"/>
    <w:uiPriority w:val="32"/>
    <w:qFormat/>
    <w:rsid w:val="006C5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Words>
  <Characters>215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戸板　太陽</dc:creator>
  <cp:keywords/>
  <dc:description/>
  <cp:lastModifiedBy>戸板　太陽</cp:lastModifiedBy>
  <cp:revision>1</cp:revision>
  <dcterms:created xsi:type="dcterms:W3CDTF">2024-03-09T18:21:00Z</dcterms:created>
  <dcterms:modified xsi:type="dcterms:W3CDTF">2024-03-11T03:36:00Z</dcterms:modified>
</cp:coreProperties>
</file>