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84B39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Slide 1: Tiêu đề</w:t>
      </w:r>
    </w:p>
    <w:p w14:paraId="124AADAA" w14:textId="77777777" w:rsidR="008E79E7" w:rsidRPr="008E79E7" w:rsidRDefault="008E79E7" w:rsidP="008E79E7">
      <w:r w:rsidRPr="008E79E7">
        <w:rPr>
          <w:b/>
          <w:bCs/>
        </w:rPr>
        <w:t>Chủ đề</w:t>
      </w:r>
      <w:r w:rsidRPr="008E79E7">
        <w:t>: Dự báo chuỗi thời gian tài chính với LLMs</w:t>
      </w:r>
    </w:p>
    <w:p w14:paraId="55F51239" w14:textId="77777777" w:rsidR="008E79E7" w:rsidRPr="008E79E7" w:rsidRDefault="008E79E7" w:rsidP="008E79E7">
      <w:r w:rsidRPr="008E79E7">
        <w:pict w14:anchorId="549FEAC4">
          <v:rect id="_x0000_i1073" style="width:0;height:1.5pt" o:hralign="center" o:hrstd="t" o:hr="t" fillcolor="#a0a0a0" stroked="f"/>
        </w:pict>
      </w:r>
    </w:p>
    <w:p w14:paraId="35C8E8C7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Phần 4: Thực nghiệm</w:t>
      </w:r>
    </w:p>
    <w:p w14:paraId="7796EC7C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Slide 2: Mục tiêu Thực nghiệm</w:t>
      </w:r>
    </w:p>
    <w:p w14:paraId="73FB5B36" w14:textId="77777777" w:rsidR="008E79E7" w:rsidRPr="008E79E7" w:rsidRDefault="008E79E7" w:rsidP="008E79E7">
      <w:pPr>
        <w:numPr>
          <w:ilvl w:val="0"/>
          <w:numId w:val="1"/>
        </w:numPr>
      </w:pPr>
      <w:r w:rsidRPr="008E79E7">
        <w:t>Đánh giá hiệu suất của LLM trong việc dự báo chuỗi thời gian tài chính.</w:t>
      </w:r>
    </w:p>
    <w:p w14:paraId="0CE724BA" w14:textId="77777777" w:rsidR="008E79E7" w:rsidRPr="008E79E7" w:rsidRDefault="008E79E7" w:rsidP="008E79E7">
      <w:pPr>
        <w:numPr>
          <w:ilvl w:val="0"/>
          <w:numId w:val="1"/>
        </w:numPr>
      </w:pPr>
      <w:r w:rsidRPr="008E79E7">
        <w:t>Kiểm tra khả năng giải thích quyết định của mô hình.</w:t>
      </w:r>
    </w:p>
    <w:p w14:paraId="1A789BA9" w14:textId="77777777" w:rsidR="008E79E7" w:rsidRPr="008E79E7" w:rsidRDefault="008E79E7" w:rsidP="008E79E7">
      <w:pPr>
        <w:numPr>
          <w:ilvl w:val="0"/>
          <w:numId w:val="1"/>
        </w:numPr>
      </w:pPr>
      <w:r w:rsidRPr="008E79E7">
        <w:t>So sánh với các phương pháp truyền thống và mô hình ngôn ngữ tiên tiến.</w:t>
      </w:r>
    </w:p>
    <w:p w14:paraId="1FF85CB1" w14:textId="77777777" w:rsidR="008E79E7" w:rsidRPr="008E79E7" w:rsidRDefault="008E79E7" w:rsidP="008E79E7">
      <w:r w:rsidRPr="008E79E7">
        <w:pict w14:anchorId="15FE4C6E">
          <v:rect id="_x0000_i1074" style="width:0;height:1.5pt" o:hralign="center" o:hrstd="t" o:hr="t" fillcolor="#a0a0a0" stroked="f"/>
        </w:pict>
      </w:r>
    </w:p>
    <w:p w14:paraId="1608B1EB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Slide 3: Dữ liệu Sử dụng</w:t>
      </w:r>
    </w:p>
    <w:p w14:paraId="669E4003" w14:textId="77777777" w:rsidR="008E79E7" w:rsidRPr="008E79E7" w:rsidRDefault="008E79E7" w:rsidP="008E79E7">
      <w:pPr>
        <w:numPr>
          <w:ilvl w:val="0"/>
          <w:numId w:val="2"/>
        </w:numPr>
      </w:pPr>
      <w:r w:rsidRPr="008E79E7">
        <w:rPr>
          <w:b/>
          <w:bCs/>
        </w:rPr>
        <w:t>Chuỗi thời gian giá cổ phiếu</w:t>
      </w:r>
      <w:r w:rsidRPr="008E79E7">
        <w:t>: Lịch sử giá cổ phiếu của NASDAQ-100.</w:t>
      </w:r>
    </w:p>
    <w:p w14:paraId="600AA368" w14:textId="77777777" w:rsidR="008E79E7" w:rsidRPr="008E79E7" w:rsidRDefault="008E79E7" w:rsidP="008E79E7">
      <w:pPr>
        <w:numPr>
          <w:ilvl w:val="0"/>
          <w:numId w:val="2"/>
        </w:numPr>
      </w:pPr>
      <w:r w:rsidRPr="008E79E7">
        <w:rPr>
          <w:b/>
          <w:bCs/>
        </w:rPr>
        <w:t>Siêu dữ liệu công ty</w:t>
      </w:r>
      <w:r w:rsidRPr="008E79E7">
        <w:t>: Thông tin về doanh nghiệp, ngành nghề, vốn hóa,...</w:t>
      </w:r>
    </w:p>
    <w:p w14:paraId="132BB157" w14:textId="77777777" w:rsidR="008E79E7" w:rsidRPr="008E79E7" w:rsidRDefault="008E79E7" w:rsidP="008E79E7">
      <w:pPr>
        <w:numPr>
          <w:ilvl w:val="0"/>
          <w:numId w:val="2"/>
        </w:numPr>
      </w:pPr>
      <w:r w:rsidRPr="008E79E7">
        <w:rPr>
          <w:b/>
          <w:bCs/>
        </w:rPr>
        <w:t>Tin tức tài chính</w:t>
      </w:r>
      <w:r w:rsidRPr="008E79E7">
        <w:t>: Các bài báo tài chính ảnh hưởng đến thị trường.</w:t>
      </w:r>
    </w:p>
    <w:p w14:paraId="0E3F00F1" w14:textId="77777777" w:rsidR="008E79E7" w:rsidRPr="008E79E7" w:rsidRDefault="008E79E7" w:rsidP="008E79E7">
      <w:r w:rsidRPr="008E79E7">
        <w:pict w14:anchorId="57C6C8AA">
          <v:rect id="_x0000_i1075" style="width:0;height:1.5pt" o:hralign="center" o:hrstd="t" o:hr="t" fillcolor="#a0a0a0" stroked="f"/>
        </w:pict>
      </w:r>
    </w:p>
    <w:p w14:paraId="2213E915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Slide 4: Cấu hình Mô hình</w:t>
      </w:r>
    </w:p>
    <w:p w14:paraId="70E181B3" w14:textId="77777777" w:rsidR="008E79E7" w:rsidRPr="008E79E7" w:rsidRDefault="008E79E7" w:rsidP="008E79E7">
      <w:pPr>
        <w:numPr>
          <w:ilvl w:val="0"/>
          <w:numId w:val="3"/>
        </w:numPr>
      </w:pPr>
      <w:r w:rsidRPr="008E79E7">
        <w:t xml:space="preserve">Sử dụng </w:t>
      </w:r>
      <w:r w:rsidRPr="008E79E7">
        <w:rPr>
          <w:b/>
          <w:bCs/>
        </w:rPr>
        <w:t>GPT-4</w:t>
      </w:r>
      <w:r w:rsidRPr="008E79E7">
        <w:t xml:space="preserve"> và </w:t>
      </w:r>
      <w:r w:rsidRPr="008E79E7">
        <w:rPr>
          <w:b/>
          <w:bCs/>
        </w:rPr>
        <w:t>Open-LLaMA</w:t>
      </w:r>
      <w:r w:rsidRPr="008E79E7">
        <w:t xml:space="preserve"> làm LLM chính.</w:t>
      </w:r>
    </w:p>
    <w:p w14:paraId="16399D47" w14:textId="77777777" w:rsidR="008E79E7" w:rsidRPr="008E79E7" w:rsidRDefault="008E79E7" w:rsidP="008E79E7">
      <w:pPr>
        <w:numPr>
          <w:ilvl w:val="0"/>
          <w:numId w:val="3"/>
        </w:numPr>
      </w:pPr>
      <w:r w:rsidRPr="008E79E7">
        <w:t>Huấn luyện mô hình bằng phương pháp tinh chỉnh và nhắc nhở (fine-tuning &amp; prompting).</w:t>
      </w:r>
    </w:p>
    <w:p w14:paraId="3B5359FA" w14:textId="77777777" w:rsidR="008E79E7" w:rsidRPr="008E79E7" w:rsidRDefault="008E79E7" w:rsidP="008E79E7">
      <w:pPr>
        <w:numPr>
          <w:ilvl w:val="0"/>
          <w:numId w:val="3"/>
        </w:numPr>
      </w:pPr>
      <w:r w:rsidRPr="008E79E7">
        <w:t xml:space="preserve">Đánh giá hiệu suất bằng </w:t>
      </w:r>
      <w:r w:rsidRPr="008E79E7">
        <w:rPr>
          <w:b/>
          <w:bCs/>
        </w:rPr>
        <w:t>độ chính xác dự báo và khả năng giải thích quyết định</w:t>
      </w:r>
      <w:r w:rsidRPr="008E79E7">
        <w:t>.</w:t>
      </w:r>
    </w:p>
    <w:p w14:paraId="07AF939B" w14:textId="77777777" w:rsidR="008E79E7" w:rsidRPr="008E79E7" w:rsidRDefault="008E79E7" w:rsidP="008E79E7">
      <w:r w:rsidRPr="008E79E7">
        <w:pict w14:anchorId="000CFE26">
          <v:rect id="_x0000_i1076" style="width:0;height:1.5pt" o:hralign="center" o:hrstd="t" o:hr="t" fillcolor="#a0a0a0" stroked="f"/>
        </w:pict>
      </w:r>
    </w:p>
    <w:p w14:paraId="75BE553B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Slide 5: Kết quả Thực nghiệm</w:t>
      </w:r>
    </w:p>
    <w:p w14:paraId="21D8B3EB" w14:textId="77777777" w:rsidR="008E79E7" w:rsidRPr="008E79E7" w:rsidRDefault="008E79E7" w:rsidP="008E79E7">
      <w:pPr>
        <w:numPr>
          <w:ilvl w:val="0"/>
          <w:numId w:val="4"/>
        </w:numPr>
      </w:pPr>
      <w:r w:rsidRPr="008E79E7">
        <w:rPr>
          <w:b/>
          <w:bCs/>
        </w:rPr>
        <w:t>GPT-4</w:t>
      </w:r>
      <w:r w:rsidRPr="008E79E7">
        <w:t xml:space="preserve"> có khả năng dự báo chính xác hơn so với Open-LLaMA.</w:t>
      </w:r>
    </w:p>
    <w:p w14:paraId="117AFF0A" w14:textId="77777777" w:rsidR="008E79E7" w:rsidRPr="008E79E7" w:rsidRDefault="008E79E7" w:rsidP="008E79E7">
      <w:pPr>
        <w:numPr>
          <w:ilvl w:val="0"/>
          <w:numId w:val="4"/>
        </w:numPr>
      </w:pPr>
      <w:r w:rsidRPr="008E79E7">
        <w:t>Open-LLaMA, sau khi tinh chỉnh, có thể đưa ra dự báo hợp lý nhưng vẫn kém hơn GPT-4.</w:t>
      </w:r>
    </w:p>
    <w:p w14:paraId="3696CCBE" w14:textId="77777777" w:rsidR="008E79E7" w:rsidRPr="008E79E7" w:rsidRDefault="008E79E7" w:rsidP="008E79E7">
      <w:pPr>
        <w:numPr>
          <w:ilvl w:val="0"/>
          <w:numId w:val="4"/>
        </w:numPr>
      </w:pPr>
      <w:r w:rsidRPr="008E79E7">
        <w:t>Kết hợp tin tức tài chính giúp cải thiện độ chính xác dự báo.</w:t>
      </w:r>
    </w:p>
    <w:p w14:paraId="52397202" w14:textId="77777777" w:rsidR="008E79E7" w:rsidRPr="008E79E7" w:rsidRDefault="008E79E7" w:rsidP="008E79E7">
      <w:r w:rsidRPr="008E79E7">
        <w:pict w14:anchorId="0D7EA9DC">
          <v:rect id="_x0000_i1077" style="width:0;height:1.5pt" o:hralign="center" o:hrstd="t" o:hr="t" fillcolor="#a0a0a0" stroked="f"/>
        </w:pict>
      </w:r>
    </w:p>
    <w:p w14:paraId="00D7A088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Slide 6: Phân tích Khả năng Giải thích</w:t>
      </w:r>
    </w:p>
    <w:p w14:paraId="6B3620CD" w14:textId="77777777" w:rsidR="008E79E7" w:rsidRPr="008E79E7" w:rsidRDefault="008E79E7" w:rsidP="008E79E7">
      <w:pPr>
        <w:numPr>
          <w:ilvl w:val="0"/>
          <w:numId w:val="5"/>
        </w:numPr>
      </w:pPr>
      <w:r w:rsidRPr="008E79E7">
        <w:t>LLM có thể suy luận từ nhiều nguồn dữ liệu khác nhau.</w:t>
      </w:r>
    </w:p>
    <w:p w14:paraId="16953670" w14:textId="77777777" w:rsidR="008E79E7" w:rsidRPr="008E79E7" w:rsidRDefault="008E79E7" w:rsidP="008E79E7">
      <w:pPr>
        <w:numPr>
          <w:ilvl w:val="0"/>
          <w:numId w:val="5"/>
        </w:numPr>
      </w:pPr>
      <w:r w:rsidRPr="008E79E7">
        <w:t>GPT-4 có thể giải thích tại sao dự báo một cổ phiếu tăng hoặc giảm dựa trên tin tức và dữ liệu quá khứ.</w:t>
      </w:r>
    </w:p>
    <w:p w14:paraId="75561D28" w14:textId="77777777" w:rsidR="008E79E7" w:rsidRPr="008E79E7" w:rsidRDefault="008E79E7" w:rsidP="008E79E7">
      <w:pPr>
        <w:numPr>
          <w:ilvl w:val="0"/>
          <w:numId w:val="5"/>
        </w:numPr>
      </w:pPr>
      <w:r w:rsidRPr="008E79E7">
        <w:t>Open-LLaMA có thể đưa ra dự báo nhưng kém chính xác hơn trong việc giải thích lý do.</w:t>
      </w:r>
    </w:p>
    <w:p w14:paraId="03A989C3" w14:textId="77777777" w:rsidR="008E79E7" w:rsidRPr="008E79E7" w:rsidRDefault="008E79E7" w:rsidP="008E79E7">
      <w:r w:rsidRPr="008E79E7">
        <w:pict w14:anchorId="4F471D49">
          <v:rect id="_x0000_i1078" style="width:0;height:1.5pt" o:hralign="center" o:hrstd="t" o:hr="t" fillcolor="#a0a0a0" stroked="f"/>
        </w:pict>
      </w:r>
    </w:p>
    <w:p w14:paraId="1A16A5A1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Phần 5: Kết luận</w:t>
      </w:r>
    </w:p>
    <w:p w14:paraId="71DCD645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lastRenderedPageBreak/>
        <w:t>Slide 7: Tóm tắt Kết quả</w:t>
      </w:r>
    </w:p>
    <w:p w14:paraId="40150B87" w14:textId="77777777" w:rsidR="008E79E7" w:rsidRPr="008E79E7" w:rsidRDefault="008E79E7" w:rsidP="008E79E7">
      <w:pPr>
        <w:numPr>
          <w:ilvl w:val="0"/>
          <w:numId w:val="6"/>
        </w:numPr>
      </w:pPr>
      <w:r w:rsidRPr="008E79E7">
        <w:t>LLM có tiềm năng mạnh mẽ trong dự báo chuỗi thời gian tài chính.</w:t>
      </w:r>
    </w:p>
    <w:p w14:paraId="02681AA1" w14:textId="77777777" w:rsidR="008E79E7" w:rsidRPr="008E79E7" w:rsidRDefault="008E79E7" w:rsidP="008E79E7">
      <w:pPr>
        <w:numPr>
          <w:ilvl w:val="0"/>
          <w:numId w:val="6"/>
        </w:numPr>
      </w:pPr>
      <w:r w:rsidRPr="008E79E7">
        <w:t>GPT-4 hoạt động tốt nhất, nhưng Open-LLaMA cũng có thể tạo ra dự báo hợp lý nếu được tinh chỉnh đúng cách.</w:t>
      </w:r>
    </w:p>
    <w:p w14:paraId="6ED24B22" w14:textId="77777777" w:rsidR="008E79E7" w:rsidRPr="008E79E7" w:rsidRDefault="008E79E7" w:rsidP="008E79E7">
      <w:pPr>
        <w:numPr>
          <w:ilvl w:val="0"/>
          <w:numId w:val="6"/>
        </w:numPr>
      </w:pPr>
      <w:r w:rsidRPr="008E79E7">
        <w:t>Kết hợp dữ liệu chuỗi thời gian và tin tức giúp cải thiện kết quả.</w:t>
      </w:r>
    </w:p>
    <w:p w14:paraId="14993D7C" w14:textId="77777777" w:rsidR="008E79E7" w:rsidRPr="008E79E7" w:rsidRDefault="008E79E7" w:rsidP="008E79E7">
      <w:r w:rsidRPr="008E79E7">
        <w:pict w14:anchorId="763B6223">
          <v:rect id="_x0000_i1079" style="width:0;height:1.5pt" o:hralign="center" o:hrstd="t" o:hr="t" fillcolor="#a0a0a0" stroked="f"/>
        </w:pict>
      </w:r>
    </w:p>
    <w:p w14:paraId="55D87844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Slide 8: Hướng Phát triển Tương Lai</w:t>
      </w:r>
    </w:p>
    <w:p w14:paraId="6C8AA7B6" w14:textId="77777777" w:rsidR="008E79E7" w:rsidRPr="008E79E7" w:rsidRDefault="008E79E7" w:rsidP="008E79E7">
      <w:pPr>
        <w:numPr>
          <w:ilvl w:val="0"/>
          <w:numId w:val="7"/>
        </w:numPr>
      </w:pPr>
      <w:r w:rsidRPr="008E79E7">
        <w:rPr>
          <w:b/>
          <w:bCs/>
        </w:rPr>
        <w:t>Tăng cường khả năng giải thích</w:t>
      </w:r>
      <w:r w:rsidRPr="008E79E7">
        <w:t>: Tạo ra các phương pháp giúp LLM minh bạch hơn trong dự báo.</w:t>
      </w:r>
    </w:p>
    <w:p w14:paraId="1E50D73F" w14:textId="77777777" w:rsidR="008E79E7" w:rsidRPr="008E79E7" w:rsidRDefault="008E79E7" w:rsidP="008E79E7">
      <w:pPr>
        <w:numPr>
          <w:ilvl w:val="0"/>
          <w:numId w:val="7"/>
        </w:numPr>
      </w:pPr>
      <w:r w:rsidRPr="008E79E7">
        <w:rPr>
          <w:b/>
          <w:bCs/>
        </w:rPr>
        <w:t>Cải thiện độ chính xác</w:t>
      </w:r>
      <w:r w:rsidRPr="008E79E7">
        <w:t>: Kết hợp thêm dữ liệu vĩ mô, yếu tố kinh tế toàn cầu.</w:t>
      </w:r>
    </w:p>
    <w:p w14:paraId="1E5E558B" w14:textId="77777777" w:rsidR="008E79E7" w:rsidRPr="008E79E7" w:rsidRDefault="008E79E7" w:rsidP="008E79E7">
      <w:pPr>
        <w:numPr>
          <w:ilvl w:val="0"/>
          <w:numId w:val="7"/>
        </w:numPr>
      </w:pPr>
      <w:r w:rsidRPr="008E79E7">
        <w:rPr>
          <w:b/>
          <w:bCs/>
        </w:rPr>
        <w:t>Ứng dụng vào thực tế</w:t>
      </w:r>
      <w:r w:rsidRPr="008E79E7">
        <w:t>: Triển khai mô hình dự báo trong các hệ thống tài chính.</w:t>
      </w:r>
    </w:p>
    <w:p w14:paraId="24047E2E" w14:textId="77777777" w:rsidR="008E79E7" w:rsidRPr="008E79E7" w:rsidRDefault="008E79E7" w:rsidP="008E79E7">
      <w:r w:rsidRPr="008E79E7">
        <w:pict w14:anchorId="5F30C090">
          <v:rect id="_x0000_i1080" style="width:0;height:1.5pt" o:hralign="center" o:hrstd="t" o:hr="t" fillcolor="#a0a0a0" stroked="f"/>
        </w:pict>
      </w:r>
    </w:p>
    <w:p w14:paraId="5B696587" w14:textId="77777777" w:rsidR="008E79E7" w:rsidRPr="008E79E7" w:rsidRDefault="008E79E7" w:rsidP="008E79E7">
      <w:pPr>
        <w:rPr>
          <w:b/>
          <w:bCs/>
        </w:rPr>
      </w:pPr>
      <w:r w:rsidRPr="008E79E7">
        <w:rPr>
          <w:b/>
          <w:bCs/>
        </w:rPr>
        <w:t>Slide 9: Cảm ơn &amp; Hỏi Đáp</w:t>
      </w:r>
    </w:p>
    <w:p w14:paraId="7568DC6F" w14:textId="77777777" w:rsidR="008E79E7" w:rsidRPr="008E79E7" w:rsidRDefault="008E79E7" w:rsidP="008E79E7">
      <w:r w:rsidRPr="008E79E7">
        <w:t>Cảm ơn mọi người đã lắng nghe!</w:t>
      </w:r>
      <w:r w:rsidRPr="008E79E7">
        <w:br/>
        <w:t>Có ai có câu hỏi gì không?</w:t>
      </w:r>
    </w:p>
    <w:p w14:paraId="2CB2168D" w14:textId="77777777" w:rsidR="00582785" w:rsidRDefault="00582785"/>
    <w:sectPr w:rsidR="00582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77B2A"/>
    <w:multiLevelType w:val="multilevel"/>
    <w:tmpl w:val="B936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C3F5A"/>
    <w:multiLevelType w:val="multilevel"/>
    <w:tmpl w:val="5EC0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B0034"/>
    <w:multiLevelType w:val="multilevel"/>
    <w:tmpl w:val="E95E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1567A"/>
    <w:multiLevelType w:val="multilevel"/>
    <w:tmpl w:val="93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9606E"/>
    <w:multiLevelType w:val="multilevel"/>
    <w:tmpl w:val="391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D68BD"/>
    <w:multiLevelType w:val="multilevel"/>
    <w:tmpl w:val="EEAC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E125E"/>
    <w:multiLevelType w:val="multilevel"/>
    <w:tmpl w:val="937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336324">
    <w:abstractNumId w:val="6"/>
  </w:num>
  <w:num w:numId="2" w16cid:durableId="471799113">
    <w:abstractNumId w:val="4"/>
  </w:num>
  <w:num w:numId="3" w16cid:durableId="1325474746">
    <w:abstractNumId w:val="3"/>
  </w:num>
  <w:num w:numId="4" w16cid:durableId="177932732">
    <w:abstractNumId w:val="5"/>
  </w:num>
  <w:num w:numId="5" w16cid:durableId="52656753">
    <w:abstractNumId w:val="2"/>
  </w:num>
  <w:num w:numId="6" w16cid:durableId="923106473">
    <w:abstractNumId w:val="0"/>
  </w:num>
  <w:num w:numId="7" w16cid:durableId="874276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F9"/>
    <w:rsid w:val="00177BF9"/>
    <w:rsid w:val="00582785"/>
    <w:rsid w:val="007A3CCD"/>
    <w:rsid w:val="008E79E7"/>
    <w:rsid w:val="0095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3A223-4D55-403F-9C7E-840A6F8E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2025-03-16T10:28:00Z</dcterms:created>
  <dcterms:modified xsi:type="dcterms:W3CDTF">2025-03-16T10:28:00Z</dcterms:modified>
</cp:coreProperties>
</file>