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Requirement ID/Description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Gameplay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 Wave based attacks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1.2 Keyboard movement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1.3 Weapon upgrade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1.4 Shooting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1.5 Weapon Switch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1.6 Point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1.7 Lives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1.8 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Screens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 Main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2.2 Pause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2.3 Game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2.4 High Score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Enemies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3.1 Kamikaze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3.2 Attacker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3.3 Mothership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Sound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Sound happens when player shoots only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