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0D4E" w:rsidRDefault="00860D4E"/>
    <w:tbl>
      <w:tblPr>
        <w:tblStyle w:val="a"/>
        <w:tblW w:w="9345" w:type="dxa"/>
        <w:tblInd w:w="-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20"/>
        <w:gridCol w:w="3120"/>
      </w:tblGrid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Requirement ID/Description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Status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Comments</w:t>
            </w: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 Gameplay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1.1 Wave based attacks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P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E02230">
            <w:pPr>
              <w:widowControl w:val="0"/>
              <w:spacing w:line="240" w:lineRule="auto"/>
              <w:contextualSpacing w:val="0"/>
            </w:pPr>
            <w:r>
              <w:t>Waves working, code being finalized</w:t>
            </w: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1.2 Keyboard movement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rPr>
          <w:trHeight w:val="420"/>
        </w:trPr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1.3 Weapon upgrade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1.4 Shooting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1.5 Weapon Switch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1.6 Point System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1.7 Lives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1.8 Health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E0223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2. Screens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2.1 Main Screen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2.2 Pause Screen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2.3 Game Screen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2.4 High Score Screen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3. Enemies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3.1 Kamikaze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3.2 Attacker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860D4E">
            <w:pPr>
              <w:widowControl w:val="0"/>
              <w:spacing w:line="240" w:lineRule="auto"/>
              <w:contextualSpacing w:val="0"/>
            </w:pPr>
          </w:p>
        </w:tc>
      </w:tr>
      <w:tr w:rsidR="00860D4E" w:rsidTr="00860D4E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 xml:space="preserve">3.3 </w:t>
            </w:r>
            <w:proofErr w:type="spellStart"/>
            <w:r>
              <w:t>Mothership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E837C9">
            <w:pPr>
              <w:widowControl w:val="0"/>
              <w:spacing w:line="240" w:lineRule="auto"/>
              <w:contextualSpacing w:val="0"/>
            </w:pPr>
            <w:r>
              <w:t>Will be added at the end of 10 levels.</w:t>
            </w:r>
          </w:p>
        </w:tc>
      </w:tr>
      <w:tr w:rsidR="00860D4E" w:rsidTr="00860D4E">
        <w:trPr>
          <w:trHeight w:val="460"/>
        </w:trPr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4. Sound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4E" w:rsidRDefault="00095910">
            <w:pPr>
              <w:widowControl w:val="0"/>
              <w:spacing w:line="240" w:lineRule="auto"/>
              <w:contextualSpacing w:val="0"/>
            </w:pPr>
            <w:r>
              <w:t>Sound happens when player shoots only</w:t>
            </w:r>
          </w:p>
        </w:tc>
      </w:tr>
    </w:tbl>
    <w:p w:rsidR="00860D4E" w:rsidRDefault="00860D4E">
      <w:bookmarkStart w:id="0" w:name="_GoBack"/>
      <w:bookmarkEnd w:id="0"/>
    </w:p>
    <w:sectPr w:rsidR="00860D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0D4E"/>
    <w:rsid w:val="00095910"/>
    <w:rsid w:val="00860D4E"/>
    <w:rsid w:val="00E02230"/>
    <w:rsid w:val="00E8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alpha</cp:lastModifiedBy>
  <cp:revision>4</cp:revision>
  <dcterms:created xsi:type="dcterms:W3CDTF">2015-04-28T23:48:00Z</dcterms:created>
  <dcterms:modified xsi:type="dcterms:W3CDTF">2015-04-28T23:52:00Z</dcterms:modified>
</cp:coreProperties>
</file>