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CC035" w14:textId="4A2CB5BF" w:rsidR="00F16AB7" w:rsidRDefault="00F16AB7" w:rsidP="005271CA">
      <w:pPr>
        <w:ind w:left="360" w:hanging="360"/>
      </w:pPr>
      <w:r>
        <w:rPr>
          <w:rFonts w:hint="eastAsia"/>
        </w:rPr>
        <w:t>代理主动加入</w:t>
      </w:r>
    </w:p>
    <w:p w14:paraId="5D92FB1F" w14:textId="7F7A6170" w:rsidR="002C72CA" w:rsidRDefault="00E943F0" w:rsidP="005271C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代理加入时 系统的必填资料：姓名 手机号码 密码</w:t>
      </w:r>
    </w:p>
    <w:p w14:paraId="1313F3BD" w14:textId="38F3628D" w:rsidR="005271CA" w:rsidRDefault="00D12CCF" w:rsidP="005271C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产品组合弱化 只对旧客户</w:t>
      </w:r>
      <w:r w:rsidR="003936E1">
        <w:rPr>
          <w:rFonts w:hint="eastAsia"/>
        </w:rPr>
        <w:t xml:space="preserve">开放 </w:t>
      </w:r>
    </w:p>
    <w:p w14:paraId="6C18804E" w14:textId="74DB1254" w:rsidR="00AE3815" w:rsidRDefault="008F4282" w:rsidP="005271C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等级即便不选 也要有展示</w:t>
      </w:r>
    </w:p>
    <w:p w14:paraId="135B2571" w14:textId="5606AC21" w:rsidR="008F4282" w:rsidRDefault="00541A97" w:rsidP="005271C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推荐的业务流程：</w:t>
      </w:r>
      <w:r w:rsidR="00106323">
        <w:rPr>
          <w:rFonts w:hint="eastAsia"/>
        </w:rPr>
        <w:t>确认等级之后 就选货/充值/大礼包/缴费 然后填写资料</w:t>
      </w:r>
      <w:r w:rsidR="00476B43">
        <w:rPr>
          <w:rFonts w:hint="eastAsia"/>
        </w:rPr>
        <w:t>（注意1）</w:t>
      </w:r>
      <w:r w:rsidR="00106323">
        <w:rPr>
          <w:rFonts w:hint="eastAsia"/>
        </w:rPr>
        <w:t xml:space="preserve"> 付款 然后补充其他资料</w:t>
      </w:r>
      <w:r w:rsidR="00331A18">
        <w:rPr>
          <w:rFonts w:hint="eastAsia"/>
        </w:rPr>
        <w:t xml:space="preserve"> 方便代理快速加入</w:t>
      </w:r>
    </w:p>
    <w:p w14:paraId="15337922" w14:textId="236B46CE" w:rsidR="00032EDE" w:rsidRDefault="00476B43" w:rsidP="005271C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（注意1）如果</w:t>
      </w:r>
      <w:r w:rsidR="00C123B2">
        <w:rPr>
          <w:rFonts w:hint="eastAsia"/>
        </w:rPr>
        <w:t>存在其他必填资料</w:t>
      </w:r>
      <w:r>
        <w:rPr>
          <w:rFonts w:hint="eastAsia"/>
        </w:rPr>
        <w:t xml:space="preserve"> 则要先填资料</w:t>
      </w:r>
      <w:r w:rsidR="00F73B91">
        <w:rPr>
          <w:rFonts w:hint="eastAsia"/>
        </w:rPr>
        <w:t xml:space="preserve"> 如果不是自动审核 则需要总部审核</w:t>
      </w:r>
      <w:r>
        <w:rPr>
          <w:rFonts w:hint="eastAsia"/>
        </w:rPr>
        <w:t xml:space="preserve"> 提交总部审核 总部审核通过后</w:t>
      </w:r>
      <w:r w:rsidR="00F73B91">
        <w:rPr>
          <w:rFonts w:hint="eastAsia"/>
        </w:rPr>
        <w:t xml:space="preserve"> 才可付款</w:t>
      </w:r>
    </w:p>
    <w:p w14:paraId="65880541" w14:textId="2D018B58" w:rsidR="00F73B91" w:rsidRDefault="00903BCA" w:rsidP="005271C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如果是成为代理后填写资料 则审核时只能驳回资料 如果是注册时填写 则审核时可以驳回资料/驳回申请</w:t>
      </w:r>
    </w:p>
    <w:p w14:paraId="2F4B7AA6" w14:textId="755FC479" w:rsidR="00903BCA" w:rsidRPr="00301F4D" w:rsidRDefault="000A6C5C" w:rsidP="005271CA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301F4D">
        <w:rPr>
          <w:rFonts w:hint="eastAsia"/>
          <w:color w:val="FF0000"/>
        </w:rPr>
        <w:t>存在填写开户资料时 可以填写和代理不同的姓名 但4要素必须都有 （姓名/身份证/手机号/银行卡号）</w:t>
      </w:r>
      <w:r w:rsidR="007E34EC" w:rsidRPr="00301F4D">
        <w:rPr>
          <w:rFonts w:hint="eastAsia"/>
          <w:color w:val="FF0000"/>
        </w:rPr>
        <w:t>如果只有这4要素 则自动审核</w:t>
      </w:r>
      <w:r w:rsidR="00301F4D">
        <w:rPr>
          <w:rFonts w:hint="eastAsia"/>
          <w:color w:val="FF0000"/>
        </w:rPr>
        <w:t>（23分钟左右）</w:t>
      </w:r>
    </w:p>
    <w:p w14:paraId="2EDDAEAF" w14:textId="472EBBEA" w:rsidR="000A6C5C" w:rsidRDefault="005034EB" w:rsidP="005271C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存在设置 可以让代理首充</w:t>
      </w:r>
      <w:r w:rsidR="00E06E0A">
        <w:rPr>
          <w:rFonts w:hint="eastAsia"/>
        </w:rPr>
        <w:t>/首进</w:t>
      </w:r>
      <w:r w:rsidR="008B1F2A">
        <w:rPr>
          <w:rFonts w:hint="eastAsia"/>
        </w:rPr>
        <w:t>/缴费</w:t>
      </w:r>
      <w:r w:rsidR="00595C09">
        <w:rPr>
          <w:rFonts w:hint="eastAsia"/>
        </w:rPr>
        <w:t>对象是总部 之后是上级代理</w:t>
      </w:r>
    </w:p>
    <w:p w14:paraId="73AE67AD" w14:textId="75EF6E60" w:rsidR="00595C09" w:rsidRDefault="000E1D47" w:rsidP="005271C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注意</w:t>
      </w:r>
      <w:r w:rsidR="008B1F2A">
        <w:rPr>
          <w:rFonts w:hint="eastAsia"/>
        </w:rPr>
        <w:t>首进时要</w:t>
      </w:r>
      <w:r>
        <w:rPr>
          <w:rFonts w:hint="eastAsia"/>
        </w:rPr>
        <w:t>区分付款后成为代理/发货后成为代理</w:t>
      </w:r>
      <w:r w:rsidR="008B1F2A">
        <w:rPr>
          <w:rFonts w:hint="eastAsia"/>
        </w:rPr>
        <w:t>；</w:t>
      </w:r>
      <w:proofErr w:type="gramStart"/>
      <w:r w:rsidR="008B1F2A">
        <w:rPr>
          <w:rFonts w:hint="eastAsia"/>
        </w:rPr>
        <w:t>首缴/</w:t>
      </w:r>
      <w:proofErr w:type="gramEnd"/>
      <w:r w:rsidR="008B1F2A">
        <w:rPr>
          <w:rFonts w:hint="eastAsia"/>
        </w:rPr>
        <w:t>礼包/首</w:t>
      </w:r>
      <w:proofErr w:type="gramStart"/>
      <w:r w:rsidR="008B1F2A">
        <w:rPr>
          <w:rFonts w:hint="eastAsia"/>
        </w:rPr>
        <w:t>充都是</w:t>
      </w:r>
      <w:proofErr w:type="gramEnd"/>
      <w:r w:rsidR="008B1F2A">
        <w:rPr>
          <w:rFonts w:hint="eastAsia"/>
        </w:rPr>
        <w:t>付款后成为代理 但如果线下打款 还是需要人工审核</w:t>
      </w:r>
    </w:p>
    <w:p w14:paraId="013DBFE2" w14:textId="5A7D638E" w:rsidR="006707AD" w:rsidRDefault="005D70AC" w:rsidP="005271C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出现</w:t>
      </w:r>
      <w:proofErr w:type="gramStart"/>
      <w:r>
        <w:rPr>
          <w:rFonts w:hint="eastAsia"/>
        </w:rPr>
        <w:t>乱价窜货</w:t>
      </w:r>
      <w:proofErr w:type="gramEnd"/>
      <w:r>
        <w:rPr>
          <w:rFonts w:hint="eastAsia"/>
        </w:rPr>
        <w:t>时 会扣减保证金</w:t>
      </w:r>
      <w:r w:rsidR="006F4334">
        <w:rPr>
          <w:rFonts w:hint="eastAsia"/>
        </w:rPr>
        <w:t xml:space="preserve"> </w:t>
      </w:r>
    </w:p>
    <w:p w14:paraId="4874B2FB" w14:textId="6431CC16" w:rsidR="005D70AC" w:rsidRDefault="00D63B18" w:rsidP="005271C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proofErr w:type="gramStart"/>
      <w:r w:rsidR="00AB3F7C">
        <w:rPr>
          <w:rFonts w:hint="eastAsia"/>
        </w:rPr>
        <w:t>任务金</w:t>
      </w:r>
      <w:proofErr w:type="gramEnd"/>
      <w:r w:rsidR="00AB3F7C">
        <w:rPr>
          <w:rFonts w:hint="eastAsia"/>
        </w:rPr>
        <w:t>的</w:t>
      </w:r>
      <w:r>
        <w:rPr>
          <w:rFonts w:hint="eastAsia"/>
        </w:rPr>
        <w:t>付款是向总部 保证金和任务门槛可以一起付 如果付款是向</w:t>
      </w:r>
      <w:r w:rsidR="00AB3F7C">
        <w:rPr>
          <w:rFonts w:hint="eastAsia"/>
        </w:rPr>
        <w:t>上级 则保证金和任务门槛要分开付 因为保证金就是要给总部的</w:t>
      </w:r>
    </w:p>
    <w:p w14:paraId="656F5C81" w14:textId="336F914C" w:rsidR="008B1B09" w:rsidRDefault="00C75D80" w:rsidP="005271C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如果是先填资料再成为代理 且先缴纳保证金 再成为代理 则</w:t>
      </w:r>
      <w:r w:rsidR="00334F09">
        <w:rPr>
          <w:rFonts w:hint="eastAsia"/>
        </w:rPr>
        <w:t>填</w:t>
      </w:r>
      <w:r>
        <w:rPr>
          <w:rFonts w:hint="eastAsia"/>
        </w:rPr>
        <w:t>资料优先</w:t>
      </w:r>
    </w:p>
    <w:p w14:paraId="5A25CF79" w14:textId="6A909367" w:rsidR="00334F09" w:rsidRPr="00AF6F06" w:rsidRDefault="00F16AB7" w:rsidP="005271CA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AF6F06">
        <w:rPr>
          <w:rFonts w:hint="eastAsia"/>
          <w:color w:val="FF0000"/>
        </w:rPr>
        <w:t>完整</w:t>
      </w:r>
      <w:r w:rsidR="00AF6F06" w:rsidRPr="00AF6F06">
        <w:rPr>
          <w:rFonts w:hint="eastAsia"/>
          <w:color w:val="FF0000"/>
        </w:rPr>
        <w:t>付款下单</w:t>
      </w:r>
      <w:r w:rsidRPr="00AF6F06">
        <w:rPr>
          <w:rFonts w:hint="eastAsia"/>
          <w:color w:val="FF0000"/>
        </w:rPr>
        <w:t>流程？</w:t>
      </w:r>
      <w:r w:rsidR="002741A9">
        <w:rPr>
          <w:rFonts w:hint="eastAsia"/>
          <w:color w:val="FF0000"/>
        </w:rPr>
        <w:t>选商品-</w:t>
      </w:r>
      <w:proofErr w:type="gramStart"/>
      <w:r w:rsidR="002741A9">
        <w:rPr>
          <w:rFonts w:hint="eastAsia"/>
          <w:color w:val="FF0000"/>
        </w:rPr>
        <w:t>填必要</w:t>
      </w:r>
      <w:proofErr w:type="gramEnd"/>
      <w:r w:rsidR="002741A9">
        <w:rPr>
          <w:rFonts w:hint="eastAsia"/>
          <w:color w:val="FF0000"/>
        </w:rPr>
        <w:t>资料-</w:t>
      </w:r>
      <w:r w:rsidR="004A5175">
        <w:rPr>
          <w:rFonts w:hint="eastAsia"/>
          <w:color w:val="FF0000"/>
        </w:rPr>
        <w:t>填其他必要资料（如果存在</w:t>
      </w:r>
      <w:r w:rsidR="00210DF2">
        <w:rPr>
          <w:rFonts w:hint="eastAsia"/>
          <w:color w:val="FF0000"/>
        </w:rPr>
        <w:t xml:space="preserve"> 且是注册时填写</w:t>
      </w:r>
      <w:r w:rsidR="004A5175">
        <w:rPr>
          <w:rFonts w:hint="eastAsia"/>
          <w:color w:val="FF0000"/>
        </w:rPr>
        <w:t>）</w:t>
      </w:r>
      <w:r w:rsidR="00404FD8">
        <w:rPr>
          <w:rFonts w:hint="eastAsia"/>
          <w:color w:val="FF0000"/>
        </w:rPr>
        <w:t>-做任务</w:t>
      </w:r>
    </w:p>
    <w:p w14:paraId="0422AB4C" w14:textId="77777777" w:rsidR="004A63AE" w:rsidRDefault="004A63AE" w:rsidP="00AF6F06"/>
    <w:p w14:paraId="0EC93C87" w14:textId="64DCC29B" w:rsidR="00AF6F06" w:rsidRDefault="00AF6F06" w:rsidP="00AF6F06">
      <w:r>
        <w:rPr>
          <w:rFonts w:hint="eastAsia"/>
        </w:rPr>
        <w:t>总部添加</w:t>
      </w:r>
    </w:p>
    <w:p w14:paraId="61A879F1" w14:textId="12630650" w:rsidR="00AF6F06" w:rsidRDefault="009477AA" w:rsidP="009477A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首充的上传凭证 和货款账户输入框里面的金额可以不一样 可以上传10w的凭证 但是输入</w:t>
      </w:r>
      <w:proofErr w:type="gramStart"/>
      <w:r>
        <w:rPr>
          <w:rFonts w:hint="eastAsia"/>
        </w:rPr>
        <w:t>框只有</w:t>
      </w:r>
      <w:proofErr w:type="gramEnd"/>
      <w:r>
        <w:rPr>
          <w:rFonts w:hint="eastAsia"/>
        </w:rPr>
        <w:t>5w</w:t>
      </w:r>
    </w:p>
    <w:p w14:paraId="00D1F9A6" w14:textId="0A6FC0BF" w:rsidR="009477AA" w:rsidRDefault="00342224" w:rsidP="009477A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货款账户就是个虚拟数字</w:t>
      </w:r>
      <w:r w:rsidR="009D1C76">
        <w:rPr>
          <w:rFonts w:hint="eastAsia"/>
        </w:rPr>
        <w:t>标识</w:t>
      </w:r>
    </w:p>
    <w:p w14:paraId="27C5A878" w14:textId="77777777" w:rsidR="004A63AE" w:rsidRDefault="004A63AE" w:rsidP="004A63AE"/>
    <w:p w14:paraId="7C42169B" w14:textId="51F464A3" w:rsidR="009D1C76" w:rsidRDefault="004A63AE" w:rsidP="004A63AE">
      <w:r>
        <w:rPr>
          <w:rFonts w:hint="eastAsia"/>
        </w:rPr>
        <w:t>上级代理添加下级代理 暂时不做</w:t>
      </w:r>
    </w:p>
    <w:p w14:paraId="1EE4FE16" w14:textId="77777777" w:rsidR="004A63AE" w:rsidRDefault="004A63AE" w:rsidP="004A63AE">
      <w:pPr>
        <w:rPr>
          <w:rFonts w:hint="eastAsia"/>
        </w:rPr>
      </w:pPr>
    </w:p>
    <w:p w14:paraId="3B405474" w14:textId="3B83F3CA" w:rsidR="00E943F0" w:rsidRDefault="004A63AE">
      <w:r>
        <w:rPr>
          <w:rFonts w:hint="eastAsia"/>
        </w:rPr>
        <w:t>会员/</w:t>
      </w:r>
      <w:proofErr w:type="gramStart"/>
      <w:r>
        <w:rPr>
          <w:rFonts w:hint="eastAsia"/>
        </w:rPr>
        <w:t>分享商满足</w:t>
      </w:r>
      <w:proofErr w:type="gramEnd"/>
      <w:r>
        <w:rPr>
          <w:rFonts w:hint="eastAsia"/>
        </w:rPr>
        <w:t>条件成为代理</w:t>
      </w:r>
    </w:p>
    <w:p w14:paraId="502C6818" w14:textId="4F7F76D4" w:rsidR="008D55C2" w:rsidRDefault="008D55C2">
      <w:pPr>
        <w:rPr>
          <w:rFonts w:hint="eastAsia"/>
        </w:rPr>
      </w:pPr>
      <w:r>
        <w:rPr>
          <w:rFonts w:hint="eastAsia"/>
        </w:rPr>
        <w:t>必须要开启</w:t>
      </w:r>
      <w:proofErr w:type="gramStart"/>
      <w:r>
        <w:rPr>
          <w:rFonts w:hint="eastAsia"/>
        </w:rPr>
        <w:t>分享商功能</w:t>
      </w:r>
      <w:proofErr w:type="gramEnd"/>
      <w:r>
        <w:rPr>
          <w:rFonts w:hint="eastAsia"/>
        </w:rPr>
        <w:t xml:space="preserve"> 和 </w:t>
      </w:r>
      <w:proofErr w:type="gramStart"/>
      <w:r>
        <w:rPr>
          <w:rFonts w:hint="eastAsia"/>
        </w:rPr>
        <w:t>分享商满足</w:t>
      </w:r>
      <w:proofErr w:type="gramEnd"/>
      <w:r>
        <w:rPr>
          <w:rFonts w:hint="eastAsia"/>
        </w:rPr>
        <w:t>条件可成为代理</w:t>
      </w:r>
    </w:p>
    <w:p w14:paraId="7C2BD8A2" w14:textId="4448382A" w:rsidR="004A63AE" w:rsidRDefault="008D55C2" w:rsidP="008D55C2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分享商</w:t>
      </w:r>
      <w:proofErr w:type="gramEnd"/>
      <w:r>
        <w:rPr>
          <w:rFonts w:hint="eastAsia"/>
        </w:rPr>
        <w:t>现在只需要完成两个任务</w:t>
      </w:r>
      <w:r w:rsidR="00713C23">
        <w:rPr>
          <w:rFonts w:hint="eastAsia"/>
        </w:rPr>
        <w:t>中的一个</w:t>
      </w:r>
      <w:r>
        <w:rPr>
          <w:rFonts w:hint="eastAsia"/>
        </w:rPr>
        <w:t>:</w:t>
      </w:r>
      <w:r w:rsidR="00842682">
        <w:rPr>
          <w:rFonts w:hint="eastAsia"/>
        </w:rPr>
        <w:t>拓展n</w:t>
      </w:r>
      <w:proofErr w:type="gramStart"/>
      <w:r w:rsidR="00842682">
        <w:rPr>
          <w:rFonts w:hint="eastAsia"/>
        </w:rPr>
        <w:t>个分享商</w:t>
      </w:r>
      <w:proofErr w:type="gramEnd"/>
      <w:r w:rsidR="00842682">
        <w:rPr>
          <w:rFonts w:hint="eastAsia"/>
        </w:rPr>
        <w:t>/</w:t>
      </w:r>
      <w:r w:rsidR="00112969">
        <w:rPr>
          <w:rFonts w:hint="eastAsia"/>
        </w:rPr>
        <w:t>累计店铺销售额（自己买也行）</w:t>
      </w:r>
    </w:p>
    <w:p w14:paraId="2ACEDACC" w14:textId="78AAA4AA" w:rsidR="008D55C2" w:rsidRDefault="005D75F5" w:rsidP="008D55C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现在</w:t>
      </w:r>
      <w:r w:rsidR="002B2E8C">
        <w:rPr>
          <w:rFonts w:hint="eastAsia"/>
        </w:rPr>
        <w:t>不让自动发起申请</w:t>
      </w:r>
      <w:r>
        <w:rPr>
          <w:rFonts w:hint="eastAsia"/>
        </w:rPr>
        <w:t>了</w:t>
      </w:r>
      <w:r w:rsidR="00330796">
        <w:rPr>
          <w:rFonts w:hint="eastAsia"/>
        </w:rPr>
        <w:t xml:space="preserve"> 只能手动发起 （会在代理小店中的明显位置有一个“立即成为代理”的入口 注意1）</w:t>
      </w:r>
    </w:p>
    <w:p w14:paraId="43A98A2A" w14:textId="7D1A1ACD" w:rsidR="009F5212" w:rsidRDefault="00B52C65" w:rsidP="008D55C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这种情况</w:t>
      </w:r>
      <w:r w:rsidR="009F5212">
        <w:rPr>
          <w:rFonts w:hint="eastAsia"/>
        </w:rPr>
        <w:t>只支持</w:t>
      </w:r>
      <w:r w:rsidR="00825D9B">
        <w:rPr>
          <w:rFonts w:hint="eastAsia"/>
        </w:rPr>
        <w:t>成为最低级代理</w:t>
      </w:r>
      <w:r>
        <w:rPr>
          <w:rFonts w:hint="eastAsia"/>
        </w:rPr>
        <w:t xml:space="preserve"> </w:t>
      </w:r>
    </w:p>
    <w:p w14:paraId="6D8334B7" w14:textId="419D5AFC" w:rsidR="004556AA" w:rsidRDefault="004556AA" w:rsidP="008D55C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流程4.1</w:t>
      </w:r>
      <w:r>
        <w:t xml:space="preserve"> </w:t>
      </w:r>
      <w:r>
        <w:rPr>
          <w:rFonts w:hint="eastAsia"/>
        </w:rPr>
        <w:t>会在代理小店中有“我要成为代理”的入口</w:t>
      </w:r>
      <w:r w:rsidR="00330796">
        <w:rPr>
          <w:rFonts w:hint="eastAsia"/>
        </w:rPr>
        <w:t>（注意2）</w:t>
      </w:r>
    </w:p>
    <w:p w14:paraId="58D348F5" w14:textId="5C93369A" w:rsidR="00734115" w:rsidRDefault="00330796" w:rsidP="008D55C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注意1和注意2的两个入口是在一个页面的</w:t>
      </w:r>
    </w:p>
    <w:p w14:paraId="41ADA403" w14:textId="6C60FDA9" w:rsidR="00326D70" w:rsidRDefault="00326D70" w:rsidP="00326D70"/>
    <w:p w14:paraId="5FF024C5" w14:textId="1504F9B7" w:rsidR="00326D70" w:rsidRDefault="00326D70" w:rsidP="00326D70">
      <w:r>
        <w:rPr>
          <w:rFonts w:hint="eastAsia"/>
        </w:rPr>
        <w:t>店铺购买时达到相应的门槛</w:t>
      </w:r>
      <w:r w:rsidR="00922EAF">
        <w:rPr>
          <w:rFonts w:hint="eastAsia"/>
        </w:rPr>
        <w:t>可以直接注册成为代理</w:t>
      </w:r>
    </w:p>
    <w:p w14:paraId="7AECA6A3" w14:textId="6C3F13A5" w:rsidR="00922EAF" w:rsidRDefault="005C63A7" w:rsidP="00F3258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下单时给出提示 当前购买</w:t>
      </w:r>
      <w:r w:rsidR="005F578F">
        <w:rPr>
          <w:rFonts w:hint="eastAsia"/>
        </w:rPr>
        <w:t>可以成为代理（按照代理的不同等级进货价 可以成为对应等级的代理</w:t>
      </w:r>
      <w:r w:rsidR="00311BA1">
        <w:rPr>
          <w:rFonts w:hint="eastAsia"/>
        </w:rPr>
        <w:t xml:space="preserve"> 但是该代理必须</w:t>
      </w:r>
      <w:r w:rsidR="00C90632">
        <w:rPr>
          <w:rFonts w:hint="eastAsia"/>
        </w:rPr>
        <w:t>有首进</w:t>
      </w:r>
      <w:r w:rsidR="005F578F">
        <w:rPr>
          <w:rFonts w:hint="eastAsia"/>
        </w:rPr>
        <w:t>）</w:t>
      </w:r>
    </w:p>
    <w:p w14:paraId="43DE2586" w14:textId="67E0BA94" w:rsidR="00F32580" w:rsidRDefault="00357701" w:rsidP="00F3258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现在只能</w:t>
      </w:r>
      <w:r w:rsidR="00230AF0">
        <w:rPr>
          <w:rFonts w:hint="eastAsia"/>
        </w:rPr>
        <w:t>按零售价不成为</w:t>
      </w:r>
      <w:r w:rsidR="00737458">
        <w:rPr>
          <w:rFonts w:hint="eastAsia"/>
        </w:rPr>
        <w:t>代理 和</w:t>
      </w:r>
      <w:r w:rsidR="00AE36D2">
        <w:rPr>
          <w:rFonts w:hint="eastAsia"/>
        </w:rPr>
        <w:t>按代理进货价成为代理了 其余的都取消</w:t>
      </w:r>
    </w:p>
    <w:p w14:paraId="390ADE38" w14:textId="4A64FBB1" w:rsidR="00AE36D2" w:rsidRDefault="005C4798" w:rsidP="00F3258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小店有成为代理的入口时 在此小店成为的代理 </w:t>
      </w:r>
      <w:r w:rsidR="0009419E">
        <w:rPr>
          <w:rFonts w:hint="eastAsia"/>
        </w:rPr>
        <w:t>如果有存在</w:t>
      </w:r>
      <w:r>
        <w:rPr>
          <w:rFonts w:hint="eastAsia"/>
        </w:rPr>
        <w:t>商品组合</w:t>
      </w:r>
      <w:r w:rsidR="0009419E">
        <w:rPr>
          <w:rFonts w:hint="eastAsia"/>
        </w:rPr>
        <w:t xml:space="preserve"> 默认</w:t>
      </w:r>
      <w:r>
        <w:rPr>
          <w:rFonts w:hint="eastAsia"/>
        </w:rPr>
        <w:t>和其小店代</w:t>
      </w:r>
      <w:r>
        <w:rPr>
          <w:rFonts w:hint="eastAsia"/>
        </w:rPr>
        <w:lastRenderedPageBreak/>
        <w:t>理一样</w:t>
      </w:r>
    </w:p>
    <w:p w14:paraId="1F188660" w14:textId="60CC53E2" w:rsidR="004339DB" w:rsidRDefault="005B1AAD" w:rsidP="00F3258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成为代理后</w:t>
      </w:r>
      <w:r w:rsidR="00226A70">
        <w:rPr>
          <w:rFonts w:hint="eastAsia"/>
        </w:rPr>
        <w:t xml:space="preserve"> 原</w:t>
      </w:r>
      <w:proofErr w:type="gramStart"/>
      <w:r>
        <w:rPr>
          <w:rFonts w:hint="eastAsia"/>
        </w:rPr>
        <w:t>分享商关系链还是</w:t>
      </w:r>
      <w:proofErr w:type="gramEnd"/>
      <w:r>
        <w:rPr>
          <w:rFonts w:hint="eastAsia"/>
        </w:rPr>
        <w:t>原样 但是多了一个代理邀请的关系链</w:t>
      </w:r>
    </w:p>
    <w:p w14:paraId="19BAF75F" w14:textId="2882B782" w:rsidR="00226A70" w:rsidRDefault="00E033C4" w:rsidP="00F32580">
      <w:pPr>
        <w:pStyle w:val="a7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分享商</w:t>
      </w:r>
      <w:proofErr w:type="gramEnd"/>
      <w:r>
        <w:rPr>
          <w:rFonts w:hint="eastAsia"/>
        </w:rPr>
        <w:t xml:space="preserve">一定能通过其小店代理发的链接注册成为代理 </w:t>
      </w:r>
      <w:r w:rsidR="00B85EDD">
        <w:rPr>
          <w:rFonts w:hint="eastAsia"/>
        </w:rPr>
        <w:t>但不一定能通过</w:t>
      </w:r>
      <w:r w:rsidR="00B12D1C">
        <w:rPr>
          <w:rFonts w:hint="eastAsia"/>
        </w:rPr>
        <w:t>其他</w:t>
      </w:r>
      <w:r w:rsidR="00BC3CD6">
        <w:rPr>
          <w:rFonts w:hint="eastAsia"/>
        </w:rPr>
        <w:t>人发的链接成为代理</w:t>
      </w:r>
    </w:p>
    <w:p w14:paraId="07627B39" w14:textId="5A767984" w:rsidR="0084694B" w:rsidRDefault="0084694B" w:rsidP="0084694B"/>
    <w:p w14:paraId="0E20AA21" w14:textId="3BE59CF6" w:rsidR="0084694B" w:rsidRDefault="0084694B" w:rsidP="0084694B">
      <w:r>
        <w:rPr>
          <w:rFonts w:hint="eastAsia"/>
        </w:rPr>
        <w:t>特殊场景</w:t>
      </w:r>
    </w:p>
    <w:p w14:paraId="72C36560" w14:textId="785D71A9" w:rsidR="0084694B" w:rsidRDefault="00856C6B" w:rsidP="00856C6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注册时 可驳回资料/申请</w:t>
      </w:r>
      <w:r w:rsidR="00B16910">
        <w:rPr>
          <w:rFonts w:hint="eastAsia"/>
        </w:rPr>
        <w:t>（资料在注册时填写） 可驳回申请（资料在注册后填写）</w:t>
      </w:r>
    </w:p>
    <w:p w14:paraId="6FB14972" w14:textId="44713CE7" w:rsidR="00856C6B" w:rsidRDefault="00856C6B" w:rsidP="00856C6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注册完成后 可驳回资料（</w:t>
      </w:r>
      <w:r w:rsidR="00A142E7">
        <w:rPr>
          <w:rFonts w:hint="eastAsia"/>
        </w:rPr>
        <w:t>资料在注册后填写</w:t>
      </w:r>
      <w:r>
        <w:rPr>
          <w:rFonts w:hint="eastAsia"/>
        </w:rPr>
        <w:t>）</w:t>
      </w:r>
    </w:p>
    <w:p w14:paraId="473A41E2" w14:textId="7687FBBA" w:rsidR="00A142E7" w:rsidRDefault="00D618A4" w:rsidP="00856C6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首进订单撤单 </w:t>
      </w:r>
      <w:r w:rsidR="009D03A9">
        <w:rPr>
          <w:rFonts w:hint="eastAsia"/>
        </w:rPr>
        <w:t>根据设置：付款后成为代理-允许撤单 且撤单后不影响身份/发货后成为代理-允许撤单 撤单后代</w:t>
      </w:r>
      <w:proofErr w:type="gramStart"/>
      <w:r w:rsidR="009D03A9">
        <w:rPr>
          <w:rFonts w:hint="eastAsia"/>
        </w:rPr>
        <w:t>理注册</w:t>
      </w:r>
      <w:proofErr w:type="gramEnd"/>
      <w:r w:rsidR="009D03A9">
        <w:rPr>
          <w:rFonts w:hint="eastAsia"/>
        </w:rPr>
        <w:t>流程回答未下单</w:t>
      </w:r>
    </w:p>
    <w:p w14:paraId="43D20EF5" w14:textId="251A2BC2" w:rsidR="00301F35" w:rsidRDefault="00301F35" w:rsidP="00301F35"/>
    <w:p w14:paraId="780D6938" w14:textId="06F5CA1E" w:rsidR="00301F35" w:rsidRDefault="00864AB8" w:rsidP="00301F35">
      <w:r>
        <w:rPr>
          <w:rFonts w:hint="eastAsia"/>
        </w:rPr>
        <w:t>代理降级</w:t>
      </w:r>
    </w:p>
    <w:p w14:paraId="67C58DB9" w14:textId="54482440" w:rsidR="00FB1005" w:rsidRDefault="005910DC" w:rsidP="00FB100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层级进货模式 </w:t>
      </w:r>
      <w:r w:rsidR="00626825">
        <w:rPr>
          <w:rFonts w:hint="eastAsia"/>
        </w:rPr>
        <w:t>充值</w:t>
      </w:r>
      <w:r w:rsidR="00FB1005">
        <w:rPr>
          <w:rFonts w:hint="eastAsia"/>
        </w:rPr>
        <w:t>关联层级上级</w:t>
      </w:r>
      <w:r w:rsidR="00626825">
        <w:rPr>
          <w:rFonts w:hint="eastAsia"/>
        </w:rPr>
        <w:t xml:space="preserve"> </w:t>
      </w:r>
      <w:r w:rsidR="00FB1005">
        <w:rPr>
          <w:rFonts w:hint="eastAsia"/>
        </w:rPr>
        <w:t>自己有余额或者下级</w:t>
      </w:r>
      <w:r w:rsidR="00F117C0">
        <w:rPr>
          <w:rFonts w:hint="eastAsia"/>
        </w:rPr>
        <w:t>充值账户</w:t>
      </w:r>
      <w:r w:rsidR="00FB1005">
        <w:rPr>
          <w:rFonts w:hint="eastAsia"/>
        </w:rPr>
        <w:t>有余额 都不能降级</w:t>
      </w:r>
      <w:r w:rsidR="00AD2C7B">
        <w:rPr>
          <w:rFonts w:hint="eastAsia"/>
        </w:rPr>
        <w:t>（</w:t>
      </w:r>
      <w:r w:rsidR="00F117C0">
        <w:rPr>
          <w:rFonts w:hint="eastAsia"/>
        </w:rPr>
        <w:t>下级充值时</w:t>
      </w:r>
      <w:r w:rsidR="00AD2C7B">
        <w:rPr>
          <w:rFonts w:hint="eastAsia"/>
        </w:rPr>
        <w:t>相当于</w:t>
      </w:r>
      <w:r w:rsidR="00F117C0">
        <w:rPr>
          <w:rFonts w:hint="eastAsia"/>
        </w:rPr>
        <w:t>这个钱</w:t>
      </w:r>
      <w:r w:rsidR="00C061D9">
        <w:rPr>
          <w:rFonts w:hint="eastAsia"/>
        </w:rPr>
        <w:t>直接</w:t>
      </w:r>
      <w:r w:rsidR="00F117C0">
        <w:rPr>
          <w:rFonts w:hint="eastAsia"/>
        </w:rPr>
        <w:t>给上级了</w:t>
      </w:r>
      <w:r w:rsidR="00AD2C7B">
        <w:rPr>
          <w:rFonts w:hint="eastAsia"/>
        </w:rPr>
        <w:t>）</w:t>
      </w:r>
      <w:r w:rsidR="00D05504">
        <w:rPr>
          <w:rFonts w:hint="eastAsia"/>
        </w:rPr>
        <w:t>（和充</w:t>
      </w:r>
      <w:proofErr w:type="gramStart"/>
      <w:r w:rsidR="00D05504">
        <w:rPr>
          <w:rFonts w:hint="eastAsia"/>
        </w:rPr>
        <w:t>值对象</w:t>
      </w:r>
      <w:proofErr w:type="gramEnd"/>
      <w:r w:rsidR="00D05504">
        <w:rPr>
          <w:rFonts w:hint="eastAsia"/>
        </w:rPr>
        <w:t>无关 只和充</w:t>
      </w:r>
      <w:proofErr w:type="gramStart"/>
      <w:r w:rsidR="00D05504">
        <w:rPr>
          <w:rFonts w:hint="eastAsia"/>
        </w:rPr>
        <w:t>值模式</w:t>
      </w:r>
      <w:proofErr w:type="gramEnd"/>
      <w:r w:rsidR="00D05504">
        <w:rPr>
          <w:rFonts w:hint="eastAsia"/>
        </w:rPr>
        <w:t>有关）</w:t>
      </w:r>
    </w:p>
    <w:p w14:paraId="1E579CEB" w14:textId="029A4074" w:rsidR="00864AB8" w:rsidRDefault="00864AB8" w:rsidP="00B276C3"/>
    <w:p w14:paraId="72A74787" w14:textId="7870CAA9" w:rsidR="00B276C3" w:rsidRDefault="00B276C3" w:rsidP="00B276C3">
      <w:r>
        <w:rPr>
          <w:rFonts w:hint="eastAsia"/>
        </w:rPr>
        <w:t>代理升级</w:t>
      </w:r>
    </w:p>
    <w:p w14:paraId="1A1BB1DA" w14:textId="62685356" w:rsidR="00B276C3" w:rsidRDefault="003170C9" w:rsidP="00EA295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升级条件界定：无门槛/只存在历史完成内容界定升级/只存在升级需要做的任务门槛/存在历史完成内容+升级任务门槛</w:t>
      </w:r>
    </w:p>
    <w:p w14:paraId="34B36CF9" w14:textId="78664184" w:rsidR="00EA295C" w:rsidRDefault="00F90B10" w:rsidP="00EA295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无门槛的升级一定要手动发起</w:t>
      </w:r>
      <w:r w:rsidR="009A7641">
        <w:rPr>
          <w:rFonts w:hint="eastAsia"/>
        </w:rPr>
        <w:t xml:space="preserve"> </w:t>
      </w:r>
      <w:r w:rsidR="00312A34">
        <w:rPr>
          <w:rFonts w:hint="eastAsia"/>
        </w:rPr>
        <w:t>有升级任务时一定也要手动发起（需要</w:t>
      </w:r>
      <w:r w:rsidR="002E0625">
        <w:rPr>
          <w:rFonts w:hint="eastAsia"/>
        </w:rPr>
        <w:t>代理</w:t>
      </w:r>
      <w:r w:rsidR="00312A34">
        <w:rPr>
          <w:rFonts w:hint="eastAsia"/>
        </w:rPr>
        <w:t>主动</w:t>
      </w:r>
      <w:r w:rsidR="002E0625">
        <w:rPr>
          <w:rFonts w:hint="eastAsia"/>
        </w:rPr>
        <w:t>做一些事情才行</w:t>
      </w:r>
      <w:r w:rsidR="00312A34">
        <w:rPr>
          <w:rFonts w:hint="eastAsia"/>
        </w:rPr>
        <w:t>）</w:t>
      </w:r>
      <w:r w:rsidR="002E0625">
        <w:rPr>
          <w:rFonts w:hint="eastAsia"/>
        </w:rPr>
        <w:t xml:space="preserve"> </w:t>
      </w:r>
      <w:r w:rsidR="00C30BAD">
        <w:rPr>
          <w:rFonts w:hint="eastAsia"/>
        </w:rPr>
        <w:t>仅存在</w:t>
      </w:r>
      <w:r w:rsidR="008C656B">
        <w:rPr>
          <w:rFonts w:hint="eastAsia"/>
        </w:rPr>
        <w:t>历史完成任务时</w:t>
      </w:r>
      <w:r w:rsidR="00AE6FD0">
        <w:rPr>
          <w:rFonts w:hint="eastAsia"/>
        </w:rPr>
        <w:t xml:space="preserve"> 才可以自动发起</w:t>
      </w:r>
    </w:p>
    <w:p w14:paraId="05EC6CCD" w14:textId="76F7691C" w:rsidR="00180A90" w:rsidRDefault="00A02F03" w:rsidP="00EA295C">
      <w:pPr>
        <w:pStyle w:val="a7"/>
        <w:numPr>
          <w:ilvl w:val="0"/>
          <w:numId w:val="7"/>
        </w:numPr>
        <w:ind w:firstLineChars="0"/>
        <w:rPr>
          <w:color w:val="FF0000"/>
        </w:rPr>
      </w:pPr>
      <w:r w:rsidRPr="00AA1882">
        <w:rPr>
          <w:rFonts w:hint="eastAsia"/>
          <w:color w:val="FF0000"/>
        </w:rPr>
        <w:t>关联层级进货 充值关联上级</w:t>
      </w:r>
      <w:r w:rsidR="00D548D4" w:rsidRPr="00AA1882">
        <w:rPr>
          <w:rFonts w:hint="eastAsia"/>
          <w:color w:val="FF0000"/>
        </w:rPr>
        <w:t>/充值关联总部且等比例扣减上级</w:t>
      </w:r>
      <w:r w:rsidR="00C41C25" w:rsidRPr="00AA1882">
        <w:rPr>
          <w:rFonts w:hint="eastAsia"/>
          <w:color w:val="FF0000"/>
        </w:rPr>
        <w:t xml:space="preserve"> 当前代理充值账户有余额 不可发起升级</w:t>
      </w:r>
      <w:r w:rsidR="00AA1882" w:rsidRPr="00AA1882">
        <w:rPr>
          <w:rFonts w:hint="eastAsia"/>
          <w:color w:val="FF0000"/>
        </w:rPr>
        <w:t xml:space="preserve"> 还有一种情况（20分钟）</w:t>
      </w:r>
    </w:p>
    <w:p w14:paraId="0C885116" w14:textId="132CB4E3" w:rsidR="00AA1882" w:rsidRPr="00886416" w:rsidRDefault="00886416" w:rsidP="00EA295C">
      <w:pPr>
        <w:pStyle w:val="a7"/>
        <w:numPr>
          <w:ilvl w:val="0"/>
          <w:numId w:val="7"/>
        </w:numPr>
        <w:ind w:firstLineChars="0"/>
        <w:rPr>
          <w:color w:val="FF0000"/>
        </w:rPr>
      </w:pPr>
      <w:r w:rsidRPr="00886416">
        <w:rPr>
          <w:rFonts w:hint="eastAsia"/>
          <w:color w:val="FF0000"/>
        </w:rPr>
        <w:t>每次充值都需要考虑充值关联和充</w:t>
      </w:r>
      <w:proofErr w:type="gramStart"/>
      <w:r w:rsidRPr="00886416">
        <w:rPr>
          <w:rFonts w:hint="eastAsia"/>
          <w:color w:val="FF0000"/>
        </w:rPr>
        <w:t>值对象</w:t>
      </w:r>
      <w:proofErr w:type="gramEnd"/>
      <w:r w:rsidRPr="00886416">
        <w:rPr>
          <w:rFonts w:hint="eastAsia"/>
          <w:color w:val="FF0000"/>
        </w:rPr>
        <w:t>吗？比如首充/升级充值/常规充值</w:t>
      </w:r>
    </w:p>
    <w:p w14:paraId="35241725" w14:textId="67984E8F" w:rsidR="00886416" w:rsidRDefault="00C9565C" w:rsidP="00EA295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设置升级时/升级后缴纳保证金</w:t>
      </w:r>
    </w:p>
    <w:p w14:paraId="1B7C5425" w14:textId="3368442B" w:rsidR="00187C67" w:rsidRDefault="0009424E" w:rsidP="00EA295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本期</w:t>
      </w:r>
      <w:r w:rsidR="00E66645">
        <w:rPr>
          <w:rFonts w:hint="eastAsia"/>
        </w:rPr>
        <w:t xml:space="preserve">总部手动升级代理 </w:t>
      </w:r>
      <w:proofErr w:type="gramStart"/>
      <w:r w:rsidR="00E55CAB">
        <w:rPr>
          <w:rFonts w:hint="eastAsia"/>
        </w:rPr>
        <w:t>不</w:t>
      </w:r>
      <w:proofErr w:type="gramEnd"/>
      <w:r w:rsidR="00E55CAB">
        <w:rPr>
          <w:rFonts w:hint="eastAsia"/>
        </w:rPr>
        <w:t>界定任务门槛 不生效奖励（</w:t>
      </w:r>
      <w:r w:rsidR="0004248D">
        <w:rPr>
          <w:rFonts w:hint="eastAsia"/>
        </w:rPr>
        <w:t>一次性</w:t>
      </w:r>
      <w:r w:rsidR="00E1754D">
        <w:rPr>
          <w:rFonts w:hint="eastAsia"/>
        </w:rPr>
        <w:t>升级奖励</w:t>
      </w:r>
      <w:r w:rsidR="00E55CAB">
        <w:rPr>
          <w:rFonts w:hint="eastAsia"/>
        </w:rPr>
        <w:t>）</w:t>
      </w:r>
    </w:p>
    <w:p w14:paraId="420BE1CA" w14:textId="12330104" w:rsidR="00AF7E15" w:rsidRDefault="00722100" w:rsidP="00EA295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手动升级时</w:t>
      </w:r>
      <w:r>
        <w:t xml:space="preserve"> </w:t>
      </w:r>
      <w:r>
        <w:rPr>
          <w:rFonts w:hint="eastAsia"/>
        </w:rPr>
        <w:t>可能也存在保证金问题 需要用户自己去缴纳（原型中未体现）</w:t>
      </w:r>
    </w:p>
    <w:p w14:paraId="49BAC055" w14:textId="76F51005" w:rsidR="00722100" w:rsidRDefault="00722100" w:rsidP="00087FCB"/>
    <w:p w14:paraId="32748E72" w14:textId="62BDF47A" w:rsidR="00087FCB" w:rsidRDefault="00087FCB" w:rsidP="00087FCB">
      <w:r>
        <w:rPr>
          <w:rFonts w:hint="eastAsia"/>
        </w:rPr>
        <w:t>代理邀请</w:t>
      </w:r>
    </w:p>
    <w:p w14:paraId="2C58D944" w14:textId="35D01A8F" w:rsidR="00087FCB" w:rsidRDefault="00E96767" w:rsidP="00DD223C">
      <w:pPr>
        <w:pStyle w:val="a7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分享商</w:t>
      </w:r>
      <w:proofErr w:type="gramEnd"/>
      <w:r>
        <w:rPr>
          <w:rFonts w:hint="eastAsia"/>
        </w:rPr>
        <w:t>链中升级先后顺序可能会导致</w:t>
      </w:r>
      <w:r w:rsidR="00E13EDF">
        <w:rPr>
          <w:rFonts w:hint="eastAsia"/>
        </w:rPr>
        <w:t>邀请人不同</w:t>
      </w:r>
    </w:p>
    <w:p w14:paraId="15A353BC" w14:textId="50521047" w:rsidR="00DD223C" w:rsidRPr="00170008" w:rsidRDefault="00CA6F85" w:rsidP="00DD223C">
      <w:pPr>
        <w:pStyle w:val="a7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</w:rPr>
        <w:t>在</w:t>
      </w:r>
      <w:r w:rsidR="00CD6A95">
        <w:rPr>
          <w:rFonts w:hint="eastAsia"/>
        </w:rPr>
        <w:t>不允许</w:t>
      </w:r>
      <w:proofErr w:type="gramStart"/>
      <w:r w:rsidR="00CD6A95">
        <w:rPr>
          <w:rFonts w:hint="eastAsia"/>
        </w:rPr>
        <w:t>分享商</w:t>
      </w:r>
      <w:proofErr w:type="gramEnd"/>
      <w:r w:rsidR="00CD6A95">
        <w:rPr>
          <w:rFonts w:hint="eastAsia"/>
        </w:rPr>
        <w:t>在其他人的二</w:t>
      </w:r>
      <w:proofErr w:type="gramStart"/>
      <w:r w:rsidR="00CD6A95">
        <w:rPr>
          <w:rFonts w:hint="eastAsia"/>
        </w:rPr>
        <w:t>维码那里</w:t>
      </w:r>
      <w:proofErr w:type="gramEnd"/>
      <w:r w:rsidR="00CD6A95">
        <w:rPr>
          <w:rFonts w:hint="eastAsia"/>
        </w:rPr>
        <w:t>注册</w:t>
      </w:r>
      <w:r>
        <w:rPr>
          <w:rFonts w:hint="eastAsia"/>
        </w:rPr>
        <w:t>的情况下</w:t>
      </w:r>
      <w:r w:rsidR="00CD6A95">
        <w:rPr>
          <w:rFonts w:hint="eastAsia"/>
        </w:rPr>
        <w:t xml:space="preserve"> </w:t>
      </w:r>
      <w:r w:rsidR="002A304F">
        <w:rPr>
          <w:rFonts w:hint="eastAsia"/>
        </w:rPr>
        <w:t>如果点击了</w:t>
      </w:r>
      <w:r w:rsidR="00721C6D">
        <w:rPr>
          <w:rFonts w:hint="eastAsia"/>
        </w:rPr>
        <w:t>他人的</w:t>
      </w:r>
      <w:proofErr w:type="gramStart"/>
      <w:r w:rsidR="002A304F">
        <w:rPr>
          <w:rFonts w:hint="eastAsia"/>
        </w:rPr>
        <w:t>二维码</w:t>
      </w:r>
      <w:proofErr w:type="gramEnd"/>
      <w:r w:rsidR="002A304F">
        <w:rPr>
          <w:rFonts w:hint="eastAsia"/>
        </w:rPr>
        <w:t>/链接 两种情况（可以</w:t>
      </w:r>
      <w:r>
        <w:rPr>
          <w:rFonts w:hint="eastAsia"/>
        </w:rPr>
        <w:t>成为所属代理商的</w:t>
      </w:r>
      <w:r w:rsidR="00F27E78">
        <w:rPr>
          <w:rFonts w:hint="eastAsia"/>
        </w:rPr>
        <w:t>被邀请人</w:t>
      </w:r>
      <w:r>
        <w:rPr>
          <w:rFonts w:hint="eastAsia"/>
        </w:rPr>
        <w:t xml:space="preserve"> 不让注册</w:t>
      </w:r>
      <w:r w:rsidR="002A304F">
        <w:rPr>
          <w:rFonts w:hint="eastAsia"/>
        </w:rPr>
        <w:t>）</w:t>
      </w:r>
      <w:r w:rsidR="00721C6D">
        <w:rPr>
          <w:rFonts w:hint="eastAsia"/>
        </w:rPr>
        <w:t>但如果点击了所属代理的</w:t>
      </w:r>
      <w:proofErr w:type="gramStart"/>
      <w:r w:rsidR="00721C6D">
        <w:rPr>
          <w:rFonts w:hint="eastAsia"/>
        </w:rPr>
        <w:t>二维码</w:t>
      </w:r>
      <w:proofErr w:type="gramEnd"/>
      <w:r w:rsidR="00721C6D">
        <w:rPr>
          <w:rFonts w:hint="eastAsia"/>
        </w:rPr>
        <w:t>/链接 可以</w:t>
      </w:r>
      <w:r w:rsidR="0081460C">
        <w:rPr>
          <w:rFonts w:hint="eastAsia"/>
        </w:rPr>
        <w:t>成</w:t>
      </w:r>
      <w:r w:rsidR="00721C6D">
        <w:rPr>
          <w:rFonts w:hint="eastAsia"/>
        </w:rPr>
        <w:t>为</w:t>
      </w:r>
      <w:r w:rsidR="00CD1E5D">
        <w:rPr>
          <w:rFonts w:hint="eastAsia"/>
        </w:rPr>
        <w:t>所属代理商</w:t>
      </w:r>
      <w:r w:rsidR="0081460C">
        <w:rPr>
          <w:rFonts w:hint="eastAsia"/>
        </w:rPr>
        <w:t>的被邀请人</w:t>
      </w:r>
      <w:r w:rsidR="006479D5">
        <w:rPr>
          <w:rFonts w:hint="eastAsia"/>
        </w:rPr>
        <w:t xml:space="preserve"> </w:t>
      </w:r>
      <w:r w:rsidR="006479D5" w:rsidRPr="00170008">
        <w:rPr>
          <w:rFonts w:hint="eastAsia"/>
          <w:color w:val="FF0000"/>
        </w:rPr>
        <w:t>invite-x特殊业务</w:t>
      </w:r>
    </w:p>
    <w:p w14:paraId="25455AC8" w14:textId="5B2E5229" w:rsidR="002F6C25" w:rsidRDefault="002F6C25" w:rsidP="009F6F06"/>
    <w:p w14:paraId="1B12D58D" w14:textId="3DF821ED" w:rsidR="009F6F06" w:rsidRDefault="009F6F06" w:rsidP="009F6F06">
      <w:r>
        <w:rPr>
          <w:rFonts w:hint="eastAsia"/>
        </w:rPr>
        <w:t>代理层级</w:t>
      </w:r>
    </w:p>
    <w:p w14:paraId="752F6235" w14:textId="79587E2E" w:rsidR="009F6F06" w:rsidRDefault="009F6F06" w:rsidP="009F6F0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降级时 如果不考虑回归 要判断被降级代理的下级的新层级上级为谁</w:t>
      </w:r>
    </w:p>
    <w:p w14:paraId="046D8A1F" w14:textId="12845FBB" w:rsidR="009F6F06" w:rsidRDefault="00CE1ABA" w:rsidP="009F6F0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 xml:space="preserve">手动变更上级时 </w:t>
      </w:r>
      <w:r w:rsidR="00697A7F">
        <w:rPr>
          <w:rFonts w:hint="eastAsia"/>
        </w:rPr>
        <w:t>如果当前关联层级精活 且充值关联进货上级 如果充值账户内有余额</w:t>
      </w:r>
      <w:r w:rsidR="00A362F8">
        <w:rPr>
          <w:rFonts w:hint="eastAsia"/>
        </w:rPr>
        <w:t>时 不可以手动变更 （注意 等比扣减时是没问题的 因为</w:t>
      </w:r>
      <w:r w:rsidR="00447E0F">
        <w:rPr>
          <w:rFonts w:hint="eastAsia"/>
        </w:rPr>
        <w:t>都向总部进货</w:t>
      </w:r>
      <w:r w:rsidR="00A362F8">
        <w:rPr>
          <w:rFonts w:hint="eastAsia"/>
        </w:rPr>
        <w:t>）</w:t>
      </w:r>
    </w:p>
    <w:p w14:paraId="7B593DD4" w14:textId="50EA7B59" w:rsidR="00447E0F" w:rsidRPr="00990430" w:rsidRDefault="006C1E6E" w:rsidP="009F6F06">
      <w:pPr>
        <w:pStyle w:val="a7"/>
        <w:numPr>
          <w:ilvl w:val="0"/>
          <w:numId w:val="9"/>
        </w:numPr>
        <w:ind w:firstLineChars="0"/>
        <w:rPr>
          <w:color w:val="FF0000"/>
        </w:rPr>
      </w:pPr>
      <w:r w:rsidRPr="00990430">
        <w:rPr>
          <w:color w:val="FF0000"/>
        </w:rPr>
        <w:t>R</w:t>
      </w:r>
      <w:r w:rsidRPr="00990430">
        <w:rPr>
          <w:rFonts w:hint="eastAsia"/>
          <w:color w:val="FF0000"/>
        </w:rPr>
        <w:t>ank-x特殊场景</w:t>
      </w:r>
    </w:p>
    <w:p w14:paraId="4E8AF892" w14:textId="2E6AB782" w:rsidR="00990430" w:rsidRDefault="00360886" w:rsidP="009F6F0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首进时</w:t>
      </w:r>
      <w:r w:rsidR="00A233DD">
        <w:rPr>
          <w:rFonts w:hint="eastAsia"/>
        </w:rPr>
        <w:t xml:space="preserve">生成了临时层级上级 </w:t>
      </w:r>
      <w:r w:rsidR="00331C35">
        <w:rPr>
          <w:rFonts w:hint="eastAsia"/>
        </w:rPr>
        <w:t>可以对此临时层级上级任意变更（只要满足变更条件）</w:t>
      </w:r>
      <w:r w:rsidR="00E01C2B">
        <w:rPr>
          <w:rFonts w:hint="eastAsia"/>
        </w:rPr>
        <w:t>因为</w:t>
      </w:r>
      <w:r w:rsidR="00862D5F">
        <w:rPr>
          <w:rFonts w:hint="eastAsia"/>
        </w:rPr>
        <w:t>下单时 整条关系链就保存好了</w:t>
      </w:r>
      <w:r w:rsidR="00001E08">
        <w:rPr>
          <w:rFonts w:hint="eastAsia"/>
        </w:rPr>
        <w:t xml:space="preserve"> 该向谁</w:t>
      </w:r>
      <w:proofErr w:type="gramStart"/>
      <w:r w:rsidR="00001E08">
        <w:rPr>
          <w:rFonts w:hint="eastAsia"/>
        </w:rPr>
        <w:t>进货转单都</w:t>
      </w:r>
      <w:proofErr w:type="gramEnd"/>
      <w:r w:rsidR="00001E08">
        <w:rPr>
          <w:rFonts w:hint="eastAsia"/>
        </w:rPr>
        <w:t>已经</w:t>
      </w:r>
      <w:r w:rsidR="001024A5">
        <w:rPr>
          <w:rFonts w:hint="eastAsia"/>
        </w:rPr>
        <w:t>定好了</w:t>
      </w:r>
    </w:p>
    <w:p w14:paraId="4F0ECD4B" w14:textId="53E4CFD9" w:rsidR="008E77F5" w:rsidRDefault="008E77F5" w:rsidP="008E77F5"/>
    <w:p w14:paraId="0C0697F8" w14:textId="78A80BB5" w:rsidR="008E77F5" w:rsidRDefault="006864FA" w:rsidP="008E77F5">
      <w:r>
        <w:rPr>
          <w:rFonts w:hint="eastAsia"/>
        </w:rPr>
        <w:t>代理进货关系</w:t>
      </w:r>
    </w:p>
    <w:p w14:paraId="61D60DDF" w14:textId="78EDBD35" w:rsidR="006864FA" w:rsidRDefault="006864FA" w:rsidP="008E77F5">
      <w:pPr>
        <w:rPr>
          <w:rFonts w:hint="eastAsia"/>
        </w:rPr>
      </w:pPr>
      <w:r>
        <w:rPr>
          <w:rFonts w:hint="eastAsia"/>
        </w:rPr>
        <w:t xml:space="preserve">下单时 进货关系链就已经保存好了 </w:t>
      </w:r>
      <w:proofErr w:type="gramStart"/>
      <w:r>
        <w:rPr>
          <w:rFonts w:hint="eastAsia"/>
        </w:rPr>
        <w:t>转单时</w:t>
      </w:r>
      <w:proofErr w:type="gramEnd"/>
      <w:r>
        <w:rPr>
          <w:rFonts w:hint="eastAsia"/>
        </w:rPr>
        <w:t>不管代理等级发生了怎样的变化</w:t>
      </w:r>
      <w:r>
        <w:t xml:space="preserve"> </w:t>
      </w:r>
      <w:r w:rsidR="003A2B78">
        <w:rPr>
          <w:rFonts w:hint="eastAsia"/>
        </w:rPr>
        <w:t>都是按照这个默认保存的上级去进货 但如果存在代理关闭 要特殊判断</w:t>
      </w:r>
    </w:p>
    <w:p w14:paraId="6748FE68" w14:textId="7654D982" w:rsidR="006864FA" w:rsidRDefault="006864FA" w:rsidP="008E77F5"/>
    <w:p w14:paraId="3029487D" w14:textId="55AD3D00" w:rsidR="006864FA" w:rsidRDefault="006864FA" w:rsidP="008E77F5">
      <w:r>
        <w:rPr>
          <w:rFonts w:hint="eastAsia"/>
        </w:rPr>
        <w:t>代理回归</w:t>
      </w:r>
    </w:p>
    <w:p w14:paraId="7209FD4B" w14:textId="39FA5CD5" w:rsidR="006864FA" w:rsidRPr="004E2936" w:rsidRDefault="006864FA" w:rsidP="004E2936">
      <w:pPr>
        <w:pStyle w:val="a7"/>
        <w:numPr>
          <w:ilvl w:val="0"/>
          <w:numId w:val="10"/>
        </w:numPr>
        <w:ind w:firstLineChars="0"/>
        <w:rPr>
          <w:color w:val="FF0000"/>
        </w:rPr>
      </w:pPr>
      <w:r w:rsidRPr="004E2936">
        <w:rPr>
          <w:rFonts w:hint="eastAsia"/>
          <w:color w:val="FF0000"/>
        </w:rPr>
        <w:t>笔记特殊场景</w:t>
      </w:r>
    </w:p>
    <w:p w14:paraId="297C0173" w14:textId="7D95B6EA" w:rsidR="004E2936" w:rsidRPr="004E2936" w:rsidRDefault="004E2936" w:rsidP="008E77F5">
      <w:pPr>
        <w:pStyle w:val="a7"/>
        <w:numPr>
          <w:ilvl w:val="0"/>
          <w:numId w:val="10"/>
        </w:numPr>
        <w:ind w:firstLineChars="0"/>
      </w:pPr>
      <w:r w:rsidRPr="004E2936">
        <w:rPr>
          <w:rFonts w:hint="eastAsia"/>
        </w:rPr>
        <w:t>如果循环代理时 发现其被手动变更过层级上级 那么这个代理以及其后面的那些代理都不再回归</w:t>
      </w:r>
    </w:p>
    <w:p w14:paraId="73971954" w14:textId="67D83C6B" w:rsidR="004E2936" w:rsidRDefault="00492593" w:rsidP="008E77F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要注意回归时是</w:t>
      </w:r>
      <w:proofErr w:type="gramStart"/>
      <w:r w:rsidR="00500AC4">
        <w:rPr>
          <w:rFonts w:hint="eastAsia"/>
        </w:rPr>
        <w:t>按直邀</w:t>
      </w:r>
      <w:r w:rsidR="00EE2B29">
        <w:rPr>
          <w:rFonts w:hint="eastAsia"/>
        </w:rPr>
        <w:t>回归</w:t>
      </w:r>
      <w:proofErr w:type="gramEnd"/>
      <w:r w:rsidR="0098113C">
        <w:rPr>
          <w:rFonts w:hint="eastAsia"/>
        </w:rPr>
        <w:t>（1层）</w:t>
      </w:r>
      <w:r w:rsidR="00500AC4">
        <w:rPr>
          <w:rFonts w:hint="eastAsia"/>
        </w:rPr>
        <w:t xml:space="preserve"> 还是</w:t>
      </w:r>
      <w:proofErr w:type="gramStart"/>
      <w:r w:rsidR="00500AC4">
        <w:rPr>
          <w:rFonts w:hint="eastAsia"/>
        </w:rPr>
        <w:t>按邀请</w:t>
      </w:r>
      <w:proofErr w:type="gramEnd"/>
      <w:r w:rsidR="00500AC4">
        <w:rPr>
          <w:rFonts w:hint="eastAsia"/>
        </w:rPr>
        <w:t>团队</w:t>
      </w:r>
      <w:r w:rsidR="00EE2B29">
        <w:rPr>
          <w:rFonts w:hint="eastAsia"/>
        </w:rPr>
        <w:t>回归</w:t>
      </w:r>
      <w:r w:rsidR="0098113C">
        <w:rPr>
          <w:rFonts w:hint="eastAsia"/>
        </w:rPr>
        <w:t>（多层）</w:t>
      </w:r>
    </w:p>
    <w:p w14:paraId="6D92C1BD" w14:textId="34893ACF" w:rsidR="00EE2B29" w:rsidRDefault="000A0C6B" w:rsidP="00EE2B2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b-&gt;</w:t>
      </w:r>
      <w:r>
        <w:t xml:space="preserve">b1-&gt;b2 </w:t>
      </w:r>
      <w:r>
        <w:rPr>
          <w:rFonts w:hint="eastAsia"/>
        </w:rPr>
        <w:t>b升级为a</w:t>
      </w:r>
      <w:r>
        <w:t xml:space="preserve"> </w:t>
      </w:r>
      <w:proofErr w:type="gramStart"/>
      <w:r>
        <w:rPr>
          <w:rFonts w:hint="eastAsia"/>
        </w:rPr>
        <w:t>按直邀</w:t>
      </w:r>
      <w:proofErr w:type="gramEnd"/>
      <w:r>
        <w:rPr>
          <w:rFonts w:hint="eastAsia"/>
        </w:rPr>
        <w:t xml:space="preserve"> 只有b1回归 按团队 b1和b2都回归</w:t>
      </w:r>
    </w:p>
    <w:p w14:paraId="3F20CE72" w14:textId="4B838246" w:rsidR="00DE3342" w:rsidRDefault="00CE5471" w:rsidP="008E77F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降级时 如果被降级代理不满足回归条件 那么这个降级代理后面的团队都不回归（必须这个降级代理要先满足条件回归</w:t>
      </w:r>
      <w:r w:rsidR="00DA61CD">
        <w:rPr>
          <w:rFonts w:hint="eastAsia"/>
        </w:rPr>
        <w:t>才行</w:t>
      </w:r>
      <w:r w:rsidR="00590623">
        <w:rPr>
          <w:rFonts w:hint="eastAsia"/>
        </w:rPr>
        <w:t xml:space="preserve"> 他都不回归 后面的都不回归了</w:t>
      </w:r>
      <w:r>
        <w:rPr>
          <w:rFonts w:hint="eastAsia"/>
        </w:rPr>
        <w:t>）</w:t>
      </w:r>
    </w:p>
    <w:p w14:paraId="0F298715" w14:textId="48EAE8C8" w:rsidR="00477EEE" w:rsidRDefault="0067754B" w:rsidP="008E77F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 xml:space="preserve">代理变更上级时 如果存在下级 一起带走 </w:t>
      </w:r>
      <w:r w:rsidR="00D93134">
        <w:rPr>
          <w:rFonts w:hint="eastAsia"/>
        </w:rPr>
        <w:t xml:space="preserve">手动回归时 </w:t>
      </w:r>
      <w:r w:rsidR="00E42531">
        <w:rPr>
          <w:rFonts w:hint="eastAsia"/>
        </w:rPr>
        <w:t>按照邀请</w:t>
      </w:r>
      <w:proofErr w:type="gramStart"/>
      <w:r w:rsidR="00E42531">
        <w:rPr>
          <w:rFonts w:hint="eastAsia"/>
        </w:rPr>
        <w:t>关系链再逐个</w:t>
      </w:r>
      <w:proofErr w:type="gramEnd"/>
      <w:r w:rsidR="00E42531">
        <w:rPr>
          <w:rFonts w:hint="eastAsia"/>
        </w:rPr>
        <w:t>判断</w:t>
      </w:r>
    </w:p>
    <w:p w14:paraId="5A82C641" w14:textId="0430C107" w:rsidR="0041346C" w:rsidRDefault="00ED3FF9" w:rsidP="008E77F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关联层级进货 且充值</w:t>
      </w:r>
      <w:r w:rsidR="005C4EEE">
        <w:rPr>
          <w:rFonts w:hint="eastAsia"/>
        </w:rPr>
        <w:t>关联</w:t>
      </w:r>
      <w:r>
        <w:rPr>
          <w:rFonts w:hint="eastAsia"/>
        </w:rPr>
        <w:t>上级</w:t>
      </w:r>
      <w:r w:rsidR="00173934">
        <w:rPr>
          <w:rFonts w:hint="eastAsia"/>
        </w:rPr>
        <w:t xml:space="preserve"> 关闭再开启后 不触发回归</w:t>
      </w:r>
    </w:p>
    <w:p w14:paraId="5D69D79F" w14:textId="1CED1798" w:rsidR="003C7D23" w:rsidRPr="003C7D23" w:rsidRDefault="003C7D23" w:rsidP="008E77F5">
      <w:pPr>
        <w:pStyle w:val="a7"/>
        <w:numPr>
          <w:ilvl w:val="0"/>
          <w:numId w:val="10"/>
        </w:numPr>
        <w:ind w:firstLineChars="0"/>
        <w:rPr>
          <w:color w:val="FF0000"/>
        </w:rPr>
      </w:pPr>
      <w:r w:rsidRPr="003C7D23">
        <w:rPr>
          <w:rFonts w:hint="eastAsia"/>
          <w:color w:val="FF0000"/>
        </w:rPr>
        <w:t>回归出几个题</w:t>
      </w:r>
      <w:r>
        <w:rPr>
          <w:rFonts w:hint="eastAsia"/>
          <w:color w:val="FF0000"/>
        </w:rPr>
        <w:t xml:space="preserve"> 升级降级 各种等级</w:t>
      </w:r>
    </w:p>
    <w:p w14:paraId="3E66CA35" w14:textId="17305166" w:rsidR="004E2936" w:rsidRDefault="004E2936" w:rsidP="008E77F5"/>
    <w:p w14:paraId="57F46350" w14:textId="74EB85D9" w:rsidR="000F58C4" w:rsidRDefault="00EF75C2" w:rsidP="008E77F5">
      <w:r>
        <w:rPr>
          <w:rFonts w:hint="eastAsia"/>
        </w:rPr>
        <w:t xml:space="preserve">关联层级进货 充值关联上级 </w:t>
      </w:r>
      <w:r w:rsidR="00C60FDE">
        <w:rPr>
          <w:rFonts w:hint="eastAsia"/>
        </w:rPr>
        <w:t>界定代理是否有充值账户余额 有余额时不可变更</w:t>
      </w:r>
    </w:p>
    <w:p w14:paraId="0A7AB944" w14:textId="49D29E46" w:rsidR="00C60FDE" w:rsidRDefault="00C60FDE" w:rsidP="008E77F5"/>
    <w:p w14:paraId="6267550D" w14:textId="523FE637" w:rsidR="0097361C" w:rsidRDefault="0097361C" w:rsidP="008E77F5">
      <w:r>
        <w:rPr>
          <w:rFonts w:hint="eastAsia"/>
        </w:rPr>
        <w:t>业务模式</w:t>
      </w:r>
    </w:p>
    <w:p w14:paraId="7929E4E2" w14:textId="77777777" w:rsidR="00CA2D4F" w:rsidRDefault="00CA2D4F" w:rsidP="008E77F5">
      <w:r>
        <w:rPr>
          <w:rFonts w:hint="eastAsia"/>
        </w:rPr>
        <w:t>关联总部进货模式 仅针对订单流程 代理之间没有利益关系（无差价 利益一般要通过奖励发放）</w:t>
      </w:r>
    </w:p>
    <w:p w14:paraId="1FC8348E" w14:textId="77777777" w:rsidR="00CA2D4F" w:rsidRDefault="00CA2D4F" w:rsidP="008E77F5">
      <w:r>
        <w:rPr>
          <w:rFonts w:hint="eastAsia"/>
        </w:rPr>
        <w:t>关联层级进货模式 仅针对订单流程而言 进货代理和发货人之间的每一层都存在利益关系（有差价）</w:t>
      </w:r>
    </w:p>
    <w:p w14:paraId="1015FC4C" w14:textId="77777777" w:rsidR="00CA2D4F" w:rsidRDefault="00CA2D4F" w:rsidP="008E77F5"/>
    <w:p w14:paraId="786FB507" w14:textId="179AA4F2" w:rsidR="0097361C" w:rsidRDefault="003D3DEF" w:rsidP="008E77F5">
      <w:r>
        <w:rPr>
          <w:rFonts w:hint="eastAsia"/>
        </w:rPr>
        <w:t>关联总部进货模式 充值只能向总部充</w:t>
      </w:r>
    </w:p>
    <w:p w14:paraId="22B68579" w14:textId="43D6F382" w:rsidR="003D3DEF" w:rsidRDefault="003D3DEF" w:rsidP="008E77F5">
      <w:r>
        <w:rPr>
          <w:rFonts w:hint="eastAsia"/>
        </w:rPr>
        <w:t>关联上级进货模式 充值有充值关联（总部/上级）/充值对象（总部/上级）的区分</w:t>
      </w:r>
    </w:p>
    <w:p w14:paraId="2848A61C" w14:textId="4EDDDB72" w:rsidR="003D3DEF" w:rsidRDefault="003D3DEF" w:rsidP="008E77F5"/>
    <w:p w14:paraId="30388094" w14:textId="09B5819D" w:rsidR="00FC6A93" w:rsidRDefault="00FC6A93" w:rsidP="008E77F5">
      <w:r>
        <w:rPr>
          <w:rFonts w:hint="eastAsia"/>
        </w:rPr>
        <w:t>总部新增代理添加订单时 默认这个订单都是总部发货的</w:t>
      </w:r>
    </w:p>
    <w:p w14:paraId="133A285F" w14:textId="392B912A" w:rsidR="00CE341A" w:rsidRDefault="00CE341A" w:rsidP="008E77F5"/>
    <w:p w14:paraId="576CCB21" w14:textId="5B389E21" w:rsidR="00CE341A" w:rsidRDefault="006C29A0" w:rsidP="008E77F5">
      <w:pPr>
        <w:rPr>
          <w:rFonts w:hint="eastAsia"/>
        </w:rPr>
      </w:pPr>
      <w:r>
        <w:rPr>
          <w:rFonts w:hint="eastAsia"/>
        </w:rPr>
        <w:t>代理降级时 要判断降级代理和其团队与该降级代理的邀请人进行等级对比 此时先判断降级代理和邀请人是否满足回归条件 如果不满足 直接就</w:t>
      </w:r>
      <w:proofErr w:type="gramStart"/>
      <w:r>
        <w:rPr>
          <w:rFonts w:hint="eastAsia"/>
        </w:rPr>
        <w:t>不回归</w:t>
      </w:r>
      <w:proofErr w:type="gramEnd"/>
      <w:r>
        <w:rPr>
          <w:rFonts w:hint="eastAsia"/>
        </w:rPr>
        <w:t>了</w:t>
      </w:r>
    </w:p>
    <w:p w14:paraId="748ABA41" w14:textId="29083815" w:rsidR="006C29A0" w:rsidRDefault="006C29A0" w:rsidP="008E77F5">
      <w:r>
        <w:rPr>
          <w:rFonts w:hint="eastAsia"/>
        </w:rPr>
        <w:t>代理变更邀请人时 要判断该代理和其团队与</w:t>
      </w:r>
      <w:proofErr w:type="gramStart"/>
      <w:r>
        <w:rPr>
          <w:rFonts w:hint="eastAsia"/>
        </w:rPr>
        <w:t>新邀请</w:t>
      </w:r>
      <w:proofErr w:type="gramEnd"/>
      <w:r>
        <w:rPr>
          <w:rFonts w:hint="eastAsia"/>
        </w:rPr>
        <w:t xml:space="preserve">人进行层级对比 </w:t>
      </w:r>
    </w:p>
    <w:p w14:paraId="3B5C3D52" w14:textId="5AB220E3" w:rsidR="00065918" w:rsidRDefault="00065918" w:rsidP="008E77F5">
      <w:r>
        <w:rPr>
          <w:rFonts w:hint="eastAsia"/>
        </w:rPr>
        <w:t>在团队中判断等级时</w:t>
      </w:r>
      <w:r w:rsidR="00877598">
        <w:rPr>
          <w:rFonts w:hint="eastAsia"/>
        </w:rPr>
        <w:t>（注意这里是判断团队的人 不是直推</w:t>
      </w:r>
      <w:r w:rsidR="00543339">
        <w:rPr>
          <w:rFonts w:hint="eastAsia"/>
        </w:rPr>
        <w:t>那</w:t>
      </w:r>
      <w:r w:rsidR="00877598">
        <w:rPr>
          <w:rFonts w:hint="eastAsia"/>
        </w:rPr>
        <w:t>个人）</w:t>
      </w:r>
      <w:r>
        <w:rPr>
          <w:rFonts w:hint="eastAsia"/>
        </w:rPr>
        <w:t xml:space="preserve"> 先判断跟不跟邀请上级走（先判断等级是否小于邀请上级）如果不跟上级走 再</w:t>
      </w:r>
      <w:r w:rsidR="00A71E12">
        <w:rPr>
          <w:rFonts w:hint="eastAsia"/>
        </w:rPr>
        <w:t>和降级代理的邀请人（降级时）/</w:t>
      </w:r>
      <w:proofErr w:type="gramStart"/>
      <w:r w:rsidR="00A71E12">
        <w:rPr>
          <w:rFonts w:hint="eastAsia"/>
        </w:rPr>
        <w:t>新邀请</w:t>
      </w:r>
      <w:proofErr w:type="gramEnd"/>
      <w:r w:rsidR="00A71E12">
        <w:rPr>
          <w:rFonts w:hint="eastAsia"/>
        </w:rPr>
        <w:t xml:space="preserve">人（变更邀请人时）进行等级判断 </w:t>
      </w:r>
      <w:r w:rsidR="002B6875">
        <w:rPr>
          <w:rFonts w:hint="eastAsia"/>
        </w:rPr>
        <w:t>此时</w:t>
      </w:r>
      <w:r w:rsidR="00A71E12">
        <w:rPr>
          <w:rFonts w:hint="eastAsia"/>
        </w:rPr>
        <w:t>如果不符合回归条件 则直接不回归</w:t>
      </w:r>
      <w:r w:rsidR="00877598">
        <w:rPr>
          <w:rFonts w:hint="eastAsia"/>
        </w:rPr>
        <w:t>；如果</w:t>
      </w:r>
      <w:r w:rsidR="000D7BDC">
        <w:rPr>
          <w:rFonts w:hint="eastAsia"/>
        </w:rPr>
        <w:t>直推在和邀请人判断时就不满足回归条件 直接不回归</w:t>
      </w:r>
    </w:p>
    <w:p w14:paraId="7EA485CB" w14:textId="08ADBB14" w:rsidR="00F574D7" w:rsidRDefault="00F574D7" w:rsidP="008E77F5"/>
    <w:p w14:paraId="0BEEAB56" w14:textId="11AA52B1" w:rsidR="00F574D7" w:rsidRDefault="008049EC" w:rsidP="008E77F5">
      <w:r>
        <w:rPr>
          <w:rFonts w:hint="eastAsia"/>
        </w:rPr>
        <w:t>对于</w:t>
      </w:r>
      <w:proofErr w:type="gramStart"/>
      <w:r>
        <w:rPr>
          <w:rFonts w:hint="eastAsia"/>
        </w:rPr>
        <w:t>不回归</w:t>
      </w:r>
      <w:proofErr w:type="gramEnd"/>
      <w:r>
        <w:rPr>
          <w:rFonts w:hint="eastAsia"/>
        </w:rPr>
        <w:t xml:space="preserve">的情况 </w:t>
      </w:r>
      <w:r w:rsidR="003112C5">
        <w:rPr>
          <w:rFonts w:hint="eastAsia"/>
        </w:rPr>
        <w:t xml:space="preserve">不一定都是直接挂总部 </w:t>
      </w:r>
      <w:r w:rsidR="005D0DA3">
        <w:rPr>
          <w:rFonts w:hint="eastAsia"/>
        </w:rPr>
        <w:t>是要看</w:t>
      </w:r>
      <w:proofErr w:type="gramStart"/>
      <w:r w:rsidR="005D0DA3">
        <w:rPr>
          <w:rFonts w:hint="eastAsia"/>
        </w:rPr>
        <w:t>不回归</w:t>
      </w:r>
      <w:proofErr w:type="gramEnd"/>
      <w:r w:rsidR="005D0DA3">
        <w:rPr>
          <w:rFonts w:hint="eastAsia"/>
        </w:rPr>
        <w:t>的这个代理在其他人回归后 再对应的新进货上级是谁 如果是总部</w:t>
      </w:r>
      <w:r w:rsidR="005D0DA3">
        <w:t xml:space="preserve"> </w:t>
      </w:r>
      <w:r w:rsidR="005D0DA3">
        <w:rPr>
          <w:rFonts w:hint="eastAsia"/>
        </w:rPr>
        <w:t>就挂在总部 如果不是 就挂在对应的代理后面</w:t>
      </w:r>
    </w:p>
    <w:p w14:paraId="4E33049A" w14:textId="1644598C" w:rsidR="00790EF7" w:rsidRDefault="00790EF7" w:rsidP="008E77F5"/>
    <w:p w14:paraId="572BFBEB" w14:textId="67276D39" w:rsidR="00790EF7" w:rsidRDefault="00790EF7" w:rsidP="008E77F5">
      <w:r>
        <w:rPr>
          <w:rFonts w:hint="eastAsia"/>
        </w:rPr>
        <w:t>代理审核</w:t>
      </w:r>
    </w:p>
    <w:p w14:paraId="6E961778" w14:textId="54654B4F" w:rsidR="00790EF7" w:rsidRDefault="00C849BC" w:rsidP="008E77F5">
      <w:r>
        <w:rPr>
          <w:rFonts w:hint="eastAsia"/>
        </w:rPr>
        <w:t>如果存在保证金</w:t>
      </w:r>
      <w:r w:rsidR="004A44A9">
        <w:rPr>
          <w:rFonts w:hint="eastAsia"/>
        </w:rPr>
        <w:t xml:space="preserve"> 在保证金缴纳前 肯定是不会发货的 此时后台可以驳回申请 这样已下单的订单就走撤单流程</w:t>
      </w:r>
    </w:p>
    <w:p w14:paraId="4D07092A" w14:textId="65878316" w:rsidR="004A44A9" w:rsidRDefault="004A44A9" w:rsidP="008E77F5"/>
    <w:p w14:paraId="1ABCD8DB" w14:textId="1FAB029D" w:rsidR="002E30FF" w:rsidRDefault="002E30FF" w:rsidP="008E77F5">
      <w:r>
        <w:rPr>
          <w:rFonts w:hint="eastAsia"/>
        </w:rPr>
        <w:t xml:space="preserve">注意在计算代发比例时 </w:t>
      </w:r>
      <w:r w:rsidR="0060438D">
        <w:rPr>
          <w:rFonts w:hint="eastAsia"/>
        </w:rPr>
        <w:t>后台可能设置为</w:t>
      </w:r>
      <w:r w:rsidR="00181F17">
        <w:rPr>
          <w:rFonts w:hint="eastAsia"/>
        </w:rPr>
        <w:t>发货奖励金给总部 但是未必每次总部都能拿到 因为如果是线下打款给上级</w:t>
      </w:r>
      <w:r w:rsidR="00A91F44">
        <w:rPr>
          <w:rFonts w:hint="eastAsia"/>
        </w:rPr>
        <w:t>的方式</w:t>
      </w:r>
      <w:r w:rsidR="00181F17">
        <w:rPr>
          <w:rFonts w:hint="eastAsia"/>
        </w:rPr>
        <w:t xml:space="preserve"> 然后上级</w:t>
      </w:r>
      <w:r w:rsidR="00A91F44">
        <w:rPr>
          <w:rFonts w:hint="eastAsia"/>
        </w:rPr>
        <w:t>转了几次后 某个上级</w:t>
      </w:r>
      <w:r w:rsidR="00181F17">
        <w:rPr>
          <w:rFonts w:hint="eastAsia"/>
        </w:rPr>
        <w:t>发货了</w:t>
      </w:r>
      <w:r w:rsidR="00A91F44">
        <w:rPr>
          <w:rFonts w:hint="eastAsia"/>
        </w:rPr>
        <w:t xml:space="preserve"> 此时这个钱是全部在上级那里了 虽然设置了总部拿奖励 但此时肯定也拿不到了</w:t>
      </w:r>
      <w:r w:rsidR="007812E9">
        <w:rPr>
          <w:rFonts w:hint="eastAsia"/>
        </w:rPr>
        <w:t>（单没转到总部 或者是</w:t>
      </w:r>
      <w:r w:rsidR="00BA1C0A">
        <w:rPr>
          <w:rFonts w:hint="eastAsia"/>
        </w:rPr>
        <w:t>支付</w:t>
      </w:r>
      <w:r w:rsidR="00BA1C0A">
        <w:rPr>
          <w:rFonts w:hint="eastAsia"/>
        </w:rPr>
        <w:lastRenderedPageBreak/>
        <w:t>方式纯线下 总部完全不参与时</w:t>
      </w:r>
      <w:r w:rsidR="002D06DE">
        <w:rPr>
          <w:rFonts w:hint="eastAsia"/>
        </w:rPr>
        <w:t xml:space="preserve"> 总部肯定拿不到 但如果是使用微信支付 这个钱就转到总部了 此时总部就拿的到</w:t>
      </w:r>
      <w:bookmarkStart w:id="0" w:name="_GoBack"/>
      <w:bookmarkEnd w:id="0"/>
      <w:r w:rsidR="007812E9">
        <w:rPr>
          <w:rFonts w:hint="eastAsia"/>
        </w:rPr>
        <w:t>）</w:t>
      </w:r>
      <w:r w:rsidR="001C717D">
        <w:rPr>
          <w:rFonts w:hint="eastAsia"/>
        </w:rPr>
        <w:t xml:space="preserve"> 另外要注意</w:t>
      </w:r>
      <w:r w:rsidR="003E5FFF">
        <w:rPr>
          <w:rFonts w:hint="eastAsia"/>
        </w:rPr>
        <w:t xml:space="preserve"> 如果设置为总部拿奖励 然后付款方式是进货代理直接打款给总部 那此时总部就已经拿到奖励金了 具体谁发货 就给谁收入 这之间的代理就只能拿差价*代发比例的钱 </w:t>
      </w:r>
    </w:p>
    <w:p w14:paraId="463C1665" w14:textId="0A340CAB" w:rsidR="00002837" w:rsidRDefault="00002837" w:rsidP="008E77F5"/>
    <w:p w14:paraId="09D6A5C9" w14:textId="6D204E56" w:rsidR="00002837" w:rsidRDefault="00211D78" w:rsidP="008E77F5">
      <w:r>
        <w:rPr>
          <w:rFonts w:hint="eastAsia"/>
        </w:rPr>
        <w:t>保证金那里 未补缴指的是一次都没缴过 待补缴可能是两种：1.之前缴了 但是被扣的不够了2.</w:t>
      </w:r>
      <w:r>
        <w:t xml:space="preserve"> </w:t>
      </w:r>
      <w:r>
        <w:rPr>
          <w:rFonts w:hint="eastAsia"/>
        </w:rPr>
        <w:t>升级后保证金增加了 但是没缴</w:t>
      </w:r>
    </w:p>
    <w:p w14:paraId="0B6A1C73" w14:textId="6E430F83" w:rsidR="00211D78" w:rsidRDefault="00211D78" w:rsidP="008E77F5"/>
    <w:p w14:paraId="1DB71565" w14:textId="58D06625" w:rsidR="00B5456F" w:rsidRPr="00B316A6" w:rsidRDefault="00EA5376" w:rsidP="008E77F5">
      <w:r w:rsidRPr="00B316A6">
        <w:rPr>
          <w:rFonts w:hint="eastAsia"/>
        </w:rPr>
        <w:t>零售订单时 如果</w:t>
      </w:r>
      <w:r w:rsidR="000244BB" w:rsidRPr="00B316A6">
        <w:rPr>
          <w:rFonts w:hint="eastAsia"/>
        </w:rPr>
        <w:t xml:space="preserve">同时设置了代发价和代发比例 </w:t>
      </w:r>
      <w:r w:rsidR="00DB6744" w:rsidRPr="00B316A6">
        <w:rPr>
          <w:rFonts w:hint="eastAsia"/>
        </w:rPr>
        <w:t>则小店代理要按照代发价-零售价算</w:t>
      </w:r>
      <w:r w:rsidR="002312ED" w:rsidRPr="00B316A6">
        <w:rPr>
          <w:rFonts w:hint="eastAsia"/>
        </w:rPr>
        <w:t>（不乘以代发比例）</w:t>
      </w:r>
      <w:r w:rsidR="00DB6744" w:rsidRPr="00B316A6">
        <w:rPr>
          <w:rFonts w:hint="eastAsia"/>
        </w:rPr>
        <w:t xml:space="preserve"> </w:t>
      </w:r>
      <w:r w:rsidR="002312ED" w:rsidRPr="00B316A6">
        <w:rPr>
          <w:rFonts w:hint="eastAsia"/>
        </w:rPr>
        <w:t>向上转 要按照代发价差价*代发比例算</w:t>
      </w:r>
    </w:p>
    <w:p w14:paraId="34141460" w14:textId="0CCB617B" w:rsidR="000244BB" w:rsidRDefault="000244BB" w:rsidP="008E77F5"/>
    <w:p w14:paraId="71676F0B" w14:textId="1EE154FC" w:rsidR="00037D48" w:rsidRDefault="00100FAF" w:rsidP="008E77F5">
      <w:r>
        <w:rPr>
          <w:rFonts w:hint="eastAsia"/>
        </w:rPr>
        <w:t xml:space="preserve">邀请链接 可以选择3天或永久 </w:t>
      </w:r>
      <w:r w:rsidR="00B22536">
        <w:rPr>
          <w:rFonts w:hint="eastAsia"/>
        </w:rPr>
        <w:t>但如果切换了设置 则立刻失效</w:t>
      </w:r>
    </w:p>
    <w:p w14:paraId="4585F939" w14:textId="3FB6E9F5" w:rsidR="00322C38" w:rsidRDefault="00322C38" w:rsidP="008E77F5"/>
    <w:p w14:paraId="673A2535" w14:textId="3E5FE465" w:rsidR="00322C38" w:rsidRDefault="000C3B9D" w:rsidP="008E77F5">
      <w:r>
        <w:rPr>
          <w:rFonts w:hint="eastAsia"/>
        </w:rPr>
        <w:t>只有在注册中填资料的审核 代理端有审核权限的人才可以驳回资料</w:t>
      </w:r>
    </w:p>
    <w:p w14:paraId="7FC9D685" w14:textId="7D37B8BB" w:rsidR="000C3B9D" w:rsidRDefault="000C3B9D" w:rsidP="008E77F5"/>
    <w:p w14:paraId="5DB6C70E" w14:textId="77777777" w:rsidR="000C3B9D" w:rsidRPr="005C4EEE" w:rsidRDefault="000C3B9D" w:rsidP="008E77F5">
      <w:pPr>
        <w:rPr>
          <w:rFonts w:hint="eastAsia"/>
        </w:rPr>
      </w:pPr>
    </w:p>
    <w:sectPr w:rsidR="000C3B9D" w:rsidRPr="005C4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BF0A4" w14:textId="77777777" w:rsidR="00CB2931" w:rsidRDefault="00CB2931" w:rsidP="00E943F0">
      <w:r>
        <w:separator/>
      </w:r>
    </w:p>
  </w:endnote>
  <w:endnote w:type="continuationSeparator" w:id="0">
    <w:p w14:paraId="68504A23" w14:textId="77777777" w:rsidR="00CB2931" w:rsidRDefault="00CB2931" w:rsidP="00E94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63C82" w14:textId="77777777" w:rsidR="00CB2931" w:rsidRDefault="00CB2931" w:rsidP="00E943F0">
      <w:r>
        <w:separator/>
      </w:r>
    </w:p>
  </w:footnote>
  <w:footnote w:type="continuationSeparator" w:id="0">
    <w:p w14:paraId="18F04FAD" w14:textId="77777777" w:rsidR="00CB2931" w:rsidRDefault="00CB2931" w:rsidP="00E94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A39"/>
    <w:multiLevelType w:val="hybridMultilevel"/>
    <w:tmpl w:val="4E32411C"/>
    <w:lvl w:ilvl="0" w:tplc="839EC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9752F3"/>
    <w:multiLevelType w:val="hybridMultilevel"/>
    <w:tmpl w:val="DB609546"/>
    <w:lvl w:ilvl="0" w:tplc="E1ACF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F83074"/>
    <w:multiLevelType w:val="hybridMultilevel"/>
    <w:tmpl w:val="EE863D42"/>
    <w:lvl w:ilvl="0" w:tplc="55228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DB5A0F"/>
    <w:multiLevelType w:val="hybridMultilevel"/>
    <w:tmpl w:val="B1F44BAC"/>
    <w:lvl w:ilvl="0" w:tplc="C3C25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ED0394"/>
    <w:multiLevelType w:val="hybridMultilevel"/>
    <w:tmpl w:val="5552B1E2"/>
    <w:lvl w:ilvl="0" w:tplc="347CC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C72006"/>
    <w:multiLevelType w:val="hybridMultilevel"/>
    <w:tmpl w:val="60889560"/>
    <w:lvl w:ilvl="0" w:tplc="26B09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510070"/>
    <w:multiLevelType w:val="hybridMultilevel"/>
    <w:tmpl w:val="3BE4059C"/>
    <w:lvl w:ilvl="0" w:tplc="D3725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4A1379"/>
    <w:multiLevelType w:val="hybridMultilevel"/>
    <w:tmpl w:val="EBB2A39A"/>
    <w:lvl w:ilvl="0" w:tplc="7D080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CB080A"/>
    <w:multiLevelType w:val="hybridMultilevel"/>
    <w:tmpl w:val="FF84045A"/>
    <w:lvl w:ilvl="0" w:tplc="B492F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F42136"/>
    <w:multiLevelType w:val="hybridMultilevel"/>
    <w:tmpl w:val="2EC81D6E"/>
    <w:lvl w:ilvl="0" w:tplc="F346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A4"/>
    <w:rsid w:val="00001E08"/>
    <w:rsid w:val="00002837"/>
    <w:rsid w:val="000244BB"/>
    <w:rsid w:val="00032EDE"/>
    <w:rsid w:val="00037D48"/>
    <w:rsid w:val="0004248D"/>
    <w:rsid w:val="00065918"/>
    <w:rsid w:val="00087FCB"/>
    <w:rsid w:val="0009419E"/>
    <w:rsid w:val="0009424E"/>
    <w:rsid w:val="000A0C6B"/>
    <w:rsid w:val="000A6C5C"/>
    <w:rsid w:val="000C3B9D"/>
    <w:rsid w:val="000D7BDC"/>
    <w:rsid w:val="000E1D47"/>
    <w:rsid w:val="000F58C4"/>
    <w:rsid w:val="00100FAF"/>
    <w:rsid w:val="001024A5"/>
    <w:rsid w:val="00106323"/>
    <w:rsid w:val="00112969"/>
    <w:rsid w:val="00145D2D"/>
    <w:rsid w:val="00170008"/>
    <w:rsid w:val="00173934"/>
    <w:rsid w:val="00180A90"/>
    <w:rsid w:val="00181F17"/>
    <w:rsid w:val="00187C67"/>
    <w:rsid w:val="001C717D"/>
    <w:rsid w:val="00210DF2"/>
    <w:rsid w:val="00211D78"/>
    <w:rsid w:val="00226A70"/>
    <w:rsid w:val="00230AF0"/>
    <w:rsid w:val="002312ED"/>
    <w:rsid w:val="002741A9"/>
    <w:rsid w:val="002A304F"/>
    <w:rsid w:val="002B2E8C"/>
    <w:rsid w:val="002B6875"/>
    <w:rsid w:val="002C72CA"/>
    <w:rsid w:val="002D06DE"/>
    <w:rsid w:val="002E0625"/>
    <w:rsid w:val="002E30FF"/>
    <w:rsid w:val="002F6C25"/>
    <w:rsid w:val="00301F35"/>
    <w:rsid w:val="00301F4D"/>
    <w:rsid w:val="003112C5"/>
    <w:rsid w:val="00311BA1"/>
    <w:rsid w:val="00312A34"/>
    <w:rsid w:val="003170C9"/>
    <w:rsid w:val="00322C38"/>
    <w:rsid w:val="00326D70"/>
    <w:rsid w:val="00330796"/>
    <w:rsid w:val="00331A18"/>
    <w:rsid w:val="00331C35"/>
    <w:rsid w:val="00334F09"/>
    <w:rsid w:val="00342224"/>
    <w:rsid w:val="00357701"/>
    <w:rsid w:val="00360886"/>
    <w:rsid w:val="00366C48"/>
    <w:rsid w:val="00367DEE"/>
    <w:rsid w:val="003936E1"/>
    <w:rsid w:val="003A2B78"/>
    <w:rsid w:val="003C7D23"/>
    <w:rsid w:val="003D3DEF"/>
    <w:rsid w:val="003E5FFF"/>
    <w:rsid w:val="00404FD8"/>
    <w:rsid w:val="004072A9"/>
    <w:rsid w:val="0041346C"/>
    <w:rsid w:val="004339DB"/>
    <w:rsid w:val="00447E0F"/>
    <w:rsid w:val="00452E9A"/>
    <w:rsid w:val="004556AA"/>
    <w:rsid w:val="00476B43"/>
    <w:rsid w:val="00477EEE"/>
    <w:rsid w:val="00492593"/>
    <w:rsid w:val="004A44A9"/>
    <w:rsid w:val="004A5175"/>
    <w:rsid w:val="004A63AE"/>
    <w:rsid w:val="004E2936"/>
    <w:rsid w:val="00500AC4"/>
    <w:rsid w:val="005034EB"/>
    <w:rsid w:val="005271CA"/>
    <w:rsid w:val="00541A97"/>
    <w:rsid w:val="00543339"/>
    <w:rsid w:val="00590623"/>
    <w:rsid w:val="005910DC"/>
    <w:rsid w:val="00595C09"/>
    <w:rsid w:val="005B1AAD"/>
    <w:rsid w:val="005C4798"/>
    <w:rsid w:val="005C4EEE"/>
    <w:rsid w:val="005C63A7"/>
    <w:rsid w:val="005D0DA3"/>
    <w:rsid w:val="005D70AC"/>
    <w:rsid w:val="005D75F5"/>
    <w:rsid w:val="005F578F"/>
    <w:rsid w:val="0060438D"/>
    <w:rsid w:val="00626825"/>
    <w:rsid w:val="006479D5"/>
    <w:rsid w:val="006707AD"/>
    <w:rsid w:val="0067754B"/>
    <w:rsid w:val="006864FA"/>
    <w:rsid w:val="00697A7F"/>
    <w:rsid w:val="006C1E6E"/>
    <w:rsid w:val="006C29A0"/>
    <w:rsid w:val="006E7BB5"/>
    <w:rsid w:val="006F4334"/>
    <w:rsid w:val="00713C23"/>
    <w:rsid w:val="00721C6D"/>
    <w:rsid w:val="00722100"/>
    <w:rsid w:val="00723A50"/>
    <w:rsid w:val="007306E9"/>
    <w:rsid w:val="00734115"/>
    <w:rsid w:val="00737458"/>
    <w:rsid w:val="007812E9"/>
    <w:rsid w:val="00790EF7"/>
    <w:rsid w:val="007E34EC"/>
    <w:rsid w:val="008049EC"/>
    <w:rsid w:val="0081460C"/>
    <w:rsid w:val="00816A67"/>
    <w:rsid w:val="00825D9B"/>
    <w:rsid w:val="00842682"/>
    <w:rsid w:val="0084694B"/>
    <w:rsid w:val="00856C6B"/>
    <w:rsid w:val="00862D5F"/>
    <w:rsid w:val="00864AB8"/>
    <w:rsid w:val="00877598"/>
    <w:rsid w:val="00886416"/>
    <w:rsid w:val="008B1B09"/>
    <w:rsid w:val="008B1F2A"/>
    <w:rsid w:val="008C656B"/>
    <w:rsid w:val="008D55C2"/>
    <w:rsid w:val="008E77F5"/>
    <w:rsid w:val="008F4282"/>
    <w:rsid w:val="00903BCA"/>
    <w:rsid w:val="00922EAF"/>
    <w:rsid w:val="00932DF3"/>
    <w:rsid w:val="009477AA"/>
    <w:rsid w:val="00966E3A"/>
    <w:rsid w:val="0097361C"/>
    <w:rsid w:val="0098113C"/>
    <w:rsid w:val="00990430"/>
    <w:rsid w:val="009912EF"/>
    <w:rsid w:val="00991EDC"/>
    <w:rsid w:val="009A7641"/>
    <w:rsid w:val="009C423E"/>
    <w:rsid w:val="009D03A9"/>
    <w:rsid w:val="009D1C76"/>
    <w:rsid w:val="009E41AD"/>
    <w:rsid w:val="009F5212"/>
    <w:rsid w:val="009F62A3"/>
    <w:rsid w:val="009F6F06"/>
    <w:rsid w:val="00A02F03"/>
    <w:rsid w:val="00A142E7"/>
    <w:rsid w:val="00A233DD"/>
    <w:rsid w:val="00A362F8"/>
    <w:rsid w:val="00A71E12"/>
    <w:rsid w:val="00A91F44"/>
    <w:rsid w:val="00AA1882"/>
    <w:rsid w:val="00AB3F7C"/>
    <w:rsid w:val="00AD2C7B"/>
    <w:rsid w:val="00AE36D2"/>
    <w:rsid w:val="00AE3815"/>
    <w:rsid w:val="00AE6FD0"/>
    <w:rsid w:val="00AF6F06"/>
    <w:rsid w:val="00AF7E15"/>
    <w:rsid w:val="00B12D1C"/>
    <w:rsid w:val="00B16910"/>
    <w:rsid w:val="00B22536"/>
    <w:rsid w:val="00B276C3"/>
    <w:rsid w:val="00B316A6"/>
    <w:rsid w:val="00B42EFF"/>
    <w:rsid w:val="00B52C65"/>
    <w:rsid w:val="00B52D07"/>
    <w:rsid w:val="00B5456F"/>
    <w:rsid w:val="00B74EA4"/>
    <w:rsid w:val="00B85EDD"/>
    <w:rsid w:val="00BA1C0A"/>
    <w:rsid w:val="00BC3CD6"/>
    <w:rsid w:val="00C061D9"/>
    <w:rsid w:val="00C123B2"/>
    <w:rsid w:val="00C30BAD"/>
    <w:rsid w:val="00C41C25"/>
    <w:rsid w:val="00C60C3C"/>
    <w:rsid w:val="00C60FDE"/>
    <w:rsid w:val="00C7355F"/>
    <w:rsid w:val="00C75D80"/>
    <w:rsid w:val="00C849BC"/>
    <w:rsid w:val="00C90632"/>
    <w:rsid w:val="00C9565C"/>
    <w:rsid w:val="00CA2D4F"/>
    <w:rsid w:val="00CA6F85"/>
    <w:rsid w:val="00CB2931"/>
    <w:rsid w:val="00CB6335"/>
    <w:rsid w:val="00CC4909"/>
    <w:rsid w:val="00CD1E5D"/>
    <w:rsid w:val="00CD6A95"/>
    <w:rsid w:val="00CE1ABA"/>
    <w:rsid w:val="00CE341A"/>
    <w:rsid w:val="00CE5471"/>
    <w:rsid w:val="00D05504"/>
    <w:rsid w:val="00D12CCF"/>
    <w:rsid w:val="00D548D4"/>
    <w:rsid w:val="00D618A4"/>
    <w:rsid w:val="00D63B18"/>
    <w:rsid w:val="00D93134"/>
    <w:rsid w:val="00DA4502"/>
    <w:rsid w:val="00DA61CD"/>
    <w:rsid w:val="00DB6744"/>
    <w:rsid w:val="00DD223C"/>
    <w:rsid w:val="00DE3342"/>
    <w:rsid w:val="00E01C2B"/>
    <w:rsid w:val="00E033C4"/>
    <w:rsid w:val="00E06E0A"/>
    <w:rsid w:val="00E13EDF"/>
    <w:rsid w:val="00E172EC"/>
    <w:rsid w:val="00E1754D"/>
    <w:rsid w:val="00E27F56"/>
    <w:rsid w:val="00E42531"/>
    <w:rsid w:val="00E55CAB"/>
    <w:rsid w:val="00E66645"/>
    <w:rsid w:val="00E943F0"/>
    <w:rsid w:val="00E96767"/>
    <w:rsid w:val="00EA295C"/>
    <w:rsid w:val="00EA5376"/>
    <w:rsid w:val="00ED3FF9"/>
    <w:rsid w:val="00EE2B29"/>
    <w:rsid w:val="00EF75C2"/>
    <w:rsid w:val="00F03549"/>
    <w:rsid w:val="00F117C0"/>
    <w:rsid w:val="00F11AAB"/>
    <w:rsid w:val="00F16AB7"/>
    <w:rsid w:val="00F27E78"/>
    <w:rsid w:val="00F32580"/>
    <w:rsid w:val="00F574D7"/>
    <w:rsid w:val="00F649DF"/>
    <w:rsid w:val="00F73B91"/>
    <w:rsid w:val="00F90B10"/>
    <w:rsid w:val="00F91E91"/>
    <w:rsid w:val="00FB1005"/>
    <w:rsid w:val="00FC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56A0"/>
  <w15:chartTrackingRefBased/>
  <w15:docId w15:val="{55A721DA-294B-48D6-96BD-C5778D43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3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3F0"/>
    <w:rPr>
      <w:sz w:val="18"/>
      <w:szCs w:val="18"/>
    </w:rPr>
  </w:style>
  <w:style w:type="paragraph" w:styleId="a7">
    <w:name w:val="List Paragraph"/>
    <w:basedOn w:val="a"/>
    <w:uiPriority w:val="34"/>
    <w:qFormat/>
    <w:rsid w:val="005271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4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毅</dc:creator>
  <cp:keywords/>
  <dc:description/>
  <cp:lastModifiedBy>何 毅</cp:lastModifiedBy>
  <cp:revision>207</cp:revision>
  <dcterms:created xsi:type="dcterms:W3CDTF">2019-03-01T11:01:00Z</dcterms:created>
  <dcterms:modified xsi:type="dcterms:W3CDTF">2019-03-03T03:42:00Z</dcterms:modified>
</cp:coreProperties>
</file>