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30" w:rsidRPr="000C471E" w:rsidRDefault="00FC1D30" w:rsidP="00FC1D30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 w:rsidRPr="000C471E">
        <w:rPr>
          <w:rFonts w:hint="eastAsia"/>
        </w:rPr>
        <w:t xml:space="preserve">一个订单可能会涉及到多种支付方式 因此结算收入时可能也会对应不同的人 例如下单时用货款支付，转上级时可能涉及到运费补交 此时用第三方支付/线下打款 </w:t>
      </w:r>
    </w:p>
    <w:p w:rsidR="00FC1D30" w:rsidRPr="000C471E" w:rsidRDefault="00F714D0" w:rsidP="00FC1D30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>代理的充值权限两个地方设置：总后台给没给商家开充值权限；商家后台给没给这个代理对应的等级开启充值权限</w:t>
      </w:r>
    </w:p>
    <w:p w:rsidR="00F714D0" w:rsidRPr="000C471E" w:rsidRDefault="008E3CB2" w:rsidP="00FC1D30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>向</w:t>
      </w:r>
      <w:r w:rsidR="00757995" w:rsidRPr="000C471E">
        <w:rPr>
          <w:rFonts w:hint="eastAsia"/>
        </w:rPr>
        <w:t>第三方</w:t>
      </w:r>
      <w:r w:rsidRPr="000C471E">
        <w:rPr>
          <w:rFonts w:hint="eastAsia"/>
        </w:rPr>
        <w:t>提现账户不可以</w:t>
      </w:r>
      <w:r w:rsidR="00312131" w:rsidRPr="000C471E">
        <w:rPr>
          <w:rFonts w:hint="eastAsia"/>
        </w:rPr>
        <w:t>直接</w:t>
      </w:r>
      <w:r w:rsidRPr="000C471E">
        <w:rPr>
          <w:rFonts w:hint="eastAsia"/>
        </w:rPr>
        <w:t>充值</w:t>
      </w:r>
      <w:r w:rsidR="00312131" w:rsidRPr="000C471E">
        <w:rPr>
          <w:rFonts w:hint="eastAsia"/>
        </w:rPr>
        <w:t>到货款</w:t>
      </w:r>
      <w:r w:rsidRPr="000C471E">
        <w:rPr>
          <w:rFonts w:hint="eastAsia"/>
        </w:rPr>
        <w:t xml:space="preserve"> 只</w:t>
      </w:r>
      <w:r w:rsidR="00312131" w:rsidRPr="000C471E">
        <w:rPr>
          <w:rFonts w:hint="eastAsia"/>
        </w:rPr>
        <w:t>有</w:t>
      </w:r>
      <w:r w:rsidRPr="000C471E">
        <w:rPr>
          <w:rFonts w:hint="eastAsia"/>
        </w:rPr>
        <w:t>提现</w:t>
      </w:r>
      <w:r w:rsidR="00312131" w:rsidRPr="000C471E">
        <w:rPr>
          <w:rFonts w:hint="eastAsia"/>
        </w:rPr>
        <w:t>功能</w:t>
      </w:r>
    </w:p>
    <w:p w:rsidR="00312131" w:rsidRPr="000C471E" w:rsidRDefault="00EB48C7" w:rsidP="00FC1D30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 xml:space="preserve">收入账户充值到货款 </w:t>
      </w:r>
    </w:p>
    <w:p w:rsidR="00263D3A" w:rsidRPr="000C471E" w:rsidRDefault="00263D3A" w:rsidP="00EB48C7">
      <w:pPr>
        <w:pStyle w:val="a5"/>
        <w:ind w:left="360" w:firstLineChars="0" w:firstLine="0"/>
      </w:pPr>
    </w:p>
    <w:p w:rsidR="00EB48C7" w:rsidRPr="000C471E" w:rsidRDefault="00EB48C7" w:rsidP="00EB48C7">
      <w:pPr>
        <w:pStyle w:val="a5"/>
        <w:ind w:left="360" w:firstLineChars="0" w:firstLine="0"/>
      </w:pPr>
      <w:r w:rsidRPr="000C471E">
        <w:rPr>
          <w:rFonts w:hint="eastAsia"/>
        </w:rPr>
        <w:t>关联层级进货：充值关联总部</w:t>
      </w:r>
      <w:r w:rsidR="00263D3A" w:rsidRPr="000C471E">
        <w:rPr>
          <w:rFonts w:hint="eastAsia"/>
        </w:rPr>
        <w:t xml:space="preserve"> </w:t>
      </w:r>
    </w:p>
    <w:p w:rsidR="00EB48C7" w:rsidRPr="000C471E" w:rsidRDefault="00EB48C7" w:rsidP="00EB48C7">
      <w:pPr>
        <w:pStyle w:val="a5"/>
        <w:ind w:left="360" w:firstLineChars="0" w:firstLine="0"/>
      </w:pPr>
      <w:r w:rsidRPr="000C471E">
        <w:rPr>
          <w:rFonts w:hint="eastAsia"/>
        </w:rPr>
        <w:t>-</w:t>
      </w:r>
      <w:r w:rsidR="00263D3A" w:rsidRPr="000C471E">
        <w:rPr>
          <w:rFonts w:hint="eastAsia"/>
        </w:rPr>
        <w:t>1.</w:t>
      </w:r>
      <w:r w:rsidRPr="000C471E">
        <w:rPr>
          <w:rFonts w:hint="eastAsia"/>
        </w:rPr>
        <w:t>不扣减上级货款</w:t>
      </w:r>
      <w:r w:rsidR="00263D3A" w:rsidRPr="000C471E">
        <w:rPr>
          <w:rFonts w:hint="eastAsia"/>
        </w:rPr>
        <w:t>：充值代理货款增加相应金额</w:t>
      </w:r>
    </w:p>
    <w:p w:rsidR="00263D3A" w:rsidRPr="000C471E" w:rsidRDefault="00EB48C7" w:rsidP="00EB48C7">
      <w:pPr>
        <w:pStyle w:val="a5"/>
        <w:ind w:left="360" w:firstLineChars="0" w:firstLine="0"/>
      </w:pPr>
      <w:r w:rsidRPr="000C471E">
        <w:rPr>
          <w:rFonts w:hint="eastAsia"/>
        </w:rPr>
        <w:t>-</w:t>
      </w:r>
      <w:r w:rsidR="00263D3A" w:rsidRPr="000C471E">
        <w:rPr>
          <w:rFonts w:hint="eastAsia"/>
        </w:rPr>
        <w:t>2.等额扣减上级货款：此种模式也需要区分两种：</w:t>
      </w:r>
    </w:p>
    <w:p w:rsidR="00263D3A" w:rsidRPr="000C471E" w:rsidRDefault="00263D3A" w:rsidP="00263D3A">
      <w:pPr>
        <w:pStyle w:val="a5"/>
        <w:ind w:left="780" w:firstLineChars="0" w:firstLine="60"/>
      </w:pPr>
      <w:r w:rsidRPr="000C471E">
        <w:rPr>
          <w:rFonts w:hint="eastAsia"/>
        </w:rPr>
        <w:t xml:space="preserve">1.不扣减上级货款 </w:t>
      </w:r>
      <w:r w:rsidR="00EB48C7" w:rsidRPr="000C471E">
        <w:rPr>
          <w:rFonts w:hint="eastAsia"/>
        </w:rPr>
        <w:t>充值代理货款增加相应金额</w:t>
      </w:r>
    </w:p>
    <w:p w:rsidR="00263D3A" w:rsidRPr="000C471E" w:rsidRDefault="00263D3A" w:rsidP="00263D3A">
      <w:pPr>
        <w:pStyle w:val="a5"/>
        <w:ind w:left="780" w:firstLineChars="0" w:firstLine="60"/>
      </w:pPr>
      <w:r w:rsidRPr="000C471E">
        <w:rPr>
          <w:rFonts w:hint="eastAsia"/>
        </w:rPr>
        <w:t>2.等额扣减上级货款 上级收入账户增加等额金额 充值代理货款增加相应金额</w:t>
      </w:r>
    </w:p>
    <w:p w:rsidR="00EB48C7" w:rsidRPr="000C471E" w:rsidRDefault="00263D3A" w:rsidP="00263D3A">
      <w:r w:rsidRPr="000C471E">
        <w:tab/>
      </w:r>
      <w:r w:rsidRPr="000C471E">
        <w:rPr>
          <w:rFonts w:hint="eastAsia"/>
        </w:rPr>
        <w:t>-3.等比扣减上级货款：等比扣减上级货款 上级收入账户增加等额金额 充值代理货款增加相应金额</w:t>
      </w:r>
      <w:r w:rsidR="00EB48C7" w:rsidRPr="000C471E">
        <w:rPr>
          <w:rFonts w:hint="eastAsia"/>
        </w:rPr>
        <w:t xml:space="preserve"> </w:t>
      </w:r>
    </w:p>
    <w:p w:rsidR="000D45DA" w:rsidRPr="000C471E" w:rsidRDefault="004A25AB" w:rsidP="008D5352">
      <w:pPr>
        <w:ind w:firstLine="420"/>
      </w:pPr>
      <w:r w:rsidRPr="000C471E">
        <w:rPr>
          <w:rFonts w:hint="eastAsia"/>
        </w:rPr>
        <w:t>此种情况</w:t>
      </w:r>
      <w:r w:rsidR="00E475E5" w:rsidRPr="000C471E">
        <w:rPr>
          <w:rFonts w:hint="eastAsia"/>
        </w:rPr>
        <w:t>只能使用向总部提现的余额去充</w:t>
      </w:r>
    </w:p>
    <w:p w:rsidR="00263D3A" w:rsidRPr="000C471E" w:rsidRDefault="00263D3A" w:rsidP="00263D3A"/>
    <w:p w:rsidR="00263D3A" w:rsidRPr="000C471E" w:rsidRDefault="00263D3A" w:rsidP="00263D3A">
      <w:r w:rsidRPr="000C471E">
        <w:tab/>
      </w:r>
      <w:r w:rsidRPr="000C471E">
        <w:rPr>
          <w:rFonts w:hint="eastAsia"/>
        </w:rPr>
        <w:t>关联层级进货：充值关联上级</w:t>
      </w:r>
    </w:p>
    <w:p w:rsidR="00C61577" w:rsidRPr="000C471E" w:rsidRDefault="00263D3A" w:rsidP="00C61577">
      <w:pPr>
        <w:pStyle w:val="a5"/>
        <w:ind w:left="360" w:firstLineChars="0" w:firstLine="0"/>
      </w:pPr>
      <w:r w:rsidRPr="000C471E">
        <w:tab/>
      </w:r>
      <w:r w:rsidR="00C61577" w:rsidRPr="000C471E">
        <w:rPr>
          <w:rFonts w:hint="eastAsia"/>
        </w:rPr>
        <w:t>-1.使用向总部提现账户余额充值：上级收入增加相应金额 充值代理货款增加相应金额</w:t>
      </w:r>
    </w:p>
    <w:p w:rsidR="00C61577" w:rsidRPr="000C471E" w:rsidRDefault="00C61577" w:rsidP="00C61577">
      <w:pPr>
        <w:ind w:firstLineChars="200" w:firstLine="420"/>
      </w:pPr>
      <w:r w:rsidRPr="000C471E">
        <w:rPr>
          <w:rFonts w:hint="eastAsia"/>
        </w:rPr>
        <w:t>-2.使用向代理提现账户余额充值：上级代理没变化 充值代理货款增加相应金额（因为代理的收入账户减少了 所以相当于</w:t>
      </w:r>
      <w:r w:rsidR="00244354" w:rsidRPr="000C471E">
        <w:rPr>
          <w:rFonts w:hint="eastAsia"/>
        </w:rPr>
        <w:t>是收入这部分不向</w:t>
      </w:r>
      <w:r w:rsidRPr="000C471E">
        <w:rPr>
          <w:rFonts w:hint="eastAsia"/>
        </w:rPr>
        <w:t>上级</w:t>
      </w:r>
      <w:r w:rsidR="00244354" w:rsidRPr="000C471E">
        <w:rPr>
          <w:rFonts w:hint="eastAsia"/>
        </w:rPr>
        <w:t>提现了 那么上级</w:t>
      </w:r>
      <w:r w:rsidRPr="000C471E">
        <w:rPr>
          <w:rFonts w:hint="eastAsia"/>
        </w:rPr>
        <w:t>还是赚钱了）</w:t>
      </w:r>
      <w:r w:rsidR="00845DFA" w:rsidRPr="000C471E">
        <w:rPr>
          <w:rFonts w:hint="eastAsia"/>
        </w:rPr>
        <w:t>此种模式有个问题：c有一个向a提现的账户 但是c的上级是b</w:t>
      </w:r>
      <w:r w:rsidR="00845DFA" w:rsidRPr="000C471E">
        <w:t xml:space="preserve"> </w:t>
      </w:r>
      <w:r w:rsidR="00845DFA" w:rsidRPr="000C471E">
        <w:rPr>
          <w:rFonts w:hint="eastAsia"/>
        </w:rPr>
        <w:t>b的上级是a</w:t>
      </w:r>
      <w:r w:rsidR="00845DFA" w:rsidRPr="000C471E">
        <w:t xml:space="preserve"> </w:t>
      </w:r>
      <w:r w:rsidR="00845DFA" w:rsidRPr="000C471E">
        <w:rPr>
          <w:rFonts w:hint="eastAsia"/>
        </w:rPr>
        <w:t xml:space="preserve">此时不能用收入去充值到货款账户 </w:t>
      </w:r>
      <w:r w:rsidR="000E27FD" w:rsidRPr="000C471E">
        <w:rPr>
          <w:rFonts w:hint="eastAsia"/>
        </w:rPr>
        <w:t>因为这样会导致b多了一个向a提现的账户 流程太麻烦 所以不让这</w:t>
      </w:r>
      <w:r w:rsidR="000E27FD" w:rsidRPr="000C471E">
        <w:rPr>
          <w:rFonts w:hint="eastAsia"/>
        </w:rPr>
        <w:lastRenderedPageBreak/>
        <w:t xml:space="preserve">样提现 </w:t>
      </w:r>
      <w:r w:rsidR="00614D73" w:rsidRPr="000C471E">
        <w:rPr>
          <w:rFonts w:hint="eastAsia"/>
        </w:rPr>
        <w:t>解决办法是c把钱提现出来 然后</w:t>
      </w:r>
      <w:r w:rsidR="00663D93" w:rsidRPr="000C471E">
        <w:rPr>
          <w:rFonts w:hint="eastAsia"/>
        </w:rPr>
        <w:t>再充值</w:t>
      </w:r>
      <w:r w:rsidR="00E962D8" w:rsidRPr="000C471E">
        <w:rPr>
          <w:rFonts w:hint="eastAsia"/>
        </w:rPr>
        <w:t>（线下） 总之不让直接用收入账户充值到货款</w:t>
      </w:r>
      <w:r w:rsidR="00D07C2C" w:rsidRPr="000C471E">
        <w:rPr>
          <w:rFonts w:hint="eastAsia"/>
        </w:rPr>
        <w:t xml:space="preserve"> </w:t>
      </w:r>
      <w:r w:rsidR="0025414C" w:rsidRPr="000C471E">
        <w:rPr>
          <w:rFonts w:hint="eastAsia"/>
        </w:rPr>
        <w:t>但是c如果有向b提现的账户 是可以充值的 因为b是c的直属上级 总结：如果存在向非直属上级提现的账户 这个账户的收入不能直接提现到货款账户；但是</w:t>
      </w:r>
      <w:r w:rsidR="00CD28B4" w:rsidRPr="000C471E">
        <w:rPr>
          <w:rFonts w:hint="eastAsia"/>
        </w:rPr>
        <w:t>可以向直属上级提现的账户进行</w:t>
      </w:r>
      <w:r w:rsidR="002F1636" w:rsidRPr="000C471E">
        <w:rPr>
          <w:rFonts w:hint="eastAsia"/>
        </w:rPr>
        <w:t>收入转货款充值</w:t>
      </w:r>
      <w:r w:rsidR="007732D0" w:rsidRPr="000C471E">
        <w:rPr>
          <w:rFonts w:hint="eastAsia"/>
        </w:rPr>
        <w:t>。</w:t>
      </w:r>
    </w:p>
    <w:p w:rsidR="005F3A27" w:rsidRPr="000C471E" w:rsidRDefault="005F3A27" w:rsidP="005F3A27"/>
    <w:p w:rsidR="005F3A27" w:rsidRPr="000C471E" w:rsidRDefault="005F3A27" w:rsidP="000D45DA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>关联总部进货的订单 在利益结算时 只有奖励的情况 其他没有</w:t>
      </w:r>
    </w:p>
    <w:p w:rsidR="005F3A27" w:rsidRPr="000C471E" w:rsidRDefault="00FD3AD8" w:rsidP="005F3A27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 xml:space="preserve">关联总部进货的订单 </w:t>
      </w:r>
      <w:r w:rsidR="00A06A6E" w:rsidRPr="000C471E">
        <w:rPr>
          <w:rFonts w:hint="eastAsia"/>
        </w:rPr>
        <w:t xml:space="preserve">使用货款支付时 </w:t>
      </w:r>
      <w:r w:rsidRPr="000C471E">
        <w:rPr>
          <w:rFonts w:hint="eastAsia"/>
        </w:rPr>
        <w:t>无实际款项到账的概念</w:t>
      </w:r>
      <w:r w:rsidR="00441CBA" w:rsidRPr="000C471E">
        <w:rPr>
          <w:rFonts w:hint="eastAsia"/>
        </w:rPr>
        <w:t xml:space="preserve"> 因为之前已经支付给总部了 现在只是个数字概念</w:t>
      </w:r>
    </w:p>
    <w:p w:rsidR="00FD3AD8" w:rsidRPr="000C471E" w:rsidRDefault="007979F6" w:rsidP="005F3A27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>关联层级进货时 如果</w:t>
      </w:r>
      <w:r w:rsidR="00D53944" w:rsidRPr="000C471E">
        <w:rPr>
          <w:rFonts w:hint="eastAsia"/>
        </w:rPr>
        <w:t>代理</w:t>
      </w:r>
      <w:r w:rsidRPr="000C471E">
        <w:rPr>
          <w:rFonts w:hint="eastAsia"/>
        </w:rPr>
        <w:t>直接向总部</w:t>
      </w:r>
      <w:r w:rsidR="00D53944" w:rsidRPr="000C471E">
        <w:rPr>
          <w:rFonts w:hint="eastAsia"/>
        </w:rPr>
        <w:t>进货/或是会员在零售小店内直接向总部购买</w:t>
      </w:r>
      <w:r w:rsidRPr="000C471E">
        <w:rPr>
          <w:rFonts w:hint="eastAsia"/>
        </w:rPr>
        <w:t xml:space="preserve"> 那么设置的</w:t>
      </w:r>
      <w:r w:rsidR="00BB15A1" w:rsidRPr="000C471E">
        <w:rPr>
          <w:rFonts w:hint="eastAsia"/>
        </w:rPr>
        <w:t>代发比例是不生效的 默认是100%</w:t>
      </w:r>
      <w:r w:rsidR="00D53944" w:rsidRPr="000C471E">
        <w:rPr>
          <w:rFonts w:hint="eastAsia"/>
        </w:rPr>
        <w:t>；</w:t>
      </w:r>
      <w:r w:rsidR="004327CF" w:rsidRPr="000C471E">
        <w:rPr>
          <w:rFonts w:hint="eastAsia"/>
        </w:rPr>
        <w:t>如果是向层级上级</w:t>
      </w:r>
      <w:r w:rsidR="00BA6A93" w:rsidRPr="000C471E">
        <w:rPr>
          <w:rFonts w:hint="eastAsia"/>
        </w:rPr>
        <w:t>代发</w:t>
      </w:r>
      <w:r w:rsidR="004327CF" w:rsidRPr="000C471E">
        <w:rPr>
          <w:rFonts w:hint="eastAsia"/>
        </w:rPr>
        <w:t xml:space="preserve"> 那么是有代发的比例的 如果此时其中的一个代理直接转给了总部 </w:t>
      </w:r>
      <w:r w:rsidR="00053EC1" w:rsidRPr="000C471E">
        <w:rPr>
          <w:rFonts w:hint="eastAsia"/>
        </w:rPr>
        <w:t>中间</w:t>
      </w:r>
      <w:r w:rsidR="004327CF" w:rsidRPr="000C471E">
        <w:rPr>
          <w:rFonts w:hint="eastAsia"/>
        </w:rPr>
        <w:t>也是有代发比例的</w:t>
      </w:r>
      <w:r w:rsidR="000E0471" w:rsidRPr="000C471E">
        <w:rPr>
          <w:rFonts w:hint="eastAsia"/>
        </w:rPr>
        <w:t>；或是会员在零售小店购买商品 向代理下单，此时不管代理是直接转总部代发，还是层层向上转最后总部代发，都是有代发比例的</w:t>
      </w:r>
      <w:r w:rsidR="0025414C" w:rsidRPr="000C471E">
        <w:rPr>
          <w:rFonts w:hint="eastAsia"/>
        </w:rPr>
        <w:t xml:space="preserve"> </w:t>
      </w:r>
      <w:r w:rsidR="003C1470" w:rsidRPr="000C471E">
        <w:rPr>
          <w:rFonts w:hint="eastAsia"/>
        </w:rPr>
        <w:t>只要下单给上级 就</w:t>
      </w:r>
      <w:r w:rsidR="00D53944" w:rsidRPr="000C471E">
        <w:rPr>
          <w:rFonts w:hint="eastAsia"/>
        </w:rPr>
        <w:t>有比例</w:t>
      </w:r>
    </w:p>
    <w:p w:rsidR="00AE55DF" w:rsidRPr="000C471E" w:rsidRDefault="00A8346D" w:rsidP="00DE689E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>等比例</w:t>
      </w:r>
      <w:r w:rsidR="00436684" w:rsidRPr="000C471E">
        <w:rPr>
          <w:rFonts w:hint="eastAsia"/>
        </w:rPr>
        <w:t>扣减模式</w:t>
      </w:r>
      <w:r w:rsidRPr="000C471E">
        <w:rPr>
          <w:rFonts w:hint="eastAsia"/>
        </w:rPr>
        <w:t>仅支持向总部进货</w:t>
      </w:r>
      <w:r w:rsidR="00436684" w:rsidRPr="000C471E">
        <w:rPr>
          <w:rFonts w:hint="eastAsia"/>
        </w:rPr>
        <w:t xml:space="preserve"> </w:t>
      </w:r>
      <w:r w:rsidR="00F973EF" w:rsidRPr="000C471E">
        <w:rPr>
          <w:rFonts w:hint="eastAsia"/>
        </w:rPr>
        <w:t>且此时代理层级之间默认无差价（所以就算是层级一层层向上转也是没意义的 不赚钱）</w:t>
      </w:r>
    </w:p>
    <w:p w:rsidR="00DE689E" w:rsidRPr="000C471E" w:rsidRDefault="0025414C" w:rsidP="00DE689E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>向上级支付都是线下打款 在线支付都是打给总部了 此时要考虑代发时谁需要支付 谁不需要支付</w:t>
      </w:r>
      <w:r w:rsidR="00E80053" w:rsidRPr="000C471E">
        <w:rPr>
          <w:rFonts w:hint="eastAsia"/>
        </w:rPr>
        <w:t xml:space="preserve"> </w:t>
      </w:r>
      <w:r w:rsidR="00C0299C" w:rsidRPr="000C471E">
        <w:rPr>
          <w:rFonts w:hint="eastAsia"/>
        </w:rPr>
        <w:t>但是向总部支付 可以线上也可以线下</w:t>
      </w:r>
    </w:p>
    <w:p w:rsidR="0025414C" w:rsidRPr="000C471E" w:rsidRDefault="006602A2" w:rsidP="00DE689E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>充值关联上级</w:t>
      </w:r>
      <w:r w:rsidR="00151782" w:rsidRPr="000C471E">
        <w:rPr>
          <w:rFonts w:hint="eastAsia"/>
        </w:rPr>
        <w:t xml:space="preserve">时 </w:t>
      </w:r>
      <w:r w:rsidR="005D43BE" w:rsidRPr="000C471E">
        <w:rPr>
          <w:rFonts w:hint="eastAsia"/>
        </w:rPr>
        <w:t>转代发时</w:t>
      </w:r>
      <w:r w:rsidR="00151782" w:rsidRPr="000C471E">
        <w:rPr>
          <w:rFonts w:hint="eastAsia"/>
        </w:rPr>
        <w:t>注意要</w:t>
      </w:r>
      <w:r w:rsidR="005D43BE" w:rsidRPr="000C471E">
        <w:rPr>
          <w:rFonts w:hint="eastAsia"/>
        </w:rPr>
        <w:t>再次</w:t>
      </w:r>
      <w:r w:rsidR="00151782" w:rsidRPr="000C471E">
        <w:rPr>
          <w:rFonts w:hint="eastAsia"/>
        </w:rPr>
        <w:t>支付</w:t>
      </w:r>
      <w:r w:rsidR="005D43BE" w:rsidRPr="000C471E">
        <w:rPr>
          <w:rFonts w:hint="eastAsia"/>
        </w:rPr>
        <w:t xml:space="preserve"> 因为这个钱之前没经过总部（充值对象是上级）或是经总部手但是又还给了上级（充值对象是总部） 所以这个钱始终是在上级那的 因此要再次支付才行</w:t>
      </w:r>
    </w:p>
    <w:p w:rsidR="005D43BE" w:rsidRPr="000C471E" w:rsidRDefault="009A7BB2" w:rsidP="00DE689E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>部分分账：</w:t>
      </w:r>
      <w:r w:rsidR="008E5E68" w:rsidRPr="000C471E">
        <w:rPr>
          <w:rFonts w:hint="eastAsia"/>
        </w:rPr>
        <w:t>当</w:t>
      </w:r>
      <w:r w:rsidRPr="000C471E">
        <w:rPr>
          <w:rFonts w:hint="eastAsia"/>
        </w:rPr>
        <w:t>总分账金额</w:t>
      </w:r>
      <w:r w:rsidRPr="000C471E">
        <w:t>&gt;</w:t>
      </w:r>
      <w:r w:rsidRPr="000C471E">
        <w:rPr>
          <w:rFonts w:hint="eastAsia"/>
        </w:rPr>
        <w:t>支付金额时 如果待分配差价&gt;付款金额 直接什么都不分；如果待分配差价&lt;付款金额 优先分配差价 奖励进入向xx提现账户</w:t>
      </w:r>
      <w:r w:rsidR="0040445B" w:rsidRPr="000C471E">
        <w:rPr>
          <w:rFonts w:hint="eastAsia"/>
        </w:rPr>
        <w:t>？</w:t>
      </w:r>
    </w:p>
    <w:p w:rsidR="00757935" w:rsidRPr="000C471E" w:rsidRDefault="002A0035" w:rsidP="00DE689E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lastRenderedPageBreak/>
        <w:t>分享商如果升级后</w:t>
      </w:r>
      <w:r w:rsidR="00757935" w:rsidRPr="000C471E">
        <w:rPr>
          <w:rFonts w:hint="eastAsia"/>
        </w:rPr>
        <w:t>的奖励：a</w:t>
      </w:r>
      <w:r w:rsidR="00757935" w:rsidRPr="000C471E">
        <w:t xml:space="preserve">-b-c </w:t>
      </w:r>
      <w:r w:rsidR="00757935" w:rsidRPr="000C471E">
        <w:rPr>
          <w:rFonts w:hint="eastAsia"/>
        </w:rPr>
        <w:t>b成为代理 再次下单时 如果是终端类商品 a还可以获得奖励 如果是代理类产品 a就没奖励了</w:t>
      </w:r>
    </w:p>
    <w:p w:rsidR="00277F11" w:rsidRPr="000C471E" w:rsidRDefault="00036371" w:rsidP="00DE689E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>充值关联总部 向总部/上级充值 等比例扣减 零售小店订单暂不支持</w:t>
      </w:r>
      <w:r w:rsidR="00B91171" w:rsidRPr="000C471E">
        <w:rPr>
          <w:rFonts w:hint="eastAsia"/>
        </w:rPr>
        <w:t>直接</w:t>
      </w:r>
      <w:r w:rsidRPr="000C471E">
        <w:rPr>
          <w:rFonts w:hint="eastAsia"/>
        </w:rPr>
        <w:t>向总部进货</w:t>
      </w:r>
      <w:r w:rsidR="00AF22B8" w:rsidRPr="000C471E">
        <w:rPr>
          <w:rFonts w:hint="eastAsia"/>
        </w:rPr>
        <w:t xml:space="preserve"> 代理订单仅支持货款支付</w:t>
      </w:r>
    </w:p>
    <w:p w:rsidR="00A84F2B" w:rsidRPr="000C471E" w:rsidRDefault="00F96F85" w:rsidP="00DE689E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 xml:space="preserve">基于零售小店出货代理 </w:t>
      </w:r>
      <w:r w:rsidR="006F1CDB" w:rsidRPr="000C471E">
        <w:rPr>
          <w:rFonts w:hint="eastAsia"/>
        </w:rPr>
        <w:t>商品同时存在代发价和代发比例时 代发价优先</w:t>
      </w:r>
      <w:r w:rsidR="000255FA" w:rsidRPr="000C471E">
        <w:rPr>
          <w:rFonts w:hint="eastAsia"/>
        </w:rPr>
        <w:t xml:space="preserve"> 如果都没有 就按照进货价来算</w:t>
      </w:r>
    </w:p>
    <w:p w:rsidR="00222EE4" w:rsidRPr="000C471E" w:rsidRDefault="009037C5" w:rsidP="00851B75">
      <w:pPr>
        <w:pStyle w:val="a5"/>
        <w:numPr>
          <w:ilvl w:val="0"/>
          <w:numId w:val="1"/>
        </w:numPr>
        <w:ind w:firstLineChars="0"/>
      </w:pPr>
      <w:r w:rsidRPr="000C471E">
        <w:rPr>
          <w:rFonts w:hint="eastAsia"/>
        </w:rPr>
        <w:t>转代发时 非</w:t>
      </w:r>
      <w:r w:rsidR="00E130E1" w:rsidRPr="000C471E">
        <w:rPr>
          <w:rFonts w:hint="eastAsia"/>
        </w:rPr>
        <w:t>零售小店的代理</w:t>
      </w:r>
      <w:r w:rsidR="0096190B" w:rsidRPr="000C471E">
        <w:rPr>
          <w:rFonts w:hint="eastAsia"/>
        </w:rPr>
        <w:t>（中间代理）</w:t>
      </w:r>
      <w:r w:rsidR="00E130E1" w:rsidRPr="000C471E">
        <w:rPr>
          <w:rFonts w:hint="eastAsia"/>
        </w:rPr>
        <w:t xml:space="preserve"> 同时存在代发价和</w:t>
      </w:r>
      <w:r w:rsidR="009803D7" w:rsidRPr="000C471E">
        <w:rPr>
          <w:rFonts w:hint="eastAsia"/>
        </w:rPr>
        <w:t>中间代理</w:t>
      </w:r>
      <w:r w:rsidR="00E130E1" w:rsidRPr="000C471E">
        <w:rPr>
          <w:rFonts w:hint="eastAsia"/>
        </w:rPr>
        <w:t>代发比例 按照代发价格差价*代发比例来算收入金额（就算代发价和代发比例都要算）</w:t>
      </w:r>
      <w:r w:rsidR="009803D7" w:rsidRPr="000C471E">
        <w:rPr>
          <w:rFonts w:hint="eastAsia"/>
        </w:rPr>
        <w:t xml:space="preserve"> 如果存在中间代理代发比例 则一定要乘 具体乘以代发价还是进货价 就看设没设置代发价</w:t>
      </w:r>
    </w:p>
    <w:p w:rsidR="009803D7" w:rsidRPr="000C471E" w:rsidRDefault="009803D7" w:rsidP="00DE689E">
      <w:pPr>
        <w:pStyle w:val="a5"/>
        <w:numPr>
          <w:ilvl w:val="0"/>
          <w:numId w:val="1"/>
        </w:numPr>
        <w:ind w:firstLineChars="0"/>
      </w:pPr>
    </w:p>
    <w:p w:rsidR="00923556" w:rsidRPr="000C471E" w:rsidRDefault="00923556">
      <w:pPr>
        <w:widowControl/>
        <w:jc w:val="left"/>
      </w:pPr>
      <w:r w:rsidRPr="000C471E">
        <w:br w:type="page"/>
      </w:r>
    </w:p>
    <w:p w:rsidR="00827FFE" w:rsidRPr="000C471E" w:rsidRDefault="00923556" w:rsidP="00923556">
      <w:pPr>
        <w:pStyle w:val="a5"/>
        <w:numPr>
          <w:ilvl w:val="0"/>
          <w:numId w:val="2"/>
        </w:numPr>
        <w:ind w:firstLineChars="0"/>
      </w:pPr>
      <w:r w:rsidRPr="000C471E">
        <w:rPr>
          <w:rFonts w:hint="eastAsia"/>
        </w:rPr>
        <w:lastRenderedPageBreak/>
        <w:t>代发比例/代发价 出货小店代发价&amp;代发比例优先级 中间代理小店代发价&amp;代发比例</w:t>
      </w:r>
    </w:p>
    <w:p w:rsidR="00827FFE" w:rsidRPr="000C471E" w:rsidRDefault="00463EE7" w:rsidP="00827FFE">
      <w:pPr>
        <w:pStyle w:val="a5"/>
        <w:ind w:left="360" w:firstLineChars="0" w:firstLine="0"/>
      </w:pPr>
      <w:r w:rsidRPr="000C471E">
        <w:rPr>
          <w:rFonts w:hint="eastAsia"/>
        </w:rPr>
        <w:t>出货小店的代发价&amp;代发比例 和 中间代理小店的代发价&amp;代发比例是可以分别设置的</w:t>
      </w:r>
    </w:p>
    <w:p w:rsidR="00923556" w:rsidRPr="000C471E" w:rsidRDefault="00463EE7" w:rsidP="00463EE7">
      <w:pPr>
        <w:pStyle w:val="a5"/>
        <w:ind w:left="360" w:firstLineChars="0" w:firstLine="0"/>
      </w:pPr>
      <w:r w:rsidRPr="000C471E">
        <w:rPr>
          <w:rFonts w:hint="eastAsia"/>
        </w:rPr>
        <w:t>出货小店</w:t>
      </w:r>
      <w:r w:rsidR="00923556" w:rsidRPr="000C471E">
        <w:rPr>
          <w:rFonts w:hint="eastAsia"/>
        </w:rPr>
        <w:t>要考虑</w:t>
      </w:r>
      <w:r w:rsidRPr="000C471E">
        <w:rPr>
          <w:rFonts w:hint="eastAsia"/>
        </w:rPr>
        <w:t>3</w:t>
      </w:r>
      <w:r w:rsidR="00923556" w:rsidRPr="000C471E">
        <w:rPr>
          <w:rFonts w:hint="eastAsia"/>
        </w:rPr>
        <w:t xml:space="preserve">种情况 </w:t>
      </w:r>
    </w:p>
    <w:p w:rsidR="00923556" w:rsidRPr="000C471E" w:rsidRDefault="00923556" w:rsidP="00923556">
      <w:pPr>
        <w:pStyle w:val="a5"/>
        <w:ind w:left="360" w:firstLineChars="0" w:firstLine="0"/>
      </w:pPr>
      <w:r w:rsidRPr="000C471E">
        <w:rPr>
          <w:rFonts w:hint="eastAsia"/>
        </w:rPr>
        <w:t>无价、无比例</w:t>
      </w:r>
      <w:r w:rsidR="00463EE7" w:rsidRPr="000C471E">
        <w:rPr>
          <w:rFonts w:hint="eastAsia"/>
        </w:rPr>
        <w:t>：Σ每个商品(零售价-自己进货价</w:t>
      </w:r>
      <w:r w:rsidR="00463EE7" w:rsidRPr="000C471E">
        <w:t>)</w:t>
      </w:r>
      <w:r w:rsidR="00463EE7" w:rsidRPr="000C471E">
        <w:rPr>
          <w:rFonts w:hint="eastAsia"/>
        </w:rPr>
        <w:t>*数量</w:t>
      </w:r>
      <w:r w:rsidR="00AF0606" w:rsidRPr="000C471E">
        <w:rPr>
          <w:rFonts w:hint="eastAsia"/>
        </w:rPr>
        <w:t>-</w:t>
      </w:r>
      <w:r w:rsidR="00D254B9" w:rsidRPr="000C471E">
        <w:rPr>
          <w:rFonts w:hint="eastAsia"/>
        </w:rPr>
        <w:t>分享奖励（注）</w:t>
      </w:r>
    </w:p>
    <w:p w:rsidR="00923556" w:rsidRPr="000C471E" w:rsidRDefault="00923556" w:rsidP="00923556">
      <w:pPr>
        <w:pStyle w:val="a5"/>
        <w:ind w:left="360" w:firstLineChars="0" w:firstLine="0"/>
      </w:pPr>
      <w:r w:rsidRPr="000C471E">
        <w:rPr>
          <w:rFonts w:hint="eastAsia"/>
        </w:rPr>
        <w:t>无价、有比例</w:t>
      </w:r>
      <w:r w:rsidR="00D254B9" w:rsidRPr="000C471E">
        <w:rPr>
          <w:rFonts w:hint="eastAsia"/>
        </w:rPr>
        <w:t>：Σ每个商品(零售价-自己进货价</w:t>
      </w:r>
      <w:r w:rsidR="00D254B9" w:rsidRPr="000C471E">
        <w:t>)</w:t>
      </w:r>
      <w:r w:rsidR="00D254B9" w:rsidRPr="000C471E">
        <w:rPr>
          <w:rFonts w:hint="eastAsia"/>
        </w:rPr>
        <w:t>*代发比例*数量-分享奖励（注）</w:t>
      </w:r>
    </w:p>
    <w:p w:rsidR="00463EE7" w:rsidRPr="000C471E" w:rsidRDefault="00923556" w:rsidP="00463EE7">
      <w:pPr>
        <w:pStyle w:val="a5"/>
        <w:ind w:left="360" w:firstLineChars="0" w:firstLine="0"/>
      </w:pPr>
      <w:r w:rsidRPr="000C471E">
        <w:rPr>
          <w:rFonts w:hint="eastAsia"/>
        </w:rPr>
        <w:t>有价</w:t>
      </w:r>
      <w:r w:rsidR="00463EE7" w:rsidRPr="000C471E">
        <w:rPr>
          <w:rFonts w:hint="eastAsia"/>
        </w:rPr>
        <w:t>（不管有没有比例）</w:t>
      </w:r>
      <w:r w:rsidR="00D254B9" w:rsidRPr="000C471E">
        <w:rPr>
          <w:rFonts w:hint="eastAsia"/>
        </w:rPr>
        <w:t>：Σ每个商品(零售价-自己代发价</w:t>
      </w:r>
      <w:r w:rsidR="00D254B9" w:rsidRPr="000C471E">
        <w:t>)</w:t>
      </w:r>
      <w:r w:rsidR="00D254B9" w:rsidRPr="000C471E">
        <w:rPr>
          <w:rFonts w:hint="eastAsia"/>
        </w:rPr>
        <w:t>*数量-分享奖励（注）</w:t>
      </w:r>
    </w:p>
    <w:p w:rsidR="00463EE7" w:rsidRPr="000C471E" w:rsidRDefault="00463EE7" w:rsidP="00923556">
      <w:pPr>
        <w:pStyle w:val="a5"/>
        <w:ind w:left="360" w:firstLineChars="0" w:firstLine="0"/>
      </w:pPr>
    </w:p>
    <w:p w:rsidR="00A5760F" w:rsidRPr="000C471E" w:rsidRDefault="00A5760F" w:rsidP="00923556">
      <w:pPr>
        <w:pStyle w:val="a5"/>
        <w:ind w:left="360" w:firstLineChars="0" w:firstLine="0"/>
      </w:pPr>
      <w:r w:rsidRPr="000C471E">
        <w:rPr>
          <w:rFonts w:hint="eastAsia"/>
        </w:rPr>
        <w:t>注：如果分享奖励设置为代理给出 这里就正常扣除；如果设置为总部给出 这里就不需要</w:t>
      </w:r>
      <w:r w:rsidR="002D0AE3" w:rsidRPr="000C471E">
        <w:rPr>
          <w:rFonts w:hint="eastAsia"/>
        </w:rPr>
        <w:t>扣</w:t>
      </w:r>
    </w:p>
    <w:p w:rsidR="00A5760F" w:rsidRPr="000C471E" w:rsidRDefault="00A5760F" w:rsidP="00923556">
      <w:pPr>
        <w:pStyle w:val="a5"/>
        <w:ind w:left="360" w:firstLineChars="0" w:firstLine="0"/>
      </w:pPr>
    </w:p>
    <w:p w:rsidR="00463EE7" w:rsidRPr="000C471E" w:rsidRDefault="00463EE7" w:rsidP="00923556">
      <w:pPr>
        <w:pStyle w:val="a5"/>
        <w:ind w:left="360" w:firstLineChars="0" w:firstLine="0"/>
      </w:pPr>
      <w:r w:rsidRPr="000C471E">
        <w:rPr>
          <w:rFonts w:hint="eastAsia"/>
        </w:rPr>
        <w:t>中间小店要考虑4种情况</w:t>
      </w:r>
    </w:p>
    <w:p w:rsidR="00463EE7" w:rsidRPr="000C471E" w:rsidRDefault="00463EE7" w:rsidP="00463EE7">
      <w:pPr>
        <w:pStyle w:val="a5"/>
        <w:ind w:left="360" w:firstLineChars="0" w:firstLine="0"/>
      </w:pPr>
      <w:r w:rsidRPr="000C471E">
        <w:rPr>
          <w:rFonts w:hint="eastAsia"/>
        </w:rPr>
        <w:t>无价、无比例</w:t>
      </w:r>
    </w:p>
    <w:p w:rsidR="00463EE7" w:rsidRPr="000C471E" w:rsidRDefault="00463EE7" w:rsidP="00463EE7">
      <w:pPr>
        <w:pStyle w:val="a5"/>
        <w:ind w:left="360" w:firstLineChars="0" w:firstLine="0"/>
      </w:pPr>
      <w:r w:rsidRPr="000C471E">
        <w:rPr>
          <w:rFonts w:hint="eastAsia"/>
        </w:rPr>
        <w:t>无价、有比例</w:t>
      </w:r>
    </w:p>
    <w:p w:rsidR="00463EE7" w:rsidRPr="000C471E" w:rsidRDefault="00463EE7" w:rsidP="00463EE7">
      <w:pPr>
        <w:pStyle w:val="a5"/>
        <w:ind w:left="360" w:firstLineChars="0" w:firstLine="0"/>
      </w:pPr>
      <w:r w:rsidRPr="000C471E">
        <w:rPr>
          <w:rFonts w:hint="eastAsia"/>
        </w:rPr>
        <w:t>有价、无比例</w:t>
      </w:r>
    </w:p>
    <w:p w:rsidR="00463EE7" w:rsidRPr="000C471E" w:rsidRDefault="00463EE7" w:rsidP="00463EE7">
      <w:pPr>
        <w:pStyle w:val="a5"/>
        <w:ind w:left="360" w:firstLineChars="0" w:firstLine="0"/>
      </w:pPr>
      <w:r w:rsidRPr="000C471E">
        <w:rPr>
          <w:rFonts w:hint="eastAsia"/>
        </w:rPr>
        <w:t xml:space="preserve">有价、有比例 </w:t>
      </w:r>
    </w:p>
    <w:p w:rsidR="00923556" w:rsidRPr="000C471E" w:rsidRDefault="00923556" w:rsidP="00923556">
      <w:pPr>
        <w:pStyle w:val="a5"/>
        <w:ind w:left="360" w:firstLineChars="0" w:firstLine="0"/>
      </w:pPr>
      <w:r w:rsidRPr="000C471E">
        <w:rPr>
          <w:rFonts w:hint="eastAsia"/>
        </w:rPr>
        <w:t xml:space="preserve"> </w:t>
      </w:r>
    </w:p>
    <w:p w:rsidR="00923556" w:rsidRPr="000C471E" w:rsidRDefault="00923556" w:rsidP="00923556">
      <w:pPr>
        <w:pStyle w:val="a5"/>
        <w:numPr>
          <w:ilvl w:val="0"/>
          <w:numId w:val="2"/>
        </w:numPr>
        <w:ind w:firstLineChars="0"/>
      </w:pPr>
      <w:r w:rsidRPr="000C471E">
        <w:rPr>
          <w:rFonts w:hint="eastAsia"/>
        </w:rPr>
        <w:t>发货奖励金和推荐/订单奖励注意区分</w:t>
      </w:r>
      <w:r w:rsidR="00D2060C" w:rsidRPr="000C471E">
        <w:rPr>
          <w:rFonts w:hint="eastAsia"/>
        </w:rPr>
        <w:t>概念</w:t>
      </w:r>
      <w:r w:rsidRPr="000C471E">
        <w:rPr>
          <w:rFonts w:hint="eastAsia"/>
        </w:rPr>
        <w:t xml:space="preserve"> 且奖励人不同导致最后的收入也会发生变化</w:t>
      </w:r>
    </w:p>
    <w:p w:rsidR="00923556" w:rsidRPr="000C471E" w:rsidRDefault="00923556" w:rsidP="00923556">
      <w:pPr>
        <w:pStyle w:val="a5"/>
        <w:numPr>
          <w:ilvl w:val="0"/>
          <w:numId w:val="2"/>
        </w:numPr>
        <w:ind w:firstLineChars="0"/>
      </w:pPr>
      <w:r w:rsidRPr="000C471E">
        <w:rPr>
          <w:rFonts w:hint="eastAsia"/>
        </w:rPr>
        <w:t>手续费问题 到底是谁扣谁不扣 什么时候扣</w:t>
      </w:r>
    </w:p>
    <w:p w:rsidR="00923556" w:rsidRPr="000C471E" w:rsidRDefault="00923556" w:rsidP="00923556">
      <w:pPr>
        <w:pStyle w:val="a5"/>
        <w:numPr>
          <w:ilvl w:val="0"/>
          <w:numId w:val="2"/>
        </w:numPr>
        <w:ind w:firstLineChars="0"/>
      </w:pPr>
      <w:r w:rsidRPr="000C471E">
        <w:rPr>
          <w:rFonts w:hint="eastAsia"/>
        </w:rPr>
        <w:t>云代发问题</w:t>
      </w:r>
    </w:p>
    <w:p w:rsidR="00923556" w:rsidRPr="000C471E" w:rsidRDefault="00923556" w:rsidP="00923556">
      <w:pPr>
        <w:pStyle w:val="a5"/>
        <w:numPr>
          <w:ilvl w:val="0"/>
          <w:numId w:val="2"/>
        </w:numPr>
        <w:ind w:firstLineChars="0"/>
      </w:pPr>
      <w:r w:rsidRPr="000C471E">
        <w:rPr>
          <w:rFonts w:hint="eastAsia"/>
        </w:rPr>
        <w:t>代发价</w:t>
      </w:r>
      <w:r w:rsidR="00FD6B6F" w:rsidRPr="000C471E">
        <w:rPr>
          <w:rFonts w:hint="eastAsia"/>
        </w:rPr>
        <w:t>/代发比例</w:t>
      </w:r>
      <w:r w:rsidRPr="000C471E">
        <w:rPr>
          <w:rFonts w:hint="eastAsia"/>
        </w:rPr>
        <w:t>在什么时候即便是设置了也会失效？</w:t>
      </w:r>
    </w:p>
    <w:p w:rsidR="005C076D" w:rsidRPr="000C471E" w:rsidRDefault="008F0E94" w:rsidP="00923556">
      <w:pPr>
        <w:pStyle w:val="a5"/>
        <w:numPr>
          <w:ilvl w:val="0"/>
          <w:numId w:val="2"/>
        </w:numPr>
        <w:ind w:firstLineChars="0"/>
      </w:pPr>
      <w:r w:rsidRPr="000C471E">
        <w:rPr>
          <w:rFonts w:hint="eastAsia"/>
        </w:rPr>
        <w:t>通过线下付款/在线支付/第三方支付后 钱都到谁的哪个账户里面了？</w:t>
      </w:r>
    </w:p>
    <w:p w:rsidR="008F0E94" w:rsidRPr="000C471E" w:rsidRDefault="00B648A0" w:rsidP="00923556">
      <w:pPr>
        <w:pStyle w:val="a5"/>
        <w:numPr>
          <w:ilvl w:val="0"/>
          <w:numId w:val="2"/>
        </w:numPr>
        <w:ind w:firstLineChars="0"/>
      </w:pPr>
      <w:r w:rsidRPr="000C471E">
        <w:rPr>
          <w:rFonts w:hint="eastAsia"/>
        </w:rPr>
        <w:lastRenderedPageBreak/>
        <w:t>什么情况下 设置了发货奖励金给总部 总部也拿不到这个钱？</w:t>
      </w:r>
    </w:p>
    <w:p w:rsidR="00B648A0" w:rsidRPr="000C471E" w:rsidRDefault="00851B75" w:rsidP="00923556">
      <w:pPr>
        <w:pStyle w:val="a5"/>
        <w:numPr>
          <w:ilvl w:val="0"/>
          <w:numId w:val="2"/>
        </w:numPr>
        <w:ind w:firstLineChars="0"/>
      </w:pPr>
      <w:r w:rsidRPr="000C471E">
        <w:rPr>
          <w:rFonts w:hint="eastAsia"/>
        </w:rPr>
        <w:t>关联层级进货 充值关联总部/上级 充值对象为总部/上级 4种情况</w:t>
      </w:r>
    </w:p>
    <w:p w:rsidR="00851B75" w:rsidRPr="000C471E" w:rsidRDefault="00851B75" w:rsidP="00923556">
      <w:pPr>
        <w:pStyle w:val="a5"/>
        <w:numPr>
          <w:ilvl w:val="0"/>
          <w:numId w:val="2"/>
        </w:numPr>
        <w:ind w:firstLineChars="0"/>
      </w:pPr>
      <w:r w:rsidRPr="000C471E">
        <w:rPr>
          <w:rFonts w:hint="eastAsia"/>
        </w:rPr>
        <w:t>关联层级进货 用收入充值到货款 几种情况</w:t>
      </w:r>
    </w:p>
    <w:p w:rsidR="00851B75" w:rsidRPr="000C471E" w:rsidRDefault="00D45DDF" w:rsidP="00923556">
      <w:pPr>
        <w:pStyle w:val="a5"/>
        <w:numPr>
          <w:ilvl w:val="0"/>
          <w:numId w:val="2"/>
        </w:numPr>
        <w:ind w:firstLineChars="0"/>
      </w:pPr>
      <w:r w:rsidRPr="000C471E">
        <w:rPr>
          <w:rFonts w:hint="eastAsia"/>
        </w:rPr>
        <w:t>等比例扣减模式 默认总部发货，且此时代理层级间默认无差价（因为钱在充值时就赚了） 此时也无需考虑流程是“层层向上转单 然后总部发货”还是直接总部发货 不经过任何上级“ 因为这两种</w:t>
      </w:r>
      <w:r w:rsidR="00D2060C" w:rsidRPr="000C471E">
        <w:rPr>
          <w:rFonts w:hint="eastAsia"/>
        </w:rPr>
        <w:t xml:space="preserve">方式 上级都是不赚钱的 </w:t>
      </w:r>
    </w:p>
    <w:p w:rsidR="00D2060C" w:rsidRPr="000C471E" w:rsidRDefault="00D2060C" w:rsidP="00923556">
      <w:pPr>
        <w:pStyle w:val="a5"/>
        <w:numPr>
          <w:ilvl w:val="0"/>
          <w:numId w:val="2"/>
        </w:numPr>
        <w:ind w:firstLineChars="0"/>
      </w:pPr>
    </w:p>
    <w:sectPr w:rsidR="00D2060C" w:rsidRPr="000C471E" w:rsidSect="005D3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7CC" w:rsidRDefault="002D77CC" w:rsidP="00FC1D30">
      <w:r>
        <w:separator/>
      </w:r>
    </w:p>
  </w:endnote>
  <w:endnote w:type="continuationSeparator" w:id="0">
    <w:p w:rsidR="002D77CC" w:rsidRDefault="002D77CC" w:rsidP="00FC1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7CC" w:rsidRDefault="002D77CC" w:rsidP="00FC1D30">
      <w:r>
        <w:separator/>
      </w:r>
    </w:p>
  </w:footnote>
  <w:footnote w:type="continuationSeparator" w:id="0">
    <w:p w:rsidR="002D77CC" w:rsidRDefault="002D77CC" w:rsidP="00FC1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5B80"/>
    <w:multiLevelType w:val="hybridMultilevel"/>
    <w:tmpl w:val="BCF6CD1C"/>
    <w:lvl w:ilvl="0" w:tplc="A5041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D437D7"/>
    <w:multiLevelType w:val="hybridMultilevel"/>
    <w:tmpl w:val="75C4793C"/>
    <w:lvl w:ilvl="0" w:tplc="10968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C75"/>
    <w:rsid w:val="00002901"/>
    <w:rsid w:val="000255FA"/>
    <w:rsid w:val="00036371"/>
    <w:rsid w:val="00053EC1"/>
    <w:rsid w:val="000B78A2"/>
    <w:rsid w:val="000C471E"/>
    <w:rsid w:val="000D45DA"/>
    <w:rsid w:val="000E0471"/>
    <w:rsid w:val="000E27FD"/>
    <w:rsid w:val="000F1CA1"/>
    <w:rsid w:val="001351E3"/>
    <w:rsid w:val="00151782"/>
    <w:rsid w:val="001D6A6C"/>
    <w:rsid w:val="00222EE4"/>
    <w:rsid w:val="00244354"/>
    <w:rsid w:val="0025414C"/>
    <w:rsid w:val="00263D3A"/>
    <w:rsid w:val="00277F11"/>
    <w:rsid w:val="002A0035"/>
    <w:rsid w:val="002C20BD"/>
    <w:rsid w:val="002C72CA"/>
    <w:rsid w:val="002D0AE3"/>
    <w:rsid w:val="002D77CC"/>
    <w:rsid w:val="002F1636"/>
    <w:rsid w:val="00312131"/>
    <w:rsid w:val="003C1470"/>
    <w:rsid w:val="0040445B"/>
    <w:rsid w:val="004327CF"/>
    <w:rsid w:val="00436684"/>
    <w:rsid w:val="00441CBA"/>
    <w:rsid w:val="00463EE7"/>
    <w:rsid w:val="004A25AB"/>
    <w:rsid w:val="004F5429"/>
    <w:rsid w:val="005C076D"/>
    <w:rsid w:val="005D3F4E"/>
    <w:rsid w:val="005D43BE"/>
    <w:rsid w:val="005F3A27"/>
    <w:rsid w:val="00614D73"/>
    <w:rsid w:val="006602A2"/>
    <w:rsid w:val="00663D93"/>
    <w:rsid w:val="006F1CDB"/>
    <w:rsid w:val="00706EB4"/>
    <w:rsid w:val="00713C75"/>
    <w:rsid w:val="00757935"/>
    <w:rsid w:val="00757995"/>
    <w:rsid w:val="007732D0"/>
    <w:rsid w:val="007979F6"/>
    <w:rsid w:val="00827FFE"/>
    <w:rsid w:val="00834B53"/>
    <w:rsid w:val="00845DFA"/>
    <w:rsid w:val="008467B4"/>
    <w:rsid w:val="00851B75"/>
    <w:rsid w:val="00857E2B"/>
    <w:rsid w:val="008D5352"/>
    <w:rsid w:val="008E3CB2"/>
    <w:rsid w:val="008E5E68"/>
    <w:rsid w:val="008F0E94"/>
    <w:rsid w:val="00902571"/>
    <w:rsid w:val="009037C5"/>
    <w:rsid w:val="00923556"/>
    <w:rsid w:val="009274FA"/>
    <w:rsid w:val="0096130A"/>
    <w:rsid w:val="0096190B"/>
    <w:rsid w:val="009631D2"/>
    <w:rsid w:val="009803D7"/>
    <w:rsid w:val="009A7BB2"/>
    <w:rsid w:val="00A06A6E"/>
    <w:rsid w:val="00A17DE1"/>
    <w:rsid w:val="00A5760F"/>
    <w:rsid w:val="00A67BBF"/>
    <w:rsid w:val="00A81A05"/>
    <w:rsid w:val="00A8346D"/>
    <w:rsid w:val="00A84F2B"/>
    <w:rsid w:val="00AA0C82"/>
    <w:rsid w:val="00AE55DF"/>
    <w:rsid w:val="00AF0606"/>
    <w:rsid w:val="00AF22B8"/>
    <w:rsid w:val="00B648A0"/>
    <w:rsid w:val="00B91171"/>
    <w:rsid w:val="00BA6A93"/>
    <w:rsid w:val="00BB15A1"/>
    <w:rsid w:val="00BD1933"/>
    <w:rsid w:val="00C0299C"/>
    <w:rsid w:val="00C61577"/>
    <w:rsid w:val="00CB66D3"/>
    <w:rsid w:val="00CD28B4"/>
    <w:rsid w:val="00D07C2C"/>
    <w:rsid w:val="00D2060C"/>
    <w:rsid w:val="00D254B9"/>
    <w:rsid w:val="00D45DDF"/>
    <w:rsid w:val="00D53944"/>
    <w:rsid w:val="00DE689E"/>
    <w:rsid w:val="00E130E1"/>
    <w:rsid w:val="00E475E5"/>
    <w:rsid w:val="00E80053"/>
    <w:rsid w:val="00E962D8"/>
    <w:rsid w:val="00EB48C7"/>
    <w:rsid w:val="00EB71A1"/>
    <w:rsid w:val="00F15C71"/>
    <w:rsid w:val="00F714D0"/>
    <w:rsid w:val="00F76438"/>
    <w:rsid w:val="00F96F85"/>
    <w:rsid w:val="00F973EF"/>
    <w:rsid w:val="00FB1F43"/>
    <w:rsid w:val="00FC1D30"/>
    <w:rsid w:val="00FD3AD8"/>
    <w:rsid w:val="00FD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D30"/>
    <w:rPr>
      <w:sz w:val="18"/>
      <w:szCs w:val="18"/>
    </w:rPr>
  </w:style>
  <w:style w:type="paragraph" w:styleId="a5">
    <w:name w:val="List Paragraph"/>
    <w:basedOn w:val="a"/>
    <w:uiPriority w:val="34"/>
    <w:qFormat/>
    <w:rsid w:val="00FC1D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5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xbany</cp:lastModifiedBy>
  <cp:revision>80</cp:revision>
  <dcterms:created xsi:type="dcterms:W3CDTF">2019-03-03T02:26:00Z</dcterms:created>
  <dcterms:modified xsi:type="dcterms:W3CDTF">2019-03-06T04:00:00Z</dcterms:modified>
</cp:coreProperties>
</file>