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528B3" w14:textId="77777777" w:rsidR="00182F92" w:rsidRDefault="00182F92">
      <w:r>
        <w:rPr>
          <w:rFonts w:hint="eastAsia"/>
        </w:rPr>
        <w:t>以下题目均基于关联层级进货模式，</w:t>
      </w:r>
    </w:p>
    <w:p w14:paraId="4D171CF7" w14:textId="77777777" w:rsidR="00A6370C" w:rsidRDefault="00CF5234">
      <w:r>
        <w:rPr>
          <w:rFonts w:hint="eastAsia"/>
        </w:rPr>
        <w:t>1、存在代理邀请关系A——B——A1——B1——C1——C2——D1，A、B、C</w:t>
      </w:r>
      <w:r w:rsidR="00675D19">
        <w:rPr>
          <w:rFonts w:hint="eastAsia"/>
        </w:rPr>
        <w:t>、D</w:t>
      </w:r>
      <w:r w:rsidR="0058722D">
        <w:rPr>
          <w:rFonts w:hint="eastAsia"/>
        </w:rPr>
        <w:t>的进货折扣分别为：20%、30%、45%、60%，一商品的零售价位200元。设置</w:t>
      </w:r>
      <w:r w:rsidR="00182F92">
        <w:rPr>
          <w:rFonts w:hint="eastAsia"/>
        </w:rPr>
        <w:t>代理进货订单</w:t>
      </w:r>
      <w:r w:rsidR="0058722D">
        <w:rPr>
          <w:rFonts w:hint="eastAsia"/>
        </w:rPr>
        <w:t>代发比例为80%。此时所有代理都只有线下付款的方式没有其他支付方式，D1向上级购买商品10件。当D1上级没有发货，通过线下付款方式代发给上级，最终由最高级代理发货，问，</w:t>
      </w:r>
    </w:p>
    <w:p w14:paraId="0ABF0394" w14:textId="25F681BE" w:rsidR="00A6370C" w:rsidRDefault="0058722D">
      <w:r>
        <w:rPr>
          <w:rFonts w:hint="eastAsia"/>
        </w:rPr>
        <w:t>哪些代理参与代发？</w:t>
      </w:r>
      <w:r w:rsidR="00EC7A00">
        <w:rPr>
          <w:rFonts w:hint="eastAsia"/>
        </w:rPr>
        <w:t xml:space="preserve"> </w:t>
      </w:r>
      <w:r w:rsidR="00EC7A00" w:rsidRPr="00EC7A00">
        <w:rPr>
          <w:rFonts w:hint="eastAsia"/>
          <w:b/>
          <w:color w:val="FF0000"/>
        </w:rPr>
        <w:t xml:space="preserve"> C2、B1</w:t>
      </w:r>
    </w:p>
    <w:p w14:paraId="5CF9020E" w14:textId="02AC63AA" w:rsidR="00A6370C" w:rsidRDefault="0058722D">
      <w:r>
        <w:rPr>
          <w:rFonts w:hint="eastAsia"/>
        </w:rPr>
        <w:t>每个代理代发时付款金额分别为多少？</w:t>
      </w:r>
      <w:r w:rsidR="005447F6" w:rsidRPr="005447F6">
        <w:rPr>
          <w:rFonts w:hint="eastAsia"/>
          <w:b/>
          <w:color w:val="FF0000"/>
        </w:rPr>
        <w:t>C2=960</w:t>
      </w:r>
      <w:r w:rsidR="005447F6">
        <w:rPr>
          <w:rFonts w:hint="eastAsia"/>
          <w:b/>
          <w:color w:val="FF0000"/>
        </w:rPr>
        <w:t>、B1=720</w:t>
      </w:r>
    </w:p>
    <w:p w14:paraId="57D0C341" w14:textId="0A7092F6" w:rsidR="00421CD1" w:rsidRDefault="00A6370C">
      <w:r>
        <w:rPr>
          <w:rFonts w:hint="eastAsia"/>
        </w:rPr>
        <w:t>发货奖励金谁获得？</w:t>
      </w:r>
      <w:r w:rsidR="005447F6">
        <w:rPr>
          <w:rFonts w:hint="eastAsia"/>
        </w:rPr>
        <w:t xml:space="preserve"> </w:t>
      </w:r>
      <w:r w:rsidR="005447F6" w:rsidRPr="005447F6">
        <w:rPr>
          <w:rFonts w:hint="eastAsia"/>
          <w:b/>
          <w:color w:val="FF0000"/>
        </w:rPr>
        <w:t>A1 ，共120元</w:t>
      </w:r>
    </w:p>
    <w:p w14:paraId="7EDF6B3A" w14:textId="77777777" w:rsidR="00A6370C" w:rsidRDefault="00A6370C"/>
    <w:p w14:paraId="5C218F5F" w14:textId="77777777" w:rsidR="00A6370C" w:rsidRDefault="00A6370C"/>
    <w:p w14:paraId="0E8620BB" w14:textId="77777777" w:rsidR="00A6370C" w:rsidRDefault="00A6370C">
      <w:r>
        <w:rPr>
          <w:rFonts w:hint="eastAsia"/>
        </w:rPr>
        <w:t>2、存在代理层级关系A——C——D。此时，D邀请了C1加入</w:t>
      </w:r>
      <w:r w:rsidR="007D584A">
        <w:rPr>
          <w:rFonts w:hint="eastAsia"/>
        </w:rPr>
        <w:t>。一</w:t>
      </w:r>
      <w:r>
        <w:rPr>
          <w:rFonts w:hint="eastAsia"/>
        </w:rPr>
        <w:t>商品</w:t>
      </w:r>
      <w:r w:rsidR="004C2AEC">
        <w:rPr>
          <w:rFonts w:hint="eastAsia"/>
        </w:rPr>
        <w:t>x</w:t>
      </w:r>
      <w:r>
        <w:rPr>
          <w:rFonts w:hint="eastAsia"/>
        </w:rPr>
        <w:t>进货价</w:t>
      </w:r>
      <w:r w:rsidR="007D584A">
        <w:rPr>
          <w:rFonts w:hint="eastAsia"/>
        </w:rPr>
        <w:t>为：A:30元、B：40元、C、55元、D：80元。</w:t>
      </w:r>
      <w:r w:rsidR="004C2AEC">
        <w:rPr>
          <w:rFonts w:hint="eastAsia"/>
        </w:rPr>
        <w:t>零售价位130元。此时设置了高推的订单奖励，推荐C等级时，奖励为5元/个。此时代理D零售小店内，会员购买了5个商品，</w:t>
      </w:r>
      <w:r w:rsidR="00066A55">
        <w:rPr>
          <w:rFonts w:hint="eastAsia"/>
        </w:rPr>
        <w:t>使用微信支付，D直接使用向总部代发，未设置代发价格，代发比例为：小店代理70%，中间代理80%。问</w:t>
      </w:r>
    </w:p>
    <w:p w14:paraId="4AA26B04" w14:textId="30EE46D4" w:rsidR="00066A55" w:rsidRDefault="00066A55">
      <w:r>
        <w:rPr>
          <w:rFonts w:hint="eastAsia"/>
        </w:rPr>
        <w:t>哪些人有收入？</w:t>
      </w:r>
      <w:r w:rsidR="005B6E50">
        <w:rPr>
          <w:rFonts w:hint="eastAsia"/>
        </w:rPr>
        <w:t xml:space="preserve">  </w:t>
      </w:r>
      <w:r w:rsidR="00633DEF" w:rsidRPr="005B6E50">
        <w:rPr>
          <w:rFonts w:hint="eastAsia"/>
          <w:b/>
          <w:color w:val="FF0000"/>
        </w:rPr>
        <w:t>D=175  C=100</w:t>
      </w:r>
      <w:r w:rsidR="005B6E50" w:rsidRPr="005B6E50">
        <w:rPr>
          <w:rFonts w:hint="eastAsia"/>
          <w:b/>
          <w:color w:val="FF0000"/>
        </w:rPr>
        <w:t xml:space="preserve">   A=100</w:t>
      </w:r>
      <w:r w:rsidR="00633DEF" w:rsidRPr="005B6E50">
        <w:rPr>
          <w:rFonts w:hint="eastAsia"/>
          <w:b/>
          <w:color w:val="FF0000"/>
        </w:rPr>
        <w:t xml:space="preserve">   总部</w:t>
      </w:r>
      <w:r w:rsidR="00ED6D40">
        <w:rPr>
          <w:rFonts w:hint="eastAsia"/>
          <w:b/>
          <w:color w:val="FF0000"/>
        </w:rPr>
        <w:t>=2</w:t>
      </w:r>
      <w:r w:rsidR="005B6E50" w:rsidRPr="005B6E50">
        <w:rPr>
          <w:rFonts w:hint="eastAsia"/>
          <w:b/>
          <w:color w:val="FF0000"/>
        </w:rPr>
        <w:t>75</w:t>
      </w:r>
    </w:p>
    <w:p w14:paraId="53F0646D" w14:textId="77777777" w:rsidR="00066A55" w:rsidRDefault="00066A55">
      <w:r>
        <w:rPr>
          <w:rFonts w:hint="eastAsia"/>
        </w:rPr>
        <w:t>收入分别为多少？</w:t>
      </w:r>
    </w:p>
    <w:p w14:paraId="4849799F" w14:textId="77777777" w:rsidR="00066A55" w:rsidRDefault="00066A55"/>
    <w:p w14:paraId="45CBA24D" w14:textId="77777777" w:rsidR="00066A55" w:rsidRDefault="00066A55"/>
    <w:p w14:paraId="301E4023" w14:textId="4EBDC3CA" w:rsidR="00066A55" w:rsidRDefault="00066A55">
      <w:r>
        <w:rPr>
          <w:rFonts w:hint="eastAsia"/>
        </w:rPr>
        <w:t>3</w:t>
      </w:r>
      <w:r w:rsidR="00182F92">
        <w:rPr>
          <w:rFonts w:hint="eastAsia"/>
        </w:rPr>
        <w:t>、</w:t>
      </w:r>
      <w:r>
        <w:rPr>
          <w:rFonts w:hint="eastAsia"/>
        </w:rPr>
        <w:t>代理</w:t>
      </w:r>
      <w:r w:rsidR="00182F92">
        <w:rPr>
          <w:rFonts w:hint="eastAsia"/>
        </w:rPr>
        <w:t>层级</w:t>
      </w:r>
      <w:r>
        <w:rPr>
          <w:rFonts w:hint="eastAsia"/>
        </w:rPr>
        <w:t>关系</w:t>
      </w:r>
      <w:r w:rsidR="00182F92">
        <w:rPr>
          <w:rFonts w:hint="eastAsia"/>
        </w:rPr>
        <w:t>为A</w:t>
      </w:r>
      <w:r w:rsidR="007B0FE8">
        <w:rPr>
          <w:rFonts w:hint="eastAsia"/>
        </w:rPr>
        <w:t>（3折）</w:t>
      </w:r>
      <w:r w:rsidR="00182F92">
        <w:rPr>
          <w:rFonts w:hint="eastAsia"/>
        </w:rPr>
        <w:t>——B</w:t>
      </w:r>
      <w:r w:rsidR="007B0FE8">
        <w:rPr>
          <w:rFonts w:hint="eastAsia"/>
        </w:rPr>
        <w:t>（4折）</w:t>
      </w:r>
      <w:r w:rsidR="00182F92">
        <w:rPr>
          <w:rFonts w:hint="eastAsia"/>
        </w:rPr>
        <w:t>——C</w:t>
      </w:r>
      <w:r w:rsidR="007B0FE8">
        <w:rPr>
          <w:rFonts w:hint="eastAsia"/>
        </w:rPr>
        <w:t>（5.5折）</w:t>
      </w:r>
      <w:r w:rsidR="00182F92">
        <w:rPr>
          <w:rFonts w:hint="eastAsia"/>
        </w:rPr>
        <w:t>——D</w:t>
      </w:r>
      <w:r w:rsidR="007B0FE8">
        <w:rPr>
          <w:rFonts w:hint="eastAsia"/>
        </w:rPr>
        <w:t>（8折）</w:t>
      </w:r>
      <w:r w:rsidR="00182F92">
        <w:rPr>
          <w:rFonts w:hint="eastAsia"/>
        </w:rPr>
        <w:t>。</w:t>
      </w:r>
      <w:r w:rsidR="00E65027">
        <w:rPr>
          <w:rFonts w:hint="eastAsia"/>
        </w:rPr>
        <w:t>均开通充值权限，关联上级充值模式，向上级充值。</w:t>
      </w:r>
      <w:r w:rsidR="007B0FE8">
        <w:rPr>
          <w:rFonts w:hint="eastAsia"/>
        </w:rPr>
        <w:t>所有商品未单独设置价格，统一为代理默认折扣。问代理D充值1000元，向谁充值？</w:t>
      </w:r>
      <w:r w:rsidR="005B6E50" w:rsidRPr="005B6E50">
        <w:rPr>
          <w:rFonts w:hint="eastAsia"/>
          <w:b/>
          <w:color w:val="FF0000"/>
        </w:rPr>
        <w:t>C</w:t>
      </w:r>
    </w:p>
    <w:p w14:paraId="138F423A" w14:textId="610CFA1E" w:rsidR="007B0FE8" w:rsidRDefault="007B0FE8">
      <w:r>
        <w:rPr>
          <w:rFonts w:hint="eastAsia"/>
        </w:rPr>
        <w:t>假设D现在用充值的1000元进行下单购买商品，可以像谁下单？</w:t>
      </w:r>
      <w:r w:rsidR="005B6E50" w:rsidRPr="005B6E50">
        <w:rPr>
          <w:rFonts w:hint="eastAsia"/>
          <w:b/>
          <w:color w:val="FF0000"/>
        </w:rPr>
        <w:t>C</w:t>
      </w:r>
    </w:p>
    <w:p w14:paraId="79EC77CB" w14:textId="5FF27788" w:rsidR="007B0FE8" w:rsidRDefault="007B0FE8">
      <w:pPr>
        <w:rPr>
          <w:rFonts w:hint="eastAsia"/>
        </w:rPr>
      </w:pPr>
      <w:r>
        <w:rPr>
          <w:rFonts w:hint="eastAsia"/>
        </w:rPr>
        <w:t>若由总部发货，请问每个代理的收支情况是怎么样的？</w:t>
      </w:r>
      <w:r w:rsidR="005B6E50">
        <w:rPr>
          <w:rFonts w:hint="eastAsia"/>
        </w:rPr>
        <w:t xml:space="preserve"> </w:t>
      </w:r>
    </w:p>
    <w:p w14:paraId="5BE61CEE" w14:textId="487CF93B" w:rsidR="00FC0DD4" w:rsidRDefault="00FC0DD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D</w:t>
      </w:r>
      <w:r w:rsidRPr="00FC0DD4">
        <w:rPr>
          <w:rFonts w:hint="eastAsia"/>
          <w:b/>
          <w:color w:val="FF0000"/>
        </w:rPr>
        <w:t>代发使用货款：</w:t>
      </w:r>
      <w:r>
        <w:rPr>
          <w:rFonts w:hint="eastAsia"/>
          <w:b/>
          <w:color w:val="FF0000"/>
        </w:rPr>
        <w:t>1000</w:t>
      </w:r>
    </w:p>
    <w:p w14:paraId="73E09929" w14:textId="7F703779" w:rsidR="005B6E50" w:rsidRPr="00FC0DD4" w:rsidRDefault="005B6E50">
      <w:pPr>
        <w:rPr>
          <w:rFonts w:hint="eastAsia"/>
          <w:b/>
          <w:color w:val="FF0000"/>
        </w:rPr>
      </w:pPr>
      <w:r w:rsidRPr="00FC0DD4">
        <w:rPr>
          <w:rFonts w:hint="eastAsia"/>
          <w:b/>
          <w:color w:val="FF0000"/>
        </w:rPr>
        <w:t>C代发使用</w:t>
      </w:r>
      <w:r w:rsidR="00FC0DD4" w:rsidRPr="00FC0DD4">
        <w:rPr>
          <w:rFonts w:hint="eastAsia"/>
          <w:b/>
          <w:color w:val="FF0000"/>
        </w:rPr>
        <w:t>货款：687.5</w:t>
      </w:r>
    </w:p>
    <w:p w14:paraId="707624D7" w14:textId="31FF3DB5" w:rsidR="00FC0DD4" w:rsidRPr="00FC0DD4" w:rsidRDefault="00FC0DD4">
      <w:pPr>
        <w:rPr>
          <w:rFonts w:hint="eastAsia"/>
          <w:b/>
          <w:color w:val="FF0000"/>
        </w:rPr>
      </w:pPr>
      <w:r w:rsidRPr="00FC0DD4">
        <w:rPr>
          <w:rFonts w:hint="eastAsia"/>
          <w:b/>
          <w:color w:val="FF0000"/>
        </w:rPr>
        <w:t>B使用：500</w:t>
      </w:r>
    </w:p>
    <w:p w14:paraId="0183A28A" w14:textId="5CFFC99B" w:rsidR="00FC0DD4" w:rsidRPr="00FC0DD4" w:rsidRDefault="00FC0DD4">
      <w:pPr>
        <w:rPr>
          <w:rFonts w:hint="eastAsia"/>
          <w:b/>
          <w:color w:val="FF0000"/>
        </w:rPr>
      </w:pPr>
      <w:r w:rsidRPr="00FC0DD4">
        <w:rPr>
          <w:rFonts w:hint="eastAsia"/>
          <w:b/>
          <w:color w:val="FF0000"/>
        </w:rPr>
        <w:t>A使用：375</w:t>
      </w:r>
    </w:p>
    <w:p w14:paraId="3684E89D" w14:textId="77777777" w:rsidR="007B0FE8" w:rsidRDefault="007B0FE8">
      <w:pPr>
        <w:rPr>
          <w:rFonts w:hint="eastAsia"/>
        </w:rPr>
      </w:pPr>
    </w:p>
    <w:p w14:paraId="23DCA01C" w14:textId="77777777" w:rsidR="007B0FE8" w:rsidRDefault="007B0FE8"/>
    <w:p w14:paraId="61F71A2D" w14:textId="77777777" w:rsidR="007B0FE8" w:rsidRDefault="007B0FE8">
      <w:r>
        <w:rPr>
          <w:rFonts w:hint="eastAsia"/>
        </w:rPr>
        <w:t>4、充值关联总部，下级充值按比例扣减上级货款模式下，代理层级关系为A（2折）——B（3折）——C（5折）——D（7折）。若D</w:t>
      </w:r>
      <w:r w:rsidR="00F31654">
        <w:rPr>
          <w:rFonts w:hint="eastAsia"/>
        </w:rPr>
        <w:t>用货款购买一商品700元，</w:t>
      </w:r>
      <w:r w:rsidR="00F31654">
        <w:rPr>
          <w:rFonts w:hint="eastAsia"/>
        </w:rPr>
        <w:lastRenderedPageBreak/>
        <w:t>总部发货。请问基于该订单，哪些人有收入？分别为多少？</w:t>
      </w:r>
    </w:p>
    <w:p w14:paraId="5FB41F8A" w14:textId="18A9DE06" w:rsidR="00F31654" w:rsidRPr="00FC0DD4" w:rsidRDefault="00FC0DD4">
      <w:pPr>
        <w:rPr>
          <w:rFonts w:hint="eastAsia"/>
          <w:b/>
          <w:color w:val="FF0000"/>
        </w:rPr>
      </w:pPr>
      <w:r w:rsidRPr="00FC0DD4">
        <w:rPr>
          <w:rFonts w:hint="eastAsia"/>
          <w:b/>
          <w:color w:val="FF0000"/>
        </w:rPr>
        <w:t>均没有收入</w:t>
      </w:r>
    </w:p>
    <w:p w14:paraId="1C2AE041" w14:textId="77777777" w:rsidR="00F31654" w:rsidRDefault="00F31654"/>
    <w:p w14:paraId="33E9DF67" w14:textId="77777777" w:rsidR="00F31654" w:rsidRDefault="00F31654"/>
    <w:p w14:paraId="2E2C3854" w14:textId="77777777" w:rsidR="00F31654" w:rsidRDefault="00F31654">
      <w:r>
        <w:rPr>
          <w:rFonts w:hint="eastAsia"/>
        </w:rPr>
        <w:t>5、</w:t>
      </w:r>
      <w:r w:rsidR="007336AE">
        <w:rPr>
          <w:rFonts w:hint="eastAsia"/>
        </w:rPr>
        <w:t>存在代理进货价为：A：70元、B：90元、C：120元。</w:t>
      </w:r>
      <w:r>
        <w:rPr>
          <w:rFonts w:hint="eastAsia"/>
        </w:rPr>
        <w:t>存在分享商关系为a-b-c，假设分享商c直接购买1件代理类的商品共花200元（自己购买享1层奖励），</w:t>
      </w:r>
      <w:r w:rsidR="007336AE">
        <w:rPr>
          <w:rFonts w:hint="eastAsia"/>
        </w:rPr>
        <w:t>通过线下打款付给代理。</w:t>
      </w:r>
      <w:r>
        <w:rPr>
          <w:rFonts w:hint="eastAsia"/>
        </w:rPr>
        <w:t>设置了两层分享奖励</w:t>
      </w:r>
      <w:r w:rsidR="007336AE">
        <w:rPr>
          <w:rFonts w:hint="eastAsia"/>
        </w:rPr>
        <w:t>（10元、8元）</w:t>
      </w:r>
      <w:r>
        <w:rPr>
          <w:rFonts w:hint="eastAsia"/>
        </w:rPr>
        <w:t>，均由代理出，代理a</w:t>
      </w:r>
      <w:r w:rsidR="007336AE">
        <w:rPr>
          <w:rFonts w:hint="eastAsia"/>
        </w:rPr>
        <w:t>所属代理为C，</w:t>
      </w:r>
      <w:proofErr w:type="spellStart"/>
      <w:r w:rsidR="007336AE">
        <w:rPr>
          <w:rFonts w:hint="eastAsia"/>
        </w:rPr>
        <w:t>C</w:t>
      </w:r>
      <w:proofErr w:type="spellEnd"/>
      <w:r w:rsidR="007336AE">
        <w:rPr>
          <w:rFonts w:hint="eastAsia"/>
        </w:rPr>
        <w:t>没有发货，通过线下打款给上级B代发，B通过线下打款给A代发，A通过第三方支付（交易手续费为5‰）给总部代发，代发价分别为：A：100元、B：130元、C：150。</w:t>
      </w:r>
      <w:r w:rsidR="00792100">
        <w:rPr>
          <w:rFonts w:hint="eastAsia"/>
        </w:rPr>
        <w:t>代发比例为：小店代理80%，中间代理90%。</w:t>
      </w:r>
    </w:p>
    <w:p w14:paraId="7179B40C" w14:textId="7BC578AC" w:rsidR="005A404D" w:rsidRDefault="005A404D">
      <w:r>
        <w:rPr>
          <w:rFonts w:hint="eastAsia"/>
        </w:rPr>
        <w:t>问每个代理</w:t>
      </w:r>
      <w:r w:rsidR="00792100">
        <w:rPr>
          <w:rFonts w:hint="eastAsia"/>
        </w:rPr>
        <w:t>代发时付款多少？</w:t>
      </w:r>
      <w:r w:rsidR="009E60FA" w:rsidRPr="00876788">
        <w:rPr>
          <w:rFonts w:hint="eastAsia"/>
          <w:b/>
          <w:color w:val="FF0000"/>
        </w:rPr>
        <w:t>C：150  B：132</w:t>
      </w:r>
      <w:r w:rsidR="00876788">
        <w:rPr>
          <w:rFonts w:hint="eastAsia"/>
          <w:b/>
          <w:color w:val="FF0000"/>
        </w:rPr>
        <w:t xml:space="preserve">  A：105</w:t>
      </w:r>
    </w:p>
    <w:p w14:paraId="64FD1FC7" w14:textId="77777777" w:rsidR="00792100" w:rsidRDefault="00E401AA">
      <w:pPr>
        <w:rPr>
          <w:rFonts w:hint="eastAsia"/>
        </w:rPr>
      </w:pPr>
      <w:r>
        <w:rPr>
          <w:rFonts w:hint="eastAsia"/>
        </w:rPr>
        <w:t>哪些人会获得可提现的收入，分</w:t>
      </w:r>
      <w:bookmarkStart w:id="0" w:name="_GoBack"/>
      <w:bookmarkEnd w:id="0"/>
      <w:r>
        <w:rPr>
          <w:rFonts w:hint="eastAsia"/>
        </w:rPr>
        <w:t>别是多少？</w:t>
      </w:r>
    </w:p>
    <w:p w14:paraId="61B3510C" w14:textId="3DA3F90E" w:rsidR="00876788" w:rsidRDefault="00876788">
      <w:pPr>
        <w:rPr>
          <w:rFonts w:hint="eastAsia"/>
          <w:b/>
          <w:color w:val="FF0000"/>
        </w:rPr>
      </w:pPr>
      <w:r w:rsidRPr="00876788">
        <w:rPr>
          <w:rFonts w:hint="eastAsia"/>
          <w:b/>
          <w:color w:val="FF0000"/>
        </w:rPr>
        <w:t>总部有可提现收入为：</w:t>
      </w:r>
      <w:r w:rsidR="003131A9">
        <w:rPr>
          <w:rFonts w:hint="eastAsia"/>
          <w:b/>
          <w:color w:val="FF0000"/>
        </w:rPr>
        <w:t>104.47</w:t>
      </w:r>
    </w:p>
    <w:p w14:paraId="5696581D" w14:textId="0A7DFF55" w:rsidR="003131A9" w:rsidRPr="00876788" w:rsidRDefault="003131A9">
      <w:pPr>
        <w:rPr>
          <w:b/>
          <w:color w:val="FF0000"/>
        </w:rPr>
      </w:pPr>
      <w:r>
        <w:rPr>
          <w:rFonts w:hint="eastAsia"/>
          <w:b/>
          <w:color w:val="FF0000"/>
        </w:rPr>
        <w:t>c10 b8</w:t>
      </w:r>
    </w:p>
    <w:p w14:paraId="5DB8F307" w14:textId="77777777" w:rsidR="005A404D" w:rsidRDefault="005A404D"/>
    <w:p w14:paraId="1B50364D" w14:textId="77777777" w:rsidR="005A404D" w:rsidRDefault="005A404D"/>
    <w:p w14:paraId="6F3FEAE2" w14:textId="77777777" w:rsidR="005A404D" w:rsidRDefault="005A404D">
      <w:pPr>
        <w:rPr>
          <w:rFonts w:hint="eastAsia"/>
        </w:rPr>
      </w:pPr>
      <w:r>
        <w:rPr>
          <w:rFonts w:hint="eastAsia"/>
        </w:rPr>
        <w:t>6、存在代理</w:t>
      </w:r>
      <w:r w:rsidR="00274029">
        <w:rPr>
          <w:rFonts w:hint="eastAsia"/>
        </w:rPr>
        <w:t>邀请</w:t>
      </w:r>
      <w:r>
        <w:rPr>
          <w:rFonts w:hint="eastAsia"/>
        </w:rPr>
        <w:t>关系</w:t>
      </w:r>
      <w:r w:rsidR="00381F38">
        <w:rPr>
          <w:rFonts w:hint="eastAsia"/>
        </w:rPr>
        <w:t>为</w:t>
      </w:r>
      <w:r w:rsidR="00E33408">
        <w:rPr>
          <w:rFonts w:hint="eastAsia"/>
        </w:rPr>
        <w:t>A——B——A1——B1——C1——C2——D1，对代理B1进行变更上级为A，</w:t>
      </w:r>
      <w:r w:rsidR="009815A1">
        <w:rPr>
          <w:rFonts w:hint="eastAsia"/>
        </w:rPr>
        <w:t>后关闭B1，此时D</w:t>
      </w:r>
      <w:r w:rsidR="00F6612D">
        <w:rPr>
          <w:rFonts w:hint="eastAsia"/>
        </w:rPr>
        <w:t>1下单通过线下打款给总部1000元，购买了一件商品，</w:t>
      </w:r>
      <w:r w:rsidR="00414BAA">
        <w:rPr>
          <w:rFonts w:hint="eastAsia"/>
        </w:rPr>
        <w:t>无代发差价</w:t>
      </w:r>
      <w:r w:rsidR="00BC63CA">
        <w:rPr>
          <w:rFonts w:hint="eastAsia"/>
        </w:rPr>
        <w:t>比例</w:t>
      </w:r>
      <w:r w:rsidR="00414BAA">
        <w:rPr>
          <w:rFonts w:hint="eastAsia"/>
        </w:rPr>
        <w:t>，折扣比例分别为</w:t>
      </w:r>
      <w:r w:rsidR="00BC63CA">
        <w:rPr>
          <w:rFonts w:hint="eastAsia"/>
        </w:rPr>
        <w:t>2折、</w:t>
      </w:r>
      <w:r w:rsidR="00414BAA">
        <w:rPr>
          <w:rFonts w:hint="eastAsia"/>
        </w:rPr>
        <w:t>3折、4折、</w:t>
      </w:r>
      <w:r w:rsidR="00BC63CA">
        <w:rPr>
          <w:rFonts w:hint="eastAsia"/>
        </w:rPr>
        <w:t>5折；请问，哪些人可以获得收入，分别是多少？</w:t>
      </w:r>
    </w:p>
    <w:p w14:paraId="19289B84" w14:textId="4E5EB0E6" w:rsidR="009B1349" w:rsidRPr="009B1349" w:rsidRDefault="009B1349">
      <w:pPr>
        <w:rPr>
          <w:rFonts w:hint="eastAsia"/>
          <w:b/>
          <w:color w:val="FF0000"/>
        </w:rPr>
      </w:pPr>
      <w:r w:rsidRPr="009B1349">
        <w:rPr>
          <w:rFonts w:hint="eastAsia"/>
          <w:b/>
          <w:color w:val="FF0000"/>
        </w:rPr>
        <w:t>A：400</w:t>
      </w:r>
    </w:p>
    <w:p w14:paraId="29236822" w14:textId="08E94D6B" w:rsidR="009B1349" w:rsidRPr="009B1349" w:rsidRDefault="009B1349">
      <w:pPr>
        <w:rPr>
          <w:rFonts w:hint="eastAsia"/>
          <w:b/>
          <w:color w:val="FF0000"/>
        </w:rPr>
      </w:pPr>
      <w:r w:rsidRPr="009B1349">
        <w:rPr>
          <w:rFonts w:hint="eastAsia"/>
          <w:b/>
          <w:color w:val="FF0000"/>
        </w:rPr>
        <w:t>C2：200</w:t>
      </w:r>
    </w:p>
    <w:p w14:paraId="794BB5F1" w14:textId="2D1BA201" w:rsidR="009B1349" w:rsidRPr="009B1349" w:rsidRDefault="009C229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总部：400</w:t>
      </w:r>
    </w:p>
    <w:sectPr w:rsidR="009B1349" w:rsidRPr="009B1349" w:rsidSect="002457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34"/>
    <w:rsid w:val="00066A55"/>
    <w:rsid w:val="000E260F"/>
    <w:rsid w:val="00182F92"/>
    <w:rsid w:val="00245733"/>
    <w:rsid w:val="00274029"/>
    <w:rsid w:val="003131A9"/>
    <w:rsid w:val="00381F38"/>
    <w:rsid w:val="00414BAA"/>
    <w:rsid w:val="004C2AEC"/>
    <w:rsid w:val="005447F6"/>
    <w:rsid w:val="0058722D"/>
    <w:rsid w:val="005A404D"/>
    <w:rsid w:val="005B6E50"/>
    <w:rsid w:val="00633DEF"/>
    <w:rsid w:val="0064267B"/>
    <w:rsid w:val="00675D19"/>
    <w:rsid w:val="007336AE"/>
    <w:rsid w:val="00792100"/>
    <w:rsid w:val="007B0FE8"/>
    <w:rsid w:val="007D584A"/>
    <w:rsid w:val="00876788"/>
    <w:rsid w:val="009815A1"/>
    <w:rsid w:val="009B1349"/>
    <w:rsid w:val="009C229B"/>
    <w:rsid w:val="009E60FA"/>
    <w:rsid w:val="00A6370C"/>
    <w:rsid w:val="00BC63CA"/>
    <w:rsid w:val="00CF5234"/>
    <w:rsid w:val="00E33408"/>
    <w:rsid w:val="00E401AA"/>
    <w:rsid w:val="00E65027"/>
    <w:rsid w:val="00EC0A25"/>
    <w:rsid w:val="00EC7A00"/>
    <w:rsid w:val="00ED6D40"/>
    <w:rsid w:val="00F31654"/>
    <w:rsid w:val="00F6612D"/>
    <w:rsid w:val="00FC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5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2019-03-03T15:23:00Z</dcterms:created>
  <dcterms:modified xsi:type="dcterms:W3CDTF">2019-03-04T07:12:00Z</dcterms:modified>
</cp:coreProperties>
</file>