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r>
        <w:rPr/>
        <w:t>Набор тест-кейсов: Негативные сценарии функционального тестирования</w:t>
      </w:r>
    </w:p>
    <w:p>
      <w:pPr>
        <w:pStyle w:val="FirstParagraph"/>
        <w:rPr/>
      </w:pPr>
      <w:r>
        <w:rPr/>
        <w:t>Набор содержит тест-кейсы для проверки устойчивости игры к ошибкам пользователя, граничным случаям и некорректным действиям. Все сценарии подтверждают, что приложение корректно обрабатывает неправильные операции без сбоев.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некорректные-действия-с-клетками"/>
      <w:r>
        <w:rPr/>
        <w:t>Некорректные действия с клетками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Повторный клик по уже открытой клетке не вызывает изменений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некоторые клетки открыты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левый клик по открытой клетке.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Выполните второй левый клик по той же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изменилось ли состояние клетки.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не изменяется после повторного клика. Никаких побочных эффектов не возникает. Число/пусто остаётся прежним.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Правый клик по открытой клетке не устанавливает флаг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клетка открыта и показывает число</w:t>
            </w:r>
          </w:p>
        </w:tc>
      </w:tr>
      <w:tr>
        <w:trPr>
          <w:trHeight w:val="720" w:hRule="atLeast"/>
        </w:trPr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правый клик по открытой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появился ли флаг на открытой клетке.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Флаг не устанавливается на открытую клетку. Клетка остаётся без изменений.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Долгое нажатие на открытую клетку на мобильном не устанавливает флаг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мобильном, игра запущена, клетка открыта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долгое нажатие (400+ мс) на открытую клетку.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появился ли флаг.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Флаг не устанавливается. Клетка остаётся без изменений.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Левый клик по клетке с флагом не открывает клетку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на клетке установлен флаг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левый клик по закрытой клетке с флагом.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открылась ли клетка.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остался ли флаг на месте.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не открывается. Флаг остаётся на месте. Это защита от случайного открытия помеченной клетки.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Клик за пределами игрового поля не вызывает изменений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игровое поле видимо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клик в области вне игрового поля (например, рядом с полем).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произошли ли изменения в игре.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Никаких изменений в игре не происходит. Никаких ошибок не возникает.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Множественные быстрые клики по одной клетке обрабатываются один раз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закрытая клетка видима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5-10 быстрых левых кликов по одной закрытой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конечное состояние клетки и игры.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обрабатывается один раз (открывается один раз). Повторные клики игнорируются. Состояние игры не нарушается.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Множественные быстрые клики по разным клеткам обрабатываются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несколько закрытых клеток видимы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быстрые левые клики по разным закрытым клеткам.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состояние каждой клетки.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Каждая клетка обрабатывается корректно согласно порядку кликов. Состояние игры не нарушается. Никаких пропусков или задвоений не происходит.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Одновременный левый и правый клик по закрытой клетке обрабатывается предсказуемо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закрытая клетка видима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одновременно левый и правый клик на одну клетку (или максимально быстро один за другим).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не зависает ли приложение.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не зависает. Действие обрабатывается предсказуемо (например, первый клик имеет приоритет или оба игнорируются).</w:t>
            </w:r>
          </w:p>
        </w:tc>
      </w:tr>
    </w:tbl>
    <w:p>
      <w:pPr>
        <w:pStyle w:val="Normal"/>
        <w:rPr/>
      </w:pPr>
      <w:bookmarkStart w:id="1" w:name="некорректные-действия-с-клеткам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действия-после-завершения-игры"/>
      <w:r>
        <w:rPr/>
        <w:t>Действия после завершения игры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Клик по клетке после поражения не открывает клетку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завершена поражением, экран результата видим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Попытайтесь открыть закрытую клетку левым кликом.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открылась ли клетка.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не открывается. Игровое поле полностью заблокировано.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Клик по клетке после победы не открывает клетку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завершена победой, экран результата видим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Попытайтесь открыть закрытую клетку левым кликом.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открылась ли клетка.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не открывается. Игровое поле полностью заблокировано.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Установка флага на клетку после завершения игры не выполняется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завершена (победа или поражение), экран результата видим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Попытайтесь установить флаг правым кликом по закрытой клетке.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появился ли флаг.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Флаг не устанавливается. Действие не выполняется.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Активация паузы после завершения игры не выполняется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завершена, экран результата видим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Попытайтесь нажать кнопку “Пауза”.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активируется ли пауза.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Пауза не активируется. Кнопка неактивна или действие игнорируется.</w:t>
            </w:r>
          </w:p>
        </w:tc>
      </w:tr>
    </w:tbl>
    <w:p>
      <w:pPr>
        <w:pStyle w:val="Normal"/>
        <w:rPr/>
      </w:pPr>
      <w:bookmarkStart w:id="3" w:name="действия-после-завершения-игры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2"/>
        <w:rPr/>
      </w:pPr>
      <w:bookmarkStart w:id="4" w:name="некорректные-действия-с-сохранениями"/>
      <w:r>
        <w:rPr/>
        <w:t>Некорректные действия с сохранениями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Попытка сохранения с пустым названием отклоняется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“Сохранить прогресс” открыт, поле для ввода названия пусто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Не вводите название сохранения.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кнопку “Сохранить” или “ОК”.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реакцию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не выполняется. Отображается предупреждение “Укажите название сохранения” или кнопка неактивна.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Название сохранения длиннее 256 символов обрезается или отклоняется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“Сохранить прогресс” открыт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Введите название длиннее 256 символов.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кнопку “Сохранить”.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как обработано название.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Текст обрезается до 256 символов ИЛИ отображается предупреждение о превышении лимита.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Отсутствие сохранённых игр отображается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ни одной игры не сохранено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экран “Загрузить сохранение”.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списка.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Отображается пустой список ИЛИ сообщение “Сохранений не найдено”.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Повреждённые данные в localStorage обрабатываются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в localStorage находятся повреждённые данные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DevTools и отредактируйте данные автосохранения.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Обновите страницу браузера.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поведение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корректно обрабатывает повреждённые данные без критических ошибок. Предлагается начать новую игру.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Очистка localStorage во время игры обрабатывается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DevTools.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Удалите все данные из localStorage.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Вернитесь в приложение и выполните новый ход.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работу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продолжает работать. Автосохранение восстанавливается при следующем ходе.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Попытка сохранения игры после завершения отклоняется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завершена, экран результата видим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Попытайтесь открыть диалог “Сохранить прогресс”.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откроется ли диалог.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не открывается или сохранение отклоняется с сообщением “Игра завершена”.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Загрузка сохранения с несуществующей конфигурацией обрабатывается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В localStorage находится сохранение с повреждённой конфигурацией поля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DevTools и отредактируйте данные сохранения (измените размеры поля).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Попытайтесь загрузить сохранение из списка.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реакцию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обрабатывает ошибку. Предлагается удалить сохранение или начать новую игру.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Спецсимволы в названии сохранения экранируются для предотвращения XSS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“Сохранить прогресс” открыт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1. Введите название со спецсимволами: </w:t>
            </w:r>
            <w:r>
              <w:rPr>
                <w:rStyle w:val="VerbatimChar"/>
                <w:rFonts w:eastAsia="Aptos" w:cs=""/>
                <w:kern w:val="0"/>
                <w:szCs w:val="24"/>
                <w:lang w:val="en-US" w:eastAsia="en-US" w:bidi="ar-SA"/>
              </w:rPr>
              <w:t>&lt;script&gt;alert('XSS')&lt;/script&gt;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кнопку “Сохранить”.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Загрузите сохранение и проверьте, как отображается название.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По наступлении изучите консоль на предмет ошибок.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Название сохраняется корректно. Спецсимволы экранируются. XSS-инъекция невозможна. При отображении показывается экранированный текст.</w:t>
            </w:r>
          </w:p>
        </w:tc>
      </w:tr>
    </w:tbl>
    <w:p>
      <w:pPr>
        <w:pStyle w:val="Normal"/>
        <w:rPr/>
      </w:pPr>
      <w:bookmarkStart w:id="5" w:name="некорректные-действия-с-сохранениям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2"/>
        <w:rPr/>
      </w:pPr>
      <w:bookmarkStart w:id="6" w:name="таймер"/>
      <w:r>
        <w:rPr/>
        <w:t>Таймер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Попытка возобновления игры, не находясь на паузе, игнорируется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не на паузе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Попытайтесь нажать кнопку “Продолжить” (если видима).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реакцию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Действие игнорируется. Кнопка неактивна или недоступна.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Многократное быстрое нажатие кнопки “Пауза” переключает состояние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таймер активен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Быстро (за 1 секунду) нажмите кнопку “Пауза” 5-10 раз.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итоговое состояние (пауза или продолжение).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Состояние паузы переключается корректно (каждое нажатие меняет состояние). Таймер не сбивается.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Свёртывание и развёртывание браузера не нарушает таймер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таймер активен, время ~5 секунд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Заметьте текущее время на таймере.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Заверните браузер/вкладку на 10-20 секунд в фоновый режим.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Развёрните браузер/вкладку.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4. Проверьте таймер.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корректно отражает прошедшее время (примерно 15-25 секунд от начального значения).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Перевод системных часов назад не нарушает таймер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таймер активен, время ~30 секунд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Заметьте значение на таймере и текущее системное время.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Измените системные часы назад на 1 час (на уровне ОС).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таймер в приложении.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продолжает работать корректно. Не показывает отрицательное время. Не сбрасывается.</w:t>
            </w:r>
          </w:p>
        </w:tc>
      </w:tr>
    </w:tbl>
    <w:p>
      <w:pPr>
        <w:pStyle w:val="Normal"/>
        <w:rPr/>
      </w:pPr>
      <w:bookmarkStart w:id="7" w:name="таймер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навигация-и-интерфейс"/>
      <w:r>
        <w:rPr/>
        <w:t>Навигация и интерфейс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Нажатие кнопки “Назад” браузера во время игры обрабатывается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“Назад” браузера.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поведение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корректно обрабатывает переход (возврат в меню или предупреждение о потере прогресса). Автосохранение восстанавливается при необходимости.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Многократная быстрая смена уровня сложности обрабатывается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экран выбора уровня видим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Быстро нажимайте разные уровни сложности (Новичок, Любитель, Профессионал) несколько раз.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итоговое состояние.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Каждый раз корректно генерируется новое поле выбранного уровня. Никаких сбоев или перекрытия элементов.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Двойной клик по кнопке “Новая игра” обрабатывается один раз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 или завершена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Двойной клик по кнопке “Новая игра”.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сгенерировалось ли одно или два новых поля.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Генерируется одна новая игра. Двойной клик не обрабатывается как два отдельных клика.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Открытие нескольких модальных окон одновременно предотвращается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Попытайтесь открыть несколько модальных окон одновременно (например, сохранение + статистика).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сколько окон отображается.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Одновременно отображается только одно модальное окно. Второе окно не открывается или ждёт закрытия первого.</w:t>
            </w:r>
          </w:p>
        </w:tc>
      </w:tr>
    </w:tbl>
    <w:p>
      <w:pPr>
        <w:pStyle w:val="Normal"/>
        <w:rPr/>
      </w:pPr>
      <w:bookmarkStart w:id="9" w:name="навигация-и-интерфейс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очистка-статистики"/>
      <w:r>
        <w:rPr/>
        <w:t>Очистка статистики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Очистка статистики при её отсутствии выполняется без ошибок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статистика пуста (ни одной игры не сыграно)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панель статистики.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Нажмите кнопку “Очистить статистику”.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Подтвердите действие.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Операция выполняется без ошибок. Статистика остаётся пустой. Нулевые значения остаются нулевыми.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Отмена очистки статистики сохраняет данные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Диалог подтверждения очистки статистики открыт, есть сохранённая статистика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Нажмите кнопку “Отмена” или “Нет”.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статистику.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Статистика не удаляется. Все данные (количество игр, побед, поражений, лучшие времена) остаются на месте.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Просмотр статистики при отсутствии сыгранных игр отображает нулевые значения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загружено, ни одной игры не сыграно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панель статистики.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метрик.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Отображаются нулевые значения для всех метрик: всего игр = 0, побед = 0, поражений = 0, процент побед = N/A, лучшие времена = не установлены.</w:t>
            </w:r>
          </w:p>
        </w:tc>
      </w:tr>
    </w:tbl>
    <w:p>
      <w:pPr>
        <w:pStyle w:val="Normal"/>
        <w:rPr/>
      </w:pPr>
      <w:bookmarkStart w:id="11" w:name="очистка-статистик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"/>
    </w:p>
    <w:p>
      <w:pPr>
        <w:pStyle w:val="Heading2"/>
        <w:rPr/>
      </w:pPr>
      <w:bookmarkStart w:id="12" w:name="мобильные-устройства"/>
      <w:r>
        <w:rPr/>
        <w:t>Мобильные устройства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Короткое касание (менее 400 мс) открывает клетку, не устанавливает флаг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мобильном, игра запущена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короткое касание (менее 400 мс) по закрытой клетке с намерением открыть её.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конечное состояние клетки.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Клетка открывается (короткое касание = клик). Флаг не устанавливается.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Свайп по игровому полю не открывает клетки случайно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мобильном, игра запущена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горизонтальный или вертикальный свайп по игровому полю.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открылись ли клетки.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Прокрутка страницы (если применимо) или иное ожидаемое поведение. Клетки не открываются случайно при свайпе.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Поворот устройства не сбрасывает состояние игры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мобильном, игра запущена, произведены ходы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Заметьте состояние игры (открытые клетки, время, флаги).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Поверните устройство на 90 градусов (portrait → landscape или наоборот).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 состояние игры.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Игровое поле корректно перерисовывается. Состояние игры не сбрасывается. Все открытые клетки, флаги и время сохраняются.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Многопальцевое касание (pinch-to-zoom) не открывает клетки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открыто на мобильном, игра запущена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Выполните pinch-to-zoom жест на экране игры (сведение пальцев вместе).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Проверьте, открылись ли клетки.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Масштабирование обрабатывается корректно. Клетки не открываются случайно при масштабировании.</w:t>
            </w:r>
          </w:p>
        </w:tc>
      </w:tr>
    </w:tbl>
    <w:p>
      <w:pPr>
        <w:pStyle w:val="Normal"/>
        <w:rPr/>
      </w:pPr>
      <w:bookmarkStart w:id="13" w:name="мобильные-устройства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"/>
    </w:p>
    <w:p>
      <w:pPr>
        <w:pStyle w:val="Heading2"/>
        <w:rPr/>
      </w:pPr>
      <w:r>
        <w:rPr/>
        <w:t>Граничные значения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Установка флагов на все клетки не вызывает ошибок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флаги на все 64 клетки поля.</w:t>
            </w:r>
          </w:p>
          <w:p>
            <w:pPr>
              <w:pStyle w:val="Compact"/>
              <w:widowControl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счётчик флагов.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3. Проверьте, не произошло ли зависания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Приложение не ограничивает количество флагов (можно установить более 10 флагов). Счётчик показывает 64. Ошибок не возникает.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Открытие клетки в углу поля отображает число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клетку в углу поля (имеет 3 соседей).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отображаемое число.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Число отображается корректно (только для имеющихся соседей, максимум 3 для углов).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Открытие клетки на краю поля отображает число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выбран уровень “Новичок”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Откройте клетку на краю поля (не в углу, имеет 5 соседей).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отображаемое число.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Число отображается корректно с учётом отсутствия части соседей.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достигает 99:59 без ошибок форматирования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Игра запущена, таймер активен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Установите таймер на 99:59 через DevTools или путём продолжительной игры.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отображение и форматирование.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Таймер корректно отображает время “99:59”. Ошибок форматирования не возникает. Переполнение не происходит.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744"/>
        <w:gridCol w:w="5616"/>
      </w:tblGrid>
      <w:tr>
        <w:trPr>
          <w:tblHeader w:val="true"/>
        </w:trPr>
        <w:tc>
          <w:tcPr>
            <w:tcW w:w="37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Поле</w:t>
            </w:r>
          </w:p>
        </w:tc>
        <w:tc>
          <w:tcPr>
            <w:tcW w:w="56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Значение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Название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Сохранение игры при полностью заполненном localStorage обрабатывается корректно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Тип тестирования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Функциональное (негативное)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Предусловия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localStorage заполнен до максимума (другими данными или предыдущими сохранениями)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1. Запустите игру и попытайтесь сохранить.</w:t>
            </w:r>
          </w:p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2. Проверьте реакцию приложения.</w:t>
            </w:r>
          </w:p>
        </w:tc>
      </w:tr>
      <w:tr>
        <w:trPr/>
        <w:tc>
          <w:tcPr>
            <w:tcW w:w="37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Ожидаемый результат</w:t>
            </w:r>
          </w:p>
        </w:tc>
        <w:tc>
          <w:tcPr>
            <w:tcW w:w="56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Отображается сообщение об ошибке (например, “Недостаточно места для сохранения”). Приложение не падает. Предлагается очистить старые сохранения.</w:t>
            </w:r>
            <w:bookmarkStart w:id="14" w:name="Xa5f6814a8880a2e241408a2f1e66a29b3cfb3b6"/>
            <w:bookmarkStart w:id="15" w:name="граничные-значения"/>
            <w:bookmarkEnd w:id="14"/>
            <w:bookmarkEnd w:id="15"/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LibreOffice/25.8.5.2$Linux_X86_64 LibreOffice_project/580$Build-2</Application>
  <AppVersion>15.0000</AppVersion>
  <Pages>17</Pages>
  <Words>2129</Words>
  <Characters>15124</Characters>
  <CharactersWithSpaces>16707</CharactersWithSpaces>
  <Paragraphs>586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2026-03-13T12:05:06Z</dcterms:created>
  <dc:creator/>
  <dc:description/>
  <dc:language>en-US</dc:language>
  <cp:lastModifiedBy/>
  <dcterms:modified xsi:type="dcterms:W3CDTF">2026-03-13T15:29:24Z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