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360" w:after="80"/>
        <w:rPr/>
      </w:pPr>
      <w:r>
        <w:rPr/>
        <w:t>Набор тест-кейсов: Позитивные сценарии функционального тестирования</w:t>
      </w:r>
    </w:p>
    <w:p>
      <w:pPr>
        <w:pStyle w:val="FirstParagraph"/>
        <w:rPr/>
      </w:pPr>
      <w:r>
        <w:rPr/>
        <w:t>Набор содержит тест-кейсы для проверки корректной работы игры при штатном использовании. Все сценарии подтверждают ожидаемое поведение игровой механики, управления уровнями сложности, работы таймера, сохранений и интерфейса.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0" w:name="игровая-логика"/>
      <w:r>
        <w:rPr/>
        <w:t>Игровая логика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Открытие клетки без мины с количеством соседних мин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Функциональное (позитивное)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Игра запущена, выбран уровень “Новичок”, произведён первый клик по безопасной клетке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Выполните левый клик по закрытой клетке, соседствующей с минами.</w:t>
            </w:r>
          </w:p>
          <w:p>
            <w:pPr>
              <w:pStyle w:val="Compact"/>
              <w:widowControl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Убедитесь, что клетка открывается.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3. Проверьте отображаемое число.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Клетка открывается и отображает количество соседних мин (1-8). Число соответствует фактическому количеству мин вокруг клетки (радиус 1 клетки).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Автоматическое открытие пустых клеток при клике на пустую клетку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Функциональное (позитивное)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Игра запущена, выбран уровень “Новичок”, произведён первый клик по безопасной клетке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Выполните левый клик по закрытой клетке, не соседствующей с минами (пустая клетка).</w:t>
            </w:r>
          </w:p>
          <w:p>
            <w:pPr>
              <w:pStyle w:val="Compact"/>
              <w:widowControl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Проверьте, открылась ли сама клетка.</w:t>
            </w:r>
          </w:p>
          <w:p>
            <w:pPr>
              <w:pStyle w:val="Compact"/>
              <w:widowControl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3. Проверьте, открылись ли все смежные пустые клетки.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4. Проверьте, открылись ли клетки с числами на границе.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Клетка открывается. Рекурсивно открываются все смежные пустые клетки до клеток с числами включительно. Образуется связная область открытых клеток.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Безопасность первого клика по полю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Функциональное (позитивное)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Игра запущена, выбран уровень “Новичок”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Выполните левый клик по произвольной клетке на игровом поле.</w:t>
            </w:r>
          </w:p>
          <w:p>
            <w:pPr>
              <w:pStyle w:val="Compact"/>
              <w:widowControl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Убедитесь, что клетка не содержит мину.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3. Проверьте окружение открытой клетки на наличие мин.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Первый клик всегда попадает на безопасную клетку. Вокруг первой открытой клетки (радиус 1 клетки) мин отсутствует.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Наступление поражения при открытии клетки с миной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Функциональное (позитивное)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Игра запущена, выбран уровень “Новичок”, произведены безопасные ходы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Определите местоположение видимой мины на поле.</w:t>
            </w:r>
          </w:p>
          <w:p>
            <w:pPr>
              <w:pStyle w:val="Compact"/>
              <w:widowControl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Выполните левый клик по клетке с миной.</w:t>
            </w:r>
          </w:p>
          <w:p>
            <w:pPr>
              <w:pStyle w:val="Compact"/>
              <w:widowControl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3. Проверьте видимость всех мин на поле.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4. Проверьте выделение открытой мины.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Наступает поражение. Все мины становятся видны. Открытая мина выделена красным цветом. Игровое поле становится неактивным.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Наступление победы при открытии всех безопасных клеток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Функциональное (позитивное)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Игра запущена, выбран уровень “Новичок”, открыты все безопасные клетки (поле 8×8 = 54 клетки)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Откройте все 54 безопасные клетки (без мин).</w:t>
            </w:r>
          </w:p>
          <w:p>
            <w:pPr>
              <w:pStyle w:val="Compact"/>
              <w:widowControl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Проверьте реакцию приложения на последнее действие.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3. Проверьте отображение сообщения о победе.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Наступает победа. Отображается сообщение о победе. Таймер останавливается. Игровое поле становится неактивным.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Установка флага левым кликом (правый клик по закрытой клетке)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Функциональное (позитивное)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Игра запущена, выбран уровень “Новичок”, произведён первый клик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Выполните правый клик по закрытой клетке.</w:t>
            </w:r>
          </w:p>
          <w:p>
            <w:pPr>
              <w:pStyle w:val="Compact"/>
              <w:widowControl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Проверьте отображение флага на клетке.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3. Проверьте обновление счётчика флагов.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На клетке появляется флаг. Счётчик флагов увеличивается на 1. Клетка остаётся закрытой и не открывается при левом клике.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Снятие флага правым кликом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Функциональное (позитивное)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Игра запущена, выбран уровень “Новичок”, на клетке установлен флаг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Выполните правый клик по клетке с флагом.</w:t>
            </w:r>
          </w:p>
          <w:p>
            <w:pPr>
              <w:pStyle w:val="Compact"/>
              <w:widowControl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Проверьте, исчез ли флаг.</w:t>
            </w:r>
          </w:p>
          <w:p>
            <w:pPr>
              <w:pStyle w:val="Compact"/>
              <w:widowControl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3. Проверьте обновление счётчика флагов.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4. Проверьте, что клетка снова закрытая.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Флаг удаляется. Счётчик флагов уменьшается на 1. Клетка возвращается в состояние “закрытая”.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Установка флага долгим нажатием на мобильном (400+ мс)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Функциональное (позитивное)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Приложение открыто на мобильном устройстве, игра запущена, выбран уровень “Новичок”, произведён первый клик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Выполните долгое нажатие (более 400 мс) на закрытую клетку.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Проверьте отображение флага на клетке.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На клетке появляется флаг. Клетка остаётся закрытой. Долгое нажатие эквивалентно правому клику на десктопе.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Снятие флага долгим нажатием на мобильном (400+ мс)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Функциональное (позитивное)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Приложение открыто на мобильном устройстве, игра запущена, на клетке установлен флаг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Выполните долгое нажатие (более 400 мс) на клетку с флагом.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Проверьте, исчез ли флаг.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Флаг удаляется. Клетка возвращается в состояние “закрытая”.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Открытие клетки одиночным касанием на мобильном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Функциональное (позитивное)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Приложение открыто на мобильном устройстве, игра запущена, выбран уровень “Новичок”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Выполните одиночное короткое касание (менее 400 мс) по закрытой клетке.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Проверьте, открылась ли клетка.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Клетка открывается аналогично левому клику на десктопе.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Рекурсивное открытие не затрагивает клетки с флагами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Функциональное (позитивное)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Игра запущена, выбран уровень “Новичок”, на некоторых закрытых клетках установлены флаги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Установите флаги на несколько закрытых клеток.</w:t>
            </w:r>
          </w:p>
          <w:p>
            <w:pPr>
              <w:pStyle w:val="Compact"/>
              <w:widowControl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Откройте пустую клетку, из которой должно произойти рекурсивное открытие.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3. Проверьте, остались ли все отмеченные флагом клетки закрытыми.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При автооткрытии соседних пустых клеток клетки, помеченные флагами, остаются закрытыми и не открываются.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Победа без установки флагов на все мины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Функциональное (позитивное)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Игра запущена, выбран уровень “Новичок”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Откройте все 54 безопасные клетки.</w:t>
            </w:r>
          </w:p>
          <w:p>
            <w:pPr>
              <w:pStyle w:val="Compact"/>
              <w:widowControl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Не устанавливайте ни один флаг.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3. Проверьте наступление победы.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Победа наступает после открытия всех безопасных клеток. Установка флагов на мины не требуется.</w:t>
            </w:r>
          </w:p>
        </w:tc>
      </w:tr>
    </w:tbl>
    <w:p>
      <w:pPr>
        <w:pStyle w:val="Normal"/>
        <w:rPr/>
      </w:pPr>
      <w:bookmarkStart w:id="1" w:name="игровая-логика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"/>
    </w:p>
    <w:p>
      <w:pPr>
        <w:pStyle w:val="Heading2"/>
        <w:rPr/>
      </w:pPr>
      <w:bookmarkStart w:id="2" w:name="уровни-сложности"/>
      <w:r>
        <w:rPr/>
        <w:t>Уровни сложности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Выбор уровня “Новичок” генерирует поле 8×8 с 10 минами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Функциональное (позитивное)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Приложение загружено, отображается экран выбора уровня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Нажмите кнопку “Новичок”.</w:t>
            </w:r>
          </w:p>
          <w:p>
            <w:pPr>
              <w:pStyle w:val="Compact"/>
              <w:widowControl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Проверьте размеры поля (8 столбцов, 8 строк).</w:t>
            </w:r>
          </w:p>
          <w:p>
            <w:pPr>
              <w:pStyle w:val="Compact"/>
              <w:widowControl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3. Посчитайте общее количество клеток (64).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4. Проверьте счётчик мин.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Генерируется игровое поле размером 8×8 с 10 минами. Счётчик мин показывает “10”. Всего клеток: 64 (54 безопасных, 10 с минами).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8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Выбор уровня “Любитель” генерирует поле 16×16 с 40 минами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Функциональное (позитивное)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Приложение загружено, отображается экран выбора уровня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Нажмите кнопку “Любитель”.</w:t>
            </w:r>
          </w:p>
          <w:p>
            <w:pPr>
              <w:pStyle w:val="Compact"/>
              <w:widowControl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Проверьте размеры поля (16 столбцов, 16 строк).</w:t>
            </w:r>
          </w:p>
          <w:p>
            <w:pPr>
              <w:pStyle w:val="Compact"/>
              <w:widowControl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3. Посчитайте общее количество клеток (256).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4. Проверьте счётчик мин.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Генерируется игровое поле размером 16×16 с 40 минами. Счётчик мин показывает “40”. Всего клеток: 256 (216 безопасных, 40 с минами).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0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Выбор уровня “Профессионал” генерирует поле 16×30 с 99 минами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Функциональное (позитивное)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Приложение загружено, отображается экран выбора уровня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Нажмите кнопку “Профессионал”.</w:t>
            </w:r>
          </w:p>
          <w:p>
            <w:pPr>
              <w:pStyle w:val="Compact"/>
              <w:widowControl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Проверьте размеры поля (16 строк, 30 столбцов).</w:t>
            </w:r>
          </w:p>
          <w:p>
            <w:pPr>
              <w:pStyle w:val="Compact"/>
              <w:widowControl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3. Посчитайте общее количество клеток (480).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4. Проверьте счётчик мин.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Генерируется игровое поле размером 16×30 с 99 минами. Счётчик мин показывает “99”. Всего клеток: 480 (381 безопасное, 99 с минами).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3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Кнопка “Новая игра” генерирует новое поле текущего уровня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Функциональное (позитивное)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Игра запущена, выбран уровень “Новичок”, произведены ходы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Нажмите кнопку “Новая игра” на экране паузы или в процессе игры.</w:t>
            </w:r>
          </w:p>
          <w:p>
            <w:pPr>
              <w:pStyle w:val="Compact"/>
              <w:widowControl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Проверьте, сгенерировалось ли новое поле.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3. Проверьте размеры и количество мин нового поля.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Генерируется новое поле того же размера и с тем же количеством мин. Все счётчики сбрасываются. Таймер переводится в состояние 00:00.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3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4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Переключение между уровнями сложности после завершения игры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Функциональное (позитивное)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Игра завершена (победа или поражение), отображается экран результата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Нажмите кнопку “Выбрать уровень” или “В меню”.</w:t>
            </w:r>
          </w:p>
          <w:p>
            <w:pPr>
              <w:pStyle w:val="Compact"/>
              <w:widowControl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Выберите другой уровень (например, “Любитель”).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3. Проверьте параметры нового поля.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Отображается меню выбора уровня. При выборе уровня начинается новая игра на выбранном уровне с корректными параметрами.</w:t>
            </w:r>
          </w:p>
        </w:tc>
      </w:tr>
    </w:tbl>
    <w:p>
      <w:pPr>
        <w:pStyle w:val="Normal"/>
        <w:rPr/>
      </w:pPr>
      <w:bookmarkStart w:id="3" w:name="уровни-сложности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3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6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"/>
    </w:p>
    <w:p>
      <w:pPr>
        <w:pStyle w:val="Heading2"/>
        <w:rPr/>
      </w:pPr>
      <w:bookmarkStart w:id="4" w:name="таймер"/>
      <w:r>
        <w:rPr/>
        <w:t>Таймер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Таймер до первого клика остаётся неактивным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Функциональное (позитивное)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Игра запущена, выбран уровень сложности, поле сгенерировано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Наблюдайте за таймером до первого клика.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Проверьте отображаемое значение времени.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Таймер не запущен и отображает “00:00”.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3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8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Таймер начинает отсчёт после первого клика по полю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Функциональное (позитивное)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Игра запущена, выбран уровень “Новичок”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Выполните первый клик по игровому полю.</w:t>
            </w:r>
          </w:p>
          <w:p>
            <w:pPr>
              <w:pStyle w:val="Compact"/>
              <w:widowControl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Наблюдайте за таймером в течение 3-5 секунд.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3. Проверьте формат времени (mm:ss).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Таймер начинает отсчёт в формате mm:ss. Время увеличивается на 1 секунду каждую секунду.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3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0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Таймер останавливается при победе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Функциональное (позитивное)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Игра запущена, выбран уровень “Новичок”, все безопасные клетки открыты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Откройте последнюю безопасную клетку.</w:t>
            </w:r>
          </w:p>
          <w:p>
            <w:pPr>
              <w:pStyle w:val="Compact"/>
              <w:widowControl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Проверьте остановку таймера.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3. Проверьте отображение итогового времени на экране результата.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Таймер останавливается при наступлении победы. Итоговое время отображается на экране результата.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4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Таймер останавливается при поражении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Функциональное (позитивное)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Игра запущена, выбран уровень “Новичок”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Откройте клетку с миной.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Проверьте остановку таймера.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Таймер останавливается при наступлении поражения.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4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4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Активация паузы приостанавливает таймер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Функциональное (позитивное)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Игра запущена, выбран уровень “Новичок”, таймер активен (произведены ходы)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Нажмите кнопку “Пауза”.</w:t>
            </w:r>
          </w:p>
          <w:p>
            <w:pPr>
              <w:pStyle w:val="Compact"/>
              <w:widowControl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Наблюдайте за таймером в течение 3 секунд.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3. Проверьте отображение экрана паузы.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Таймер приостанавливается. Отображается экран паузы с информацией (время, уровень, ходы, флаги).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4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6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Кнопка “Продолжить” возобновляет отсчёт таймера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Функциональное (позитивное)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Игра на паузе, экран паузы отображается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Нажмите кнопку “Продолжить”.</w:t>
            </w:r>
          </w:p>
          <w:p>
            <w:pPr>
              <w:pStyle w:val="Compact"/>
              <w:widowControl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Наблюдайте за таймером в течение 3 секунд.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3. Проверьте, продолжился ли отсчёт с того же момента.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Таймер возобновляет отсчёт с момента паузы. Значение времени соответствует прошедшему времени.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4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8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Превышение максимального времени приводит к поражению на “Новичке”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Функциональное (позитивное)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Игра запущена, выбран уровень “Новичок” (максимум 10 минут)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Продолжайте играть или установите в DevTools значение 10:00 на таймере.</w:t>
            </w:r>
          </w:p>
          <w:p>
            <w:pPr>
              <w:pStyle w:val="Compact"/>
              <w:widowControl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Проверьте достижение отметки 10:00.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3. Наблюдайте за реакцией приложения.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При превышении 10 минут игра автоматически завершается поражением. Отображается сообщение о поражении.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4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0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Превышение максимального времени приводит к поражению на “Любителе”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Функциональное (позитивное)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Игра запущена, выбран уровень “Любитель” (максимум 40 минут)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Установите в DevTools значение 40:00 на таймере или продолжайте играть.</w:t>
            </w:r>
          </w:p>
          <w:p>
            <w:pPr>
              <w:pStyle w:val="Compact"/>
              <w:widowControl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Проверьте достижение отметки 40:00.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3. Наблюдайте за реакцией приложения.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При превышении 40 минут игра автоматически завершается поражением.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5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Превышение максимального времени приводит к поражению на “Профессионале”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Функциональное (позитивное)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Игра запущена, выбран уровень “Профессионал” (максимум 99 минут)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Установите в DevTools значение 99:00 на таймере или продолжайте играть.</w:t>
            </w:r>
          </w:p>
          <w:p>
            <w:pPr>
              <w:pStyle w:val="Compact"/>
              <w:widowControl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Проверьте достижение отметки 99:00.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3. Наблюдайте за реакцией приложения.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При превышении 99 минут игра автоматически завершается поражением.</w:t>
            </w:r>
          </w:p>
        </w:tc>
      </w:tr>
    </w:tbl>
    <w:p>
      <w:pPr>
        <w:pStyle w:val="Normal"/>
        <w:rPr/>
      </w:pPr>
      <w:bookmarkStart w:id="5" w:name="таймер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5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4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"/>
    </w:p>
    <w:p>
      <w:pPr>
        <w:pStyle w:val="Heading2"/>
        <w:rPr/>
      </w:pPr>
      <w:bookmarkStart w:id="6" w:name="сохранение-и-загрузка"/>
      <w:r>
        <w:rPr/>
        <w:t>Сохранение и загрузка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Автосохранение после каждого хода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Функциональное (позитивное)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Игра запущена, выбран уровень “Новичок”, произведены ходы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Выполните несколько ходов (открытие клеток, установка флагов).</w:t>
            </w:r>
          </w:p>
          <w:p>
            <w:pPr>
              <w:pStyle w:val="Compact"/>
              <w:widowControl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Откройте DevTools (F12) и проверьте localStorage.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3. Убедитесь, что сохранённое состояние соответствует текущему состоянию игры.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После каждого хода состояние игры записывается в localStorage (поле, статусы клеток, время, номер хода). Данные соответствуют текущему состоянию.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5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6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Предложение продолжить незавершённую игру при перезагрузке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Функциональное (позитивное)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Игра запущена, выбран уровень “Новичок”, произведены ходы, игра не завершена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Выполните несколько ходов.</w:t>
            </w:r>
          </w:p>
          <w:p>
            <w:pPr>
              <w:pStyle w:val="Compact"/>
              <w:widowControl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Обновите страницу браузера (F5 или Ctrl+R).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3. Наблюдайте за экраном после загрузки.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После перезагрузки предлагается продолжить незавершённую игру. Диалог содержит кнопки “Продолжить” и “Новая игра”.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5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8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Восстановление состояния игры после перезагрузки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Функциональное (позитивное)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Игра была в процессе, появилось предложение продолжить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Нажмите кнопку “Продолжить”.</w:t>
            </w:r>
          </w:p>
          <w:p>
            <w:pPr>
              <w:pStyle w:val="Compact"/>
              <w:widowControl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Проверьте восстановление поля, временем и ходов.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3. Убедитесь, что все клетки в прежних состояниях (открытые, закрытые, с флагами).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Игра восстанавливается с сохранённым состоянием поля, временем, ходами и статусами клеток. Все изменения после паузы отражаются корректно.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5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0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Ручное сохранение через диалог “Сохранить прогресс”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Функциональное (позитивное)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Игра запущена, выбран уровень “Новичок”, произведены ходы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Нажмите кнопку “Сохранить прогресс” (в меню или на экране паузы).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Проверьте, откроется ли диалог ввода названия сохранения.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Открывается диалог с полем для ввода названия сохранения. Поле по умолчанию пусто или содержит предложенное имя.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6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Сохранение игры с введённым названием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Функциональное (позитивное)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Диалог “Сохранить прогресс” открыт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Введите название сохранения (например, “Моя первая победа”).</w:t>
            </w:r>
          </w:p>
          <w:p>
            <w:pPr>
              <w:pStyle w:val="Compact"/>
              <w:widowControl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Нажмите кнопку “Сохранить” или “ОК”.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3. Проверьте, сохранилось ли сохранение.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Игра сохраняется в localStorage под указанным именем. Диалог закрывается. Игра продолжается.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6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4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Отображение списка сохранённых игр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Функциональное (позитивное)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Приложение загружено, созданы несколько сохранений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Откройте экран “Загрузить сохранение” из главного меню.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Проверьте отображение списка всех сохранений.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Отображается список всех сохранённых игр с их названиями. Каждое сохранение показывает уровень сложности, время и дату сохранения.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6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6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Загрузка сохранённой игры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Функциональное (позитивное)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Экран “Загрузить сохранение” отображается со списком сохранений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Нажмите на сохранение из списка.</w:t>
            </w:r>
          </w:p>
          <w:p>
            <w:pPr>
              <w:pStyle w:val="Compact"/>
              <w:widowControl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Проверьте загрузку игры.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3. Убедитесь, что состояние соответствует сохранённому.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Игра восстанавливается с сохранённым состоянием. Все клетки, флаги, время и ходы восстанавливаются точно так, как были.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6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8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Удаление сохранения через попап подтверждения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Функциональное (позитивное)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Экран “Загрузить сохранение” отображается со списком сохранений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Найдите кнопку удаления (иконка корзины) рядом с сохранением.</w:t>
            </w:r>
          </w:p>
          <w:p>
            <w:pPr>
              <w:pStyle w:val="Compact"/>
              <w:widowControl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Нажмите кнопку удаления.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3. Проверьте появление попапа подтверждения.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Появляется попап подтверждения с текстом “Вы уверены? Это действие необратимо.” и кнопками “Отмена” и “Удалить”.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6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0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Подтверждение удаления сохранения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Функциональное (позитивное)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Попап подтверждения удаления сохранения появился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Нажмите кнопку “Удалить”.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Проверьте, исчезло ли сохранение из списка.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Сохранение удаляется из localStorage и из списка сохранений. Попап закрывается.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7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Отмена удаления сохранения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Функциональное (позитивное)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Попап подтверждения удаления сохранения появился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Нажмите кнопку “Отмена”.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Проверьте, остаётся ли сохранение в списке.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Сохранение остаётся в списке. Попап закрывается.</w:t>
            </w:r>
          </w:p>
        </w:tc>
      </w:tr>
    </w:tbl>
    <w:p>
      <w:pPr>
        <w:pStyle w:val="Normal"/>
        <w:rPr/>
      </w:pPr>
      <w:bookmarkStart w:id="7" w:name="сохранение-и-загрузка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7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4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"/>
    </w:p>
    <w:p>
      <w:pPr>
        <w:pStyle w:val="Heading2"/>
        <w:rPr/>
      </w:pPr>
      <w:bookmarkStart w:id="8" w:name="счётчики-и-информация"/>
      <w:r>
        <w:rPr/>
        <w:t>Счётчики и информация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Счётчик мин на начало игры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Функциональное (позитивное)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Игра запущена, выбран уровень сложности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Проверьте отображение счётчика мин на экране игры.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Сравните значение со спецификацией уровня.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Счётчик мин отображает общее количество мин для текущего уровня (10 для “Новичка”, 40 для “Любителя”, 99 для “Профессионала”).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7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6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Увеличение счётчика флагов при установке флага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Функциональное (позитивное)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Игра запущена, счётчик флагов показывает “0”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Установите флаг на закрытую клетку правым кликом.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Проверьте значение счётчика флагов после установки.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Счётчик флагов увеличивается на 1 (из 0 в 1).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7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8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Уменьшение счётчика флагов при снятии флага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Функциональное (позитивное)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Игра запущена, на клетке установлен флаг, счётчик показывает “1”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Снимите флаг с клетки правым кликом.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Проверьте значение счётчика флагов после снятия.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Счётчик флагов уменьшается на 1 (из 1 в 0).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7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0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Увеличение счётчика ходов при открытии клетки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Функциональное (позитивное)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Игра запущена, счётчик ходов показывает “0”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Выполните первый клик по игровому полю.</w:t>
            </w:r>
          </w:p>
          <w:p>
            <w:pPr>
              <w:pStyle w:val="Compact"/>
              <w:widowControl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Проверьте значение счётчика ходов.</w:t>
            </w:r>
          </w:p>
          <w:p>
            <w:pPr>
              <w:pStyle w:val="Compact"/>
              <w:widowControl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3. Выполните второй клик на другую клетку.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4. Проверьте увеличение счётчика.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Счётчик ходов увеличивается на 1 при каждом открытии клетки (независимо от количества автоматически открытых клеток).</w:t>
            </w:r>
          </w:p>
        </w:tc>
      </w:tr>
    </w:tbl>
    <w:p>
      <w:pPr>
        <w:pStyle w:val="Normal"/>
        <w:rPr/>
      </w:pPr>
      <w:bookmarkStart w:id="9" w:name="счётчики-и-информация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8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"/>
    </w:p>
    <w:p>
      <w:pPr>
        <w:pStyle w:val="Heading2"/>
        <w:rPr/>
      </w:pPr>
      <w:bookmarkStart w:id="10" w:name="статистика"/>
      <w:r>
        <w:rPr/>
        <w:t>Статистика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Открытие панели статистики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Функциональное (позитивное)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Приложение загружено, главное меню отображается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Нажмите кнопку “Статистика” в главном меню.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Проверьте отображение панели статистики.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Отображается панель статистики с информацией: всего игр, количество побед, количество поражений, процент побед.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8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4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Отображение статистики по уровням сложности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Функциональное (позитивное)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Панель статистики открыта, сыграны игры на разных уровнях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Найдите раздел со статистикой по уровнях.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Проверьте отображение информации для каждого уровня.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Для каждого уровня отображается количество побед и лучшее время (в формате mm:ss).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8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6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Обновление статистики после победы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Функциональное (позитивное)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Игра запущена, выбран уровень “Новичок”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Откройте все 54 безопасные клетки и победите.</w:t>
            </w:r>
          </w:p>
          <w:p>
            <w:pPr>
              <w:pStyle w:val="Compact"/>
              <w:widowControl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Ваше время составляет, например, 150 секунд.</w:t>
            </w:r>
          </w:p>
          <w:p>
            <w:pPr>
              <w:pStyle w:val="Compact"/>
              <w:widowControl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3. Откройте панель статистики.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4. Проверьте обновление статистики.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Количество побед увеличивается. Лучшее время обновляется на “Новичке” (если текущее время меньше предыдущего или это первая победа).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8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8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Обновление статистики после поражения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Функциональное (позитивное)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Игра запущена, выбран уровень “Новичок”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Откройте клетку с миной и проиграйте.</w:t>
            </w:r>
          </w:p>
          <w:p>
            <w:pPr>
              <w:pStyle w:val="Compact"/>
              <w:widowControl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Откройте панель статистики.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3. Проверьте обновление статистики.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Количество поражений увеличивается на 1.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8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0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Отображение даты последней игры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Функциональное (позитивное)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Панель статистики открыта, сыграна хотя бы одна игра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Найдите информацию о дате последней игры в статистике.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Сравните дату с текущей датой.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Дата последней игры отображается в формате dd.mm.yyyy для русской локали или mm/dd/yyyy для английской. Дата соответствует дате последней сыгранной игры.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9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Очистка статистики с подтверждением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Функциональное (позитивное)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Панель статистики открыта, есть сохранённая статистика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Найдите кнопку “Очистить статистику” или “Сбросить”.</w:t>
            </w:r>
          </w:p>
          <w:p>
            <w:pPr>
              <w:pStyle w:val="Compact"/>
              <w:widowControl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Нажмите кнопку.</w:t>
            </w:r>
          </w:p>
          <w:p>
            <w:pPr>
              <w:pStyle w:val="Compact"/>
              <w:widowControl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3. Проверьте появление диалога подтверждения.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4. Нажмите “Подтвердить” или “Да”.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При подтверждении “Вы уверены? Это действие необратимо.” вся статистика (количество игр, побед, поражений, лучшие времена) сбрасывается. Панель показывает нулевые значения.</w:t>
            </w:r>
          </w:p>
        </w:tc>
      </w:tr>
    </w:tbl>
    <w:p>
      <w:pPr>
        <w:pStyle w:val="Normal"/>
        <w:rPr/>
      </w:pPr>
      <w:bookmarkStart w:id="11" w:name="статистика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9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4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1"/>
    </w:p>
    <w:p>
      <w:pPr>
        <w:pStyle w:val="Heading2"/>
        <w:rPr/>
      </w:pPr>
      <w:bookmarkStart w:id="12" w:name="интерфейс-и-навигация"/>
      <w:r>
        <w:rPr/>
        <w:t>Интерфейс и навигация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Отображение экрана загрузки при запуске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Функциональное (позитивное)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Приложение только что загружено в браузере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Откройте приложение в браузере.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Наблюдайте за экраном загрузки.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Отображается экран загрузки с анимированным индикатором прогресса. Затем главное меню.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9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6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Доступность элементов в главном меню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Функциональное (позитивное)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Приложение загружено, главное меню отображается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Проверьте наличие кнопки выбора уровня.</w:t>
            </w:r>
          </w:p>
          <w:p>
            <w:pPr>
              <w:pStyle w:val="Compact"/>
              <w:widowControl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Проверьте наличие кнопки загрузки сохранений.</w:t>
            </w:r>
          </w:p>
          <w:p>
            <w:pPr>
              <w:pStyle w:val="Compact"/>
              <w:widowControl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3. Проверьте наличие кнопки справки.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4. Проверьте наличие кнопки статистики.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В главном меню доступны все элементы: выбор уровня, загрузка сохранений, справка, статистика. Все кнопки функциональны.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9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8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Открытие справки с правилами игры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Функциональное (позитивное)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Главное меню отображается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Нажмите кнопку “Справка” или “Правила”.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Проверьте отображение информации.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Отображаются правила: цель, как играть, управление на мобильных, описание цифр, флаги, время, информация об уровнях.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9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0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Отображение экрана паузы с информацией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Функциональное (позитивное)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Игра запущена, произведены ходы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Нажмите кнопку “Пауза” на экране игры.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Проверьте отображение информации на экране паузы.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Экран паузы отображает информацию: время, уровень, ходы, количество флагов. Доступны кнопки “Продолжить”, “Новая игра”, “В меню”.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0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Отображение экрана результата при победе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Функциональное (позитивное)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Все безопасные клетки открыты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Откройте последнюю безопасную клетку.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Проверьте отображение экрана победы.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Экран результата отображает “Вы победили!” и информацию (время, уровень). Доступны кнопки “Новая игра”, “Выбрать уровень”, “В меню”.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0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4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Отображение экрана результата при поражении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Функциональное (позитивное)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Открыта клетка с миной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Откройте клетку с миной.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Проверьте отображение экрана поражения.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Экран результата отображает “Вы проиграли!” и причину “Вы открыли мину”. Доступны кнопки “Новая игра”, “Выбрать уровень”, “В меню”.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0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6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Возврат в главное меню через кнопку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Функциональное (позитивное)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Игра запущена, на экране паузы или результата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Нажмите кнопку “В меню”.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Проверьте отображение главного меню.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Приложение возвращается в главное меню. Текущая игра не восстанавливается при повторной загрузке (если это не автосохранение).</w:t>
            </w:r>
          </w:p>
        </w:tc>
      </w:tr>
    </w:tbl>
    <w:p>
      <w:pPr>
        <w:pStyle w:val="Normal"/>
        <w:rPr/>
      </w:pPr>
      <w:bookmarkStart w:id="13" w:name="интерфейс-и-навигация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0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8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3"/>
    </w:p>
    <w:p>
      <w:pPr>
        <w:pStyle w:val="Heading2"/>
        <w:rPr/>
      </w:pPr>
      <w:bookmarkStart w:id="14" w:name="переключение-темы"/>
      <w:r>
        <w:rPr/>
        <w:t>Переключение темы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Переключение на тёмную тему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Функциональное (позитивное)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Приложение загружено, активна светлая тема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Найдите переключатель темы (обычно иконка луны).</w:t>
            </w:r>
          </w:p>
          <w:p>
            <w:pPr>
              <w:pStyle w:val="Compact"/>
              <w:widowControl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Нажмите переключатель.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3. Проверьте перекраску интерфейса.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Интерфейс перерисовывается в тёмных тонах согласно цветовой палитре (тёмный фон, светлый текст, тёмные клетки).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0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0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Переключение на светлую тему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Функциональное (позитивное)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Приложение загружено, активна тёмная тема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Найдите переключатель темы (обычно иконка солнца).</w:t>
            </w:r>
          </w:p>
          <w:p>
            <w:pPr>
              <w:pStyle w:val="Compact"/>
              <w:widowControl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Нажмите переключатель.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3. Проверьте перекраску интерфейса.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Интерфейс перерисовывается в светлых тонах согласно цветовой палитре (светлый фон, тёмный текст, светлые клетки).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Сохранение выбранной темы после перезагрузки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Функциональное (позитивное)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Выбрана и активна тёмная тема (или светлая)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Установите тёмную тему (или светлую).</w:t>
            </w:r>
          </w:p>
          <w:p>
            <w:pPr>
              <w:pStyle w:val="Compact"/>
              <w:widowControl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Обновите страницу браузера (F5).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3. Проверьте, применилась ли та же тема.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Выбранная тема сохраняется в localStorage и применяется автоматически после перезагрузки.</w:t>
            </w:r>
          </w:p>
        </w:tc>
      </w:tr>
    </w:tbl>
    <w:p>
      <w:pPr>
        <w:pStyle w:val="Normal"/>
        <w:rPr/>
      </w:pPr>
      <w:bookmarkStart w:id="15" w:name="переключение-темы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4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5"/>
    </w:p>
    <w:p>
      <w:pPr>
        <w:pStyle w:val="Heading2"/>
        <w:rPr/>
      </w:pPr>
      <w:r>
        <w:rPr/>
        <w:t>Локализация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Переключение языка интерфейса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Функциональное (позитивное)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Приложение загружено, поддерживаются русский и английский языки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Найдите переключатель языка (флаги или языковые метки).</w:t>
            </w:r>
          </w:p>
          <w:p>
            <w:pPr>
              <w:pStyle w:val="Compact"/>
              <w:widowControl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Переключитесь на другой язык.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3. Проверьте, обновились ли все элементы интерфейса.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Все элементы интерфейса переводятся на выбранный язык (меню, кнопки, сообщения, справка).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6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Сохранение выбранного языка после перезагрузки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Функциональное (позитивное)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Установлен русский или английский язык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Установите язык (например, английский).</w:t>
            </w:r>
          </w:p>
          <w:p>
            <w:pPr>
              <w:pStyle w:val="Compact"/>
              <w:widowControl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Обновите страницу браузера (F5).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3. Проверьте, применился ли тот же язык.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Выбранный язык сохраняется в localStorage и применяется автоматически после перезагрузки.</w:t>
            </w:r>
            <w:bookmarkStart w:id="16" w:name="X044b830f31ab5d9e9b5c204ccb0f6e4075ac547"/>
            <w:bookmarkStart w:id="17" w:name="локализация"/>
            <w:bookmarkEnd w:id="16"/>
            <w:bookmarkEnd w:id="17"/>
          </w:p>
        </w:tc>
      </w:tr>
    </w:tbl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Application>LibreOffice/25.8.5.2$Linux_X86_64 LibreOffice_project/580$Build-2</Application>
  <AppVersion>15.0000</AppVersion>
  <Pages>26</Pages>
  <Words>3244</Words>
  <Characters>22515</Characters>
  <CharactersWithSpaces>24947</CharactersWithSpaces>
  <Paragraphs>870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2026-03-13T12:05:15Z</dcterms:created>
  <dc:creator/>
  <dc:description/>
  <dc:language>en-US</dc:language>
  <cp:lastModifiedBy/>
  <dcterms:modified xsi:type="dcterms:W3CDTF">2026-03-13T15:18:29Z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