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Набор тест-кейсов: Дымовое тестирование (Smoke Test)</w:t>
      </w:r>
    </w:p>
    <w:p>
      <w:pPr>
        <w:pStyle w:val="FirstParagraph"/>
        <w:rPr/>
      </w:pPr>
      <w:r>
        <w:rPr/>
        <w:t>Минимальный набор критических проверок для подтверждения работоспособности основной функциональности приложения и пригодности сборки к дальнейшему тестированию. Этот набор содержит 8 ключевых сценариев, охватывающих основной цикл игры.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Загрузка приложения и отображение главного меню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Дымовое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Браузер готов, URL приложения доступен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приложение в браузере.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Дождитесь полной загрузки.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Страница открывается без ошибок. Отображается экран загрузки с анимацией. Затем появляется главное меню с кнопками выбора уровня.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Выбор уровня “Новичок” и начало игры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Дымовое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главное меню видимо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“Новичок”.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загрузку игрового поля.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Генерируется поле 8×8. Счётчик мин показывает “10”. Счётчик времени показывает “00:00”. Игра готова к первому ходу.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Первый клик по полю и начало игры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Дымовое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 на “Новичке”, поле видимо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левый клик по произвольной клетке на поле.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реакцию.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Клетка открывается (безопасная). Таймер начинает отсчёт (от 00:01). Счётчик ходов увеличивается. Если это пустая область, происходит рекурсивное открытие соседних клеток.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Установка и снятие флага правым кликом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Дымовое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произведён первый клик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правый клик по закрытой клетке.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появление флага и счётчика.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Выполните повторный правый клик на том же клетке.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Проверьте удаление флага.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После первого клика: на клетке появляется флаг, счётчик флагов увеличивается (показывает, например, “1”). После второго клика: флаг исчезает, счётчик уменьшается (показывает “0”).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Поражение — открытие клетки с миной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Дымовое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произведены безопасные ходы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клетку с миной (методом подбора или предварительно определите её).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реакцию.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завершается поражением. Все мины становятся видимыми. Открытая мина выделена красным. Отображается экран результата “Вы проиграли!” с кнопками. Таймер останавливается. Игровое поле заблокировано.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Победа — открытие всех безопасных клеток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Дымовое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Новая игра на “Новичке”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Используя DevTools или логику, откройте все 54 безопасные клетки (наиболее эффективный путь: начните с пустой области).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реакцию при открытии последней безопасной клетки.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завершается победой. Отображается экран “Вы победили!” с итоговым временем. Таймер останавливается. Кнопки для новой игры или возврата в меню появляются.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Кнопка “Новая игра” после завершения партии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Дымовое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завершена (победа или поражение), экран результата видим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“Новая игра”.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генерацию нового поля.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Генерируется новое поле “Новичка” (8×8). Все счётчики сбрасываются (время 00:00, ходы 0, флаги 0). Игра готова к новому первому клику.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Сохранение и загрузка игры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Дымовое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произведены ходы, игра не завершена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“Сохранить прогресс” (если видима) или используйте диалог сохранения из меню паузы.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Введите название (например, “Тест1”).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Нажмите “Сохранить”.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Вернитесь в главное меню (“В меню”).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5. Откройте “Загрузить сохранение”.6. Выберите сохранение “Тест1”.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7. Проверьте восстановление состояния.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Диалог сохранения открывается. Игра сохраняется с указанным именем. После загрузки: поле восстанавливается точно (все открытые и закрытые клетки, флаги), время и ходы восстанавливаются. Игра продолжается с сохранённого момента.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Отображение панели статистики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Дымовое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Главное меню открыто, сыграны несколько игр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“Статистика” в главном меню.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отображение информации.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Панель статистики открывается. Отображаются: количество сыгранных игр, количество побед, количество поражений, процент побед. По уровнях показано количество побед и лучшее время.</w:t>
            </w:r>
            <w:bookmarkStart w:id="0" w:name="Xe24a9b5cd45c0ab7de69a93b469f550e0adf218"/>
            <w:bookmarkEnd w:id="0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LibreOffice/25.8.5.2$Linux_X86_64 LibreOffice_project/580$Build-2</Application>
  <AppVersion>15.0000</AppVersion>
  <Pages>5</Pages>
  <Words>565</Words>
  <Characters>3834</Characters>
  <CharactersWithSpaces>4276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2026-03-13T12:05:16Z</dcterms:created>
  <dc:creator/>
  <dc:description/>
  <dc:language>en-US</dc:language>
  <cp:lastModifiedBy/>
  <dcterms:modified xsi:type="dcterms:W3CDTF">2026-03-13T15:10:57Z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