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617" w14:textId="07D16B93" w:rsidR="00C76680" w:rsidRPr="00685EEB" w:rsidRDefault="000A1C61">
      <w:pPr>
        <w:rPr>
          <w:rFonts w:ascii="HG教科書体" w:eastAsia="HG教科書体" w:hint="eastAsia"/>
        </w:rPr>
      </w:pPr>
      <w:r w:rsidRPr="00685EEB">
        <w:rPr>
          <w:rFonts w:ascii="HG教科書体" w:eastAsia="HG教科書体" w:hint="eastAsia"/>
        </w:rPr>
        <w:t>2021 株式会社ボイス　新人研修発表　読み原稿</w:t>
      </w:r>
    </w:p>
    <w:p w14:paraId="08188B7F" w14:textId="30AC373E" w:rsidR="000A1C61" w:rsidRPr="00685EEB" w:rsidRDefault="000A1C61">
      <w:pPr>
        <w:rPr>
          <w:rFonts w:ascii="HG教科書体" w:eastAsia="HG教科書体" w:hint="eastAsia"/>
        </w:rPr>
      </w:pPr>
    </w:p>
    <w:p w14:paraId="59D01087" w14:textId="1BFC69D2" w:rsidR="000A1C61" w:rsidRPr="00685EEB" w:rsidRDefault="000A1C61">
      <w:pPr>
        <w:rPr>
          <w:rFonts w:ascii="HG教科書体" w:eastAsia="HG教科書体" w:hint="eastAsia"/>
        </w:rPr>
      </w:pPr>
      <w:r w:rsidRPr="00685EEB">
        <w:rPr>
          <w:rFonts w:ascii="HG教科書体" w:eastAsia="HG教科書体" w:hint="eastAsia"/>
        </w:rPr>
        <w:t>1p</w:t>
      </w:r>
    </w:p>
    <w:p w14:paraId="666D5BEF" w14:textId="4B5D5A34" w:rsidR="000A1C61" w:rsidRPr="00685EEB" w:rsidRDefault="000A1C61">
      <w:pPr>
        <w:rPr>
          <w:rFonts w:ascii="HG教科書体" w:eastAsia="HG教科書体" w:hint="eastAsia"/>
        </w:rPr>
      </w:pPr>
      <w:r w:rsidRPr="00685EEB">
        <w:rPr>
          <w:rFonts w:ascii="HG教科書体" w:eastAsia="HG教科書体" w:hint="eastAsia"/>
        </w:rPr>
        <w:t>それでは発表を始めます。</w:t>
      </w:r>
    </w:p>
    <w:p w14:paraId="125EAEE4" w14:textId="74E27CC2" w:rsidR="000A1C61" w:rsidRPr="00685EEB" w:rsidRDefault="000A1C61">
      <w:pPr>
        <w:rPr>
          <w:rFonts w:ascii="HG教科書体" w:eastAsia="HG教科書体" w:hint="eastAsia"/>
        </w:rPr>
      </w:pPr>
      <w:r w:rsidRPr="00685EEB">
        <w:rPr>
          <w:rFonts w:ascii="HG教科書体" w:eastAsia="HG教科書体" w:hint="eastAsia"/>
        </w:rPr>
        <w:t>発表者は4月から</w:t>
      </w:r>
      <w:r w:rsidR="00B971EC" w:rsidRPr="00685EEB">
        <w:rPr>
          <w:rFonts w:ascii="HG教科書体" w:eastAsia="HG教科書体" w:hint="eastAsia"/>
        </w:rPr>
        <w:t>新卒社員として入社しました</w:t>
      </w:r>
      <w:r w:rsidRPr="00685EEB">
        <w:rPr>
          <w:rFonts w:ascii="HG教科書体" w:eastAsia="HG教科書体" w:hint="eastAsia"/>
        </w:rPr>
        <w:t>岡</w:t>
      </w:r>
      <w:r w:rsidR="00FA2857" w:rsidRPr="00685EEB">
        <w:rPr>
          <w:rFonts w:ascii="HG教科書体" w:eastAsia="HG教科書体" w:hint="eastAsia"/>
        </w:rPr>
        <w:t>と申します</w:t>
      </w:r>
      <w:r w:rsidRPr="00685EEB">
        <w:rPr>
          <w:rFonts w:ascii="HG教科書体" w:eastAsia="HG教科書体" w:hint="eastAsia"/>
        </w:rPr>
        <w:t>。</w:t>
      </w:r>
    </w:p>
    <w:p w14:paraId="1704EA2F" w14:textId="34030D17" w:rsidR="000A1C61" w:rsidRPr="00685EEB" w:rsidRDefault="000A1C61">
      <w:pPr>
        <w:rPr>
          <w:rFonts w:ascii="HG教科書体" w:eastAsia="HG教科書体" w:hint="eastAsia"/>
        </w:rPr>
      </w:pPr>
      <w:r w:rsidRPr="00685EEB">
        <w:rPr>
          <w:rFonts w:ascii="HG教科書体" w:eastAsia="HG教科書体" w:hint="eastAsia"/>
        </w:rPr>
        <w:t>よろしくお願いします。</w:t>
      </w:r>
    </w:p>
    <w:p w14:paraId="7419F408" w14:textId="6969D23E"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5D94B8BD" w14:textId="6F11F2EB" w:rsidR="000A1C61" w:rsidRPr="00685EEB" w:rsidRDefault="000A1C61">
      <w:pPr>
        <w:rPr>
          <w:rFonts w:ascii="HG教科書体" w:eastAsia="HG教科書体" w:hint="eastAsia"/>
        </w:rPr>
      </w:pPr>
    </w:p>
    <w:p w14:paraId="47C90A45" w14:textId="1EA11E21" w:rsidR="000A1C61" w:rsidRPr="00685EEB" w:rsidRDefault="000A1C61">
      <w:pPr>
        <w:rPr>
          <w:rFonts w:ascii="HG教科書体" w:eastAsia="HG教科書体" w:hint="eastAsia"/>
        </w:rPr>
      </w:pPr>
      <w:r w:rsidRPr="00685EEB">
        <w:rPr>
          <w:rFonts w:ascii="HG教科書体" w:eastAsia="HG教科書体" w:hint="eastAsia"/>
        </w:rPr>
        <w:t>まずは、今回の制作物の簡単な背景から説明します。</w:t>
      </w:r>
    </w:p>
    <w:p w14:paraId="260D9C1A" w14:textId="3846BC09"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0CA87A04" w14:textId="77777777" w:rsidR="00FA2857" w:rsidRPr="00685EEB" w:rsidRDefault="00FA2857">
      <w:pPr>
        <w:rPr>
          <w:rFonts w:ascii="HG教科書体" w:eastAsia="HG教科書体" w:hint="eastAsia"/>
        </w:rPr>
      </w:pPr>
    </w:p>
    <w:p w14:paraId="575A4B7D" w14:textId="44298E32" w:rsidR="000A1C61" w:rsidRPr="00685EEB" w:rsidRDefault="000A1C61">
      <w:pPr>
        <w:rPr>
          <w:rFonts w:ascii="HG教科書体" w:eastAsia="HG教科書体" w:hint="eastAsia"/>
        </w:rPr>
      </w:pPr>
      <w:r w:rsidRPr="00685EEB">
        <w:rPr>
          <w:rFonts w:ascii="HG教科書体" w:eastAsia="HG教科書体" w:hint="eastAsia"/>
        </w:rPr>
        <w:t>新人研修として、成果物制作とはこれまでの総括のポジションに</w:t>
      </w:r>
      <w:r w:rsidR="00FA2857" w:rsidRPr="00685EEB">
        <w:rPr>
          <w:rFonts w:ascii="HG教科書体" w:eastAsia="HG教科書体" w:hint="eastAsia"/>
        </w:rPr>
        <w:t>あたります</w:t>
      </w:r>
      <w:r w:rsidRPr="00685EEB">
        <w:rPr>
          <w:rFonts w:ascii="HG教科書体" w:eastAsia="HG教科書体" w:hint="eastAsia"/>
        </w:rPr>
        <w:t>。</w:t>
      </w:r>
    </w:p>
    <w:p w14:paraId="1E376B81" w14:textId="7F188A09" w:rsidR="000A1C61" w:rsidRPr="00685EEB" w:rsidRDefault="000A1C61">
      <w:pPr>
        <w:rPr>
          <w:rFonts w:ascii="HG教科書体" w:eastAsia="HG教科書体" w:hint="eastAsia"/>
        </w:rPr>
      </w:pPr>
      <w:r w:rsidRPr="00685EEB">
        <w:rPr>
          <w:rFonts w:ascii="HG教科書体" w:eastAsia="HG教科書体" w:hint="eastAsia"/>
        </w:rPr>
        <w:t>技術研修を始めたときはHTMLなどを使用したフロントエンドから入り、</w:t>
      </w:r>
    </w:p>
    <w:p w14:paraId="6B747F37" w14:textId="62A9166B" w:rsidR="000A1C61" w:rsidRPr="00685EEB" w:rsidRDefault="000A1C61">
      <w:pPr>
        <w:rPr>
          <w:rFonts w:ascii="HG教科書体" w:eastAsia="HG教科書体" w:hint="eastAsia"/>
        </w:rPr>
      </w:pPr>
      <w:r w:rsidRPr="00685EEB">
        <w:rPr>
          <w:rFonts w:ascii="HG教科書体" w:eastAsia="HG教科書体" w:hint="eastAsia"/>
        </w:rPr>
        <w:t>バックエンドで使用することになるJAVA、そしてデータベースではMySQLなどを勉強しました。</w:t>
      </w:r>
    </w:p>
    <w:p w14:paraId="0BCDE223" w14:textId="1FBB9D62" w:rsidR="000A1C61" w:rsidRPr="00685EEB" w:rsidRDefault="000A1C61">
      <w:pPr>
        <w:rPr>
          <w:rFonts w:ascii="HG教科書体" w:eastAsia="HG教科書体" w:hint="eastAsia"/>
        </w:rPr>
      </w:pPr>
      <w:r w:rsidRPr="00685EEB">
        <w:rPr>
          <w:rFonts w:ascii="HG教科書体" w:eastAsia="HG教科書体" w:hint="eastAsia"/>
        </w:rPr>
        <w:t>それ</w:t>
      </w:r>
      <w:r w:rsidR="00FA2857" w:rsidRPr="00685EEB">
        <w:rPr>
          <w:rFonts w:ascii="HG教科書体" w:eastAsia="HG教科書体" w:hint="eastAsia"/>
        </w:rPr>
        <w:t>ら</w:t>
      </w:r>
      <w:r w:rsidRPr="00685EEB">
        <w:rPr>
          <w:rFonts w:ascii="HG教科書体" w:eastAsia="HG教科書体" w:hint="eastAsia"/>
        </w:rPr>
        <w:t>を踏まえたうえで何かシステムを作ってほしいというのが、</w:t>
      </w:r>
      <w:r w:rsidR="00FA2857" w:rsidRPr="00685EEB">
        <w:rPr>
          <w:rFonts w:ascii="HG教科書体" w:eastAsia="HG教科書体" w:hint="eastAsia"/>
        </w:rPr>
        <w:t>この製作の命題</w:t>
      </w:r>
      <w:r w:rsidRPr="00685EEB">
        <w:rPr>
          <w:rFonts w:ascii="HG教科書体" w:eastAsia="HG教科書体" w:hint="eastAsia"/>
        </w:rPr>
        <w:t>です。</w:t>
      </w:r>
    </w:p>
    <w:p w14:paraId="12FBF555" w14:textId="1730B2D1" w:rsidR="000A1C61" w:rsidRPr="00685EEB" w:rsidRDefault="00FA2857">
      <w:pPr>
        <w:rPr>
          <w:rFonts w:ascii="HG教科書体" w:eastAsia="HG教科書体" w:hint="eastAsia"/>
        </w:rPr>
      </w:pPr>
      <w:r w:rsidRPr="00685EEB">
        <w:rPr>
          <w:rFonts w:ascii="HG教科書体" w:eastAsia="HG教科書体" w:hint="eastAsia"/>
        </w:rPr>
        <w:t>＜ページ切り替え＞</w:t>
      </w:r>
    </w:p>
    <w:p w14:paraId="4248BA7E" w14:textId="77777777" w:rsidR="00FA2857" w:rsidRPr="00685EEB" w:rsidRDefault="00FA2857">
      <w:pPr>
        <w:rPr>
          <w:rFonts w:ascii="HG教科書体" w:eastAsia="HG教科書体" w:hint="eastAsia"/>
        </w:rPr>
      </w:pPr>
    </w:p>
    <w:p w14:paraId="74587770" w14:textId="3752CA50" w:rsidR="000A1C61" w:rsidRPr="00685EEB" w:rsidRDefault="000A1C61">
      <w:pPr>
        <w:rPr>
          <w:rFonts w:ascii="HG教科書体" w:eastAsia="HG教科書体" w:hint="eastAsia"/>
        </w:rPr>
      </w:pPr>
      <w:r w:rsidRPr="00685EEB">
        <w:rPr>
          <w:rFonts w:ascii="HG教科書体" w:eastAsia="HG教科書体" w:hint="eastAsia"/>
        </w:rPr>
        <w:t>さて、何かシステムを作るといわれても、個人のテーマがないとシステムを</w:t>
      </w:r>
      <w:r w:rsidR="00FA2857" w:rsidRPr="00685EEB">
        <w:rPr>
          <w:rFonts w:ascii="HG教科書体" w:eastAsia="HG教科書体" w:hint="eastAsia"/>
        </w:rPr>
        <w:t>考えることができません。</w:t>
      </w:r>
    </w:p>
    <w:p w14:paraId="6B518FF2" w14:textId="43DD1367" w:rsidR="000A1C61" w:rsidRPr="00685EEB" w:rsidRDefault="000A1C61">
      <w:pPr>
        <w:rPr>
          <w:rFonts w:ascii="HG教科書体" w:eastAsia="HG教科書体" w:hint="eastAsia"/>
        </w:rPr>
      </w:pPr>
      <w:r w:rsidRPr="00685EEB">
        <w:rPr>
          <w:rFonts w:ascii="HG教科書体" w:eastAsia="HG教科書体" w:hint="eastAsia"/>
        </w:rPr>
        <w:t>そこで、自分の母親は</w:t>
      </w:r>
      <w:r w:rsidR="00FA2857" w:rsidRPr="00685EEB">
        <w:rPr>
          <w:rFonts w:ascii="HG教科書体" w:eastAsia="HG教科書体" w:hint="eastAsia"/>
        </w:rPr>
        <w:t>、</w:t>
      </w:r>
      <w:r w:rsidRPr="00685EEB">
        <w:rPr>
          <w:rFonts w:ascii="HG教科書体" w:eastAsia="HG教科書体" w:hint="eastAsia"/>
        </w:rPr>
        <w:t>最近多肉植物というものを育て始めているのですが、その管理をエクセルで管理していました。しかし家の前の花壇はどんどん増えていくし、このままだと手打ちで管理といったアナログ的手法では面倒になるだろうと考え、ここにシステムを導入したらこの環境はいくらか改善するのではないかと感じ、このテーマを取り上げました。</w:t>
      </w:r>
    </w:p>
    <w:p w14:paraId="133E405F" w14:textId="43AA1930"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6F95187B" w14:textId="77777777" w:rsidR="00FA2857" w:rsidRPr="00685EEB" w:rsidRDefault="00FA2857">
      <w:pPr>
        <w:rPr>
          <w:rFonts w:ascii="HG教科書体" w:eastAsia="HG教科書体" w:hint="eastAsia"/>
        </w:rPr>
      </w:pPr>
    </w:p>
    <w:p w14:paraId="45BB69B8" w14:textId="361D4B24" w:rsidR="006E6007" w:rsidRPr="00685EEB" w:rsidRDefault="000A1C61">
      <w:pPr>
        <w:rPr>
          <w:rFonts w:ascii="HG教科書体" w:eastAsia="HG教科書体" w:hint="eastAsia"/>
        </w:rPr>
      </w:pPr>
      <w:r w:rsidRPr="00685EEB">
        <w:rPr>
          <w:rFonts w:ascii="HG教科書体" w:eastAsia="HG教科書体" w:hint="eastAsia"/>
        </w:rPr>
        <w:t>したがって、多肉植物と自主制作のテーマが融合するのですが、まだこの二つの要素は独立していて、どのように融合するのかを説明していません。</w:t>
      </w:r>
    </w:p>
    <w:p w14:paraId="1CD87FA5" w14:textId="426E6CDF"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21537DDB" w14:textId="77777777" w:rsidR="00FA2857" w:rsidRPr="00685EEB" w:rsidRDefault="00FA2857">
      <w:pPr>
        <w:rPr>
          <w:rFonts w:ascii="HG教科書体" w:eastAsia="HG教科書体" w:hint="eastAsia"/>
        </w:rPr>
      </w:pPr>
    </w:p>
    <w:p w14:paraId="6F4058F2" w14:textId="1B10020B" w:rsidR="006E6007" w:rsidRPr="00685EEB" w:rsidRDefault="006E6007">
      <w:pPr>
        <w:rPr>
          <w:rFonts w:ascii="HG教科書体" w:eastAsia="HG教科書体" w:hint="eastAsia"/>
        </w:rPr>
      </w:pPr>
      <w:r w:rsidRPr="00685EEB">
        <w:rPr>
          <w:rFonts w:ascii="HG教科書体" w:eastAsia="HG教科書体" w:hint="eastAsia"/>
        </w:rPr>
        <w:t>そこで手法と開発目的について発表いたします。</w:t>
      </w:r>
    </w:p>
    <w:p w14:paraId="502B1E69" w14:textId="5D768FEA"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287BE292" w14:textId="33AFB75B" w:rsidR="00FA2857" w:rsidRPr="00685EEB" w:rsidRDefault="00FA2857">
      <w:pPr>
        <w:rPr>
          <w:rFonts w:ascii="HG教科書体" w:eastAsia="HG教科書体" w:hint="eastAsia"/>
        </w:rPr>
      </w:pPr>
    </w:p>
    <w:p w14:paraId="771A005D" w14:textId="3B8CD59D" w:rsidR="00FA2857" w:rsidRPr="00685EEB" w:rsidRDefault="00FA2857">
      <w:pPr>
        <w:rPr>
          <w:rFonts w:ascii="HG教科書体" w:eastAsia="HG教科書体" w:hint="eastAsia"/>
        </w:rPr>
      </w:pPr>
    </w:p>
    <w:p w14:paraId="24EBBC2E" w14:textId="029F09E1" w:rsidR="00FA2857" w:rsidRPr="00685EEB" w:rsidRDefault="00FA2857">
      <w:pPr>
        <w:rPr>
          <w:rFonts w:ascii="HG教科書体" w:eastAsia="HG教科書体" w:hint="eastAsia"/>
        </w:rPr>
      </w:pPr>
    </w:p>
    <w:p w14:paraId="2A4AB60F" w14:textId="77777777" w:rsidR="00FA2857" w:rsidRPr="00685EEB" w:rsidRDefault="00FA2857">
      <w:pPr>
        <w:rPr>
          <w:rFonts w:ascii="HG教科書体" w:eastAsia="HG教科書体" w:hint="eastAsia"/>
        </w:rPr>
      </w:pPr>
    </w:p>
    <w:p w14:paraId="081FCB69" w14:textId="015038C8" w:rsidR="006E6007" w:rsidRPr="00685EEB" w:rsidRDefault="006E6007">
      <w:pPr>
        <w:rPr>
          <w:rFonts w:ascii="HG教科書体" w:eastAsia="HG教科書体" w:hint="eastAsia"/>
        </w:rPr>
      </w:pPr>
      <w:r w:rsidRPr="00685EEB">
        <w:rPr>
          <w:rFonts w:ascii="HG教科書体" w:eastAsia="HG教科書体" w:hint="eastAsia"/>
        </w:rPr>
        <w:lastRenderedPageBreak/>
        <w:t>まずは大まかなシステムのラフから見ていきます。</w:t>
      </w:r>
    </w:p>
    <w:p w14:paraId="7D9EEFE6" w14:textId="7CE3CAF6" w:rsidR="006E6007" w:rsidRPr="00685EEB" w:rsidRDefault="006E6007">
      <w:pPr>
        <w:rPr>
          <w:rFonts w:ascii="HG教科書体" w:eastAsia="HG教科書体" w:hint="eastAsia"/>
        </w:rPr>
      </w:pPr>
      <w:r w:rsidRPr="00685EEB">
        <w:rPr>
          <w:rFonts w:ascii="HG教科書体" w:eastAsia="HG教科書体" w:hint="eastAsia"/>
        </w:rPr>
        <w:t>自分が考えているのは、多肉植物そのものが持っている情報を保存して、それをPCなどで管理するといった手法を考えています。</w:t>
      </w:r>
    </w:p>
    <w:p w14:paraId="49EE3980" w14:textId="535729BA" w:rsidR="006E6007" w:rsidRPr="00685EEB" w:rsidRDefault="006E6007">
      <w:pPr>
        <w:rPr>
          <w:rFonts w:ascii="HG教科書体" w:eastAsia="HG教科書体" w:hint="eastAsia"/>
        </w:rPr>
      </w:pPr>
      <w:r w:rsidRPr="00685EEB">
        <w:rPr>
          <w:rFonts w:ascii="HG教科書体" w:eastAsia="HG教科書体" w:hint="eastAsia"/>
        </w:rPr>
        <w:t>これを、フロントエンド、バックエンド、データベースといった3つの要素がどこに当てはまるのかを考えてみると</w:t>
      </w:r>
      <w:r w:rsidR="00FA2857" w:rsidRPr="00685EEB">
        <w:rPr>
          <w:rFonts w:ascii="HG教科書体" w:eastAsia="HG教科書体" w:hint="eastAsia"/>
        </w:rPr>
        <w:t>…</w:t>
      </w:r>
    </w:p>
    <w:p w14:paraId="51E89917" w14:textId="0A3C1415"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3DDB1D41" w14:textId="77777777" w:rsidR="00FA2857" w:rsidRPr="00685EEB" w:rsidRDefault="00FA2857">
      <w:pPr>
        <w:rPr>
          <w:rFonts w:ascii="HG教科書体" w:eastAsia="HG教科書体" w:hint="eastAsia"/>
        </w:rPr>
      </w:pPr>
    </w:p>
    <w:p w14:paraId="460D29DB" w14:textId="65AE9A60" w:rsidR="00FA2857" w:rsidRPr="00685EEB" w:rsidRDefault="006E6007">
      <w:pPr>
        <w:rPr>
          <w:rFonts w:ascii="HG教科書体" w:eastAsia="HG教科書体" w:hint="eastAsia"/>
        </w:rPr>
      </w:pPr>
      <w:r w:rsidRPr="00685EEB">
        <w:rPr>
          <w:rFonts w:ascii="HG教科書体" w:eastAsia="HG教科書体" w:hint="eastAsia"/>
        </w:rPr>
        <w:t>このようになります。</w:t>
      </w:r>
    </w:p>
    <w:p w14:paraId="752DB3CF" w14:textId="79B8D6BF" w:rsidR="00FA2857" w:rsidRPr="00685EEB" w:rsidRDefault="006E6007">
      <w:pPr>
        <w:rPr>
          <w:rFonts w:ascii="HG教科書体" w:eastAsia="HG教科書体" w:hint="eastAsia"/>
        </w:rPr>
      </w:pPr>
      <w:r w:rsidRPr="00685EEB">
        <w:rPr>
          <w:rFonts w:ascii="HG教科書体" w:eastAsia="HG教科書体" w:hint="eastAsia"/>
        </w:rPr>
        <w:t>多肉植物のデータをデータベースに送信、または取り出したりする場所はバックエンド、データを保存する場所がデータベース、そしてそれを、わかりやすく表示する場所がフロントエンドとなります。</w:t>
      </w:r>
    </w:p>
    <w:p w14:paraId="443C87CE" w14:textId="43135EA3" w:rsidR="006E6007" w:rsidRPr="00685EEB" w:rsidRDefault="006E6007">
      <w:pPr>
        <w:rPr>
          <w:rFonts w:ascii="HG教科書体" w:eastAsia="HG教科書体" w:hint="eastAsia"/>
        </w:rPr>
      </w:pPr>
      <w:r w:rsidRPr="00685EEB">
        <w:rPr>
          <w:rFonts w:ascii="HG教科書体" w:eastAsia="HG教科書体" w:hint="eastAsia"/>
        </w:rPr>
        <w:t>そして、このシステムを導入することによって、何が変わるのか</w:t>
      </w:r>
      <w:r w:rsidR="00FA2857" w:rsidRPr="00685EEB">
        <w:rPr>
          <w:rFonts w:ascii="HG教科書体" w:eastAsia="HG教科書体" w:hint="eastAsia"/>
        </w:rPr>
        <w:t>と言いますと</w:t>
      </w:r>
    </w:p>
    <w:p w14:paraId="1AA72DC6"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34438F58" w14:textId="6BBDA10F" w:rsidR="00FA2857" w:rsidRPr="00685EEB" w:rsidRDefault="00FA2857">
      <w:pPr>
        <w:rPr>
          <w:rFonts w:ascii="HG教科書体" w:eastAsia="HG教科書体" w:hint="eastAsia"/>
        </w:rPr>
      </w:pPr>
    </w:p>
    <w:p w14:paraId="1C470AFA" w14:textId="67286C2D" w:rsidR="006E6007" w:rsidRPr="00685EEB" w:rsidRDefault="006E6007">
      <w:pPr>
        <w:rPr>
          <w:rFonts w:ascii="HG教科書体" w:eastAsia="HG教科書体" w:hint="eastAsia"/>
        </w:rPr>
      </w:pPr>
      <w:r w:rsidRPr="00685EEB">
        <w:rPr>
          <w:rFonts w:ascii="HG教科書体" w:eastAsia="HG教科書体" w:hint="eastAsia"/>
        </w:rPr>
        <w:t>これまでの手法では、多肉植物を購入、そして棚に配置、また情報をエクセルで記入とありました。</w:t>
      </w:r>
    </w:p>
    <w:p w14:paraId="14CAE187" w14:textId="426B3BA7" w:rsidR="006E6007" w:rsidRPr="00685EEB" w:rsidRDefault="006E6007">
      <w:pPr>
        <w:rPr>
          <w:rFonts w:ascii="HG教科書体" w:eastAsia="HG教科書体" w:hint="eastAsia"/>
        </w:rPr>
      </w:pPr>
      <w:r w:rsidRPr="00685EEB">
        <w:rPr>
          <w:rFonts w:ascii="HG教科書体" w:eastAsia="HG教科書体" w:hint="eastAsia"/>
        </w:rPr>
        <w:t>しかしこれからの手法は、PCで記入することは変わりませんが、見やすいようにリスト化したり、写真付きで植物に関する情報を管理することが可能になります。</w:t>
      </w:r>
    </w:p>
    <w:p w14:paraId="21303EA4" w14:textId="5B0044C4" w:rsidR="006E6007" w:rsidRPr="00685EEB" w:rsidRDefault="006E6007">
      <w:pPr>
        <w:rPr>
          <w:rFonts w:ascii="HG教科書体" w:eastAsia="HG教科書体" w:hint="eastAsia"/>
        </w:rPr>
      </w:pPr>
      <w:r w:rsidRPr="00685EEB">
        <w:rPr>
          <w:rFonts w:ascii="HG教科書体" w:eastAsia="HG教科書体" w:hint="eastAsia"/>
        </w:rPr>
        <w:t>すなわち、何がメリットかというと、同じ行為をしているにも関わらず、表示する形態が、リストだったりテキストだったりと、媒体を変化して表示することができるということがメリットです。</w:t>
      </w:r>
    </w:p>
    <w:p w14:paraId="345AFA61" w14:textId="64D8A8DE" w:rsidR="006E6007" w:rsidRPr="00685EEB" w:rsidRDefault="006E6007">
      <w:pPr>
        <w:rPr>
          <w:rFonts w:ascii="HG教科書体" w:eastAsia="HG教科書体" w:hint="eastAsia"/>
        </w:rPr>
      </w:pPr>
      <w:r w:rsidRPr="00685EEB">
        <w:rPr>
          <w:rFonts w:ascii="HG教科書体" w:eastAsia="HG教科書体" w:hint="eastAsia"/>
        </w:rPr>
        <w:t>したがって、今回の制作としては2つのテーマというのは、</w:t>
      </w:r>
      <w:r w:rsidR="00A174DE" w:rsidRPr="00685EEB">
        <w:rPr>
          <w:rFonts w:ascii="HG教科書体" w:eastAsia="HG教科書体" w:hint="eastAsia"/>
        </w:rPr>
        <w:t>相性が良いと考えました。</w:t>
      </w:r>
    </w:p>
    <w:p w14:paraId="66D3468E" w14:textId="7B041738"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79C56E59" w14:textId="26273336" w:rsidR="00A174DE" w:rsidRPr="00685EEB" w:rsidRDefault="00A174DE">
      <w:pPr>
        <w:rPr>
          <w:rFonts w:ascii="HG教科書体" w:eastAsia="HG教科書体" w:hint="eastAsia"/>
        </w:rPr>
      </w:pPr>
    </w:p>
    <w:p w14:paraId="48E4613A" w14:textId="66FBBAD3" w:rsidR="00A174DE" w:rsidRPr="00685EEB" w:rsidRDefault="00A174DE">
      <w:pPr>
        <w:rPr>
          <w:rFonts w:ascii="HG教科書体" w:eastAsia="HG教科書体" w:hint="eastAsia"/>
        </w:rPr>
      </w:pPr>
      <w:r w:rsidRPr="00685EEB">
        <w:rPr>
          <w:rFonts w:ascii="HG教科書体" w:eastAsia="HG教科書体" w:hint="eastAsia"/>
        </w:rPr>
        <w:t>さて、システム開発の分野に移りますが、まずはできたものに関する説明をしたいと思います。</w:t>
      </w:r>
    </w:p>
    <w:p w14:paraId="10083EB0"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33D803C0" w14:textId="77777777" w:rsidR="00FA2857" w:rsidRPr="00685EEB" w:rsidRDefault="00FA2857">
      <w:pPr>
        <w:rPr>
          <w:rFonts w:ascii="HG教科書体" w:eastAsia="HG教科書体" w:hint="eastAsia"/>
        </w:rPr>
      </w:pPr>
    </w:p>
    <w:p w14:paraId="026C29BA" w14:textId="4306FD63" w:rsidR="00A174DE" w:rsidRPr="00685EEB" w:rsidRDefault="00A174DE">
      <w:pPr>
        <w:rPr>
          <w:rFonts w:ascii="HG教科書体" w:eastAsia="HG教科書体" w:hint="eastAsia"/>
        </w:rPr>
      </w:pPr>
      <w:r w:rsidRPr="00685EEB">
        <w:rPr>
          <w:rFonts w:ascii="HG教科書体" w:eastAsia="HG教科書体" w:hint="eastAsia"/>
        </w:rPr>
        <w:t>画面の遷移図はこのようになっています。全体のページのハブとなっているメインページから始まり、多肉植物、棚、そして植物に関する日記の登録の分野から、そのリスト表示、そして登録されている多肉植物の配置の操作ができるようにしてあります。</w:t>
      </w:r>
    </w:p>
    <w:p w14:paraId="7E339F9E" w14:textId="0114A283" w:rsidR="00A174DE" w:rsidRPr="00685EEB" w:rsidRDefault="00A174DE">
      <w:pPr>
        <w:rPr>
          <w:rFonts w:ascii="HG教科書体" w:eastAsia="HG教科書体" w:hint="eastAsia"/>
        </w:rPr>
      </w:pPr>
      <w:r w:rsidRPr="00685EEB">
        <w:rPr>
          <w:rFonts w:ascii="HG教科書体" w:eastAsia="HG教科書体" w:hint="eastAsia"/>
        </w:rPr>
        <w:t>それでは作成した、ページを一つずつ見ていくと、</w:t>
      </w:r>
    </w:p>
    <w:p w14:paraId="35D789BD"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2F6BE632" w14:textId="596AE627" w:rsidR="00FA2857" w:rsidRPr="00685EEB" w:rsidRDefault="00FA2857">
      <w:pPr>
        <w:rPr>
          <w:rFonts w:ascii="HG教科書体" w:eastAsia="HG教科書体" w:hint="eastAsia"/>
        </w:rPr>
      </w:pPr>
    </w:p>
    <w:p w14:paraId="750C45C6" w14:textId="72DDB470" w:rsidR="00FA2857" w:rsidRPr="00685EEB" w:rsidRDefault="00FA2857">
      <w:pPr>
        <w:rPr>
          <w:rFonts w:ascii="HG教科書体" w:eastAsia="HG教科書体" w:hint="eastAsia"/>
        </w:rPr>
      </w:pPr>
    </w:p>
    <w:p w14:paraId="3E60221A" w14:textId="77777777" w:rsidR="00FA2857" w:rsidRPr="00685EEB" w:rsidRDefault="00FA2857">
      <w:pPr>
        <w:rPr>
          <w:rFonts w:ascii="HG教科書体" w:eastAsia="HG教科書体" w:hint="eastAsia"/>
        </w:rPr>
      </w:pPr>
    </w:p>
    <w:p w14:paraId="2311CDB2" w14:textId="42B30358" w:rsidR="00A174DE" w:rsidRPr="00685EEB" w:rsidRDefault="00A174DE">
      <w:pPr>
        <w:rPr>
          <w:rFonts w:ascii="HG教科書体" w:eastAsia="HG教科書体" w:hint="eastAsia"/>
        </w:rPr>
      </w:pPr>
      <w:r w:rsidRPr="00685EEB">
        <w:rPr>
          <w:rFonts w:ascii="HG教科書体" w:eastAsia="HG教科書体" w:hint="eastAsia"/>
        </w:rPr>
        <w:lastRenderedPageBreak/>
        <w:t>まずはメインページです。</w:t>
      </w:r>
    </w:p>
    <w:p w14:paraId="1E9B9C07" w14:textId="77777777" w:rsidR="00FA2857" w:rsidRPr="00685EEB" w:rsidRDefault="00A174DE">
      <w:pPr>
        <w:rPr>
          <w:rFonts w:ascii="HG教科書体" w:eastAsia="HG教科書体" w:hint="eastAsia"/>
        </w:rPr>
      </w:pPr>
      <w:r w:rsidRPr="00685EEB">
        <w:rPr>
          <w:rFonts w:ascii="HG教科書体" w:eastAsia="HG教科書体" w:hint="eastAsia"/>
        </w:rPr>
        <w:t>今回、自分の予め持っているスキルを使用できるなら</w:t>
      </w:r>
      <w:r w:rsidR="00B971EC" w:rsidRPr="00685EEB">
        <w:rPr>
          <w:rFonts w:ascii="HG教科書体" w:eastAsia="HG教科書体" w:hint="eastAsia"/>
        </w:rPr>
        <w:t>積極的に使用する</w:t>
      </w:r>
      <w:r w:rsidR="00FA2857" w:rsidRPr="00685EEB">
        <w:rPr>
          <w:rFonts w:ascii="HG教科書体" w:eastAsia="HG教科書体" w:hint="eastAsia"/>
        </w:rPr>
        <w:t>という自分のテーマで</w:t>
      </w:r>
      <w:r w:rsidRPr="00685EEB">
        <w:rPr>
          <w:rFonts w:ascii="HG教科書体" w:eastAsia="HG教科書体" w:hint="eastAsia"/>
        </w:rPr>
        <w:t>、ロゴマークや多肉植物のアイコンは自作して取り入れました。</w:t>
      </w:r>
    </w:p>
    <w:p w14:paraId="67E9F19B" w14:textId="52BD6D37" w:rsidR="00A174DE" w:rsidRPr="00685EEB" w:rsidRDefault="00A174DE">
      <w:pPr>
        <w:rPr>
          <w:rFonts w:ascii="HG教科書体" w:eastAsia="HG教科書体" w:hint="eastAsia"/>
        </w:rPr>
      </w:pPr>
      <w:r w:rsidRPr="00685EEB">
        <w:rPr>
          <w:rFonts w:ascii="HG教科書体" w:eastAsia="HG教科書体" w:hint="eastAsia"/>
        </w:rPr>
        <w:t>また画面全体はシンプルな構図に収めて、ページ全体をプルダウンから移動できるように設計しました。メインページから移動すると、中身に入る</w:t>
      </w:r>
      <w:r w:rsidR="00B971EC" w:rsidRPr="00685EEB">
        <w:rPr>
          <w:rFonts w:ascii="HG教科書体" w:eastAsia="HG教科書体" w:hint="eastAsia"/>
        </w:rPr>
        <w:t>の</w:t>
      </w:r>
      <w:r w:rsidRPr="00685EEB">
        <w:rPr>
          <w:rFonts w:ascii="HG教科書体" w:eastAsia="HG教科書体" w:hint="eastAsia"/>
        </w:rPr>
        <w:t>ですが、ここからは画面の構成が一定のフォーマットとして構成しました。</w:t>
      </w:r>
    </w:p>
    <w:p w14:paraId="253F83F7" w14:textId="486B9A29" w:rsidR="00794C74" w:rsidRPr="00685EEB" w:rsidRDefault="00B971EC">
      <w:pPr>
        <w:rPr>
          <w:rFonts w:ascii="HG教科書体" w:eastAsia="HG教科書体" w:hint="eastAsia"/>
        </w:rPr>
      </w:pPr>
      <w:r w:rsidRPr="00685EEB">
        <w:rPr>
          <w:rFonts w:ascii="HG教科書体" w:eastAsia="HG教科書体" w:hint="eastAsia"/>
        </w:rPr>
        <w:t>各ページの共通部分として、まず左上にロゴマークを配置し、そこをクリックすると先ほどのメインページに戻るような設計にしました。また、よくある3本バーをクリックすると、左の</w:t>
      </w:r>
      <w:r w:rsidR="00794C74" w:rsidRPr="00685EEB">
        <w:rPr>
          <w:rFonts w:ascii="HG教科書体" w:eastAsia="HG教科書体" w:hint="eastAsia"/>
        </w:rPr>
        <w:t>バーが展開するハンバーガーメニューを採用し</w:t>
      </w:r>
      <w:r w:rsidR="00FA2857" w:rsidRPr="00685EEB">
        <w:rPr>
          <w:rFonts w:ascii="HG教科書体" w:eastAsia="HG教科書体" w:hint="eastAsia"/>
        </w:rPr>
        <w:t>、</w:t>
      </w:r>
      <w:r w:rsidR="00794C74" w:rsidRPr="00685EEB">
        <w:rPr>
          <w:rFonts w:ascii="HG教科書体" w:eastAsia="HG教科書体" w:hint="eastAsia"/>
        </w:rPr>
        <w:t>ここからでも各ページに飛べるように設計し</w:t>
      </w:r>
      <w:r w:rsidR="00FA2857" w:rsidRPr="00685EEB">
        <w:rPr>
          <w:rFonts w:ascii="HG教科書体" w:eastAsia="HG教科書体" w:hint="eastAsia"/>
        </w:rPr>
        <w:t>ています。</w:t>
      </w:r>
    </w:p>
    <w:p w14:paraId="6305E20C" w14:textId="529449EA"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68DF977B" w14:textId="64C33414" w:rsidR="00794C74" w:rsidRPr="00685EEB" w:rsidRDefault="00794C74">
      <w:pPr>
        <w:rPr>
          <w:rFonts w:ascii="HG教科書体" w:eastAsia="HG教科書体" w:hint="eastAsia"/>
        </w:rPr>
      </w:pPr>
    </w:p>
    <w:p w14:paraId="56D4B372" w14:textId="77777777" w:rsidR="00FA2857" w:rsidRPr="00685EEB" w:rsidRDefault="00794C74">
      <w:pPr>
        <w:rPr>
          <w:rFonts w:ascii="HG教科書体" w:eastAsia="HG教科書体" w:hint="eastAsia"/>
        </w:rPr>
      </w:pPr>
      <w:r w:rsidRPr="00685EEB">
        <w:rPr>
          <w:rFonts w:ascii="HG教科書体" w:eastAsia="HG教科書体" w:hint="eastAsia"/>
        </w:rPr>
        <w:t>さて、具体的なシステムの中身についてです。まずは</w:t>
      </w:r>
      <w:r w:rsidR="00232CF3" w:rsidRPr="00685EEB">
        <w:rPr>
          <w:rFonts w:ascii="HG教科書体" w:eastAsia="HG教科書体" w:hint="eastAsia"/>
        </w:rPr>
        <w:t>多肉</w:t>
      </w:r>
      <w:r w:rsidRPr="00685EEB">
        <w:rPr>
          <w:rFonts w:ascii="HG教科書体" w:eastAsia="HG教科書体" w:hint="eastAsia"/>
        </w:rPr>
        <w:t>植物の新規登録についてで</w:t>
      </w:r>
      <w:r w:rsidR="00FA2857" w:rsidRPr="00685EEB">
        <w:rPr>
          <w:rFonts w:ascii="HG教科書体" w:eastAsia="HG教科書体" w:hint="eastAsia"/>
        </w:rPr>
        <w:t>、</w:t>
      </w:r>
      <w:r w:rsidRPr="00685EEB">
        <w:rPr>
          <w:rFonts w:ascii="HG教科書体" w:eastAsia="HG教科書体" w:hint="eastAsia"/>
        </w:rPr>
        <w:t>項目は上から、名前、品種名、栽培形態、日当たり、所持状態、写真、植物の特徴を記入できるようにしました。</w:t>
      </w:r>
    </w:p>
    <w:p w14:paraId="2FB1E0C6" w14:textId="38F503AA" w:rsidR="00794C74" w:rsidRPr="00685EEB" w:rsidRDefault="00794C74">
      <w:pPr>
        <w:rPr>
          <w:rFonts w:ascii="HG教科書体" w:eastAsia="HG教科書体" w:hint="eastAsia"/>
        </w:rPr>
      </w:pPr>
      <w:r w:rsidRPr="00685EEB">
        <w:rPr>
          <w:rFonts w:ascii="HG教科書体" w:eastAsia="HG教科書体" w:hint="eastAsia"/>
        </w:rPr>
        <w:t>この登録ボタンを押すと、右のリストのページに飛ぶことができ、すぐに登録したものが確認できるようにしてあります。このリストに入れると逆にわかりづらくなりそうな情報は、詳細情報のボタンをクリックすると、その植物についての深い情報が見えるようにしました。</w:t>
      </w:r>
    </w:p>
    <w:p w14:paraId="02B2ED57"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2A9A7623" w14:textId="77777777" w:rsidR="00FA2857" w:rsidRPr="00685EEB" w:rsidRDefault="00FA2857">
      <w:pPr>
        <w:rPr>
          <w:rFonts w:ascii="HG教科書体" w:eastAsia="HG教科書体" w:hint="eastAsia"/>
        </w:rPr>
      </w:pPr>
    </w:p>
    <w:p w14:paraId="799647EB" w14:textId="77777777" w:rsidR="00FA2857" w:rsidRPr="00685EEB" w:rsidRDefault="00FA2857">
      <w:pPr>
        <w:rPr>
          <w:rFonts w:ascii="HG教科書体" w:eastAsia="HG教科書体" w:hint="eastAsia"/>
        </w:rPr>
      </w:pPr>
      <w:r w:rsidRPr="00685EEB">
        <w:rPr>
          <w:rFonts w:ascii="HG教科書体" w:eastAsia="HG教科書体" w:hint="eastAsia"/>
        </w:rPr>
        <w:t>そして、</w:t>
      </w:r>
      <w:r w:rsidR="00794C74" w:rsidRPr="00685EEB">
        <w:rPr>
          <w:rFonts w:ascii="HG教科書体" w:eastAsia="HG教科書体" w:hint="eastAsia"/>
        </w:rPr>
        <w:t>その実際の詳細情報です。</w:t>
      </w:r>
    </w:p>
    <w:p w14:paraId="089A00D3" w14:textId="15520B91" w:rsidR="00794C74" w:rsidRPr="00685EEB" w:rsidRDefault="00794C74">
      <w:pPr>
        <w:rPr>
          <w:rFonts w:ascii="HG教科書体" w:eastAsia="HG教科書体" w:hint="eastAsia"/>
        </w:rPr>
      </w:pPr>
      <w:r w:rsidRPr="00685EEB">
        <w:rPr>
          <w:rFonts w:ascii="HG教科書体" w:eastAsia="HG教科書体" w:hint="eastAsia"/>
        </w:rPr>
        <w:t>1番上にその植物の外形、下には名前と分類名、そしてその植物の特徴を記した構成にしました。イメージとしては図鑑を考えていて、写真を見ながら、その知識を深めていくのもいいのではないかと考えています。</w:t>
      </w:r>
    </w:p>
    <w:p w14:paraId="1AD09C0B"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09E2D232" w14:textId="77777777" w:rsidR="00FA2857" w:rsidRPr="00685EEB" w:rsidRDefault="00FA2857">
      <w:pPr>
        <w:rPr>
          <w:rFonts w:ascii="HG教科書体" w:eastAsia="HG教科書体" w:hint="eastAsia"/>
        </w:rPr>
      </w:pPr>
    </w:p>
    <w:p w14:paraId="0962D454" w14:textId="057152AE" w:rsidR="00794C74" w:rsidRPr="00685EEB" w:rsidRDefault="00794C74">
      <w:pPr>
        <w:rPr>
          <w:rFonts w:ascii="HG教科書体" w:eastAsia="HG教科書体" w:hint="eastAsia"/>
        </w:rPr>
      </w:pPr>
      <w:r w:rsidRPr="00685EEB">
        <w:rPr>
          <w:rFonts w:ascii="HG教科書体" w:eastAsia="HG教科書体" w:hint="eastAsia"/>
        </w:rPr>
        <w:t>次に植物を配置するための棚の登録です。これをすることで、のちに多肉植物の配置で場所のIDを付けることができるので、このページを作成しました。</w:t>
      </w:r>
    </w:p>
    <w:p w14:paraId="4320468F" w14:textId="77777777" w:rsidR="00794C74" w:rsidRPr="00685EEB" w:rsidRDefault="00794C74">
      <w:pPr>
        <w:rPr>
          <w:rFonts w:ascii="HG教科書体" w:eastAsia="HG教科書体" w:hint="eastAsia"/>
        </w:rPr>
      </w:pPr>
      <w:r w:rsidRPr="00685EEB">
        <w:rPr>
          <w:rFonts w:ascii="HG教科書体" w:eastAsia="HG教科書体" w:hint="eastAsia"/>
        </w:rPr>
        <w:t>この登録の特徴は、ユーザーの認識とプログラムの認識のズレをなくしたことです。</w:t>
      </w:r>
    </w:p>
    <w:p w14:paraId="677DA2D1" w14:textId="5A4B0A01" w:rsidR="00794C74" w:rsidRPr="00685EEB" w:rsidRDefault="00794C74">
      <w:pPr>
        <w:rPr>
          <w:rFonts w:ascii="HG教科書体" w:eastAsia="HG教科書体" w:hint="eastAsia"/>
        </w:rPr>
      </w:pPr>
      <w:r w:rsidRPr="00685EEB">
        <w:rPr>
          <w:rFonts w:ascii="HG教科書体" w:eastAsia="HG教科書体" w:hint="eastAsia"/>
        </w:rPr>
        <w:t>例えば、“１～４段までの棚”を人は“これは4段の棚”と理解します。</w:t>
      </w:r>
    </w:p>
    <w:p w14:paraId="1C92AF80" w14:textId="67638F64" w:rsidR="00794C74" w:rsidRPr="00685EEB" w:rsidRDefault="000947BD">
      <w:pPr>
        <w:rPr>
          <w:rFonts w:ascii="HG教科書体" w:eastAsia="HG教科書体" w:hint="eastAsia"/>
        </w:rPr>
      </w:pPr>
      <w:r w:rsidRPr="00685EEB">
        <w:rPr>
          <w:rFonts w:ascii="HG教科書体" w:eastAsia="HG教科書体" w:hint="eastAsia"/>
        </w:rPr>
        <w:t>これをそのまま登録すると、</w:t>
      </w:r>
      <w:r w:rsidR="00794C74" w:rsidRPr="00685EEB">
        <w:rPr>
          <w:rFonts w:ascii="HG教科書体" w:eastAsia="HG教科書体" w:hint="eastAsia"/>
        </w:rPr>
        <w:t>システムは“4段の棚”を“4段目の棚”と理解し、結果的に1段しか登録しない</w:t>
      </w:r>
      <w:r w:rsidRPr="00685EEB">
        <w:rPr>
          <w:rFonts w:ascii="HG教科書体" w:eastAsia="HG教科書体" w:hint="eastAsia"/>
        </w:rPr>
        <w:t>ことになります。</w:t>
      </w:r>
    </w:p>
    <w:p w14:paraId="4B7D26A2" w14:textId="04B677F3" w:rsidR="000947BD" w:rsidRPr="00685EEB" w:rsidRDefault="00FA2857">
      <w:pPr>
        <w:rPr>
          <w:rFonts w:ascii="HG教科書体" w:eastAsia="HG教科書体" w:hint="eastAsia"/>
        </w:rPr>
      </w:pPr>
      <w:r w:rsidRPr="00685EEB">
        <w:rPr>
          <w:rFonts w:ascii="HG教科書体" w:eastAsia="HG教科書体" w:hint="eastAsia"/>
        </w:rPr>
        <w:t>そのままだと、</w:t>
      </w:r>
      <w:r w:rsidR="000947BD" w:rsidRPr="00685EEB">
        <w:rPr>
          <w:rFonts w:ascii="HG教科書体" w:eastAsia="HG教科書体" w:hint="eastAsia"/>
        </w:rPr>
        <w:t>とても使いやすいとは言えないので、システム側で入力されたら、その回数分までfor文を回すという工夫をしました。図の例であれば、棚名：Ｂ、段数：４と入力されれば、勝手に１～４までの情報がデータベースに保存されることになります。</w:t>
      </w:r>
    </w:p>
    <w:p w14:paraId="39E311D7" w14:textId="2A1C185C" w:rsidR="000947BD" w:rsidRPr="00685EEB" w:rsidRDefault="000947BD">
      <w:pPr>
        <w:rPr>
          <w:rFonts w:ascii="HG教科書体" w:eastAsia="HG教科書体" w:hint="eastAsia"/>
        </w:rPr>
      </w:pPr>
      <w:r w:rsidRPr="00685EEB">
        <w:rPr>
          <w:rFonts w:ascii="HG教科書体" w:eastAsia="HG教科書体" w:hint="eastAsia"/>
        </w:rPr>
        <w:lastRenderedPageBreak/>
        <w:t>多肉植物と棚の登録が済むと、次はその多肉植物がどこに配置されるか登録することができます。</w:t>
      </w:r>
    </w:p>
    <w:p w14:paraId="12DF41A3" w14:textId="1F7CFF9C" w:rsidR="000947BD" w:rsidRPr="00685EEB" w:rsidRDefault="000947BD">
      <w:pPr>
        <w:rPr>
          <w:rFonts w:ascii="HG教科書体" w:eastAsia="HG教科書体" w:hint="eastAsia"/>
        </w:rPr>
      </w:pPr>
      <w:r w:rsidRPr="00685EEB">
        <w:rPr>
          <w:rFonts w:ascii="HG教科書体" w:eastAsia="HG教科書体" w:hint="eastAsia"/>
        </w:rPr>
        <w:t>ユーザー側としては「○○は××に置く」というイメージで、植物名と、棚名―段数を選択するだけで、配置は完了します。</w:t>
      </w:r>
    </w:p>
    <w:p w14:paraId="1966B580" w14:textId="76937766" w:rsidR="000947BD" w:rsidRPr="00685EEB" w:rsidRDefault="000947BD">
      <w:pPr>
        <w:rPr>
          <w:rFonts w:ascii="HG教科書体" w:eastAsia="HG教科書体" w:hint="eastAsia"/>
        </w:rPr>
      </w:pPr>
      <w:r w:rsidRPr="00685EEB">
        <w:rPr>
          <w:rFonts w:ascii="HG教科書体" w:eastAsia="HG教科書体" w:hint="eastAsia"/>
        </w:rPr>
        <w:t>登録を終えたら持っている多肉植物はどこに配置されているかをリスト化したページに飛び、管理することができます。</w:t>
      </w:r>
    </w:p>
    <w:p w14:paraId="6686845D"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3A7F4103" w14:textId="77777777" w:rsidR="00FA2857" w:rsidRPr="00685EEB" w:rsidRDefault="00FA2857">
      <w:pPr>
        <w:rPr>
          <w:rFonts w:ascii="HG教科書体" w:eastAsia="HG教科書体" w:hint="eastAsia"/>
        </w:rPr>
      </w:pPr>
    </w:p>
    <w:p w14:paraId="4BB4F17C" w14:textId="03749151" w:rsidR="00232CF3" w:rsidRPr="00685EEB" w:rsidRDefault="000947BD">
      <w:pPr>
        <w:rPr>
          <w:rFonts w:ascii="HG教科書体" w:eastAsia="HG教科書体" w:hint="eastAsia"/>
        </w:rPr>
      </w:pPr>
      <w:r w:rsidRPr="00685EEB">
        <w:rPr>
          <w:rFonts w:ascii="HG教科書体" w:eastAsia="HG教科書体" w:hint="eastAsia"/>
        </w:rPr>
        <w:t>最後にこのシステムの特徴として、その植物の成長日記のようなものがつけられると、より</w:t>
      </w:r>
      <w:r w:rsidR="00F8362B" w:rsidRPr="00685EEB">
        <w:rPr>
          <w:rFonts w:ascii="HG教科書体" w:eastAsia="HG教科書体" w:hint="eastAsia"/>
        </w:rPr>
        <w:t>このシステムを使ってくれるのではないかと感じ、この機能を搭載</w:t>
      </w:r>
      <w:r w:rsidR="00FA2857" w:rsidRPr="00685EEB">
        <w:rPr>
          <w:rFonts w:ascii="HG教科書体" w:eastAsia="HG教科書体" w:hint="eastAsia"/>
        </w:rPr>
        <w:t>しています</w:t>
      </w:r>
      <w:r w:rsidR="00F8362B" w:rsidRPr="00685EEB">
        <w:rPr>
          <w:rFonts w:ascii="HG教科書体" w:eastAsia="HG教科書体" w:hint="eastAsia"/>
        </w:rPr>
        <w:t>。</w:t>
      </w:r>
    </w:p>
    <w:p w14:paraId="2DC4A1C3" w14:textId="52236994" w:rsidR="00F8362B" w:rsidRPr="00685EEB" w:rsidRDefault="00F8362B">
      <w:pPr>
        <w:rPr>
          <w:rFonts w:ascii="HG教科書体" w:eastAsia="HG教科書体" w:hint="eastAsia"/>
        </w:rPr>
      </w:pPr>
      <w:r w:rsidRPr="00685EEB">
        <w:rPr>
          <w:rFonts w:ascii="HG教科書体" w:eastAsia="HG教科書体" w:hint="eastAsia"/>
        </w:rPr>
        <w:t>この日記は日付、タイトル、植物名、本文と項目が分かれていて特に日付は、クリックするとカレンダーがポップアップし、そこから日付を選ぶようにし</w:t>
      </w:r>
      <w:r w:rsidR="00FA2857" w:rsidRPr="00685EEB">
        <w:rPr>
          <w:rFonts w:ascii="HG教科書体" w:eastAsia="HG教科書体" w:hint="eastAsia"/>
        </w:rPr>
        <w:t>、</w:t>
      </w:r>
      <w:r w:rsidRPr="00685EEB">
        <w:rPr>
          <w:rFonts w:ascii="HG教科書体" w:eastAsia="HG教科書体" w:hint="eastAsia"/>
        </w:rPr>
        <w:t>また</w:t>
      </w:r>
      <w:r w:rsidR="00FA2857" w:rsidRPr="00685EEB">
        <w:rPr>
          <w:rFonts w:ascii="HG教科書体" w:eastAsia="HG教科書体" w:hint="eastAsia"/>
        </w:rPr>
        <w:t>どの</w:t>
      </w:r>
      <w:r w:rsidRPr="00685EEB">
        <w:rPr>
          <w:rFonts w:ascii="HG教科書体" w:eastAsia="HG教科書体" w:hint="eastAsia"/>
        </w:rPr>
        <w:t>植物についての日記を書くのか区別するために、登録している植物名を選べるようにしました。</w:t>
      </w:r>
    </w:p>
    <w:p w14:paraId="24D2359E" w14:textId="77777777" w:rsidR="00FA2857" w:rsidRPr="00685EEB" w:rsidRDefault="00F8362B">
      <w:pPr>
        <w:rPr>
          <w:rFonts w:ascii="HG教科書体" w:eastAsia="HG教科書体" w:hint="eastAsia"/>
        </w:rPr>
      </w:pPr>
      <w:r w:rsidRPr="00685EEB">
        <w:rPr>
          <w:rFonts w:ascii="HG教科書体" w:eastAsia="HG教科書体" w:hint="eastAsia"/>
        </w:rPr>
        <w:t>日記を提出すると、共通してリストに飛ぶようにしてあります。</w:t>
      </w:r>
    </w:p>
    <w:p w14:paraId="7CDC1878" w14:textId="7D3FFCF3" w:rsidR="00F8362B" w:rsidRPr="00685EEB" w:rsidRDefault="00F8362B">
      <w:pPr>
        <w:rPr>
          <w:rFonts w:ascii="HG教科書体" w:eastAsia="HG教科書体" w:hint="eastAsia"/>
        </w:rPr>
      </w:pPr>
      <w:r w:rsidRPr="00685EEB">
        <w:rPr>
          <w:rFonts w:ascii="HG教科書体" w:eastAsia="HG教科書体" w:hint="eastAsia"/>
        </w:rPr>
        <w:t>また、多肉植物の</w:t>
      </w:r>
      <w:r w:rsidR="00FA2857" w:rsidRPr="00685EEB">
        <w:rPr>
          <w:rFonts w:ascii="HG教科書体" w:eastAsia="HG教科書体" w:hint="eastAsia"/>
        </w:rPr>
        <w:t>詳細</w:t>
      </w:r>
      <w:r w:rsidRPr="00685EEB">
        <w:rPr>
          <w:rFonts w:ascii="HG教科書体" w:eastAsia="HG教科書体" w:hint="eastAsia"/>
        </w:rPr>
        <w:t>情報を見るように右の</w:t>
      </w:r>
      <w:r w:rsidR="00FA2857" w:rsidRPr="00685EEB">
        <w:rPr>
          <w:rFonts w:ascii="HG教科書体" w:eastAsia="HG教科書体" w:hint="eastAsia"/>
        </w:rPr>
        <w:t>ボタン</w:t>
      </w:r>
      <w:r w:rsidRPr="00685EEB">
        <w:rPr>
          <w:rFonts w:ascii="HG教科書体" w:eastAsia="HG教科書体" w:hint="eastAsia"/>
        </w:rPr>
        <w:t>をクリックすると、その中身を見えるように設定し</w:t>
      </w:r>
      <w:r w:rsidR="00FA2857" w:rsidRPr="00685EEB">
        <w:rPr>
          <w:rFonts w:ascii="HG教科書体" w:eastAsia="HG教科書体" w:hint="eastAsia"/>
        </w:rPr>
        <w:t>ています。</w:t>
      </w:r>
    </w:p>
    <w:p w14:paraId="6C174768"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39AC51FC" w14:textId="77777777" w:rsidR="00FA2857" w:rsidRPr="00685EEB" w:rsidRDefault="00FA2857">
      <w:pPr>
        <w:rPr>
          <w:rFonts w:ascii="HG教科書体" w:eastAsia="HG教科書体" w:hint="eastAsia"/>
        </w:rPr>
      </w:pPr>
    </w:p>
    <w:p w14:paraId="1BD29D1B" w14:textId="7EF71B4C" w:rsidR="00F8362B" w:rsidRPr="00685EEB" w:rsidRDefault="00F8362B">
      <w:pPr>
        <w:rPr>
          <w:rFonts w:ascii="HG教科書体" w:eastAsia="HG教科書体" w:hint="eastAsia"/>
        </w:rPr>
      </w:pPr>
      <w:r w:rsidRPr="00685EEB">
        <w:rPr>
          <w:rFonts w:ascii="HG教科書体" w:eastAsia="HG教科書体" w:hint="eastAsia"/>
        </w:rPr>
        <w:t>その日記の内容についてですが、あまりにシンプルなため、特徴がないのが欠点なのですが、この時の反省点として、その時の写真などを取り入れられたらいいなと思いました。</w:t>
      </w:r>
    </w:p>
    <w:p w14:paraId="68D6FBA6" w14:textId="22D21600" w:rsidR="00F8362B" w:rsidRPr="00685EEB" w:rsidRDefault="00F8362B">
      <w:pPr>
        <w:rPr>
          <w:rFonts w:ascii="HG教科書体" w:eastAsia="HG教科書体" w:hint="eastAsia"/>
        </w:rPr>
      </w:pPr>
      <w:r w:rsidRPr="00685EEB">
        <w:rPr>
          <w:rFonts w:ascii="HG教科書体" w:eastAsia="HG教科書体" w:hint="eastAsia"/>
        </w:rPr>
        <w:t>以上が今回製作したページ一覧でした。</w:t>
      </w:r>
    </w:p>
    <w:p w14:paraId="70A2D597" w14:textId="4F3256F6" w:rsidR="00FA2857" w:rsidRPr="00685EEB" w:rsidRDefault="00FA2857">
      <w:pPr>
        <w:rPr>
          <w:rFonts w:ascii="HG教科書体" w:eastAsia="HG教科書体" w:hint="eastAsia"/>
        </w:rPr>
      </w:pPr>
      <w:r w:rsidRPr="00685EEB">
        <w:rPr>
          <w:rFonts w:ascii="HG教科書体" w:eastAsia="HG教科書体" w:hint="eastAsia"/>
        </w:rPr>
        <w:t>＜ページ切り替え＞</w:t>
      </w:r>
    </w:p>
    <w:p w14:paraId="20B5D58C" w14:textId="7ACE26EF" w:rsidR="00F8362B" w:rsidRPr="00685EEB" w:rsidRDefault="00F8362B">
      <w:pPr>
        <w:rPr>
          <w:rFonts w:ascii="HG教科書体" w:eastAsia="HG教科書体" w:hint="eastAsia"/>
        </w:rPr>
      </w:pPr>
    </w:p>
    <w:p w14:paraId="51B89F2D" w14:textId="76FD5A0C" w:rsidR="00F8362B" w:rsidRPr="00685EEB" w:rsidRDefault="00F8362B">
      <w:pPr>
        <w:rPr>
          <w:rFonts w:ascii="HG教科書体" w:eastAsia="HG教科書体" w:hint="eastAsia"/>
        </w:rPr>
      </w:pPr>
      <w:r w:rsidRPr="00685EEB">
        <w:rPr>
          <w:rFonts w:ascii="HG教科書体" w:eastAsia="HG教科書体" w:hint="eastAsia"/>
        </w:rPr>
        <w:t>次はこのシステム政策の内部環境についてお話します</w:t>
      </w:r>
    </w:p>
    <w:p w14:paraId="110B6549" w14:textId="0D0D032E" w:rsidR="00F8362B" w:rsidRPr="00685EEB" w:rsidRDefault="00F8362B">
      <w:pPr>
        <w:rPr>
          <w:rFonts w:ascii="HG教科書体" w:eastAsia="HG教科書体" w:hint="eastAsia"/>
        </w:rPr>
      </w:pPr>
      <w:r w:rsidRPr="00685EEB">
        <w:rPr>
          <w:rFonts w:ascii="HG教科書体" w:eastAsia="HG教科書体" w:hint="eastAsia"/>
        </w:rPr>
        <w:t>今回の作成に使用したのはこのようなアプリです。</w:t>
      </w:r>
    </w:p>
    <w:p w14:paraId="45122EAF" w14:textId="77777777" w:rsidR="00FA2857" w:rsidRPr="00685EEB" w:rsidRDefault="00B602D1">
      <w:pPr>
        <w:rPr>
          <w:rFonts w:ascii="HG教科書体" w:eastAsia="HG教科書体" w:hint="eastAsia"/>
        </w:rPr>
      </w:pPr>
      <w:r w:rsidRPr="00685EEB">
        <w:rPr>
          <w:rFonts w:ascii="HG教科書体" w:eastAsia="HG教科書体" w:hint="eastAsia"/>
        </w:rPr>
        <w:t>開発のために使用したアプリはEclipseを使用し</w:t>
      </w:r>
      <w:r w:rsidR="00FA2857" w:rsidRPr="00685EEB">
        <w:rPr>
          <w:rFonts w:ascii="HG教科書体" w:eastAsia="HG教科書体" w:hint="eastAsia"/>
        </w:rPr>
        <w:t>ており、</w:t>
      </w:r>
      <w:r w:rsidRPr="00685EEB">
        <w:rPr>
          <w:rFonts w:ascii="HG教科書体" w:eastAsia="HG教科書体" w:hint="eastAsia"/>
        </w:rPr>
        <w:t>開発のフレームワークは</w:t>
      </w:r>
      <w:proofErr w:type="spellStart"/>
      <w:r w:rsidRPr="00685EEB">
        <w:rPr>
          <w:rFonts w:ascii="HG教科書体" w:eastAsia="HG教科書体" w:hint="eastAsia"/>
        </w:rPr>
        <w:t>Springboot</w:t>
      </w:r>
      <w:proofErr w:type="spellEnd"/>
      <w:r w:rsidRPr="00685EEB">
        <w:rPr>
          <w:rFonts w:ascii="HG教科書体" w:eastAsia="HG教科書体" w:hint="eastAsia"/>
        </w:rPr>
        <w:t>、ライブラリは</w:t>
      </w:r>
      <w:proofErr w:type="spellStart"/>
      <w:r w:rsidRPr="00685EEB">
        <w:rPr>
          <w:rFonts w:ascii="HG教科書体" w:eastAsia="HG教科書体" w:hint="eastAsia"/>
        </w:rPr>
        <w:t>Thymeleaf</w:t>
      </w:r>
      <w:proofErr w:type="spellEnd"/>
      <w:r w:rsidRPr="00685EEB">
        <w:rPr>
          <w:rFonts w:ascii="HG教科書体" w:eastAsia="HG教科書体" w:hint="eastAsia"/>
        </w:rPr>
        <w:t>を使用しています。</w:t>
      </w:r>
    </w:p>
    <w:p w14:paraId="6E99F180" w14:textId="6595BDDF" w:rsidR="00B602D1" w:rsidRPr="00685EEB" w:rsidRDefault="00B602D1">
      <w:pPr>
        <w:rPr>
          <w:rFonts w:ascii="HG教科書体" w:eastAsia="HG教科書体" w:hint="eastAsia"/>
        </w:rPr>
      </w:pPr>
      <w:r w:rsidRPr="00685EEB">
        <w:rPr>
          <w:rFonts w:ascii="HG教科書体" w:eastAsia="HG教科書体" w:hint="eastAsia"/>
        </w:rPr>
        <w:t>そのなかでフロントエンドは、</w:t>
      </w:r>
      <w:proofErr w:type="spellStart"/>
      <w:r w:rsidRPr="00685EEB">
        <w:rPr>
          <w:rFonts w:ascii="HG教科書体" w:eastAsia="HG教科書体" w:hint="eastAsia"/>
        </w:rPr>
        <w:t>HTML,CSS,JavaScript</w:t>
      </w:r>
      <w:proofErr w:type="spellEnd"/>
      <w:r w:rsidRPr="00685EEB">
        <w:rPr>
          <w:rFonts w:ascii="HG教科書体" w:eastAsia="HG教科書体" w:hint="eastAsia"/>
        </w:rPr>
        <w:t>を使用し、Bootstrap、</w:t>
      </w:r>
      <w:proofErr w:type="spellStart"/>
      <w:r w:rsidRPr="00685EEB">
        <w:rPr>
          <w:rFonts w:ascii="HG教科書体" w:eastAsia="HG教科書体" w:hint="eastAsia"/>
        </w:rPr>
        <w:t>jquery</w:t>
      </w:r>
      <w:proofErr w:type="spellEnd"/>
      <w:r w:rsidRPr="00685EEB">
        <w:rPr>
          <w:rFonts w:ascii="HG教科書体" w:eastAsia="HG教科書体" w:hint="eastAsia"/>
        </w:rPr>
        <w:t>などもここに導入しています。バックエンド処理はJava、データベースは</w:t>
      </w:r>
      <w:proofErr w:type="spellStart"/>
      <w:r w:rsidRPr="00685EEB">
        <w:rPr>
          <w:rFonts w:ascii="HG教科書体" w:eastAsia="HG教科書体" w:hint="eastAsia"/>
        </w:rPr>
        <w:t>MySQLWorkBench</w:t>
      </w:r>
      <w:proofErr w:type="spellEnd"/>
      <w:r w:rsidRPr="00685EEB">
        <w:rPr>
          <w:rFonts w:ascii="HG教科書体" w:eastAsia="HG教科書体" w:hint="eastAsia"/>
        </w:rPr>
        <w:t>と</w:t>
      </w:r>
      <w:proofErr w:type="spellStart"/>
      <w:r w:rsidRPr="00685EEB">
        <w:rPr>
          <w:rFonts w:ascii="HG教科書体" w:eastAsia="HG教科書体" w:hint="eastAsia"/>
        </w:rPr>
        <w:t>Xampp</w:t>
      </w:r>
      <w:proofErr w:type="spellEnd"/>
      <w:r w:rsidRPr="00685EEB">
        <w:rPr>
          <w:rFonts w:ascii="HG教科書体" w:eastAsia="HG教科書体" w:hint="eastAsia"/>
        </w:rPr>
        <w:t>を使用しています。</w:t>
      </w:r>
    </w:p>
    <w:p w14:paraId="2FDD3FF1"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2925D56A" w14:textId="2B79048C" w:rsidR="00FA2857" w:rsidRPr="00685EEB" w:rsidRDefault="00FA2857">
      <w:pPr>
        <w:rPr>
          <w:rFonts w:ascii="HG教科書体" w:eastAsia="HG教科書体" w:hint="eastAsia"/>
        </w:rPr>
      </w:pPr>
    </w:p>
    <w:p w14:paraId="5CB03BCF" w14:textId="6FF362F1" w:rsidR="00FA2857" w:rsidRPr="00685EEB" w:rsidRDefault="00FA2857">
      <w:pPr>
        <w:rPr>
          <w:rFonts w:ascii="HG教科書体" w:eastAsia="HG教科書体" w:hint="eastAsia"/>
        </w:rPr>
      </w:pPr>
    </w:p>
    <w:p w14:paraId="6727A338" w14:textId="76AD9C4B" w:rsidR="00FA2857" w:rsidRPr="00685EEB" w:rsidRDefault="00FA2857">
      <w:pPr>
        <w:rPr>
          <w:rFonts w:ascii="HG教科書体" w:eastAsia="HG教科書体" w:hint="eastAsia"/>
        </w:rPr>
      </w:pPr>
    </w:p>
    <w:p w14:paraId="7D51DA3C" w14:textId="482E2CB4" w:rsidR="00FA2857" w:rsidRPr="00685EEB" w:rsidRDefault="00FA2857">
      <w:pPr>
        <w:rPr>
          <w:rFonts w:ascii="HG教科書体" w:eastAsia="HG教科書体" w:hint="eastAsia"/>
        </w:rPr>
      </w:pPr>
    </w:p>
    <w:p w14:paraId="2E75C770" w14:textId="77777777" w:rsidR="00FA2857" w:rsidRPr="00685EEB" w:rsidRDefault="00FA2857">
      <w:pPr>
        <w:rPr>
          <w:rFonts w:ascii="HG教科書体" w:eastAsia="HG教科書体" w:hint="eastAsia"/>
        </w:rPr>
      </w:pPr>
    </w:p>
    <w:p w14:paraId="5384670E" w14:textId="068F6BF9" w:rsidR="00B602D1" w:rsidRPr="00685EEB" w:rsidRDefault="00B602D1">
      <w:pPr>
        <w:rPr>
          <w:rFonts w:ascii="HG教科書体" w:eastAsia="HG教科書体" w:hint="eastAsia"/>
        </w:rPr>
      </w:pPr>
      <w:r w:rsidRPr="00685EEB">
        <w:rPr>
          <w:rFonts w:ascii="HG教科書体" w:eastAsia="HG教科書体" w:hint="eastAsia"/>
        </w:rPr>
        <w:lastRenderedPageBreak/>
        <w:t>今回の制作のデータベースの構築ですが、図のようになっています。</w:t>
      </w:r>
    </w:p>
    <w:p w14:paraId="472DF3DE" w14:textId="3BF478F5" w:rsidR="00B602D1" w:rsidRPr="00685EEB" w:rsidRDefault="00B602D1">
      <w:pPr>
        <w:rPr>
          <w:rFonts w:ascii="HG教科書体" w:eastAsia="HG教科書体" w:hint="eastAsia"/>
        </w:rPr>
      </w:pPr>
      <w:r w:rsidRPr="00685EEB">
        <w:rPr>
          <w:rFonts w:ascii="HG教科書体" w:eastAsia="HG教科書体" w:hint="eastAsia"/>
        </w:rPr>
        <w:t>大本となっているものは多肉植物テーブル、棚のテーブルと棚のテーブルとなっています。</w:t>
      </w:r>
    </w:p>
    <w:p w14:paraId="2CD11C7B" w14:textId="7770E98D" w:rsidR="00B602D1" w:rsidRPr="00685EEB" w:rsidRDefault="00B602D1">
      <w:pPr>
        <w:rPr>
          <w:rFonts w:ascii="HG教科書体" w:eastAsia="HG教科書体" w:hint="eastAsia"/>
        </w:rPr>
      </w:pPr>
      <w:r w:rsidRPr="00685EEB">
        <w:rPr>
          <w:rFonts w:ascii="HG教科書体" w:eastAsia="HG教科書体" w:hint="eastAsia"/>
        </w:rPr>
        <w:t>日記と多肉植物は、一つの植物に対して、複数のタイトルの日記を記述するため、1:nの関係を持っており、多肉植物と棚のテーブルはn:mの関係を持ち、その中間テーブルを作成しました。</w:t>
      </w:r>
    </w:p>
    <w:p w14:paraId="0300CABE"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3E715E40" w14:textId="77777777" w:rsidR="00FA2857" w:rsidRPr="00685EEB" w:rsidRDefault="00FA2857">
      <w:pPr>
        <w:rPr>
          <w:rFonts w:ascii="HG教科書体" w:eastAsia="HG教科書体" w:hint="eastAsia"/>
        </w:rPr>
      </w:pPr>
    </w:p>
    <w:p w14:paraId="3AD3FCF1" w14:textId="1E398C27" w:rsidR="00B602D1" w:rsidRPr="00685EEB" w:rsidRDefault="00B602D1">
      <w:pPr>
        <w:rPr>
          <w:rFonts w:ascii="HG教科書体" w:eastAsia="HG教科書体" w:hint="eastAsia"/>
        </w:rPr>
      </w:pPr>
      <w:r w:rsidRPr="00685EEB">
        <w:rPr>
          <w:rFonts w:ascii="HG教科書体" w:eastAsia="HG教科書体" w:hint="eastAsia"/>
        </w:rPr>
        <w:t>実際に作成したプログラムファイルは以下の図のようになっています。</w:t>
      </w:r>
    </w:p>
    <w:p w14:paraId="5E98C4E5"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47C8159A" w14:textId="77777777" w:rsidR="00FA2857" w:rsidRPr="00685EEB" w:rsidRDefault="00FA2857">
      <w:pPr>
        <w:rPr>
          <w:rFonts w:ascii="HG教科書体" w:eastAsia="HG教科書体" w:hint="eastAsia"/>
        </w:rPr>
      </w:pPr>
    </w:p>
    <w:p w14:paraId="510E3E05" w14:textId="275AC565" w:rsidR="00F8362B" w:rsidRPr="00685EEB" w:rsidRDefault="00AA1F19">
      <w:pPr>
        <w:rPr>
          <w:rFonts w:ascii="HG教科書体" w:eastAsia="HG教科書体" w:hint="eastAsia"/>
        </w:rPr>
      </w:pPr>
      <w:r w:rsidRPr="00685EEB">
        <w:rPr>
          <w:rFonts w:ascii="HG教科書体" w:eastAsia="HG教科書体" w:hint="eastAsia"/>
        </w:rPr>
        <w:t>最後にテスト</w:t>
      </w:r>
      <w:r w:rsidR="00F37048" w:rsidRPr="00685EEB">
        <w:rPr>
          <w:rFonts w:ascii="HG教科書体" w:eastAsia="HG教科書体" w:hint="eastAsia"/>
        </w:rPr>
        <w:t>工程です。</w:t>
      </w:r>
    </w:p>
    <w:p w14:paraId="60537627" w14:textId="14DEDB02" w:rsidR="00F37048" w:rsidRPr="00685EEB" w:rsidRDefault="00685EEB">
      <w:pPr>
        <w:rPr>
          <w:rFonts w:ascii="HG教科書体" w:eastAsia="HG教科書体" w:hint="eastAsia"/>
        </w:rPr>
      </w:pPr>
      <w:r w:rsidRPr="00685EEB">
        <w:rPr>
          <w:rFonts w:ascii="HG教科書体" w:eastAsia="HG教科書体" w:hint="eastAsia"/>
        </w:rPr>
        <w:t>テスト</w:t>
      </w:r>
      <w:r w:rsidR="00F37048" w:rsidRPr="00685EEB">
        <w:rPr>
          <w:rFonts w:ascii="HG教科書体" w:eastAsia="HG教科書体" w:hint="eastAsia"/>
        </w:rPr>
        <w:t>工程の目的は、完成したものがちゃんと動くかを確認するための行いで、具体的に言うと、プログラムの中にあるバグや欠陥箇所を把握して修正する工程のことを言います。</w:t>
      </w:r>
    </w:p>
    <w:p w14:paraId="71F39132" w14:textId="14396B1B" w:rsidR="00F37048" w:rsidRPr="00685EEB" w:rsidRDefault="00F37048">
      <w:pPr>
        <w:rPr>
          <w:rFonts w:ascii="HG教科書体" w:eastAsia="HG教科書体" w:hint="eastAsia"/>
        </w:rPr>
      </w:pPr>
      <w:r w:rsidRPr="00685EEB">
        <w:rPr>
          <w:rFonts w:ascii="HG教科書体" w:eastAsia="HG教科書体" w:hint="eastAsia"/>
        </w:rPr>
        <w:t>これは最終的な品質の向上にもつなが</w:t>
      </w:r>
      <w:r w:rsidR="00E02168" w:rsidRPr="00685EEB">
        <w:rPr>
          <w:rFonts w:ascii="HG教科書体" w:eastAsia="HG教科書体" w:hint="eastAsia"/>
        </w:rPr>
        <w:t>ります。</w:t>
      </w:r>
    </w:p>
    <w:p w14:paraId="0B52E2F2" w14:textId="72C22367" w:rsidR="00FA2857" w:rsidRPr="00685EEB" w:rsidRDefault="00E02168">
      <w:pPr>
        <w:rPr>
          <w:rFonts w:ascii="HG教科書体" w:eastAsia="HG教科書体" w:hint="eastAsia"/>
        </w:rPr>
      </w:pPr>
      <w:r w:rsidRPr="00685EEB">
        <w:rPr>
          <w:rFonts w:ascii="HG教科書体" w:eastAsia="HG教科書体" w:hint="eastAsia"/>
        </w:rPr>
        <w:t>ただ、今回自分が行ったテストといえば、テスト工程の中の一番初歩にあたる単体テストしか行えていません。これは、今回の製造がテスト工程までを見据えていることを見落としていたため、できませんでした。</w:t>
      </w:r>
    </w:p>
    <w:p w14:paraId="380C5560" w14:textId="77777777" w:rsidR="00FA2857" w:rsidRPr="00685EEB" w:rsidRDefault="00FA2857" w:rsidP="00FA2857">
      <w:pPr>
        <w:rPr>
          <w:rFonts w:ascii="HG教科書体" w:eastAsia="HG教科書体" w:hint="eastAsia"/>
        </w:rPr>
      </w:pPr>
      <w:r w:rsidRPr="00685EEB">
        <w:rPr>
          <w:rFonts w:ascii="HG教科書体" w:eastAsia="HG教科書体" w:hint="eastAsia"/>
        </w:rPr>
        <w:t>＜ページ切り替え＞</w:t>
      </w:r>
    </w:p>
    <w:p w14:paraId="1CD52580" w14:textId="77777777" w:rsidR="00FA2857" w:rsidRPr="00685EEB" w:rsidRDefault="00FA2857">
      <w:pPr>
        <w:rPr>
          <w:rFonts w:ascii="HG教科書体" w:eastAsia="HG教科書体" w:hint="eastAsia"/>
        </w:rPr>
      </w:pPr>
    </w:p>
    <w:p w14:paraId="0F5241C2" w14:textId="6D67F46A" w:rsidR="00E02168" w:rsidRPr="00685EEB" w:rsidRDefault="00E02168">
      <w:pPr>
        <w:rPr>
          <w:rFonts w:ascii="HG教科書体" w:eastAsia="HG教科書体" w:hint="eastAsia"/>
        </w:rPr>
      </w:pPr>
      <w:r w:rsidRPr="00685EEB">
        <w:rPr>
          <w:rFonts w:ascii="HG教科書体" w:eastAsia="HG教科書体" w:hint="eastAsia"/>
        </w:rPr>
        <w:t>ですので、今回の発表では単体テストにフォーカスを向けて話していきたいと思います。</w:t>
      </w:r>
    </w:p>
    <w:p w14:paraId="0137ACBC" w14:textId="12E15B7F" w:rsidR="00E02168" w:rsidRPr="00685EEB" w:rsidRDefault="00E02168">
      <w:pPr>
        <w:rPr>
          <w:rFonts w:ascii="HG教科書体" w:eastAsia="HG教科書体" w:hint="eastAsia"/>
        </w:rPr>
      </w:pPr>
      <w:r w:rsidRPr="00685EEB">
        <w:rPr>
          <w:rFonts w:ascii="HG教科書体" w:eastAsia="HG教科書体" w:hint="eastAsia"/>
        </w:rPr>
        <w:t>単体テストでは、その項目を見つけるために考えている軸が2つあると感じました。</w:t>
      </w:r>
    </w:p>
    <w:p w14:paraId="71258D29" w14:textId="3D25D47F" w:rsidR="00E02168" w:rsidRPr="00685EEB" w:rsidRDefault="00E02168">
      <w:pPr>
        <w:rPr>
          <w:rFonts w:ascii="HG教科書体" w:eastAsia="HG教科書体" w:hint="eastAsia"/>
        </w:rPr>
      </w:pPr>
      <w:r w:rsidRPr="00685EEB">
        <w:rPr>
          <w:rFonts w:ascii="HG教科書体" w:eastAsia="HG教科書体" w:hint="eastAsia"/>
        </w:rPr>
        <w:t>一つ目は、正常に入力したものが正常に動くこと。もう一つは、異常に入力したものが異常だと認識することができていることが重要です。</w:t>
      </w:r>
    </w:p>
    <w:p w14:paraId="6F55E839" w14:textId="6D95F4E3" w:rsidR="00E02168" w:rsidRPr="00685EEB" w:rsidRDefault="00E02168">
      <w:pPr>
        <w:rPr>
          <w:rFonts w:ascii="HG教科書体" w:eastAsia="HG教科書体" w:hint="eastAsia"/>
        </w:rPr>
      </w:pPr>
      <w:r w:rsidRPr="00685EEB">
        <w:rPr>
          <w:rFonts w:ascii="HG教科書体" w:eastAsia="HG教科書体" w:hint="eastAsia"/>
        </w:rPr>
        <w:t>特に後者についての具体例ですが、いわゆるあえてエラーを起こすことを指しています。データベースに設定されている文字数より多く入力することはエラーになります。</w:t>
      </w:r>
    </w:p>
    <w:p w14:paraId="2CE089CC" w14:textId="5402B8E4" w:rsidR="00E02168" w:rsidRPr="00685EEB" w:rsidRDefault="00E02168">
      <w:pPr>
        <w:rPr>
          <w:rFonts w:ascii="HG教科書体" w:eastAsia="HG教科書体" w:hint="eastAsia"/>
        </w:rPr>
      </w:pPr>
      <w:r w:rsidRPr="00685EEB">
        <w:rPr>
          <w:rFonts w:ascii="HG教科書体" w:eastAsia="HG教科書体" w:hint="eastAsia"/>
        </w:rPr>
        <w:t>これは予め予防するためにアラートのプログラムを組むこと</w:t>
      </w:r>
      <w:r w:rsidR="00685EEB" w:rsidRPr="00685EEB">
        <w:rPr>
          <w:rFonts w:ascii="HG教科書体" w:eastAsia="HG教科書体" w:hint="eastAsia"/>
        </w:rPr>
        <w:t>が</w:t>
      </w:r>
      <w:r w:rsidRPr="00685EEB">
        <w:rPr>
          <w:rFonts w:ascii="HG教科書体" w:eastAsia="HG教科書体" w:hint="eastAsia"/>
        </w:rPr>
        <w:t>好ましいですが、今回そこが実装できていなかったので、反省点だと感じています。</w:t>
      </w:r>
    </w:p>
    <w:p w14:paraId="373D4D3D" w14:textId="77777777" w:rsidR="00685EEB" w:rsidRPr="00685EEB" w:rsidRDefault="00685EEB" w:rsidP="00685EEB">
      <w:pPr>
        <w:rPr>
          <w:rFonts w:ascii="HG教科書体" w:eastAsia="HG教科書体" w:hint="eastAsia"/>
        </w:rPr>
      </w:pPr>
      <w:r w:rsidRPr="00685EEB">
        <w:rPr>
          <w:rFonts w:ascii="HG教科書体" w:eastAsia="HG教科書体" w:hint="eastAsia"/>
        </w:rPr>
        <w:t>＜ページ切り替え＞</w:t>
      </w:r>
    </w:p>
    <w:p w14:paraId="4B173CE5" w14:textId="77777777" w:rsidR="00685EEB" w:rsidRPr="00685EEB" w:rsidRDefault="00685EEB">
      <w:pPr>
        <w:rPr>
          <w:rFonts w:ascii="HG教科書体" w:eastAsia="HG教科書体" w:hint="eastAsia"/>
        </w:rPr>
      </w:pPr>
    </w:p>
    <w:p w14:paraId="46A0ED4C" w14:textId="2F8CD243" w:rsidR="00E02168" w:rsidRPr="00685EEB" w:rsidRDefault="00E02168">
      <w:pPr>
        <w:rPr>
          <w:rFonts w:ascii="HG教科書体" w:eastAsia="HG教科書体" w:hint="eastAsia"/>
        </w:rPr>
      </w:pPr>
      <w:r w:rsidRPr="00685EEB">
        <w:rPr>
          <w:rFonts w:ascii="HG教科書体" w:eastAsia="HG教科書体" w:hint="eastAsia"/>
        </w:rPr>
        <w:t>単体テストに限らず、結合など様々なテストがありますが、システムのどこがどのテストに分類するかは、目に見えないシステムだとわからないことが起きてしまいます。</w:t>
      </w:r>
    </w:p>
    <w:p w14:paraId="486B220A" w14:textId="23A0E851" w:rsidR="00E02168" w:rsidRPr="00685EEB" w:rsidRDefault="00E02168">
      <w:pPr>
        <w:rPr>
          <w:rFonts w:ascii="HG教科書体" w:eastAsia="HG教科書体" w:hint="eastAsia"/>
        </w:rPr>
      </w:pPr>
      <w:r w:rsidRPr="00685EEB">
        <w:rPr>
          <w:rFonts w:ascii="HG教科書体" w:eastAsia="HG教科書体" w:hint="eastAsia"/>
        </w:rPr>
        <w:t>そこで、</w:t>
      </w:r>
      <w:r w:rsidR="006C08C7" w:rsidRPr="00685EEB">
        <w:rPr>
          <w:rFonts w:ascii="HG教科書体" w:eastAsia="HG教科書体" w:hint="eastAsia"/>
        </w:rPr>
        <w:t>テストを行う際には、予めシステムのデータ移動が可視化された全体図も作成することが必要だと感じました。</w:t>
      </w:r>
    </w:p>
    <w:p w14:paraId="6EFD39F3" w14:textId="5587F289" w:rsidR="006C08C7" w:rsidRPr="00685EEB" w:rsidRDefault="006C08C7">
      <w:pPr>
        <w:rPr>
          <w:rFonts w:ascii="HG教科書体" w:eastAsia="HG教科書体" w:hint="eastAsia"/>
        </w:rPr>
      </w:pPr>
      <w:r w:rsidRPr="00685EEB">
        <w:rPr>
          <w:rFonts w:ascii="HG教科書体" w:eastAsia="HG教科書体" w:hint="eastAsia"/>
        </w:rPr>
        <w:t>その具体例がページの真ん中にあるものですが、新規登録されたデータは、多肉植物の配置のページでも名前が使用されたりしています。</w:t>
      </w:r>
    </w:p>
    <w:p w14:paraId="5B704756" w14:textId="77777777" w:rsidR="00685EEB" w:rsidRPr="00685EEB" w:rsidRDefault="00685EEB">
      <w:pPr>
        <w:rPr>
          <w:rFonts w:ascii="HG教科書体" w:eastAsia="HG教科書体" w:hint="eastAsia"/>
        </w:rPr>
      </w:pPr>
    </w:p>
    <w:p w14:paraId="356BC935" w14:textId="7D6D98B6" w:rsidR="006C08C7" w:rsidRPr="00685EEB" w:rsidRDefault="006C08C7">
      <w:pPr>
        <w:rPr>
          <w:rFonts w:ascii="HG教科書体" w:eastAsia="HG教科書体" w:hint="eastAsia"/>
        </w:rPr>
      </w:pPr>
      <w:r w:rsidRPr="00685EEB">
        <w:rPr>
          <w:rFonts w:ascii="HG教科書体" w:eastAsia="HG教科書体" w:hint="eastAsia"/>
        </w:rPr>
        <w:lastRenderedPageBreak/>
        <w:t>そのデータの受け渡しのテストは必要だと、この図を作ることで容易に見つけることができるので、この図は今後の自分の理解のために一度作ってみたいと思います。</w:t>
      </w:r>
    </w:p>
    <w:p w14:paraId="4006BA17" w14:textId="77777777" w:rsidR="00685EEB" w:rsidRPr="00685EEB" w:rsidRDefault="00685EEB" w:rsidP="00685EEB">
      <w:pPr>
        <w:rPr>
          <w:rFonts w:ascii="HG教科書体" w:eastAsia="HG教科書体" w:hint="eastAsia"/>
        </w:rPr>
      </w:pPr>
      <w:r w:rsidRPr="00685EEB">
        <w:rPr>
          <w:rFonts w:ascii="HG教科書体" w:eastAsia="HG教科書体" w:hint="eastAsia"/>
        </w:rPr>
        <w:t>＜ページ切り替え＞</w:t>
      </w:r>
    </w:p>
    <w:p w14:paraId="70888296" w14:textId="77777777" w:rsidR="00685EEB" w:rsidRPr="00685EEB" w:rsidRDefault="00685EEB">
      <w:pPr>
        <w:rPr>
          <w:rFonts w:ascii="HG教科書体" w:eastAsia="HG教科書体" w:hint="eastAsia"/>
        </w:rPr>
      </w:pPr>
    </w:p>
    <w:p w14:paraId="703A5241" w14:textId="4FFDC8D4" w:rsidR="006C08C7" w:rsidRPr="00685EEB" w:rsidRDefault="006C08C7">
      <w:pPr>
        <w:rPr>
          <w:rFonts w:ascii="HG教科書体" w:eastAsia="HG教科書体" w:hint="eastAsia"/>
        </w:rPr>
      </w:pPr>
      <w:r w:rsidRPr="00685EEB">
        <w:rPr>
          <w:rFonts w:ascii="HG教科書体" w:eastAsia="HG教科書体" w:hint="eastAsia"/>
        </w:rPr>
        <w:t>最後に開発を終えてですが</w:t>
      </w:r>
    </w:p>
    <w:p w14:paraId="560E5AB6" w14:textId="1EBD50C7" w:rsidR="006C08C7" w:rsidRPr="00685EEB" w:rsidRDefault="006C08C7">
      <w:pPr>
        <w:rPr>
          <w:rFonts w:ascii="HG教科書体" w:eastAsia="HG教科書体" w:hint="eastAsia"/>
        </w:rPr>
      </w:pPr>
      <w:r w:rsidRPr="00685EEB">
        <w:rPr>
          <w:rFonts w:ascii="HG教科書体" w:eastAsia="HG教科書体" w:hint="eastAsia"/>
        </w:rPr>
        <w:t>今回作成したシステムの改善点です</w:t>
      </w:r>
      <w:r w:rsidR="00685EEB" w:rsidRPr="00685EEB">
        <w:rPr>
          <w:rFonts w:ascii="HG教科書体" w:eastAsia="HG教科書体" w:hint="eastAsia"/>
        </w:rPr>
        <w:t>が</w:t>
      </w:r>
      <w:r w:rsidRPr="00685EEB">
        <w:rPr>
          <w:rFonts w:ascii="HG教科書体" w:eastAsia="HG教科書体" w:hint="eastAsia"/>
        </w:rPr>
        <w:t>、</w:t>
      </w:r>
    </w:p>
    <w:p w14:paraId="7A5278EF" w14:textId="2D40AEA2" w:rsidR="006C08C7" w:rsidRPr="00685EEB" w:rsidRDefault="006C08C7">
      <w:pPr>
        <w:rPr>
          <w:rFonts w:ascii="HG教科書体" w:eastAsia="HG教科書体" w:hint="eastAsia"/>
        </w:rPr>
      </w:pPr>
      <w:r w:rsidRPr="00685EEB">
        <w:rPr>
          <w:rFonts w:ascii="HG教科書体" w:eastAsia="HG教科書体" w:hint="eastAsia"/>
        </w:rPr>
        <w:t>まず画像の挿入する形式が今のところＪＰＧしか対応していないため、少なくともＰＮＧまでを対応できるようにしとけばよかったと思</w:t>
      </w:r>
      <w:r w:rsidR="00685EEB" w:rsidRPr="00685EEB">
        <w:rPr>
          <w:rFonts w:ascii="HG教科書体" w:eastAsia="HG教科書体" w:hint="eastAsia"/>
        </w:rPr>
        <w:t>います</w:t>
      </w:r>
      <w:r w:rsidRPr="00685EEB">
        <w:rPr>
          <w:rFonts w:ascii="HG教科書体" w:eastAsia="HG教科書体" w:hint="eastAsia"/>
        </w:rPr>
        <w:t>。</w:t>
      </w:r>
    </w:p>
    <w:p w14:paraId="6C74CA14" w14:textId="2578568B" w:rsidR="006C08C7" w:rsidRPr="00685EEB" w:rsidRDefault="006C08C7">
      <w:pPr>
        <w:rPr>
          <w:rFonts w:ascii="HG教科書体" w:eastAsia="HG教科書体" w:hint="eastAsia"/>
        </w:rPr>
      </w:pPr>
      <w:r w:rsidRPr="00685EEB">
        <w:rPr>
          <w:rFonts w:ascii="HG教科書体" w:eastAsia="HG教科書体" w:hint="eastAsia"/>
        </w:rPr>
        <w:t>またその改善案として、画像を登録するときに、ファイル名とその形式をプルダウンで選択できるようにすることができれば、解決できると考えています。</w:t>
      </w:r>
    </w:p>
    <w:p w14:paraId="149CD63C" w14:textId="77777777" w:rsidR="00685EEB" w:rsidRPr="00685EEB" w:rsidRDefault="00685EEB">
      <w:pPr>
        <w:rPr>
          <w:rFonts w:ascii="HG教科書体" w:eastAsia="HG教科書体" w:hint="eastAsia"/>
        </w:rPr>
      </w:pPr>
    </w:p>
    <w:p w14:paraId="2E31D8B0" w14:textId="1F6D5E4F" w:rsidR="006C08C7" w:rsidRPr="00685EEB" w:rsidRDefault="006C08C7">
      <w:pPr>
        <w:rPr>
          <w:rFonts w:ascii="HG教科書体" w:eastAsia="HG教科書体" w:hint="eastAsia"/>
        </w:rPr>
      </w:pPr>
      <w:r w:rsidRPr="00685EEB">
        <w:rPr>
          <w:rFonts w:ascii="HG教科書体" w:eastAsia="HG教科書体" w:hint="eastAsia"/>
        </w:rPr>
        <w:t>次に詳細情報のテキスト表示です。</w:t>
      </w:r>
    </w:p>
    <w:p w14:paraId="41C7C3F5" w14:textId="5C638D74" w:rsidR="006C08C7" w:rsidRPr="00685EEB" w:rsidRDefault="006C08C7">
      <w:pPr>
        <w:rPr>
          <w:rFonts w:ascii="HG教科書体" w:eastAsia="HG教科書体" w:hint="eastAsia"/>
        </w:rPr>
      </w:pPr>
      <w:r w:rsidRPr="00685EEB">
        <w:rPr>
          <w:rFonts w:ascii="HG教科書体" w:eastAsia="HG教科書体" w:hint="eastAsia"/>
        </w:rPr>
        <w:t>今の状態では、テキストがただ羅列しているだけで、見づらい状態です。そこで改行を取り入れられたら良かったと思いました。</w:t>
      </w:r>
    </w:p>
    <w:p w14:paraId="72368BC1" w14:textId="2D936FC0" w:rsidR="006C08C7" w:rsidRPr="00685EEB" w:rsidRDefault="006C08C7">
      <w:pPr>
        <w:rPr>
          <w:rFonts w:ascii="HG教科書体" w:eastAsia="HG教科書体" w:hint="eastAsia"/>
        </w:rPr>
      </w:pPr>
      <w:r w:rsidRPr="00685EEB">
        <w:rPr>
          <w:rFonts w:ascii="HG教科書体" w:eastAsia="HG教科書体" w:hint="eastAsia"/>
        </w:rPr>
        <w:t>この問題の重要なところは、ユーザーがENTERを押しただけで、DBに“r/n/”と認識できるかがカギだと考えています。</w:t>
      </w:r>
    </w:p>
    <w:p w14:paraId="0C32E09C" w14:textId="64B1F188" w:rsidR="006C08C7" w:rsidRPr="00685EEB" w:rsidRDefault="006C08C7">
      <w:pPr>
        <w:rPr>
          <w:rFonts w:ascii="HG教科書体" w:eastAsia="HG教科書体" w:hint="eastAsia"/>
        </w:rPr>
      </w:pPr>
      <w:r w:rsidRPr="00685EEB">
        <w:rPr>
          <w:rFonts w:ascii="HG教科書体" w:eastAsia="HG教科書体" w:hint="eastAsia"/>
        </w:rPr>
        <w:t>また多肉植物の配置の設定について、この時ユーザー視点から、多肉植物の</w:t>
      </w:r>
      <w:r w:rsidR="000124D3" w:rsidRPr="00685EEB">
        <w:rPr>
          <w:rFonts w:ascii="HG教科書体" w:eastAsia="HG教科書体" w:hint="eastAsia"/>
        </w:rPr>
        <w:t>移動がしたい場合できないのが現状で、これは移動出来たほうが好ましいと考えている。この問題に関しては、データベースに保存されている情報を更新するだけなので、比較的簡単な問題</w:t>
      </w:r>
      <w:r w:rsidR="00685EEB" w:rsidRPr="00685EEB">
        <w:rPr>
          <w:rFonts w:ascii="HG教科書体" w:eastAsia="HG教科書体" w:hint="eastAsia"/>
        </w:rPr>
        <w:t>です。</w:t>
      </w:r>
    </w:p>
    <w:p w14:paraId="173343BC" w14:textId="24BA5100" w:rsidR="000124D3" w:rsidRPr="00685EEB" w:rsidRDefault="000124D3">
      <w:pPr>
        <w:rPr>
          <w:rFonts w:ascii="HG教科書体" w:eastAsia="HG教科書体" w:hint="eastAsia"/>
        </w:rPr>
      </w:pPr>
    </w:p>
    <w:p w14:paraId="1AC22E57" w14:textId="7BB99931" w:rsidR="000124D3" w:rsidRPr="00685EEB" w:rsidRDefault="000124D3">
      <w:pPr>
        <w:rPr>
          <w:rFonts w:ascii="HG教科書体" w:eastAsia="HG教科書体" w:hint="eastAsia"/>
        </w:rPr>
      </w:pPr>
      <w:r w:rsidRPr="00685EEB">
        <w:rPr>
          <w:rFonts w:ascii="HG教科書体" w:eastAsia="HG教科書体" w:hint="eastAsia"/>
        </w:rPr>
        <w:t>また同じ配置の件で、もし多肉植物の種類が300、ないしは1000種類を超えた場合、プルダウンから選択することは面倒です。したがって、プルダウンの場所を入力できるようにし、名前を入力していくとどんどんと候補が少なくなっていくプログラムを組むと良いと感じ</w:t>
      </w:r>
      <w:r w:rsidR="00685EEB" w:rsidRPr="00685EEB">
        <w:rPr>
          <w:rFonts w:ascii="HG教科書体" w:eastAsia="HG教科書体" w:hint="eastAsia"/>
        </w:rPr>
        <w:t>ています</w:t>
      </w:r>
      <w:r w:rsidRPr="00685EEB">
        <w:rPr>
          <w:rFonts w:ascii="HG教科書体" w:eastAsia="HG教科書体" w:hint="eastAsia"/>
        </w:rPr>
        <w:t>。</w:t>
      </w:r>
    </w:p>
    <w:p w14:paraId="1A36D601" w14:textId="77777777" w:rsidR="00685EEB" w:rsidRPr="00685EEB" w:rsidRDefault="00685EEB" w:rsidP="00685EEB">
      <w:pPr>
        <w:rPr>
          <w:rFonts w:ascii="HG教科書体" w:eastAsia="HG教科書体" w:hint="eastAsia"/>
        </w:rPr>
      </w:pPr>
      <w:r w:rsidRPr="00685EEB">
        <w:rPr>
          <w:rFonts w:ascii="HG教科書体" w:eastAsia="HG教科書体" w:hint="eastAsia"/>
        </w:rPr>
        <w:t>＜ページ切り替え＞</w:t>
      </w:r>
    </w:p>
    <w:p w14:paraId="4F2697CF" w14:textId="169ACB0D" w:rsidR="000124D3" w:rsidRPr="00685EEB" w:rsidRDefault="000124D3">
      <w:pPr>
        <w:rPr>
          <w:rFonts w:ascii="HG教科書体" w:eastAsia="HG教科書体" w:hint="eastAsia"/>
        </w:rPr>
      </w:pPr>
    </w:p>
    <w:p w14:paraId="55B61BD1" w14:textId="6DECE0AA" w:rsidR="000124D3" w:rsidRPr="00685EEB" w:rsidRDefault="000124D3">
      <w:pPr>
        <w:rPr>
          <w:rFonts w:ascii="HG教科書体" w:eastAsia="HG教科書体" w:hint="eastAsia"/>
        </w:rPr>
      </w:pPr>
      <w:r w:rsidRPr="00685EEB">
        <w:rPr>
          <w:rFonts w:ascii="HG教科書体" w:eastAsia="HG教科書体" w:hint="eastAsia"/>
        </w:rPr>
        <w:t>発表の最後に。今回はJavaを含めた簡単なシステムの開発を行いましたが、そのほかの分野で学習したことを述べたいと思います。</w:t>
      </w:r>
    </w:p>
    <w:p w14:paraId="3373DA1C" w14:textId="7E429691" w:rsidR="000124D3" w:rsidRPr="00685EEB" w:rsidRDefault="000124D3">
      <w:pPr>
        <w:rPr>
          <w:rFonts w:ascii="HG教科書体" w:eastAsia="HG教科書体" w:hint="eastAsia"/>
        </w:rPr>
      </w:pPr>
      <w:r w:rsidRPr="00685EEB">
        <w:rPr>
          <w:rFonts w:ascii="HG教科書体" w:eastAsia="HG教科書体" w:hint="eastAsia"/>
        </w:rPr>
        <w:t>まずは質問の仕方です。質問の仕方はまず自分が何をわからないかを明確にすることが重要だと学びました。そしてわからないことがわかれば自分で調べることもできます。</w:t>
      </w:r>
    </w:p>
    <w:p w14:paraId="5B97228C" w14:textId="733DA7CF" w:rsidR="000124D3" w:rsidRPr="00685EEB" w:rsidRDefault="000124D3">
      <w:pPr>
        <w:rPr>
          <w:rFonts w:ascii="HG教科書体" w:eastAsia="HG教科書体" w:hint="eastAsia"/>
        </w:rPr>
      </w:pPr>
      <w:r w:rsidRPr="00685EEB">
        <w:rPr>
          <w:rFonts w:ascii="HG教科書体" w:eastAsia="HG教科書体" w:hint="eastAsia"/>
        </w:rPr>
        <w:t>しかしそこで解決できたら良いですが、大体解決しない場合が多いです。</w:t>
      </w:r>
    </w:p>
    <w:p w14:paraId="1F5B9AE6" w14:textId="44BC98BD" w:rsidR="000124D3" w:rsidRPr="00685EEB" w:rsidRDefault="000124D3">
      <w:pPr>
        <w:rPr>
          <w:rFonts w:ascii="HG教科書体" w:eastAsia="HG教科書体" w:hint="eastAsia"/>
        </w:rPr>
      </w:pPr>
      <w:r w:rsidRPr="00685EEB">
        <w:rPr>
          <w:rFonts w:ascii="HG教科書体" w:eastAsia="HG教科書体" w:hint="eastAsia"/>
        </w:rPr>
        <w:t>なので、質問するときはあまり詰めた質問はせず、調べたことは自分の意見や見解として持ちつつ質問することが望ましいと学びました。</w:t>
      </w:r>
    </w:p>
    <w:p w14:paraId="123C633B" w14:textId="31B7765F" w:rsidR="00685EEB" w:rsidRPr="00685EEB" w:rsidRDefault="00685EEB">
      <w:pPr>
        <w:rPr>
          <w:rFonts w:ascii="HG教科書体" w:eastAsia="HG教科書体" w:hint="eastAsia"/>
        </w:rPr>
      </w:pPr>
    </w:p>
    <w:p w14:paraId="6644ED3B" w14:textId="7D4DDEA6" w:rsidR="00685EEB" w:rsidRPr="00685EEB" w:rsidRDefault="00685EEB">
      <w:pPr>
        <w:rPr>
          <w:rFonts w:ascii="HG教科書体" w:eastAsia="HG教科書体" w:hint="eastAsia"/>
        </w:rPr>
      </w:pPr>
    </w:p>
    <w:p w14:paraId="2F638DED" w14:textId="77777777" w:rsidR="00685EEB" w:rsidRPr="00685EEB" w:rsidRDefault="00685EEB">
      <w:pPr>
        <w:rPr>
          <w:rFonts w:ascii="HG教科書体" w:eastAsia="HG教科書体" w:hint="eastAsia"/>
        </w:rPr>
      </w:pPr>
    </w:p>
    <w:p w14:paraId="12792DA2" w14:textId="29B4501C" w:rsidR="000124D3" w:rsidRPr="00685EEB" w:rsidRDefault="000124D3">
      <w:pPr>
        <w:rPr>
          <w:rFonts w:ascii="HG教科書体" w:eastAsia="HG教科書体" w:hint="eastAsia"/>
        </w:rPr>
      </w:pPr>
      <w:r w:rsidRPr="00685EEB">
        <w:rPr>
          <w:rFonts w:ascii="HG教科書体" w:eastAsia="HG教科書体" w:hint="eastAsia"/>
        </w:rPr>
        <w:lastRenderedPageBreak/>
        <w:t>2番目は何が言いたいかというと、柔軟に対応する</w:t>
      </w:r>
      <w:r w:rsidR="00685EEB" w:rsidRPr="00685EEB">
        <w:rPr>
          <w:rFonts w:ascii="HG教科書体" w:eastAsia="HG教科書体" w:hint="eastAsia"/>
        </w:rPr>
        <w:t>心持をすることです</w:t>
      </w:r>
      <w:r w:rsidRPr="00685EEB">
        <w:rPr>
          <w:rFonts w:ascii="HG教科書体" w:eastAsia="HG教科書体" w:hint="eastAsia"/>
        </w:rPr>
        <w:t>。特にフロントは手を凝りがちですが、バックエンドが変わればフロントエンドが変わる可能性は大いにあります。なのでその状況でも柔軟に対応することが重要だと感じました。</w:t>
      </w:r>
    </w:p>
    <w:p w14:paraId="0572029D" w14:textId="77777777" w:rsidR="00685EEB" w:rsidRPr="00685EEB" w:rsidRDefault="00685EEB">
      <w:pPr>
        <w:rPr>
          <w:rFonts w:ascii="HG教科書体" w:eastAsia="HG教科書体" w:hint="eastAsia"/>
        </w:rPr>
      </w:pPr>
    </w:p>
    <w:p w14:paraId="268D5B7B" w14:textId="63C3138C" w:rsidR="000124D3" w:rsidRPr="00685EEB" w:rsidRDefault="000124D3">
      <w:pPr>
        <w:rPr>
          <w:rFonts w:ascii="HG教科書体" w:eastAsia="HG教科書体" w:hint="eastAsia"/>
        </w:rPr>
      </w:pPr>
      <w:r w:rsidRPr="00685EEB">
        <w:rPr>
          <w:rFonts w:ascii="HG教科書体" w:eastAsia="HG教科書体" w:hint="eastAsia"/>
        </w:rPr>
        <w:t>最後は、自分が仕事に取り掛かるときの工夫です。</w:t>
      </w:r>
    </w:p>
    <w:p w14:paraId="1C8E05AB" w14:textId="6517D3F7" w:rsidR="00232CF3" w:rsidRPr="00685EEB" w:rsidRDefault="00232CF3">
      <w:pPr>
        <w:rPr>
          <w:rFonts w:ascii="HG教科書体" w:eastAsia="HG教科書体" w:hint="eastAsia"/>
        </w:rPr>
      </w:pPr>
      <w:r w:rsidRPr="00685EEB">
        <w:rPr>
          <w:rFonts w:ascii="HG教科書体" w:eastAsia="HG教科書体" w:hint="eastAsia"/>
        </w:rPr>
        <w:t>製作を進めていくと、同じ工程が何日も続くことがあるのですが、これを何日も続けていくと飽きてしまい集中できないことが起きてしまいます。</w:t>
      </w:r>
    </w:p>
    <w:p w14:paraId="5E2B85C4" w14:textId="6CC9B19C" w:rsidR="00232CF3" w:rsidRPr="00685EEB" w:rsidRDefault="00232CF3">
      <w:pPr>
        <w:rPr>
          <w:rFonts w:ascii="HG教科書体" w:eastAsia="HG教科書体" w:hint="eastAsia"/>
        </w:rPr>
      </w:pPr>
      <w:r w:rsidRPr="00685EEB">
        <w:rPr>
          <w:rFonts w:ascii="HG教科書体" w:eastAsia="HG教科書体" w:hint="eastAsia"/>
        </w:rPr>
        <w:t>なので一日の始まりに、今のタスクはどこで次のタスクまではどれぐらいかを把握することで、一日の目標を立てるようにすると、集中がしやすいことがわかったので、取り入れている。</w:t>
      </w:r>
    </w:p>
    <w:p w14:paraId="38AFA7C1" w14:textId="722E8C9A" w:rsidR="00232CF3" w:rsidRPr="00685EEB" w:rsidRDefault="00232CF3">
      <w:pPr>
        <w:rPr>
          <w:rFonts w:ascii="HG教科書体" w:eastAsia="HG教科書体" w:hint="eastAsia"/>
        </w:rPr>
      </w:pPr>
    </w:p>
    <w:p w14:paraId="4DA38FE2" w14:textId="77777777" w:rsidR="00232CF3" w:rsidRPr="00685EEB" w:rsidRDefault="00232CF3">
      <w:pPr>
        <w:rPr>
          <w:rFonts w:ascii="HG教科書体" w:eastAsia="HG教科書体" w:hint="eastAsia"/>
        </w:rPr>
      </w:pPr>
      <w:r w:rsidRPr="00685EEB">
        <w:rPr>
          <w:rFonts w:ascii="HG教科書体" w:eastAsia="HG教科書体" w:hint="eastAsia"/>
        </w:rPr>
        <w:t>以上が私がこれまでやってきたことに関することを報告させていただきました。</w:t>
      </w:r>
    </w:p>
    <w:p w14:paraId="7ED4F5B0" w14:textId="0E7F525A" w:rsidR="00232CF3" w:rsidRPr="00685EEB" w:rsidRDefault="00232CF3">
      <w:pPr>
        <w:rPr>
          <w:rFonts w:ascii="HG教科書体" w:eastAsia="HG教科書体" w:hint="eastAsia"/>
        </w:rPr>
      </w:pPr>
      <w:r w:rsidRPr="00685EEB">
        <w:rPr>
          <w:rFonts w:ascii="HG教科書体" w:eastAsia="HG教科書体" w:hint="eastAsia"/>
        </w:rPr>
        <w:t>7月からは現場に赴き仕事に取り掛かるため、事前にいろいろなことを学んだいい機会でした。</w:t>
      </w:r>
    </w:p>
    <w:p w14:paraId="72C620D2" w14:textId="77777777" w:rsidR="00232CF3" w:rsidRPr="00685EEB" w:rsidRDefault="00232CF3">
      <w:pPr>
        <w:rPr>
          <w:rFonts w:ascii="HG教科書体" w:eastAsia="HG教科書体" w:hint="eastAsia"/>
        </w:rPr>
      </w:pPr>
    </w:p>
    <w:p w14:paraId="2987C1D5" w14:textId="3395F06C" w:rsidR="00232CF3" w:rsidRPr="00685EEB" w:rsidRDefault="00232CF3">
      <w:pPr>
        <w:rPr>
          <w:rFonts w:ascii="HG教科書体" w:eastAsia="HG教科書体" w:hint="eastAsia"/>
        </w:rPr>
      </w:pPr>
      <w:r w:rsidRPr="00685EEB">
        <w:rPr>
          <w:rFonts w:ascii="HG教科書体" w:eastAsia="HG教科書体" w:hint="eastAsia"/>
        </w:rPr>
        <w:t>それでは長くなりましたが、自分の発表は終わらせていただきます。</w:t>
      </w:r>
    </w:p>
    <w:p w14:paraId="1A353662" w14:textId="4B1506C5" w:rsidR="00232CF3" w:rsidRPr="00685EEB" w:rsidRDefault="00232CF3">
      <w:pPr>
        <w:rPr>
          <w:rFonts w:ascii="HG教科書体" w:eastAsia="HG教科書体" w:hint="eastAsia"/>
        </w:rPr>
      </w:pPr>
      <w:r w:rsidRPr="00685EEB">
        <w:rPr>
          <w:rFonts w:ascii="HG教科書体" w:eastAsia="HG教科書体" w:hint="eastAsia"/>
        </w:rPr>
        <w:t>ありがとございました。</w:t>
      </w:r>
    </w:p>
    <w:sectPr w:rsidR="00232CF3" w:rsidRPr="00685E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教科書体">
    <w:panose1 w:val="02020609000000000000"/>
    <w:charset w:val="80"/>
    <w:family w:val="roman"/>
    <w:pitch w:val="fixed"/>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61"/>
    <w:rsid w:val="000124D3"/>
    <w:rsid w:val="000947BD"/>
    <w:rsid w:val="000A1C61"/>
    <w:rsid w:val="00232CF3"/>
    <w:rsid w:val="00685EEB"/>
    <w:rsid w:val="006C08C7"/>
    <w:rsid w:val="006C62CF"/>
    <w:rsid w:val="006E6007"/>
    <w:rsid w:val="00794C74"/>
    <w:rsid w:val="00A174DE"/>
    <w:rsid w:val="00AA1F19"/>
    <w:rsid w:val="00B602D1"/>
    <w:rsid w:val="00B971EC"/>
    <w:rsid w:val="00C76680"/>
    <w:rsid w:val="00E02168"/>
    <w:rsid w:val="00F37048"/>
    <w:rsid w:val="00F8362B"/>
    <w:rsid w:val="00FA2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2AF331"/>
  <w15:chartTrackingRefBased/>
  <w15:docId w15:val="{92223A84-25F4-43F5-8172-514781DB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820</Words>
  <Characters>4676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voice0085</dc:creator>
  <cp:keywords/>
  <dc:description/>
  <cp:lastModifiedBy>voice0085</cp:lastModifiedBy>
  <cp:revision>1</cp:revision>
  <cp:lastPrinted>2021-06-18T07:31:00Z</cp:lastPrinted>
  <dcterms:created xsi:type="dcterms:W3CDTF">2021-06-18T02:27:00Z</dcterms:created>
  <dcterms:modified xsi:type="dcterms:W3CDTF">2021-06-18T09:34:00Z</dcterms:modified>
</cp:coreProperties>
</file>