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006D5" w14:textId="77777777" w:rsidR="00C3440F" w:rsidRPr="004E587D" w:rsidRDefault="00C3440F" w:rsidP="00C3440F">
      <w:pPr>
        <w:jc w:val="center"/>
        <w:rPr>
          <w:b/>
          <w:sz w:val="40"/>
          <w:szCs w:val="40"/>
          <w:u w:val="single"/>
        </w:rPr>
      </w:pPr>
      <w:r w:rsidRPr="004E587D">
        <w:rPr>
          <w:b/>
          <w:sz w:val="40"/>
          <w:szCs w:val="40"/>
          <w:u w:val="single"/>
        </w:rPr>
        <w:t>Tetris bot</w:t>
      </w:r>
    </w:p>
    <w:p w14:paraId="2972E55C" w14:textId="77777777" w:rsidR="00C3440F" w:rsidRPr="004E587D" w:rsidRDefault="00C3440F" w:rsidP="00C3440F">
      <w:pPr>
        <w:rPr>
          <w:b/>
          <w:u w:val="single"/>
        </w:rPr>
      </w:pPr>
    </w:p>
    <w:p w14:paraId="37D5B4F1" w14:textId="77777777" w:rsidR="00C3440F" w:rsidRDefault="00C3440F" w:rsidP="00C3440F">
      <w:pPr>
        <w:rPr>
          <w:bCs/>
        </w:rPr>
      </w:pPr>
      <w:r>
        <w:rPr>
          <w:bCs/>
        </w:rPr>
        <w:t xml:space="preserve">AI is being used more and more frequently in various sectors. Working with it can be challenging and difficult, so the team decided to create a project which will demonstrate the use of AI in a game of Tetris. The idea behind it is to make sure that the </w:t>
      </w:r>
      <w:r w:rsidRPr="00787F10">
        <w:rPr>
          <w:bCs/>
        </w:rPr>
        <w:t xml:space="preserve">AI grows and evolves </w:t>
      </w:r>
      <w:r>
        <w:rPr>
          <w:bCs/>
        </w:rPr>
        <w:t xml:space="preserve">the more games it plays. Keeping this goal in mind, the team decided to use a genetic algorithm as the base for the AI. </w:t>
      </w:r>
    </w:p>
    <w:p w14:paraId="1C8B5613" w14:textId="77777777" w:rsidR="00C3440F" w:rsidRDefault="00C3440F" w:rsidP="00C3440F"/>
    <w:p w14:paraId="2871C62F" w14:textId="77777777" w:rsidR="00C3440F" w:rsidRPr="00A41459" w:rsidRDefault="00C3440F" w:rsidP="00C3440F">
      <w:r w:rsidRPr="003D5EDC">
        <w:rPr>
          <w:bCs/>
        </w:rPr>
        <w:t xml:space="preserve">To </w:t>
      </w:r>
      <w:r>
        <w:rPr>
          <w:bCs/>
        </w:rPr>
        <w:t>begin with</w:t>
      </w:r>
      <w:r w:rsidRPr="003D5EDC">
        <w:rPr>
          <w:bCs/>
        </w:rPr>
        <w:t xml:space="preserve"> the analysis, the </w:t>
      </w:r>
      <w:r>
        <w:rPr>
          <w:bCs/>
        </w:rPr>
        <w:t>creation of a Use Case Diagram seemed to be a good starting point. Here, the general demonstration of the program is shown without diving deep in the backend.</w:t>
      </w:r>
      <w:r w:rsidRPr="00E60A35">
        <w:rPr>
          <w:b/>
          <w:bCs/>
          <w:noProof/>
          <w:u w:val="single"/>
        </w:rPr>
        <w:drawing>
          <wp:anchor distT="0" distB="0" distL="114300" distR="114300" simplePos="0" relativeHeight="251659264" behindDoc="0" locked="0" layoutInCell="1" allowOverlap="1" wp14:anchorId="4D1C6F57" wp14:editId="56E82BBB">
            <wp:simplePos x="0" y="0"/>
            <wp:positionH relativeFrom="margin">
              <wp:align>left</wp:align>
            </wp:positionH>
            <wp:positionV relativeFrom="paragraph">
              <wp:posOffset>480695</wp:posOffset>
            </wp:positionV>
            <wp:extent cx="6715760" cy="3721100"/>
            <wp:effectExtent l="0" t="0" r="8890" b="0"/>
            <wp:wrapThrough wrapText="bothSides">
              <wp:wrapPolygon edited="0">
                <wp:start x="0" y="0"/>
                <wp:lineTo x="0" y="21453"/>
                <wp:lineTo x="21567" y="21453"/>
                <wp:lineTo x="21567" y="0"/>
                <wp:lineTo x="0" y="0"/>
              </wp:wrapPolygon>
            </wp:wrapThrough>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29853" cy="3728830"/>
                    </a:xfrm>
                    <a:prstGeom prst="rect">
                      <a:avLst/>
                    </a:prstGeom>
                  </pic:spPr>
                </pic:pic>
              </a:graphicData>
            </a:graphic>
            <wp14:sizeRelH relativeFrom="page">
              <wp14:pctWidth>0</wp14:pctWidth>
            </wp14:sizeRelH>
            <wp14:sizeRelV relativeFrom="page">
              <wp14:pctHeight>0</wp14:pctHeight>
            </wp14:sizeRelV>
          </wp:anchor>
        </w:drawing>
      </w:r>
    </w:p>
    <w:p w14:paraId="2FCCC427" w14:textId="77777777" w:rsidR="00C3440F" w:rsidRPr="004E587D" w:rsidRDefault="00C3440F" w:rsidP="00C3440F">
      <w:r w:rsidRPr="004E587D">
        <w:br w:type="page"/>
      </w:r>
    </w:p>
    <w:p w14:paraId="5D8DE628" w14:textId="77777777" w:rsidR="00C3440F" w:rsidRDefault="00C3440F" w:rsidP="00C3440F">
      <w:r w:rsidRPr="002D3BA7">
        <w:lastRenderedPageBreak/>
        <w:t xml:space="preserve">The following diagram demonstrates the </w:t>
      </w:r>
      <w:r>
        <w:t xml:space="preserve">General Sequence of the game. </w:t>
      </w:r>
      <w:r w:rsidRPr="001A0E9A">
        <w:t xml:space="preserve">This diagram </w:t>
      </w:r>
      <w:r>
        <w:t>shows</w:t>
      </w:r>
      <w:r w:rsidRPr="001A0E9A">
        <w:t xml:space="preserve"> when various components of the game are being ac</w:t>
      </w:r>
      <w:r>
        <w:t>tivated and under which circumstances the game can be terminated.</w:t>
      </w:r>
    </w:p>
    <w:p w14:paraId="27C36C24" w14:textId="77777777" w:rsidR="00C3440F" w:rsidRPr="007D0ED7" w:rsidRDefault="00C3440F" w:rsidP="00C3440F">
      <w:pPr>
        <w:rPr>
          <w:lang w:val="en-GB"/>
        </w:rPr>
      </w:pPr>
      <w:r w:rsidRPr="00E2708E">
        <w:rPr>
          <w:noProof/>
          <w:lang w:val="nl-BE"/>
        </w:rPr>
        <w:drawing>
          <wp:anchor distT="0" distB="0" distL="114300" distR="114300" simplePos="0" relativeHeight="251661312" behindDoc="0" locked="0" layoutInCell="1" allowOverlap="1" wp14:anchorId="23E27795" wp14:editId="42125004">
            <wp:simplePos x="0" y="0"/>
            <wp:positionH relativeFrom="margin">
              <wp:posOffset>4445</wp:posOffset>
            </wp:positionH>
            <wp:positionV relativeFrom="paragraph">
              <wp:posOffset>194310</wp:posOffset>
            </wp:positionV>
            <wp:extent cx="6584950" cy="8358505"/>
            <wp:effectExtent l="0" t="0" r="6350" b="0"/>
            <wp:wrapSquare wrapText="bothSides"/>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84950" cy="8358505"/>
                    </a:xfrm>
                    <a:prstGeom prst="rect">
                      <a:avLst/>
                    </a:prstGeom>
                  </pic:spPr>
                </pic:pic>
              </a:graphicData>
            </a:graphic>
            <wp14:sizeRelH relativeFrom="margin">
              <wp14:pctWidth>0</wp14:pctWidth>
            </wp14:sizeRelH>
            <wp14:sizeRelV relativeFrom="margin">
              <wp14:pctHeight>0</wp14:pctHeight>
            </wp14:sizeRelV>
          </wp:anchor>
        </w:drawing>
      </w:r>
    </w:p>
    <w:p w14:paraId="0F18723B" w14:textId="77777777" w:rsidR="00C3440F" w:rsidRPr="007D0ED7" w:rsidRDefault="00C3440F" w:rsidP="00C3440F">
      <w:pPr>
        <w:rPr>
          <w:lang w:val="en-GB"/>
        </w:rPr>
      </w:pPr>
    </w:p>
    <w:p w14:paraId="37E2EA0C" w14:textId="77777777" w:rsidR="00C3440F" w:rsidRPr="007D0ED7" w:rsidRDefault="00C3440F" w:rsidP="00C3440F">
      <w:pPr>
        <w:rPr>
          <w:lang w:val="en-GB"/>
        </w:rPr>
      </w:pPr>
      <w:r w:rsidRPr="007D0ED7">
        <w:rPr>
          <w:lang w:val="en-GB"/>
        </w:rPr>
        <w:br w:type="page"/>
      </w:r>
    </w:p>
    <w:p w14:paraId="17399312" w14:textId="77777777" w:rsidR="00C3440F" w:rsidRPr="002C4185" w:rsidRDefault="00C3440F" w:rsidP="00C3440F">
      <w:r w:rsidRPr="00375D98">
        <w:rPr>
          <w:noProof/>
        </w:rPr>
        <w:lastRenderedPageBreak/>
        <w:drawing>
          <wp:anchor distT="0" distB="0" distL="114300" distR="114300" simplePos="0" relativeHeight="251660288" behindDoc="0" locked="0" layoutInCell="1" allowOverlap="1" wp14:anchorId="53948ED5" wp14:editId="05385201">
            <wp:simplePos x="0" y="0"/>
            <wp:positionH relativeFrom="margin">
              <wp:align>left</wp:align>
            </wp:positionH>
            <wp:positionV relativeFrom="paragraph">
              <wp:posOffset>977265</wp:posOffset>
            </wp:positionV>
            <wp:extent cx="6557645" cy="8319770"/>
            <wp:effectExtent l="0" t="0" r="0" b="5080"/>
            <wp:wrapThrough wrapText="bothSides">
              <wp:wrapPolygon edited="0">
                <wp:start x="0" y="0"/>
                <wp:lineTo x="0" y="21564"/>
                <wp:lineTo x="21523" y="21564"/>
                <wp:lineTo x="21523" y="0"/>
                <wp:lineTo x="0" y="0"/>
              </wp:wrapPolygon>
            </wp:wrapThrough>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57645" cy="8319770"/>
                    </a:xfrm>
                    <a:prstGeom prst="rect">
                      <a:avLst/>
                    </a:prstGeom>
                  </pic:spPr>
                </pic:pic>
              </a:graphicData>
            </a:graphic>
            <wp14:sizeRelH relativeFrom="margin">
              <wp14:pctWidth>0</wp14:pctWidth>
            </wp14:sizeRelH>
            <wp14:sizeRelV relativeFrom="margin">
              <wp14:pctHeight>0</wp14:pctHeight>
            </wp14:sizeRelV>
          </wp:anchor>
        </w:drawing>
      </w:r>
      <w:r w:rsidRPr="007C14DF">
        <w:t xml:space="preserve">In </w:t>
      </w:r>
      <w:r>
        <w:t xml:space="preserve">the </w:t>
      </w:r>
      <w:r w:rsidRPr="007C14DF">
        <w:t>General Activity Diagram, the general w</w:t>
      </w:r>
      <w:r>
        <w:t xml:space="preserve">orking pattern of the game is shown in a comprehensive way. </w:t>
      </w:r>
      <w:r w:rsidRPr="0028328D">
        <w:t>In the AI column, the condition under which the AI</w:t>
      </w:r>
      <w:r>
        <w:t xml:space="preserve"> evolves and grows are shown. The game is played until the AI loses or until a gene of the AI has finished its 500 moves. This results in the next gene starting to play the game. After </w:t>
      </w:r>
      <w:proofErr w:type="gramStart"/>
      <w:r>
        <w:t>all</w:t>
      </w:r>
      <w:proofErr w:type="gramEnd"/>
      <w:r>
        <w:t xml:space="preserve"> 50 genes in a generation have played, the AI evolves and moves on to the next, better generation.</w:t>
      </w:r>
    </w:p>
    <w:p w14:paraId="16CBE2AC" w14:textId="77777777" w:rsidR="00C3440F" w:rsidRPr="002C4185" w:rsidRDefault="00C3440F" w:rsidP="00C3440F"/>
    <w:p w14:paraId="26C39EC0" w14:textId="77777777" w:rsidR="00C3440F" w:rsidRDefault="00C3440F" w:rsidP="00C3440F">
      <w:r w:rsidRPr="002C4185">
        <w:br w:type="page"/>
      </w:r>
    </w:p>
    <w:p w14:paraId="39AE036B" w14:textId="77777777" w:rsidR="00C3440F" w:rsidRDefault="00C3440F" w:rsidP="00C3440F">
      <w:r>
        <w:lastRenderedPageBreak/>
        <w:t xml:space="preserve">The Class Diagram shows the various classes and methods that might be needed to code the game. </w:t>
      </w:r>
      <w:r w:rsidRPr="00787F10">
        <w:t>This doesn’t include the UI (User Interface) or UX (User Experience).</w:t>
      </w:r>
      <w:r>
        <w:t xml:space="preserve"> The team decided to create three major classes (AI, User and Tetris). AI class contains the methods and parameters needed for the AI. Tetris contains the general methods and parameters for the game including the functions of AI. User Class contains the methods and parameters so that the user can play the game (instead of the AI).</w:t>
      </w:r>
    </w:p>
    <w:p w14:paraId="63C5E747" w14:textId="77777777" w:rsidR="00C3440F" w:rsidRPr="002C4185" w:rsidRDefault="00C3440F" w:rsidP="00C3440F"/>
    <w:p w14:paraId="3A466C9B" w14:textId="77777777" w:rsidR="00C3440F" w:rsidRPr="002C4185" w:rsidRDefault="00C3440F" w:rsidP="00C3440F"/>
    <w:p w14:paraId="3AC139AB" w14:textId="77777777" w:rsidR="00C3440F" w:rsidRDefault="00C3440F" w:rsidP="00C3440F">
      <w:r w:rsidRPr="00E45566">
        <w:rPr>
          <w:noProof/>
        </w:rPr>
        <w:drawing>
          <wp:inline distT="0" distB="0" distL="0" distR="0" wp14:anchorId="5CAEB4EC" wp14:editId="355FA34B">
            <wp:extent cx="6662167" cy="5865091"/>
            <wp:effectExtent l="0" t="0" r="5715"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6676476" cy="5877688"/>
                    </a:xfrm>
                    <a:prstGeom prst="rect">
                      <a:avLst/>
                    </a:prstGeom>
                  </pic:spPr>
                </pic:pic>
              </a:graphicData>
            </a:graphic>
          </wp:inline>
        </w:drawing>
      </w:r>
    </w:p>
    <w:p w14:paraId="21CE3A47" w14:textId="77777777" w:rsidR="00C3440F" w:rsidRDefault="00C3440F" w:rsidP="00C3440F"/>
    <w:p w14:paraId="7F9E7182" w14:textId="77777777" w:rsidR="00C3440F" w:rsidRDefault="00C3440F" w:rsidP="00C3440F"/>
    <w:p w14:paraId="7C757F82" w14:textId="77777777" w:rsidR="00C3440F" w:rsidRDefault="00C3440F" w:rsidP="00C3440F"/>
    <w:p w14:paraId="42A9A506" w14:textId="77777777" w:rsidR="00C3440F" w:rsidRDefault="00C3440F" w:rsidP="00C3440F"/>
    <w:p w14:paraId="012CA855" w14:textId="77777777" w:rsidR="00C3440F" w:rsidRDefault="00C3440F" w:rsidP="00C3440F"/>
    <w:p w14:paraId="29426D7E" w14:textId="77777777" w:rsidR="00C3440F" w:rsidRDefault="00C3440F" w:rsidP="00C3440F"/>
    <w:p w14:paraId="746F3F7B" w14:textId="77777777" w:rsidR="00C3440F" w:rsidRDefault="00C3440F" w:rsidP="00C3440F"/>
    <w:p w14:paraId="6AE34CAD" w14:textId="77777777" w:rsidR="00C3440F" w:rsidRDefault="00C3440F" w:rsidP="00C3440F"/>
    <w:p w14:paraId="2D017C2A" w14:textId="77777777" w:rsidR="00C3440F" w:rsidRDefault="00C3440F" w:rsidP="00C3440F"/>
    <w:p w14:paraId="2D051FB7" w14:textId="77777777" w:rsidR="00C3440F" w:rsidRDefault="00C3440F" w:rsidP="00C3440F"/>
    <w:p w14:paraId="389E7BC2" w14:textId="77777777" w:rsidR="00C3440F" w:rsidRDefault="00C3440F" w:rsidP="00C3440F"/>
    <w:p w14:paraId="32FE97DF" w14:textId="77777777" w:rsidR="00C3440F" w:rsidRDefault="00C3440F" w:rsidP="00C3440F"/>
    <w:p w14:paraId="6C150A0B" w14:textId="77777777" w:rsidR="00C3440F" w:rsidRDefault="00C3440F" w:rsidP="00C3440F"/>
    <w:p w14:paraId="7E2F457F" w14:textId="77777777" w:rsidR="00C3440F" w:rsidRDefault="00C3440F" w:rsidP="00C3440F"/>
    <w:p w14:paraId="768A22ED" w14:textId="77777777" w:rsidR="00C3440F" w:rsidRDefault="00C3440F" w:rsidP="00C3440F">
      <w:r>
        <w:lastRenderedPageBreak/>
        <w:t>A more in-depth view of the AI’s Genetic Algorithm:</w:t>
      </w:r>
    </w:p>
    <w:p w14:paraId="2C6ADFCD" w14:textId="77777777" w:rsidR="00C3440F" w:rsidRDefault="00C3440F" w:rsidP="00C3440F">
      <w:r>
        <w:t>50 genes are generated per generation. Each gene gets the chance to play the game. The moves made by each gene get rated. Once the genes are done with their moves, they get sorted in ascending order based on their respective rating. The ones with the best ratings are selected to create children for the next generation. There is also the possibility of a child mutating their genes. At the end of the cycle a new generation of 50 genes is created out of the best scoring ones from the previous generation, at which point the cycle begins again</w:t>
      </w:r>
      <w:r w:rsidRPr="007F0D78">
        <w:t>.</w:t>
      </w:r>
      <w:r>
        <w:t xml:space="preserve"> This way the AI learns and evolves.</w:t>
      </w:r>
    </w:p>
    <w:p w14:paraId="1B187F23" w14:textId="77777777" w:rsidR="00C3440F" w:rsidRDefault="00C3440F" w:rsidP="00C3440F"/>
    <w:p w14:paraId="15D21605" w14:textId="77777777" w:rsidR="00C3440F" w:rsidRDefault="00C3440F" w:rsidP="00C3440F"/>
    <w:p w14:paraId="37A3690D" w14:textId="77777777" w:rsidR="00C3440F" w:rsidRDefault="00C3440F" w:rsidP="00C3440F">
      <w:r w:rsidRPr="004F2375">
        <w:rPr>
          <w:noProof/>
        </w:rPr>
        <w:drawing>
          <wp:inline distT="0" distB="0" distL="0" distR="0" wp14:anchorId="31083AC1" wp14:editId="23C2D508">
            <wp:extent cx="6645910" cy="46329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6645910" cy="4632960"/>
                    </a:xfrm>
                    <a:prstGeom prst="rect">
                      <a:avLst/>
                    </a:prstGeom>
                  </pic:spPr>
                </pic:pic>
              </a:graphicData>
            </a:graphic>
          </wp:inline>
        </w:drawing>
      </w:r>
    </w:p>
    <w:p w14:paraId="1301EA26" w14:textId="77777777" w:rsidR="00C3440F" w:rsidRDefault="00C3440F" w:rsidP="00C3440F"/>
    <w:p w14:paraId="4B805FCA" w14:textId="77777777" w:rsidR="00C3440F" w:rsidRDefault="00C3440F" w:rsidP="00C3440F"/>
    <w:p w14:paraId="16E793C3" w14:textId="77777777" w:rsidR="00C3440F" w:rsidRPr="007E767E" w:rsidRDefault="00C3440F" w:rsidP="00C3440F"/>
    <w:p w14:paraId="4246FB40" w14:textId="74E06EF9" w:rsidR="00023899" w:rsidRPr="00C3440F" w:rsidRDefault="00023899" w:rsidP="00C3440F"/>
    <w:sectPr w:rsidR="00023899" w:rsidRPr="00C3440F" w:rsidSect="00C84C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4B64" w14:textId="77777777" w:rsidR="002C3B76" w:rsidRDefault="002C3B76" w:rsidP="00914FC2">
      <w:r>
        <w:separator/>
      </w:r>
    </w:p>
  </w:endnote>
  <w:endnote w:type="continuationSeparator" w:id="0">
    <w:p w14:paraId="765B7454" w14:textId="77777777" w:rsidR="002C3B76" w:rsidRDefault="002C3B76" w:rsidP="00914FC2">
      <w:r>
        <w:continuationSeparator/>
      </w:r>
    </w:p>
  </w:endnote>
  <w:endnote w:type="continuationNotice" w:id="1">
    <w:p w14:paraId="3A30645F" w14:textId="77777777" w:rsidR="002C3B76" w:rsidRDefault="002C3B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A8046" w14:textId="77777777" w:rsidR="002C3B76" w:rsidRDefault="002C3B76" w:rsidP="00914FC2">
      <w:r>
        <w:separator/>
      </w:r>
    </w:p>
  </w:footnote>
  <w:footnote w:type="continuationSeparator" w:id="0">
    <w:p w14:paraId="2D12C265" w14:textId="77777777" w:rsidR="002C3B76" w:rsidRDefault="002C3B76" w:rsidP="00914FC2">
      <w:r>
        <w:continuationSeparator/>
      </w:r>
    </w:p>
  </w:footnote>
  <w:footnote w:type="continuationNotice" w:id="1">
    <w:p w14:paraId="13F35040" w14:textId="77777777" w:rsidR="002C3B76" w:rsidRDefault="002C3B7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20"/>
    <w:rsid w:val="000030E9"/>
    <w:rsid w:val="00004920"/>
    <w:rsid w:val="0000524F"/>
    <w:rsid w:val="00007097"/>
    <w:rsid w:val="000106C4"/>
    <w:rsid w:val="00011630"/>
    <w:rsid w:val="00023899"/>
    <w:rsid w:val="00023933"/>
    <w:rsid w:val="00046A7D"/>
    <w:rsid w:val="000550FC"/>
    <w:rsid w:val="00055D8F"/>
    <w:rsid w:val="0006282D"/>
    <w:rsid w:val="00065B5B"/>
    <w:rsid w:val="0006692D"/>
    <w:rsid w:val="00070E33"/>
    <w:rsid w:val="00072DB3"/>
    <w:rsid w:val="00073174"/>
    <w:rsid w:val="00076935"/>
    <w:rsid w:val="00086612"/>
    <w:rsid w:val="00092C76"/>
    <w:rsid w:val="000A569A"/>
    <w:rsid w:val="000A5CCD"/>
    <w:rsid w:val="000A75EA"/>
    <w:rsid w:val="000B73EA"/>
    <w:rsid w:val="000C3AB9"/>
    <w:rsid w:val="000C695F"/>
    <w:rsid w:val="000D03BC"/>
    <w:rsid w:val="000D6177"/>
    <w:rsid w:val="000E30F1"/>
    <w:rsid w:val="000F09E6"/>
    <w:rsid w:val="00101929"/>
    <w:rsid w:val="001032D1"/>
    <w:rsid w:val="00106FF0"/>
    <w:rsid w:val="001107E5"/>
    <w:rsid w:val="00114C8A"/>
    <w:rsid w:val="001211A2"/>
    <w:rsid w:val="001262C1"/>
    <w:rsid w:val="00130510"/>
    <w:rsid w:val="00137151"/>
    <w:rsid w:val="00140412"/>
    <w:rsid w:val="00142BD0"/>
    <w:rsid w:val="00151DAF"/>
    <w:rsid w:val="00154781"/>
    <w:rsid w:val="001571C4"/>
    <w:rsid w:val="00162360"/>
    <w:rsid w:val="00170DA5"/>
    <w:rsid w:val="00191CC4"/>
    <w:rsid w:val="001953BC"/>
    <w:rsid w:val="001A0E9A"/>
    <w:rsid w:val="001D1FEE"/>
    <w:rsid w:val="001D35C7"/>
    <w:rsid w:val="001E118E"/>
    <w:rsid w:val="001E45C5"/>
    <w:rsid w:val="001F6C0F"/>
    <w:rsid w:val="00200690"/>
    <w:rsid w:val="0020122E"/>
    <w:rsid w:val="00201F4D"/>
    <w:rsid w:val="00212610"/>
    <w:rsid w:val="002264D4"/>
    <w:rsid w:val="0022721A"/>
    <w:rsid w:val="0023479B"/>
    <w:rsid w:val="00235AF1"/>
    <w:rsid w:val="00246F93"/>
    <w:rsid w:val="0025766F"/>
    <w:rsid w:val="00257B03"/>
    <w:rsid w:val="002601AD"/>
    <w:rsid w:val="002639CF"/>
    <w:rsid w:val="00263EC0"/>
    <w:rsid w:val="00276383"/>
    <w:rsid w:val="002778BD"/>
    <w:rsid w:val="00280D3E"/>
    <w:rsid w:val="0028328D"/>
    <w:rsid w:val="00292CFE"/>
    <w:rsid w:val="00293D82"/>
    <w:rsid w:val="0029774B"/>
    <w:rsid w:val="002A753E"/>
    <w:rsid w:val="002B6B3F"/>
    <w:rsid w:val="002C3B76"/>
    <w:rsid w:val="002C4185"/>
    <w:rsid w:val="002C5D5C"/>
    <w:rsid w:val="002D3BA7"/>
    <w:rsid w:val="002D3D08"/>
    <w:rsid w:val="002D5B51"/>
    <w:rsid w:val="002E20F0"/>
    <w:rsid w:val="002E6BDC"/>
    <w:rsid w:val="002F591F"/>
    <w:rsid w:val="002F5D33"/>
    <w:rsid w:val="002F6090"/>
    <w:rsid w:val="003040D8"/>
    <w:rsid w:val="0030437C"/>
    <w:rsid w:val="00304D05"/>
    <w:rsid w:val="00305F41"/>
    <w:rsid w:val="003063BF"/>
    <w:rsid w:val="00312148"/>
    <w:rsid w:val="00312280"/>
    <w:rsid w:val="0031622D"/>
    <w:rsid w:val="00317890"/>
    <w:rsid w:val="003335A1"/>
    <w:rsid w:val="00341D43"/>
    <w:rsid w:val="00341FB7"/>
    <w:rsid w:val="00344B5D"/>
    <w:rsid w:val="00345E1C"/>
    <w:rsid w:val="00357506"/>
    <w:rsid w:val="00360AA0"/>
    <w:rsid w:val="00363263"/>
    <w:rsid w:val="00364E18"/>
    <w:rsid w:val="00365FA4"/>
    <w:rsid w:val="00375D98"/>
    <w:rsid w:val="00380E34"/>
    <w:rsid w:val="00383BAE"/>
    <w:rsid w:val="00391073"/>
    <w:rsid w:val="00393974"/>
    <w:rsid w:val="00395252"/>
    <w:rsid w:val="003A44A5"/>
    <w:rsid w:val="003A7831"/>
    <w:rsid w:val="003B0BFB"/>
    <w:rsid w:val="003B5C65"/>
    <w:rsid w:val="003C52DD"/>
    <w:rsid w:val="003D1272"/>
    <w:rsid w:val="003D39C4"/>
    <w:rsid w:val="003D5EDC"/>
    <w:rsid w:val="003D646B"/>
    <w:rsid w:val="003D77E4"/>
    <w:rsid w:val="003E55F2"/>
    <w:rsid w:val="003F0928"/>
    <w:rsid w:val="003F145F"/>
    <w:rsid w:val="00401CF2"/>
    <w:rsid w:val="0040673A"/>
    <w:rsid w:val="004102D6"/>
    <w:rsid w:val="00413206"/>
    <w:rsid w:val="00420F63"/>
    <w:rsid w:val="00445C27"/>
    <w:rsid w:val="00453DC9"/>
    <w:rsid w:val="004613ED"/>
    <w:rsid w:val="004A6296"/>
    <w:rsid w:val="004A678F"/>
    <w:rsid w:val="004B4AE5"/>
    <w:rsid w:val="004B72F1"/>
    <w:rsid w:val="004C0358"/>
    <w:rsid w:val="004C5FD1"/>
    <w:rsid w:val="004C784F"/>
    <w:rsid w:val="004D5D49"/>
    <w:rsid w:val="004E35D0"/>
    <w:rsid w:val="004E3F5B"/>
    <w:rsid w:val="004E587D"/>
    <w:rsid w:val="004E7391"/>
    <w:rsid w:val="004F2375"/>
    <w:rsid w:val="004F36DB"/>
    <w:rsid w:val="00500E5E"/>
    <w:rsid w:val="00502941"/>
    <w:rsid w:val="00504F51"/>
    <w:rsid w:val="00506C2B"/>
    <w:rsid w:val="005104C0"/>
    <w:rsid w:val="0051301C"/>
    <w:rsid w:val="005162E4"/>
    <w:rsid w:val="005164D3"/>
    <w:rsid w:val="005221BB"/>
    <w:rsid w:val="00527E6A"/>
    <w:rsid w:val="00543631"/>
    <w:rsid w:val="00543B0C"/>
    <w:rsid w:val="005440BA"/>
    <w:rsid w:val="00550B62"/>
    <w:rsid w:val="005516C7"/>
    <w:rsid w:val="005602A7"/>
    <w:rsid w:val="00561665"/>
    <w:rsid w:val="005666C9"/>
    <w:rsid w:val="005713E6"/>
    <w:rsid w:val="00574FCF"/>
    <w:rsid w:val="00583782"/>
    <w:rsid w:val="00583A65"/>
    <w:rsid w:val="005903C7"/>
    <w:rsid w:val="00596C66"/>
    <w:rsid w:val="005A6302"/>
    <w:rsid w:val="005A6426"/>
    <w:rsid w:val="005B6C00"/>
    <w:rsid w:val="005C482F"/>
    <w:rsid w:val="005D578F"/>
    <w:rsid w:val="005E6075"/>
    <w:rsid w:val="005E7306"/>
    <w:rsid w:val="005F076A"/>
    <w:rsid w:val="005F5747"/>
    <w:rsid w:val="00613E14"/>
    <w:rsid w:val="0062380D"/>
    <w:rsid w:val="006331BD"/>
    <w:rsid w:val="00645B75"/>
    <w:rsid w:val="00645BBF"/>
    <w:rsid w:val="00655B5F"/>
    <w:rsid w:val="00661FEB"/>
    <w:rsid w:val="00663C0D"/>
    <w:rsid w:val="006655FC"/>
    <w:rsid w:val="006671B6"/>
    <w:rsid w:val="00675C78"/>
    <w:rsid w:val="00676DC3"/>
    <w:rsid w:val="00677392"/>
    <w:rsid w:val="006A02F2"/>
    <w:rsid w:val="006A7042"/>
    <w:rsid w:val="006B0082"/>
    <w:rsid w:val="006B30FC"/>
    <w:rsid w:val="006C3DCE"/>
    <w:rsid w:val="006E1945"/>
    <w:rsid w:val="006E3F1D"/>
    <w:rsid w:val="006E4AF6"/>
    <w:rsid w:val="006F2638"/>
    <w:rsid w:val="00710B1A"/>
    <w:rsid w:val="00711F3F"/>
    <w:rsid w:val="00720B8E"/>
    <w:rsid w:val="007425AB"/>
    <w:rsid w:val="007476D2"/>
    <w:rsid w:val="0076104B"/>
    <w:rsid w:val="007678BC"/>
    <w:rsid w:val="00770B16"/>
    <w:rsid w:val="00776DB8"/>
    <w:rsid w:val="007773E6"/>
    <w:rsid w:val="00777D2C"/>
    <w:rsid w:val="007841B5"/>
    <w:rsid w:val="007911E2"/>
    <w:rsid w:val="00795704"/>
    <w:rsid w:val="007B0B46"/>
    <w:rsid w:val="007B0FC5"/>
    <w:rsid w:val="007B2AB6"/>
    <w:rsid w:val="007B405F"/>
    <w:rsid w:val="007B5985"/>
    <w:rsid w:val="007B6FF0"/>
    <w:rsid w:val="007C14DF"/>
    <w:rsid w:val="007D0ED7"/>
    <w:rsid w:val="007E767E"/>
    <w:rsid w:val="007F178D"/>
    <w:rsid w:val="007F3884"/>
    <w:rsid w:val="007F58B3"/>
    <w:rsid w:val="007F6AC4"/>
    <w:rsid w:val="008038A8"/>
    <w:rsid w:val="00807A1F"/>
    <w:rsid w:val="0081054C"/>
    <w:rsid w:val="00812083"/>
    <w:rsid w:val="0081772F"/>
    <w:rsid w:val="00836C9E"/>
    <w:rsid w:val="0085553E"/>
    <w:rsid w:val="00857714"/>
    <w:rsid w:val="00896419"/>
    <w:rsid w:val="008A4446"/>
    <w:rsid w:val="008A7B1E"/>
    <w:rsid w:val="008B2971"/>
    <w:rsid w:val="008B2C35"/>
    <w:rsid w:val="008C171D"/>
    <w:rsid w:val="008C1B92"/>
    <w:rsid w:val="008C2D3F"/>
    <w:rsid w:val="008C5D0C"/>
    <w:rsid w:val="008C7AD8"/>
    <w:rsid w:val="008D684C"/>
    <w:rsid w:val="008E24F8"/>
    <w:rsid w:val="008E30E6"/>
    <w:rsid w:val="008E6F32"/>
    <w:rsid w:val="008F1217"/>
    <w:rsid w:val="008F49FA"/>
    <w:rsid w:val="0090420E"/>
    <w:rsid w:val="00910694"/>
    <w:rsid w:val="00914E15"/>
    <w:rsid w:val="00914FC2"/>
    <w:rsid w:val="00927A3F"/>
    <w:rsid w:val="00931FAE"/>
    <w:rsid w:val="00931FCD"/>
    <w:rsid w:val="009356ED"/>
    <w:rsid w:val="00942056"/>
    <w:rsid w:val="00947669"/>
    <w:rsid w:val="009531A1"/>
    <w:rsid w:val="00960395"/>
    <w:rsid w:val="00960E0F"/>
    <w:rsid w:val="00965112"/>
    <w:rsid w:val="009669B7"/>
    <w:rsid w:val="00983280"/>
    <w:rsid w:val="009949BC"/>
    <w:rsid w:val="00996C8F"/>
    <w:rsid w:val="009B3001"/>
    <w:rsid w:val="009B6CB7"/>
    <w:rsid w:val="009F2AEF"/>
    <w:rsid w:val="00A02ECF"/>
    <w:rsid w:val="00A14F5D"/>
    <w:rsid w:val="00A20444"/>
    <w:rsid w:val="00A2084E"/>
    <w:rsid w:val="00A215D4"/>
    <w:rsid w:val="00A21B73"/>
    <w:rsid w:val="00A22FCA"/>
    <w:rsid w:val="00A258EE"/>
    <w:rsid w:val="00A41459"/>
    <w:rsid w:val="00A447B9"/>
    <w:rsid w:val="00A46F97"/>
    <w:rsid w:val="00A47809"/>
    <w:rsid w:val="00A51B01"/>
    <w:rsid w:val="00A54F89"/>
    <w:rsid w:val="00A562A6"/>
    <w:rsid w:val="00A60ED3"/>
    <w:rsid w:val="00A6442E"/>
    <w:rsid w:val="00A7476C"/>
    <w:rsid w:val="00A768C4"/>
    <w:rsid w:val="00A86A79"/>
    <w:rsid w:val="00A875BD"/>
    <w:rsid w:val="00A90974"/>
    <w:rsid w:val="00A914A2"/>
    <w:rsid w:val="00AA22FD"/>
    <w:rsid w:val="00AA3CAA"/>
    <w:rsid w:val="00AB3637"/>
    <w:rsid w:val="00AC1D66"/>
    <w:rsid w:val="00AD4369"/>
    <w:rsid w:val="00AD5652"/>
    <w:rsid w:val="00AE5C99"/>
    <w:rsid w:val="00B100AB"/>
    <w:rsid w:val="00B139DB"/>
    <w:rsid w:val="00B14FA5"/>
    <w:rsid w:val="00B230B3"/>
    <w:rsid w:val="00B269A0"/>
    <w:rsid w:val="00B416BD"/>
    <w:rsid w:val="00B44C62"/>
    <w:rsid w:val="00B66266"/>
    <w:rsid w:val="00B76E7A"/>
    <w:rsid w:val="00B76EC9"/>
    <w:rsid w:val="00B7753E"/>
    <w:rsid w:val="00B77F3A"/>
    <w:rsid w:val="00B82202"/>
    <w:rsid w:val="00B9053F"/>
    <w:rsid w:val="00B93108"/>
    <w:rsid w:val="00BA1301"/>
    <w:rsid w:val="00BA3B9C"/>
    <w:rsid w:val="00BA43D1"/>
    <w:rsid w:val="00BA48B5"/>
    <w:rsid w:val="00BB0682"/>
    <w:rsid w:val="00BB3A32"/>
    <w:rsid w:val="00BC0D8E"/>
    <w:rsid w:val="00BC3285"/>
    <w:rsid w:val="00BD60A8"/>
    <w:rsid w:val="00BE46FB"/>
    <w:rsid w:val="00BF76AE"/>
    <w:rsid w:val="00C03540"/>
    <w:rsid w:val="00C0601B"/>
    <w:rsid w:val="00C1238A"/>
    <w:rsid w:val="00C1302C"/>
    <w:rsid w:val="00C17FFA"/>
    <w:rsid w:val="00C222EC"/>
    <w:rsid w:val="00C23B26"/>
    <w:rsid w:val="00C2403E"/>
    <w:rsid w:val="00C248DF"/>
    <w:rsid w:val="00C3440F"/>
    <w:rsid w:val="00C3526A"/>
    <w:rsid w:val="00C42962"/>
    <w:rsid w:val="00C45F50"/>
    <w:rsid w:val="00C5236F"/>
    <w:rsid w:val="00C65D5F"/>
    <w:rsid w:val="00C67712"/>
    <w:rsid w:val="00C74B60"/>
    <w:rsid w:val="00C822E1"/>
    <w:rsid w:val="00C82B46"/>
    <w:rsid w:val="00C8378C"/>
    <w:rsid w:val="00C84C43"/>
    <w:rsid w:val="00C850B9"/>
    <w:rsid w:val="00C86EC5"/>
    <w:rsid w:val="00C91C20"/>
    <w:rsid w:val="00C95991"/>
    <w:rsid w:val="00C97804"/>
    <w:rsid w:val="00C97AA2"/>
    <w:rsid w:val="00CA147B"/>
    <w:rsid w:val="00CA7C25"/>
    <w:rsid w:val="00CB7A1C"/>
    <w:rsid w:val="00CC06EB"/>
    <w:rsid w:val="00CC2A76"/>
    <w:rsid w:val="00CC44CE"/>
    <w:rsid w:val="00CC7087"/>
    <w:rsid w:val="00CD7833"/>
    <w:rsid w:val="00CE18B1"/>
    <w:rsid w:val="00CE3EF7"/>
    <w:rsid w:val="00CF124A"/>
    <w:rsid w:val="00CF3987"/>
    <w:rsid w:val="00D117BD"/>
    <w:rsid w:val="00D15AAD"/>
    <w:rsid w:val="00D161FE"/>
    <w:rsid w:val="00D16673"/>
    <w:rsid w:val="00D30CA7"/>
    <w:rsid w:val="00D30F28"/>
    <w:rsid w:val="00D31AFD"/>
    <w:rsid w:val="00D31E7B"/>
    <w:rsid w:val="00D44C5B"/>
    <w:rsid w:val="00D5038F"/>
    <w:rsid w:val="00D60F58"/>
    <w:rsid w:val="00D65707"/>
    <w:rsid w:val="00D72E80"/>
    <w:rsid w:val="00D73AD3"/>
    <w:rsid w:val="00D851BF"/>
    <w:rsid w:val="00D914B0"/>
    <w:rsid w:val="00DA6692"/>
    <w:rsid w:val="00DB438B"/>
    <w:rsid w:val="00DC0434"/>
    <w:rsid w:val="00DC2BB9"/>
    <w:rsid w:val="00DD0A1B"/>
    <w:rsid w:val="00DD3304"/>
    <w:rsid w:val="00DE2FE1"/>
    <w:rsid w:val="00DF1C86"/>
    <w:rsid w:val="00DF2DE9"/>
    <w:rsid w:val="00DF6C3B"/>
    <w:rsid w:val="00E00AAC"/>
    <w:rsid w:val="00E01098"/>
    <w:rsid w:val="00E0186B"/>
    <w:rsid w:val="00E0287D"/>
    <w:rsid w:val="00E06F0A"/>
    <w:rsid w:val="00E25043"/>
    <w:rsid w:val="00E2708E"/>
    <w:rsid w:val="00E40940"/>
    <w:rsid w:val="00E43A6B"/>
    <w:rsid w:val="00E45566"/>
    <w:rsid w:val="00E56801"/>
    <w:rsid w:val="00E60A35"/>
    <w:rsid w:val="00E719E0"/>
    <w:rsid w:val="00E837C3"/>
    <w:rsid w:val="00E871A1"/>
    <w:rsid w:val="00EA137C"/>
    <w:rsid w:val="00EA2388"/>
    <w:rsid w:val="00EA552C"/>
    <w:rsid w:val="00EA705B"/>
    <w:rsid w:val="00EA75CA"/>
    <w:rsid w:val="00EB7EF3"/>
    <w:rsid w:val="00EC0BE9"/>
    <w:rsid w:val="00ED0149"/>
    <w:rsid w:val="00EE2849"/>
    <w:rsid w:val="00EE4FCE"/>
    <w:rsid w:val="00EF31BB"/>
    <w:rsid w:val="00F0278A"/>
    <w:rsid w:val="00F057AC"/>
    <w:rsid w:val="00F06536"/>
    <w:rsid w:val="00F1256F"/>
    <w:rsid w:val="00F13FDD"/>
    <w:rsid w:val="00F15EFC"/>
    <w:rsid w:val="00F24E77"/>
    <w:rsid w:val="00F258A1"/>
    <w:rsid w:val="00F31570"/>
    <w:rsid w:val="00F356C4"/>
    <w:rsid w:val="00F3595A"/>
    <w:rsid w:val="00F36519"/>
    <w:rsid w:val="00F44FDC"/>
    <w:rsid w:val="00F46163"/>
    <w:rsid w:val="00F64CCC"/>
    <w:rsid w:val="00F66EED"/>
    <w:rsid w:val="00F67408"/>
    <w:rsid w:val="00F71F5F"/>
    <w:rsid w:val="00F84DE6"/>
    <w:rsid w:val="00F84DF6"/>
    <w:rsid w:val="00F878D4"/>
    <w:rsid w:val="00F87E2C"/>
    <w:rsid w:val="00F93A07"/>
    <w:rsid w:val="00FB1242"/>
    <w:rsid w:val="00FB167F"/>
    <w:rsid w:val="00FB2632"/>
    <w:rsid w:val="00FB40EB"/>
    <w:rsid w:val="00FC6F94"/>
    <w:rsid w:val="00FD0E26"/>
    <w:rsid w:val="00FD44CC"/>
    <w:rsid w:val="00FF19E2"/>
    <w:rsid w:val="00FF1AB5"/>
    <w:rsid w:val="00FF22BC"/>
    <w:rsid w:val="024E0B0C"/>
    <w:rsid w:val="06158DF9"/>
    <w:rsid w:val="0A6D1A4F"/>
    <w:rsid w:val="0AB2113E"/>
    <w:rsid w:val="0C26B031"/>
    <w:rsid w:val="0CB825F3"/>
    <w:rsid w:val="0CFE1901"/>
    <w:rsid w:val="0E008715"/>
    <w:rsid w:val="0E15B363"/>
    <w:rsid w:val="0FDA5DF9"/>
    <w:rsid w:val="1043250C"/>
    <w:rsid w:val="1188FCC8"/>
    <w:rsid w:val="15547AC9"/>
    <w:rsid w:val="16DAE26E"/>
    <w:rsid w:val="18F18FEA"/>
    <w:rsid w:val="1984349C"/>
    <w:rsid w:val="1B48DF32"/>
    <w:rsid w:val="1B8DD621"/>
    <w:rsid w:val="1D99BA3B"/>
    <w:rsid w:val="1EB9C01F"/>
    <w:rsid w:val="2076D839"/>
    <w:rsid w:val="238CCC9B"/>
    <w:rsid w:val="24D89254"/>
    <w:rsid w:val="250DAF32"/>
    <w:rsid w:val="2526A4BE"/>
    <w:rsid w:val="2639E807"/>
    <w:rsid w:val="267E6419"/>
    <w:rsid w:val="2695779D"/>
    <w:rsid w:val="2967A400"/>
    <w:rsid w:val="2D5D208E"/>
    <w:rsid w:val="2E5DBDA2"/>
    <w:rsid w:val="32A1E412"/>
    <w:rsid w:val="3572173C"/>
    <w:rsid w:val="360A0B71"/>
    <w:rsid w:val="369D54ED"/>
    <w:rsid w:val="36AFFC1D"/>
    <w:rsid w:val="3A9D594F"/>
    <w:rsid w:val="3CBE5136"/>
    <w:rsid w:val="3CD64AA3"/>
    <w:rsid w:val="3EDFEC28"/>
    <w:rsid w:val="402DDBF5"/>
    <w:rsid w:val="403F64F4"/>
    <w:rsid w:val="420BD626"/>
    <w:rsid w:val="446A48AB"/>
    <w:rsid w:val="44E129B7"/>
    <w:rsid w:val="45EEE8ED"/>
    <w:rsid w:val="4844CBDC"/>
    <w:rsid w:val="4A0A7291"/>
    <w:rsid w:val="4B7DE686"/>
    <w:rsid w:val="4BAEC7F0"/>
    <w:rsid w:val="4CB9BA07"/>
    <w:rsid w:val="4F7C6668"/>
    <w:rsid w:val="51352864"/>
    <w:rsid w:val="522981D4"/>
    <w:rsid w:val="524D63DB"/>
    <w:rsid w:val="55FB7081"/>
    <w:rsid w:val="57F8D546"/>
    <w:rsid w:val="58C42D43"/>
    <w:rsid w:val="59BB05D4"/>
    <w:rsid w:val="5C1DB7CE"/>
    <w:rsid w:val="5EC27770"/>
    <w:rsid w:val="5F95BBF8"/>
    <w:rsid w:val="5FD403AD"/>
    <w:rsid w:val="607F9927"/>
    <w:rsid w:val="63A6C278"/>
    <w:rsid w:val="65E907C5"/>
    <w:rsid w:val="6693E388"/>
    <w:rsid w:val="68333FBE"/>
    <w:rsid w:val="6940FEF4"/>
    <w:rsid w:val="6AAE710D"/>
    <w:rsid w:val="6C8847F1"/>
    <w:rsid w:val="6C9E1554"/>
    <w:rsid w:val="748D3B4C"/>
    <w:rsid w:val="7501E9B0"/>
    <w:rsid w:val="76BED991"/>
    <w:rsid w:val="783BC019"/>
    <w:rsid w:val="7899ECB8"/>
    <w:rsid w:val="7D54282B"/>
    <w:rsid w:val="7E3CFDA8"/>
    <w:rsid w:val="7E59BC72"/>
    <w:rsid w:val="7E6C63A2"/>
    <w:rsid w:val="7E9D856C"/>
    <w:rsid w:val="7EB84C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78DC"/>
  <w15:chartTrackingRefBased/>
  <w15:docId w15:val="{D5C00EC1-3CA6-480A-82A9-AF763912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FC2"/>
    <w:pPr>
      <w:tabs>
        <w:tab w:val="center" w:pos="4513"/>
        <w:tab w:val="right" w:pos="9026"/>
      </w:tabs>
    </w:pPr>
  </w:style>
  <w:style w:type="character" w:customStyle="1" w:styleId="HeaderChar">
    <w:name w:val="Header Char"/>
    <w:basedOn w:val="DefaultParagraphFont"/>
    <w:link w:val="Header"/>
    <w:uiPriority w:val="99"/>
    <w:rsid w:val="00914FC2"/>
  </w:style>
  <w:style w:type="paragraph" w:styleId="Footer">
    <w:name w:val="footer"/>
    <w:basedOn w:val="Normal"/>
    <w:link w:val="FooterChar"/>
    <w:uiPriority w:val="99"/>
    <w:unhideWhenUsed/>
    <w:rsid w:val="00914FC2"/>
    <w:pPr>
      <w:tabs>
        <w:tab w:val="center" w:pos="4513"/>
        <w:tab w:val="right" w:pos="9026"/>
      </w:tabs>
    </w:pPr>
  </w:style>
  <w:style w:type="character" w:customStyle="1" w:styleId="FooterChar">
    <w:name w:val="Footer Char"/>
    <w:basedOn w:val="DefaultParagraphFont"/>
    <w:link w:val="Footer"/>
    <w:uiPriority w:val="99"/>
    <w:rsid w:val="00914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Srivastava</dc:creator>
  <cp:keywords/>
  <dc:description/>
  <cp:lastModifiedBy>Tomas Galle</cp:lastModifiedBy>
  <cp:revision>14</cp:revision>
  <dcterms:created xsi:type="dcterms:W3CDTF">2022-04-05T10:17:00Z</dcterms:created>
  <dcterms:modified xsi:type="dcterms:W3CDTF">2022-04-13T11:08:00Z</dcterms:modified>
</cp:coreProperties>
</file>