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5286" w14:textId="0676A7FD" w:rsidR="00C34A74" w:rsidRDefault="008027C3">
      <w:pPr>
        <w:rPr>
          <w:lang w:val="en-US"/>
        </w:rPr>
      </w:pPr>
      <w:r>
        <w:t>Первая русская революция 1905-1907</w:t>
      </w:r>
      <w:r>
        <w:rPr>
          <w:lang w:val="en-US"/>
        </w:rPr>
        <w:t>.</w:t>
      </w:r>
    </w:p>
    <w:p w14:paraId="4B3C0DEF" w14:textId="77777777" w:rsidR="008027C3" w:rsidRDefault="008027C3">
      <w:r>
        <w:t>Началом революции сейчас принять считать (хотя это было понятно и современникам) Кровавое воскресенье 9 января 1905</w:t>
      </w:r>
      <w:r w:rsidRPr="008027C3">
        <w:t xml:space="preserve">, </w:t>
      </w:r>
      <w:r>
        <w:t>когда возглавляемое священником Гапоном шествие рабочих</w:t>
      </w:r>
      <w:r w:rsidRPr="008027C3">
        <w:t xml:space="preserve">, </w:t>
      </w:r>
      <w:r>
        <w:t>идущих вручить царю петицию о своих нуждах</w:t>
      </w:r>
      <w:r w:rsidRPr="008027C3">
        <w:t xml:space="preserve">, </w:t>
      </w:r>
      <w:r>
        <w:t>было разогнано с применением оружия</w:t>
      </w:r>
      <w:r w:rsidRPr="008027C3">
        <w:t xml:space="preserve">. </w:t>
      </w:r>
    </w:p>
    <w:p w14:paraId="4E6AD277" w14:textId="77777777" w:rsidR="008027C3" w:rsidRDefault="008027C3">
      <w:r>
        <w:t>В то воскресенье были убита вера в царя-батюшку</w:t>
      </w:r>
      <w:r w:rsidRPr="008027C3">
        <w:t xml:space="preserve">. </w:t>
      </w:r>
    </w:p>
    <w:p w14:paraId="21DE24C8" w14:textId="77777777" w:rsidR="008027C3" w:rsidRDefault="008027C3">
      <w:r>
        <w:t>Но понятно</w:t>
      </w:r>
      <w:r w:rsidRPr="008027C3">
        <w:t xml:space="preserve">, </w:t>
      </w:r>
      <w:r>
        <w:t>что поп Гапон не мог в одиночку взрастить революцию</w:t>
      </w:r>
      <w:r w:rsidRPr="008027C3">
        <w:t xml:space="preserve">. </w:t>
      </w:r>
      <w:r>
        <w:t xml:space="preserve"> </w:t>
      </w:r>
    </w:p>
    <w:p w14:paraId="432FA8FD" w14:textId="77777777" w:rsidR="008027C3" w:rsidRDefault="008027C3">
      <w:r>
        <w:t>Как понятно и то</w:t>
      </w:r>
      <w:r w:rsidRPr="008027C3">
        <w:t xml:space="preserve">, </w:t>
      </w:r>
      <w:r>
        <w:t>что ни с того ни с сего власть не будет приказывать силой не пускать рабочих в центр города</w:t>
      </w:r>
      <w:r w:rsidRPr="008027C3">
        <w:t xml:space="preserve">. </w:t>
      </w:r>
    </w:p>
    <w:p w14:paraId="11173642" w14:textId="746667D6" w:rsidR="008027C3" w:rsidRDefault="008027C3">
      <w:r>
        <w:t xml:space="preserve">И как вообще связана революция и петиция царю (потому что по закону все требования экономического характера </w:t>
      </w:r>
      <w:r w:rsidRPr="008027C3">
        <w:t>[</w:t>
      </w:r>
      <w:r>
        <w:t>типа не доволен размером зарплаты или длиной трудового дня относились к политическим преступлениям</w:t>
      </w:r>
      <w:r w:rsidRPr="008027C3">
        <w:t xml:space="preserve">, </w:t>
      </w:r>
      <w:r>
        <w:t>что способствовало тому</w:t>
      </w:r>
      <w:r w:rsidRPr="008027C3">
        <w:t xml:space="preserve">, </w:t>
      </w:r>
      <w:r>
        <w:t>что народ волей-неволей примыкал к революционерам)</w:t>
      </w:r>
      <w:r w:rsidRPr="008027C3">
        <w:t xml:space="preserve">. </w:t>
      </w:r>
    </w:p>
    <w:p w14:paraId="17AA64AC" w14:textId="232AE742" w:rsidR="00F32126" w:rsidRDefault="00F32126">
      <w:pPr>
        <w:rPr>
          <w:lang w:val="en-US"/>
        </w:rPr>
      </w:pPr>
      <w:r>
        <w:t>История с петицией началась с забастовки на Путиловском заводе после увольнения 4 рабочих</w:t>
      </w:r>
      <w:r w:rsidRPr="00F32126">
        <w:t>.</w:t>
      </w:r>
    </w:p>
    <w:p w14:paraId="3FF6A658" w14:textId="5EE4B2B5" w:rsidR="00F32126" w:rsidRDefault="00F32126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32126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>Собра́ние</w:t>
      </w:r>
      <w:proofErr w:type="spellEnd"/>
      <w:r w:rsidRPr="00F32126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F32126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>ру́сских</w:t>
      </w:r>
      <w:proofErr w:type="spellEnd"/>
      <w:r w:rsidRPr="00F32126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F32126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>фабри́чно-заводски́х</w:t>
      </w:r>
      <w:proofErr w:type="spellEnd"/>
      <w:r w:rsidRPr="00F32126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 xml:space="preserve"> </w:t>
      </w:r>
      <w:proofErr w:type="spellStart"/>
      <w:r w:rsidRPr="00F32126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>рабо́чих</w:t>
      </w:r>
      <w:proofErr w:type="spellEnd"/>
      <w:r w:rsidRPr="00F32126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 xml:space="preserve"> г. </w:t>
      </w:r>
      <w:proofErr w:type="spellStart"/>
      <w:r w:rsidRPr="00F32126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ru-RU"/>
        </w:rPr>
        <w:t>Санкт-Петербу́рга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было одной из организаций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зубатова</w:t>
      </w:r>
      <w:proofErr w:type="spellEnd"/>
      <w:r w:rsidRPr="00F32126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который так пытался взять под контроль растущее рабочее движение</w:t>
      </w:r>
      <w:r w:rsidRPr="00F32126">
        <w:rPr>
          <w:rFonts w:ascii="Times New Roman" w:eastAsia="Times New Roman" w:hAnsi="Times New Roman" w:cs="Times New Roman"/>
          <w:lang w:eastAsia="ru-RU"/>
        </w:rPr>
        <w:t>.</w:t>
      </w:r>
    </w:p>
    <w:p w14:paraId="06A8B774" w14:textId="66EB1AF3" w:rsidR="00F32126" w:rsidRPr="00F32126" w:rsidRDefault="00F32126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Жесткая политика (подавление всего армией) Плеве уже перестала держать людей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по контролем</w:t>
      </w:r>
      <w:proofErr w:type="gramEnd"/>
      <w:r w:rsidRPr="00F32126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 xml:space="preserve">попытка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зубатова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не удалась</w:t>
      </w:r>
      <w:r w:rsidRPr="00F32126">
        <w:rPr>
          <w:rFonts w:ascii="Times New Roman" w:eastAsia="Times New Roman" w:hAnsi="Times New Roman" w:cs="Times New Roman"/>
          <w:lang w:eastAsia="ru-RU"/>
        </w:rPr>
        <w:t>.</w:t>
      </w:r>
    </w:p>
    <w:p w14:paraId="4DBD0DE3" w14:textId="25097E3A" w:rsidR="008027C3" w:rsidRDefault="008027C3">
      <w:r>
        <w:t xml:space="preserve">И что побудило </w:t>
      </w:r>
      <w:r w:rsidR="00F32126">
        <w:t>людей идти к царю с петицией</w:t>
      </w:r>
      <w:r w:rsidR="00F32126" w:rsidRPr="00F32126">
        <w:t xml:space="preserve">? </w:t>
      </w:r>
      <w:r w:rsidR="00F32126">
        <w:t>Ситуация в стране была такая</w:t>
      </w:r>
      <w:r w:rsidR="00F32126" w:rsidRPr="00F32126">
        <w:t>.</w:t>
      </w:r>
    </w:p>
    <w:p w14:paraId="783C3E8C" w14:textId="38A3E432" w:rsidR="00F32126" w:rsidRDefault="00F32126">
      <w:r>
        <w:t>С деревни можем только брать</w:t>
      </w:r>
      <w:r w:rsidRPr="00F32126">
        <w:t xml:space="preserve">, </w:t>
      </w:r>
      <w:r>
        <w:t>давать не умеем</w:t>
      </w:r>
      <w:r w:rsidRPr="00F32126">
        <w:t>.</w:t>
      </w:r>
    </w:p>
    <w:p w14:paraId="02762497" w14:textId="76B61B72" w:rsidR="00F32126" w:rsidRPr="00F32126" w:rsidRDefault="00F32126">
      <w:r>
        <w:t>Гвоздем революции все-таки был аграрный вопрос</w:t>
      </w:r>
      <w:r w:rsidRPr="00F32126">
        <w:t xml:space="preserve">, </w:t>
      </w:r>
      <w:r>
        <w:t xml:space="preserve">хотя </w:t>
      </w:r>
      <w:proofErr w:type="spellStart"/>
      <w:r>
        <w:t>наложился</w:t>
      </w:r>
      <w:proofErr w:type="spellEnd"/>
      <w:r>
        <w:t xml:space="preserve"> и кризис нового столетия</w:t>
      </w:r>
      <w:r w:rsidRPr="00F32126">
        <w:t xml:space="preserve">, </w:t>
      </w:r>
      <w:r>
        <w:t>и проигрыш в русско-японской войне</w:t>
      </w:r>
      <w:r w:rsidRPr="00F32126">
        <w:t xml:space="preserve">, </w:t>
      </w:r>
      <w:r>
        <w:t>и растущее революционное движение</w:t>
      </w:r>
      <w:r w:rsidRPr="00F32126">
        <w:t>.</w:t>
      </w:r>
      <w:r>
        <w:t xml:space="preserve">  Правительство </w:t>
      </w:r>
      <w:proofErr w:type="spellStart"/>
      <w:r>
        <w:t>расситывало</w:t>
      </w:r>
      <w:proofErr w:type="spellEnd"/>
      <w:r>
        <w:t xml:space="preserve"> с помощью маленькой победоносной войны укрепить расшатывающуюся внутриполитическую обстановку</w:t>
      </w:r>
      <w:r w:rsidRPr="00F32126">
        <w:t xml:space="preserve">, </w:t>
      </w:r>
      <w:r>
        <w:t xml:space="preserve">но </w:t>
      </w:r>
      <w:proofErr w:type="gramStart"/>
      <w:r>
        <w:t>получилось</w:t>
      </w:r>
      <w:proofErr w:type="gramEnd"/>
      <w:r>
        <w:t xml:space="preserve"> наоборот</w:t>
      </w:r>
      <w:r w:rsidRPr="00F32126">
        <w:t xml:space="preserve">. </w:t>
      </w:r>
      <w:r>
        <w:t>И удивительно</w:t>
      </w:r>
      <w:r w:rsidRPr="00F32126">
        <w:t xml:space="preserve">, </w:t>
      </w:r>
      <w:r>
        <w:t>что с окончанием русско-японской войны революция пошла на спад</w:t>
      </w:r>
      <w:r w:rsidRPr="00F32126">
        <w:t xml:space="preserve">, </w:t>
      </w:r>
      <w:r>
        <w:t>что доказывает</w:t>
      </w:r>
      <w:r w:rsidRPr="00F32126">
        <w:t xml:space="preserve">, </w:t>
      </w:r>
      <w:r>
        <w:t>что революция финансировалась японцами</w:t>
      </w:r>
      <w:r w:rsidRPr="00F32126">
        <w:t>.</w:t>
      </w:r>
    </w:p>
    <w:p w14:paraId="51553503" w14:textId="4CDF97AB" w:rsidR="00F32126" w:rsidRDefault="00F32126"/>
    <w:p w14:paraId="38CA6452" w14:textId="1431B22B" w:rsidR="00F32126" w:rsidRDefault="00F32126">
      <w:r>
        <w:t>Какая ситуация была в стране</w:t>
      </w:r>
      <w:r w:rsidRPr="00F32126">
        <w:t>?</w:t>
      </w:r>
    </w:p>
    <w:p w14:paraId="518CDBD5" w14:textId="71E3C9A0" w:rsidR="00F32126" w:rsidRDefault="00F32126">
      <w:r>
        <w:t xml:space="preserve">В конце 19 века подавляющее большинство </w:t>
      </w:r>
      <w:proofErr w:type="spellStart"/>
      <w:r>
        <w:t>Росиии</w:t>
      </w:r>
      <w:proofErr w:type="spellEnd"/>
      <w:r>
        <w:t xml:space="preserve"> было крестьянами</w:t>
      </w:r>
      <w:r w:rsidRPr="00F32126">
        <w:t xml:space="preserve">. </w:t>
      </w:r>
      <w:r>
        <w:t>Причем ситуация в российской деревне была плачевная</w:t>
      </w:r>
      <w:r w:rsidRPr="00833EE9">
        <w:t xml:space="preserve">. </w:t>
      </w:r>
      <w:r w:rsidR="00833EE9">
        <w:t>Земля распределялась по едокам</w:t>
      </w:r>
      <w:r w:rsidR="00833EE9" w:rsidRPr="00833EE9">
        <w:t xml:space="preserve">, </w:t>
      </w:r>
      <w:r w:rsidR="00833EE9">
        <w:t>и поэтому было большое количество детей</w:t>
      </w:r>
      <w:r w:rsidR="00833EE9" w:rsidRPr="00833EE9">
        <w:t>.</w:t>
      </w:r>
      <w:r w:rsidR="00833EE9">
        <w:t xml:space="preserve"> Пенсии тоже не было</w:t>
      </w:r>
      <w:r w:rsidR="00833EE9" w:rsidRPr="00833EE9">
        <w:t xml:space="preserve">, </w:t>
      </w:r>
      <w:r w:rsidR="00833EE9">
        <w:t>поэтому большое количество детей было гарантией выживания в старости</w:t>
      </w:r>
      <w:r w:rsidR="00833EE9" w:rsidRPr="00833EE9">
        <w:t xml:space="preserve">. </w:t>
      </w:r>
      <w:r w:rsidR="00833EE9">
        <w:t>И к этому моменту хоть как-то</w:t>
      </w:r>
      <w:r w:rsidR="00833EE9" w:rsidRPr="00833EE9">
        <w:t xml:space="preserve"> </w:t>
      </w:r>
      <w:r w:rsidR="00833EE9">
        <w:t xml:space="preserve">наладилось здравоохранение (до этого была ужасная детская </w:t>
      </w:r>
      <w:proofErr w:type="spellStart"/>
      <w:r w:rsidR="00833EE9">
        <w:t>сметрность</w:t>
      </w:r>
      <w:proofErr w:type="spellEnd"/>
      <w:r w:rsidR="00833EE9">
        <w:t xml:space="preserve"> до 3-5 лет)</w:t>
      </w:r>
      <w:r w:rsidR="00833EE9" w:rsidRPr="00833EE9">
        <w:t xml:space="preserve">. </w:t>
      </w:r>
      <w:r w:rsidR="00833EE9">
        <w:t>Поэтому крестьяне страдали от малоземелья</w:t>
      </w:r>
      <w:r w:rsidR="00833EE9" w:rsidRPr="00833EE9">
        <w:t xml:space="preserve">. </w:t>
      </w:r>
      <w:r w:rsidR="00833EE9">
        <w:t>А купить новые земли община не могла</w:t>
      </w:r>
      <w:r w:rsidR="00833EE9" w:rsidRPr="00833EE9">
        <w:t xml:space="preserve">, </w:t>
      </w:r>
      <w:r w:rsidR="00833EE9">
        <w:t>потому что на ней висели выкупные платежи из-за реформы 1861 об отмене крепостного права</w:t>
      </w:r>
      <w:r w:rsidR="00833EE9" w:rsidRPr="00833EE9">
        <w:t xml:space="preserve"> (</w:t>
      </w:r>
      <w:r w:rsidR="00833EE9">
        <w:t xml:space="preserve">см кому на </w:t>
      </w:r>
      <w:proofErr w:type="spellStart"/>
      <w:r w:rsidR="00833EE9">
        <w:t>руси</w:t>
      </w:r>
      <w:proofErr w:type="spellEnd"/>
      <w:r w:rsidR="00833EE9">
        <w:t xml:space="preserve"> жить хорошо -одним концом по барину</w:t>
      </w:r>
      <w:r w:rsidR="00833EE9" w:rsidRPr="00833EE9">
        <w:t xml:space="preserve">, </w:t>
      </w:r>
      <w:r w:rsidR="00833EE9">
        <w:t>другой по мужику)</w:t>
      </w:r>
      <w:r w:rsidR="00833EE9" w:rsidRPr="00833EE9">
        <w:t xml:space="preserve">. </w:t>
      </w:r>
      <w:r w:rsidR="00833EE9">
        <w:t>Дворяне разорялись</w:t>
      </w:r>
      <w:r w:rsidR="00833EE9" w:rsidRPr="00833EE9">
        <w:t xml:space="preserve">. </w:t>
      </w:r>
      <w:r w:rsidR="00833EE9">
        <w:t>Они перестали быть надежным оплотом самодержавию</w:t>
      </w:r>
      <w:r w:rsidR="00833EE9" w:rsidRPr="00833EE9">
        <w:t xml:space="preserve">. </w:t>
      </w:r>
      <w:r w:rsidR="00833EE9">
        <w:t>Но и крестьяне не оплот царизму</w:t>
      </w:r>
      <w:r w:rsidR="00833EE9" w:rsidRPr="00833EE9">
        <w:t xml:space="preserve">. </w:t>
      </w:r>
      <w:r w:rsidR="00833EE9">
        <w:t>А те земли</w:t>
      </w:r>
      <w:r w:rsidR="00833EE9" w:rsidRPr="00833EE9">
        <w:t xml:space="preserve">, </w:t>
      </w:r>
      <w:r w:rsidR="00833EE9">
        <w:t>которые на свои деньги покупали кулаки (см Вишневый сад) - они становились их собственностью</w:t>
      </w:r>
      <w:r w:rsidR="00833EE9" w:rsidRPr="00833EE9">
        <w:t xml:space="preserve">, </w:t>
      </w:r>
      <w:r w:rsidR="00833EE9">
        <w:t>а не шли в общину</w:t>
      </w:r>
      <w:r w:rsidR="00833EE9" w:rsidRPr="00833EE9">
        <w:t xml:space="preserve">. </w:t>
      </w:r>
      <w:r w:rsidR="00833EE9">
        <w:t>Поэтому было на человека по 0</w:t>
      </w:r>
      <w:r w:rsidR="00833EE9" w:rsidRPr="00833EE9">
        <w:t xml:space="preserve">.5 </w:t>
      </w:r>
      <w:r w:rsidR="00833EE9">
        <w:t>гектара</w:t>
      </w:r>
      <w:r w:rsidR="00833EE9" w:rsidRPr="00833EE9">
        <w:t xml:space="preserve">. </w:t>
      </w:r>
      <w:r w:rsidR="00833EE9">
        <w:t>Многие переселялись в Сибирь</w:t>
      </w:r>
      <w:r w:rsidR="00833EE9" w:rsidRPr="00833EE9">
        <w:t xml:space="preserve">. </w:t>
      </w:r>
      <w:r w:rsidR="00833EE9">
        <w:t xml:space="preserve"> Но это очень мало уезжало</w:t>
      </w:r>
      <w:r w:rsidR="00833EE9" w:rsidRPr="00833EE9">
        <w:t xml:space="preserve">, </w:t>
      </w:r>
      <w:r w:rsidR="00833EE9">
        <w:t>долго</w:t>
      </w:r>
      <w:r w:rsidR="00833EE9" w:rsidRPr="00833EE9">
        <w:t xml:space="preserve">, </w:t>
      </w:r>
      <w:r w:rsidR="00833EE9">
        <w:t>дорого</w:t>
      </w:r>
      <w:r w:rsidR="00833EE9" w:rsidRPr="00833EE9">
        <w:t xml:space="preserve">, </w:t>
      </w:r>
      <w:r w:rsidR="00833EE9">
        <w:t>не все доезжали (см картину смерть переселенца)</w:t>
      </w:r>
      <w:r w:rsidR="00833EE9" w:rsidRPr="00833EE9">
        <w:t xml:space="preserve">. </w:t>
      </w:r>
      <w:r w:rsidR="00833EE9">
        <w:t>Стали строить железные дороги</w:t>
      </w:r>
      <w:r w:rsidR="00833EE9" w:rsidRPr="00833EE9">
        <w:t xml:space="preserve">. </w:t>
      </w:r>
      <w:r w:rsidR="00833EE9">
        <w:t>Экономика требовала больше зерна</w:t>
      </w:r>
      <w:r w:rsidR="00833EE9" w:rsidRPr="00833EE9">
        <w:t xml:space="preserve">. </w:t>
      </w:r>
      <w:r w:rsidR="00833EE9">
        <w:t>Все верили в царя-батюшку</w:t>
      </w:r>
      <w:r w:rsidR="00833EE9" w:rsidRPr="00833EE9">
        <w:t xml:space="preserve">. </w:t>
      </w:r>
      <w:r w:rsidR="00833EE9">
        <w:t xml:space="preserve"> </w:t>
      </w:r>
      <w:r w:rsidR="00833EE9" w:rsidRPr="00833EE9">
        <w:t xml:space="preserve"> </w:t>
      </w:r>
      <w:r w:rsidR="00833EE9">
        <w:t>Из деревни только брали</w:t>
      </w:r>
      <w:r w:rsidR="00833EE9" w:rsidRPr="00833EE9">
        <w:t xml:space="preserve">, </w:t>
      </w:r>
      <w:r w:rsidR="00833EE9">
        <w:t xml:space="preserve">давать не </w:t>
      </w:r>
      <w:proofErr w:type="spellStart"/>
      <w:r w:rsidR="00833EE9">
        <w:t>умеевм</w:t>
      </w:r>
      <w:proofErr w:type="spellEnd"/>
      <w:r w:rsidR="00833EE9" w:rsidRPr="00833EE9">
        <w:t xml:space="preserve">, </w:t>
      </w:r>
      <w:r w:rsidR="00833EE9">
        <w:t>цитата из книги Айрапетова</w:t>
      </w:r>
      <w:r w:rsidR="00833EE9" w:rsidRPr="00833EE9">
        <w:t xml:space="preserve">. </w:t>
      </w:r>
      <w:r>
        <w:t xml:space="preserve">Из деревни брали </w:t>
      </w:r>
      <w:r w:rsidR="00833EE9">
        <w:t>зерно на экспорт</w:t>
      </w:r>
      <w:r w:rsidR="00833EE9" w:rsidRPr="00833EE9">
        <w:t xml:space="preserve">, </w:t>
      </w:r>
      <w:r w:rsidR="00833EE9">
        <w:t xml:space="preserve">и </w:t>
      </w:r>
      <w:proofErr w:type="spellStart"/>
      <w:r w:rsidR="00833EE9">
        <w:t>минфин</w:t>
      </w:r>
      <w:proofErr w:type="spellEnd"/>
      <w:r w:rsidR="00833EE9">
        <w:t xml:space="preserve"> Вышнего=</w:t>
      </w:r>
      <w:proofErr w:type="spellStart"/>
      <w:r w:rsidR="00833EE9">
        <w:t>радский</w:t>
      </w:r>
      <w:proofErr w:type="spellEnd"/>
      <w:r w:rsidR="00833EE9">
        <w:t xml:space="preserve"> говорил</w:t>
      </w:r>
      <w:r w:rsidR="00833EE9" w:rsidRPr="00833EE9">
        <w:t xml:space="preserve">, </w:t>
      </w:r>
      <w:r w:rsidR="00833EE9">
        <w:t xml:space="preserve">не </w:t>
      </w:r>
      <w:proofErr w:type="gramStart"/>
      <w:r w:rsidR="00833EE9">
        <w:t>доедим</w:t>
      </w:r>
      <w:proofErr w:type="gramEnd"/>
      <w:r w:rsidR="00833EE9">
        <w:t xml:space="preserve"> но вывезем</w:t>
      </w:r>
      <w:r w:rsidR="00833EE9" w:rsidRPr="00833EE9">
        <w:t xml:space="preserve">. </w:t>
      </w:r>
    </w:p>
    <w:p w14:paraId="38B3A01E" w14:textId="058C3DE3" w:rsidR="00833EE9" w:rsidRDefault="00833EE9">
      <w:r>
        <w:t>Но система более-менее работала</w:t>
      </w:r>
      <w:r w:rsidRPr="00833EE9">
        <w:t>.</w:t>
      </w:r>
    </w:p>
    <w:p w14:paraId="702EEB94" w14:textId="288B26A6" w:rsidR="00833EE9" w:rsidRDefault="00833EE9">
      <w:r>
        <w:t>А когда случился голод 2 года подряд</w:t>
      </w:r>
      <w:r w:rsidRPr="00833EE9">
        <w:t xml:space="preserve">, </w:t>
      </w:r>
      <w:r>
        <w:t>то деревня этого не вынесла</w:t>
      </w:r>
      <w:r w:rsidRPr="00833EE9">
        <w:t xml:space="preserve">. </w:t>
      </w:r>
      <w:r>
        <w:t>Потому что и так едят только хлеб и картофель</w:t>
      </w:r>
      <w:r w:rsidRPr="00833EE9">
        <w:t xml:space="preserve">, </w:t>
      </w:r>
      <w:r>
        <w:t>а и того неурожай</w:t>
      </w:r>
      <w:r w:rsidRPr="00833EE9">
        <w:t xml:space="preserve">. </w:t>
      </w:r>
      <w:r>
        <w:t>И снова активизировались земства</w:t>
      </w:r>
      <w:r w:rsidRPr="005E029D">
        <w:t xml:space="preserve">. </w:t>
      </w:r>
      <w:r w:rsidR="005E029D">
        <w:t>Наиболее всего Тверское земство</w:t>
      </w:r>
      <w:r w:rsidR="005E029D" w:rsidRPr="005E029D">
        <w:t xml:space="preserve">. </w:t>
      </w:r>
      <w:r w:rsidR="005E029D">
        <w:t>Оно пошло на аудиенцию к Николаю2 (была надежда</w:t>
      </w:r>
      <w:r w:rsidR="005E029D" w:rsidRPr="005E029D">
        <w:t xml:space="preserve">, </w:t>
      </w:r>
      <w:r w:rsidR="005E029D">
        <w:t xml:space="preserve">что с </w:t>
      </w:r>
      <w:r w:rsidR="005E029D">
        <w:lastRenderedPageBreak/>
        <w:t xml:space="preserve">приходом нового </w:t>
      </w:r>
      <w:proofErr w:type="spellStart"/>
      <w:r w:rsidR="005E029D">
        <w:t>имеператора</w:t>
      </w:r>
      <w:proofErr w:type="spellEnd"/>
      <w:r w:rsidR="005E029D">
        <w:t xml:space="preserve"> придут реформы</w:t>
      </w:r>
      <w:r w:rsidR="005E029D" w:rsidRPr="005E029D">
        <w:t xml:space="preserve">, </w:t>
      </w:r>
      <w:r w:rsidR="005E029D">
        <w:t>как это часто бывает</w:t>
      </w:r>
      <w:r w:rsidR="005E029D" w:rsidRPr="005E029D">
        <w:t xml:space="preserve">) </w:t>
      </w:r>
      <w:r w:rsidR="005E029D">
        <w:t>с просьбой включить представителей в законодательство</w:t>
      </w:r>
      <w:r w:rsidR="005E029D" w:rsidRPr="005E029D">
        <w:t xml:space="preserve">, </w:t>
      </w:r>
      <w:r w:rsidR="005E029D">
        <w:t xml:space="preserve">но Николай назвал это бессмысленными </w:t>
      </w:r>
      <w:proofErr w:type="spellStart"/>
      <w:r w:rsidR="005E029D">
        <w:t>мечтниями</w:t>
      </w:r>
      <w:proofErr w:type="spellEnd"/>
      <w:r w:rsidR="005E029D">
        <w:t xml:space="preserve"> (текст лежал в шапке</w:t>
      </w:r>
      <w:r w:rsidR="005E029D" w:rsidRPr="005E029D">
        <w:t xml:space="preserve">, </w:t>
      </w:r>
      <w:r w:rsidR="005E029D">
        <w:t>там были беспочвенный мечтания)</w:t>
      </w:r>
      <w:r w:rsidR="005E029D" w:rsidRPr="005E029D">
        <w:t xml:space="preserve">.  </w:t>
      </w:r>
      <w:r w:rsidR="005E029D">
        <w:t>Он пытался действовать методами своего отца Александра 3</w:t>
      </w:r>
      <w:r w:rsidR="005E029D" w:rsidRPr="005E029D">
        <w:t xml:space="preserve">, </w:t>
      </w:r>
      <w:r w:rsidR="005E029D">
        <w:t>но не обладал его характером</w:t>
      </w:r>
      <w:r w:rsidR="005E029D" w:rsidRPr="005E029D">
        <w:t xml:space="preserve">, </w:t>
      </w:r>
      <w:r w:rsidR="005E029D">
        <w:t>не умел сосредоточится на главном</w:t>
      </w:r>
      <w:r w:rsidR="005E029D" w:rsidRPr="005E029D">
        <w:t xml:space="preserve">, </w:t>
      </w:r>
      <w:r w:rsidR="005E029D">
        <w:t>да и ситуация в стране была уже другая</w:t>
      </w:r>
      <w:r w:rsidR="005E029D" w:rsidRPr="005E029D">
        <w:t xml:space="preserve">, </w:t>
      </w:r>
      <w:r w:rsidR="005E029D">
        <w:t>и ничего не вышло</w:t>
      </w:r>
      <w:r w:rsidR="005E029D" w:rsidRPr="005E029D">
        <w:t>.</w:t>
      </w:r>
    </w:p>
    <w:p w14:paraId="7D567A6E" w14:textId="5CE87DB3" w:rsidR="005E029D" w:rsidRDefault="005E029D">
      <w:r>
        <w:t>Ситуация в городах тоже не слишком хорошая</w:t>
      </w:r>
      <w:r w:rsidRPr="005E029D">
        <w:t xml:space="preserve">. </w:t>
      </w:r>
      <w:r>
        <w:t>Очень много маргиналов (приезжих</w:t>
      </w:r>
      <w:r w:rsidRPr="005E029D">
        <w:t xml:space="preserve">, </w:t>
      </w:r>
      <w:r>
        <w:t>рабочих</w:t>
      </w:r>
      <w:r w:rsidRPr="005E029D">
        <w:t xml:space="preserve">, </w:t>
      </w:r>
      <w:r>
        <w:t>разорившихся дворян</w:t>
      </w:r>
      <w:r w:rsidRPr="005E029D">
        <w:t xml:space="preserve">, </w:t>
      </w:r>
      <w:r>
        <w:t>недоучившихся гимназистов)</w:t>
      </w:r>
      <w:r w:rsidRPr="005E029D">
        <w:t xml:space="preserve">, </w:t>
      </w:r>
      <w:r>
        <w:t>зарплаты маленькие (разнорабочий 0</w:t>
      </w:r>
      <w:r w:rsidRPr="005E029D">
        <w:t xml:space="preserve">.5 </w:t>
      </w:r>
      <w:r>
        <w:t>копеек в день</w:t>
      </w:r>
      <w:r w:rsidRPr="005E029D">
        <w:t xml:space="preserve">, </w:t>
      </w:r>
      <w:r>
        <w:t>сапоги стоили 1</w:t>
      </w:r>
      <w:r w:rsidRPr="005E029D">
        <w:t>.5</w:t>
      </w:r>
      <w:r>
        <w:t>р)</w:t>
      </w:r>
      <w:r w:rsidRPr="005E029D">
        <w:t xml:space="preserve">, </w:t>
      </w:r>
      <w:r>
        <w:t xml:space="preserve">полиции мало - примерно 1 </w:t>
      </w:r>
      <w:proofErr w:type="gramStart"/>
      <w:r>
        <w:t>чел</w:t>
      </w:r>
      <w:proofErr w:type="gramEnd"/>
      <w:r>
        <w:t xml:space="preserve"> на 500 чел</w:t>
      </w:r>
      <w:r w:rsidRPr="005E029D">
        <w:t xml:space="preserve">.  </w:t>
      </w:r>
      <w:r>
        <w:t xml:space="preserve">И получает </w:t>
      </w:r>
      <w:proofErr w:type="spellStart"/>
      <w:r>
        <w:t>жта</w:t>
      </w:r>
      <w:proofErr w:type="spellEnd"/>
      <w:r>
        <w:t xml:space="preserve"> полиция жалование на уровне разнорабочего</w:t>
      </w:r>
      <w:r w:rsidRPr="005E029D">
        <w:t xml:space="preserve">. </w:t>
      </w:r>
      <w:r>
        <w:t xml:space="preserve">Этого хватало на </w:t>
      </w:r>
      <w:proofErr w:type="spellStart"/>
      <w:r>
        <w:t>мироное</w:t>
      </w:r>
      <w:proofErr w:type="spellEnd"/>
      <w:r>
        <w:t xml:space="preserve"> время</w:t>
      </w:r>
      <w:r w:rsidRPr="005E029D">
        <w:t xml:space="preserve">, </w:t>
      </w:r>
      <w:r>
        <w:t>но не хватило</w:t>
      </w:r>
      <w:r w:rsidRPr="005E029D">
        <w:t xml:space="preserve">, </w:t>
      </w:r>
      <w:proofErr w:type="spellStart"/>
      <w:r>
        <w:t>котгда</w:t>
      </w:r>
      <w:proofErr w:type="spellEnd"/>
      <w:r>
        <w:t xml:space="preserve"> начинались погромы</w:t>
      </w:r>
      <w:r w:rsidRPr="005E029D">
        <w:t xml:space="preserve">. </w:t>
      </w:r>
      <w:r>
        <w:t>И приходилось звать армию</w:t>
      </w:r>
      <w:r w:rsidRPr="005E029D">
        <w:t xml:space="preserve">. </w:t>
      </w:r>
      <w:r>
        <w:t>А в армии у самой волнения</w:t>
      </w:r>
      <w:r w:rsidRPr="005E029D">
        <w:t xml:space="preserve">. </w:t>
      </w:r>
    </w:p>
    <w:p w14:paraId="1B6CE2C5" w14:textId="046177B5" w:rsidR="005E029D" w:rsidRPr="005E029D" w:rsidRDefault="005E029D">
      <w:r>
        <w:t>Николай хотел маленькую победоносную войну</w:t>
      </w:r>
      <w:r w:rsidRPr="005E029D">
        <w:t xml:space="preserve"> </w:t>
      </w:r>
      <w:r>
        <w:t xml:space="preserve">чтобы укрепить внутриполитическую ситуацию - </w:t>
      </w:r>
      <w:proofErr w:type="spellStart"/>
      <w:r>
        <w:t>тк</w:t>
      </w:r>
      <w:proofErr w:type="spellEnd"/>
      <w:r>
        <w:t xml:space="preserve"> не знал</w:t>
      </w:r>
      <w:r w:rsidRPr="005E029D">
        <w:t xml:space="preserve">, </w:t>
      </w:r>
      <w:r>
        <w:t xml:space="preserve">как победить </w:t>
      </w:r>
      <w:proofErr w:type="gramStart"/>
      <w:r>
        <w:t>революцию</w:t>
      </w:r>
      <w:proofErr w:type="gramEnd"/>
      <w:r>
        <w:t xml:space="preserve"> но думал что легко справится с внешним врагом- получилось наоборот</w:t>
      </w:r>
      <w:r w:rsidRPr="005E029D">
        <w:t xml:space="preserve">. </w:t>
      </w:r>
      <w:proofErr w:type="spellStart"/>
      <w:r>
        <w:t>Манифкест</w:t>
      </w:r>
      <w:proofErr w:type="spellEnd"/>
      <w:r>
        <w:t xml:space="preserve"> 17 октября - Николай думал</w:t>
      </w:r>
      <w:r w:rsidRPr="005E029D">
        <w:t xml:space="preserve">, </w:t>
      </w:r>
      <w:proofErr w:type="spellStart"/>
      <w:r>
        <w:t>чо</w:t>
      </w:r>
      <w:proofErr w:type="spellEnd"/>
      <w:r>
        <w:t xml:space="preserve"> дашь уступки и все уляжется - но </w:t>
      </w:r>
      <w:proofErr w:type="gramStart"/>
      <w:r>
        <w:t>получалось наоборот</w:t>
      </w:r>
      <w:proofErr w:type="gramEnd"/>
      <w:r w:rsidRPr="005E029D">
        <w:t xml:space="preserve">, </w:t>
      </w:r>
      <w:r>
        <w:t>потому что уступки надо вовремя</w:t>
      </w:r>
      <w:r w:rsidRPr="005E029D">
        <w:t xml:space="preserve">. </w:t>
      </w:r>
      <w:r>
        <w:t>Если бы он дал думу</w:t>
      </w:r>
      <w:r w:rsidRPr="005E029D">
        <w:t xml:space="preserve">, </w:t>
      </w:r>
      <w:r>
        <w:t xml:space="preserve">когда просил </w:t>
      </w:r>
      <w:proofErr w:type="spellStart"/>
      <w:r>
        <w:t>святополк-мирский</w:t>
      </w:r>
      <w:proofErr w:type="spellEnd"/>
      <w:r>
        <w:t xml:space="preserve"> - то это было бы неслыханной щедростью осенью 1904 года</w:t>
      </w:r>
      <w:r w:rsidRPr="005E029D">
        <w:t xml:space="preserve">, </w:t>
      </w:r>
      <w:r>
        <w:t>а зимой 1905 это уже была вынужденная и оттого недостаточная получмера</w:t>
      </w:r>
      <w:r w:rsidRPr="005E029D">
        <w:t>.</w:t>
      </w:r>
    </w:p>
    <w:sectPr w:rsidR="005E029D" w:rsidRPr="005E029D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C3"/>
    <w:rsid w:val="001D5E80"/>
    <w:rsid w:val="005E029D"/>
    <w:rsid w:val="008027C3"/>
    <w:rsid w:val="00833EE9"/>
    <w:rsid w:val="00C34A74"/>
    <w:rsid w:val="00CA3913"/>
    <w:rsid w:val="00F3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B47C00"/>
  <w15:chartTrackingRefBased/>
  <w15:docId w15:val="{1AA2D15E-3845-3246-8606-5515ECA6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</cp:revision>
  <dcterms:created xsi:type="dcterms:W3CDTF">2021-05-04T11:04:00Z</dcterms:created>
  <dcterms:modified xsi:type="dcterms:W3CDTF">2021-05-04T11:45:00Z</dcterms:modified>
</cp:coreProperties>
</file>