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A62F" w14:textId="77777777" w:rsidR="00F8677C" w:rsidRDefault="00F8677C"/>
    <w:sectPr w:rsidR="00F8677C" w:rsidSect="001D5E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0158" w14:textId="77777777" w:rsidR="00F639A7" w:rsidRDefault="00F639A7" w:rsidP="00FA2117">
      <w:r>
        <w:separator/>
      </w:r>
    </w:p>
  </w:endnote>
  <w:endnote w:type="continuationSeparator" w:id="0">
    <w:p w14:paraId="18E4060A" w14:textId="77777777" w:rsidR="00F639A7" w:rsidRDefault="00F639A7" w:rsidP="00FA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5635" w14:textId="77777777" w:rsidR="00FA2117" w:rsidRDefault="00FA21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1C24" w14:textId="77777777" w:rsidR="00FA2117" w:rsidRDefault="00FA21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9298" w14:textId="77777777" w:rsidR="00FA2117" w:rsidRDefault="00FA2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66DA" w14:textId="77777777" w:rsidR="00F639A7" w:rsidRDefault="00F639A7" w:rsidP="00FA2117">
      <w:r>
        <w:separator/>
      </w:r>
    </w:p>
  </w:footnote>
  <w:footnote w:type="continuationSeparator" w:id="0">
    <w:p w14:paraId="6B847848" w14:textId="77777777" w:rsidR="00F639A7" w:rsidRDefault="00F639A7" w:rsidP="00FA2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EBED" w14:textId="77777777" w:rsidR="00FA2117" w:rsidRDefault="00FA21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A3F" w14:textId="2BBF0260" w:rsidR="00FA2117" w:rsidRDefault="00FA2117">
    <w:pPr>
      <w:pStyle w:val="a3"/>
    </w:pPr>
    <w:r>
      <w:rPr>
        <w:noProof/>
      </w:rPr>
      <w:drawing>
        <wp:inline distT="0" distB="0" distL="0" distR="0" wp14:anchorId="330FDAF0" wp14:editId="4EF2421F">
          <wp:extent cx="2443016" cy="3393989"/>
          <wp:effectExtent l="0" t="0" r="0" b="0"/>
          <wp:docPr id="1" name="Рисунок 1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Изображение выглядит как текст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5598" cy="33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91ECC8" w14:textId="4AB016F4" w:rsidR="00FA2117" w:rsidRDefault="00FA2117">
    <w:pPr>
      <w:pStyle w:val="a3"/>
    </w:pPr>
    <w:r>
      <w:t>22 картинка</w:t>
    </w:r>
  </w:p>
  <w:p w14:paraId="3C248494" w14:textId="77777777" w:rsidR="00646DC4" w:rsidRDefault="00FA2117">
    <w:pPr>
      <w:pStyle w:val="a3"/>
    </w:pPr>
    <w:r>
      <w:t>На моей картинке отчетливо видны два героя</w:t>
    </w:r>
    <w:r w:rsidRPr="00FA2117">
      <w:t xml:space="preserve">: </w:t>
    </w:r>
    <w:r>
      <w:t>большая волшебная птица</w:t>
    </w:r>
    <w:r w:rsidRPr="00FA2117">
      <w:t xml:space="preserve">, </w:t>
    </w:r>
    <w:r>
      <w:t>охватывающая своими крыльями всю панораму реки</w:t>
    </w:r>
    <w:r w:rsidRPr="00FA2117">
      <w:t xml:space="preserve">, </w:t>
    </w:r>
    <w:r>
      <w:t>и маленький кораблик</w:t>
    </w:r>
    <w:r w:rsidRPr="00FA2117">
      <w:t xml:space="preserve">, </w:t>
    </w:r>
    <w:r>
      <w:t>плывущий по этой реке</w:t>
    </w:r>
    <w:r w:rsidRPr="00FA2117">
      <w:t xml:space="preserve">. </w:t>
    </w:r>
    <w:r w:rsidR="00646DC4">
      <w:t>В глаза бросается контраст</w:t>
    </w:r>
    <w:r w:rsidR="00646DC4" w:rsidRPr="00646DC4">
      <w:t xml:space="preserve">: </w:t>
    </w:r>
    <w:r w:rsidR="00646DC4">
      <w:t>какой большой кажется птица и каким маленьким-кораблик</w:t>
    </w:r>
    <w:r w:rsidR="00646DC4" w:rsidRPr="00646DC4">
      <w:t xml:space="preserve">. </w:t>
    </w:r>
    <w:r w:rsidR="00646DC4">
      <w:t>Маленький кораблик вызывает уважение уже тем</w:t>
    </w:r>
    <w:r w:rsidR="00646DC4" w:rsidRPr="00646DC4">
      <w:t xml:space="preserve">, </w:t>
    </w:r>
    <w:r w:rsidR="00646DC4">
      <w:t>что просто осмелился пуститься в такое непростое плавание по неизведанной реке</w:t>
    </w:r>
    <w:r w:rsidR="00646DC4" w:rsidRPr="00646DC4">
      <w:t xml:space="preserve">, </w:t>
    </w:r>
    <w:r w:rsidR="00646DC4">
      <w:t>окруженной глухими лесами</w:t>
    </w:r>
    <w:r w:rsidR="00646DC4" w:rsidRPr="00646DC4">
      <w:t>.</w:t>
    </w:r>
    <w:r w:rsidR="00646DC4">
      <w:t xml:space="preserve"> </w:t>
    </w:r>
  </w:p>
  <w:p w14:paraId="606D6EFF" w14:textId="0786D378" w:rsidR="00FA2117" w:rsidRDefault="00FA2117">
    <w:pPr>
      <w:pStyle w:val="a3"/>
    </w:pPr>
    <w:r>
      <w:t>Птица похожа на сову</w:t>
    </w:r>
    <w:r w:rsidRPr="00FA2117">
      <w:t xml:space="preserve">, </w:t>
    </w:r>
    <w:r>
      <w:t>причем со светящейся</w:t>
    </w:r>
    <w:r w:rsidRPr="00FA2117">
      <w:t xml:space="preserve">, </w:t>
    </w:r>
    <w:r>
      <w:t>как солнце</w:t>
    </w:r>
    <w:r w:rsidRPr="00FA2117">
      <w:t xml:space="preserve">, </w:t>
    </w:r>
    <w:r>
      <w:t>головой и синими глазами</w:t>
    </w:r>
    <w:r w:rsidRPr="00FA2117">
      <w:t xml:space="preserve">, </w:t>
    </w:r>
    <w:r>
      <w:t>цвета реки</w:t>
    </w:r>
    <w:r w:rsidRPr="00FA2117">
      <w:t>.</w:t>
    </w:r>
    <w:r>
      <w:t xml:space="preserve"> Точно такое же яркое</w:t>
    </w:r>
    <w:r w:rsidRPr="00FA2117">
      <w:t xml:space="preserve">, </w:t>
    </w:r>
    <w:r>
      <w:t>солнечное сияние видно и на парусе кораблика</w:t>
    </w:r>
    <w:r w:rsidRPr="00FA2117">
      <w:t xml:space="preserve">. </w:t>
    </w:r>
    <w:r>
      <w:t>Создается впечатление</w:t>
    </w:r>
    <w:r w:rsidRPr="00FA2117">
      <w:t xml:space="preserve">, </w:t>
    </w:r>
    <w:r>
      <w:t xml:space="preserve">что </w:t>
    </w:r>
    <w:r w:rsidR="007C19A5">
      <w:t xml:space="preserve">мудрая волшебная </w:t>
    </w:r>
    <w:r>
      <w:t>птица освещает путь кораблику</w:t>
    </w:r>
    <w:r w:rsidRPr="00FA2117">
      <w:t xml:space="preserve">, </w:t>
    </w:r>
    <w:r>
      <w:t xml:space="preserve">направляет его и </w:t>
    </w:r>
    <w:proofErr w:type="gramStart"/>
    <w:r>
      <w:t>оберегает</w:t>
    </w:r>
    <w:r w:rsidRPr="00FA2117">
      <w:t xml:space="preserve">,  </w:t>
    </w:r>
    <w:r>
      <w:t>закрывая</w:t>
    </w:r>
    <w:proofErr w:type="gramEnd"/>
    <w:r>
      <w:t xml:space="preserve"> своими широкими крыльями от всех невзгод</w:t>
    </w:r>
    <w:r w:rsidRPr="00FA2117">
      <w:t>.</w:t>
    </w:r>
  </w:p>
  <w:p w14:paraId="0DA6E461" w14:textId="362D9B59" w:rsidR="001734CD" w:rsidRPr="00646DC4" w:rsidRDefault="001734CD">
    <w:pPr>
      <w:pStyle w:val="a3"/>
    </w:pPr>
    <w:r>
      <w:t>Я выбираю именно птицу</w:t>
    </w:r>
    <w:r w:rsidRPr="001734CD">
      <w:t xml:space="preserve">, </w:t>
    </w:r>
    <w:r>
      <w:t>потому что она и есть главный герой картинки</w:t>
    </w:r>
    <w:r w:rsidRPr="001734CD">
      <w:t xml:space="preserve">, </w:t>
    </w:r>
    <w:r>
      <w:t>покровитель этого леса и этой реки</w:t>
    </w:r>
    <w:r w:rsidRPr="001734CD">
      <w:t>.</w:t>
    </w:r>
    <w:r>
      <w:t xml:space="preserve"> Она безмолвно мчится по ночному небу и приносит на </w:t>
    </w:r>
    <w:r w:rsidR="001A5EFD">
      <w:t xml:space="preserve">своих </w:t>
    </w:r>
    <w:r>
      <w:t>крыльях добрый ветер перемен</w:t>
    </w:r>
    <w:r w:rsidRPr="001734CD">
      <w:t xml:space="preserve">, </w:t>
    </w:r>
    <w:r>
      <w:t>веру в чудо</w:t>
    </w:r>
    <w:r w:rsidRPr="001734CD">
      <w:t xml:space="preserve">, </w:t>
    </w:r>
    <w:r>
      <w:t xml:space="preserve">надежду на </w:t>
    </w:r>
    <w:r w:rsidR="00646DC4">
      <w:t>лучшее</w:t>
    </w:r>
    <w:r w:rsidR="00646DC4" w:rsidRPr="00646DC4">
      <w:t>.</w:t>
    </w:r>
  </w:p>
  <w:p w14:paraId="042D4013" w14:textId="67B72CFD" w:rsidR="001734CD" w:rsidRPr="00EB6EF9" w:rsidRDefault="001734CD">
    <w:pPr>
      <w:pStyle w:val="a3"/>
    </w:pPr>
    <w:r>
      <w:t>Если бы я попросила птицу</w:t>
    </w:r>
    <w:r w:rsidR="00646DC4">
      <w:t xml:space="preserve"> поговорить со мной</w:t>
    </w:r>
    <w:r w:rsidRPr="001734CD">
      <w:t xml:space="preserve">, </w:t>
    </w:r>
    <w:r>
      <w:t>то она бы рассказала мне сказку на ночь</w:t>
    </w:r>
    <w:r w:rsidR="00520B72" w:rsidRPr="00520B72">
      <w:t>.</w:t>
    </w:r>
    <w:r w:rsidRPr="001734CD">
      <w:t xml:space="preserve"> </w:t>
    </w:r>
    <w:r>
      <w:t>Про добрых обитателей леса</w:t>
    </w:r>
    <w:r w:rsidRPr="001734CD">
      <w:t xml:space="preserve">, </w:t>
    </w:r>
    <w:r>
      <w:t>про идущих за мечтой путников</w:t>
    </w:r>
    <w:r w:rsidRPr="001734CD">
      <w:t xml:space="preserve">, </w:t>
    </w:r>
    <w:r>
      <w:t>про маленький смелый кораблик</w:t>
    </w:r>
    <w:r w:rsidRPr="001734CD">
      <w:t>.</w:t>
    </w:r>
    <w:r w:rsidR="00EB6EF9" w:rsidRPr="00EB6EF9">
      <w:t xml:space="preserve"> </w:t>
    </w:r>
    <w:r w:rsidR="00EB6EF9">
      <w:t>Про то</w:t>
    </w:r>
    <w:r w:rsidR="00EB6EF9" w:rsidRPr="00EB6EF9">
      <w:t xml:space="preserve">, </w:t>
    </w:r>
    <w:r w:rsidR="00646DC4">
      <w:t xml:space="preserve">как важно </w:t>
    </w:r>
    <w:r w:rsidR="00EB6EF9">
      <w:t>просто быть сильными и верить в добро</w:t>
    </w:r>
    <w:r w:rsidR="00EB6EF9" w:rsidRPr="00EB6EF9">
      <w:t xml:space="preserve">, </w:t>
    </w:r>
    <w:r w:rsidR="00EB6EF9">
      <w:t>и тогда все будет хорошо</w:t>
    </w:r>
    <w:r w:rsidR="00520B72" w:rsidRPr="00520B72">
      <w:t xml:space="preserve"> :)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C2EA" w14:textId="77777777" w:rsidR="00FA2117" w:rsidRDefault="00FA21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7"/>
    <w:rsid w:val="001734CD"/>
    <w:rsid w:val="001A5EFD"/>
    <w:rsid w:val="001D5E80"/>
    <w:rsid w:val="00520B72"/>
    <w:rsid w:val="00646DC4"/>
    <w:rsid w:val="007C19A5"/>
    <w:rsid w:val="00EB6EF9"/>
    <w:rsid w:val="00F639A7"/>
    <w:rsid w:val="00F8677C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CA8E7"/>
  <w15:chartTrackingRefBased/>
  <w15:docId w15:val="{80CBE8F1-2F00-5240-BF7E-5C4F2273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1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A2117"/>
  </w:style>
  <w:style w:type="paragraph" w:styleId="a5">
    <w:name w:val="footer"/>
    <w:basedOn w:val="a"/>
    <w:link w:val="a6"/>
    <w:uiPriority w:val="99"/>
    <w:unhideWhenUsed/>
    <w:rsid w:val="00FA21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</cp:revision>
  <dcterms:created xsi:type="dcterms:W3CDTF">2021-12-08T21:42:00Z</dcterms:created>
  <dcterms:modified xsi:type="dcterms:W3CDTF">2021-12-08T22:09:00Z</dcterms:modified>
</cp:coreProperties>
</file>