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76DA" w14:textId="42615447" w:rsidR="0078219C" w:rsidRPr="0078219C" w:rsidRDefault="0078219C" w:rsidP="00FE1B55">
      <w:pPr>
        <w:rPr>
          <w:b/>
          <w:bCs/>
          <w:u w:val="single"/>
        </w:rPr>
      </w:pPr>
      <w:r w:rsidRPr="0078219C">
        <w:rPr>
          <w:b/>
          <w:bCs/>
          <w:u w:val="single"/>
        </w:rPr>
        <w:t>Кейс 1</w:t>
      </w:r>
    </w:p>
    <w:p w14:paraId="2AEAF007" w14:textId="4516590D" w:rsidR="0078219C" w:rsidRDefault="0078219C" w:rsidP="00FE1B55">
      <w:pPr>
        <w:rPr>
          <w:lang w:val="en-US"/>
        </w:rPr>
      </w:pPr>
      <w:r>
        <w:rPr>
          <w:u w:val="single"/>
        </w:rPr>
        <w:t>Вопрос</w:t>
      </w:r>
      <w:r w:rsidRPr="0078219C">
        <w:rPr>
          <w:u w:val="single"/>
        </w:rPr>
        <w:t xml:space="preserve">: </w:t>
      </w:r>
      <w:r w:rsidRPr="0078219C">
        <w:t xml:space="preserve">США должны стать приоритетной страной для экспорта австралийских вин. </w:t>
      </w:r>
      <w:r>
        <w:t>Согласны ли вы с этим утверждением</w:t>
      </w:r>
      <w:r w:rsidRPr="0078219C">
        <w:t xml:space="preserve">? </w:t>
      </w:r>
      <w:r>
        <w:t>Что делает США привлекательными в этом плане</w:t>
      </w:r>
      <w:r>
        <w:rPr>
          <w:lang w:val="en-US"/>
        </w:rPr>
        <w:t>?</w:t>
      </w:r>
    </w:p>
    <w:p w14:paraId="05630EFC" w14:textId="77777777" w:rsidR="00BA2698" w:rsidRDefault="00BA2698" w:rsidP="00FE1B55">
      <w:pPr>
        <w:rPr>
          <w:lang w:val="en-US"/>
        </w:rPr>
      </w:pPr>
    </w:p>
    <w:p w14:paraId="28B492A8" w14:textId="50668911" w:rsidR="0078219C" w:rsidRDefault="0078219C" w:rsidP="00FE1B55">
      <w:r>
        <w:t>Да</w:t>
      </w:r>
      <w:r w:rsidRPr="0078219C">
        <w:t xml:space="preserve">, </w:t>
      </w:r>
      <w:r>
        <w:t>я</w:t>
      </w:r>
      <w:r w:rsidRPr="0078219C">
        <w:t xml:space="preserve"> </w:t>
      </w:r>
      <w:r>
        <w:t>согласна</w:t>
      </w:r>
      <w:r w:rsidRPr="0078219C">
        <w:t xml:space="preserve"> </w:t>
      </w:r>
      <w:r>
        <w:t>с</w:t>
      </w:r>
      <w:r w:rsidRPr="0078219C">
        <w:t xml:space="preserve"> </w:t>
      </w:r>
      <w:r>
        <w:t>тем</w:t>
      </w:r>
      <w:r w:rsidRPr="0078219C">
        <w:t xml:space="preserve">, </w:t>
      </w:r>
      <w:r>
        <w:t>что на основании приведенных данных США кажутся самой привлекательной страной для экспорта австралийских вин</w:t>
      </w:r>
      <w:r w:rsidRPr="0078219C">
        <w:t>.</w:t>
      </w:r>
      <w:r>
        <w:t xml:space="preserve"> Альтернативами американскому рынку могли бы стать Великобритания и сама Австралия</w:t>
      </w:r>
      <w:r w:rsidRPr="0078219C">
        <w:t xml:space="preserve">, </w:t>
      </w:r>
      <w:r>
        <w:t>но обе эти страны проигрывают Америке по нескольким причинам</w:t>
      </w:r>
      <w:r w:rsidRPr="0078219C">
        <w:t>.</w:t>
      </w:r>
    </w:p>
    <w:p w14:paraId="08A526E6" w14:textId="77777777" w:rsidR="0078219C" w:rsidRPr="0078219C" w:rsidRDefault="0078219C" w:rsidP="00FE1B55"/>
    <w:p w14:paraId="0A806319" w14:textId="48597385" w:rsidR="003011C6" w:rsidRDefault="0078219C" w:rsidP="003011C6">
      <w:pPr>
        <w:pStyle w:val="a3"/>
        <w:numPr>
          <w:ilvl w:val="0"/>
          <w:numId w:val="1"/>
        </w:numPr>
      </w:pPr>
      <w:r>
        <w:t>Во</w:t>
      </w:r>
      <w:r w:rsidRPr="0078219C">
        <w:t>-</w:t>
      </w:r>
      <w:r>
        <w:t>первых</w:t>
      </w:r>
      <w:r w:rsidRPr="0078219C">
        <w:t>,</w:t>
      </w:r>
      <w:r>
        <w:t xml:space="preserve"> австралийский (домашний) рынок </w:t>
      </w:r>
      <w:r w:rsidR="001776F2">
        <w:t xml:space="preserve">точно </w:t>
      </w:r>
      <w:r>
        <w:t>не может являться приоритетным</w:t>
      </w:r>
      <w:r w:rsidRPr="0078219C">
        <w:t xml:space="preserve">, </w:t>
      </w:r>
      <w:r>
        <w:t>поскольку он уже насыщен</w:t>
      </w:r>
      <w:r w:rsidRPr="0078219C">
        <w:t xml:space="preserve">, </w:t>
      </w:r>
      <w:r>
        <w:t>и на нем нет потенциала для наращивания продаж</w:t>
      </w:r>
      <w:r w:rsidRPr="0078219C">
        <w:t xml:space="preserve">. </w:t>
      </w:r>
      <w:r>
        <w:t>В</w:t>
      </w:r>
      <w:r w:rsidRPr="0078219C">
        <w:t xml:space="preserve"> </w:t>
      </w:r>
      <w:r>
        <w:t>самом</w:t>
      </w:r>
      <w:r w:rsidRPr="0078219C">
        <w:t xml:space="preserve"> </w:t>
      </w:r>
      <w:r>
        <w:t>деле</w:t>
      </w:r>
      <w:r w:rsidRPr="0078219C">
        <w:t xml:space="preserve">, </w:t>
      </w:r>
      <w:r>
        <w:t>в</w:t>
      </w:r>
      <w:r w:rsidRPr="0078219C">
        <w:t xml:space="preserve"> 2002 </w:t>
      </w:r>
      <w:r>
        <w:t>году</w:t>
      </w:r>
      <w:r w:rsidRPr="0078219C">
        <w:t xml:space="preserve"> </w:t>
      </w:r>
      <w:r>
        <w:t>Австралия</w:t>
      </w:r>
      <w:r w:rsidRPr="0078219C">
        <w:t xml:space="preserve"> </w:t>
      </w:r>
      <w:r>
        <w:t>потребляла</w:t>
      </w:r>
      <w:r w:rsidR="003011C6">
        <w:t xml:space="preserve"> (см</w:t>
      </w:r>
      <w:r w:rsidR="003011C6" w:rsidRPr="003011C6">
        <w:t xml:space="preserve">. </w:t>
      </w:r>
      <w:r w:rsidR="003011C6">
        <w:t>Стр 7)</w:t>
      </w:r>
      <w:r w:rsidRPr="0078219C">
        <w:t xml:space="preserve"> 385</w:t>
      </w:r>
      <w:r w:rsidRPr="003011C6">
        <w:rPr>
          <w:lang w:val="en-US"/>
        </w:rPr>
        <w:t>m</w:t>
      </w:r>
      <w:r w:rsidRPr="0078219C">
        <w:t xml:space="preserve"> </w:t>
      </w:r>
      <w:r>
        <w:t>литров в год</w:t>
      </w:r>
      <w:r w:rsidRPr="0078219C">
        <w:t xml:space="preserve">, </w:t>
      </w:r>
      <w:r>
        <w:t>а экспортировала в сумме</w:t>
      </w:r>
      <w:r w:rsidR="00BD5159">
        <w:t xml:space="preserve"> 417</w:t>
      </w:r>
      <w:r w:rsidR="00BD5159" w:rsidRPr="003011C6">
        <w:rPr>
          <w:lang w:val="en-US"/>
        </w:rPr>
        <w:t>m</w:t>
      </w:r>
      <w:r w:rsidR="00BD5159" w:rsidRPr="00BD5159">
        <w:t xml:space="preserve"> </w:t>
      </w:r>
      <w:r w:rsidR="00BD5159">
        <w:t>литров в год</w:t>
      </w:r>
      <w:r w:rsidR="00BD5159" w:rsidRPr="00BD5159">
        <w:t xml:space="preserve">, </w:t>
      </w:r>
      <w:r w:rsidR="00BD5159">
        <w:t>то есть на лицо излишки продукции</w:t>
      </w:r>
      <w:r w:rsidR="00BD5159" w:rsidRPr="00BD5159">
        <w:t xml:space="preserve">, </w:t>
      </w:r>
      <w:r w:rsidR="00BD5159">
        <w:t>которые нужно экспортировать</w:t>
      </w:r>
      <w:r w:rsidR="00BD5159" w:rsidRPr="00BD5159">
        <w:t>.</w:t>
      </w:r>
      <w:r w:rsidR="00875D30">
        <w:t xml:space="preserve"> </w:t>
      </w:r>
      <w:r w:rsidR="00DC2A9E">
        <w:t>Кроме того</w:t>
      </w:r>
      <w:r w:rsidR="00DC2A9E" w:rsidRPr="00DC2A9E">
        <w:t xml:space="preserve">, </w:t>
      </w:r>
      <w:r w:rsidR="00DC2A9E">
        <w:t>австралийский уровень потребления вина  на душу постребления остается постоянным на протяжении уже двух десятилетий - а в Америке</w:t>
      </w:r>
      <w:r w:rsidR="00DC2A9E" w:rsidRPr="00DC2A9E">
        <w:t xml:space="preserve">, </w:t>
      </w:r>
      <w:r w:rsidR="00DC2A9E">
        <w:t>например</w:t>
      </w:r>
      <w:r w:rsidR="00DC2A9E" w:rsidRPr="00DC2A9E">
        <w:t xml:space="preserve">, </w:t>
      </w:r>
      <w:r w:rsidR="00DC2A9E">
        <w:t>растет</w:t>
      </w:r>
      <w:r w:rsidR="00DC2A9E" w:rsidRPr="00DC2A9E">
        <w:t>.</w:t>
      </w:r>
    </w:p>
    <w:p w14:paraId="688E4A49" w14:textId="04A13C1C" w:rsidR="0017000C" w:rsidRDefault="003011C6" w:rsidP="00C9156F">
      <w:pPr>
        <w:pStyle w:val="a3"/>
        <w:numPr>
          <w:ilvl w:val="0"/>
          <w:numId w:val="1"/>
        </w:numPr>
      </w:pPr>
      <w:r>
        <w:t xml:space="preserve">За последний год </w:t>
      </w:r>
      <w:r w:rsidR="00BD5159">
        <w:t xml:space="preserve">продажи </w:t>
      </w:r>
      <w:r>
        <w:t xml:space="preserve">выросли </w:t>
      </w:r>
      <w:r w:rsidR="0008302A">
        <w:t xml:space="preserve">именно </w:t>
      </w:r>
      <w:r w:rsidR="00BD5159">
        <w:t>в Америке и Канаде</w:t>
      </w:r>
      <w:r w:rsidRPr="003011C6">
        <w:t xml:space="preserve">, </w:t>
      </w:r>
      <w:r>
        <w:t>причем</w:t>
      </w:r>
      <w:r w:rsidR="00BD5159">
        <w:t xml:space="preserve"> значительно</w:t>
      </w:r>
      <w:r w:rsidR="00BD5159" w:rsidRPr="00BD5159">
        <w:t xml:space="preserve">, </w:t>
      </w:r>
      <w:r w:rsidR="00BD5159">
        <w:t>на 40% и 35% соответственно</w:t>
      </w:r>
      <w:r>
        <w:t xml:space="preserve"> </w:t>
      </w:r>
      <w:r w:rsidR="00875D30">
        <w:t xml:space="preserve">и </w:t>
      </w:r>
      <w:r w:rsidR="00340639">
        <w:t xml:space="preserve">согласно недавней информации </w:t>
      </w:r>
      <w:r w:rsidR="00340639" w:rsidRPr="003011C6">
        <w:rPr>
          <w:lang w:val="en-US"/>
        </w:rPr>
        <w:t>AC</w:t>
      </w:r>
      <w:r w:rsidR="00340639" w:rsidRPr="00340639">
        <w:t xml:space="preserve"> </w:t>
      </w:r>
      <w:r w:rsidR="00340639" w:rsidRPr="003011C6">
        <w:rPr>
          <w:lang w:val="en-US"/>
        </w:rPr>
        <w:t>Nielsen</w:t>
      </w:r>
      <w:r w:rsidR="00340639" w:rsidRPr="00340639">
        <w:t xml:space="preserve"> - </w:t>
      </w:r>
      <w:r w:rsidR="00340639">
        <w:t>в Америке этот рост останется неизменным</w:t>
      </w:r>
      <w:r>
        <w:t xml:space="preserve"> </w:t>
      </w:r>
      <w:r>
        <w:t>(см</w:t>
      </w:r>
      <w:r w:rsidRPr="003011C6">
        <w:t xml:space="preserve">. </w:t>
      </w:r>
      <w:r>
        <w:t>Стр 7)</w:t>
      </w:r>
      <w:r w:rsidR="00340639" w:rsidRPr="00340639">
        <w:t xml:space="preserve">. </w:t>
      </w:r>
      <w:r w:rsidR="00340639">
        <w:t>Что касается Великобритании</w:t>
      </w:r>
      <w:r w:rsidR="00340639" w:rsidRPr="00340639">
        <w:t xml:space="preserve">, </w:t>
      </w:r>
      <w:r w:rsidR="00340639">
        <w:t>то на данный момент она является крупнейшим экспортером австралийских вин (48% рынка сбыта)</w:t>
      </w:r>
      <w:r w:rsidR="00340639" w:rsidRPr="00340639">
        <w:t>,</w:t>
      </w:r>
      <w:r w:rsidRPr="003011C6">
        <w:t xml:space="preserve"> </w:t>
      </w:r>
      <w:r>
        <w:t>но</w:t>
      </w:r>
      <w:r w:rsidRPr="003011C6">
        <w:t xml:space="preserve">, </w:t>
      </w:r>
      <w:r>
        <w:t xml:space="preserve">по мнению </w:t>
      </w:r>
      <w:r w:rsidRPr="003011C6">
        <w:rPr>
          <w:lang w:val="en-US"/>
        </w:rPr>
        <w:t>Australian</w:t>
      </w:r>
      <w:r w:rsidRPr="00C9156F">
        <w:t xml:space="preserve"> </w:t>
      </w:r>
      <w:r w:rsidRPr="003011C6">
        <w:rPr>
          <w:lang w:val="en-US"/>
        </w:rPr>
        <w:t>Wine</w:t>
      </w:r>
      <w:r w:rsidRPr="00C9156F">
        <w:t xml:space="preserve"> </w:t>
      </w:r>
      <w:r w:rsidRPr="003011C6">
        <w:rPr>
          <w:lang w:val="en-US"/>
        </w:rPr>
        <w:t>and</w:t>
      </w:r>
      <w:r w:rsidRPr="00C9156F">
        <w:t xml:space="preserve"> </w:t>
      </w:r>
      <w:r w:rsidRPr="003011C6">
        <w:rPr>
          <w:lang w:val="en-US"/>
        </w:rPr>
        <w:t>Brandy</w:t>
      </w:r>
      <w:r w:rsidRPr="00C9156F">
        <w:t xml:space="preserve"> </w:t>
      </w:r>
      <w:r w:rsidRPr="003011C6">
        <w:rPr>
          <w:lang w:val="en-US"/>
        </w:rPr>
        <w:t>Corporation</w:t>
      </w:r>
      <w:r w:rsidRPr="00C9156F">
        <w:t xml:space="preserve"> </w:t>
      </w:r>
      <w:r w:rsidRPr="003011C6">
        <w:rPr>
          <w:lang w:val="en-US"/>
        </w:rPr>
        <w:t>senior</w:t>
      </w:r>
      <w:r w:rsidRPr="00C9156F">
        <w:t xml:space="preserve"> </w:t>
      </w:r>
      <w:r w:rsidRPr="003011C6">
        <w:rPr>
          <w:lang w:val="en-US"/>
        </w:rPr>
        <w:t>analyst</w:t>
      </w:r>
      <w:r w:rsidRPr="00C9156F">
        <w:t xml:space="preserve"> </w:t>
      </w:r>
      <w:r w:rsidRPr="003011C6">
        <w:rPr>
          <w:lang w:val="en-US"/>
        </w:rPr>
        <w:t>Lawrie</w:t>
      </w:r>
      <w:r w:rsidRPr="00C9156F">
        <w:t xml:space="preserve"> </w:t>
      </w:r>
      <w:r w:rsidRPr="003011C6">
        <w:rPr>
          <w:lang w:val="en-US"/>
        </w:rPr>
        <w:t>Stanford</w:t>
      </w:r>
      <w:r w:rsidR="00C9156F" w:rsidRPr="00C9156F">
        <w:t xml:space="preserve"> </w:t>
      </w:r>
      <w:r w:rsidR="00C9156F">
        <w:t>(стр 38)</w:t>
      </w:r>
      <w:r w:rsidRPr="00C9156F">
        <w:t xml:space="preserve">, </w:t>
      </w:r>
      <w:r>
        <w:t>экспорт</w:t>
      </w:r>
      <w:r w:rsidRPr="00C9156F">
        <w:t xml:space="preserve"> </w:t>
      </w:r>
      <w:r>
        <w:t>австралийских</w:t>
      </w:r>
      <w:r w:rsidRPr="00C9156F">
        <w:t xml:space="preserve"> </w:t>
      </w:r>
      <w:r>
        <w:t>вин</w:t>
      </w:r>
      <w:r w:rsidRPr="00C9156F">
        <w:t xml:space="preserve"> </w:t>
      </w:r>
      <w:r>
        <w:t>достиг</w:t>
      </w:r>
      <w:r w:rsidRPr="00C9156F">
        <w:t xml:space="preserve"> </w:t>
      </w:r>
      <w:r>
        <w:t>плато</w:t>
      </w:r>
      <w:r w:rsidRPr="00C9156F">
        <w:t xml:space="preserve"> </w:t>
      </w:r>
      <w:r>
        <w:t>на</w:t>
      </w:r>
      <w:r w:rsidRPr="00C9156F">
        <w:t xml:space="preserve"> </w:t>
      </w:r>
      <w:r>
        <w:t>английском</w:t>
      </w:r>
      <w:r w:rsidRPr="00C9156F">
        <w:t xml:space="preserve"> </w:t>
      </w:r>
      <w:r>
        <w:t>рынке</w:t>
      </w:r>
      <w:r w:rsidR="00340639" w:rsidRPr="00C9156F">
        <w:t xml:space="preserve">. </w:t>
      </w:r>
      <w:r>
        <w:t>Ранки Америки и Канады</w:t>
      </w:r>
      <w:r w:rsidRPr="003011C6">
        <w:t xml:space="preserve">, </w:t>
      </w:r>
      <w:r>
        <w:t>напротив</w:t>
      </w:r>
      <w:r w:rsidRPr="003011C6">
        <w:t xml:space="preserve">, </w:t>
      </w:r>
      <w:r>
        <w:t>предоставляют огромные возможности</w:t>
      </w:r>
      <w:r w:rsidRPr="003011C6">
        <w:t xml:space="preserve">, </w:t>
      </w:r>
      <w:r>
        <w:t>причем не нишевые</w:t>
      </w:r>
      <w:r w:rsidR="00C9156F">
        <w:t xml:space="preserve"> (как р</w:t>
      </w:r>
      <w:r w:rsidR="0017000C">
        <w:t>ы</w:t>
      </w:r>
      <w:r w:rsidR="00C9156F">
        <w:t>нки Германии и</w:t>
      </w:r>
      <w:r w:rsidR="00F67D50">
        <w:t xml:space="preserve"> Японии</w:t>
      </w:r>
      <w:r w:rsidR="00C9156F">
        <w:t>)</w:t>
      </w:r>
      <w:r w:rsidRPr="003011C6">
        <w:t xml:space="preserve">, </w:t>
      </w:r>
      <w:r>
        <w:t>а всесторонние</w:t>
      </w:r>
      <w:r w:rsidRPr="003011C6">
        <w:t>.</w:t>
      </w:r>
      <w:r w:rsidR="00C9156F" w:rsidRPr="00C9156F">
        <w:t xml:space="preserve"> </w:t>
      </w:r>
    </w:p>
    <w:p w14:paraId="2370E960" w14:textId="3BC5C3A8" w:rsidR="00C9156F" w:rsidRDefault="0017000C" w:rsidP="00C9156F">
      <w:pPr>
        <w:pStyle w:val="a3"/>
        <w:numPr>
          <w:ilvl w:val="0"/>
          <w:numId w:val="1"/>
        </w:numPr>
      </w:pPr>
      <w:r>
        <w:t>Подтверждение слов эксперта можно</w:t>
      </w:r>
      <w:r w:rsidRPr="0017000C">
        <w:t xml:space="preserve">, </w:t>
      </w:r>
      <w:r>
        <w:t>проанализировав исторические данные</w:t>
      </w:r>
      <w:r w:rsidRPr="0017000C">
        <w:t xml:space="preserve">. </w:t>
      </w:r>
      <w:r>
        <w:t>Мы увидим</w:t>
      </w:r>
      <w:r w:rsidRPr="0017000C">
        <w:t xml:space="preserve">, </w:t>
      </w:r>
      <w:r>
        <w:t>что д</w:t>
      </w:r>
      <w:r w:rsidR="00C9156F">
        <w:t xml:space="preserve">оля поставок на рынок </w:t>
      </w:r>
      <w:r>
        <w:t xml:space="preserve">США </w:t>
      </w:r>
      <w:r w:rsidR="00C9156F">
        <w:t>уже почти достигла уровня Великобритании</w:t>
      </w:r>
      <w:r w:rsidR="00C9156F" w:rsidRPr="00C9156F">
        <w:t xml:space="preserve">, </w:t>
      </w:r>
      <w:r w:rsidR="00C9156F">
        <w:t>и продолжает так же стремительно расти</w:t>
      </w:r>
      <w:r w:rsidR="00C9156F" w:rsidRPr="00C9156F">
        <w:t xml:space="preserve">, </w:t>
      </w:r>
      <w:r w:rsidR="00C9156F">
        <w:t>в то время как рост на рынке Великобритании достиг плато</w:t>
      </w:r>
      <w:r w:rsidR="00C9156F" w:rsidRPr="00C9156F">
        <w:t xml:space="preserve">. </w:t>
      </w:r>
      <w:r w:rsidR="00C9156F">
        <w:t>Действительно</w:t>
      </w:r>
      <w:r w:rsidR="00C9156F" w:rsidRPr="00C9156F">
        <w:t xml:space="preserve">, </w:t>
      </w:r>
      <w:r w:rsidR="00C9156F">
        <w:t>в 1992 на долю рынка США приходилось 17% экспорта (а на долю Великобритании - 39%)</w:t>
      </w:r>
      <w:r w:rsidR="00C9156F" w:rsidRPr="0017000C">
        <w:t xml:space="preserve">, </w:t>
      </w:r>
      <w:r>
        <w:t>а в 2002 году на долю США приходится 29%</w:t>
      </w:r>
      <w:r w:rsidRPr="0017000C">
        <w:t xml:space="preserve">, </w:t>
      </w:r>
      <w:r>
        <w:t xml:space="preserve">на Великобританию </w:t>
      </w:r>
      <w:r w:rsidRPr="0017000C">
        <w:t xml:space="preserve">43%. </w:t>
      </w:r>
      <w:r>
        <w:t>По прогнозам</w:t>
      </w:r>
      <w:r w:rsidRPr="0017000C">
        <w:t xml:space="preserve">, </w:t>
      </w:r>
      <w:r>
        <w:t>к 2005 году рынок США обойдет Великобританию</w:t>
      </w:r>
      <w:r w:rsidRPr="0017000C">
        <w:t xml:space="preserve">, </w:t>
      </w:r>
      <w:r>
        <w:t>заняв 41% экспорта (против 35% в Великобритании)</w:t>
      </w:r>
      <w:r w:rsidRPr="0017000C">
        <w:t xml:space="preserve">. </w:t>
      </w:r>
      <w:r>
        <w:rPr>
          <w:lang w:val="en-US"/>
        </w:rPr>
        <w:t>(</w:t>
      </w:r>
      <w:r>
        <w:t>см стр 14-16)</w:t>
      </w:r>
    </w:p>
    <w:p w14:paraId="2CEFE0F2" w14:textId="646EB3F1" w:rsidR="00FC6BCB" w:rsidRDefault="00FC6BCB" w:rsidP="00C9156F">
      <w:pPr>
        <w:pStyle w:val="a3"/>
        <w:numPr>
          <w:ilvl w:val="0"/>
          <w:numId w:val="1"/>
        </w:numPr>
      </w:pPr>
      <w:r>
        <w:t>В пользу будущего увеличения роста потребления вина в США свидетельствует тот факт</w:t>
      </w:r>
      <w:r w:rsidRPr="00FC6BCB">
        <w:t xml:space="preserve">, </w:t>
      </w:r>
      <w:r>
        <w:t>что сейчас у США низкий уровень потребления вина (составляющий всего 10% от уровня Старого Света)</w:t>
      </w:r>
      <w:r w:rsidRPr="00FC6BCB">
        <w:t xml:space="preserve">, </w:t>
      </w:r>
      <w:r>
        <w:t>но при этом потребление растет</w:t>
      </w:r>
      <w:r w:rsidRPr="00FC6BCB">
        <w:t xml:space="preserve">, </w:t>
      </w:r>
      <w:r>
        <w:t>что вкупе в изначально низким уровнем обещает огромные ресурсы для роста</w:t>
      </w:r>
      <w:r w:rsidRPr="00FC6BCB">
        <w:t>.</w:t>
      </w:r>
    </w:p>
    <w:p w14:paraId="1A8503FA" w14:textId="106990D9" w:rsidR="00FC6BCB" w:rsidRPr="00FC6BCB" w:rsidRDefault="00FC6BCB" w:rsidP="00C9156F">
      <w:pPr>
        <w:pStyle w:val="a3"/>
        <w:numPr>
          <w:ilvl w:val="0"/>
          <w:numId w:val="1"/>
        </w:numPr>
      </w:pPr>
      <w:r>
        <w:t>Также рынок США привлекательнее Великобритании</w:t>
      </w:r>
      <w:r w:rsidRPr="00FC6BCB">
        <w:t xml:space="preserve">, </w:t>
      </w:r>
      <w:r>
        <w:t>поскольку в Великобритании происходит консолидация ретейлеров и увеличение конкуренции</w:t>
      </w:r>
      <w:r w:rsidRPr="00FC6BCB">
        <w:t xml:space="preserve">, </w:t>
      </w:r>
      <w:r>
        <w:t>что влечет к появлению скидок на продукцию</w:t>
      </w:r>
      <w:r w:rsidRPr="00FC6BCB">
        <w:t xml:space="preserve">. </w:t>
      </w:r>
      <w:r>
        <w:t>В США этого почти не происходит</w:t>
      </w:r>
      <w:r w:rsidRPr="00FC6BCB">
        <w:t>.</w:t>
      </w:r>
      <w:r>
        <w:t>(стр 7)</w:t>
      </w:r>
    </w:p>
    <w:p w14:paraId="41B97529" w14:textId="40B41B76" w:rsidR="00FC6BCB" w:rsidRPr="00FC6BCB" w:rsidRDefault="00FC6BCB" w:rsidP="00C9156F">
      <w:pPr>
        <w:pStyle w:val="a3"/>
        <w:numPr>
          <w:ilvl w:val="0"/>
          <w:numId w:val="1"/>
        </w:numPr>
      </w:pPr>
      <w:r>
        <w:t xml:space="preserve">В последнее время в США очень сильно выросли (на 10-14%) цены на </w:t>
      </w:r>
      <w:r>
        <w:rPr>
          <w:lang w:val="en-US"/>
        </w:rPr>
        <w:t>high</w:t>
      </w:r>
      <w:r w:rsidRPr="00FC6BCB">
        <w:t>-</w:t>
      </w:r>
      <w:r>
        <w:rPr>
          <w:lang w:val="en-US"/>
        </w:rPr>
        <w:t>premium</w:t>
      </w:r>
      <w:r w:rsidRPr="00FC6BCB">
        <w:t xml:space="preserve"> </w:t>
      </w:r>
      <w:r>
        <w:t>сегмент</w:t>
      </w:r>
      <w:r w:rsidRPr="00FC6BCB">
        <w:t xml:space="preserve">, </w:t>
      </w:r>
      <w:r>
        <w:t>в то время как на просто премиальный они выросли на 7%</w:t>
      </w:r>
      <w:r w:rsidR="00204769">
        <w:t xml:space="preserve"> (стр 25)</w:t>
      </w:r>
      <w:r w:rsidRPr="00FC6BCB">
        <w:t xml:space="preserve">. </w:t>
      </w:r>
      <w:r>
        <w:t>То есть Австралии стоит экспортировать в США не просто вина</w:t>
      </w:r>
      <w:r w:rsidRPr="00FC6BCB">
        <w:t xml:space="preserve">, </w:t>
      </w:r>
      <w:r>
        <w:t>а именно высоко-премиальные вина</w:t>
      </w:r>
      <w:r w:rsidRPr="00FC6BCB">
        <w:t>.</w:t>
      </w:r>
    </w:p>
    <w:p w14:paraId="2727C484" w14:textId="1896B1D8" w:rsidR="00204769" w:rsidRDefault="00FC6BCB" w:rsidP="00C9156F">
      <w:pPr>
        <w:pStyle w:val="a3"/>
        <w:numPr>
          <w:ilvl w:val="0"/>
          <w:numId w:val="1"/>
        </w:numPr>
      </w:pPr>
      <w:r>
        <w:t>На рынке США у австралийских вин есть конкуренты</w:t>
      </w:r>
      <w:r w:rsidRPr="00FC6BCB">
        <w:t xml:space="preserve">: </w:t>
      </w:r>
      <w:r>
        <w:t>это итальянские и французские вина</w:t>
      </w:r>
      <w:r w:rsidR="00204769" w:rsidRPr="00204769">
        <w:t xml:space="preserve">. </w:t>
      </w:r>
      <w:r w:rsidR="00204769">
        <w:t>Но у австралийских вин есть преимущество</w:t>
      </w:r>
      <w:r w:rsidR="00204769" w:rsidRPr="00204769">
        <w:t xml:space="preserve">: </w:t>
      </w:r>
      <w:r w:rsidR="00204769">
        <w:t>при их производстве меньше затраты</w:t>
      </w:r>
      <w:r w:rsidR="00204769" w:rsidRPr="00204769">
        <w:t xml:space="preserve"> ($2000 </w:t>
      </w:r>
      <w:r w:rsidR="00204769">
        <w:t xml:space="preserve">против </w:t>
      </w:r>
      <w:r w:rsidR="00204769" w:rsidRPr="00204769">
        <w:t>$6000-$12000) (</w:t>
      </w:r>
      <w:r w:rsidR="00204769">
        <w:t>стр 36)</w:t>
      </w:r>
      <w:r w:rsidR="00204769" w:rsidRPr="00204769">
        <w:t xml:space="preserve">, </w:t>
      </w:r>
      <w:r w:rsidR="00204769">
        <w:t>поскольку в Австралии огромные солнечные территории и недорогая их аренда</w:t>
      </w:r>
      <w:r w:rsidR="00204769" w:rsidRPr="00204769">
        <w:t xml:space="preserve">, </w:t>
      </w:r>
      <w:r w:rsidR="00204769">
        <w:t xml:space="preserve">в то время как </w:t>
      </w:r>
      <w:r w:rsidR="00204769">
        <w:lastRenderedPageBreak/>
        <w:t>в США для виноградарства пригодна только дорогая Калифорния</w:t>
      </w:r>
      <w:r w:rsidR="00204769" w:rsidRPr="00204769">
        <w:t xml:space="preserve">, </w:t>
      </w:r>
      <w:r w:rsidR="00204769">
        <w:t>а Италия и Франция изначально по территории намного меньше</w:t>
      </w:r>
      <w:r w:rsidR="00204769" w:rsidRPr="00204769">
        <w:t>.</w:t>
      </w:r>
    </w:p>
    <w:p w14:paraId="68317306" w14:textId="2B349641" w:rsidR="007C16B1" w:rsidRDefault="007C16B1" w:rsidP="00C9156F">
      <w:pPr>
        <w:pStyle w:val="a3"/>
        <w:numPr>
          <w:ilvl w:val="0"/>
          <w:numId w:val="1"/>
        </w:numPr>
      </w:pPr>
      <w:r>
        <w:t>Французы не очень заботятся о создании бренда (а надо бы</w:t>
      </w:r>
      <w:r w:rsidRPr="007C16B1">
        <w:t xml:space="preserve">, </w:t>
      </w:r>
      <w:r>
        <w:t xml:space="preserve">поскольку в Америке </w:t>
      </w:r>
      <w:r w:rsidR="007F46E9">
        <w:t xml:space="preserve">на продажи </w:t>
      </w:r>
      <w:r>
        <w:t>очень силь</w:t>
      </w:r>
      <w:r w:rsidR="007F46E9">
        <w:t>но влияет реклама)</w:t>
      </w:r>
      <w:r w:rsidR="007F46E9" w:rsidRPr="007F46E9">
        <w:t xml:space="preserve">, </w:t>
      </w:r>
      <w:r w:rsidR="007F46E9">
        <w:t>в Италии винодельнями владеют только большие кланы семей (типа Кампари)</w:t>
      </w:r>
      <w:r w:rsidR="007F46E9" w:rsidRPr="007F46E9">
        <w:t xml:space="preserve">, </w:t>
      </w:r>
      <w:r w:rsidR="007F46E9">
        <w:t>и правительство не поддерживает маленькие винодельни</w:t>
      </w:r>
      <w:r w:rsidR="007F46E9" w:rsidRPr="007F46E9">
        <w:t xml:space="preserve">, </w:t>
      </w:r>
      <w:r w:rsidR="007F46E9">
        <w:t>не давая им возможности пробиться на рынок</w:t>
      </w:r>
      <w:r w:rsidR="007F46E9" w:rsidRPr="007F46E9">
        <w:t xml:space="preserve">. </w:t>
      </w:r>
      <w:r w:rsidR="007F46E9">
        <w:t>Это дает шанс австралийским винам (а не итальянским малоизвестным)</w:t>
      </w:r>
      <w:r w:rsidR="00B903FC">
        <w:t xml:space="preserve"> (стр 34)</w:t>
      </w:r>
      <w:r w:rsidR="007F46E9" w:rsidRPr="00B903FC">
        <w:t>.</w:t>
      </w:r>
    </w:p>
    <w:p w14:paraId="3AE9E5E6" w14:textId="608209B0" w:rsidR="008D7499" w:rsidRDefault="00204769" w:rsidP="008D7499">
      <w:pPr>
        <w:pStyle w:val="a3"/>
        <w:numPr>
          <w:ilvl w:val="0"/>
          <w:numId w:val="1"/>
        </w:numPr>
      </w:pPr>
      <w:r>
        <w:t xml:space="preserve"> Кроме того</w:t>
      </w:r>
      <w:r w:rsidRPr="007C16B1">
        <w:t xml:space="preserve">, </w:t>
      </w:r>
      <w:r w:rsidR="007C16B1">
        <w:t>Старый Свет ограничен протекционистскими законами</w:t>
      </w:r>
      <w:r w:rsidR="007C16B1" w:rsidRPr="007C16B1">
        <w:t xml:space="preserve">, </w:t>
      </w:r>
      <w:r w:rsidR="007C16B1">
        <w:t>которые запрещают им использовать все сорта винограда</w:t>
      </w:r>
      <w:r w:rsidR="007C16B1" w:rsidRPr="007C16B1">
        <w:t xml:space="preserve">, </w:t>
      </w:r>
      <w:r w:rsidR="007C16B1">
        <w:t>подкормки</w:t>
      </w:r>
      <w:r w:rsidR="007C16B1" w:rsidRPr="007C16B1">
        <w:t xml:space="preserve">, </w:t>
      </w:r>
      <w:r w:rsidR="007C16B1">
        <w:t>новые технологиии (типа ирригации</w:t>
      </w:r>
      <w:r w:rsidR="007C16B1" w:rsidRPr="007C16B1">
        <w:t xml:space="preserve"> </w:t>
      </w:r>
      <w:r w:rsidR="007C16B1">
        <w:t>или добавления дубовой стружки при ферментации)</w:t>
      </w:r>
      <w:r w:rsidR="007C16B1" w:rsidRPr="007C16B1">
        <w:t xml:space="preserve">, </w:t>
      </w:r>
      <w:r w:rsidR="007C16B1">
        <w:t>в то время в Австралии разрешено использовать какие угодно сорта винограда и технологии</w:t>
      </w:r>
      <w:r w:rsidR="007C16B1" w:rsidRPr="007C16B1">
        <w:t>.</w:t>
      </w:r>
      <w:r w:rsidR="007F46E9" w:rsidRPr="007F46E9">
        <w:t xml:space="preserve"> </w:t>
      </w:r>
      <w:r w:rsidR="007F46E9">
        <w:t>Это дает Австралийским винам преимущество - их производители могут экспериментировать со вкусами</w:t>
      </w:r>
      <w:r w:rsidR="007F46E9" w:rsidRPr="007F46E9">
        <w:t xml:space="preserve">, </w:t>
      </w:r>
      <w:r w:rsidR="007F46E9">
        <w:t>сортами и технологиями</w:t>
      </w:r>
      <w:r w:rsidR="007F46E9" w:rsidRPr="007F46E9">
        <w:t xml:space="preserve">, </w:t>
      </w:r>
      <w:r w:rsidR="007F46E9">
        <w:t>производя вина</w:t>
      </w:r>
      <w:r w:rsidR="007F46E9" w:rsidRPr="007F46E9">
        <w:t xml:space="preserve">, </w:t>
      </w:r>
      <w:r w:rsidR="007F46E9">
        <w:t>наиболее желаемые покупателями</w:t>
      </w:r>
      <w:r w:rsidR="007F46E9" w:rsidRPr="007F46E9">
        <w:t>.</w:t>
      </w:r>
      <w:r w:rsidR="00B903FC" w:rsidRPr="00B903FC">
        <w:t>(</w:t>
      </w:r>
      <w:r w:rsidR="00B903FC">
        <w:t>стр 32)</w:t>
      </w:r>
      <w:r w:rsidR="000A4E01" w:rsidRPr="000A4E01">
        <w:t xml:space="preserve"> </w:t>
      </w:r>
      <w:r w:rsidR="000A4E01">
        <w:t>В самих США тоже разрешены эти технологии</w:t>
      </w:r>
      <w:r w:rsidR="000A4E01" w:rsidRPr="000A4E01">
        <w:t xml:space="preserve">, </w:t>
      </w:r>
      <w:r w:rsidR="000A4E01">
        <w:t>но австралийское вино получается дешевле и лучше калифорнийского</w:t>
      </w:r>
      <w:r w:rsidR="000A4E01" w:rsidRPr="000A4E01">
        <w:t xml:space="preserve">, </w:t>
      </w:r>
      <w:r w:rsidR="000A4E01">
        <w:t>из-за дешевой австралийской земли и солнечного климата</w:t>
      </w:r>
      <w:r w:rsidR="000A4E01" w:rsidRPr="000A4E01">
        <w:t>.</w:t>
      </w:r>
    </w:p>
    <w:p w14:paraId="3E299B32" w14:textId="4CDC7D2E" w:rsidR="008D7499" w:rsidRPr="000A4E01" w:rsidRDefault="008D7499" w:rsidP="008D7499">
      <w:r>
        <w:t>Таким образом</w:t>
      </w:r>
      <w:r w:rsidRPr="008D7499">
        <w:t xml:space="preserve">, </w:t>
      </w:r>
      <w:r>
        <w:t>мы сделали два вывода</w:t>
      </w:r>
      <w:r w:rsidRPr="008D7499">
        <w:t xml:space="preserve">: </w:t>
      </w:r>
      <w:r>
        <w:t>во-первых</w:t>
      </w:r>
      <w:r w:rsidRPr="008D7499">
        <w:t xml:space="preserve">, </w:t>
      </w:r>
      <w:r>
        <w:t>наиболее перспективным с точки зрения будущего роста продаж австралийских вин  выглядит именно рынок США (а не Великобритании</w:t>
      </w:r>
      <w:r w:rsidRPr="008D7499">
        <w:t xml:space="preserve">, </w:t>
      </w:r>
      <w:r>
        <w:t>самой Австралии</w:t>
      </w:r>
      <w:r w:rsidRPr="008D7499">
        <w:t xml:space="preserve">, </w:t>
      </w:r>
      <w:r>
        <w:t>Дании</w:t>
      </w:r>
      <w:r w:rsidRPr="008D7499">
        <w:t xml:space="preserve">, </w:t>
      </w:r>
      <w:r>
        <w:t>Германии</w:t>
      </w:r>
      <w:r w:rsidRPr="008D7499">
        <w:t xml:space="preserve">, </w:t>
      </w:r>
      <w:r>
        <w:t>Японии</w:t>
      </w:r>
      <w:r w:rsidRPr="008D7499">
        <w:t xml:space="preserve">). </w:t>
      </w:r>
      <w:r>
        <w:t>А во вторых</w:t>
      </w:r>
      <w:r w:rsidRPr="008D7499">
        <w:t xml:space="preserve">, </w:t>
      </w:r>
      <w:r>
        <w:t>мы убедились</w:t>
      </w:r>
      <w:r w:rsidRPr="008D7499">
        <w:t xml:space="preserve">, </w:t>
      </w:r>
      <w:r>
        <w:t xml:space="preserve">что на этом рынке США у австралийских вин есть </w:t>
      </w:r>
      <w:r w:rsidR="000A4E01">
        <w:t xml:space="preserve">несколько </w:t>
      </w:r>
      <w:r>
        <w:t>преимуществ перед конкурентами -итальянскими</w:t>
      </w:r>
      <w:r w:rsidRPr="008D7499">
        <w:t xml:space="preserve">, </w:t>
      </w:r>
      <w:r>
        <w:t>французскими</w:t>
      </w:r>
      <w:r w:rsidRPr="008D7499">
        <w:t xml:space="preserve">, </w:t>
      </w:r>
      <w:r>
        <w:t>американскими винами</w:t>
      </w:r>
      <w:r w:rsidRPr="008D7499">
        <w:t>.</w:t>
      </w:r>
      <w:r w:rsidR="000A4E01">
        <w:t xml:space="preserve"> То есть действительно австралийскому экспорту вина стоит в первую очередь ориентироваться на американский рынок</w:t>
      </w:r>
      <w:r w:rsidR="000A4E01" w:rsidRPr="000A4E01">
        <w:t>.</w:t>
      </w:r>
    </w:p>
    <w:p w14:paraId="6BCB74AF" w14:textId="2BC449C0" w:rsidR="00FE1B55" w:rsidRPr="00FC6BCB" w:rsidRDefault="00FE1B55" w:rsidP="00FE1B55"/>
    <w:p w14:paraId="244E2557" w14:textId="77777777" w:rsidR="00FE1B55" w:rsidRPr="00FC6BCB" w:rsidRDefault="00FE1B55" w:rsidP="00FE1B55"/>
    <w:p w14:paraId="21B97299" w14:textId="3D55815C" w:rsidR="003F6F1B" w:rsidRPr="0078219C" w:rsidRDefault="003F6F1B" w:rsidP="003F6F1B"/>
    <w:sectPr w:rsidR="003F6F1B" w:rsidRPr="0078219C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546F2"/>
    <w:multiLevelType w:val="hybridMultilevel"/>
    <w:tmpl w:val="6B561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55"/>
    <w:rsid w:val="0008302A"/>
    <w:rsid w:val="000A4E01"/>
    <w:rsid w:val="0017000C"/>
    <w:rsid w:val="001776F2"/>
    <w:rsid w:val="00177C05"/>
    <w:rsid w:val="001D5E80"/>
    <w:rsid w:val="00204769"/>
    <w:rsid w:val="003011C6"/>
    <w:rsid w:val="00340639"/>
    <w:rsid w:val="003F6F1B"/>
    <w:rsid w:val="0078219C"/>
    <w:rsid w:val="007C16B1"/>
    <w:rsid w:val="007F46E9"/>
    <w:rsid w:val="00875D30"/>
    <w:rsid w:val="008D7499"/>
    <w:rsid w:val="00AC6062"/>
    <w:rsid w:val="00B903FC"/>
    <w:rsid w:val="00BA2698"/>
    <w:rsid w:val="00BD5159"/>
    <w:rsid w:val="00C9156F"/>
    <w:rsid w:val="00DC2A9E"/>
    <w:rsid w:val="00F67D50"/>
    <w:rsid w:val="00FC6BCB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73DEF9"/>
  <w15:chartTrackingRefBased/>
  <w15:docId w15:val="{C2F760C6-F013-C342-9A62-A8372FB6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11</cp:revision>
  <dcterms:created xsi:type="dcterms:W3CDTF">2021-10-19T09:07:00Z</dcterms:created>
  <dcterms:modified xsi:type="dcterms:W3CDTF">2021-10-19T13:34:00Z</dcterms:modified>
</cp:coreProperties>
</file>