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A296" w14:textId="6DC52FC1" w:rsidR="003B59D6" w:rsidRDefault="00536790">
      <w:r>
        <w:t>11.10.2023</w:t>
      </w:r>
    </w:p>
    <w:p w14:paraId="07761174" w14:textId="011099FB" w:rsidR="00536790" w:rsidRDefault="00536790">
      <w:pPr>
        <w:rPr>
          <w:b/>
          <w:bCs/>
          <w:lang w:val="ru-RU"/>
        </w:rPr>
      </w:pPr>
      <w:r w:rsidRPr="00B004BC">
        <w:rPr>
          <w:b/>
          <w:bCs/>
          <w:lang w:val="ru-RU"/>
        </w:rPr>
        <w:t>Задание на осенний семестр</w:t>
      </w:r>
    </w:p>
    <w:p w14:paraId="0332657E" w14:textId="3AF9FB14" w:rsidR="00B004BC" w:rsidRPr="00B004BC" w:rsidRDefault="00B004BC">
      <w:pPr>
        <w:rPr>
          <w:lang w:val="ru-RU"/>
        </w:rPr>
      </w:pPr>
      <w:r>
        <w:rPr>
          <w:lang w:val="ru-RU"/>
        </w:rPr>
        <w:t xml:space="preserve">Все материалы: </w:t>
      </w:r>
      <w:hyperlink r:id="rId4" w:history="1">
        <w:r w:rsidR="00B716E6" w:rsidRPr="00B716E6">
          <w:rPr>
            <w:rStyle w:val="Hyperlink"/>
            <w:lang w:val="ru-RU"/>
          </w:rPr>
          <w:t>https://1drv.ms/f/s!Ap0hrtgHCg5OgakZidXheFR5sMBPEQ?e=jyDgcX</w:t>
        </w:r>
      </w:hyperlink>
    </w:p>
    <w:p w14:paraId="1F0C349E" w14:textId="5BFDE775" w:rsidR="00536790" w:rsidRPr="00B004BC" w:rsidRDefault="00536790">
      <w:pPr>
        <w:rPr>
          <w:b/>
          <w:bCs/>
          <w:lang w:val="ru-RU"/>
        </w:rPr>
      </w:pPr>
      <w:r w:rsidRPr="00B004BC">
        <w:rPr>
          <w:b/>
          <w:bCs/>
          <w:lang w:val="ru-RU"/>
        </w:rPr>
        <w:t>1. Ознакомление с литературой</w:t>
      </w:r>
    </w:p>
    <w:p w14:paraId="57AF66AC" w14:textId="74488E16" w:rsidR="00536790" w:rsidRDefault="00536790">
      <w:pPr>
        <w:rPr>
          <w:lang w:val="ru-RU"/>
        </w:rPr>
      </w:pPr>
      <w:r>
        <w:rPr>
          <w:lang w:val="ru-RU"/>
        </w:rPr>
        <w:t>Посылаю мою подборку статей по эволюционным моделям в финансовой математике</w:t>
      </w:r>
      <w:r w:rsidR="00B004BC">
        <w:rPr>
          <w:lang w:val="ru-RU"/>
        </w:rPr>
        <w:t xml:space="preserve"> (в папке «обзор </w:t>
      </w:r>
      <w:proofErr w:type="spellStart"/>
      <w:r w:rsidR="00B004BC">
        <w:rPr>
          <w:lang w:val="ru-RU"/>
        </w:rPr>
        <w:t>литерытуры</w:t>
      </w:r>
      <w:proofErr w:type="spellEnd"/>
      <w:r w:rsidR="00B004BC">
        <w:rPr>
          <w:lang w:val="ru-RU"/>
        </w:rPr>
        <w:t>»)</w:t>
      </w:r>
      <w:r>
        <w:rPr>
          <w:lang w:val="ru-RU"/>
        </w:rPr>
        <w:t>. Нужно с ними всеми ознакомиться (все статьи можно найти</w:t>
      </w:r>
      <w:r w:rsidRPr="00536790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sci</w:t>
      </w:r>
      <w:r w:rsidRPr="00536790">
        <w:rPr>
          <w:lang w:val="ru-RU"/>
        </w:rPr>
        <w:t>-</w:t>
      </w:r>
      <w:r>
        <w:t>hub</w:t>
      </w:r>
      <w:r w:rsidRPr="00536790">
        <w:rPr>
          <w:lang w:val="ru-RU"/>
        </w:rPr>
        <w:t>.</w:t>
      </w:r>
      <w:proofErr w:type="spellStart"/>
      <w:r>
        <w:t>ru</w:t>
      </w:r>
      <w:proofErr w:type="spellEnd"/>
      <w:r w:rsidRPr="00536790">
        <w:rPr>
          <w:lang w:val="ru-RU"/>
        </w:rPr>
        <w:t>)</w:t>
      </w:r>
      <w:r>
        <w:rPr>
          <w:lang w:val="ru-RU"/>
        </w:rPr>
        <w:t>. Есть более важные</w:t>
      </w:r>
      <w:r w:rsidR="00FA1C84">
        <w:rPr>
          <w:lang w:val="ru-RU"/>
        </w:rPr>
        <w:t xml:space="preserve"> статьи</w:t>
      </w:r>
      <w:r>
        <w:rPr>
          <w:lang w:val="ru-RU"/>
        </w:rPr>
        <w:t xml:space="preserve">, есть менее важные – но для начала достаточно будет понять основные мысли и направления в этой области, можно не углубляться в технические детали. Читайте примерно по одной статье в неделю, некоторые будем детально разбирать, вы будете делать доклады с рассказом об основных результатах. Я буду писать какие статьи нужно разобрать. </w:t>
      </w:r>
    </w:p>
    <w:p w14:paraId="4FC05143" w14:textId="56D6EA25" w:rsidR="00536790" w:rsidRDefault="00536790">
      <w:pPr>
        <w:rPr>
          <w:lang w:val="ru-RU"/>
        </w:rPr>
      </w:pPr>
      <w:r>
        <w:rPr>
          <w:lang w:val="ru-RU"/>
        </w:rPr>
        <w:t>Первые</w:t>
      </w:r>
      <w:r w:rsidRPr="00536790">
        <w:t xml:space="preserve"> </w:t>
      </w:r>
      <w:r>
        <w:rPr>
          <w:lang w:val="ru-RU"/>
        </w:rPr>
        <w:t>две</w:t>
      </w:r>
      <w:r w:rsidRPr="00536790">
        <w:t xml:space="preserve"> – </w:t>
      </w:r>
      <w:r>
        <w:t>Blume</w:t>
      </w:r>
      <w:r w:rsidRPr="00536790">
        <w:t xml:space="preserve">, </w:t>
      </w:r>
      <w:r>
        <w:t>Easley</w:t>
      </w:r>
      <w:r w:rsidRPr="00536790">
        <w:t xml:space="preserve"> 1992 </w:t>
      </w:r>
      <w:r>
        <w:rPr>
          <w:lang w:val="ru-RU"/>
        </w:rPr>
        <w:t>и</w:t>
      </w:r>
      <w:r w:rsidRPr="00536790">
        <w:t xml:space="preserve"> </w:t>
      </w:r>
      <w:r>
        <w:t>Amir</w:t>
      </w:r>
      <w:r w:rsidRPr="00536790">
        <w:t xml:space="preserve">, </w:t>
      </w:r>
      <w:r>
        <w:t xml:space="preserve">Evstigneev, Schenk-Hoppe 2013. </w:t>
      </w:r>
      <w:r>
        <w:rPr>
          <w:lang w:val="ru-RU"/>
        </w:rPr>
        <w:t>Сделайте доклад на 30-40 минут с изложением основных результатов (со слайдами). Ориентируйтесь на 21 октября, время примерно 15:00 (</w:t>
      </w:r>
      <w:r w:rsidR="00FA1C84">
        <w:rPr>
          <w:lang w:val="ru-RU"/>
        </w:rPr>
        <w:t xml:space="preserve">не во время группы Веги; </w:t>
      </w:r>
      <w:r>
        <w:rPr>
          <w:lang w:val="ru-RU"/>
        </w:rPr>
        <w:t>напишите, если вам удобнее в другое время). Слушателем буду я, возможно</w:t>
      </w:r>
      <w:r w:rsidR="00FA1C84">
        <w:rPr>
          <w:lang w:val="ru-RU"/>
        </w:rPr>
        <w:t>,</w:t>
      </w:r>
      <w:r>
        <w:rPr>
          <w:lang w:val="ru-RU"/>
        </w:rPr>
        <w:t xml:space="preserve"> еще Нина и Дмитрий.</w:t>
      </w:r>
    </w:p>
    <w:p w14:paraId="27D98F29" w14:textId="3F9577B0" w:rsidR="00B004BC" w:rsidRPr="00B004BC" w:rsidRDefault="00B004BC">
      <w:pPr>
        <w:rPr>
          <w:lang w:val="ru-RU"/>
        </w:rPr>
      </w:pPr>
      <w:r>
        <w:rPr>
          <w:lang w:val="ru-RU"/>
        </w:rPr>
        <w:t xml:space="preserve">Вместе с </w:t>
      </w:r>
      <w:r>
        <w:t>pdf</w:t>
      </w:r>
      <w:r w:rsidRPr="00B004BC">
        <w:rPr>
          <w:lang w:val="ru-RU"/>
        </w:rPr>
        <w:t xml:space="preserve"> </w:t>
      </w:r>
      <w:r>
        <w:rPr>
          <w:lang w:val="ru-RU"/>
        </w:rPr>
        <w:t>с обзором я загрузил также тех. Можете для себя дописывать туда какие-то интересные факты, которые обнаружите при чтении. Это будет полезно в дальнейшем. (Обзор я писал для себя, поэтому отмечал то, что мне интересно; вы, может быть, найдете что-то другое).</w:t>
      </w:r>
    </w:p>
    <w:p w14:paraId="1BED9F33" w14:textId="77777777" w:rsidR="00FA1C84" w:rsidRDefault="00FA1C84">
      <w:pPr>
        <w:rPr>
          <w:lang w:val="ru-RU"/>
        </w:rPr>
      </w:pPr>
    </w:p>
    <w:p w14:paraId="7732FBF7" w14:textId="7130B12C" w:rsidR="00FA1C84" w:rsidRPr="00B004BC" w:rsidRDefault="00FA1C84">
      <w:pPr>
        <w:rPr>
          <w:b/>
          <w:bCs/>
          <w:lang w:val="ru-RU"/>
        </w:rPr>
      </w:pPr>
      <w:r w:rsidRPr="00B004BC">
        <w:rPr>
          <w:b/>
          <w:bCs/>
          <w:lang w:val="ru-RU"/>
        </w:rPr>
        <w:t>2. Исследовательское задание</w:t>
      </w:r>
    </w:p>
    <w:p w14:paraId="38F827A3" w14:textId="79B9A4ED" w:rsidR="00FA1C84" w:rsidRDefault="00FA1C84">
      <w:r>
        <w:rPr>
          <w:lang w:val="ru-RU"/>
        </w:rPr>
        <w:t>В моей заметке про предсказательные игры есть три теоремы о выживающих стратегиях (в общей постановке – с условием выживания на множествах). Перепишите их для модели рынка с короткоживущими активами – таких результатов в литературе нет</w:t>
      </w:r>
      <w:r w:rsidR="00FE5222">
        <w:rPr>
          <w:lang w:val="ru-RU"/>
        </w:rPr>
        <w:t>,</w:t>
      </w:r>
      <w:r>
        <w:rPr>
          <w:lang w:val="ru-RU"/>
        </w:rPr>
        <w:t xml:space="preserve"> и из этого потенциально можно сделать небольшую статью (может быть, добавив еще что-то). В принципе, доказательства уже есть, их нужно всего лишь немного поменять под модель из статьи </w:t>
      </w:r>
      <w:r>
        <w:t>Amir</w:t>
      </w:r>
      <w:r w:rsidRPr="00FA1C84">
        <w:rPr>
          <w:lang w:val="ru-RU"/>
        </w:rPr>
        <w:t xml:space="preserve">, </w:t>
      </w:r>
      <w:r>
        <w:rPr>
          <w:lang w:val="ru-RU"/>
        </w:rPr>
        <w:t>…</w:t>
      </w:r>
      <w:r w:rsidRPr="00FA1C84">
        <w:rPr>
          <w:lang w:val="ru-RU"/>
        </w:rPr>
        <w:t xml:space="preserve"> </w:t>
      </w:r>
      <w:r>
        <w:t xml:space="preserve">(2013). </w:t>
      </w:r>
    </w:p>
    <w:p w14:paraId="4DDFAF78" w14:textId="2EDEAA64" w:rsidR="00FA1C84" w:rsidRDefault="00FA1C84">
      <w:pPr>
        <w:rPr>
          <w:lang w:val="ru-RU"/>
        </w:rPr>
      </w:pPr>
      <w:r>
        <w:rPr>
          <w:lang w:val="ru-RU"/>
        </w:rPr>
        <w:t>Пишите этот текст сразу как вы бы писали статью: введение (его написание можно оставить на последний момент), описание модели и определения, формулировки теоремы, доказательства. По стилю ориентируйтесь, например, на нашу статью про аффинную модель.</w:t>
      </w:r>
    </w:p>
    <w:p w14:paraId="1AE22B76" w14:textId="3A199174" w:rsidR="00FA1C84" w:rsidRDefault="00FA1C84">
      <w:pPr>
        <w:rPr>
          <w:lang w:val="ru-RU"/>
        </w:rPr>
      </w:pPr>
      <w:r>
        <w:rPr>
          <w:lang w:val="ru-RU"/>
        </w:rPr>
        <w:t>Конкретный срок не ставлю. Хорошо бы сделать более-менее законченный вариант к новому году.</w:t>
      </w:r>
    </w:p>
    <w:p w14:paraId="20040BDD" w14:textId="77777777" w:rsidR="00FA1C84" w:rsidRDefault="00FA1C84">
      <w:pPr>
        <w:rPr>
          <w:lang w:val="ru-RU"/>
        </w:rPr>
      </w:pPr>
    </w:p>
    <w:p w14:paraId="210E98BE" w14:textId="6F86667A" w:rsidR="00FA1C84" w:rsidRPr="00B004BC" w:rsidRDefault="00FA1C84">
      <w:pPr>
        <w:rPr>
          <w:b/>
          <w:bCs/>
          <w:lang w:val="ru-RU"/>
        </w:rPr>
      </w:pPr>
      <w:r w:rsidRPr="00B004BC">
        <w:rPr>
          <w:b/>
          <w:bCs/>
          <w:lang w:val="ru-RU"/>
        </w:rPr>
        <w:t xml:space="preserve">3. </w:t>
      </w:r>
      <w:r w:rsidR="00401478" w:rsidRPr="00B004BC">
        <w:rPr>
          <w:b/>
          <w:bCs/>
          <w:lang w:val="ru-RU"/>
        </w:rPr>
        <w:t>Учебное задание</w:t>
      </w:r>
    </w:p>
    <w:p w14:paraId="7E416194" w14:textId="0EFABBD8" w:rsidR="00401478" w:rsidRDefault="00401478">
      <w:pPr>
        <w:rPr>
          <w:lang w:val="ru-RU"/>
        </w:rPr>
      </w:pPr>
      <w:r>
        <w:rPr>
          <w:lang w:val="ru-RU"/>
        </w:rPr>
        <w:t xml:space="preserve">Во-первых, уже начинайте готовиться к кандидатским экзаменам по специальности. Программа должна быть у В.Н. </w:t>
      </w:r>
      <w:proofErr w:type="spellStart"/>
      <w:r>
        <w:rPr>
          <w:lang w:val="ru-RU"/>
        </w:rPr>
        <w:t>Атапина</w:t>
      </w:r>
      <w:proofErr w:type="spellEnd"/>
      <w:r>
        <w:rPr>
          <w:lang w:val="ru-RU"/>
        </w:rPr>
        <w:t>.</w:t>
      </w:r>
    </w:p>
    <w:p w14:paraId="020E9427" w14:textId="4FFDB307" w:rsidR="00401478" w:rsidRDefault="00401478">
      <w:pPr>
        <w:rPr>
          <w:lang w:val="ru-RU"/>
        </w:rPr>
      </w:pPr>
      <w:r>
        <w:rPr>
          <w:lang w:val="ru-RU"/>
        </w:rPr>
        <w:t xml:space="preserve">Во-вторых, нужно хорошо разобраться с теорией мартингалов и стохастического интегрирования. Давайте попробуем сделать следующее: я бы хотел иметь конспекты к моему курсу про мартингалы. Постарайтесь их написать. С одной стороны, вы разберетесь в теории, с другой потренируетесь писать математические тексты. Что нужно сделать – изложить тот материал, </w:t>
      </w:r>
      <w:r>
        <w:rPr>
          <w:lang w:val="ru-RU"/>
        </w:rPr>
        <w:lastRenderedPageBreak/>
        <w:t>который на слайдах в стиле учебника (например, в стиле как написана «Вероятность» Ширяева). Т.е. местами нужно написать более подробно, где-то добавить пояснения и т.п. Пишите все на английском. Пусть это будет один документ, где каждый раздел (</w:t>
      </w:r>
      <w:r>
        <w:t>section</w:t>
      </w:r>
      <w:r w:rsidRPr="00401478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техе</w:t>
      </w:r>
      <w:proofErr w:type="spellEnd"/>
      <w:r>
        <w:rPr>
          <w:lang w:val="ru-RU"/>
        </w:rPr>
        <w:t xml:space="preserve">) соответствует одной лекции. </w:t>
      </w:r>
    </w:p>
    <w:p w14:paraId="27F236C9" w14:textId="5E82D3A2" w:rsidR="00401478" w:rsidRDefault="00401478">
      <w:pPr>
        <w:rPr>
          <w:lang w:val="ru-RU"/>
        </w:rPr>
      </w:pPr>
      <w:r>
        <w:rPr>
          <w:lang w:val="ru-RU"/>
        </w:rPr>
        <w:t xml:space="preserve">Ориентируйтесь на темп одна лекция за две недели. </w:t>
      </w:r>
      <w:r w:rsidR="00B004BC">
        <w:rPr>
          <w:lang w:val="ru-RU"/>
        </w:rPr>
        <w:t xml:space="preserve">Там всего 10 лекций, но когда они закончатся у меня есть план, что еще нужно добавить в этот курс (в основном, теорию про </w:t>
      </w:r>
      <w:proofErr w:type="spellStart"/>
      <w:r w:rsidR="00B004BC">
        <w:rPr>
          <w:lang w:val="ru-RU"/>
        </w:rPr>
        <w:t>семимартингалы</w:t>
      </w:r>
      <w:proofErr w:type="spellEnd"/>
      <w:r w:rsidR="00B004BC">
        <w:rPr>
          <w:lang w:val="ru-RU"/>
        </w:rPr>
        <w:t xml:space="preserve">) </w:t>
      </w:r>
      <w:proofErr w:type="gramStart"/>
      <w:r w:rsidR="00B004BC">
        <w:rPr>
          <w:lang w:val="ru-RU"/>
        </w:rPr>
        <w:t>-  нужно</w:t>
      </w:r>
      <w:proofErr w:type="gramEnd"/>
      <w:r w:rsidR="00B004BC">
        <w:rPr>
          <w:lang w:val="ru-RU"/>
        </w:rPr>
        <w:t xml:space="preserve"> будет добавить. По дискретным мартингалам в качестве литературы достаточно Вероятности-2. Когда дойдете до непрерывных, </w:t>
      </w:r>
      <w:proofErr w:type="gramStart"/>
      <w:r w:rsidR="00B004BC">
        <w:rPr>
          <w:lang w:val="ru-RU"/>
        </w:rPr>
        <w:t>скажу</w:t>
      </w:r>
      <w:proofErr w:type="gramEnd"/>
      <w:r w:rsidR="00B004BC">
        <w:rPr>
          <w:lang w:val="ru-RU"/>
        </w:rPr>
        <w:t xml:space="preserve"> что посмотреть.</w:t>
      </w:r>
    </w:p>
    <w:p w14:paraId="2D9EA2DB" w14:textId="36FDD9D9" w:rsidR="00FE5222" w:rsidRPr="00FA1C84" w:rsidRDefault="00FE5222">
      <w:pPr>
        <w:rPr>
          <w:lang w:val="ru-RU"/>
        </w:rPr>
      </w:pPr>
      <w:r>
        <w:rPr>
          <w:lang w:val="ru-RU"/>
        </w:rPr>
        <w:t>Я загрузил курс в общую папку.</w:t>
      </w:r>
    </w:p>
    <w:p w14:paraId="259E08DB" w14:textId="77777777" w:rsidR="00536790" w:rsidRPr="00536790" w:rsidRDefault="00536790">
      <w:pPr>
        <w:rPr>
          <w:lang w:val="ru-RU"/>
        </w:rPr>
      </w:pPr>
    </w:p>
    <w:p w14:paraId="7A30EDE4" w14:textId="3C31A5B8" w:rsidR="00536790" w:rsidRPr="00536790" w:rsidRDefault="00536790">
      <w:pPr>
        <w:rPr>
          <w:lang w:val="ru-RU"/>
        </w:rPr>
      </w:pPr>
      <w:r w:rsidRPr="00536790">
        <w:rPr>
          <w:lang w:val="ru-RU"/>
        </w:rPr>
        <w:t xml:space="preserve"> </w:t>
      </w:r>
    </w:p>
    <w:sectPr w:rsidR="00536790" w:rsidRPr="00536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90"/>
    <w:rsid w:val="00051122"/>
    <w:rsid w:val="003B59D6"/>
    <w:rsid w:val="00401478"/>
    <w:rsid w:val="00536790"/>
    <w:rsid w:val="006061DB"/>
    <w:rsid w:val="00B004BC"/>
    <w:rsid w:val="00B716E6"/>
    <w:rsid w:val="00F925E6"/>
    <w:rsid w:val="00FA1C84"/>
    <w:rsid w:val="00FE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0DBD"/>
  <w15:chartTrackingRefBased/>
  <w15:docId w15:val="{C867C3F8-1F5B-4207-A97F-39075B07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6790"/>
  </w:style>
  <w:style w:type="character" w:customStyle="1" w:styleId="DateChar">
    <w:name w:val="Date Char"/>
    <w:basedOn w:val="DefaultParagraphFont"/>
    <w:link w:val="Date"/>
    <w:uiPriority w:val="99"/>
    <w:semiHidden/>
    <w:rsid w:val="00536790"/>
  </w:style>
  <w:style w:type="paragraph" w:styleId="ListParagraph">
    <w:name w:val="List Paragraph"/>
    <w:basedOn w:val="Normal"/>
    <w:uiPriority w:val="34"/>
    <w:qFormat/>
    <w:rsid w:val="00536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f/s!Ap0hrtgHCg5OgakZidXheFR5sMBPEQ?e=jyDg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Zhitlukhin</dc:creator>
  <cp:keywords/>
  <dc:description/>
  <cp:lastModifiedBy>Mikhail Zhitlukhin</cp:lastModifiedBy>
  <cp:revision>2</cp:revision>
  <dcterms:created xsi:type="dcterms:W3CDTF">2023-10-11T19:46:00Z</dcterms:created>
  <dcterms:modified xsi:type="dcterms:W3CDTF">2023-10-11T20:31:00Z</dcterms:modified>
</cp:coreProperties>
</file>