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D266" w14:textId="20DDFBFD" w:rsidR="0099243B" w:rsidRDefault="0099243B">
      <w:pPr>
        <w:rPr>
          <w:b/>
          <w:bCs/>
          <w:u w:val="single"/>
        </w:rPr>
      </w:pPr>
      <w:r w:rsidRPr="00376416">
        <w:rPr>
          <w:b/>
          <w:bCs/>
          <w:highlight w:val="magenta"/>
          <w:u w:val="single"/>
        </w:rPr>
        <w:t>Состояние на 18 августа</w:t>
      </w:r>
    </w:p>
    <w:p w14:paraId="1FF45CE0" w14:textId="26AFAF2B" w:rsidR="00BF5E9B" w:rsidRPr="003267FA" w:rsidRDefault="00F34299">
      <w:pPr>
        <w:rPr>
          <w:b/>
          <w:bCs/>
          <w:u w:val="single"/>
        </w:rPr>
      </w:pPr>
      <w:r w:rsidRPr="003267FA">
        <w:rPr>
          <w:b/>
          <w:bCs/>
          <w:u w:val="single"/>
        </w:rPr>
        <w:t xml:space="preserve">Глобально у нас три проблемы с </w:t>
      </w:r>
      <w:r w:rsidRPr="003267FA">
        <w:rPr>
          <w:b/>
          <w:bCs/>
          <w:u w:val="single"/>
          <w:lang w:val="en-US"/>
        </w:rPr>
        <w:t>PSCVA</w:t>
      </w:r>
      <w:r w:rsidRPr="003267FA">
        <w:rPr>
          <w:b/>
          <w:bCs/>
          <w:u w:val="single"/>
        </w:rPr>
        <w:t>:</w:t>
      </w:r>
    </w:p>
    <w:p w14:paraId="7CDA15F0" w14:textId="77777777" w:rsidR="00F34299" w:rsidRDefault="00F34299" w:rsidP="00F34299">
      <w:r w:rsidRPr="00D82FAB">
        <w:rPr>
          <w:highlight w:val="yellow"/>
        </w:rPr>
        <w:t xml:space="preserve">1)Отсутствие индексов, волатильностей и корреляций по некоторым валютам в </w:t>
      </w:r>
      <w:r w:rsidRPr="00D82FAB">
        <w:rPr>
          <w:highlight w:val="yellow"/>
          <w:lang w:val="en-US"/>
        </w:rPr>
        <w:t>FX</w:t>
      </w:r>
      <w:r w:rsidRPr="00D82FAB">
        <w:rPr>
          <w:highlight w:val="yellow"/>
        </w:rPr>
        <w:t>;</w:t>
      </w:r>
      <w:r w:rsidRPr="00F34299">
        <w:t xml:space="preserve"> </w:t>
      </w:r>
      <w:r>
        <w:t>Предложение такое</w:t>
      </w:r>
      <w:r w:rsidRPr="00F34299">
        <w:t xml:space="preserve">: </w:t>
      </w:r>
    </w:p>
    <w:p w14:paraId="76534E97" w14:textId="77777777" w:rsidR="00F34299" w:rsidRDefault="00F34299" w:rsidP="003267FA">
      <w:pPr>
        <w:pStyle w:val="a3"/>
        <w:numPr>
          <w:ilvl w:val="0"/>
          <w:numId w:val="3"/>
        </w:numPr>
      </w:pPr>
      <w:r>
        <w:t>сейчас Артур с Витей запустят все на ПСИ</w:t>
      </w:r>
      <w:r w:rsidRPr="00F34299">
        <w:t xml:space="preserve">, </w:t>
      </w:r>
      <w:r>
        <w:t xml:space="preserve">возьмут </w:t>
      </w:r>
      <w:r w:rsidRPr="003267FA">
        <w:rPr>
          <w:lang w:val="en-US"/>
        </w:rPr>
        <w:t>id</w:t>
      </w:r>
      <w:r w:rsidRPr="00F34299">
        <w:t xml:space="preserve"> </w:t>
      </w:r>
      <w:r>
        <w:t xml:space="preserve">респонса от </w:t>
      </w:r>
      <w:r w:rsidRPr="003267FA">
        <w:rPr>
          <w:lang w:val="en-US"/>
        </w:rPr>
        <w:t>PS</w:t>
      </w:r>
      <w:r w:rsidRPr="00F34299">
        <w:t xml:space="preserve">, </w:t>
      </w:r>
      <w:r>
        <w:t xml:space="preserve">напишут у него </w:t>
      </w:r>
      <w:r w:rsidRPr="003267FA">
        <w:rPr>
          <w:lang w:val="en-US"/>
        </w:rPr>
        <w:t>get</w:t>
      </w:r>
      <w:r w:rsidRPr="00F34299">
        <w:t>_</w:t>
      </w:r>
      <w:r w:rsidRPr="003267FA">
        <w:rPr>
          <w:lang w:val="en-US"/>
        </w:rPr>
        <w:t>missing</w:t>
      </w:r>
      <w:r w:rsidRPr="00F34299">
        <w:t>_</w:t>
      </w:r>
      <w:r w:rsidRPr="003267FA">
        <w:rPr>
          <w:lang w:val="en-US"/>
        </w:rPr>
        <w:t>dependencies</w:t>
      </w:r>
      <w:r w:rsidRPr="00F34299">
        <w:t xml:space="preserve">, </w:t>
      </w:r>
    </w:p>
    <w:p w14:paraId="58470A67" w14:textId="77777777" w:rsidR="00F34299" w:rsidRDefault="00F34299" w:rsidP="003267FA">
      <w:pPr>
        <w:pStyle w:val="a3"/>
        <w:numPr>
          <w:ilvl w:val="0"/>
          <w:numId w:val="3"/>
        </w:numPr>
      </w:pPr>
      <w:r>
        <w:t>там будет видно</w:t>
      </w:r>
      <w:r w:rsidRPr="00F34299">
        <w:t xml:space="preserve">, </w:t>
      </w:r>
      <w:r>
        <w:t>каких индексов и каких корреляций не хватает</w:t>
      </w:r>
      <w:r w:rsidRPr="00F34299">
        <w:t xml:space="preserve">; </w:t>
      </w:r>
    </w:p>
    <w:p w14:paraId="5DCECBA1" w14:textId="77777777" w:rsidR="00F34299" w:rsidRDefault="00F34299" w:rsidP="003267FA">
      <w:pPr>
        <w:pStyle w:val="a3"/>
        <w:numPr>
          <w:ilvl w:val="0"/>
          <w:numId w:val="3"/>
        </w:numPr>
      </w:pPr>
      <w:r>
        <w:t xml:space="preserve">после этого мы индексы добавим в </w:t>
      </w:r>
      <w:r w:rsidRPr="003267FA">
        <w:rPr>
          <w:lang w:val="en-US"/>
        </w:rPr>
        <w:t>prodStaticDataset</w:t>
      </w:r>
      <w:r w:rsidRPr="00F34299">
        <w:t xml:space="preserve"> </w:t>
      </w:r>
      <w:r>
        <w:t>с помощью Жени Рыскина</w:t>
      </w:r>
      <w:r w:rsidRPr="00F34299">
        <w:t>,</w:t>
      </w:r>
    </w:p>
    <w:p w14:paraId="10A9941D" w14:textId="77777777" w:rsidR="003267FA" w:rsidRDefault="00F34299" w:rsidP="003267FA">
      <w:pPr>
        <w:pStyle w:val="a3"/>
        <w:numPr>
          <w:ilvl w:val="0"/>
          <w:numId w:val="3"/>
        </w:numPr>
      </w:pPr>
      <w:r>
        <w:t>для доп корреляций сделаем оверрайд</w:t>
      </w:r>
      <w:r w:rsidRPr="00F34299">
        <w:t xml:space="preserve">, </w:t>
      </w:r>
      <w:r>
        <w:t xml:space="preserve">с помощью запроса в </w:t>
      </w:r>
      <w:r w:rsidRPr="003267FA">
        <w:rPr>
          <w:lang w:val="en-US"/>
        </w:rPr>
        <w:t>PS</w:t>
      </w:r>
      <w:r w:rsidRPr="00F34299">
        <w:t xml:space="preserve"> </w:t>
      </w:r>
      <w:r>
        <w:t xml:space="preserve">из питона получим целиковый </w:t>
      </w:r>
      <w:r w:rsidRPr="003267FA">
        <w:rPr>
          <w:lang w:val="en-US"/>
        </w:rPr>
        <w:t>MarkerDataset</w:t>
      </w:r>
      <w:r w:rsidRPr="00F34299">
        <w:t xml:space="preserve"> (</w:t>
      </w:r>
      <w:r>
        <w:t>Женя присылал этот запрос для сшивки)</w:t>
      </w:r>
      <w:r w:rsidRPr="00F34299">
        <w:t xml:space="preserve">, </w:t>
      </w:r>
    </w:p>
    <w:p w14:paraId="299D7148" w14:textId="581F9A3C" w:rsidR="00F34299" w:rsidRPr="00F52E11" w:rsidRDefault="00F34299" w:rsidP="003267FA">
      <w:pPr>
        <w:pStyle w:val="a3"/>
        <w:numPr>
          <w:ilvl w:val="0"/>
          <w:numId w:val="3"/>
        </w:numPr>
      </w:pPr>
      <w:r>
        <w:t xml:space="preserve">и после этого сами из питона запустим </w:t>
      </w:r>
      <w:proofErr w:type="gramStart"/>
      <w:r>
        <w:t>тот  респонс</w:t>
      </w:r>
      <w:proofErr w:type="gramEnd"/>
      <w:r>
        <w:t xml:space="preserve"> с новыми </w:t>
      </w:r>
      <w:r w:rsidRPr="003267FA">
        <w:rPr>
          <w:lang w:val="en-US"/>
        </w:rPr>
        <w:t>MarketData</w:t>
      </w:r>
    </w:p>
    <w:p w14:paraId="4F6CCD4F" w14:textId="1FDCD18A" w:rsidR="00F52E11" w:rsidRPr="00F52E11" w:rsidRDefault="00F52E11" w:rsidP="00F52E11">
      <w:pPr>
        <w:ind w:left="360"/>
      </w:pPr>
      <w:r>
        <w:t xml:space="preserve">Надо Витю попросить реализовать оверрайд куска маркетдаты на стороне </w:t>
      </w:r>
      <w:r>
        <w:rPr>
          <w:lang w:val="en-US"/>
        </w:rPr>
        <w:t>CVA</w:t>
      </w:r>
      <w:r w:rsidRPr="00F52E11">
        <w:t>-</w:t>
      </w:r>
      <w:r>
        <w:t>оркестратора (иначе эту склейку нам нужно будет руками в питоне сделать)</w:t>
      </w:r>
    </w:p>
    <w:p w14:paraId="750B5D22" w14:textId="2E966148" w:rsidR="00AE3017" w:rsidRDefault="00AE3017" w:rsidP="00AE3017">
      <w:r w:rsidRPr="002D6159">
        <w:rPr>
          <w:highlight w:val="green"/>
        </w:rPr>
        <w:t xml:space="preserve">2) Надо разобраться, какие греки (и с какими бакетами) мы хотим выгружать в эксель и в </w:t>
      </w:r>
      <w:r w:rsidRPr="002D6159">
        <w:rPr>
          <w:highlight w:val="green"/>
          <w:lang w:val="en-US"/>
        </w:rPr>
        <w:t>RedPlum</w:t>
      </w:r>
      <w:r w:rsidRPr="002D6159">
        <w:rPr>
          <w:highlight w:val="green"/>
        </w:rPr>
        <w:t>;</w:t>
      </w:r>
      <w:r w:rsidRPr="00AE3017">
        <w:t xml:space="preserve"> </w:t>
      </w:r>
      <w:r>
        <w:t xml:space="preserve">для этого Леша сделал маппинг между </w:t>
      </w:r>
      <w:r>
        <w:rPr>
          <w:lang w:val="en-US"/>
        </w:rPr>
        <w:t>NxCVA</w:t>
      </w:r>
      <w:r w:rsidRPr="00AE3017">
        <w:t xml:space="preserve"> </w:t>
      </w:r>
      <w:r>
        <w:t xml:space="preserve">и </w:t>
      </w:r>
      <w:r>
        <w:rPr>
          <w:lang w:val="en-US"/>
        </w:rPr>
        <w:t>PsCVA</w:t>
      </w:r>
      <w:r w:rsidRPr="00AE3017">
        <w:t xml:space="preserve">; </w:t>
      </w:r>
      <w:r>
        <w:t xml:space="preserve">в </w:t>
      </w:r>
      <w:r w:rsidRPr="00AE3017">
        <w:t xml:space="preserve">15.00 </w:t>
      </w:r>
      <w:r>
        <w:t>была встреча</w:t>
      </w:r>
      <w:r w:rsidRPr="00AE3017">
        <w:t xml:space="preserve">, </w:t>
      </w:r>
      <w:r>
        <w:t xml:space="preserve">на которой мы делали маппинг между полями </w:t>
      </w:r>
      <w:r>
        <w:rPr>
          <w:lang w:val="en-US"/>
        </w:rPr>
        <w:t>NxCVA</w:t>
      </w:r>
      <w:r w:rsidRPr="00AE3017">
        <w:t xml:space="preserve"> </w:t>
      </w:r>
      <w:r>
        <w:t>и полями Атласа</w:t>
      </w:r>
      <w:r w:rsidRPr="00AE3017">
        <w:t xml:space="preserve">; </w:t>
      </w:r>
    </w:p>
    <w:p w14:paraId="5A1ECFE9" w14:textId="44D7D4AB" w:rsidR="00AE3017" w:rsidRPr="0052081C" w:rsidRDefault="00AE3017" w:rsidP="001F4752">
      <w:pPr>
        <w:pStyle w:val="a3"/>
        <w:numPr>
          <w:ilvl w:val="0"/>
          <w:numId w:val="4"/>
        </w:numPr>
      </w:pPr>
      <w:r>
        <w:t>Сейчас мы решили</w:t>
      </w:r>
      <w:r w:rsidRPr="00AE3017">
        <w:t xml:space="preserve">, </w:t>
      </w:r>
      <w:r>
        <w:t xml:space="preserve">какие поля надо из </w:t>
      </w:r>
      <w:r w:rsidRPr="001F4752">
        <w:rPr>
          <w:lang w:val="en-US"/>
        </w:rPr>
        <w:t>PS</w:t>
      </w:r>
      <w:r w:rsidRPr="00AE3017">
        <w:t xml:space="preserve"> </w:t>
      </w:r>
      <w:r>
        <w:t xml:space="preserve">в </w:t>
      </w:r>
      <w:r w:rsidRPr="001F4752">
        <w:rPr>
          <w:lang w:val="en-US"/>
        </w:rPr>
        <w:t>RedPlum</w:t>
      </w:r>
    </w:p>
    <w:p w14:paraId="2706860E" w14:textId="0012F12B" w:rsidR="00AE3017" w:rsidRDefault="00AE3017" w:rsidP="001F4752">
      <w:pPr>
        <w:pStyle w:val="a3"/>
        <w:numPr>
          <w:ilvl w:val="0"/>
          <w:numId w:val="4"/>
        </w:numPr>
      </w:pPr>
      <w:r>
        <w:t>Ждем Искандера – он скажет ок по предложенным Димой Зайцевым бакетам</w:t>
      </w:r>
    </w:p>
    <w:p w14:paraId="71BAA4AF" w14:textId="013B2E39" w:rsidR="00AE3017" w:rsidRDefault="00AE3017" w:rsidP="001F4752">
      <w:pPr>
        <w:pStyle w:val="a3"/>
        <w:numPr>
          <w:ilvl w:val="0"/>
          <w:numId w:val="4"/>
        </w:numPr>
      </w:pPr>
      <w:r>
        <w:t xml:space="preserve">После этого просим Женю Рыскина добавить в </w:t>
      </w:r>
      <w:r w:rsidRPr="001F4752">
        <w:rPr>
          <w:lang w:val="en-US"/>
        </w:rPr>
        <w:t>PS</w:t>
      </w:r>
      <w:r w:rsidRPr="00AE3017">
        <w:t xml:space="preserve"> </w:t>
      </w:r>
      <w:r>
        <w:t xml:space="preserve">метрики </w:t>
      </w:r>
      <w:r w:rsidRPr="00AE3017">
        <w:t>“</w:t>
      </w:r>
      <w:r>
        <w:t xml:space="preserve">разбитое по бакетам </w:t>
      </w:r>
      <w:r w:rsidRPr="001F4752">
        <w:rPr>
          <w:lang w:val="en-US"/>
        </w:rPr>
        <w:t>DV</w:t>
      </w:r>
      <w:r w:rsidRPr="00AE3017">
        <w:t xml:space="preserve">01 </w:t>
      </w:r>
      <w:r>
        <w:t xml:space="preserve">и </w:t>
      </w:r>
      <w:r w:rsidRPr="001F4752">
        <w:rPr>
          <w:lang w:val="en-US"/>
        </w:rPr>
        <w:t>CS</w:t>
      </w:r>
      <w:r w:rsidRPr="00AE3017">
        <w:t>01”</w:t>
      </w:r>
    </w:p>
    <w:p w14:paraId="5668E532" w14:textId="0F8597AD" w:rsidR="00AE3017" w:rsidRDefault="00AE3017" w:rsidP="001F4752">
      <w:pPr>
        <w:pStyle w:val="a3"/>
        <w:numPr>
          <w:ilvl w:val="0"/>
          <w:numId w:val="4"/>
        </w:numPr>
      </w:pPr>
      <w:r>
        <w:t xml:space="preserve">После этого отдаем список с мэппингом нужных метрик </w:t>
      </w:r>
      <w:r w:rsidRPr="001F4752">
        <w:rPr>
          <w:lang w:val="en-US"/>
        </w:rPr>
        <w:t>PS</w:t>
      </w:r>
      <w:r>
        <w:t xml:space="preserve"> и Атласа Вите – и он из локальной базы </w:t>
      </w:r>
      <w:r w:rsidRPr="001F4752">
        <w:rPr>
          <w:lang w:val="en-US"/>
        </w:rPr>
        <w:t>Mongo</w:t>
      </w:r>
      <w:r w:rsidRPr="00AE3017">
        <w:t xml:space="preserve"> </w:t>
      </w:r>
      <w:r>
        <w:t xml:space="preserve">выковыривает </w:t>
      </w:r>
      <w:r w:rsidR="001F4752">
        <w:t xml:space="preserve">положенные туда ранее ответы </w:t>
      </w:r>
      <w:r w:rsidR="001F4752" w:rsidRPr="001F4752">
        <w:rPr>
          <w:lang w:val="en-US"/>
        </w:rPr>
        <w:t>PS</w:t>
      </w:r>
      <w:r w:rsidR="001F4752">
        <w:t xml:space="preserve"> – и отправляет нужный </w:t>
      </w:r>
      <w:r w:rsidR="001F4752" w:rsidRPr="001F4752">
        <w:rPr>
          <w:lang w:val="en-US"/>
        </w:rPr>
        <w:t>json</w:t>
      </w:r>
      <w:r w:rsidR="001F4752" w:rsidRPr="001F4752">
        <w:t xml:space="preserve"> </w:t>
      </w:r>
      <w:r w:rsidR="001F4752">
        <w:t xml:space="preserve">в </w:t>
      </w:r>
      <w:r w:rsidR="001F4752" w:rsidRPr="001F4752">
        <w:rPr>
          <w:lang w:val="en-US"/>
        </w:rPr>
        <w:t>RedPlum</w:t>
      </w:r>
      <w:r w:rsidR="001F4752" w:rsidRPr="001F4752">
        <w:t xml:space="preserve"> </w:t>
      </w:r>
      <w:r w:rsidR="001F4752">
        <w:t>и в эксель</w:t>
      </w:r>
    </w:p>
    <w:p w14:paraId="13188691" w14:textId="2847BB75" w:rsidR="00F52E11" w:rsidRDefault="00F52E11" w:rsidP="00F52E11">
      <w:pPr>
        <w:ind w:left="360"/>
      </w:pPr>
      <w:r>
        <w:t>Также нужно решить</w:t>
      </w:r>
      <w:r w:rsidRPr="00F52E11">
        <w:t xml:space="preserve">, </w:t>
      </w:r>
      <w:r>
        <w:t>во-первых</w:t>
      </w:r>
      <w:r w:rsidRPr="00F52E11">
        <w:t xml:space="preserve">, </w:t>
      </w:r>
      <w:r>
        <w:t xml:space="preserve">мы </w:t>
      </w:r>
      <w:r>
        <w:rPr>
          <w:lang w:val="en-US"/>
        </w:rPr>
        <w:t>Numeraire</w:t>
      </w:r>
      <w:r w:rsidRPr="00F52E11">
        <w:t xml:space="preserve"> </w:t>
      </w:r>
      <w:r>
        <w:t>делаем рублевым или долларовым</w:t>
      </w:r>
      <w:r w:rsidRPr="00F52E11">
        <w:t xml:space="preserve">? </w:t>
      </w:r>
      <w:r>
        <w:t>Во-вторых</w:t>
      </w:r>
      <w:r w:rsidRPr="00F52E11">
        <w:t xml:space="preserve">, </w:t>
      </w:r>
      <w:r>
        <w:t xml:space="preserve">мы </w:t>
      </w:r>
      <w:r>
        <w:rPr>
          <w:lang w:val="en-US"/>
        </w:rPr>
        <w:t>DV</w:t>
      </w:r>
      <w:r w:rsidRPr="00F52E11">
        <w:t xml:space="preserve">01 </w:t>
      </w:r>
      <w:r>
        <w:t>делим на 1000</w:t>
      </w:r>
      <w:r w:rsidRPr="00F52E11">
        <w:t xml:space="preserve">, </w:t>
      </w:r>
      <w:r>
        <w:t>чтобы это была не производная</w:t>
      </w:r>
      <w:r w:rsidRPr="00F52E11">
        <w:t xml:space="preserve">, </w:t>
      </w:r>
      <w:r>
        <w:t>а грека в деньгах</w:t>
      </w:r>
      <w:r w:rsidRPr="00F52E11">
        <w:t xml:space="preserve">? </w:t>
      </w:r>
      <w:r>
        <w:t>Или оставляем так</w:t>
      </w:r>
      <w:r w:rsidRPr="00F52E11">
        <w:t>,</w:t>
      </w:r>
      <w:r>
        <w:t xml:space="preserve"> как сейчас выдает </w:t>
      </w:r>
      <w:r>
        <w:rPr>
          <w:lang w:val="en-US"/>
        </w:rPr>
        <w:t>PS</w:t>
      </w:r>
      <w:r w:rsidRPr="00F52E11">
        <w:t xml:space="preserve"> (</w:t>
      </w:r>
      <w:r>
        <w:t xml:space="preserve">в виде производной)? будем ли мы на стороне </w:t>
      </w:r>
      <w:r>
        <w:rPr>
          <w:lang w:val="en-US"/>
        </w:rPr>
        <w:t>CVA</w:t>
      </w:r>
      <w:r w:rsidRPr="00F52E11">
        <w:t>-</w:t>
      </w:r>
      <w:r>
        <w:t xml:space="preserve">оркестратора пересчитывать имеющиеся дельты </w:t>
      </w:r>
      <w:r>
        <w:rPr>
          <w:lang w:val="en-US"/>
        </w:rPr>
        <w:t>USDRUB</w:t>
      </w:r>
      <w:r w:rsidRPr="00F52E11">
        <w:t xml:space="preserve"> </w:t>
      </w:r>
      <w:r>
        <w:t xml:space="preserve">и </w:t>
      </w:r>
      <w:r>
        <w:rPr>
          <w:lang w:val="en-US"/>
        </w:rPr>
        <w:t>EURRUB</w:t>
      </w:r>
      <w:r w:rsidRPr="00F52E11">
        <w:t xml:space="preserve"> </w:t>
      </w:r>
      <w:r>
        <w:t xml:space="preserve">в дельту относительно </w:t>
      </w:r>
      <w:r>
        <w:rPr>
          <w:lang w:val="en-US"/>
        </w:rPr>
        <w:t>USD</w:t>
      </w:r>
      <w:r w:rsidRPr="00F52E11">
        <w:t xml:space="preserve"> (</w:t>
      </w:r>
      <w:r>
        <w:t>это можно сделать</w:t>
      </w:r>
      <w:r w:rsidRPr="00F52E11">
        <w:t xml:space="preserve">, </w:t>
      </w:r>
      <w:r>
        <w:t xml:space="preserve">имея </w:t>
      </w:r>
      <w:r>
        <w:rPr>
          <w:lang w:val="en-US"/>
        </w:rPr>
        <w:t>PV</w:t>
      </w:r>
      <w:r>
        <w:t xml:space="preserve"> и все рублевые дельты</w:t>
      </w:r>
      <w:r w:rsidRPr="00F52E11">
        <w:t>)?</w:t>
      </w:r>
    </w:p>
    <w:p w14:paraId="62EF3EE9" w14:textId="10F5D513" w:rsidR="00F52E11" w:rsidRPr="00356002" w:rsidRDefault="00F52E11" w:rsidP="00F52E11">
      <w:pPr>
        <w:ind w:left="360"/>
      </w:pPr>
      <w:r w:rsidRPr="002D6159">
        <w:rPr>
          <w:highlight w:val="cyan"/>
        </w:rPr>
        <w:t xml:space="preserve">3)Запуск на ПСИ на </w:t>
      </w:r>
      <w:r w:rsidR="00356002" w:rsidRPr="002D6159">
        <w:rPr>
          <w:highlight w:val="cyan"/>
        </w:rPr>
        <w:t xml:space="preserve">данных </w:t>
      </w:r>
      <w:r w:rsidRPr="002D6159">
        <w:rPr>
          <w:highlight w:val="cyan"/>
        </w:rPr>
        <w:t>14.07</w:t>
      </w:r>
    </w:p>
    <w:p w14:paraId="40CC9EEF" w14:textId="78E06392" w:rsidR="00F52E11" w:rsidRDefault="00F52E11" w:rsidP="00A82ACB">
      <w:pPr>
        <w:pStyle w:val="a3"/>
        <w:numPr>
          <w:ilvl w:val="0"/>
          <w:numId w:val="5"/>
        </w:numPr>
      </w:pPr>
      <w:proofErr w:type="gramStart"/>
      <w:r>
        <w:t>Нужно</w:t>
      </w:r>
      <w:r w:rsidRPr="00F52E11">
        <w:t xml:space="preserve">,   </w:t>
      </w:r>
      <w:proofErr w:type="gramEnd"/>
      <w:r>
        <w:t>чтобы это не падало при виде нераспарсившихся сделок</w:t>
      </w:r>
    </w:p>
    <w:p w14:paraId="5358C62F" w14:textId="0B8F96A9" w:rsidR="00F52E11" w:rsidRDefault="00A82ACB" w:rsidP="00A82ACB">
      <w:pPr>
        <w:pStyle w:val="a3"/>
        <w:numPr>
          <w:ilvl w:val="0"/>
          <w:numId w:val="5"/>
        </w:numPr>
      </w:pPr>
      <w:r>
        <w:t xml:space="preserve">Нужно заполнять нулями или </w:t>
      </w:r>
      <w:r w:rsidRPr="00A82ACB">
        <w:rPr>
          <w:lang w:val="en-US"/>
        </w:rPr>
        <w:t>NaN</w:t>
      </w:r>
      <w:r>
        <w:t>ами нераспарсившиеся сделки</w:t>
      </w:r>
    </w:p>
    <w:p w14:paraId="1E937849" w14:textId="2C79843F" w:rsidR="00A82ACB" w:rsidRPr="00356002" w:rsidRDefault="00A82ACB" w:rsidP="00A82ACB">
      <w:pPr>
        <w:pStyle w:val="a3"/>
        <w:numPr>
          <w:ilvl w:val="0"/>
          <w:numId w:val="5"/>
        </w:numPr>
      </w:pPr>
      <w:r>
        <w:t xml:space="preserve">Нужно запустить всех контрагентов 1 раз и собрать </w:t>
      </w:r>
      <w:r w:rsidRPr="00A82ACB">
        <w:rPr>
          <w:lang w:val="en-US"/>
        </w:rPr>
        <w:t>get</w:t>
      </w:r>
      <w:r w:rsidRPr="00A82ACB">
        <w:t>_</w:t>
      </w:r>
      <w:r w:rsidRPr="00A82ACB">
        <w:rPr>
          <w:lang w:val="en-US"/>
        </w:rPr>
        <w:t>missing</w:t>
      </w:r>
      <w:r w:rsidRPr="00A82ACB">
        <w:t>_</w:t>
      </w:r>
      <w:r w:rsidRPr="00A82ACB">
        <w:rPr>
          <w:lang w:val="en-US"/>
        </w:rPr>
        <w:t>dependencies</w:t>
      </w:r>
    </w:p>
    <w:p w14:paraId="4CD33549" w14:textId="38340F28" w:rsidR="00356002" w:rsidRPr="00356002" w:rsidRDefault="00356002" w:rsidP="00A82ACB">
      <w:pPr>
        <w:pStyle w:val="a3"/>
        <w:numPr>
          <w:ilvl w:val="0"/>
          <w:numId w:val="5"/>
        </w:numPr>
        <w:rPr>
          <w:lang w:val="en-US"/>
        </w:rPr>
      </w:pPr>
      <w:r>
        <w:t>Добавить</w:t>
      </w:r>
      <w:r w:rsidRPr="00356002">
        <w:rPr>
          <w:lang w:val="en-US"/>
        </w:rPr>
        <w:t xml:space="preserve"> </w:t>
      </w:r>
      <w:r>
        <w:t>эти</w:t>
      </w:r>
      <w:r w:rsidRPr="00356002">
        <w:rPr>
          <w:lang w:val="en-US"/>
        </w:rPr>
        <w:t xml:space="preserve"> </w:t>
      </w:r>
      <w:r>
        <w:rPr>
          <w:lang w:val="en-US"/>
        </w:rPr>
        <w:t xml:space="preserve">missing dependencies </w:t>
      </w:r>
      <w:r>
        <w:t>в</w:t>
      </w:r>
      <w:r w:rsidRPr="00356002">
        <w:rPr>
          <w:lang w:val="en-US"/>
        </w:rPr>
        <w:t xml:space="preserve"> </w:t>
      </w:r>
      <w:r>
        <w:rPr>
          <w:lang w:val="en-US"/>
        </w:rPr>
        <w:t xml:space="preserve">prodStaticDataset </w:t>
      </w:r>
      <w:r>
        <w:t>и</w:t>
      </w:r>
      <w:r w:rsidRPr="00356002">
        <w:rPr>
          <w:lang w:val="en-US"/>
        </w:rPr>
        <w:t xml:space="preserve"> </w:t>
      </w:r>
      <w:r>
        <w:rPr>
          <w:lang w:val="en-US"/>
        </w:rPr>
        <w:t>MarketDatase</w:t>
      </w:r>
    </w:p>
    <w:p w14:paraId="77C31FEF" w14:textId="7D17872A" w:rsidR="00356002" w:rsidRPr="00356002" w:rsidRDefault="00356002" w:rsidP="00A82ACB">
      <w:pPr>
        <w:pStyle w:val="a3"/>
        <w:numPr>
          <w:ilvl w:val="0"/>
          <w:numId w:val="5"/>
        </w:numPr>
      </w:pPr>
      <w:r>
        <w:t xml:space="preserve">После этого запустить все на </w:t>
      </w:r>
      <w:r>
        <w:rPr>
          <w:lang w:val="en-US"/>
        </w:rPr>
        <w:t>PS</w:t>
      </w:r>
      <w:r w:rsidRPr="00356002">
        <w:t xml:space="preserve"> </w:t>
      </w:r>
      <w:r>
        <w:t>еще раз (и ожидать</w:t>
      </w:r>
      <w:r w:rsidRPr="00356002">
        <w:t xml:space="preserve">, </w:t>
      </w:r>
      <w:r>
        <w:t>что оно не упадет</w:t>
      </w:r>
      <w:r w:rsidRPr="00356002">
        <w:t>)</w:t>
      </w:r>
    </w:p>
    <w:p w14:paraId="0AA95F01" w14:textId="54107DBB" w:rsidR="00356002" w:rsidRPr="00356002" w:rsidRDefault="00356002" w:rsidP="00A82ACB">
      <w:pPr>
        <w:pStyle w:val="a3"/>
        <w:numPr>
          <w:ilvl w:val="0"/>
          <w:numId w:val="5"/>
        </w:numPr>
      </w:pPr>
      <w:r>
        <w:t xml:space="preserve">Сравнить результаты с </w:t>
      </w:r>
      <w:r>
        <w:rPr>
          <w:lang w:val="en-US"/>
        </w:rPr>
        <w:t>NxCVA</w:t>
      </w:r>
    </w:p>
    <w:p w14:paraId="17B44BC6" w14:textId="05C65472" w:rsidR="00356002" w:rsidRDefault="00356002" w:rsidP="00A82ACB">
      <w:pPr>
        <w:pStyle w:val="a3"/>
        <w:numPr>
          <w:ilvl w:val="0"/>
          <w:numId w:val="5"/>
        </w:numPr>
      </w:pPr>
      <w:r>
        <w:t>Если что-то не сошлось – то подкладывать каплетные и свопционные поверхности</w:t>
      </w:r>
      <w:r w:rsidRPr="00356002">
        <w:t xml:space="preserve">, </w:t>
      </w:r>
      <w:r>
        <w:t>убирать улыбки и тд</w:t>
      </w:r>
    </w:p>
    <w:p w14:paraId="24A24613" w14:textId="273F0647" w:rsidR="00DE6AA5" w:rsidRDefault="00DE6AA5" w:rsidP="00DE6AA5"/>
    <w:p w14:paraId="37E0954E" w14:textId="3DCC9E10" w:rsidR="00DE6AA5" w:rsidRDefault="00DE6AA5" w:rsidP="00DE6AA5"/>
    <w:p w14:paraId="6DD8A5A6" w14:textId="2B57C957" w:rsidR="00DE6AA5" w:rsidRDefault="00DE6AA5" w:rsidP="00DE6AA5"/>
    <w:p w14:paraId="2C15AD12" w14:textId="0F13B7FE" w:rsidR="0052081C" w:rsidRDefault="00E441EB" w:rsidP="00E441EB">
      <w:r>
        <w:t>1)</w:t>
      </w:r>
      <w:r w:rsidR="00DE6AA5">
        <w:t>-</w:t>
      </w:r>
      <w:r w:rsidR="00DE6AA5" w:rsidRPr="00DE6AA5">
        <w:t xml:space="preserve">&gt; </w:t>
      </w:r>
      <w:r w:rsidR="002D6159" w:rsidRPr="00E441EB">
        <w:rPr>
          <w:highlight w:val="green"/>
        </w:rPr>
        <w:t>2.</w:t>
      </w:r>
      <w:r w:rsidR="0052081C" w:rsidRPr="00E441EB">
        <w:rPr>
          <w:highlight w:val="green"/>
        </w:rPr>
        <w:t>1</w:t>
      </w:r>
      <w:r w:rsidR="002D6159" w:rsidRPr="002D6159">
        <w:t xml:space="preserve"> </w:t>
      </w:r>
      <w:r w:rsidR="00DE6AA5" w:rsidRPr="00657F08">
        <w:rPr>
          <w:u w:val="single"/>
        </w:rPr>
        <w:t>Как выгружать Fxdelta пользователям, теперь это чувствительности к конкретной валютной паре, а не валюте (</w:t>
      </w:r>
      <w:proofErr w:type="gramStart"/>
      <w:r w:rsidR="00DE6AA5" w:rsidRPr="00657F08">
        <w:rPr>
          <w:u w:val="single"/>
        </w:rPr>
        <w:t>подумать</w:t>
      </w:r>
      <w:proofErr w:type="gramEnd"/>
      <w:r w:rsidR="00DE6AA5" w:rsidRPr="00657F08">
        <w:rPr>
          <w:u w:val="single"/>
        </w:rPr>
        <w:t xml:space="preserve"> как привезти всё к тому виду, к которому хочет Атлас)</w:t>
      </w:r>
      <w:r w:rsidR="00DE6AA5">
        <w:t xml:space="preserve"> – по-моему</w:t>
      </w:r>
      <w:r w:rsidR="00DE6AA5" w:rsidRPr="00DE6AA5">
        <w:t xml:space="preserve">, </w:t>
      </w:r>
      <w:r w:rsidR="00DE6AA5">
        <w:t xml:space="preserve">просто пусть Атласовцы сами пересчитывают нужную им греку </w:t>
      </w:r>
      <w:r w:rsidR="00DE6AA5" w:rsidRPr="00E441EB">
        <w:rPr>
          <w:lang w:val="en-US"/>
        </w:rPr>
        <w:t>FxDelta</w:t>
      </w:r>
      <w:r w:rsidR="00DE6AA5" w:rsidRPr="00DE6AA5">
        <w:t xml:space="preserve"> </w:t>
      </w:r>
      <w:r w:rsidR="00DE6AA5" w:rsidRPr="00E441EB">
        <w:rPr>
          <w:lang w:val="en-US"/>
        </w:rPr>
        <w:t>Usd</w:t>
      </w:r>
      <w:r w:rsidR="00DE6AA5" w:rsidRPr="00DE6AA5">
        <w:t xml:space="preserve"> </w:t>
      </w:r>
      <w:r w:rsidR="00DE6AA5">
        <w:t xml:space="preserve">по имеющимся грекам типа </w:t>
      </w:r>
      <w:r w:rsidR="00DE6AA5" w:rsidRPr="00E441EB">
        <w:rPr>
          <w:lang w:val="en-US"/>
        </w:rPr>
        <w:t>USDRUB</w:t>
      </w:r>
      <w:r w:rsidR="00DE6AA5" w:rsidRPr="00DE6AA5">
        <w:t xml:space="preserve"> </w:t>
      </w:r>
      <w:r w:rsidR="00DE6AA5">
        <w:t xml:space="preserve">и </w:t>
      </w:r>
      <w:r w:rsidR="00DE6AA5" w:rsidRPr="00E441EB">
        <w:rPr>
          <w:lang w:val="en-US"/>
        </w:rPr>
        <w:t>EURRUB</w:t>
      </w:r>
      <w:r w:rsidR="00DE6AA5" w:rsidRPr="00DE6AA5">
        <w:t xml:space="preserve"> (</w:t>
      </w:r>
      <w:r w:rsidR="00DE6AA5">
        <w:t>если я правильно понимаю</w:t>
      </w:r>
      <w:r w:rsidR="00DE6AA5" w:rsidRPr="00DE6AA5">
        <w:t xml:space="preserve">, </w:t>
      </w:r>
      <w:r w:rsidR="00DE6AA5">
        <w:t>что это одна всего грека проблемная)</w:t>
      </w:r>
      <w:r w:rsidR="0052081C" w:rsidRPr="0052081C">
        <w:t xml:space="preserve">; </w:t>
      </w:r>
    </w:p>
    <w:p w14:paraId="6DD9FC55" w14:textId="77777777" w:rsidR="0052081C" w:rsidRDefault="0052081C" w:rsidP="007907B6">
      <w:pPr>
        <w:pStyle w:val="a3"/>
        <w:numPr>
          <w:ilvl w:val="0"/>
          <w:numId w:val="7"/>
        </w:numPr>
      </w:pPr>
      <w:r>
        <w:t>Они согласны пересчитывать (просто суммировать)</w:t>
      </w:r>
      <w:r w:rsidRPr="0052081C">
        <w:t xml:space="preserve">, </w:t>
      </w:r>
      <w:r>
        <w:t>если им пример предоставят</w:t>
      </w:r>
      <w:r w:rsidRPr="0052081C">
        <w:t xml:space="preserve">; </w:t>
      </w:r>
    </w:p>
    <w:p w14:paraId="61D3E825" w14:textId="33369531" w:rsidR="00DE6AA5" w:rsidRDefault="0052081C" w:rsidP="007907B6">
      <w:pPr>
        <w:pStyle w:val="a3"/>
        <w:numPr>
          <w:ilvl w:val="0"/>
          <w:numId w:val="7"/>
        </w:numPr>
      </w:pPr>
      <w:r>
        <w:t>нужно проверить</w:t>
      </w:r>
      <w:r w:rsidRPr="0052081C">
        <w:t xml:space="preserve">, </w:t>
      </w:r>
      <w:r w:rsidRPr="007907B6">
        <w:rPr>
          <w:lang w:val="en-US"/>
        </w:rPr>
        <w:t>FXDelta</w:t>
      </w:r>
      <w:r w:rsidRPr="0052081C">
        <w:t xml:space="preserve"> </w:t>
      </w:r>
      <w:r w:rsidRPr="007907B6">
        <w:rPr>
          <w:lang w:val="en-US"/>
        </w:rPr>
        <w:t>USDRUB</w:t>
      </w:r>
      <w:r w:rsidRPr="0052081C">
        <w:t xml:space="preserve"> </w:t>
      </w:r>
      <w:r>
        <w:t>–</w:t>
      </w:r>
      <w:r w:rsidRPr="0052081C">
        <w:t xml:space="preserve"> </w:t>
      </w:r>
      <w:r>
        <w:t xml:space="preserve">это именно </w:t>
      </w:r>
      <w:r w:rsidRPr="007907B6">
        <w:rPr>
          <w:lang w:val="en-US"/>
        </w:rPr>
        <w:t>USDRUB</w:t>
      </w:r>
      <w:r w:rsidRPr="0052081C">
        <w:t xml:space="preserve"> </w:t>
      </w:r>
      <w:r>
        <w:t xml:space="preserve">или </w:t>
      </w:r>
      <w:r w:rsidRPr="007907B6">
        <w:rPr>
          <w:lang w:val="en-US"/>
        </w:rPr>
        <w:t>RUBUSD</w:t>
      </w:r>
      <w:r w:rsidRPr="0052081C">
        <w:t xml:space="preserve">; </w:t>
      </w:r>
      <w:r>
        <w:t xml:space="preserve">то есть если </w:t>
      </w:r>
      <w:r w:rsidRPr="007907B6">
        <w:rPr>
          <w:lang w:val="en-US"/>
        </w:rPr>
        <w:t>numeraire</w:t>
      </w:r>
      <w:r w:rsidRPr="0052081C">
        <w:t xml:space="preserve"> </w:t>
      </w:r>
      <w:r>
        <w:t>–</w:t>
      </w:r>
      <w:r w:rsidRPr="0052081C">
        <w:t xml:space="preserve"> </w:t>
      </w:r>
      <w:r>
        <w:t xml:space="preserve">это </w:t>
      </w:r>
      <w:r w:rsidRPr="007907B6">
        <w:rPr>
          <w:lang w:val="en-US"/>
        </w:rPr>
        <w:t>USD</w:t>
      </w:r>
      <w:r w:rsidRPr="0052081C">
        <w:t xml:space="preserve">, </w:t>
      </w:r>
      <w:r>
        <w:t xml:space="preserve">то пара будет </w:t>
      </w:r>
      <w:r w:rsidRPr="007907B6">
        <w:rPr>
          <w:lang w:val="en-US"/>
        </w:rPr>
        <w:t>RUBUSD</w:t>
      </w:r>
      <w:r w:rsidRPr="0052081C">
        <w:t xml:space="preserve">, </w:t>
      </w:r>
      <w:r w:rsidRPr="007907B6">
        <w:rPr>
          <w:lang w:val="en-US"/>
        </w:rPr>
        <w:t>EURUSD</w:t>
      </w:r>
      <w:r w:rsidRPr="0052081C">
        <w:t xml:space="preserve">, </w:t>
      </w:r>
      <w:r w:rsidRPr="007907B6">
        <w:rPr>
          <w:lang w:val="en-US"/>
        </w:rPr>
        <w:t>CHFUSD</w:t>
      </w:r>
      <w:r w:rsidRPr="0052081C">
        <w:t xml:space="preserve"> </w:t>
      </w:r>
      <w:r>
        <w:t>–</w:t>
      </w:r>
      <w:r w:rsidRPr="0052081C">
        <w:t xml:space="preserve"> </w:t>
      </w:r>
      <w:r>
        <w:t xml:space="preserve">или все-таки </w:t>
      </w:r>
      <w:r w:rsidRPr="007907B6">
        <w:rPr>
          <w:lang w:val="en-US"/>
        </w:rPr>
        <w:t>USDRUB</w:t>
      </w:r>
      <w:r w:rsidRPr="0052081C">
        <w:t>?</w:t>
      </w:r>
    </w:p>
    <w:p w14:paraId="50063EDC" w14:textId="1C71CDC1" w:rsidR="007907B6" w:rsidRDefault="007907B6" w:rsidP="007907B6">
      <w:pPr>
        <w:pStyle w:val="a3"/>
        <w:numPr>
          <w:ilvl w:val="0"/>
          <w:numId w:val="7"/>
        </w:numPr>
      </w:pPr>
      <w:r>
        <w:lastRenderedPageBreak/>
        <w:t>Уточнить у Искандера</w:t>
      </w:r>
      <w:r w:rsidRPr="007907B6">
        <w:t xml:space="preserve">, </w:t>
      </w:r>
      <w:r>
        <w:t>согласен ли он получать в экселевском отчете дельты к валютным парам</w:t>
      </w:r>
      <w:r w:rsidRPr="007907B6">
        <w:t xml:space="preserve">, </w:t>
      </w:r>
      <w:r>
        <w:t>или тоже хочет к валюте</w:t>
      </w:r>
      <w:r w:rsidRPr="007907B6">
        <w:t>?</w:t>
      </w:r>
    </w:p>
    <w:p w14:paraId="54EF17B0" w14:textId="51D2AC71" w:rsidR="007907B6" w:rsidRDefault="007907B6" w:rsidP="007907B6">
      <w:pPr>
        <w:pStyle w:val="a3"/>
        <w:numPr>
          <w:ilvl w:val="0"/>
          <w:numId w:val="7"/>
        </w:numPr>
      </w:pPr>
      <w:r>
        <w:t>Если тоже хочет к валюте – то тогда сказать Вите</w:t>
      </w:r>
      <w:r w:rsidRPr="007907B6">
        <w:t xml:space="preserve">, </w:t>
      </w:r>
      <w:r>
        <w:t xml:space="preserve">что это суммирование нужно делать на стороне </w:t>
      </w:r>
      <w:r>
        <w:rPr>
          <w:lang w:val="en-US"/>
        </w:rPr>
        <w:t>CVA</w:t>
      </w:r>
      <w:r>
        <w:t>-оркестратора</w:t>
      </w:r>
      <w:r w:rsidRPr="007907B6">
        <w:t>?</w:t>
      </w:r>
    </w:p>
    <w:p w14:paraId="57D966BB" w14:textId="48983B8B" w:rsidR="007907B6" w:rsidRPr="007907B6" w:rsidRDefault="007907B6" w:rsidP="007907B6">
      <w:pPr>
        <w:pStyle w:val="a3"/>
        <w:numPr>
          <w:ilvl w:val="0"/>
          <w:numId w:val="7"/>
        </w:numPr>
      </w:pPr>
      <w:r>
        <w:t>Контроль рыночных рисков просит разбивку всех кривых по тенорам (то есть таблицу)</w:t>
      </w:r>
    </w:p>
    <w:p w14:paraId="13313038" w14:textId="71EA8DC4" w:rsidR="007907B6" w:rsidRDefault="007907B6" w:rsidP="007907B6">
      <w:pPr>
        <w:pStyle w:val="a3"/>
        <w:numPr>
          <w:ilvl w:val="0"/>
          <w:numId w:val="7"/>
        </w:numPr>
      </w:pPr>
      <w:r>
        <w:t>Уточнить у Искандера</w:t>
      </w:r>
      <w:r w:rsidRPr="007907B6">
        <w:t xml:space="preserve">, </w:t>
      </w:r>
      <w:r>
        <w:t>согласен ли он на предложенную Полиной разбивку по тенорам</w:t>
      </w:r>
    </w:p>
    <w:p w14:paraId="4E4D7D95" w14:textId="573BD5D0" w:rsidR="00B812BC" w:rsidRPr="0052081C" w:rsidRDefault="00B812BC" w:rsidP="007907B6">
      <w:pPr>
        <w:pStyle w:val="a3"/>
        <w:numPr>
          <w:ilvl w:val="0"/>
          <w:numId w:val="7"/>
        </w:numPr>
      </w:pPr>
      <w:r>
        <w:t>Сказать Жене</w:t>
      </w:r>
      <w:r w:rsidRPr="00B812BC">
        <w:t xml:space="preserve">, </w:t>
      </w:r>
      <w:r>
        <w:t>что надо добавить доп-метрики</w:t>
      </w:r>
      <w:r w:rsidRPr="00B812BC">
        <w:t xml:space="preserve">: </w:t>
      </w:r>
      <w:r>
        <w:t>греки к кривым по бакетам</w:t>
      </w:r>
    </w:p>
    <w:p w14:paraId="3183D44F" w14:textId="5EA31288" w:rsidR="0052081C" w:rsidRPr="00657F08" w:rsidRDefault="00E441EB" w:rsidP="00E441EB">
      <w:pPr>
        <w:rPr>
          <w:u w:val="single"/>
        </w:rPr>
      </w:pPr>
      <w:r>
        <w:t>2)</w:t>
      </w:r>
      <w:r w:rsidRPr="00E441EB">
        <w:t xml:space="preserve"> </w:t>
      </w:r>
      <w:r w:rsidRPr="00E441EB">
        <w:rPr>
          <w:highlight w:val="green"/>
        </w:rPr>
        <w:t>-&gt;2.2</w:t>
      </w:r>
      <w:r w:rsidRPr="00E441EB">
        <w:t xml:space="preserve"> </w:t>
      </w:r>
      <w:r w:rsidRPr="00657F08">
        <w:rPr>
          <w:u w:val="single"/>
        </w:rPr>
        <w:t xml:space="preserve">Как выгружать Fxdelta пользователям, в PS это производная, а нужна выраженная в единой валюте дельта (переписка PSCVA - отображаемые греки) </w:t>
      </w:r>
    </w:p>
    <w:p w14:paraId="310AC6E5" w14:textId="7FDD2C9A" w:rsidR="00B812BC" w:rsidRPr="00E4363F" w:rsidRDefault="00B812BC" w:rsidP="00E441EB">
      <w:r>
        <w:t>Ответ</w:t>
      </w:r>
      <w:r w:rsidRPr="00B812BC">
        <w:t xml:space="preserve">: </w:t>
      </w:r>
      <w:r>
        <w:t>да</w:t>
      </w:r>
      <w:r w:rsidRPr="00B812BC">
        <w:t xml:space="preserve">, </w:t>
      </w:r>
      <w:r>
        <w:t>нужно это передать Вите</w:t>
      </w:r>
      <w:r w:rsidRPr="00B812BC">
        <w:t xml:space="preserve">, </w:t>
      </w:r>
      <w:r>
        <w:t xml:space="preserve">что это будет делать </w:t>
      </w:r>
      <w:r>
        <w:rPr>
          <w:lang w:val="en-US"/>
        </w:rPr>
        <w:t>CVA</w:t>
      </w:r>
      <w:r w:rsidRPr="00B812BC">
        <w:t xml:space="preserve"> </w:t>
      </w:r>
      <w:r>
        <w:t>(переводить производные в деньги)</w:t>
      </w:r>
      <w:r w:rsidR="008063AC" w:rsidRPr="008063AC">
        <w:t xml:space="preserve"> </w:t>
      </w:r>
      <w:r w:rsidR="008063AC" w:rsidRPr="008063AC">
        <w:rPr>
          <w:highlight w:val="red"/>
        </w:rPr>
        <w:t xml:space="preserve">Или Жене Рыскину </w:t>
      </w:r>
      <w:proofErr w:type="gramStart"/>
      <w:r w:rsidR="008063AC" w:rsidRPr="008063AC">
        <w:rPr>
          <w:highlight w:val="red"/>
        </w:rPr>
        <w:t>сказать  чтобы</w:t>
      </w:r>
      <w:proofErr w:type="gramEnd"/>
      <w:r w:rsidR="008063AC" w:rsidRPr="008063AC">
        <w:rPr>
          <w:highlight w:val="red"/>
        </w:rPr>
        <w:t xml:space="preserve"> он сделал новую метрику? И в какой она валюте? </w:t>
      </w:r>
      <w:r w:rsidR="00E4363F" w:rsidRPr="00E4363F">
        <w:rPr>
          <w:highlight w:val="red"/>
        </w:rPr>
        <w:t xml:space="preserve"> </w:t>
      </w:r>
      <w:r w:rsidR="00E4363F">
        <w:rPr>
          <w:highlight w:val="red"/>
        </w:rPr>
        <w:t xml:space="preserve">В </w:t>
      </w:r>
      <w:r w:rsidR="00E4363F">
        <w:rPr>
          <w:highlight w:val="red"/>
          <w:lang w:val="en-US"/>
        </w:rPr>
        <w:t>Numeraire</w:t>
      </w:r>
      <w:r w:rsidR="00E4363F" w:rsidRPr="00E4363F">
        <w:rPr>
          <w:highlight w:val="red"/>
        </w:rPr>
        <w:t xml:space="preserve"> </w:t>
      </w:r>
      <w:r w:rsidR="00E4363F">
        <w:rPr>
          <w:highlight w:val="red"/>
          <w:lang w:val="en-US"/>
        </w:rPr>
        <w:t>currency</w:t>
      </w:r>
      <w:r w:rsidR="00E4363F" w:rsidRPr="00E4363F">
        <w:rPr>
          <w:highlight w:val="red"/>
        </w:rPr>
        <w:t xml:space="preserve"> </w:t>
      </w:r>
      <w:r w:rsidR="00E4363F">
        <w:rPr>
          <w:highlight w:val="red"/>
        </w:rPr>
        <w:t xml:space="preserve">или в </w:t>
      </w:r>
      <w:r w:rsidR="00E4363F">
        <w:rPr>
          <w:highlight w:val="red"/>
          <w:lang w:val="en-US"/>
        </w:rPr>
        <w:t>PaymentCurrency</w:t>
      </w:r>
      <w:r w:rsidR="00E4363F" w:rsidRPr="00E4363F">
        <w:rPr>
          <w:highlight w:val="red"/>
        </w:rPr>
        <w:t xml:space="preserve">? </w:t>
      </w:r>
      <w:r w:rsidR="008063AC" w:rsidRPr="008063AC">
        <w:rPr>
          <w:highlight w:val="red"/>
        </w:rPr>
        <w:t>Как ее привести к единой валюте</w:t>
      </w:r>
      <w:r w:rsidR="008063AC" w:rsidRPr="00E4363F">
        <w:rPr>
          <w:highlight w:val="red"/>
        </w:rPr>
        <w:t>?</w:t>
      </w:r>
      <w:r w:rsidR="00E4363F" w:rsidRPr="00E4363F">
        <w:t xml:space="preserve"> </w:t>
      </w:r>
      <w:r w:rsidR="00E4363F">
        <w:t>Производная умножить на спотовое значение</w:t>
      </w:r>
      <w:r w:rsidR="00E4363F" w:rsidRPr="00E4363F">
        <w:t>?</w:t>
      </w:r>
    </w:p>
    <w:p w14:paraId="5D6FB4DC" w14:textId="2693B543" w:rsidR="00B812BC" w:rsidRDefault="00B812BC" w:rsidP="00E441EB">
      <w:pPr>
        <w:rPr>
          <w:u w:val="single"/>
        </w:rPr>
      </w:pPr>
      <w:r>
        <w:t xml:space="preserve">3) </w:t>
      </w:r>
      <w:r w:rsidR="0042237C" w:rsidRPr="0042237C">
        <w:rPr>
          <w:highlight w:val="green"/>
        </w:rPr>
        <w:t>-&gt;2.3</w:t>
      </w:r>
      <w:r w:rsidR="0042237C" w:rsidRPr="00E441EB">
        <w:t xml:space="preserve"> </w:t>
      </w:r>
      <w:r w:rsidR="00657F08" w:rsidRPr="00657F08">
        <w:rPr>
          <w:u w:val="single"/>
        </w:rPr>
        <w:t>Как пользователи хотят получать ParallelRho, ParallelCreditDelta и ParallelInterestRatesVega, ведь это просто производные, а нужны сдвиги на соответствующие значения рыночных данных (см. переписка PSCVA - отображаемые греки)</w:t>
      </w:r>
    </w:p>
    <w:p w14:paraId="3877F729" w14:textId="03455EEB" w:rsidR="0042237C" w:rsidRDefault="0042237C" w:rsidP="0042237C">
      <w:r>
        <w:t>? Ответ</w:t>
      </w:r>
      <w:r w:rsidRPr="00B812BC">
        <w:t xml:space="preserve">: </w:t>
      </w:r>
      <w:r>
        <w:t>да</w:t>
      </w:r>
      <w:r w:rsidRPr="00B812BC">
        <w:t xml:space="preserve">, </w:t>
      </w:r>
      <w:r>
        <w:t>нужно это передать Вите</w:t>
      </w:r>
      <w:r w:rsidRPr="00B812BC">
        <w:t xml:space="preserve">, </w:t>
      </w:r>
      <w:r>
        <w:t xml:space="preserve">что это будет делать </w:t>
      </w:r>
      <w:r>
        <w:rPr>
          <w:lang w:val="en-US"/>
        </w:rPr>
        <w:t>CVA</w:t>
      </w:r>
      <w:r w:rsidRPr="00B812BC">
        <w:t xml:space="preserve"> </w:t>
      </w:r>
      <w:r>
        <w:t>(переводить производные в деньги) (это же тот же вопрос</w:t>
      </w:r>
      <w:r w:rsidRPr="0042237C">
        <w:t xml:space="preserve">, </w:t>
      </w:r>
      <w:r>
        <w:t xml:space="preserve">что и про </w:t>
      </w:r>
      <w:r>
        <w:rPr>
          <w:lang w:val="en-US"/>
        </w:rPr>
        <w:t>FXDelta</w:t>
      </w:r>
      <w:r w:rsidRPr="0042237C">
        <w:t xml:space="preserve">, </w:t>
      </w:r>
      <w:r>
        <w:t>что ее надо в деньги перевести)?</w:t>
      </w:r>
      <w:r w:rsidRPr="0042237C">
        <w:t xml:space="preserve"> </w:t>
      </w:r>
      <w:r>
        <w:t>Точнее все греки нужно в деньги просто перевести и все</w:t>
      </w:r>
      <w:r w:rsidRPr="0042237C">
        <w:t>?</w:t>
      </w:r>
    </w:p>
    <w:p w14:paraId="175719D7" w14:textId="1C4CD12A" w:rsidR="00E81C30" w:rsidRPr="00844432" w:rsidRDefault="00E81C30" w:rsidP="0042237C">
      <w:r>
        <w:t>Четыре новые метрики</w:t>
      </w:r>
      <w:r w:rsidRPr="002C7DC4">
        <w:t>?</w:t>
      </w:r>
    </w:p>
    <w:p w14:paraId="07C2871C" w14:textId="0D515C95" w:rsidR="00DC0942" w:rsidRPr="00DC0942" w:rsidRDefault="00DC0942" w:rsidP="0042237C">
      <w:pPr>
        <w:rPr>
          <w:u w:val="single"/>
        </w:rPr>
      </w:pPr>
      <w:r w:rsidRPr="00DC0942">
        <w:t xml:space="preserve">4) </w:t>
      </w:r>
      <w:r w:rsidR="007107B3" w:rsidRPr="007107B3">
        <w:rPr>
          <w:highlight w:val="green"/>
        </w:rPr>
        <w:t>-&gt;2.4</w:t>
      </w:r>
      <w:r w:rsidR="007107B3" w:rsidRPr="007107B3">
        <w:t xml:space="preserve"> </w:t>
      </w:r>
      <w:r w:rsidRPr="00DC0942">
        <w:rPr>
          <w:u w:val="single"/>
        </w:rPr>
        <w:t xml:space="preserve">Как считать </w:t>
      </w:r>
      <w:r w:rsidRPr="00DC0942">
        <w:rPr>
          <w:u w:val="single"/>
          <w:lang w:val="en-US"/>
        </w:rPr>
        <w:t>USD</w:t>
      </w:r>
      <w:r w:rsidRPr="00DC0942">
        <w:rPr>
          <w:u w:val="single"/>
        </w:rPr>
        <w:t xml:space="preserve"> </w:t>
      </w:r>
      <w:r w:rsidRPr="00DC0942">
        <w:rPr>
          <w:u w:val="single"/>
          <w:lang w:val="en-US"/>
        </w:rPr>
        <w:t>FX</w:t>
      </w:r>
      <w:r w:rsidRPr="00DC0942">
        <w:rPr>
          <w:u w:val="single"/>
        </w:rPr>
        <w:t xml:space="preserve"> </w:t>
      </w:r>
      <w:r w:rsidRPr="00DC0942">
        <w:rPr>
          <w:u w:val="single"/>
          <w:lang w:val="en-US"/>
        </w:rPr>
        <w:t>delta</w:t>
      </w:r>
      <w:r w:rsidRPr="00DC0942">
        <w:rPr>
          <w:u w:val="single"/>
        </w:rPr>
        <w:t xml:space="preserve">, то есть дельту к долларам относительно рублей, это единственный грек нужный из </w:t>
      </w:r>
      <w:r w:rsidRPr="00DC0942">
        <w:rPr>
          <w:u w:val="single"/>
          <w:lang w:val="en-US"/>
        </w:rPr>
        <w:t>NxCVA</w:t>
      </w:r>
      <w:r w:rsidRPr="00DC0942">
        <w:rPr>
          <w:u w:val="single"/>
        </w:rPr>
        <w:t xml:space="preserve"> отчета </w:t>
      </w:r>
      <w:r w:rsidRPr="00DC0942">
        <w:rPr>
          <w:u w:val="single"/>
          <w:lang w:val="en-US"/>
        </w:rPr>
        <w:t>GreeksRUB</w:t>
      </w:r>
      <w:r w:rsidRPr="00DC0942">
        <w:rPr>
          <w:u w:val="single"/>
        </w:rPr>
        <w:t xml:space="preserve"> (переписка </w:t>
      </w:r>
      <w:r w:rsidRPr="00DC0942">
        <w:rPr>
          <w:u w:val="single"/>
          <w:lang w:val="en-US"/>
        </w:rPr>
        <w:t>NxCVA</w:t>
      </w:r>
      <w:r w:rsidRPr="00DC0942">
        <w:rPr>
          <w:u w:val="single"/>
        </w:rPr>
        <w:t xml:space="preserve"> - </w:t>
      </w:r>
      <w:r w:rsidRPr="00DC0942">
        <w:rPr>
          <w:u w:val="single"/>
          <w:lang w:val="en-US"/>
        </w:rPr>
        <w:t>GreeksRUB</w:t>
      </w:r>
      <w:r w:rsidRPr="00DC0942">
        <w:rPr>
          <w:u w:val="single"/>
        </w:rPr>
        <w:t>)</w:t>
      </w:r>
    </w:p>
    <w:p w14:paraId="0B9D9C0B" w14:textId="73F994CB" w:rsidR="0042237C" w:rsidRDefault="00DC0942" w:rsidP="00E441EB">
      <w:r w:rsidRPr="00DC0942">
        <w:t xml:space="preserve">? </w:t>
      </w:r>
      <w:r>
        <w:t xml:space="preserve">Единственный вариант – поменять </w:t>
      </w:r>
      <w:r>
        <w:rPr>
          <w:lang w:val="en-US"/>
        </w:rPr>
        <w:t>numeraire</w:t>
      </w:r>
      <w:r w:rsidRPr="00DC0942">
        <w:t xml:space="preserve"> </w:t>
      </w:r>
      <w:r>
        <w:t>на рубли</w:t>
      </w:r>
      <w:r w:rsidRPr="00DC0942">
        <w:t>?</w:t>
      </w:r>
    </w:p>
    <w:p w14:paraId="48CE21F0" w14:textId="05596778" w:rsidR="00DC0942" w:rsidRDefault="00DC0942" w:rsidP="00E441EB">
      <w:r w:rsidRPr="00DC0942">
        <w:t xml:space="preserve"> </w:t>
      </w:r>
      <w:r>
        <w:t>И еще вопрос</w:t>
      </w:r>
      <w:r w:rsidRPr="00DC0942">
        <w:t xml:space="preserve">: </w:t>
      </w:r>
      <w:r>
        <w:t xml:space="preserve">чем будут отличаться выходные данные от </w:t>
      </w:r>
      <w:proofErr w:type="gramStart"/>
      <w:r>
        <w:t>того</w:t>
      </w:r>
      <w:r w:rsidRPr="00DC0942">
        <w:t xml:space="preserve">,  </w:t>
      </w:r>
      <w:r>
        <w:t>что</w:t>
      </w:r>
      <w:proofErr w:type="gramEnd"/>
      <w:r>
        <w:t xml:space="preserve"> я </w:t>
      </w:r>
      <w:r>
        <w:rPr>
          <w:lang w:val="en-US"/>
        </w:rPr>
        <w:t>Numeraire</w:t>
      </w:r>
      <w:r w:rsidRPr="00DC0942">
        <w:t xml:space="preserve"> </w:t>
      </w:r>
      <w:r>
        <w:t>поставлю=</w:t>
      </w:r>
      <w:r>
        <w:rPr>
          <w:lang w:val="en-US"/>
        </w:rPr>
        <w:t>USD</w:t>
      </w:r>
      <w:r w:rsidRPr="00DC0942">
        <w:t xml:space="preserve"> </w:t>
      </w:r>
      <w:r>
        <w:t xml:space="preserve">или </w:t>
      </w:r>
      <w:r>
        <w:rPr>
          <w:lang w:val="en-US"/>
        </w:rPr>
        <w:t>PaymentCurrency</w:t>
      </w:r>
      <w:r w:rsidRPr="00DC0942">
        <w:t xml:space="preserve">? </w:t>
      </w:r>
      <w:r>
        <w:t xml:space="preserve">Вроде </w:t>
      </w:r>
      <w:r>
        <w:rPr>
          <w:lang w:val="en-US"/>
        </w:rPr>
        <w:t>Numeraire</w:t>
      </w:r>
      <w:r w:rsidRPr="00DC0942">
        <w:t xml:space="preserve"> – </w:t>
      </w:r>
      <w:r>
        <w:t>это просто в какой валюте симуляции</w:t>
      </w:r>
      <w:r w:rsidRPr="00DC0942">
        <w:t xml:space="preserve">, </w:t>
      </w:r>
      <w:r>
        <w:t>это не важно</w:t>
      </w:r>
      <w:r w:rsidRPr="00DC0942">
        <w:t>;</w:t>
      </w:r>
      <w:r>
        <w:t xml:space="preserve"> важно </w:t>
      </w:r>
      <w:r>
        <w:rPr>
          <w:lang w:val="en-US"/>
        </w:rPr>
        <w:t>PaymentCurrency</w:t>
      </w:r>
      <w:r w:rsidRPr="00DC0942">
        <w:t>?</w:t>
      </w:r>
    </w:p>
    <w:p w14:paraId="51E327EE" w14:textId="30F1825E" w:rsidR="007107B3" w:rsidRDefault="007107B3" w:rsidP="00E441EB">
      <w:pPr>
        <w:rPr>
          <w:u w:val="single"/>
        </w:rPr>
      </w:pPr>
      <w:r w:rsidRPr="007107B3">
        <w:t xml:space="preserve">5) </w:t>
      </w:r>
      <w:r w:rsidRPr="007107B3">
        <w:rPr>
          <w:highlight w:val="green"/>
        </w:rPr>
        <w:t>-&gt;2.5</w:t>
      </w:r>
      <w:r w:rsidRPr="007107B3">
        <w:t xml:space="preserve"> </w:t>
      </w:r>
      <w:r w:rsidRPr="007107B3">
        <w:rPr>
          <w:u w:val="single"/>
        </w:rPr>
        <w:t>Собрать встречу с пользователями данных (</w:t>
      </w:r>
      <w:r w:rsidRPr="007107B3">
        <w:rPr>
          <w:u w:val="single"/>
          <w:lang w:val="en-US"/>
        </w:rPr>
        <w:t>Redplum</w:t>
      </w:r>
      <w:r w:rsidRPr="007107B3">
        <w:rPr>
          <w:u w:val="single"/>
        </w:rPr>
        <w:t xml:space="preserve">, </w:t>
      </w:r>
      <w:r w:rsidRPr="007107B3">
        <w:rPr>
          <w:u w:val="single"/>
          <w:lang w:val="en-US"/>
        </w:rPr>
        <w:t>Atlas</w:t>
      </w:r>
      <w:r w:rsidRPr="007107B3">
        <w:rPr>
          <w:u w:val="single"/>
        </w:rPr>
        <w:t xml:space="preserve">, </w:t>
      </w:r>
      <w:r w:rsidRPr="007107B3">
        <w:rPr>
          <w:u w:val="single"/>
          <w:lang w:val="en-US"/>
        </w:rPr>
        <w:t>Prime</w:t>
      </w:r>
      <w:r w:rsidRPr="007107B3">
        <w:rPr>
          <w:u w:val="single"/>
        </w:rPr>
        <w:t xml:space="preserve">, возможно </w:t>
      </w:r>
      <w:r w:rsidRPr="007107B3">
        <w:rPr>
          <w:u w:val="single"/>
          <w:lang w:val="en-US"/>
        </w:rPr>
        <w:t>GMTA</w:t>
      </w:r>
      <w:r w:rsidRPr="007107B3">
        <w:rPr>
          <w:u w:val="single"/>
        </w:rPr>
        <w:t>), что появятся новые названия метрик</w:t>
      </w:r>
    </w:p>
    <w:p w14:paraId="3C23221F" w14:textId="19AC7CC3" w:rsidR="007107B3" w:rsidRDefault="007107B3" w:rsidP="00E441EB">
      <w:r>
        <w:t>Ну с Атласом уже поговорили</w:t>
      </w:r>
      <w:r w:rsidRPr="007107B3">
        <w:t xml:space="preserve">, </w:t>
      </w:r>
      <w:r>
        <w:t xml:space="preserve">они </w:t>
      </w:r>
      <w:proofErr w:type="gramStart"/>
      <w:r>
        <w:t>сказали</w:t>
      </w:r>
      <w:r w:rsidRPr="007107B3">
        <w:t xml:space="preserve">,  </w:t>
      </w:r>
      <w:r>
        <w:t>что</w:t>
      </w:r>
      <w:proofErr w:type="gramEnd"/>
      <w:r>
        <w:t xml:space="preserve"> им нужно много маленьких </w:t>
      </w:r>
      <w:r>
        <w:rPr>
          <w:lang w:val="en-US"/>
        </w:rPr>
        <w:t>json</w:t>
      </w:r>
      <w:r w:rsidRPr="007107B3">
        <w:t xml:space="preserve"> </w:t>
      </w:r>
      <w:r>
        <w:t>с валютой-кривой-тенором + еще разбивка кривых по бакетам</w:t>
      </w:r>
      <w:r w:rsidRPr="007107B3">
        <w:t xml:space="preserve">; </w:t>
      </w:r>
      <w:r>
        <w:t>какой вид данных они хотят – Анатолий прислал</w:t>
      </w:r>
      <w:r w:rsidRPr="007107B3">
        <w:t xml:space="preserve">; </w:t>
      </w:r>
      <w:r>
        <w:t>надо теперь собрать это (без нюмериксных полей посередине)</w:t>
      </w:r>
    </w:p>
    <w:p w14:paraId="093B1491" w14:textId="26F9832D" w:rsidR="00092195" w:rsidRDefault="00092195" w:rsidP="00E441EB">
      <w:pPr>
        <w:rPr>
          <w:u w:val="single"/>
        </w:rPr>
      </w:pPr>
      <w:r>
        <w:t xml:space="preserve">6) </w:t>
      </w:r>
      <w:r w:rsidRPr="00092195">
        <w:rPr>
          <w:highlight w:val="green"/>
        </w:rPr>
        <w:t>-&gt;2.6</w:t>
      </w:r>
      <w:r w:rsidRPr="00092195">
        <w:t xml:space="preserve"> </w:t>
      </w:r>
      <w:r w:rsidRPr="00092195">
        <w:rPr>
          <w:u w:val="single"/>
        </w:rPr>
        <w:t>Договориться как считать Rho и CS01 по бакетам (переписка Выгрузка DV01 по бакетам из PSCVA в Redplum/Атлас)</w:t>
      </w:r>
    </w:p>
    <w:p w14:paraId="4D2A16D6" w14:textId="5C15202B" w:rsidR="00092195" w:rsidRDefault="00092195" w:rsidP="00E441EB">
      <w:r>
        <w:t>Договорились</w:t>
      </w:r>
      <w:r w:rsidRPr="00092195">
        <w:t xml:space="preserve">: </w:t>
      </w:r>
      <w:r>
        <w:t>в виде таблицы по кривым и бакетам</w:t>
      </w:r>
      <w:r w:rsidRPr="00092195">
        <w:t xml:space="preserve">; </w:t>
      </w:r>
      <w:r>
        <w:t>надо только чтобы Искандер подтвердил разбивку по бакетам</w:t>
      </w:r>
    </w:p>
    <w:p w14:paraId="31800C21" w14:textId="045B9B4B" w:rsidR="00C049BF" w:rsidRDefault="00C049BF" w:rsidP="00E441EB">
      <w:pPr>
        <w:rPr>
          <w:u w:val="single"/>
        </w:rPr>
      </w:pPr>
      <w:r>
        <w:t>7</w:t>
      </w:r>
      <w:r w:rsidRPr="00C049BF">
        <w:rPr>
          <w:u w:val="single"/>
        </w:rPr>
        <w:t xml:space="preserve">) </w:t>
      </w:r>
      <w:r w:rsidRPr="006307C9">
        <w:rPr>
          <w:highlight w:val="green"/>
        </w:rPr>
        <w:t>-&gt;2.7</w:t>
      </w:r>
      <w:r w:rsidRPr="00092195">
        <w:t xml:space="preserve"> </w:t>
      </w:r>
      <w:r w:rsidRPr="00C049BF">
        <w:rPr>
          <w:u w:val="single"/>
        </w:rPr>
        <w:t>Есть ли стопперы для реализации в Excel выгрузки по грекам (</w:t>
      </w:r>
      <w:proofErr w:type="gramStart"/>
      <w:r w:rsidRPr="00C049BF">
        <w:rPr>
          <w:u w:val="single"/>
        </w:rPr>
        <w:t>см.лист</w:t>
      </w:r>
      <w:proofErr w:type="gramEnd"/>
      <w:r w:rsidRPr="00C049BF">
        <w:rPr>
          <w:u w:val="single"/>
        </w:rPr>
        <w:t xml:space="preserve"> Формат вечернего отчета)</w:t>
      </w:r>
    </w:p>
    <w:p w14:paraId="25B8D982" w14:textId="4F72C00C" w:rsidR="00C049BF" w:rsidRDefault="00C049BF" w:rsidP="00E441EB">
      <w:pPr>
        <w:rPr>
          <w:u w:val="single"/>
        </w:rPr>
      </w:pPr>
      <w:r>
        <w:rPr>
          <w:u w:val="single"/>
        </w:rPr>
        <w:t xml:space="preserve">8) </w:t>
      </w:r>
      <w:r w:rsidR="006307C9" w:rsidRPr="006307C9">
        <w:rPr>
          <w:highlight w:val="green"/>
        </w:rPr>
        <w:t>-&gt;2.8</w:t>
      </w:r>
      <w:r w:rsidR="006307C9" w:rsidRPr="00092195">
        <w:t xml:space="preserve"> </w:t>
      </w:r>
      <w:r w:rsidRPr="00C049BF">
        <w:rPr>
          <w:u w:val="single"/>
        </w:rPr>
        <w:t>Грек UCVA, BCVA, DVA, ProductValue на уровне контрагента достаточно; UCVA, BCVA, DVA на уровне сделки считать (переписка PSCVA - нужны ли греки на уровне сделок)</w:t>
      </w:r>
    </w:p>
    <w:p w14:paraId="50EB6D6F" w14:textId="7A11D9E7" w:rsidR="00C049BF" w:rsidRPr="002C7DC4" w:rsidRDefault="00C049BF" w:rsidP="00E441EB">
      <w:r w:rsidRPr="0066724D">
        <w:t xml:space="preserve">Не </w:t>
      </w:r>
      <w:proofErr w:type="gramStart"/>
      <w:r w:rsidRPr="0066724D">
        <w:t>понимаю,  кому</w:t>
      </w:r>
      <w:proofErr w:type="gramEnd"/>
      <w:r w:rsidRPr="0066724D">
        <w:t xml:space="preserve"> об этом сказать? Я вите сказала, что есть функции </w:t>
      </w:r>
      <w:r w:rsidRPr="0066724D">
        <w:rPr>
          <w:lang w:val="en-US"/>
        </w:rPr>
        <w:t>LegCVA</w:t>
      </w:r>
      <w:r w:rsidRPr="0066724D">
        <w:t xml:space="preserve">, </w:t>
      </w:r>
      <w:r w:rsidRPr="0066724D">
        <w:rPr>
          <w:lang w:val="en-US"/>
        </w:rPr>
        <w:t>LegDVA</w:t>
      </w:r>
      <w:r w:rsidRPr="0066724D">
        <w:t xml:space="preserve">, </w:t>
      </w:r>
      <w:r w:rsidRPr="0066724D">
        <w:rPr>
          <w:lang w:val="en-US"/>
        </w:rPr>
        <w:t>Leg</w:t>
      </w:r>
      <w:r w:rsidR="0066724D" w:rsidRPr="0066724D">
        <w:rPr>
          <w:lang w:val="en-US"/>
        </w:rPr>
        <w:t>BVA</w:t>
      </w:r>
    </w:p>
    <w:p w14:paraId="19E15B4C" w14:textId="4D356C10" w:rsidR="00691D8A" w:rsidRPr="00691D8A" w:rsidRDefault="00691D8A" w:rsidP="00E441EB">
      <w:r w:rsidRPr="00691D8A">
        <w:t xml:space="preserve">9) </w:t>
      </w:r>
      <w:r w:rsidR="006307C9" w:rsidRPr="006307C9">
        <w:rPr>
          <w:highlight w:val="green"/>
        </w:rPr>
        <w:t>-&gt;2.9</w:t>
      </w:r>
      <w:r w:rsidR="006307C9" w:rsidRPr="00092195">
        <w:t xml:space="preserve"> </w:t>
      </w:r>
      <w:r w:rsidRPr="00691D8A">
        <w:rPr>
          <w:lang w:val="en-US"/>
        </w:rPr>
        <w:t>CVA</w:t>
      </w:r>
      <w:r w:rsidRPr="00691D8A">
        <w:t xml:space="preserve"> деск хотел бы считать </w:t>
      </w:r>
      <w:r w:rsidRPr="00691D8A">
        <w:rPr>
          <w:lang w:val="en-US"/>
        </w:rPr>
        <w:t>FxVega</w:t>
      </w:r>
      <w:r w:rsidRPr="00691D8A">
        <w:t xml:space="preserve">, </w:t>
      </w:r>
      <w:r w:rsidRPr="00691D8A">
        <w:rPr>
          <w:lang w:val="en-US"/>
        </w:rPr>
        <w:t>IrVega</w:t>
      </w:r>
      <w:r w:rsidRPr="00691D8A">
        <w:t xml:space="preserve"> по бакетам уже в </w:t>
      </w:r>
      <w:r w:rsidRPr="00691D8A">
        <w:rPr>
          <w:lang w:val="en-US"/>
        </w:rPr>
        <w:t>MVP</w:t>
      </w:r>
      <w:r w:rsidRPr="00691D8A">
        <w:t xml:space="preserve">, обсудить со всеми и понять успеем ли (см. ответ Аношина в переписке </w:t>
      </w:r>
      <w:r w:rsidRPr="00691D8A">
        <w:rPr>
          <w:lang w:val="en-US"/>
        </w:rPr>
        <w:t>PSCVA</w:t>
      </w:r>
      <w:r w:rsidRPr="00691D8A">
        <w:t xml:space="preserve"> - разбивка грек по бакетам)</w:t>
      </w:r>
    </w:p>
    <w:p w14:paraId="3C678C22" w14:textId="1FDB8C13" w:rsidR="00691D8A" w:rsidRPr="00691D8A" w:rsidRDefault="00691D8A" w:rsidP="00E441EB">
      <w:r w:rsidRPr="00691D8A">
        <w:t xml:space="preserve">10) </w:t>
      </w:r>
      <w:r w:rsidR="006307C9" w:rsidRPr="006307C9">
        <w:rPr>
          <w:highlight w:val="green"/>
        </w:rPr>
        <w:t>-&gt;2.10</w:t>
      </w:r>
      <w:r w:rsidR="006307C9" w:rsidRPr="006307C9">
        <w:t xml:space="preserve"> </w:t>
      </w:r>
      <w:r w:rsidRPr="00691D8A">
        <w:t xml:space="preserve">Узнать у </w:t>
      </w:r>
      <w:r w:rsidRPr="00691D8A">
        <w:rPr>
          <w:lang w:val="en-US"/>
        </w:rPr>
        <w:t>GMTaA</w:t>
      </w:r>
      <w:r w:rsidRPr="00691D8A">
        <w:t xml:space="preserve">, пользуют ли они метрики из </w:t>
      </w:r>
      <w:r w:rsidRPr="00691D8A">
        <w:rPr>
          <w:lang w:val="en-US"/>
        </w:rPr>
        <w:t>CVA</w:t>
      </w:r>
      <w:r w:rsidRPr="00691D8A">
        <w:t xml:space="preserve">, например </w:t>
      </w:r>
      <w:r w:rsidRPr="00691D8A">
        <w:rPr>
          <w:lang w:val="en-US"/>
        </w:rPr>
        <w:t>CVA</w:t>
      </w:r>
      <w:r w:rsidRPr="00691D8A">
        <w:t>/</w:t>
      </w:r>
      <w:r w:rsidRPr="00691D8A">
        <w:rPr>
          <w:lang w:val="en-US"/>
        </w:rPr>
        <w:t>DVA</w:t>
      </w:r>
      <w:r w:rsidRPr="00691D8A">
        <w:t>/</w:t>
      </w:r>
      <w:r w:rsidRPr="00691D8A">
        <w:rPr>
          <w:lang w:val="en-US"/>
        </w:rPr>
        <w:t>BCVA</w:t>
      </w:r>
      <w:r w:rsidRPr="00691D8A">
        <w:t xml:space="preserve"> значения (у Вити есть имена людей)</w:t>
      </w:r>
    </w:p>
    <w:p w14:paraId="473AB1D2" w14:textId="5A59FEE1" w:rsidR="00691D8A" w:rsidRDefault="00691D8A" w:rsidP="00E441EB">
      <w:r w:rsidRPr="00691D8A">
        <w:lastRenderedPageBreak/>
        <w:t xml:space="preserve">11) </w:t>
      </w:r>
      <w:r w:rsidR="006307C9" w:rsidRPr="006307C9">
        <w:rPr>
          <w:highlight w:val="green"/>
        </w:rPr>
        <w:t>-&gt;2.11</w:t>
      </w:r>
      <w:r w:rsidR="006307C9" w:rsidRPr="006307C9">
        <w:t xml:space="preserve"> </w:t>
      </w:r>
      <w:r w:rsidRPr="00691D8A">
        <w:t xml:space="preserve">По каким кредитным кривым нужны </w:t>
      </w:r>
      <w:r w:rsidRPr="00691D8A">
        <w:rPr>
          <w:lang w:val="en-US"/>
        </w:rPr>
        <w:t>CS</w:t>
      </w:r>
      <w:r w:rsidRPr="00691D8A">
        <w:t xml:space="preserve">01 отдельные (сейчас отчет показывает отдельные </w:t>
      </w:r>
      <w:r w:rsidRPr="00691D8A">
        <w:rPr>
          <w:lang w:val="en-US"/>
        </w:rPr>
        <w:t>CS</w:t>
      </w:r>
      <w:r w:rsidRPr="00691D8A">
        <w:t xml:space="preserve">01 по </w:t>
      </w:r>
      <w:r w:rsidRPr="00691D8A">
        <w:rPr>
          <w:lang w:val="en-US"/>
        </w:rPr>
        <w:t>KAZKH</w:t>
      </w:r>
      <w:r w:rsidRPr="00691D8A">
        <w:t xml:space="preserve">, </w:t>
      </w:r>
      <w:r w:rsidRPr="00691D8A">
        <w:rPr>
          <w:lang w:val="en-US"/>
        </w:rPr>
        <w:t>MTSSS</w:t>
      </w:r>
      <w:r w:rsidRPr="00691D8A">
        <w:t xml:space="preserve">, </w:t>
      </w:r>
      <w:r w:rsidRPr="00691D8A">
        <w:rPr>
          <w:lang w:val="en-US"/>
        </w:rPr>
        <w:t>POLU</w:t>
      </w:r>
      <w:r w:rsidRPr="00691D8A">
        <w:t xml:space="preserve">, </w:t>
      </w:r>
      <w:r w:rsidRPr="00691D8A">
        <w:rPr>
          <w:lang w:val="en-US"/>
        </w:rPr>
        <w:t>ROSNB</w:t>
      </w:r>
      <w:r w:rsidRPr="00691D8A">
        <w:t xml:space="preserve">, </w:t>
      </w:r>
      <w:r w:rsidRPr="00691D8A">
        <w:rPr>
          <w:lang w:val="en-US"/>
        </w:rPr>
        <w:t>SVSTL</w:t>
      </w:r>
      <w:r w:rsidRPr="00691D8A">
        <w:t xml:space="preserve">, </w:t>
      </w:r>
      <w:r w:rsidRPr="00691D8A">
        <w:rPr>
          <w:lang w:val="en-US"/>
        </w:rPr>
        <w:t>SWSAG</w:t>
      </w:r>
      <w:r w:rsidRPr="00691D8A">
        <w:t xml:space="preserve">, </w:t>
      </w:r>
      <w:r w:rsidRPr="00691D8A">
        <w:rPr>
          <w:lang w:val="en-US"/>
        </w:rPr>
        <w:t>VNEKB</w:t>
      </w:r>
      <w:r w:rsidRPr="00691D8A">
        <w:t>)</w:t>
      </w:r>
    </w:p>
    <w:p w14:paraId="4993E151" w14:textId="4937C9A0" w:rsidR="00194DBF" w:rsidRDefault="00194DBF" w:rsidP="00E441EB"/>
    <w:p w14:paraId="7C3ED9DC" w14:textId="1238CBDB" w:rsidR="00194DBF" w:rsidRDefault="00194DBF" w:rsidP="00E441EB"/>
    <w:p w14:paraId="27F138A6" w14:textId="299E2AA9" w:rsidR="00194DBF" w:rsidRPr="007F7203" w:rsidRDefault="00194DBF" w:rsidP="00E441EB">
      <w:pPr>
        <w:rPr>
          <w:u w:val="single"/>
        </w:rPr>
      </w:pPr>
      <w:r w:rsidRPr="00376416">
        <w:rPr>
          <w:highlight w:val="magenta"/>
          <w:u w:val="single"/>
        </w:rPr>
        <w:t>Состояние на 19 августа:</w:t>
      </w:r>
    </w:p>
    <w:p w14:paraId="077BEF49" w14:textId="38978755" w:rsidR="002C7DC4" w:rsidRDefault="002C7DC4" w:rsidP="00E441EB"/>
    <w:p w14:paraId="282F8A1E" w14:textId="6193A133" w:rsidR="002C7DC4" w:rsidRPr="007F7203" w:rsidRDefault="003801F5" w:rsidP="00E441EB">
      <w:pPr>
        <w:rPr>
          <w:u w:val="single"/>
        </w:rPr>
      </w:pPr>
      <w:r w:rsidRPr="007F7203">
        <w:rPr>
          <w:u w:val="single"/>
        </w:rPr>
        <w:t>Спросить Инскандера:</w:t>
      </w:r>
    </w:p>
    <w:p w14:paraId="1D4312C9" w14:textId="14970F1E" w:rsidR="002C7DC4" w:rsidRDefault="002C7DC4" w:rsidP="00E441EB">
      <w:r>
        <w:t>Согласен ли на бакеты</w:t>
      </w:r>
    </w:p>
    <w:p w14:paraId="022BBE08" w14:textId="221B449A" w:rsidR="002C7DC4" w:rsidRDefault="002C7DC4" w:rsidP="00E441EB">
      <w:r>
        <w:t>На дополнительные имена греков</w:t>
      </w:r>
    </w:p>
    <w:p w14:paraId="0B237A3A" w14:textId="0E49BA99" w:rsidR="002C7DC4" w:rsidRDefault="002C7DC4" w:rsidP="00E441EB">
      <w:pPr>
        <w:rPr>
          <w:lang w:val="en-US"/>
        </w:rPr>
      </w:pPr>
      <w:r>
        <w:t>На</w:t>
      </w:r>
      <w:r w:rsidRPr="002C7DC4">
        <w:rPr>
          <w:lang w:val="en-US"/>
        </w:rPr>
        <w:t xml:space="preserve"> </w:t>
      </w:r>
      <w:r>
        <w:rPr>
          <w:lang w:val="en-US"/>
        </w:rPr>
        <w:t>numeraire</w:t>
      </w:r>
      <w:r w:rsidRPr="002C7DC4">
        <w:rPr>
          <w:lang w:val="en-US"/>
        </w:rPr>
        <w:t xml:space="preserve"> </w:t>
      </w:r>
      <w:r>
        <w:t>в</w:t>
      </w:r>
      <w:r w:rsidRPr="002C7DC4">
        <w:rPr>
          <w:lang w:val="en-US"/>
        </w:rPr>
        <w:t xml:space="preserve"> </w:t>
      </w:r>
      <w:r>
        <w:rPr>
          <w:lang w:val="en-US"/>
        </w:rPr>
        <w:t>usd</w:t>
      </w:r>
      <w:r w:rsidRPr="002C7DC4">
        <w:rPr>
          <w:lang w:val="en-US"/>
        </w:rPr>
        <w:t xml:space="preserve"> </w:t>
      </w:r>
      <w:r>
        <w:t>и</w:t>
      </w:r>
      <w:r w:rsidRPr="002C7DC4">
        <w:rPr>
          <w:lang w:val="en-US"/>
        </w:rPr>
        <w:t xml:space="preserve"> </w:t>
      </w:r>
      <w:r>
        <w:t>какое</w:t>
      </w:r>
      <w:r w:rsidRPr="002C7DC4">
        <w:rPr>
          <w:lang w:val="en-US"/>
        </w:rPr>
        <w:t xml:space="preserve"> </w:t>
      </w:r>
      <w:r>
        <w:t>хочет</w:t>
      </w:r>
      <w:r w:rsidRPr="002C7DC4">
        <w:rPr>
          <w:lang w:val="en-US"/>
        </w:rPr>
        <w:t xml:space="preserve"> </w:t>
      </w:r>
      <w:r>
        <w:rPr>
          <w:lang w:val="en-US"/>
        </w:rPr>
        <w:t>reporting</w:t>
      </w:r>
      <w:r w:rsidRPr="002C7DC4">
        <w:rPr>
          <w:lang w:val="en-US"/>
        </w:rPr>
        <w:t xml:space="preserve"> </w:t>
      </w:r>
      <w:r>
        <w:rPr>
          <w:lang w:val="en-US"/>
        </w:rPr>
        <w:t>currency</w:t>
      </w:r>
    </w:p>
    <w:p w14:paraId="3D8825DF" w14:textId="158A29F3" w:rsidR="002C7DC4" w:rsidRDefault="002C7DC4" w:rsidP="00E441EB">
      <w:r>
        <w:t>Дельту видеть в каком виде – к пар</w:t>
      </w:r>
      <w:r w:rsidR="00681286">
        <w:t>а</w:t>
      </w:r>
      <w:r>
        <w:t>м</w:t>
      </w:r>
      <w:r w:rsidR="00681286">
        <w:t xml:space="preserve"> валют</w:t>
      </w:r>
      <w:r>
        <w:t xml:space="preserve"> или к валютам</w:t>
      </w:r>
      <w:r w:rsidR="00681286">
        <w:t xml:space="preserve"> (и в единой валюте или как получится)</w:t>
      </w:r>
    </w:p>
    <w:p w14:paraId="25C1B4B4" w14:textId="74240D3F" w:rsidR="002C7DC4" w:rsidRDefault="002C7DC4" w:rsidP="00E441EB">
      <w:r>
        <w:t xml:space="preserve">Нужно ли </w:t>
      </w:r>
      <w:r>
        <w:rPr>
          <w:lang w:val="en-US"/>
        </w:rPr>
        <w:t>CVA</w:t>
      </w:r>
      <w:r w:rsidRPr="002C7DC4">
        <w:t>-</w:t>
      </w:r>
      <w:r>
        <w:t xml:space="preserve">деску </w:t>
      </w:r>
      <w:r>
        <w:rPr>
          <w:lang w:val="en-US"/>
        </w:rPr>
        <w:t>IR</w:t>
      </w:r>
      <w:r w:rsidRPr="002C7DC4">
        <w:t xml:space="preserve"> </w:t>
      </w:r>
      <w:r>
        <w:t xml:space="preserve">и </w:t>
      </w:r>
      <w:r>
        <w:rPr>
          <w:lang w:val="en-US"/>
        </w:rPr>
        <w:t>Vega</w:t>
      </w:r>
      <w:r w:rsidRPr="002C7DC4">
        <w:t xml:space="preserve"> </w:t>
      </w:r>
      <w:r>
        <w:t>в разбивке по бакетам (</w:t>
      </w:r>
      <w:proofErr w:type="gramStart"/>
      <w:r>
        <w:t>возможно</w:t>
      </w:r>
      <w:proofErr w:type="gramEnd"/>
      <w:r>
        <w:t xml:space="preserve"> деску это не нужно)</w:t>
      </w:r>
    </w:p>
    <w:p w14:paraId="58158C2C" w14:textId="3C6B9D3D" w:rsidR="00CB754C" w:rsidRDefault="00194DBF" w:rsidP="00CB754C">
      <w:pPr>
        <w:rPr>
          <w:rFonts w:ascii="Calibri" w:hAnsi="Calibri" w:cs="Calibri"/>
          <w:color w:val="000000"/>
          <w:sz w:val="22"/>
          <w:szCs w:val="22"/>
        </w:rPr>
      </w:pPr>
      <w:r>
        <w:t xml:space="preserve">Спросить </w:t>
      </w:r>
      <w:r>
        <w:rPr>
          <w:lang w:val="en-US"/>
        </w:rPr>
        <w:t>IPV</w:t>
      </w:r>
      <w:r w:rsidRPr="00194DBF">
        <w:t xml:space="preserve"> </w:t>
      </w:r>
      <w:r>
        <w:t xml:space="preserve">и </w:t>
      </w:r>
      <w:r>
        <w:rPr>
          <w:lang w:val="en-US"/>
        </w:rPr>
        <w:t>CVA</w:t>
      </w:r>
      <w:r w:rsidRPr="00194DBF">
        <w:t>-</w:t>
      </w:r>
      <w:r>
        <w:t>трейдинг</w:t>
      </w:r>
      <w:r w:rsidRPr="00194DBF">
        <w:t xml:space="preserve">, </w:t>
      </w:r>
      <w:r>
        <w:t xml:space="preserve">по каким контрагентам требуется считать </w:t>
      </w:r>
      <w:r>
        <w:rPr>
          <w:lang w:val="en-US"/>
        </w:rPr>
        <w:t>CVA</w:t>
      </w:r>
      <w:r w:rsidRPr="00194DBF">
        <w:t xml:space="preserve"> </w:t>
      </w:r>
      <w:r>
        <w:t>на основании кредитных кривых</w:t>
      </w:r>
      <w:r w:rsidR="00CB754C" w:rsidRPr="005F3CEE">
        <w:t xml:space="preserve">, </w:t>
      </w:r>
      <w:r w:rsidR="00CB754C">
        <w:t>только ли по этим двум контрагентам</w:t>
      </w:r>
      <w:r w:rsidR="00CB754C" w:rsidRPr="00CB754C">
        <w:t xml:space="preserve">: </w:t>
      </w:r>
      <w:r w:rsidR="00CB754C">
        <w:rPr>
          <w:rFonts w:ascii="Calibri" w:hAnsi="Calibri" w:cs="Calibri"/>
          <w:color w:val="000000"/>
          <w:sz w:val="22"/>
          <w:szCs w:val="22"/>
        </w:rPr>
        <w:t>KAZKH, ERGSA?</w:t>
      </w:r>
    </w:p>
    <w:p w14:paraId="077BF864" w14:textId="006A3BA3" w:rsidR="005F3CEE" w:rsidRDefault="005F3CEE" w:rsidP="00CB754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Сделать дополнительный маппинг</w:t>
      </w:r>
      <w:r w:rsidRPr="005F3CE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5F3CEE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оркестраторе – то есть </w:t>
      </w:r>
      <w:r w:rsidR="00217D1C">
        <w:rPr>
          <w:rFonts w:ascii="Calibri" w:hAnsi="Calibri" w:cs="Calibri"/>
          <w:color w:val="000000"/>
          <w:sz w:val="22"/>
          <w:szCs w:val="22"/>
        </w:rPr>
        <w:t xml:space="preserve">по ним </w:t>
      </w:r>
      <w:r w:rsidR="00217D1C"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="00217D1C" w:rsidRPr="005F3CEE">
        <w:rPr>
          <w:rFonts w:ascii="Calibri" w:hAnsi="Calibri" w:cs="Calibri"/>
          <w:color w:val="000000"/>
          <w:sz w:val="22"/>
          <w:szCs w:val="22"/>
        </w:rPr>
        <w:t>-</w:t>
      </w:r>
      <w:r w:rsidR="00217D1C">
        <w:rPr>
          <w:rFonts w:ascii="Calibri" w:hAnsi="Calibri" w:cs="Calibri"/>
          <w:color w:val="000000"/>
          <w:sz w:val="22"/>
          <w:szCs w:val="22"/>
        </w:rPr>
        <w:t>оркестраторе не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Rub</w:t>
      </w:r>
      <w:r w:rsidRPr="005F3CEE">
        <w:rPr>
          <w:rFonts w:ascii="Calibri" w:hAnsi="Calibri" w:cs="Calibri"/>
          <w:color w:val="000000"/>
          <w:sz w:val="22"/>
          <w:szCs w:val="22"/>
        </w:rPr>
        <w:t>_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minfin</w:t>
      </w:r>
      <w:r w:rsidRPr="005F3CEE">
        <w:rPr>
          <w:rFonts w:ascii="Calibri" w:hAnsi="Calibri" w:cs="Calibri"/>
          <w:color w:val="000000"/>
          <w:sz w:val="22"/>
          <w:szCs w:val="22"/>
        </w:rPr>
        <w:t>_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ofz</w:t>
      </w:r>
      <w:r w:rsidR="00217D1C">
        <w:rPr>
          <w:rFonts w:ascii="Calibri" w:hAnsi="Calibri" w:cs="Calibri"/>
          <w:color w:val="000000"/>
          <w:sz w:val="22"/>
          <w:szCs w:val="22"/>
        </w:rPr>
        <w:t>+кредитный рейтинг</w:t>
      </w:r>
      <w:r w:rsidR="00217D1C" w:rsidRPr="00217D1C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217D1C">
        <w:rPr>
          <w:rFonts w:ascii="Calibri" w:hAnsi="Calibri" w:cs="Calibri"/>
          <w:color w:val="000000"/>
          <w:sz w:val="22"/>
          <w:szCs w:val="22"/>
        </w:rPr>
        <w:t>а их кредитную кривую передавать</w:t>
      </w:r>
    </w:p>
    <w:p w14:paraId="067E8056" w14:textId="73C32DDF" w:rsidR="00600816" w:rsidRPr="00600816" w:rsidRDefault="00600816" w:rsidP="00CB754C">
      <w:r>
        <w:rPr>
          <w:rFonts w:ascii="Calibri" w:hAnsi="Calibri" w:cs="Calibri"/>
          <w:color w:val="000000"/>
          <w:sz w:val="22"/>
          <w:szCs w:val="22"/>
        </w:rPr>
        <w:t>Потому передать Вите этот маппинг и таблицу и сказать ему</w:t>
      </w:r>
      <w:r w:rsidRPr="00600816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как это должен интерпретировать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600816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>оркестратор</w:t>
      </w:r>
    </w:p>
    <w:p w14:paraId="261D0FDE" w14:textId="6B8AC279" w:rsidR="00194DBF" w:rsidRPr="00CB754C" w:rsidRDefault="00194DBF" w:rsidP="00E441EB"/>
    <w:p w14:paraId="36EA2C9B" w14:textId="50BDFD1D" w:rsidR="003801F5" w:rsidRDefault="003801F5" w:rsidP="00E441EB"/>
    <w:p w14:paraId="23A43454" w14:textId="57EFBC13" w:rsidR="003801F5" w:rsidRPr="007F7203" w:rsidRDefault="003801F5" w:rsidP="00E441EB">
      <w:pPr>
        <w:rPr>
          <w:u w:val="single"/>
        </w:rPr>
      </w:pPr>
      <w:r w:rsidRPr="007F7203">
        <w:rPr>
          <w:u w:val="single"/>
        </w:rPr>
        <w:t>Спросить Женю после Искандер</w:t>
      </w:r>
      <w:r w:rsidR="007F7203">
        <w:rPr>
          <w:u w:val="single"/>
        </w:rPr>
        <w:t>а</w:t>
      </w:r>
    </w:p>
    <w:p w14:paraId="3E172FAE" w14:textId="77777777" w:rsidR="007F7203" w:rsidRDefault="007F7203" w:rsidP="007F7203">
      <w:r w:rsidRPr="00245A80">
        <w:t>1)</w:t>
      </w:r>
      <w:r>
        <w:t xml:space="preserve">Может ли он вместо </w:t>
      </w:r>
      <w:r>
        <w:rPr>
          <w:lang w:val="en-US"/>
        </w:rPr>
        <w:t>FX</w:t>
      </w:r>
      <w:r w:rsidRPr="00245A80">
        <w:t xml:space="preserve"> </w:t>
      </w:r>
      <w:r>
        <w:rPr>
          <w:lang w:val="en-US"/>
        </w:rPr>
        <w:t>Delta</w:t>
      </w:r>
      <w:r w:rsidRPr="00245A80">
        <w:t xml:space="preserve"> </w:t>
      </w:r>
      <w:r>
        <w:t xml:space="preserve">сделать </w:t>
      </w:r>
      <w:r>
        <w:rPr>
          <w:lang w:val="en-US"/>
        </w:rPr>
        <w:t>DV</w:t>
      </w:r>
      <w:r w:rsidRPr="00245A80">
        <w:t xml:space="preserve">01 </w:t>
      </w:r>
      <w:r>
        <w:t>–</w:t>
      </w:r>
      <w:r w:rsidRPr="00245A80">
        <w:t xml:space="preserve"> </w:t>
      </w:r>
      <w:r>
        <w:t>то есть домножать на спот</w:t>
      </w:r>
    </w:p>
    <w:p w14:paraId="1A8CEB26" w14:textId="77777777" w:rsidR="007F7203" w:rsidRDefault="007F7203" w:rsidP="007F7203">
      <w:r w:rsidRPr="00245A80">
        <w:t xml:space="preserve">2) </w:t>
      </w:r>
      <w:r>
        <w:t>Попросить</w:t>
      </w:r>
      <w:r w:rsidRPr="00245A80">
        <w:t xml:space="preserve"> </w:t>
      </w:r>
      <w:r>
        <w:t>из</w:t>
      </w:r>
      <w:r w:rsidRPr="00245A80">
        <w:t xml:space="preserve"> </w:t>
      </w:r>
      <w:r w:rsidRPr="00245A80">
        <w:rPr>
          <w:lang w:val="en-US"/>
        </w:rPr>
        <w:t>ParallelRho</w:t>
      </w:r>
      <w:r w:rsidRPr="00245A80">
        <w:t xml:space="preserve">, </w:t>
      </w:r>
      <w:r w:rsidRPr="00245A80">
        <w:rPr>
          <w:lang w:val="en-US"/>
        </w:rPr>
        <w:t>ParallelCreditDelta</w:t>
      </w:r>
      <w:r w:rsidRPr="00245A80">
        <w:t xml:space="preserve"> и </w:t>
      </w:r>
      <w:r w:rsidRPr="00245A80">
        <w:rPr>
          <w:lang w:val="en-US"/>
        </w:rPr>
        <w:t>ParallelInterestRatesVega</w:t>
      </w:r>
      <w:r w:rsidRPr="00245A80">
        <w:t xml:space="preserve"> </w:t>
      </w:r>
      <w:r>
        <w:t xml:space="preserve">сделать новые метрики – делить их на 1000 (чтобы они в </w:t>
      </w:r>
      <w:r>
        <w:rPr>
          <w:lang w:val="en-US"/>
        </w:rPr>
        <w:t>bp</w:t>
      </w:r>
      <w:r w:rsidRPr="00245A80">
        <w:t xml:space="preserve"> </w:t>
      </w:r>
      <w:r>
        <w:t>были)</w:t>
      </w:r>
    </w:p>
    <w:p w14:paraId="2B25C87A" w14:textId="77777777" w:rsidR="007F7203" w:rsidRDefault="007F7203" w:rsidP="007F7203">
      <w:r>
        <w:t xml:space="preserve">3) Может ли </w:t>
      </w:r>
      <w:r>
        <w:rPr>
          <w:lang w:val="en-US"/>
        </w:rPr>
        <w:t>PS</w:t>
      </w:r>
      <w:r w:rsidRPr="00245A80">
        <w:t xml:space="preserve"> </w:t>
      </w:r>
      <w:r>
        <w:t>на своей стороне дельту к валюте считать из дельт к парам валют</w:t>
      </w:r>
      <w:r w:rsidRPr="00245A80">
        <w:t>?</w:t>
      </w:r>
    </w:p>
    <w:p w14:paraId="6388C896" w14:textId="77777777" w:rsidR="007F7203" w:rsidRDefault="007F7203" w:rsidP="007F7203">
      <w:r>
        <w:t xml:space="preserve">4) Попросить сделать </w:t>
      </w:r>
      <w:r>
        <w:rPr>
          <w:lang w:val="en-US"/>
        </w:rPr>
        <w:t>DV</w:t>
      </w:r>
      <w:r w:rsidRPr="00245A80">
        <w:t xml:space="preserve">01 </w:t>
      </w:r>
      <w:r>
        <w:t>и. С</w:t>
      </w:r>
      <w:r>
        <w:rPr>
          <w:lang w:val="en-US"/>
        </w:rPr>
        <w:t>S</w:t>
      </w:r>
      <w:r w:rsidRPr="00245A80">
        <w:t xml:space="preserve">01 </w:t>
      </w:r>
      <w:r>
        <w:t>по бакетам</w:t>
      </w:r>
    </w:p>
    <w:p w14:paraId="1183FB49" w14:textId="77777777" w:rsidR="007F7203" w:rsidRPr="006D6FE1" w:rsidRDefault="007F7203" w:rsidP="007F7203">
      <w:r>
        <w:t>5)Попросить сделать в виде таблицы кривая-</w:t>
      </w:r>
      <w:proofErr w:type="gramStart"/>
      <w:r>
        <w:t>тенор</w:t>
      </w:r>
      <w:r w:rsidRPr="00245A80">
        <w:t xml:space="preserve">,  </w:t>
      </w:r>
      <w:r>
        <w:t>как</w:t>
      </w:r>
      <w:proofErr w:type="gramEnd"/>
      <w:r>
        <w:t xml:space="preserve"> просил Толя </w:t>
      </w:r>
    </w:p>
    <w:p w14:paraId="0F4BDC5D" w14:textId="77777777" w:rsidR="007F7203" w:rsidRDefault="007F7203" w:rsidP="007F7203">
      <w:r w:rsidRPr="00245A80">
        <w:t xml:space="preserve">4) </w:t>
      </w:r>
      <w:r>
        <w:rPr>
          <w:lang w:val="en-US"/>
        </w:rPr>
        <w:t>PS</w:t>
      </w:r>
      <w:r w:rsidRPr="00245A80">
        <w:t xml:space="preserve"> </w:t>
      </w:r>
      <w:r>
        <w:t xml:space="preserve">выдает дельту к парам валют причем вторая валюта – это которая </w:t>
      </w:r>
      <w:r>
        <w:rPr>
          <w:lang w:val="en-US"/>
        </w:rPr>
        <w:t>NumerauireCurrency</w:t>
      </w:r>
      <w:r w:rsidRPr="00245A80">
        <w:t xml:space="preserve">, </w:t>
      </w:r>
      <w:r>
        <w:rPr>
          <w:lang w:val="en-US"/>
        </w:rPr>
        <w:t>ReportingCurrency</w:t>
      </w:r>
      <w:r w:rsidRPr="00245A80">
        <w:t xml:space="preserve"> </w:t>
      </w:r>
      <w:r>
        <w:t xml:space="preserve">или </w:t>
      </w:r>
      <w:r>
        <w:rPr>
          <w:lang w:val="en-US"/>
        </w:rPr>
        <w:t>SettlementCurrency</w:t>
      </w:r>
      <w:r w:rsidRPr="00245A80">
        <w:t>?</w:t>
      </w:r>
    </w:p>
    <w:p w14:paraId="6C51A224" w14:textId="77777777" w:rsidR="007F7203" w:rsidRDefault="007F7203" w:rsidP="007F7203">
      <w:r w:rsidRPr="00245A80">
        <w:t xml:space="preserve">5)  </w:t>
      </w:r>
      <w:r>
        <w:t>А он считает дельту к спотоам которые есть в маркетдате</w:t>
      </w:r>
      <w:r w:rsidRPr="00245A80">
        <w:t xml:space="preserve">? </w:t>
      </w:r>
      <w:r>
        <w:t xml:space="preserve">Или </w:t>
      </w:r>
      <w:proofErr w:type="gramStart"/>
      <w:r>
        <w:t>к валютам</w:t>
      </w:r>
      <w:proofErr w:type="gramEnd"/>
      <w:r>
        <w:t xml:space="preserve"> которые есть в маркетдате с дописыванием </w:t>
      </w:r>
      <w:r>
        <w:rPr>
          <w:lang w:val="en-US"/>
        </w:rPr>
        <w:t>USD</w:t>
      </w:r>
      <w:r w:rsidRPr="00245A80">
        <w:t xml:space="preserve"> </w:t>
      </w:r>
      <w:r>
        <w:t>в конце?</w:t>
      </w:r>
    </w:p>
    <w:p w14:paraId="373A8189" w14:textId="421BC311" w:rsidR="003801F5" w:rsidRDefault="003801F5" w:rsidP="00E441EB"/>
    <w:p w14:paraId="2CFEEA0D" w14:textId="4A65C306" w:rsidR="003801F5" w:rsidRDefault="003801F5" w:rsidP="00E441EB"/>
    <w:p w14:paraId="0C020D07" w14:textId="324FB968" w:rsidR="003801F5" w:rsidRDefault="003801F5" w:rsidP="00E441EB"/>
    <w:p w14:paraId="151A0E64" w14:textId="7C0325E5" w:rsidR="00603D41" w:rsidRPr="00603D41" w:rsidRDefault="00603D41" w:rsidP="00E441EB">
      <w:r>
        <w:t>Дима уточнит у Артура</w:t>
      </w:r>
      <w:r w:rsidR="00DE0BAE">
        <w:t xml:space="preserve"> (или у Сергея Зайцева)</w:t>
      </w:r>
      <w:r>
        <w:t xml:space="preserve"> процедуру сохранения данных из </w:t>
      </w:r>
      <w:r>
        <w:rPr>
          <w:lang w:val="en-US"/>
        </w:rPr>
        <w:t>NxCVA</w:t>
      </w:r>
      <w:r w:rsidRPr="00603D41">
        <w:t xml:space="preserve"> </w:t>
      </w:r>
      <w:r>
        <w:t xml:space="preserve">отчета в </w:t>
      </w:r>
      <w:r>
        <w:rPr>
          <w:lang w:val="en-US"/>
        </w:rPr>
        <w:t>Redplum</w:t>
      </w:r>
      <w:r w:rsidRPr="00603D41">
        <w:t xml:space="preserve"> </w:t>
      </w:r>
      <w:r>
        <w:t xml:space="preserve">и требуется ли нам данные из </w:t>
      </w:r>
      <w:r>
        <w:rPr>
          <w:lang w:val="en-US"/>
        </w:rPr>
        <w:t>PS</w:t>
      </w:r>
      <w:r w:rsidRPr="00603D41">
        <w:t xml:space="preserve"> </w:t>
      </w:r>
      <w:r>
        <w:t>как-то обогащать</w:t>
      </w:r>
      <w:r w:rsidRPr="00603D41">
        <w:t xml:space="preserve">? </w:t>
      </w:r>
      <w:r>
        <w:t>Вроде бы не нужно</w:t>
      </w:r>
      <w:r w:rsidRPr="00603D41">
        <w:t xml:space="preserve">; </w:t>
      </w:r>
    </w:p>
    <w:p w14:paraId="21CECD34" w14:textId="194F5FC7" w:rsidR="003801F5" w:rsidRPr="00603D41" w:rsidRDefault="003801F5" w:rsidP="00E441EB">
      <w:r>
        <w:t xml:space="preserve">Спросит Артура хотим или мы складывать отчеты из </w:t>
      </w:r>
      <w:r>
        <w:rPr>
          <w:lang w:val="en-US"/>
        </w:rPr>
        <w:t>CVA</w:t>
      </w:r>
      <w:r w:rsidRPr="003801F5">
        <w:t xml:space="preserve"> </w:t>
      </w:r>
      <w:r>
        <w:t xml:space="preserve">в папку для обогащения – или хотим переложить обогащение на </w:t>
      </w:r>
      <w:r>
        <w:rPr>
          <w:lang w:val="en-US"/>
        </w:rPr>
        <w:t>CVA</w:t>
      </w:r>
      <w:r w:rsidRPr="003801F5">
        <w:t>?</w:t>
      </w:r>
      <w:r w:rsidR="00603D41" w:rsidRPr="00603D41">
        <w:t xml:space="preserve"> </w:t>
      </w:r>
      <w:r w:rsidR="00603D41">
        <w:t>Как работает процедура обогащения</w:t>
      </w:r>
      <w:r w:rsidR="00603D41" w:rsidRPr="00603D41">
        <w:t>?</w:t>
      </w:r>
    </w:p>
    <w:p w14:paraId="04C6D5A0" w14:textId="1E857A7A" w:rsidR="00603D41" w:rsidRDefault="00603D41" w:rsidP="00E441EB">
      <w:r>
        <w:t xml:space="preserve">Спросить Артура – какие еще пользователи грек из </w:t>
      </w:r>
      <w:r>
        <w:rPr>
          <w:lang w:val="en-US"/>
        </w:rPr>
        <w:t>RedPlum</w:t>
      </w:r>
      <w:r w:rsidRPr="00603D41">
        <w:t xml:space="preserve"> </w:t>
      </w:r>
      <w:r>
        <w:t>есть</w:t>
      </w:r>
      <w:r w:rsidRPr="00603D41">
        <w:t>?</w:t>
      </w:r>
    </w:p>
    <w:p w14:paraId="22528FF2" w14:textId="1A4B09DB" w:rsidR="00F85394" w:rsidRDefault="00F85394" w:rsidP="00E441EB">
      <w:r>
        <w:t>Отчет</w:t>
      </w:r>
      <w:r w:rsidRPr="00F85394">
        <w:t xml:space="preserve"> </w:t>
      </w:r>
      <w:r>
        <w:rPr>
          <w:lang w:val="en-US"/>
        </w:rPr>
        <w:t>Greeks</w:t>
      </w:r>
      <w:r w:rsidRPr="00F85394">
        <w:t xml:space="preserve"> </w:t>
      </w:r>
      <w:r>
        <w:rPr>
          <w:lang w:val="en-US"/>
        </w:rPr>
        <w:t>by</w:t>
      </w:r>
      <w:r w:rsidRPr="00F85394">
        <w:t xml:space="preserve"> </w:t>
      </w:r>
      <w:r>
        <w:rPr>
          <w:lang w:val="en-US"/>
        </w:rPr>
        <w:t>Counterparty</w:t>
      </w:r>
      <w:r w:rsidRPr="00F85394">
        <w:t xml:space="preserve"> – </w:t>
      </w:r>
      <w:r>
        <w:t>как</w:t>
      </w:r>
      <w:r w:rsidRPr="00F85394">
        <w:t xml:space="preserve"> </w:t>
      </w:r>
      <w:r>
        <w:t>он</w:t>
      </w:r>
      <w:r w:rsidRPr="00F85394">
        <w:t xml:space="preserve"> </w:t>
      </w:r>
      <w:r>
        <w:t>сейчас</w:t>
      </w:r>
      <w:r w:rsidRPr="00F85394">
        <w:t xml:space="preserve"> </w:t>
      </w:r>
      <w:r>
        <w:t xml:space="preserve">выглядит на выходе из </w:t>
      </w:r>
      <w:r>
        <w:rPr>
          <w:lang w:val="en-US"/>
        </w:rPr>
        <w:t>Numerix</w:t>
      </w:r>
      <w:r w:rsidRPr="00F85394">
        <w:t xml:space="preserve">? </w:t>
      </w:r>
    </w:p>
    <w:p w14:paraId="4BC5D26D" w14:textId="7F267E74" w:rsidR="007622FC" w:rsidRDefault="007622FC" w:rsidP="00E441EB"/>
    <w:p w14:paraId="39AF4C90" w14:textId="77777777" w:rsidR="007622FC" w:rsidRPr="007622FC" w:rsidRDefault="007622FC" w:rsidP="007622FC">
      <w:r>
        <w:rPr>
          <w:lang w:val="en-US"/>
        </w:rPr>
        <w:t>GMTA</w:t>
      </w:r>
      <w:r w:rsidRPr="00F85394">
        <w:t xml:space="preserve"> – </w:t>
      </w:r>
      <w:r>
        <w:t xml:space="preserve">используют ли они </w:t>
      </w:r>
      <w:r>
        <w:rPr>
          <w:lang w:val="en-US"/>
        </w:rPr>
        <w:t>BCVA</w:t>
      </w:r>
      <w:r w:rsidRPr="00F85394">
        <w:t xml:space="preserve"> </w:t>
      </w:r>
      <w:r>
        <w:t>и тд из</w:t>
      </w:r>
      <w:r>
        <w:rPr>
          <w:lang w:val="en-US"/>
        </w:rPr>
        <w:t>RedPluma</w:t>
      </w:r>
    </w:p>
    <w:p w14:paraId="1518F840" w14:textId="77777777" w:rsidR="007622FC" w:rsidRPr="0069267B" w:rsidRDefault="007622FC" w:rsidP="007622FC">
      <w:r>
        <w:t xml:space="preserve">Спросить Полину используют ли они </w:t>
      </w:r>
      <w:r>
        <w:rPr>
          <w:lang w:val="en-US"/>
        </w:rPr>
        <w:t>BCVA</w:t>
      </w:r>
      <w:r w:rsidRPr="00F85394">
        <w:t xml:space="preserve"> </w:t>
      </w:r>
      <w:r>
        <w:t>и тд из</w:t>
      </w:r>
      <w:r>
        <w:rPr>
          <w:lang w:val="en-US"/>
        </w:rPr>
        <w:t>RedPluma</w:t>
      </w:r>
      <w:r>
        <w:t xml:space="preserve"> – Тимур спросит тоже</w:t>
      </w:r>
    </w:p>
    <w:p w14:paraId="39FFF13E" w14:textId="1FD1ACF7" w:rsidR="00217D1C" w:rsidRDefault="007622FC" w:rsidP="00E441EB">
      <w:r>
        <w:rPr>
          <w:lang w:val="en-US"/>
        </w:rPr>
        <w:t>Prime</w:t>
      </w:r>
      <w:r w:rsidRPr="0069267B">
        <w:t xml:space="preserve"> – </w:t>
      </w:r>
      <w:r>
        <w:t xml:space="preserve">Тимур спросит </w:t>
      </w:r>
      <w:proofErr w:type="gramStart"/>
      <w:r>
        <w:t>контакт  -</w:t>
      </w:r>
      <w:proofErr w:type="gramEnd"/>
      <w:r>
        <w:t xml:space="preserve">Денис Колесников – с ним надо встречу  - надо их убедить согласиться  - Тимур в понедельник позвонит Денису и поставит встречу – и декс позвать обсудить как мы будем </w:t>
      </w:r>
      <w:r>
        <w:rPr>
          <w:lang w:val="en-US"/>
        </w:rPr>
        <w:t>PnL</w:t>
      </w:r>
      <w:r w:rsidRPr="004E58B6">
        <w:t xml:space="preserve"> </w:t>
      </w:r>
      <w:r>
        <w:t>считать</w:t>
      </w:r>
    </w:p>
    <w:p w14:paraId="05D59733" w14:textId="44C30072" w:rsidR="00217D1C" w:rsidRDefault="00217D1C" w:rsidP="00E441EB"/>
    <w:p w14:paraId="07F4E391" w14:textId="1CFCD584" w:rsidR="00217D1C" w:rsidRPr="00600816" w:rsidRDefault="00600816" w:rsidP="00E441EB">
      <w:r>
        <w:t>Сказать Вите</w:t>
      </w:r>
      <w:r w:rsidRPr="00600816">
        <w:t>:</w:t>
      </w:r>
    </w:p>
    <w:p w14:paraId="10DDF0E7" w14:textId="347B7CA9" w:rsidR="00603D41" w:rsidRDefault="00603D41" w:rsidP="00E441EB">
      <w:r>
        <w:t>Ска</w:t>
      </w:r>
      <w:r w:rsidR="00600816">
        <w:t>з</w:t>
      </w:r>
      <w:r>
        <w:t>ать потом Вите про это – надо обогащать или не надо</w:t>
      </w:r>
      <w:r w:rsidRPr="00603D41">
        <w:t xml:space="preserve">; </w:t>
      </w:r>
      <w:r>
        <w:t xml:space="preserve">и в итоге метрики как называются – как </w:t>
      </w:r>
      <w:r>
        <w:rPr>
          <w:lang w:val="en-US"/>
        </w:rPr>
        <w:t>NxCva</w:t>
      </w:r>
      <w:r w:rsidRPr="00603D41">
        <w:t xml:space="preserve"> </w:t>
      </w:r>
      <w:r>
        <w:t>или как Толя</w:t>
      </w:r>
    </w:p>
    <w:p w14:paraId="652E8577" w14:textId="77777777" w:rsidR="00217D1C" w:rsidRPr="00217D1C" w:rsidRDefault="00217D1C" w:rsidP="00217D1C">
      <w:r>
        <w:rPr>
          <w:rFonts w:ascii="Calibri" w:hAnsi="Calibri" w:cs="Calibri"/>
          <w:color w:val="000000"/>
          <w:sz w:val="22"/>
          <w:szCs w:val="22"/>
        </w:rPr>
        <w:lastRenderedPageBreak/>
        <w:t>Сделать дополнительный маппинг</w:t>
      </w:r>
      <w:r w:rsidRPr="005F3CE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в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5F3CEE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оркестраторе – то есть по ним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5F3CEE">
        <w:rPr>
          <w:rFonts w:ascii="Calibri" w:hAnsi="Calibri" w:cs="Calibri"/>
          <w:color w:val="000000"/>
          <w:sz w:val="22"/>
          <w:szCs w:val="22"/>
        </w:rPr>
        <w:t>-</w:t>
      </w:r>
      <w:r>
        <w:rPr>
          <w:rFonts w:ascii="Calibri" w:hAnsi="Calibri" w:cs="Calibri"/>
          <w:color w:val="000000"/>
          <w:sz w:val="22"/>
          <w:szCs w:val="22"/>
        </w:rPr>
        <w:t xml:space="preserve">оркестраторе не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Rub</w:t>
      </w:r>
      <w:r w:rsidRPr="005F3CEE">
        <w:rPr>
          <w:rFonts w:ascii="Calibri" w:hAnsi="Calibri" w:cs="Calibri"/>
          <w:color w:val="000000"/>
          <w:sz w:val="22"/>
          <w:szCs w:val="22"/>
        </w:rPr>
        <w:t>_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minfin</w:t>
      </w:r>
      <w:r w:rsidRPr="005F3CEE">
        <w:rPr>
          <w:rFonts w:ascii="Calibri" w:hAnsi="Calibri" w:cs="Calibri"/>
          <w:color w:val="000000"/>
          <w:sz w:val="22"/>
          <w:szCs w:val="22"/>
        </w:rPr>
        <w:t>_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ofz</w:t>
      </w:r>
      <w:r>
        <w:rPr>
          <w:rFonts w:ascii="Calibri" w:hAnsi="Calibri" w:cs="Calibri"/>
          <w:color w:val="000000"/>
          <w:sz w:val="22"/>
          <w:szCs w:val="22"/>
        </w:rPr>
        <w:t>+кредитный рейтинг</w:t>
      </w:r>
      <w:r w:rsidRPr="00217D1C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а их кредитную кривую передавать</w:t>
      </w:r>
    </w:p>
    <w:p w14:paraId="63AFAA8B" w14:textId="77777777" w:rsidR="00217D1C" w:rsidRPr="00603D41" w:rsidRDefault="00217D1C" w:rsidP="00E441EB"/>
    <w:p w14:paraId="7563840E" w14:textId="622BC4BC" w:rsidR="00F85394" w:rsidRPr="00DF1B46" w:rsidRDefault="00681286" w:rsidP="00E441EB">
      <w:r w:rsidRPr="00542984">
        <w:rPr>
          <w:highlight w:val="magenta"/>
        </w:rPr>
        <w:t>Состояние на 22 августа:</w:t>
      </w:r>
    </w:p>
    <w:p w14:paraId="442748BF" w14:textId="321EA92B" w:rsidR="00D63571" w:rsidRPr="00DF1B46" w:rsidRDefault="00D63571" w:rsidP="00E441EB"/>
    <w:p w14:paraId="5D4CB208" w14:textId="5ACEE007" w:rsidR="00D63571" w:rsidRDefault="00D63571" w:rsidP="00E441EB">
      <w:r>
        <w:t xml:space="preserve">Пользователи </w:t>
      </w:r>
      <w:r>
        <w:rPr>
          <w:lang w:val="en-US"/>
        </w:rPr>
        <w:t>CVA</w:t>
      </w:r>
      <w:r w:rsidRPr="00D63571">
        <w:t>-</w:t>
      </w:r>
      <w:r>
        <w:t xml:space="preserve">метрик из </w:t>
      </w:r>
      <w:r>
        <w:rPr>
          <w:lang w:val="en-US"/>
        </w:rPr>
        <w:t>RedPlum</w:t>
      </w:r>
      <w:r w:rsidRPr="00D63571">
        <w:t>:</w:t>
      </w:r>
    </w:p>
    <w:p w14:paraId="4D75596A" w14:textId="6A7EDE49" w:rsidR="00D63571" w:rsidRPr="00D63571" w:rsidRDefault="00D63571" w:rsidP="00E441EB">
      <w:r w:rsidRPr="00D63571">
        <w:t>1)</w:t>
      </w:r>
      <w:r>
        <w:rPr>
          <w:lang w:val="en-US"/>
        </w:rPr>
        <w:t>IPV</w:t>
      </w:r>
      <w:r>
        <w:t>-Тимур</w:t>
      </w:r>
    </w:p>
    <w:p w14:paraId="41D4C3EA" w14:textId="16EFE924" w:rsidR="00D63571" w:rsidRDefault="00D63571" w:rsidP="00E441EB">
      <w:r w:rsidRPr="00D63571">
        <w:t>2)</w:t>
      </w:r>
      <w:r>
        <w:rPr>
          <w:lang w:val="en-US"/>
        </w:rPr>
        <w:t>CVA</w:t>
      </w:r>
      <w:r w:rsidRPr="00D63571">
        <w:t>-</w:t>
      </w:r>
      <w:r>
        <w:t>деск – Искандер</w:t>
      </w:r>
    </w:p>
    <w:p w14:paraId="14903FCE" w14:textId="185F45FA" w:rsidR="00D63571" w:rsidRDefault="00D63571" w:rsidP="00E441EB">
      <w:r>
        <w:t>3) Контроль рыночных рисков – Анатолий Новиков</w:t>
      </w:r>
      <w:r w:rsidRPr="00D63571">
        <w:t xml:space="preserve">, </w:t>
      </w:r>
      <w:r>
        <w:t>Полина Тарасова</w:t>
      </w:r>
      <w:r w:rsidRPr="00D63571">
        <w:t xml:space="preserve">, </w:t>
      </w:r>
      <w:r>
        <w:t>Александр Захаркин</w:t>
      </w:r>
    </w:p>
    <w:p w14:paraId="1A0C56B9" w14:textId="019B9FD3" w:rsidR="00D63571" w:rsidRDefault="00D63571" w:rsidP="00E441EB">
      <w:r>
        <w:t>4)</w:t>
      </w:r>
      <w:r>
        <w:rPr>
          <w:lang w:val="en-US"/>
        </w:rPr>
        <w:t>Prime</w:t>
      </w:r>
      <w:r w:rsidRPr="00DF1B46">
        <w:t xml:space="preserve"> – </w:t>
      </w:r>
      <w:r>
        <w:t>Денис Колесников</w:t>
      </w:r>
    </w:p>
    <w:p w14:paraId="4A4F0E3C" w14:textId="78F9CF51" w:rsidR="00D63571" w:rsidRDefault="00D63571" w:rsidP="00E441EB">
      <w:r>
        <w:t>5)</w:t>
      </w:r>
      <w:r>
        <w:rPr>
          <w:lang w:val="en-US"/>
        </w:rPr>
        <w:t>GMTA</w:t>
      </w:r>
      <w:r w:rsidRPr="00D63571">
        <w:t xml:space="preserve"> – </w:t>
      </w:r>
      <w:r>
        <w:t>Сергей Каверин</w:t>
      </w:r>
    </w:p>
    <w:p w14:paraId="57A9C6D0" w14:textId="226C70BB" w:rsidR="00D63571" w:rsidRDefault="00D63571" w:rsidP="00E441EB">
      <w:r>
        <w:t>6)Структураторы – Искандер попросил какого-то Артема узнать</w:t>
      </w:r>
    </w:p>
    <w:p w14:paraId="59A3A823" w14:textId="76762353" w:rsidR="00D63571" w:rsidRDefault="00D63571" w:rsidP="00E441EB"/>
    <w:p w14:paraId="2D361479" w14:textId="77777777" w:rsidR="00D63571" w:rsidRPr="00D63571" w:rsidRDefault="00D63571" w:rsidP="00E441EB"/>
    <w:p w14:paraId="7F25BCC5" w14:textId="77777777" w:rsidR="00681286" w:rsidRPr="00681286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1)Метрики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DV</w:t>
      </w:r>
      <w:r w:rsidRPr="00681286">
        <w:rPr>
          <w:rFonts w:ascii="Calibri" w:hAnsi="Calibri" w:cs="Calibri"/>
          <w:color w:val="000000"/>
          <w:sz w:val="22"/>
          <w:szCs w:val="22"/>
        </w:rPr>
        <w:t>01 и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CS</w:t>
      </w:r>
      <w:r w:rsidRPr="00681286">
        <w:rPr>
          <w:rFonts w:ascii="Calibri" w:hAnsi="Calibri" w:cs="Calibri"/>
          <w:color w:val="000000"/>
          <w:sz w:val="22"/>
          <w:szCs w:val="22"/>
        </w:rPr>
        <w:t xml:space="preserve">01 планируется сделать по бакетам; ограничение в </w:t>
      </w:r>
      <w:proofErr w:type="gramStart"/>
      <w:r w:rsidRPr="00681286">
        <w:rPr>
          <w:rFonts w:ascii="Calibri" w:hAnsi="Calibri" w:cs="Calibri"/>
          <w:color w:val="000000"/>
          <w:sz w:val="22"/>
          <w:szCs w:val="22"/>
        </w:rPr>
        <w:t>том,  что</w:t>
      </w:r>
      <w:proofErr w:type="gramEnd"/>
      <w:r w:rsidRPr="00681286">
        <w:rPr>
          <w:rFonts w:ascii="Calibri" w:hAnsi="Calibri" w:cs="Calibri"/>
          <w:color w:val="000000"/>
          <w:sz w:val="22"/>
          <w:szCs w:val="22"/>
        </w:rPr>
        <w:t xml:space="preserve"> бакеты для всего должны быть одинаковые; контроль рыночных рисков предлагает такие бакеты (см. Письмо Re: PSCVA - разбивка грек по бакетам): 1M, 3M, 6M, 1Y, 2Y, 3Y, 5Y, 7Y, 10Y, 15Y, &gt;15Y.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681286">
        <w:rPr>
          <w:rFonts w:ascii="Calibri" w:hAnsi="Calibri" w:cs="Calibri"/>
          <w:color w:val="000000"/>
          <w:sz w:val="22"/>
          <w:szCs w:val="22"/>
        </w:rPr>
        <w:t>-деску подходит такая разбивка по бакетам?</w:t>
      </w:r>
    </w:p>
    <w:p w14:paraId="65C7BF8F" w14:textId="77777777" w:rsidR="00681286" w:rsidRPr="00681286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2) Дайте, пожалуйста, разбивку по бакетам для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IR </w:t>
      </w:r>
      <w:r w:rsidRPr="00681286">
        <w:rPr>
          <w:rFonts w:ascii="Calibri" w:hAnsi="Calibri" w:cs="Calibri"/>
          <w:color w:val="000000"/>
          <w:sz w:val="22"/>
          <w:szCs w:val="22"/>
        </w:rPr>
        <w:t>и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FX </w:t>
      </w:r>
      <w:proofErr w:type="gramStart"/>
      <w:r w:rsidRPr="00681286">
        <w:rPr>
          <w:rFonts w:ascii="Calibri" w:hAnsi="Calibri" w:cs="Calibri"/>
          <w:color w:val="000000"/>
          <w:sz w:val="22"/>
          <w:szCs w:val="22"/>
        </w:rPr>
        <w:t>веги;  такая</w:t>
      </w:r>
      <w:proofErr w:type="gramEnd"/>
      <w:r w:rsidRPr="00681286">
        <w:rPr>
          <w:rFonts w:ascii="Calibri" w:hAnsi="Calibri" w:cs="Calibri"/>
          <w:color w:val="000000"/>
          <w:sz w:val="22"/>
          <w:szCs w:val="22"/>
        </w:rPr>
        <w:t xml:space="preserve"> же, как в п1, была бы удобна? Или вам какая-то другая нужна? Или, может, разбивка по бакетам нужна только для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DV</w:t>
      </w:r>
      <w:r w:rsidRPr="00681286">
        <w:rPr>
          <w:rFonts w:ascii="Calibri" w:hAnsi="Calibri" w:cs="Calibri"/>
          <w:color w:val="000000"/>
          <w:sz w:val="22"/>
          <w:szCs w:val="22"/>
        </w:rPr>
        <w:t>01 и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CS</w:t>
      </w:r>
      <w:r w:rsidRPr="00681286">
        <w:rPr>
          <w:rFonts w:ascii="Calibri" w:hAnsi="Calibri" w:cs="Calibri"/>
          <w:color w:val="000000"/>
          <w:sz w:val="22"/>
          <w:szCs w:val="22"/>
        </w:rPr>
        <w:t>01 и все?</w:t>
      </w:r>
    </w:p>
    <w:p w14:paraId="3B0CC3AA" w14:textId="77777777" w:rsidR="00681286" w:rsidRPr="00681286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3) После одобрения бакетов со стороны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681286">
        <w:rPr>
          <w:rFonts w:ascii="Calibri" w:hAnsi="Calibri" w:cs="Calibri"/>
          <w:color w:val="000000"/>
          <w:sz w:val="22"/>
          <w:szCs w:val="22"/>
        </w:rPr>
        <w:t>-деска в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PS </w:t>
      </w:r>
      <w:r w:rsidRPr="00681286">
        <w:rPr>
          <w:rFonts w:ascii="Calibri" w:hAnsi="Calibri" w:cs="Calibri"/>
          <w:color w:val="000000"/>
          <w:sz w:val="22"/>
          <w:szCs w:val="22"/>
        </w:rPr>
        <w:t>появятся новые метрики – а именно метрики в разбивке по бакетам; вы не возражаете?</w:t>
      </w:r>
    </w:p>
    <w:p w14:paraId="73BB2E1E" w14:textId="77777777" w:rsidR="00681286" w:rsidRPr="00681286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4) Также появятся 4 новые метрики (по просьбе контроля рыночных рисков): кроме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FXDelta</w:t>
      </w:r>
      <w:r w:rsidRPr="00681286">
        <w:rPr>
          <w:rFonts w:ascii="Calibri" w:hAnsi="Calibri" w:cs="Calibri"/>
          <w:color w:val="000000"/>
          <w:sz w:val="22"/>
          <w:szCs w:val="22"/>
        </w:rPr>
        <w:t>_к_паре_валют  будет еще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DV</w:t>
      </w:r>
      <w:r w:rsidRPr="00681286">
        <w:rPr>
          <w:rFonts w:ascii="Calibri" w:hAnsi="Calibri" w:cs="Calibri"/>
          <w:color w:val="000000"/>
          <w:sz w:val="22"/>
          <w:szCs w:val="22"/>
        </w:rPr>
        <w:t>01_к_паре_валют, равная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FXDelta</w:t>
      </w:r>
      <w:r w:rsidRPr="00681286">
        <w:rPr>
          <w:rFonts w:ascii="Calibri" w:hAnsi="Calibri" w:cs="Calibri"/>
          <w:color w:val="000000"/>
          <w:sz w:val="22"/>
          <w:szCs w:val="22"/>
        </w:rPr>
        <w:t>_к_паре_валют   умножить на спот, то есть выраженная в деньгах,  а не просто производная; кроме </w:t>
      </w:r>
      <w:r w:rsidRPr="00681286">
        <w:rPr>
          <w:rFonts w:ascii="Calibri" w:hAnsi="Calibri" w:cs="Calibri"/>
          <w:color w:val="000000"/>
          <w:sz w:val="22"/>
          <w:szCs w:val="22"/>
          <w:u w:val="single"/>
        </w:rPr>
        <w:t>ParallelRho, ParallelCreditDelta и ParallelInterestRatesVega </w:t>
      </w:r>
      <w:r w:rsidRPr="00681286">
        <w:rPr>
          <w:rFonts w:ascii="Calibri" w:hAnsi="Calibri" w:cs="Calibri"/>
          <w:color w:val="000000"/>
          <w:sz w:val="22"/>
          <w:szCs w:val="22"/>
        </w:rPr>
        <w:t>будут такие же метрики, только поделенные на 10000 – то есть опять не просто производные, а выраженные в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bp</w:t>
      </w:r>
      <w:r w:rsidRPr="00681286">
        <w:rPr>
          <w:rFonts w:ascii="Calibri" w:hAnsi="Calibri" w:cs="Calibri"/>
          <w:color w:val="000000"/>
          <w:sz w:val="22"/>
          <w:szCs w:val="22"/>
        </w:rPr>
        <w:t xml:space="preserve">; вы не возражаете? Вам тоже нужны не просто производные, а выраженные в деньгах дельты и остальные три метрики, выраженные </w:t>
      </w:r>
      <w:proofErr w:type="gramStart"/>
      <w:r w:rsidRPr="00681286">
        <w:rPr>
          <w:rFonts w:ascii="Calibri" w:hAnsi="Calibri" w:cs="Calibri"/>
          <w:color w:val="000000"/>
          <w:sz w:val="22"/>
          <w:szCs w:val="22"/>
        </w:rPr>
        <w:t>в 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bp</w:t>
      </w:r>
      <w:proofErr w:type="gramEnd"/>
      <w:r w:rsidRPr="00681286">
        <w:rPr>
          <w:rFonts w:ascii="Calibri" w:hAnsi="Calibri" w:cs="Calibri"/>
          <w:color w:val="000000"/>
          <w:sz w:val="22"/>
          <w:szCs w:val="22"/>
        </w:rPr>
        <w:t>?</w:t>
      </w:r>
    </w:p>
    <w:p w14:paraId="6EE51B2C" w14:textId="77777777" w:rsidR="00681286" w:rsidRPr="00681286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5) Раз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DV</w:t>
      </w:r>
      <w:r w:rsidRPr="00681286">
        <w:rPr>
          <w:rFonts w:ascii="Calibri" w:hAnsi="Calibri" w:cs="Calibri"/>
          <w:color w:val="000000"/>
          <w:sz w:val="22"/>
          <w:szCs w:val="22"/>
        </w:rPr>
        <w:t>01_к_паре_валют будут теперь выражены в валюте (в деньгах), нужна ли какая-то единая валюта для выражения этих дельт в ней? Например,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USD</w:t>
      </w:r>
      <w:r w:rsidRPr="00681286">
        <w:rPr>
          <w:rFonts w:ascii="Calibri" w:hAnsi="Calibri" w:cs="Calibri"/>
          <w:color w:val="000000"/>
          <w:sz w:val="22"/>
          <w:szCs w:val="22"/>
        </w:rPr>
        <w:t>? Или какая валюта вам удобна? Или не нужна единая валюта?</w:t>
      </w:r>
    </w:p>
    <w:p w14:paraId="665064F0" w14:textId="77777777" w:rsidR="00681286" w:rsidRPr="00681286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6) В отчете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681286">
        <w:rPr>
          <w:rFonts w:ascii="Calibri" w:hAnsi="Calibri" w:cs="Calibri"/>
          <w:color w:val="000000"/>
          <w:sz w:val="22"/>
          <w:szCs w:val="22"/>
        </w:rPr>
        <w:t>-деску нужны ли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FXDelta </w:t>
      </w:r>
      <w:r w:rsidRPr="00681286">
        <w:rPr>
          <w:rFonts w:ascii="Calibri" w:hAnsi="Calibri" w:cs="Calibri"/>
          <w:color w:val="000000"/>
          <w:sz w:val="22"/>
          <w:szCs w:val="22"/>
        </w:rPr>
        <w:t>к валютам, или достаточно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FXDelt </w:t>
      </w:r>
      <w:r w:rsidRPr="00681286">
        <w:rPr>
          <w:rFonts w:ascii="Calibri" w:hAnsi="Calibri" w:cs="Calibri"/>
          <w:color w:val="000000"/>
          <w:sz w:val="22"/>
          <w:szCs w:val="22"/>
        </w:rPr>
        <w:t>к парам валют? Просто сейчас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PS </w:t>
      </w:r>
      <w:r w:rsidRPr="00681286">
        <w:rPr>
          <w:rFonts w:ascii="Calibri" w:hAnsi="Calibri" w:cs="Calibri"/>
          <w:color w:val="000000"/>
          <w:sz w:val="22"/>
          <w:szCs w:val="22"/>
        </w:rPr>
        <w:t>выдает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FXDelta </w:t>
      </w:r>
      <w:r w:rsidRPr="00681286">
        <w:rPr>
          <w:rFonts w:ascii="Calibri" w:hAnsi="Calibri" w:cs="Calibri"/>
          <w:color w:val="000000"/>
          <w:sz w:val="22"/>
          <w:szCs w:val="22"/>
        </w:rPr>
        <w:t>только к парам валют</w:t>
      </w:r>
    </w:p>
    <w:p w14:paraId="353D3211" w14:textId="77777777" w:rsidR="00681286" w:rsidRPr="00681286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7) Какие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Model</w:t>
      </w:r>
      <w:r w:rsidRPr="00681286">
        <w:rPr>
          <w:rFonts w:ascii="Calibri" w:hAnsi="Calibri" w:cs="Calibri"/>
          <w:color w:val="000000"/>
          <w:sz w:val="22"/>
          <w:szCs w:val="22"/>
        </w:rPr>
        <w:t>.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NumeraireCurrency </w:t>
      </w:r>
      <w:r w:rsidRPr="00681286">
        <w:rPr>
          <w:rFonts w:ascii="Calibri" w:hAnsi="Calibri" w:cs="Calibri"/>
          <w:color w:val="000000"/>
          <w:sz w:val="22"/>
          <w:szCs w:val="22"/>
        </w:rPr>
        <w:t>и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Request</w:t>
      </w:r>
      <w:r w:rsidRPr="00681286">
        <w:rPr>
          <w:rFonts w:ascii="Calibri" w:hAnsi="Calibri" w:cs="Calibri"/>
          <w:color w:val="000000"/>
          <w:sz w:val="22"/>
          <w:szCs w:val="22"/>
        </w:rPr>
        <w:t>.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ReportingCurrency </w:t>
      </w:r>
      <w:r w:rsidRPr="00681286">
        <w:rPr>
          <w:rFonts w:ascii="Calibri" w:hAnsi="Calibri" w:cs="Calibri"/>
          <w:color w:val="000000"/>
          <w:sz w:val="22"/>
          <w:szCs w:val="22"/>
        </w:rPr>
        <w:t>хочет видеть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 w:rsidRPr="00681286">
        <w:rPr>
          <w:rFonts w:ascii="Calibri" w:hAnsi="Calibri" w:cs="Calibri"/>
          <w:color w:val="000000"/>
          <w:sz w:val="22"/>
          <w:szCs w:val="22"/>
        </w:rPr>
        <w:t>-деск в своем отчете?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USD</w:t>
      </w:r>
      <w:r w:rsidRPr="00681286">
        <w:rPr>
          <w:rFonts w:ascii="Calibri" w:hAnsi="Calibri" w:cs="Calibri"/>
          <w:color w:val="000000"/>
          <w:sz w:val="22"/>
          <w:szCs w:val="22"/>
        </w:rPr>
        <w:t>?  Или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RUB</w:t>
      </w:r>
      <w:r w:rsidRPr="00681286">
        <w:rPr>
          <w:rFonts w:ascii="Calibri" w:hAnsi="Calibri" w:cs="Calibri"/>
          <w:color w:val="000000"/>
          <w:sz w:val="22"/>
          <w:szCs w:val="22"/>
        </w:rPr>
        <w:t>?</w:t>
      </w:r>
    </w:p>
    <w:p w14:paraId="277B58A4" w14:textId="3491A5FF" w:rsidR="00CB1188" w:rsidRDefault="00681286" w:rsidP="00681286">
      <w:pPr>
        <w:rPr>
          <w:rFonts w:ascii="Calibri" w:hAnsi="Calibri" w:cs="Calibri"/>
          <w:color w:val="000000"/>
          <w:sz w:val="22"/>
          <w:szCs w:val="22"/>
        </w:rPr>
      </w:pPr>
      <w:r w:rsidRPr="00681286">
        <w:rPr>
          <w:rFonts w:ascii="Calibri" w:hAnsi="Calibri" w:cs="Calibri"/>
          <w:color w:val="000000"/>
          <w:sz w:val="22"/>
          <w:szCs w:val="22"/>
        </w:rPr>
        <w:t>8) По каким контрагентам требуется считать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CVA </w:t>
      </w:r>
      <w:r w:rsidRPr="00681286">
        <w:rPr>
          <w:rFonts w:ascii="Calibri" w:hAnsi="Calibri" w:cs="Calibri"/>
          <w:color w:val="000000"/>
          <w:sz w:val="22"/>
          <w:szCs w:val="22"/>
        </w:rPr>
        <w:t>на основании их собственных кредитных кривых (а не 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RUB</w:t>
      </w:r>
      <w:r w:rsidRPr="00681286">
        <w:rPr>
          <w:rFonts w:ascii="Calibri" w:hAnsi="Calibri" w:cs="Calibri"/>
          <w:color w:val="000000"/>
          <w:sz w:val="22"/>
          <w:szCs w:val="22"/>
        </w:rPr>
        <w:t>_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MINFIN</w:t>
      </w:r>
      <w:r w:rsidRPr="00681286">
        <w:rPr>
          <w:rFonts w:ascii="Calibri" w:hAnsi="Calibri" w:cs="Calibri"/>
          <w:color w:val="000000"/>
          <w:sz w:val="22"/>
          <w:szCs w:val="22"/>
        </w:rPr>
        <w:t>+</w:t>
      </w:r>
      <w:r w:rsidRPr="00681286">
        <w:rPr>
          <w:rFonts w:ascii="Calibri" w:hAnsi="Calibri" w:cs="Calibri"/>
          <w:color w:val="000000"/>
          <w:sz w:val="22"/>
          <w:szCs w:val="22"/>
          <w:lang w:val="en-US"/>
        </w:rPr>
        <w:t>OFZ</w:t>
      </w:r>
      <w:r w:rsidRPr="00681286">
        <w:rPr>
          <w:rFonts w:ascii="Calibri" w:hAnsi="Calibri" w:cs="Calibri"/>
          <w:color w:val="000000"/>
          <w:sz w:val="22"/>
          <w:szCs w:val="22"/>
        </w:rPr>
        <w:t>+кредитный рейтинг), только ли по этим двум контрагентам: KAZKH, ERGSA?</w:t>
      </w:r>
    </w:p>
    <w:p w14:paraId="529A0273" w14:textId="795CD54F" w:rsidR="00CB1188" w:rsidRDefault="00CB1188" w:rsidP="00681286">
      <w:pPr>
        <w:rPr>
          <w:rFonts w:ascii="Calibri" w:hAnsi="Calibri" w:cs="Calibri"/>
          <w:color w:val="000000"/>
          <w:sz w:val="22"/>
          <w:szCs w:val="22"/>
        </w:rPr>
      </w:pPr>
    </w:p>
    <w:p w14:paraId="2533B5AF" w14:textId="77777777" w:rsidR="00CB1188" w:rsidRDefault="00CB1188" w:rsidP="00CB1188">
      <w:pPr>
        <w:rPr>
          <w:rFonts w:ascii="Calibri" w:hAnsi="Calibri" w:cs="Calibri"/>
          <w:color w:val="000000"/>
          <w:sz w:val="22"/>
          <w:szCs w:val="22"/>
        </w:rPr>
      </w:pPr>
      <w:r w:rsidRPr="00DB5786">
        <w:rPr>
          <w:rFonts w:ascii="Calibri" w:hAnsi="Calibri" w:cs="Calibri"/>
          <w:color w:val="000000"/>
          <w:sz w:val="22"/>
          <w:szCs w:val="22"/>
          <w:highlight w:val="magenta"/>
        </w:rPr>
        <w:t>Саммари со встречи</w:t>
      </w:r>
      <w:r w:rsidRPr="00DB5786">
        <w:rPr>
          <w:rStyle w:val="apple-converted-space"/>
          <w:rFonts w:ascii="Calibri" w:hAnsi="Calibri" w:cs="Calibri"/>
          <w:color w:val="000000"/>
          <w:sz w:val="22"/>
          <w:szCs w:val="22"/>
          <w:highlight w:val="magenta"/>
        </w:rPr>
        <w:t> </w:t>
      </w:r>
      <w:r w:rsidRPr="00DB5786">
        <w:rPr>
          <w:rFonts w:ascii="Calibri" w:hAnsi="Calibri" w:cs="Calibri"/>
          <w:color w:val="000000"/>
          <w:sz w:val="22"/>
          <w:szCs w:val="22"/>
          <w:highlight w:val="magenta"/>
        </w:rPr>
        <w:t>23</w:t>
      </w:r>
      <w:r w:rsidRPr="00DB5786">
        <w:rPr>
          <w:rStyle w:val="apple-converted-space"/>
          <w:rFonts w:ascii="Calibri" w:hAnsi="Calibri" w:cs="Calibri"/>
          <w:color w:val="000000"/>
          <w:sz w:val="22"/>
          <w:szCs w:val="22"/>
          <w:highlight w:val="magenta"/>
          <w:lang w:val="en-US"/>
        </w:rPr>
        <w:t> </w:t>
      </w:r>
      <w:r w:rsidRPr="00DB5786">
        <w:rPr>
          <w:rFonts w:ascii="Calibri" w:hAnsi="Calibri" w:cs="Calibri"/>
          <w:color w:val="000000"/>
          <w:sz w:val="22"/>
          <w:szCs w:val="22"/>
          <w:highlight w:val="magenta"/>
        </w:rPr>
        <w:t>августа:</w:t>
      </w:r>
    </w:p>
    <w:p w14:paraId="4BCDD1DE" w14:textId="77777777" w:rsidR="00CB1188" w:rsidRDefault="00CB1188" w:rsidP="00CB118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1)По задаче отсутствия маркетдаты</w:t>
      </w:r>
    </w:p>
    <w:p w14:paraId="31F8FC94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1.1) По ошибкам из-за недостатка маркетданных: это собирался делать Андрей Любимов, но у него оказалось, что нет прав на добавление в мюрекс, так что он добавить не может; и проблема в том, что даже если он сейчас добавит индексы – то они в маркетдате будут только с сегодняшнего дня, а за 14.07 их не будет;</w:t>
      </w:r>
    </w:p>
    <w:p w14:paraId="37FE85D2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1.2)Поэтому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нам нужно добавлять корреляции через маркетдатасет оверрайд; Андрей Любимов до сегодняшнего вечера не знал, что в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этот функционал реализован; теперь он знает,  сказал,  что сейчас поговорит с Женей про это и добавит корреляции через оверрайд</w:t>
      </w:r>
    </w:p>
    <w:p w14:paraId="3A608AC7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1.3) Я написала письмо Искандеру с копией на всех с просьбой оценить материальность сделок с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CNF</w:t>
      </w:r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XAU</w:t>
      </w:r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XAG</w:t>
      </w:r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CHF</w:t>
      </w:r>
      <w:r>
        <w:rPr>
          <w:rFonts w:ascii="Calibri" w:hAnsi="Calibri" w:cs="Calibri"/>
          <w:color w:val="000000"/>
          <w:sz w:val="22"/>
          <w:szCs w:val="22"/>
        </w:rPr>
        <w:t>_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SARON</w:t>
      </w:r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CHF</w:t>
      </w:r>
      <w:r>
        <w:rPr>
          <w:rFonts w:ascii="Calibri" w:hAnsi="Calibri" w:cs="Calibri"/>
          <w:color w:val="000000"/>
          <w:sz w:val="22"/>
          <w:szCs w:val="22"/>
        </w:rPr>
        <w:t>_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XCCY</w:t>
      </w:r>
    </w:p>
    <w:p w14:paraId="24B8C4B1" w14:textId="77777777" w:rsidR="00CB1188" w:rsidRDefault="00CB1188" w:rsidP="00CB118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2) По задаче греков</w:t>
      </w:r>
    </w:p>
    <w:p w14:paraId="5F5E9051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2.1) Список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метрик,   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которые надо переименовать и/или разбить на бакеты – отправлен Жене</w:t>
      </w:r>
    </w:p>
    <w:p w14:paraId="49D36158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2.2) Я завтра переименую эти метрики в экселе Леши на конфлюенсе на листе Какие метрики считать</w:t>
      </w:r>
    </w:p>
    <w:p w14:paraId="4D4A58B7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2.3) Я завтра создам в этом экселе отдельный столбец с метриками для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RedPlum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и отдельный – для вечернего отчета; потому что Толе не нужно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ParallelRho</w:t>
      </w:r>
      <w:r>
        <w:rPr>
          <w:rFonts w:ascii="Calibri" w:hAnsi="Calibri" w:cs="Calibri"/>
          <w:color w:val="000000"/>
          <w:sz w:val="22"/>
          <w:szCs w:val="22"/>
        </w:rPr>
        <w:t>, например</w:t>
      </w:r>
    </w:p>
    <w:p w14:paraId="383A45F7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2.4)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Вроде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как и в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RedPlum</w:t>
      </w:r>
      <w:r>
        <w:rPr>
          <w:rFonts w:ascii="Calibri" w:hAnsi="Calibri" w:cs="Calibri"/>
          <w:color w:val="000000"/>
          <w:sz w:val="22"/>
          <w:szCs w:val="22"/>
        </w:rPr>
        <w:t>, и в эксель метрики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PV</w:t>
      </w:r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CVA</w:t>
      </w:r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DVA</w:t>
      </w:r>
      <w:r>
        <w:rPr>
          <w:rFonts w:ascii="Calibri" w:hAnsi="Calibri" w:cs="Calibri"/>
          <w:color w:val="000000"/>
          <w:sz w:val="22"/>
          <w:szCs w:val="22"/>
        </w:rPr>
        <w:t>. -нужны посделочно (а не поконтрагентно)</w:t>
      </w:r>
    </w:p>
    <w:p w14:paraId="2E9AD445" w14:textId="77777777" w:rsidR="00CB1188" w:rsidRDefault="00CB1188" w:rsidP="00CB118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3) По задаче ПСИ</w:t>
      </w:r>
    </w:p>
    <w:p w14:paraId="04CE361C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3.1) Тимур попросил Артура запустить расчет на ПСИ, завтра сравнит его с ПРОДом, если все совпадет –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значит,мы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можем изменять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marketdaty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через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GreenPlum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ПСИ (для изменения которого у Тимура есть инструменты); если так, то мы сможем подложить в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свопционную поверхность волатильности через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GreenPlum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ПСИ (а не через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xml</w:t>
      </w:r>
      <w:r>
        <w:rPr>
          <w:rFonts w:ascii="Calibri" w:hAnsi="Calibri" w:cs="Calibri"/>
          <w:color w:val="000000"/>
          <w:sz w:val="22"/>
          <w:szCs w:val="22"/>
        </w:rPr>
        <w:t>-файлы, что очень трудно)</w:t>
      </w:r>
    </w:p>
    <w:p w14:paraId="75FE77E2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3.2) Тимур попросит у Вити список настоящих рейтингов по 30 крупнейшим контрагентам, и мы будем сравнивать уже имеющийся отчет от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с нюмериксом</w:t>
      </w:r>
    </w:p>
    <w:p w14:paraId="3E49FD48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3.3) Почему результаты от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и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могут не сходиться:</w:t>
      </w:r>
    </w:p>
    <w:p w14:paraId="37868774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   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имеет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mean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reversion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coef</w:t>
      </w:r>
      <w:r>
        <w:rPr>
          <w:rFonts w:ascii="Calibri" w:hAnsi="Calibri" w:cs="Calibri"/>
          <w:color w:val="000000"/>
          <w:sz w:val="22"/>
          <w:szCs w:val="22"/>
        </w:rPr>
        <w:t>=0.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5,  а</w:t>
      </w:r>
      <w:proofErr w:type="gramEnd"/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0.05 –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ЭТО ВРОДЕ НАПИСАЛИ, ЧТО ИСПРАВЯТ В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00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00"/>
          <w:lang w:val="en-US"/>
        </w:rPr>
        <w:t>PS</w:t>
      </w:r>
    </w:p>
    <w:p w14:paraId="3F072DE1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  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б)  В</w:t>
      </w:r>
      <w:proofErr w:type="gramEnd"/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есть смайл у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FX</w:t>
      </w:r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IR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и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Commodity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продуктов –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СМАЙЛ ЖЕНЯ СКАЗАЛ, ЧТО СДЕЛАЕТ В ТЕЧЕНИЕ ПАРЫ НЕДЕЛЬ; БУДЕМ ЖДАТЬ? ИЛИ БУДЕМ ПЫТАТЬСЯ ПОДЛОЖИТЬ СВОПЦИОННУЮ ПОВЕРХНОСТЬ В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00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00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00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РУКАМИ?</w:t>
      </w:r>
    </w:p>
    <w:p w14:paraId="1177E82F" w14:textId="77777777" w:rsidR="00CB1188" w:rsidRDefault="00CB1188" w:rsidP="00CB1188">
      <w:pPr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    В) В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мы подкладываем дополнительные сделки –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видимо,  надо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договориться, какие сделки мы уберем из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  <w:r>
        <w:rPr>
          <w:rFonts w:ascii="Calibri" w:hAnsi="Calibri" w:cs="Calibri"/>
          <w:color w:val="000000"/>
          <w:sz w:val="22"/>
          <w:szCs w:val="22"/>
        </w:rPr>
        <w:t>, когда будем сравнивать расчеты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и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</w:p>
    <w:p w14:paraId="40130594" w14:textId="77777777" w:rsidR="00CB1188" w:rsidRDefault="00CB1188" w:rsidP="00CB118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   </w:t>
      </w:r>
    </w:p>
    <w:p w14:paraId="7970283D" w14:textId="77777777" w:rsidR="00CB1188" w:rsidRPr="00CB1188" w:rsidRDefault="00CB1188" w:rsidP="00681286">
      <w:pPr>
        <w:rPr>
          <w:rFonts w:ascii="Calibri" w:hAnsi="Calibri" w:cs="Calibri"/>
          <w:color w:val="000000"/>
          <w:sz w:val="22"/>
          <w:szCs w:val="22"/>
        </w:rPr>
      </w:pPr>
    </w:p>
    <w:p w14:paraId="0E6FF4A0" w14:textId="3B6D2BC2" w:rsidR="00681286" w:rsidRDefault="00681286" w:rsidP="00E441EB"/>
    <w:p w14:paraId="66347A01" w14:textId="063971FA" w:rsidR="00001174" w:rsidRDefault="00001174" w:rsidP="00E441EB"/>
    <w:p w14:paraId="64D62FBA" w14:textId="56CDEEA1" w:rsidR="00001174" w:rsidRPr="00703CC6" w:rsidRDefault="00001174" w:rsidP="00E441EB">
      <w:pPr>
        <w:rPr>
          <w:lang w:val="en-US"/>
        </w:rPr>
      </w:pPr>
      <w:r w:rsidRPr="00133CC0">
        <w:rPr>
          <w:highlight w:val="magenta"/>
        </w:rPr>
        <w:t>Состояние на 24 августа</w:t>
      </w:r>
      <w:r w:rsidRPr="00133CC0">
        <w:rPr>
          <w:highlight w:val="magenta"/>
          <w:lang w:val="en-US"/>
        </w:rPr>
        <w:t>:</w:t>
      </w:r>
    </w:p>
    <w:p w14:paraId="35488ADA" w14:textId="7977207C" w:rsidR="00863B1F" w:rsidRDefault="00863B1F" w:rsidP="00863B1F">
      <w:pPr>
        <w:pStyle w:val="a3"/>
        <w:numPr>
          <w:ilvl w:val="0"/>
          <w:numId w:val="9"/>
        </w:numPr>
      </w:pPr>
      <w:r>
        <w:t>Женя добавил учет улыбки – можно тестировать</w:t>
      </w:r>
    </w:p>
    <w:p w14:paraId="0F4E80BA" w14:textId="5076806B" w:rsidR="00863B1F" w:rsidRDefault="00863B1F" w:rsidP="00863B1F">
      <w:pPr>
        <w:pStyle w:val="a3"/>
        <w:numPr>
          <w:ilvl w:val="0"/>
          <w:numId w:val="9"/>
        </w:numPr>
      </w:pPr>
      <w:r>
        <w:t xml:space="preserve">У Тимура </w:t>
      </w:r>
      <w:r w:rsidR="006E7ECC">
        <w:t>при сравнении нюмерикса ПСИ и нюмерикса ПРОМ сошлось</w:t>
      </w:r>
      <w:r>
        <w:t xml:space="preserve"> </w:t>
      </w:r>
      <w:proofErr w:type="gramStart"/>
      <w:r>
        <w:t xml:space="preserve">все </w:t>
      </w:r>
      <w:r w:rsidR="006E7ECC" w:rsidRPr="006E7ECC">
        <w:t>,</w:t>
      </w:r>
      <w:r>
        <w:t>кроме</w:t>
      </w:r>
      <w:proofErr w:type="gramEnd"/>
      <w:r w:rsidR="006E7ECC" w:rsidRPr="006E7ECC">
        <w:t>:</w:t>
      </w:r>
    </w:p>
    <w:p w14:paraId="4145CCC7" w14:textId="77777777" w:rsidR="00863B1F" w:rsidRPr="00863B1F" w:rsidRDefault="00863B1F" w:rsidP="00863B1F">
      <w:pPr>
        <w:pStyle w:val="a3"/>
        <w:rPr>
          <w:rFonts w:ascii="Calibri" w:hAnsi="Calibri" w:cs="Calibri"/>
          <w:color w:val="000000"/>
          <w:sz w:val="22"/>
          <w:szCs w:val="22"/>
        </w:rPr>
      </w:pPr>
      <w:r w:rsidRPr="00863B1F">
        <w:rPr>
          <w:rFonts w:ascii="Symbol" w:hAnsi="Symbol" w:cs="Calibri"/>
          <w:color w:val="000000"/>
          <w:sz w:val="22"/>
          <w:szCs w:val="22"/>
        </w:rPr>
        <w:t>·</w:t>
      </w:r>
      <w:r w:rsidRPr="00863B1F">
        <w:rPr>
          <w:color w:val="000000"/>
          <w:sz w:val="14"/>
          <w:szCs w:val="14"/>
        </w:rPr>
        <w:t>         </w:t>
      </w:r>
      <w:r w:rsidRPr="00863B1F">
        <w:rPr>
          <w:rFonts w:ascii="Calibri" w:hAnsi="Calibri" w:cs="Calibri"/>
          <w:color w:val="000000"/>
          <w:sz w:val="22"/>
          <w:szCs w:val="22"/>
        </w:rPr>
        <w:t>Инфляционного свопа с </w:t>
      </w:r>
      <w:r w:rsidRPr="00863B1F">
        <w:rPr>
          <w:rFonts w:ascii="Calibri" w:hAnsi="Calibri" w:cs="Calibri"/>
          <w:color w:val="000000"/>
          <w:sz w:val="22"/>
          <w:szCs w:val="22"/>
          <w:lang w:val="en-US"/>
        </w:rPr>
        <w:t>FSKSS</w:t>
      </w:r>
    </w:p>
    <w:p w14:paraId="2DCDBF38" w14:textId="77777777" w:rsidR="00863B1F" w:rsidRPr="00F5643F" w:rsidRDefault="00863B1F" w:rsidP="00863B1F">
      <w:pPr>
        <w:pStyle w:val="a3"/>
        <w:rPr>
          <w:rFonts w:ascii="Calibri" w:hAnsi="Calibri" w:cs="Calibri"/>
          <w:color w:val="000000"/>
          <w:sz w:val="22"/>
          <w:szCs w:val="22"/>
        </w:rPr>
      </w:pPr>
      <w:r w:rsidRPr="00863B1F">
        <w:rPr>
          <w:rFonts w:ascii="Symbol" w:hAnsi="Symbol" w:cs="Calibri"/>
          <w:color w:val="000000"/>
          <w:sz w:val="22"/>
          <w:szCs w:val="22"/>
          <w:lang w:val="en-US"/>
        </w:rPr>
        <w:t>·</w:t>
      </w:r>
      <w:r w:rsidRPr="00863B1F">
        <w:rPr>
          <w:color w:val="000000"/>
          <w:sz w:val="14"/>
          <w:szCs w:val="14"/>
          <w:lang w:val="en-US"/>
        </w:rPr>
        <w:t>         </w:t>
      </w:r>
      <w:r w:rsidRPr="00863B1F">
        <w:rPr>
          <w:rFonts w:ascii="Calibri" w:hAnsi="Calibri" w:cs="Calibri"/>
          <w:color w:val="000000"/>
          <w:sz w:val="22"/>
          <w:szCs w:val="22"/>
          <w:lang w:val="en-US"/>
        </w:rPr>
        <w:t>Com</w:t>
      </w:r>
      <w:r w:rsidRPr="00F5643F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863B1F">
        <w:rPr>
          <w:rFonts w:ascii="Calibri" w:hAnsi="Calibri" w:cs="Calibri"/>
          <w:color w:val="000000"/>
          <w:sz w:val="22"/>
          <w:szCs w:val="22"/>
          <w:lang w:val="en-US"/>
        </w:rPr>
        <w:t>Swap </w:t>
      </w:r>
      <w:r w:rsidRPr="00863B1F">
        <w:rPr>
          <w:rFonts w:ascii="Calibri" w:hAnsi="Calibri" w:cs="Calibri"/>
          <w:color w:val="000000"/>
          <w:sz w:val="22"/>
          <w:szCs w:val="22"/>
        </w:rPr>
        <w:t>с</w:t>
      </w:r>
      <w:r w:rsidRPr="00863B1F">
        <w:rPr>
          <w:rFonts w:ascii="Calibri" w:hAnsi="Calibri" w:cs="Calibri"/>
          <w:color w:val="000000"/>
          <w:sz w:val="22"/>
          <w:szCs w:val="22"/>
          <w:lang w:val="en-US"/>
        </w:rPr>
        <w:t> SUEKO</w:t>
      </w:r>
      <w:r w:rsidRPr="00F5643F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863B1F">
        <w:rPr>
          <w:rFonts w:ascii="Calibri" w:hAnsi="Calibri" w:cs="Calibri"/>
          <w:color w:val="000000"/>
          <w:sz w:val="22"/>
          <w:szCs w:val="22"/>
          <w:lang w:val="en-US"/>
        </w:rPr>
        <w:t>SWSAG</w:t>
      </w:r>
      <w:r w:rsidRPr="00F5643F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863B1F">
        <w:rPr>
          <w:rFonts w:ascii="Calibri" w:hAnsi="Calibri" w:cs="Calibri"/>
          <w:color w:val="000000"/>
          <w:sz w:val="22"/>
          <w:szCs w:val="22"/>
          <w:lang w:val="en-US"/>
        </w:rPr>
        <w:t>TALKT</w:t>
      </w:r>
    </w:p>
    <w:p w14:paraId="492D816A" w14:textId="0B26EB11" w:rsidR="00863B1F" w:rsidRDefault="00863B1F" w:rsidP="00863B1F">
      <w:pPr>
        <w:pStyle w:val="a3"/>
        <w:rPr>
          <w:rFonts w:ascii="Calibri" w:hAnsi="Calibri" w:cs="Calibri"/>
          <w:color w:val="000000"/>
          <w:sz w:val="22"/>
          <w:szCs w:val="22"/>
          <w:lang w:val="en-US"/>
        </w:rPr>
      </w:pPr>
      <w:r w:rsidRPr="00863B1F">
        <w:rPr>
          <w:rFonts w:ascii="Symbol" w:hAnsi="Symbol" w:cs="Calibri"/>
          <w:color w:val="000000"/>
          <w:sz w:val="22"/>
          <w:szCs w:val="22"/>
          <w:lang w:val="en-US"/>
        </w:rPr>
        <w:t>·</w:t>
      </w:r>
      <w:r w:rsidRPr="00863B1F">
        <w:rPr>
          <w:color w:val="000000"/>
          <w:sz w:val="14"/>
          <w:szCs w:val="14"/>
          <w:lang w:val="en-US"/>
        </w:rPr>
        <w:t>         </w:t>
      </w:r>
      <w:r w:rsidRPr="00863B1F">
        <w:rPr>
          <w:rFonts w:ascii="Calibri" w:hAnsi="Calibri" w:cs="Calibri"/>
          <w:color w:val="000000"/>
          <w:sz w:val="22"/>
          <w:szCs w:val="22"/>
        </w:rPr>
        <w:t>Рассрочкой с </w:t>
      </w:r>
      <w:r w:rsidRPr="00863B1F">
        <w:rPr>
          <w:rFonts w:ascii="Calibri" w:hAnsi="Calibri" w:cs="Calibri"/>
          <w:color w:val="000000"/>
          <w:sz w:val="22"/>
          <w:szCs w:val="22"/>
          <w:lang w:val="en-US"/>
        </w:rPr>
        <w:t>KINEV</w:t>
      </w:r>
    </w:p>
    <w:p w14:paraId="6F14AEC2" w14:textId="0872DCE7" w:rsidR="00863B1F" w:rsidRDefault="00863B1F" w:rsidP="00863B1F">
      <w:pPr>
        <w:rPr>
          <w:rFonts w:ascii="Calibri" w:hAnsi="Calibri" w:cs="Calibri"/>
          <w:color w:val="000000"/>
          <w:sz w:val="22"/>
          <w:szCs w:val="22"/>
        </w:rPr>
      </w:pPr>
    </w:p>
    <w:p w14:paraId="39912D6F" w14:textId="01EC8D80" w:rsidR="00863B1F" w:rsidRDefault="00EC6084" w:rsidP="00863B1F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Нужно подобрать свопционную поверхность</w:t>
      </w:r>
      <w:r w:rsidRPr="00EC6084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чтобы она попадала в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cap</w:t>
      </w:r>
      <w:r w:rsidRPr="00EC6084">
        <w:rPr>
          <w:rFonts w:ascii="Calibri" w:hAnsi="Calibri" w:cs="Calibri"/>
          <w:color w:val="000000"/>
          <w:sz w:val="22"/>
          <w:szCs w:val="22"/>
        </w:rPr>
        <w:t>/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floor</w:t>
      </w:r>
      <w:r w:rsidRPr="00EC6084">
        <w:rPr>
          <w:rFonts w:ascii="Calibri" w:hAnsi="Calibri" w:cs="Calibri"/>
          <w:color w:val="000000"/>
          <w:sz w:val="22"/>
          <w:szCs w:val="22"/>
        </w:rPr>
        <w:t>.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23713">
        <w:rPr>
          <w:rFonts w:ascii="Calibri" w:hAnsi="Calibri" w:cs="Calibri"/>
          <w:color w:val="000000"/>
          <w:sz w:val="22"/>
          <w:szCs w:val="22"/>
        </w:rPr>
        <w:t xml:space="preserve">В 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 –</w:t>
      </w:r>
      <w:r w:rsidR="00923713">
        <w:rPr>
          <w:rFonts w:ascii="Calibri" w:hAnsi="Calibri" w:cs="Calibri"/>
          <w:color w:val="000000"/>
          <w:sz w:val="22"/>
          <w:szCs w:val="22"/>
        </w:rPr>
        <w:t xml:space="preserve"> по свопционам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923713">
        <w:rPr>
          <w:rFonts w:ascii="Calibri" w:hAnsi="Calibri" w:cs="Calibri"/>
          <w:color w:val="000000"/>
          <w:sz w:val="22"/>
          <w:szCs w:val="22"/>
        </w:rPr>
        <w:t xml:space="preserve">а в 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 – </w:t>
      </w:r>
      <w:r w:rsidR="00923713">
        <w:rPr>
          <w:rFonts w:ascii="Calibri" w:hAnsi="Calibri" w:cs="Calibri"/>
          <w:color w:val="000000"/>
          <w:sz w:val="22"/>
          <w:szCs w:val="22"/>
        </w:rPr>
        <w:t xml:space="preserve">по 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cap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>/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floor</w:t>
      </w:r>
      <w:proofErr w:type="gramStart"/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; </w:t>
      </w:r>
      <w:r w:rsidR="00923713">
        <w:rPr>
          <w:rFonts w:ascii="Calibri" w:hAnsi="Calibri" w:cs="Calibri"/>
          <w:color w:val="000000"/>
          <w:sz w:val="22"/>
          <w:szCs w:val="22"/>
        </w:rPr>
        <w:t>И</w:t>
      </w:r>
      <w:proofErr w:type="gramEnd"/>
      <w:r w:rsidR="00923713">
        <w:rPr>
          <w:rFonts w:ascii="Calibri" w:hAnsi="Calibri" w:cs="Calibri"/>
          <w:color w:val="000000"/>
          <w:sz w:val="22"/>
          <w:szCs w:val="22"/>
        </w:rPr>
        <w:t xml:space="preserve"> нужно в 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NxCVA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23713">
        <w:rPr>
          <w:rFonts w:ascii="Calibri" w:hAnsi="Calibri" w:cs="Calibri"/>
          <w:color w:val="000000"/>
          <w:sz w:val="22"/>
          <w:szCs w:val="22"/>
        </w:rPr>
        <w:t>подставить спопционную поверхность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923713">
        <w:rPr>
          <w:rFonts w:ascii="Calibri" w:hAnsi="Calibri" w:cs="Calibri"/>
          <w:color w:val="000000"/>
          <w:sz w:val="22"/>
          <w:szCs w:val="22"/>
        </w:rPr>
        <w:t xml:space="preserve">которая соответствует 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cap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>/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floor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23713">
        <w:rPr>
          <w:rFonts w:ascii="Calibri" w:hAnsi="Calibri" w:cs="Calibri"/>
          <w:color w:val="000000"/>
          <w:sz w:val="22"/>
          <w:szCs w:val="22"/>
        </w:rPr>
        <w:t xml:space="preserve">поверхности из </w:t>
      </w:r>
      <w:r w:rsidR="00923713">
        <w:rPr>
          <w:rFonts w:ascii="Calibri" w:hAnsi="Calibri" w:cs="Calibri"/>
          <w:color w:val="000000"/>
          <w:sz w:val="22"/>
          <w:szCs w:val="22"/>
          <w:lang w:val="en-US"/>
        </w:rPr>
        <w:t>PS</w:t>
      </w:r>
      <w:r w:rsidR="00923713" w:rsidRPr="00923713">
        <w:rPr>
          <w:rFonts w:ascii="Calibri" w:hAnsi="Calibri" w:cs="Calibri"/>
          <w:color w:val="000000"/>
          <w:sz w:val="22"/>
          <w:szCs w:val="22"/>
        </w:rPr>
        <w:t>.</w:t>
      </w:r>
      <w:r w:rsidR="006E7ECC" w:rsidRPr="006E7EC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E7ECC">
        <w:rPr>
          <w:rFonts w:ascii="Calibri" w:hAnsi="Calibri" w:cs="Calibri"/>
          <w:color w:val="000000"/>
          <w:sz w:val="22"/>
          <w:szCs w:val="22"/>
        </w:rPr>
        <w:t>Поставили на завтра на 9</w:t>
      </w:r>
      <w:r w:rsidR="006E7ECC">
        <w:rPr>
          <w:rFonts w:ascii="Calibri" w:hAnsi="Calibri" w:cs="Calibri"/>
          <w:color w:val="000000"/>
          <w:sz w:val="22"/>
          <w:szCs w:val="22"/>
          <w:lang w:val="en-US"/>
        </w:rPr>
        <w:t xml:space="preserve">.30 </w:t>
      </w:r>
      <w:r w:rsidR="006E7ECC">
        <w:rPr>
          <w:rFonts w:ascii="Calibri" w:hAnsi="Calibri" w:cs="Calibri"/>
          <w:color w:val="000000"/>
          <w:sz w:val="22"/>
          <w:szCs w:val="22"/>
        </w:rPr>
        <w:t>утра встречу</w:t>
      </w:r>
      <w:r w:rsidR="006E7ECC">
        <w:rPr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680F5D99" w14:textId="022C1075" w:rsidR="00863B1F" w:rsidRDefault="00863B1F" w:rsidP="00863B1F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Я сделала оверрайд маркетдатасет</w:t>
      </w:r>
      <w:r w:rsidR="006E7ECC">
        <w:rPr>
          <w:rFonts w:ascii="Calibri" w:hAnsi="Calibri" w:cs="Calibri"/>
          <w:color w:val="000000"/>
          <w:sz w:val="22"/>
          <w:szCs w:val="22"/>
        </w:rPr>
        <w:t>а</w:t>
      </w:r>
    </w:p>
    <w:p w14:paraId="172C27F1" w14:textId="145703C5" w:rsidR="00863B1F" w:rsidRDefault="00863B1F" w:rsidP="00863B1F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Я сделала табличку с новыми названиями</w:t>
      </w:r>
    </w:p>
    <w:p w14:paraId="69385D9A" w14:textId="5393BB33" w:rsidR="00863B1F" w:rsidRPr="00863B1F" w:rsidRDefault="00863B1F" w:rsidP="00863B1F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Надо Жене отправить про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IRVega</w:t>
      </w:r>
      <w:r w:rsidRPr="00863B1F">
        <w:rPr>
          <w:rFonts w:ascii="Calibri" w:hAnsi="Calibri" w:cs="Calibri"/>
          <w:color w:val="000000"/>
          <w:sz w:val="22"/>
          <w:szCs w:val="22"/>
        </w:rPr>
        <w:t>_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tenors</w:t>
      </w:r>
      <w:r w:rsidR="00BD2703">
        <w:rPr>
          <w:rFonts w:ascii="Calibri" w:hAnsi="Calibri" w:cs="Calibri"/>
          <w:color w:val="000000"/>
          <w:sz w:val="22"/>
          <w:szCs w:val="22"/>
        </w:rPr>
        <w:t xml:space="preserve"> и про то</w:t>
      </w:r>
      <w:r w:rsidR="00BD2703" w:rsidRPr="00BD2703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BD2703">
        <w:rPr>
          <w:rFonts w:ascii="Calibri" w:hAnsi="Calibri" w:cs="Calibri"/>
          <w:color w:val="000000"/>
          <w:sz w:val="22"/>
          <w:szCs w:val="22"/>
        </w:rPr>
        <w:t xml:space="preserve">чтобы </w:t>
      </w:r>
      <w:r w:rsidR="00BD2703">
        <w:rPr>
          <w:rFonts w:ascii="Calibri" w:hAnsi="Calibri" w:cs="Calibri"/>
          <w:color w:val="000000"/>
          <w:sz w:val="22"/>
          <w:szCs w:val="22"/>
          <w:lang w:val="en-US"/>
        </w:rPr>
        <w:t>DV</w:t>
      </w:r>
      <w:r w:rsidR="00BD2703" w:rsidRPr="00BD2703">
        <w:rPr>
          <w:rFonts w:ascii="Calibri" w:hAnsi="Calibri" w:cs="Calibri"/>
          <w:color w:val="000000"/>
          <w:sz w:val="22"/>
          <w:szCs w:val="22"/>
        </w:rPr>
        <w:t>01_</w:t>
      </w:r>
      <w:r w:rsidR="00BD2703">
        <w:rPr>
          <w:rFonts w:ascii="Calibri" w:hAnsi="Calibri" w:cs="Calibri"/>
          <w:color w:val="000000"/>
          <w:sz w:val="22"/>
          <w:szCs w:val="22"/>
          <w:lang w:val="en-US"/>
        </w:rPr>
        <w:t>buckets</w:t>
      </w:r>
      <w:r w:rsidR="00BD2703" w:rsidRPr="00BD270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D2703">
        <w:rPr>
          <w:rFonts w:ascii="Calibri" w:hAnsi="Calibri" w:cs="Calibri"/>
          <w:color w:val="000000"/>
          <w:sz w:val="22"/>
          <w:szCs w:val="22"/>
        </w:rPr>
        <w:t>отдавалось не массивом</w:t>
      </w:r>
      <w:r w:rsidR="00BD2703" w:rsidRPr="00BD2703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BD2703">
        <w:rPr>
          <w:rFonts w:ascii="Calibri" w:hAnsi="Calibri" w:cs="Calibri"/>
          <w:color w:val="000000"/>
          <w:sz w:val="22"/>
          <w:szCs w:val="22"/>
        </w:rPr>
        <w:t>а словарем бакет</w:t>
      </w:r>
      <w:r w:rsidR="00BD2703" w:rsidRPr="00BD2703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BD2703">
        <w:rPr>
          <w:rFonts w:ascii="Calibri" w:hAnsi="Calibri" w:cs="Calibri"/>
          <w:color w:val="000000"/>
          <w:sz w:val="22"/>
          <w:szCs w:val="22"/>
        </w:rPr>
        <w:t>значение</w:t>
      </w:r>
    </w:p>
    <w:p w14:paraId="3F978DF2" w14:textId="71612E6B" w:rsidR="00443219" w:rsidRDefault="00443219" w:rsidP="00443219">
      <w:pPr>
        <w:pStyle w:val="a3"/>
        <w:numPr>
          <w:ilvl w:val="0"/>
          <w:numId w:val="9"/>
        </w:numPr>
      </w:pPr>
      <w:r>
        <w:t xml:space="preserve">Искандер добавил на конфлюенс других пользователей </w:t>
      </w:r>
      <w:r>
        <w:rPr>
          <w:lang w:val="en-US"/>
        </w:rPr>
        <w:t>CVA</w:t>
      </w:r>
      <w:r w:rsidRPr="00443219">
        <w:t>-</w:t>
      </w:r>
      <w:r>
        <w:t>метрик</w:t>
      </w:r>
    </w:p>
    <w:p w14:paraId="2157FC0A" w14:textId="77777777" w:rsidR="00443219" w:rsidRPr="00443219" w:rsidRDefault="00443219" w:rsidP="00443219">
      <w:pPr>
        <w:pStyle w:val="a3"/>
        <w:rPr>
          <w:rFonts w:ascii="Calibri" w:hAnsi="Calibri" w:cs="Calibri"/>
          <w:color w:val="000000"/>
          <w:sz w:val="22"/>
          <w:szCs w:val="22"/>
        </w:rPr>
      </w:pPr>
      <w:r w:rsidRPr="00443219">
        <w:rPr>
          <w:rFonts w:ascii="Calibri" w:hAnsi="Calibri" w:cs="Calibri"/>
          <w:b/>
          <w:bCs/>
          <w:color w:val="1F497D"/>
          <w:sz w:val="22"/>
          <w:szCs w:val="22"/>
        </w:rPr>
        <w:br/>
        <w:t>Саша,</w:t>
      </w:r>
      <w:r w:rsidRPr="00443219"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 w:rsidRPr="00443219">
        <w:rPr>
          <w:rFonts w:ascii="Calibri" w:hAnsi="Calibri" w:cs="Calibri"/>
          <w:color w:val="1F497D"/>
          <w:sz w:val="22"/>
          <w:szCs w:val="22"/>
        </w:rPr>
        <w:t>я добавил страницу с пользователями данных</w:t>
      </w:r>
      <w:r w:rsidRPr="00443219"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 w:rsidRPr="00443219">
        <w:rPr>
          <w:rFonts w:ascii="Calibri" w:hAnsi="Calibri" w:cs="Calibri"/>
          <w:color w:val="1F497D"/>
          <w:sz w:val="22"/>
          <w:szCs w:val="22"/>
          <w:lang w:val="en-US"/>
        </w:rPr>
        <w:t>CVA</w:t>
      </w:r>
      <w:r w:rsidRPr="00443219">
        <w:rPr>
          <w:rStyle w:val="apple-converted-space"/>
          <w:rFonts w:ascii="Calibri" w:hAnsi="Calibri" w:cs="Calibri"/>
          <w:color w:val="1F497D"/>
          <w:sz w:val="22"/>
          <w:szCs w:val="22"/>
        </w:rPr>
        <w:t> </w:t>
      </w:r>
      <w:r w:rsidRPr="00443219">
        <w:rPr>
          <w:rFonts w:ascii="Calibri" w:hAnsi="Calibri" w:cs="Calibri"/>
          <w:color w:val="1F497D"/>
          <w:sz w:val="22"/>
          <w:szCs w:val="22"/>
        </w:rPr>
        <w:t>(помимо трейдинга и Рисков).</w:t>
      </w:r>
    </w:p>
    <w:p w14:paraId="476CD643" w14:textId="2550E04A" w:rsidR="00443219" w:rsidRPr="00F5643F" w:rsidRDefault="0008061C" w:rsidP="00443219">
      <w:pPr>
        <w:pStyle w:val="a3"/>
        <w:rPr>
          <w:rFonts w:ascii="Calibri" w:hAnsi="Calibri" w:cs="Calibri"/>
          <w:color w:val="000000"/>
          <w:sz w:val="22"/>
          <w:szCs w:val="22"/>
        </w:rPr>
      </w:pPr>
      <w:hyperlink r:id="rId5" w:history="1"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https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://</w:t>
        </w:r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confluence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.</w:t>
        </w:r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sberbank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.</w:t>
        </w:r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ru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/</w:t>
        </w:r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pages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/</w:t>
        </w:r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viewpage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.</w:t>
        </w:r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action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?</w:t>
        </w:r>
        <w:r w:rsidR="00443219" w:rsidRPr="001533EB">
          <w:rPr>
            <w:rStyle w:val="a4"/>
            <w:rFonts w:ascii="Calibri" w:hAnsi="Calibri" w:cs="Calibri"/>
            <w:sz w:val="22"/>
            <w:szCs w:val="22"/>
            <w:lang w:val="en-US"/>
          </w:rPr>
          <w:t>pageId</w:t>
        </w:r>
        <w:r w:rsidR="00443219" w:rsidRPr="001533EB">
          <w:rPr>
            <w:rStyle w:val="a4"/>
            <w:rFonts w:ascii="Calibri" w:hAnsi="Calibri" w:cs="Calibri"/>
            <w:sz w:val="22"/>
            <w:szCs w:val="22"/>
          </w:rPr>
          <w:t>=8601539453</w:t>
        </w:r>
      </w:hyperlink>
    </w:p>
    <w:p w14:paraId="2AB92C02" w14:textId="47A49C2A" w:rsidR="00443219" w:rsidRPr="00443219" w:rsidRDefault="00443219" w:rsidP="00443219">
      <w:pPr>
        <w:pStyle w:val="a3"/>
        <w:numPr>
          <w:ilvl w:val="0"/>
          <w:numId w:val="9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Артур запустил расчет с реальными рейтингами топ-30 контрагентов – по ним ничего не упало</w:t>
      </w:r>
      <w:r w:rsidRPr="00443219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можно начинать сравнивать с нюмериксом</w:t>
      </w:r>
    </w:p>
    <w:p w14:paraId="383EB27C" w14:textId="77777777" w:rsidR="00443219" w:rsidRDefault="00443219" w:rsidP="00443219">
      <w:pPr>
        <w:pStyle w:val="a3"/>
      </w:pPr>
    </w:p>
    <w:p w14:paraId="404C5864" w14:textId="77777777" w:rsidR="00863B1F" w:rsidRPr="00863B1F" w:rsidRDefault="00863B1F" w:rsidP="00863B1F">
      <w:pPr>
        <w:pStyle w:val="a3"/>
      </w:pPr>
    </w:p>
    <w:p w14:paraId="13BE60B2" w14:textId="099052E0" w:rsidR="009B1476" w:rsidRDefault="009B1476" w:rsidP="00E441EB"/>
    <w:p w14:paraId="00C8166C" w14:textId="50FABB97" w:rsidR="009B1476" w:rsidRPr="00001174" w:rsidRDefault="009B1476" w:rsidP="00E441EB">
      <w:r>
        <w:t xml:space="preserve">Скопировано на </w:t>
      </w:r>
      <w:r>
        <w:rPr>
          <w:lang w:val="en-US"/>
        </w:rPr>
        <w:t>dev</w:t>
      </w:r>
    </w:p>
    <w:p w14:paraId="37DCAA3B" w14:textId="2CFA7315" w:rsidR="009B1476" w:rsidRPr="00001174" w:rsidRDefault="0008061C" w:rsidP="00E441EB">
      <w:hyperlink r:id="rId6" w:history="1">
        <w:r w:rsidR="009B1476" w:rsidRPr="001533EB">
          <w:rPr>
            <w:rStyle w:val="a4"/>
            <w:lang w:val="en-US"/>
          </w:rPr>
          <w:t>http</w:t>
        </w:r>
        <w:r w:rsidR="009B1476" w:rsidRPr="00001174">
          <w:rPr>
            <w:rStyle w:val="a4"/>
          </w:rPr>
          <w:t>://</w:t>
        </w:r>
        <w:r w:rsidR="009B1476" w:rsidRPr="001533EB">
          <w:rPr>
            <w:rStyle w:val="a4"/>
            <w:lang w:val="en-US"/>
          </w:rPr>
          <w:t>fopricing</w:t>
        </w:r>
        <w:r w:rsidR="009B1476" w:rsidRPr="00001174">
          <w:rPr>
            <w:rStyle w:val="a4"/>
          </w:rPr>
          <w:t>-</w:t>
        </w:r>
        <w:r w:rsidR="009B1476" w:rsidRPr="001533EB">
          <w:rPr>
            <w:rStyle w:val="a4"/>
            <w:lang w:val="en-US"/>
          </w:rPr>
          <w:t>dev</w:t>
        </w:r>
        <w:r w:rsidR="009B1476" w:rsidRPr="00001174">
          <w:rPr>
            <w:rStyle w:val="a4"/>
          </w:rPr>
          <w:t>:4004/</w:t>
        </w:r>
        <w:r w:rsidR="009B1476" w:rsidRPr="001533EB">
          <w:rPr>
            <w:rStyle w:val="a4"/>
            <w:lang w:val="en-US"/>
          </w:rPr>
          <w:t>s</w:t>
        </w:r>
        <w:r w:rsidR="009B1476" w:rsidRPr="00001174">
          <w:rPr>
            <w:rStyle w:val="a4"/>
          </w:rPr>
          <w:t>/7</w:t>
        </w:r>
        <w:r w:rsidR="009B1476" w:rsidRPr="001533EB">
          <w:rPr>
            <w:rStyle w:val="a4"/>
            <w:lang w:val="en-US"/>
          </w:rPr>
          <w:t>d</w:t>
        </w:r>
        <w:r w:rsidR="009B1476" w:rsidRPr="00001174">
          <w:rPr>
            <w:rStyle w:val="a4"/>
          </w:rPr>
          <w:t>68</w:t>
        </w:r>
        <w:r w:rsidR="009B1476" w:rsidRPr="001533EB">
          <w:rPr>
            <w:rStyle w:val="a4"/>
            <w:lang w:val="en-US"/>
          </w:rPr>
          <w:t>b</w:t>
        </w:r>
        <w:r w:rsidR="009B1476" w:rsidRPr="00001174">
          <w:rPr>
            <w:rStyle w:val="a4"/>
          </w:rPr>
          <w:t>05</w:t>
        </w:r>
        <w:r w:rsidR="009B1476" w:rsidRPr="001533EB">
          <w:rPr>
            <w:rStyle w:val="a4"/>
            <w:lang w:val="en-US"/>
          </w:rPr>
          <w:t>b</w:t>
        </w:r>
        <w:r w:rsidR="009B1476" w:rsidRPr="00001174">
          <w:rPr>
            <w:rStyle w:val="a4"/>
          </w:rPr>
          <w:t>702510</w:t>
        </w:r>
        <w:r w:rsidR="009B1476" w:rsidRPr="001533EB">
          <w:rPr>
            <w:rStyle w:val="a4"/>
            <w:lang w:val="en-US"/>
          </w:rPr>
          <w:t>cf</w:t>
        </w:r>
        <w:r w:rsidR="009B1476" w:rsidRPr="00001174">
          <w:rPr>
            <w:rStyle w:val="a4"/>
          </w:rPr>
          <w:t>6</w:t>
        </w:r>
        <w:r w:rsidR="009B1476" w:rsidRPr="001533EB">
          <w:rPr>
            <w:rStyle w:val="a4"/>
            <w:lang w:val="en-US"/>
          </w:rPr>
          <w:t>c</w:t>
        </w:r>
        <w:r w:rsidR="009B1476" w:rsidRPr="00001174">
          <w:rPr>
            <w:rStyle w:val="a4"/>
          </w:rPr>
          <w:t>086</w:t>
        </w:r>
        <w:r w:rsidR="009B1476" w:rsidRPr="001533EB">
          <w:rPr>
            <w:rStyle w:val="a4"/>
            <w:lang w:val="en-US"/>
          </w:rPr>
          <w:t>df</w:t>
        </w:r>
        <w:r w:rsidR="009B1476" w:rsidRPr="00001174">
          <w:rPr>
            <w:rStyle w:val="a4"/>
          </w:rPr>
          <w:t>8</w:t>
        </w:r>
        <w:r w:rsidR="009B1476" w:rsidRPr="001533EB">
          <w:rPr>
            <w:rStyle w:val="a4"/>
            <w:lang w:val="en-US"/>
          </w:rPr>
          <w:t>cf</w:t>
        </w:r>
        <w:r w:rsidR="009B1476" w:rsidRPr="00001174">
          <w:rPr>
            <w:rStyle w:val="a4"/>
          </w:rPr>
          <w:t>5</w:t>
        </w:r>
        <w:r w:rsidR="009B1476" w:rsidRPr="001533EB">
          <w:rPr>
            <w:rStyle w:val="a4"/>
            <w:lang w:val="en-US"/>
          </w:rPr>
          <w:t>bf</w:t>
        </w:r>
        <w:r w:rsidR="009B1476" w:rsidRPr="00001174">
          <w:rPr>
            <w:rStyle w:val="a4"/>
          </w:rPr>
          <w:t>4</w:t>
        </w:r>
        <w:r w:rsidR="009B1476" w:rsidRPr="001533EB">
          <w:rPr>
            <w:rStyle w:val="a4"/>
            <w:lang w:val="en-US"/>
          </w:rPr>
          <w:t>c</w:t>
        </w:r>
        <w:r w:rsidR="009B1476" w:rsidRPr="00001174">
          <w:rPr>
            <w:rStyle w:val="a4"/>
          </w:rPr>
          <w:t>96</w:t>
        </w:r>
        <w:r w:rsidR="009B1476" w:rsidRPr="001533EB">
          <w:rPr>
            <w:rStyle w:val="a4"/>
            <w:lang w:val="en-US"/>
          </w:rPr>
          <w:t>a</w:t>
        </w:r>
        <w:r w:rsidR="009B1476" w:rsidRPr="00001174">
          <w:rPr>
            <w:rStyle w:val="a4"/>
          </w:rPr>
          <w:t>1106</w:t>
        </w:r>
        <w:r w:rsidR="009B1476" w:rsidRPr="001533EB">
          <w:rPr>
            <w:rStyle w:val="a4"/>
            <w:lang w:val="en-US"/>
          </w:rPr>
          <w:t>c</w:t>
        </w:r>
        <w:r w:rsidR="009B1476" w:rsidRPr="00001174">
          <w:rPr>
            <w:rStyle w:val="a4"/>
          </w:rPr>
          <w:t>4</w:t>
        </w:r>
      </w:hyperlink>
    </w:p>
    <w:p w14:paraId="4BD82D87" w14:textId="3F576FE8" w:rsidR="00F85394" w:rsidRPr="00603D41" w:rsidRDefault="00F85394" w:rsidP="00E441EB"/>
    <w:p w14:paraId="1820C410" w14:textId="77777777" w:rsidR="00DF1B46" w:rsidRDefault="00DF1B46" w:rsidP="00E441EB">
      <w:r>
        <w:t xml:space="preserve">Маркетдатасет </w:t>
      </w:r>
      <w:r w:rsidRPr="00DF1B46">
        <w:t xml:space="preserve">2022-07-15 </w:t>
      </w:r>
    </w:p>
    <w:p w14:paraId="48C791EE" w14:textId="5214AE63" w:rsidR="0069267B" w:rsidRPr="00F5643F" w:rsidRDefault="0008061C" w:rsidP="00E441EB">
      <w:hyperlink r:id="rId7" w:history="1">
        <w:r w:rsidR="00A722C2" w:rsidRPr="001533EB">
          <w:rPr>
            <w:rStyle w:val="a4"/>
            <w:lang w:val="en-US"/>
          </w:rPr>
          <w:t>http</w:t>
        </w:r>
        <w:r w:rsidR="00A722C2" w:rsidRPr="001533EB">
          <w:rPr>
            <w:rStyle w:val="a4"/>
          </w:rPr>
          <w:t>://</w:t>
        </w:r>
        <w:r w:rsidR="00A722C2" w:rsidRPr="001533EB">
          <w:rPr>
            <w:rStyle w:val="a4"/>
            <w:lang w:val="en-US"/>
          </w:rPr>
          <w:t>fopricing</w:t>
        </w:r>
        <w:r w:rsidR="00A722C2" w:rsidRPr="001533EB">
          <w:rPr>
            <w:rStyle w:val="a4"/>
          </w:rPr>
          <w:t>-</w:t>
        </w:r>
        <w:r w:rsidR="00A722C2" w:rsidRPr="001533EB">
          <w:rPr>
            <w:rStyle w:val="a4"/>
            <w:lang w:val="en-US"/>
          </w:rPr>
          <w:t>dev</w:t>
        </w:r>
        <w:r w:rsidR="00A722C2" w:rsidRPr="001533EB">
          <w:rPr>
            <w:rStyle w:val="a4"/>
          </w:rPr>
          <w:t>:4004/</w:t>
        </w:r>
        <w:r w:rsidR="00A722C2" w:rsidRPr="001533EB">
          <w:rPr>
            <w:rStyle w:val="a4"/>
            <w:lang w:val="en-US"/>
          </w:rPr>
          <w:t>s</w:t>
        </w:r>
        <w:r w:rsidR="00A722C2" w:rsidRPr="001533EB">
          <w:rPr>
            <w:rStyle w:val="a4"/>
          </w:rPr>
          <w:t>/4</w:t>
        </w:r>
        <w:r w:rsidR="00A722C2" w:rsidRPr="001533EB">
          <w:rPr>
            <w:rStyle w:val="a4"/>
            <w:lang w:val="en-US"/>
          </w:rPr>
          <w:t>dd</w:t>
        </w:r>
        <w:r w:rsidR="00A722C2" w:rsidRPr="001533EB">
          <w:rPr>
            <w:rStyle w:val="a4"/>
          </w:rPr>
          <w:t>4</w:t>
        </w:r>
        <w:r w:rsidR="00A722C2" w:rsidRPr="001533EB">
          <w:rPr>
            <w:rStyle w:val="a4"/>
            <w:lang w:val="en-US"/>
          </w:rPr>
          <w:t>a</w:t>
        </w:r>
        <w:r w:rsidR="00A722C2" w:rsidRPr="001533EB">
          <w:rPr>
            <w:rStyle w:val="a4"/>
          </w:rPr>
          <w:t>3526057</w:t>
        </w:r>
        <w:r w:rsidR="00A722C2" w:rsidRPr="001533EB">
          <w:rPr>
            <w:rStyle w:val="a4"/>
            <w:lang w:val="en-US"/>
          </w:rPr>
          <w:t>e</w:t>
        </w:r>
        <w:r w:rsidR="00A722C2" w:rsidRPr="001533EB">
          <w:rPr>
            <w:rStyle w:val="a4"/>
          </w:rPr>
          <w:t>8</w:t>
        </w:r>
        <w:r w:rsidR="00A722C2" w:rsidRPr="001533EB">
          <w:rPr>
            <w:rStyle w:val="a4"/>
            <w:lang w:val="en-US"/>
          </w:rPr>
          <w:t>a</w:t>
        </w:r>
        <w:r w:rsidR="00A722C2" w:rsidRPr="001533EB">
          <w:rPr>
            <w:rStyle w:val="a4"/>
          </w:rPr>
          <w:t>4</w:t>
        </w:r>
        <w:r w:rsidR="00A722C2" w:rsidRPr="001533EB">
          <w:rPr>
            <w:rStyle w:val="a4"/>
            <w:lang w:val="en-US"/>
          </w:rPr>
          <w:t>c</w:t>
        </w:r>
        <w:r w:rsidR="00A722C2" w:rsidRPr="001533EB">
          <w:rPr>
            <w:rStyle w:val="a4"/>
          </w:rPr>
          <w:t>10</w:t>
        </w:r>
        <w:r w:rsidR="00A722C2" w:rsidRPr="001533EB">
          <w:rPr>
            <w:rStyle w:val="a4"/>
            <w:lang w:val="en-US"/>
          </w:rPr>
          <w:t>eb</w:t>
        </w:r>
        <w:r w:rsidR="00A722C2" w:rsidRPr="001533EB">
          <w:rPr>
            <w:rStyle w:val="a4"/>
          </w:rPr>
          <w:t>624</w:t>
        </w:r>
        <w:r w:rsidR="00A722C2" w:rsidRPr="001533EB">
          <w:rPr>
            <w:rStyle w:val="a4"/>
            <w:lang w:val="en-US"/>
          </w:rPr>
          <w:t>a</w:t>
        </w:r>
        <w:r w:rsidR="00A722C2" w:rsidRPr="001533EB">
          <w:rPr>
            <w:rStyle w:val="a4"/>
          </w:rPr>
          <w:t>80</w:t>
        </w:r>
        <w:r w:rsidR="00A722C2" w:rsidRPr="001533EB">
          <w:rPr>
            <w:rStyle w:val="a4"/>
            <w:lang w:val="en-US"/>
          </w:rPr>
          <w:t>b</w:t>
        </w:r>
        <w:r w:rsidR="00A722C2" w:rsidRPr="001533EB">
          <w:rPr>
            <w:rStyle w:val="a4"/>
          </w:rPr>
          <w:t>879</w:t>
        </w:r>
        <w:r w:rsidR="00A722C2" w:rsidRPr="001533EB">
          <w:rPr>
            <w:rStyle w:val="a4"/>
            <w:lang w:val="en-US"/>
          </w:rPr>
          <w:t>adaffbc</w:t>
        </w:r>
        <w:r w:rsidR="00A722C2" w:rsidRPr="001533EB">
          <w:rPr>
            <w:rStyle w:val="a4"/>
          </w:rPr>
          <w:t>67</w:t>
        </w:r>
      </w:hyperlink>
    </w:p>
    <w:p w14:paraId="6BE73D3F" w14:textId="77777777" w:rsidR="00BF0C49" w:rsidRPr="00F5643F" w:rsidRDefault="00BF0C49" w:rsidP="00BF0C49">
      <w:pPr>
        <w:rPr>
          <w:lang w:val="en-US"/>
        </w:rPr>
      </w:pPr>
      <w:r w:rsidRPr="00F5643F">
        <w:rPr>
          <w:rFonts w:ascii="Courier New" w:hAnsi="Courier New" w:cs="Courier New"/>
          <w:color w:val="000000"/>
          <w:sz w:val="18"/>
          <w:szCs w:val="18"/>
          <w:shd w:val="clear" w:color="auto" w:fill="9BCD9B"/>
          <w:lang w:val="en-US"/>
        </w:rPr>
        <w:t>4dd4a3526057e8a4c10eb624a80b879adaffbc67</w:t>
      </w:r>
    </w:p>
    <w:p w14:paraId="7E72E7C0" w14:textId="77777777" w:rsidR="00BF0C49" w:rsidRDefault="00BF0C49" w:rsidP="00E441EB">
      <w:pPr>
        <w:rPr>
          <w:lang w:val="en-US"/>
        </w:rPr>
      </w:pPr>
    </w:p>
    <w:p w14:paraId="15AF2245" w14:textId="7AC26F54" w:rsidR="009B1476" w:rsidRDefault="009B1476" w:rsidP="00E441EB">
      <w:pPr>
        <w:rPr>
          <w:lang w:val="en-US"/>
        </w:rPr>
      </w:pPr>
    </w:p>
    <w:p w14:paraId="1035E78C" w14:textId="1B6D8EF6" w:rsidR="009B1476" w:rsidRDefault="009B1476" w:rsidP="00E441EB">
      <w:pPr>
        <w:rPr>
          <w:lang w:val="en-US"/>
        </w:rPr>
      </w:pPr>
      <w:r>
        <w:rPr>
          <w:lang w:val="en-US"/>
        </w:rPr>
        <w:t>StaticDataset 2022-07-15</w:t>
      </w:r>
    </w:p>
    <w:p w14:paraId="55122F62" w14:textId="09013BF9" w:rsidR="009B1476" w:rsidRDefault="0008061C" w:rsidP="00E441EB">
      <w:pPr>
        <w:rPr>
          <w:lang w:val="en-US"/>
        </w:rPr>
      </w:pPr>
      <w:hyperlink r:id="rId8" w:history="1">
        <w:r w:rsidR="009B1476" w:rsidRPr="001533EB">
          <w:rPr>
            <w:rStyle w:val="a4"/>
            <w:lang w:val="en-US"/>
          </w:rPr>
          <w:t>http://fopricing-dev:4004/s/58a1d16d9cb7c845912235fb299560e46dd584c6</w:t>
        </w:r>
      </w:hyperlink>
    </w:p>
    <w:p w14:paraId="2B255403" w14:textId="77777777" w:rsidR="00BF0C49" w:rsidRPr="00BF0C49" w:rsidRDefault="00BF0C49" w:rsidP="00BF0C49">
      <w:r w:rsidRPr="00BF0C49">
        <w:rPr>
          <w:rFonts w:ascii="Courier New" w:hAnsi="Courier New" w:cs="Courier New"/>
          <w:color w:val="000000"/>
          <w:sz w:val="18"/>
          <w:szCs w:val="18"/>
          <w:shd w:val="clear" w:color="auto" w:fill="9BCD9B"/>
        </w:rPr>
        <w:t>58a1d16d9cb7c845912235fb299560e46dd584c6</w:t>
      </w:r>
    </w:p>
    <w:p w14:paraId="0F666A2B" w14:textId="77777777" w:rsidR="00BF0C49" w:rsidRPr="00F5643F" w:rsidRDefault="00BF0C49" w:rsidP="00E441EB"/>
    <w:p w14:paraId="700A564E" w14:textId="77777777" w:rsidR="009B1476" w:rsidRPr="00F5643F" w:rsidRDefault="009B1476" w:rsidP="00E441EB"/>
    <w:p w14:paraId="7ADD691A" w14:textId="61C81CD5" w:rsidR="00A722C2" w:rsidRDefault="00A722C2" w:rsidP="00E441EB"/>
    <w:p w14:paraId="55070E97" w14:textId="2E4D1F0B" w:rsidR="00A722C2" w:rsidRDefault="00A722C2" w:rsidP="00E441EB">
      <w:r>
        <w:t>Респонс от Жени Рыскина со скленным маркетдатасетом</w:t>
      </w:r>
    </w:p>
    <w:p w14:paraId="5FACC229" w14:textId="55C05787" w:rsidR="00A722C2" w:rsidRDefault="0008061C" w:rsidP="00E441EB">
      <w:hyperlink r:id="rId9" w:history="1">
        <w:r w:rsidR="00A722C2" w:rsidRPr="001533EB">
          <w:rPr>
            <w:rStyle w:val="a4"/>
          </w:rPr>
          <w:t>http://fopricing-dev:4004/s/eecfecf9259ab5f67865d5b0543e75b8dd9bab2e</w:t>
        </w:r>
      </w:hyperlink>
    </w:p>
    <w:p w14:paraId="4EEAC682" w14:textId="1FCE5BB8" w:rsidR="00FA3019" w:rsidRDefault="00FA3019" w:rsidP="00E441EB"/>
    <w:p w14:paraId="4AA16A4D" w14:textId="28B87007" w:rsidR="00FA3019" w:rsidRPr="00F5643F" w:rsidRDefault="00FA3019" w:rsidP="00E441EB">
      <w:r>
        <w:t xml:space="preserve">Оверрайд поверхности волатильности для </w:t>
      </w:r>
      <w:r>
        <w:rPr>
          <w:lang w:val="en-US"/>
        </w:rPr>
        <w:t>CNH</w:t>
      </w:r>
      <w:r w:rsidRPr="00FA3019">
        <w:t>_</w:t>
      </w:r>
      <w:r>
        <w:rPr>
          <w:lang w:val="en-US"/>
        </w:rPr>
        <w:t>FX</w:t>
      </w:r>
    </w:p>
    <w:p w14:paraId="46AE8214" w14:textId="444E416A" w:rsidR="00FA3019" w:rsidRPr="00F5643F" w:rsidRDefault="0008061C" w:rsidP="00E441EB">
      <w:pPr>
        <w:rPr>
          <w:lang w:val="en-US"/>
        </w:rPr>
      </w:pPr>
      <w:hyperlink r:id="rId10" w:history="1">
        <w:r w:rsidR="00FA3019" w:rsidRPr="00F5643F">
          <w:rPr>
            <w:rStyle w:val="a4"/>
            <w:lang w:val="en-US"/>
          </w:rPr>
          <w:t>http://fopricing-dev:4004/s/b86a1a45cff69acb71c75e54b7cc7ad3a8ae9b79</w:t>
        </w:r>
      </w:hyperlink>
    </w:p>
    <w:p w14:paraId="3C5A85B5" w14:textId="0930633E" w:rsidR="00FA3019" w:rsidRPr="00F5643F" w:rsidRDefault="00FA3019" w:rsidP="00E441EB">
      <w:pPr>
        <w:rPr>
          <w:lang w:val="en-US"/>
        </w:rPr>
      </w:pPr>
    </w:p>
    <w:p w14:paraId="205BEBEF" w14:textId="2FFFE439" w:rsidR="00FA3019" w:rsidRDefault="00FA3019" w:rsidP="00E441EB">
      <w:pPr>
        <w:rPr>
          <w:lang w:val="en-US"/>
        </w:rPr>
      </w:pPr>
      <w:r>
        <w:rPr>
          <w:lang w:val="en-US"/>
        </w:rPr>
        <w:t xml:space="preserve"> </w:t>
      </w:r>
      <w:r>
        <w:t>Оверрайд</w:t>
      </w:r>
      <w:r w:rsidRPr="00FA3019">
        <w:rPr>
          <w:lang w:val="en-US"/>
        </w:rPr>
        <w:t xml:space="preserve"> </w:t>
      </w:r>
      <w:r>
        <w:t>для</w:t>
      </w:r>
      <w:r w:rsidRPr="00FA3019">
        <w:rPr>
          <w:lang w:val="en-US"/>
        </w:rPr>
        <w:t xml:space="preserve"> </w:t>
      </w:r>
      <w:r>
        <w:rPr>
          <w:lang w:val="en-US"/>
        </w:rPr>
        <w:t xml:space="preserve">mean reversion </w:t>
      </w:r>
      <w:r>
        <w:t>для</w:t>
      </w:r>
      <w:r w:rsidRPr="00FA3019">
        <w:rPr>
          <w:lang w:val="en-US"/>
        </w:rPr>
        <w:t xml:space="preserve"> </w:t>
      </w:r>
      <w:r>
        <w:rPr>
          <w:lang w:val="en-US"/>
        </w:rPr>
        <w:t>CNH_FX</w:t>
      </w:r>
    </w:p>
    <w:p w14:paraId="06E33999" w14:textId="0D4BB76E" w:rsidR="00FA3019" w:rsidRPr="00F5643F" w:rsidRDefault="0008061C" w:rsidP="00E441EB">
      <w:hyperlink r:id="rId11" w:history="1">
        <w:r w:rsidR="00FA3019" w:rsidRPr="001533EB">
          <w:rPr>
            <w:rStyle w:val="a4"/>
            <w:lang w:val="en-US"/>
          </w:rPr>
          <w:t>http</w:t>
        </w:r>
        <w:r w:rsidR="00FA3019" w:rsidRPr="00F5643F">
          <w:rPr>
            <w:rStyle w:val="a4"/>
          </w:rPr>
          <w:t>://</w:t>
        </w:r>
        <w:r w:rsidR="00FA3019" w:rsidRPr="001533EB">
          <w:rPr>
            <w:rStyle w:val="a4"/>
            <w:lang w:val="en-US"/>
          </w:rPr>
          <w:t>fopricing</w:t>
        </w:r>
        <w:r w:rsidR="00FA3019" w:rsidRPr="00F5643F">
          <w:rPr>
            <w:rStyle w:val="a4"/>
          </w:rPr>
          <w:t>-</w:t>
        </w:r>
        <w:r w:rsidR="00FA3019" w:rsidRPr="001533EB">
          <w:rPr>
            <w:rStyle w:val="a4"/>
            <w:lang w:val="en-US"/>
          </w:rPr>
          <w:t>dev</w:t>
        </w:r>
        <w:r w:rsidR="00FA3019" w:rsidRPr="00F5643F">
          <w:rPr>
            <w:rStyle w:val="a4"/>
          </w:rPr>
          <w:t>:4004/</w:t>
        </w:r>
        <w:r w:rsidR="00FA3019" w:rsidRPr="001533EB">
          <w:rPr>
            <w:rStyle w:val="a4"/>
            <w:lang w:val="en-US"/>
          </w:rPr>
          <w:t>s</w:t>
        </w:r>
        <w:r w:rsidR="00FA3019" w:rsidRPr="00F5643F">
          <w:rPr>
            <w:rStyle w:val="a4"/>
          </w:rPr>
          <w:t>/</w:t>
        </w:r>
        <w:r w:rsidR="00FA3019" w:rsidRPr="001533EB">
          <w:rPr>
            <w:rStyle w:val="a4"/>
            <w:lang w:val="en-US"/>
          </w:rPr>
          <w:t>d</w:t>
        </w:r>
        <w:r w:rsidR="00FA3019" w:rsidRPr="00F5643F">
          <w:rPr>
            <w:rStyle w:val="a4"/>
          </w:rPr>
          <w:t>4523290687213</w:t>
        </w:r>
        <w:r w:rsidR="00FA3019" w:rsidRPr="001533EB">
          <w:rPr>
            <w:rStyle w:val="a4"/>
            <w:lang w:val="en-US"/>
          </w:rPr>
          <w:t>fd</w:t>
        </w:r>
        <w:r w:rsidR="00FA3019" w:rsidRPr="00F5643F">
          <w:rPr>
            <w:rStyle w:val="a4"/>
          </w:rPr>
          <w:t>784</w:t>
        </w:r>
        <w:r w:rsidR="00FA3019" w:rsidRPr="001533EB">
          <w:rPr>
            <w:rStyle w:val="a4"/>
            <w:lang w:val="en-US"/>
          </w:rPr>
          <w:t>f</w:t>
        </w:r>
        <w:r w:rsidR="00FA3019" w:rsidRPr="00F5643F">
          <w:rPr>
            <w:rStyle w:val="a4"/>
          </w:rPr>
          <w:t>514</w:t>
        </w:r>
        <w:r w:rsidR="00FA3019" w:rsidRPr="001533EB">
          <w:rPr>
            <w:rStyle w:val="a4"/>
            <w:lang w:val="en-US"/>
          </w:rPr>
          <w:t>f</w:t>
        </w:r>
        <w:r w:rsidR="00FA3019" w:rsidRPr="00F5643F">
          <w:rPr>
            <w:rStyle w:val="a4"/>
          </w:rPr>
          <w:t>4</w:t>
        </w:r>
        <w:r w:rsidR="00FA3019" w:rsidRPr="001533EB">
          <w:rPr>
            <w:rStyle w:val="a4"/>
            <w:lang w:val="en-US"/>
          </w:rPr>
          <w:t>ed</w:t>
        </w:r>
        <w:r w:rsidR="00FA3019" w:rsidRPr="00F5643F">
          <w:rPr>
            <w:rStyle w:val="a4"/>
          </w:rPr>
          <w:t>33</w:t>
        </w:r>
        <w:r w:rsidR="00FA3019" w:rsidRPr="001533EB">
          <w:rPr>
            <w:rStyle w:val="a4"/>
            <w:lang w:val="en-US"/>
          </w:rPr>
          <w:t>b</w:t>
        </w:r>
        <w:r w:rsidR="00FA3019" w:rsidRPr="00F5643F">
          <w:rPr>
            <w:rStyle w:val="a4"/>
          </w:rPr>
          <w:t>227</w:t>
        </w:r>
        <w:r w:rsidR="00FA3019" w:rsidRPr="001533EB">
          <w:rPr>
            <w:rStyle w:val="a4"/>
            <w:lang w:val="en-US"/>
          </w:rPr>
          <w:t>d</w:t>
        </w:r>
        <w:r w:rsidR="00FA3019" w:rsidRPr="00F5643F">
          <w:rPr>
            <w:rStyle w:val="a4"/>
          </w:rPr>
          <w:t>622</w:t>
        </w:r>
        <w:r w:rsidR="00FA3019" w:rsidRPr="001533EB">
          <w:rPr>
            <w:rStyle w:val="a4"/>
            <w:lang w:val="en-US"/>
          </w:rPr>
          <w:t>d</w:t>
        </w:r>
        <w:r w:rsidR="00FA3019" w:rsidRPr="00F5643F">
          <w:rPr>
            <w:rStyle w:val="a4"/>
          </w:rPr>
          <w:t>49</w:t>
        </w:r>
      </w:hyperlink>
    </w:p>
    <w:p w14:paraId="0C03870D" w14:textId="48B11525" w:rsidR="00FA3019" w:rsidRPr="00F5643F" w:rsidRDefault="00FA3019" w:rsidP="00E441EB"/>
    <w:p w14:paraId="4C84FF63" w14:textId="7AB4E2CB" w:rsidR="005D34B5" w:rsidRDefault="005D34B5" w:rsidP="00E441EB">
      <w:r>
        <w:t>Оверрайд тотальный</w:t>
      </w:r>
    </w:p>
    <w:p w14:paraId="086D8535" w14:textId="1440B210" w:rsidR="005D34B5" w:rsidRDefault="0008061C" w:rsidP="00E441EB">
      <w:hyperlink r:id="rId12" w:history="1">
        <w:r w:rsidR="005D34B5" w:rsidRPr="001533EB">
          <w:rPr>
            <w:rStyle w:val="a4"/>
          </w:rPr>
          <w:t>http://fopricing-dev:4004/s/d96233eb579cf6126f32c5fb8c81aa2227eeeee1.html</w:t>
        </w:r>
      </w:hyperlink>
    </w:p>
    <w:p w14:paraId="52B9E81E" w14:textId="0C7A5569" w:rsidR="005D34B5" w:rsidRDefault="005D34B5" w:rsidP="00E441EB"/>
    <w:p w14:paraId="4C2B4E72" w14:textId="4BD8B5C9" w:rsidR="00B32BFF" w:rsidRDefault="00B32BFF" w:rsidP="00E441EB">
      <w:r>
        <w:t>Оверрайднутый реквест</w:t>
      </w:r>
    </w:p>
    <w:p w14:paraId="53C2BB95" w14:textId="429ADEDD" w:rsidR="00B32BFF" w:rsidRDefault="0008061C" w:rsidP="00E441EB">
      <w:hyperlink r:id="rId13" w:history="1">
        <w:r w:rsidR="00B32BFF" w:rsidRPr="001533EB">
          <w:rPr>
            <w:rStyle w:val="a4"/>
          </w:rPr>
          <w:t>http://fopricing-dev:4004/s/4024b601ceea0e9560deea9efdf15053f2b6495b.html</w:t>
        </w:r>
      </w:hyperlink>
    </w:p>
    <w:p w14:paraId="1551D554" w14:textId="37CA1E21" w:rsidR="00D840B2" w:rsidRDefault="00D840B2" w:rsidP="00E441EB"/>
    <w:p w14:paraId="5FF2B6EC" w14:textId="7D605AE4" w:rsidR="004B381F" w:rsidRDefault="004B381F" w:rsidP="00E441EB"/>
    <w:p w14:paraId="222E5CA8" w14:textId="77777777" w:rsidR="004B381F" w:rsidRPr="004B381F" w:rsidRDefault="004B381F" w:rsidP="004B381F">
      <w:pPr>
        <w:rPr>
          <w:lang w:val="en-US"/>
        </w:rPr>
      </w:pPr>
      <w:r w:rsidRPr="004B381F">
        <w:rPr>
          <w:rFonts w:ascii="Tahoma" w:hAnsi="Tahoma" w:cs="Tahoma"/>
          <w:color w:val="272727"/>
          <w:shd w:val="clear" w:color="auto" w:fill="FFFFFF"/>
          <w:lang w:val="en-US"/>
        </w:rPr>
        <w:t>ps_</w:t>
      </w:r>
      <w:proofErr w:type="gramStart"/>
      <w:r w:rsidRPr="004B381F">
        <w:rPr>
          <w:rFonts w:ascii="Tahoma" w:hAnsi="Tahoma" w:cs="Tahoma"/>
          <w:color w:val="272727"/>
          <w:shd w:val="clear" w:color="auto" w:fill="FFFFFF"/>
          <w:lang w:val="en-US"/>
        </w:rPr>
        <w:t>utils.compute</w:t>
      </w:r>
      <w:proofErr w:type="gramEnd"/>
      <w:r w:rsidRPr="004B381F">
        <w:rPr>
          <w:rFonts w:ascii="Tahoma" w:hAnsi="Tahoma" w:cs="Tahoma"/>
          <w:color w:val="272727"/>
          <w:shd w:val="clear" w:color="auto" w:fill="FFFFFF"/>
          <w:lang w:val="en-US"/>
        </w:rPr>
        <w:t>(ps.get('4024b601ceea0e9560deea9efdf15053f2b6495b'))</w:t>
      </w:r>
    </w:p>
    <w:p w14:paraId="748BD0E4" w14:textId="77777777" w:rsidR="004B381F" w:rsidRPr="004B381F" w:rsidRDefault="004B381F" w:rsidP="00E441EB">
      <w:pPr>
        <w:rPr>
          <w:lang w:val="en-US"/>
        </w:rPr>
      </w:pPr>
    </w:p>
    <w:p w14:paraId="08F65F1E" w14:textId="26557A6B" w:rsidR="00A722C2" w:rsidRPr="004B381F" w:rsidRDefault="00A722C2" w:rsidP="00E441EB">
      <w:pPr>
        <w:rPr>
          <w:lang w:val="en-US"/>
        </w:rPr>
      </w:pPr>
    </w:p>
    <w:p w14:paraId="71F03EF5" w14:textId="63D2A3C1" w:rsidR="00F5643F" w:rsidRPr="009A0ADF" w:rsidRDefault="00F5643F" w:rsidP="00E441EB">
      <w:pPr>
        <w:rPr>
          <w:lang w:val="en-US"/>
        </w:rPr>
      </w:pPr>
      <w:r>
        <w:t>Оверрайд</w:t>
      </w:r>
      <w:r w:rsidRPr="009A0ADF">
        <w:rPr>
          <w:lang w:val="en-US"/>
        </w:rPr>
        <w:t xml:space="preserve"> </w:t>
      </w:r>
      <w:r>
        <w:t>тотальный</w:t>
      </w:r>
      <w:r w:rsidRPr="009A0ADF">
        <w:rPr>
          <w:lang w:val="en-US"/>
        </w:rPr>
        <w:t xml:space="preserve"> </w:t>
      </w:r>
      <w:r w:rsidR="009A0ADF">
        <w:t>с</w:t>
      </w:r>
      <w:r w:rsidR="009A0ADF" w:rsidRPr="009A0ADF">
        <w:rPr>
          <w:lang w:val="en-US"/>
        </w:rPr>
        <w:t xml:space="preserve"> </w:t>
      </w:r>
      <w:r w:rsidR="009A0ADF">
        <w:rPr>
          <w:lang w:val="en-US"/>
        </w:rPr>
        <w:t>CNH_FX, XAU</w:t>
      </w:r>
      <w:r w:rsidR="009A0ADF" w:rsidRPr="009A0ADF">
        <w:rPr>
          <w:lang w:val="en-US"/>
        </w:rPr>
        <w:t>_</w:t>
      </w:r>
      <w:r w:rsidR="009A0ADF">
        <w:rPr>
          <w:lang w:val="en-US"/>
        </w:rPr>
        <w:t>RUB</w:t>
      </w:r>
      <w:r w:rsidR="009A0ADF" w:rsidRPr="009A0ADF">
        <w:rPr>
          <w:lang w:val="en-US"/>
        </w:rPr>
        <w:t xml:space="preserve">, </w:t>
      </w:r>
      <w:r w:rsidR="009A0ADF">
        <w:rPr>
          <w:lang w:val="en-US"/>
        </w:rPr>
        <w:t>XPD</w:t>
      </w:r>
      <w:r w:rsidR="009A0ADF" w:rsidRPr="009A0ADF">
        <w:rPr>
          <w:lang w:val="en-US"/>
        </w:rPr>
        <w:t>_</w:t>
      </w:r>
      <w:r w:rsidR="009A0ADF">
        <w:rPr>
          <w:lang w:val="en-US"/>
        </w:rPr>
        <w:t>RUB</w:t>
      </w:r>
    </w:p>
    <w:p w14:paraId="733C05FF" w14:textId="4F99992D" w:rsidR="00F5643F" w:rsidRPr="00C3721B" w:rsidRDefault="0008061C" w:rsidP="00E441EB">
      <w:pPr>
        <w:rPr>
          <w:lang w:val="en-US"/>
        </w:rPr>
      </w:pPr>
      <w:hyperlink r:id="rId14" w:history="1">
        <w:r w:rsidR="00F5643F" w:rsidRPr="009A0ADF">
          <w:rPr>
            <w:rStyle w:val="a4"/>
            <w:lang w:val="en-US"/>
          </w:rPr>
          <w:t>http</w:t>
        </w:r>
        <w:r w:rsidR="00F5643F" w:rsidRPr="00C3721B">
          <w:rPr>
            <w:rStyle w:val="a4"/>
            <w:lang w:val="en-US"/>
          </w:rPr>
          <w:t>://</w:t>
        </w:r>
        <w:r w:rsidR="00F5643F" w:rsidRPr="009A0ADF">
          <w:rPr>
            <w:rStyle w:val="a4"/>
            <w:lang w:val="en-US"/>
          </w:rPr>
          <w:t>fopricing</w:t>
        </w:r>
        <w:r w:rsidR="00F5643F" w:rsidRPr="00C3721B">
          <w:rPr>
            <w:rStyle w:val="a4"/>
            <w:lang w:val="en-US"/>
          </w:rPr>
          <w:t>-</w:t>
        </w:r>
        <w:r w:rsidR="00F5643F" w:rsidRPr="009A0ADF">
          <w:rPr>
            <w:rStyle w:val="a4"/>
            <w:lang w:val="en-US"/>
          </w:rPr>
          <w:t>dev</w:t>
        </w:r>
        <w:r w:rsidR="00F5643F" w:rsidRPr="00C3721B">
          <w:rPr>
            <w:rStyle w:val="a4"/>
            <w:lang w:val="en-US"/>
          </w:rPr>
          <w:t>:4004/</w:t>
        </w:r>
        <w:r w:rsidR="00F5643F" w:rsidRPr="009A0ADF">
          <w:rPr>
            <w:rStyle w:val="a4"/>
            <w:lang w:val="en-US"/>
          </w:rPr>
          <w:t>s</w:t>
        </w:r>
        <w:r w:rsidR="00F5643F" w:rsidRPr="00C3721B">
          <w:rPr>
            <w:rStyle w:val="a4"/>
            <w:lang w:val="en-US"/>
          </w:rPr>
          <w:t>/</w:t>
        </w:r>
        <w:r w:rsidR="00F5643F" w:rsidRPr="009A0ADF">
          <w:rPr>
            <w:rStyle w:val="a4"/>
            <w:lang w:val="en-US"/>
          </w:rPr>
          <w:t>f</w:t>
        </w:r>
        <w:r w:rsidR="00F5643F" w:rsidRPr="00C3721B">
          <w:rPr>
            <w:rStyle w:val="a4"/>
            <w:lang w:val="en-US"/>
          </w:rPr>
          <w:t>980</w:t>
        </w:r>
        <w:r w:rsidR="00F5643F" w:rsidRPr="009A0ADF">
          <w:rPr>
            <w:rStyle w:val="a4"/>
            <w:lang w:val="en-US"/>
          </w:rPr>
          <w:t>b</w:t>
        </w:r>
        <w:r w:rsidR="00F5643F" w:rsidRPr="00C3721B">
          <w:rPr>
            <w:rStyle w:val="a4"/>
            <w:lang w:val="en-US"/>
          </w:rPr>
          <w:t>2</w:t>
        </w:r>
        <w:r w:rsidR="00F5643F" w:rsidRPr="009A0ADF">
          <w:rPr>
            <w:rStyle w:val="a4"/>
            <w:lang w:val="en-US"/>
          </w:rPr>
          <w:t>feffe</w:t>
        </w:r>
        <w:r w:rsidR="00F5643F" w:rsidRPr="00C3721B">
          <w:rPr>
            <w:rStyle w:val="a4"/>
            <w:lang w:val="en-US"/>
          </w:rPr>
          <w:t>16</w:t>
        </w:r>
        <w:r w:rsidR="00F5643F" w:rsidRPr="009A0ADF">
          <w:rPr>
            <w:rStyle w:val="a4"/>
            <w:lang w:val="en-US"/>
          </w:rPr>
          <w:t>c</w:t>
        </w:r>
        <w:r w:rsidR="00F5643F" w:rsidRPr="00C3721B">
          <w:rPr>
            <w:rStyle w:val="a4"/>
            <w:lang w:val="en-US"/>
          </w:rPr>
          <w:t>1</w:t>
        </w:r>
        <w:r w:rsidR="00F5643F" w:rsidRPr="009A0ADF">
          <w:rPr>
            <w:rStyle w:val="a4"/>
            <w:lang w:val="en-US"/>
          </w:rPr>
          <w:t>f</w:t>
        </w:r>
        <w:r w:rsidR="00F5643F" w:rsidRPr="00C3721B">
          <w:rPr>
            <w:rStyle w:val="a4"/>
            <w:lang w:val="en-US"/>
          </w:rPr>
          <w:t>676</w:t>
        </w:r>
        <w:r w:rsidR="00F5643F" w:rsidRPr="009A0ADF">
          <w:rPr>
            <w:rStyle w:val="a4"/>
            <w:lang w:val="en-US"/>
          </w:rPr>
          <w:t>dc</w:t>
        </w:r>
        <w:r w:rsidR="00F5643F" w:rsidRPr="00C3721B">
          <w:rPr>
            <w:rStyle w:val="a4"/>
            <w:lang w:val="en-US"/>
          </w:rPr>
          <w:t>6</w:t>
        </w:r>
        <w:r w:rsidR="00F5643F" w:rsidRPr="009A0ADF">
          <w:rPr>
            <w:rStyle w:val="a4"/>
            <w:lang w:val="en-US"/>
          </w:rPr>
          <w:t>d</w:t>
        </w:r>
        <w:r w:rsidR="00F5643F" w:rsidRPr="00C3721B">
          <w:rPr>
            <w:rStyle w:val="a4"/>
            <w:lang w:val="en-US"/>
          </w:rPr>
          <w:t>078338</w:t>
        </w:r>
        <w:r w:rsidR="00F5643F" w:rsidRPr="009A0ADF">
          <w:rPr>
            <w:rStyle w:val="a4"/>
            <w:lang w:val="en-US"/>
          </w:rPr>
          <w:t>ba</w:t>
        </w:r>
        <w:r w:rsidR="00F5643F" w:rsidRPr="00C3721B">
          <w:rPr>
            <w:rStyle w:val="a4"/>
            <w:lang w:val="en-US"/>
          </w:rPr>
          <w:t>218</w:t>
        </w:r>
        <w:r w:rsidR="00F5643F" w:rsidRPr="009A0ADF">
          <w:rPr>
            <w:rStyle w:val="a4"/>
            <w:lang w:val="en-US"/>
          </w:rPr>
          <w:t>feb</w:t>
        </w:r>
        <w:r w:rsidR="00F5643F" w:rsidRPr="00C3721B">
          <w:rPr>
            <w:rStyle w:val="a4"/>
            <w:lang w:val="en-US"/>
          </w:rPr>
          <w:t>21</w:t>
        </w:r>
        <w:r w:rsidR="00F5643F" w:rsidRPr="009A0ADF">
          <w:rPr>
            <w:rStyle w:val="a4"/>
            <w:lang w:val="en-US"/>
          </w:rPr>
          <w:t>f</w:t>
        </w:r>
        <w:r w:rsidR="00F5643F" w:rsidRPr="00C3721B">
          <w:rPr>
            <w:rStyle w:val="a4"/>
            <w:lang w:val="en-US"/>
          </w:rPr>
          <w:t>.</w:t>
        </w:r>
        <w:r w:rsidR="00F5643F" w:rsidRPr="009A0ADF">
          <w:rPr>
            <w:rStyle w:val="a4"/>
            <w:lang w:val="en-US"/>
          </w:rPr>
          <w:t>html</w:t>
        </w:r>
      </w:hyperlink>
    </w:p>
    <w:p w14:paraId="52963A99" w14:textId="6852E4F5" w:rsidR="004B381F" w:rsidRPr="00C3721B" w:rsidRDefault="004B381F" w:rsidP="00E441EB">
      <w:pPr>
        <w:rPr>
          <w:lang w:val="en-US"/>
        </w:rPr>
      </w:pPr>
    </w:p>
    <w:p w14:paraId="4F2681FD" w14:textId="1DAC4650" w:rsidR="004B381F" w:rsidRDefault="004B381F" w:rsidP="00E441EB">
      <w:r>
        <w:t>Респонс с новой маркетдатой</w:t>
      </w:r>
    </w:p>
    <w:p w14:paraId="0AB1C2AA" w14:textId="1D6C62C4" w:rsidR="004B381F" w:rsidRDefault="0008061C" w:rsidP="004B381F">
      <w:pPr>
        <w:rPr>
          <w:rFonts w:ascii="Tahoma" w:hAnsi="Tahoma" w:cs="Tahoma"/>
          <w:color w:val="272727"/>
          <w:shd w:val="clear" w:color="auto" w:fill="CCF3D0"/>
        </w:rPr>
      </w:pPr>
      <w:hyperlink r:id="rId15" w:history="1">
        <w:r w:rsidR="009A0ADF" w:rsidRPr="004B381F">
          <w:rPr>
            <w:rStyle w:val="a4"/>
            <w:rFonts w:ascii="Tahoma" w:hAnsi="Tahoma" w:cs="Tahoma"/>
            <w:shd w:val="clear" w:color="auto" w:fill="CCF3D0"/>
          </w:rPr>
          <w:t>http://fopricing-dev:4004/s/9b8b623fda9d797581f150e94548547efdefaa02</w:t>
        </w:r>
      </w:hyperlink>
    </w:p>
    <w:p w14:paraId="7377C106" w14:textId="6215A8A2" w:rsidR="009A0ADF" w:rsidRDefault="009A0ADF" w:rsidP="004B381F">
      <w:pPr>
        <w:rPr>
          <w:rFonts w:ascii="Tahoma" w:hAnsi="Tahoma" w:cs="Tahoma"/>
          <w:color w:val="272727"/>
          <w:shd w:val="clear" w:color="auto" w:fill="CCF3D0"/>
        </w:rPr>
      </w:pPr>
    </w:p>
    <w:p w14:paraId="73F327DD" w14:textId="524D4165" w:rsidR="009A0ADF" w:rsidRDefault="009A0ADF" w:rsidP="004B381F">
      <w:pPr>
        <w:rPr>
          <w:rFonts w:ascii="Tahoma" w:hAnsi="Tahoma" w:cs="Tahoma"/>
          <w:color w:val="272727"/>
          <w:shd w:val="clear" w:color="auto" w:fill="CCF3D0"/>
        </w:rPr>
      </w:pPr>
    </w:p>
    <w:p w14:paraId="78D2A01F" w14:textId="277D2A72" w:rsidR="009A0ADF" w:rsidRDefault="009A0ADF" w:rsidP="004B381F">
      <w:pPr>
        <w:rPr>
          <w:rFonts w:ascii="Tahoma" w:hAnsi="Tahoma" w:cs="Tahoma"/>
          <w:color w:val="272727"/>
          <w:shd w:val="clear" w:color="auto" w:fill="CCF3D0"/>
        </w:rPr>
      </w:pPr>
      <w:proofErr w:type="gramStart"/>
      <w:r>
        <w:rPr>
          <w:rFonts w:ascii="Tahoma" w:hAnsi="Tahoma" w:cs="Tahoma"/>
          <w:color w:val="272727"/>
          <w:shd w:val="clear" w:color="auto" w:fill="CCF3D0"/>
        </w:rPr>
        <w:t xml:space="preserve">Оверрайд </w:t>
      </w:r>
      <w:r w:rsidRPr="009A0ADF">
        <w:rPr>
          <w:rFonts w:ascii="Tahoma" w:hAnsi="Tahoma" w:cs="Tahoma"/>
          <w:color w:val="272727"/>
          <w:shd w:val="clear" w:color="auto" w:fill="CCF3D0"/>
        </w:rPr>
        <w:t xml:space="preserve"> </w:t>
      </w:r>
      <w:r>
        <w:rPr>
          <w:rFonts w:ascii="Tahoma" w:hAnsi="Tahoma" w:cs="Tahoma"/>
          <w:color w:val="272727"/>
          <w:shd w:val="clear" w:color="auto" w:fill="CCF3D0"/>
        </w:rPr>
        <w:t>тотальный</w:t>
      </w:r>
      <w:proofErr w:type="gramEnd"/>
      <w:r>
        <w:rPr>
          <w:rFonts w:ascii="Tahoma" w:hAnsi="Tahoma" w:cs="Tahoma"/>
          <w:color w:val="272727"/>
          <w:shd w:val="clear" w:color="auto" w:fill="CCF3D0"/>
        </w:rPr>
        <w:t xml:space="preserve"> с проставленными поверхностями волатильности </w:t>
      </w:r>
      <w:r w:rsidRPr="009A0ADF">
        <w:rPr>
          <w:rFonts w:ascii="Tahoma" w:hAnsi="Tahoma" w:cs="Tahoma"/>
          <w:color w:val="272727"/>
          <w:shd w:val="clear" w:color="auto" w:fill="CCF3D0"/>
        </w:rPr>
        <w:t>4%</w:t>
      </w:r>
    </w:p>
    <w:p w14:paraId="07D230A8" w14:textId="5FE18396" w:rsidR="009A0ADF" w:rsidRDefault="0008061C" w:rsidP="004B381F">
      <w:hyperlink r:id="rId16" w:history="1">
        <w:r w:rsidR="009A0ADF" w:rsidRPr="001533EB">
          <w:rPr>
            <w:rStyle w:val="a4"/>
          </w:rPr>
          <w:t>http://fopricing-dev:4004/s/66eca1b7ec6ed808e4a8d6c36be152c860a682bf.html</w:t>
        </w:r>
      </w:hyperlink>
    </w:p>
    <w:p w14:paraId="4058F0D0" w14:textId="07D398DC" w:rsidR="009A0ADF" w:rsidRDefault="009A0ADF" w:rsidP="004B381F"/>
    <w:p w14:paraId="5B9BD4EF" w14:textId="09F14A36" w:rsidR="004E51DB" w:rsidRPr="00C3721B" w:rsidRDefault="004E51DB" w:rsidP="004B381F">
      <w:pPr>
        <w:rPr>
          <w:rFonts w:ascii="Tahoma" w:hAnsi="Tahoma" w:cs="Tahoma"/>
          <w:color w:val="272727"/>
          <w:shd w:val="clear" w:color="auto" w:fill="CCF3D0"/>
        </w:rPr>
      </w:pPr>
      <w:r>
        <w:t xml:space="preserve">Ресквест </w:t>
      </w:r>
      <w:r>
        <w:rPr>
          <w:rFonts w:ascii="Tahoma" w:hAnsi="Tahoma" w:cs="Tahoma"/>
          <w:color w:val="272727"/>
          <w:shd w:val="clear" w:color="auto" w:fill="CCF3D0"/>
        </w:rPr>
        <w:t xml:space="preserve">тотальный с проставленными поверхностями волатильности </w:t>
      </w:r>
      <w:r w:rsidRPr="009A0ADF">
        <w:rPr>
          <w:rFonts w:ascii="Tahoma" w:hAnsi="Tahoma" w:cs="Tahoma"/>
          <w:color w:val="272727"/>
          <w:shd w:val="clear" w:color="auto" w:fill="CCF3D0"/>
        </w:rPr>
        <w:t>4%</w:t>
      </w:r>
    </w:p>
    <w:p w14:paraId="206D0244" w14:textId="39524856" w:rsidR="004E51DB" w:rsidRDefault="0008061C" w:rsidP="004B381F">
      <w:pPr>
        <w:rPr>
          <w:rStyle w:val="a4"/>
        </w:rPr>
      </w:pPr>
      <w:hyperlink r:id="rId17" w:history="1">
        <w:r w:rsidR="004E51DB" w:rsidRPr="001533EB">
          <w:rPr>
            <w:rStyle w:val="a4"/>
          </w:rPr>
          <w:t>http://fopricing-dev:4004/s/1fe9cf5bd1c78079b97938db0b7cce4bffd0a640.html</w:t>
        </w:r>
      </w:hyperlink>
    </w:p>
    <w:p w14:paraId="3B443715" w14:textId="6BE18202" w:rsidR="00C3721B" w:rsidRPr="00C3721B" w:rsidRDefault="00C3721B" w:rsidP="004B381F"/>
    <w:p w14:paraId="67DA1937" w14:textId="77777777" w:rsidR="004E51DB" w:rsidRPr="004B381F" w:rsidRDefault="004E51DB" w:rsidP="004B381F"/>
    <w:p w14:paraId="75123BE8" w14:textId="0C7F7743" w:rsidR="004B381F" w:rsidRPr="00C3721B" w:rsidRDefault="00C3721B" w:rsidP="00E441EB">
      <w:r>
        <w:t xml:space="preserve">Оверрайд с </w:t>
      </w:r>
      <w:r>
        <w:rPr>
          <w:lang w:val="en-US"/>
        </w:rPr>
        <w:t>GenericScalars</w:t>
      </w:r>
    </w:p>
    <w:p w14:paraId="0125C937" w14:textId="06E7C281" w:rsidR="004B381F" w:rsidRDefault="0008061C" w:rsidP="00E441EB">
      <w:hyperlink r:id="rId18" w:history="1">
        <w:r w:rsidR="00C3721B" w:rsidRPr="00CF056C">
          <w:rPr>
            <w:rStyle w:val="a4"/>
          </w:rPr>
          <w:t>http://fopricing-dev:4004/s/49ce606b383b95dc32210f3b6767265d49396bd3.html</w:t>
        </w:r>
      </w:hyperlink>
    </w:p>
    <w:p w14:paraId="05CB42D8" w14:textId="380004B1" w:rsidR="00C3721B" w:rsidRDefault="00C3721B" w:rsidP="00E441EB"/>
    <w:p w14:paraId="73C0C42D" w14:textId="4532F64C" w:rsidR="00AC2F45" w:rsidRDefault="00AC2F45" w:rsidP="00E441EB"/>
    <w:p w14:paraId="29251EEA" w14:textId="77777777" w:rsidR="00AC2F45" w:rsidRPr="00AC2F45" w:rsidRDefault="00AC2F45" w:rsidP="00AC2F45">
      <w:pPr>
        <w:rPr>
          <w:rFonts w:asciiTheme="minorHAnsi" w:hAnsiTheme="minorHAnsi" w:cstheme="minorBidi"/>
        </w:rPr>
      </w:pPr>
      <w:r w:rsidRPr="00AC2F45">
        <w:rPr>
          <w:rFonts w:asciiTheme="minorHAnsi" w:hAnsiTheme="minorHAnsi" w:cstheme="minorBidi"/>
          <w:highlight w:val="magenta"/>
        </w:rPr>
        <w:t>Состояние на 25 августа:</w:t>
      </w:r>
    </w:p>
    <w:p w14:paraId="101FB846" w14:textId="77777777" w:rsidR="00AC2F45" w:rsidRDefault="00AC2F45" w:rsidP="00AC2F45">
      <w:pPr>
        <w:rPr>
          <w:rFonts w:ascii="Calibri" w:hAnsi="Calibri" w:cs="Calibri"/>
          <w:color w:val="000000"/>
        </w:rPr>
      </w:pPr>
      <w:r>
        <w:rPr>
          <w:rFonts w:asciiTheme="minorHAnsi" w:hAnsiTheme="minorHAnsi" w:cstheme="minorBidi"/>
        </w:rPr>
        <w:t xml:space="preserve">1)Дима написал Юре Юсупову письмо с воспросом, смогут ли они на стороне </w:t>
      </w:r>
      <w:r>
        <w:rPr>
          <w:rFonts w:asciiTheme="minorHAnsi" w:hAnsiTheme="minorHAnsi" w:cstheme="minorBidi"/>
          <w:lang w:val="en-US"/>
        </w:rPr>
        <w:t>TradeHub</w:t>
      </w:r>
      <w:r w:rsidRPr="00AC2F45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добавить недостающие поля </w:t>
      </w:r>
      <w:r>
        <w:rPr>
          <w:color w:val="1F497D"/>
          <w:lang w:val="en-US"/>
        </w:rPr>
        <w:t>Leg</w:t>
      </w:r>
      <w:r>
        <w:rPr>
          <w:color w:val="1F497D"/>
        </w:rPr>
        <w:t>1/</w:t>
      </w:r>
      <w:r>
        <w:rPr>
          <w:color w:val="1F497D"/>
          <w:lang w:val="en-US"/>
        </w:rPr>
        <w:t>Leg</w:t>
      </w:r>
      <w:r>
        <w:rPr>
          <w:color w:val="1F497D"/>
        </w:rPr>
        <w:t>2</w:t>
      </w:r>
      <w:r>
        <w:rPr>
          <w:color w:val="1F497D"/>
          <w:lang w:val="en-US"/>
        </w:rPr>
        <w:t>DayCountConventions</w:t>
      </w:r>
      <w:r>
        <w:rPr>
          <w:rStyle w:val="apple-converted-space"/>
          <w:color w:val="1F497D"/>
          <w:lang w:val="en-US"/>
        </w:rPr>
        <w:t> </w:t>
      </w:r>
      <w:r>
        <w:rPr>
          <w:color w:val="1F497D"/>
        </w:rPr>
        <w:t>у</w:t>
      </w:r>
      <w:r>
        <w:rPr>
          <w:rStyle w:val="apple-converted-space"/>
          <w:color w:val="1F497D"/>
          <w:lang w:val="en-US"/>
        </w:rPr>
        <w:t> </w:t>
      </w:r>
      <w:r>
        <w:rPr>
          <w:color w:val="1F497D"/>
          <w:lang w:val="en-US"/>
        </w:rPr>
        <w:t>IRS</w:t>
      </w:r>
      <w:r>
        <w:rPr>
          <w:color w:val="1F497D"/>
        </w:rPr>
        <w:t>:</w:t>
      </w:r>
    </w:p>
    <w:p w14:paraId="2BED10ED" w14:textId="77777777" w:rsidR="00AC2F45" w:rsidRPr="00AC2F45" w:rsidRDefault="0008061C" w:rsidP="00AC2F45">
      <w:pPr>
        <w:pStyle w:val="a3"/>
        <w:rPr>
          <w:color w:val="1F497D"/>
        </w:rPr>
      </w:pPr>
      <w:hyperlink r:id="rId19" w:tooltip="http://fopricing-dev:4004/s/0ebcddc530da25f20516703894758bf3281f7f3a" w:history="1">
        <w:r w:rsidR="00AC2F45">
          <w:rPr>
            <w:rStyle w:val="a4"/>
            <w:color w:val="954F72"/>
            <w:lang w:val="en-US"/>
          </w:rPr>
          <w:t>http</w:t>
        </w:r>
        <w:r w:rsidR="00AC2F45" w:rsidRPr="00AC2F45">
          <w:rPr>
            <w:rStyle w:val="a4"/>
            <w:color w:val="954F72"/>
          </w:rPr>
          <w:t>://</w:t>
        </w:r>
        <w:r w:rsidR="00AC2F45">
          <w:rPr>
            <w:rStyle w:val="a4"/>
            <w:color w:val="954F72"/>
            <w:lang w:val="en-US"/>
          </w:rPr>
          <w:t>fopricing</w:t>
        </w:r>
        <w:r w:rsidR="00AC2F45" w:rsidRPr="00AC2F45">
          <w:rPr>
            <w:rStyle w:val="a4"/>
            <w:color w:val="954F72"/>
          </w:rPr>
          <w:t>-</w:t>
        </w:r>
        <w:r w:rsidR="00AC2F45">
          <w:rPr>
            <w:rStyle w:val="a4"/>
            <w:color w:val="954F72"/>
            <w:lang w:val="en-US"/>
          </w:rPr>
          <w:t>dev</w:t>
        </w:r>
        <w:r w:rsidR="00AC2F45" w:rsidRPr="00AC2F45">
          <w:rPr>
            <w:rStyle w:val="a4"/>
            <w:color w:val="954F72"/>
          </w:rPr>
          <w:t>:4004/</w:t>
        </w:r>
        <w:r w:rsidR="00AC2F45">
          <w:rPr>
            <w:rStyle w:val="a4"/>
            <w:color w:val="954F72"/>
            <w:lang w:val="en-US"/>
          </w:rPr>
          <w:t>s</w:t>
        </w:r>
        <w:r w:rsidR="00AC2F45" w:rsidRPr="00AC2F45">
          <w:rPr>
            <w:rStyle w:val="a4"/>
            <w:color w:val="954F72"/>
          </w:rPr>
          <w:t>/0</w:t>
        </w:r>
        <w:r w:rsidR="00AC2F45">
          <w:rPr>
            <w:rStyle w:val="a4"/>
            <w:color w:val="954F72"/>
            <w:lang w:val="en-US"/>
          </w:rPr>
          <w:t>ebcddc</w:t>
        </w:r>
        <w:r w:rsidR="00AC2F45" w:rsidRPr="00AC2F45">
          <w:rPr>
            <w:rStyle w:val="a4"/>
            <w:color w:val="954F72"/>
          </w:rPr>
          <w:t>530</w:t>
        </w:r>
        <w:r w:rsidR="00AC2F45">
          <w:rPr>
            <w:rStyle w:val="a4"/>
            <w:color w:val="954F72"/>
            <w:lang w:val="en-US"/>
          </w:rPr>
          <w:t>da</w:t>
        </w:r>
        <w:r w:rsidR="00AC2F45" w:rsidRPr="00AC2F45">
          <w:rPr>
            <w:rStyle w:val="a4"/>
            <w:color w:val="954F72"/>
          </w:rPr>
          <w:t>25</w:t>
        </w:r>
        <w:r w:rsidR="00AC2F45">
          <w:rPr>
            <w:rStyle w:val="a4"/>
            <w:color w:val="954F72"/>
            <w:lang w:val="en-US"/>
          </w:rPr>
          <w:t>f</w:t>
        </w:r>
        <w:r w:rsidR="00AC2F45" w:rsidRPr="00AC2F45">
          <w:rPr>
            <w:rStyle w:val="a4"/>
            <w:color w:val="954F72"/>
          </w:rPr>
          <w:t>20516703894758</w:t>
        </w:r>
        <w:r w:rsidR="00AC2F45">
          <w:rPr>
            <w:rStyle w:val="a4"/>
            <w:color w:val="954F72"/>
            <w:lang w:val="en-US"/>
          </w:rPr>
          <w:t>bf</w:t>
        </w:r>
        <w:r w:rsidR="00AC2F45" w:rsidRPr="00AC2F45">
          <w:rPr>
            <w:rStyle w:val="a4"/>
            <w:color w:val="954F72"/>
          </w:rPr>
          <w:t>3281</w:t>
        </w:r>
        <w:r w:rsidR="00AC2F45">
          <w:rPr>
            <w:rStyle w:val="a4"/>
            <w:color w:val="954F72"/>
            <w:lang w:val="en-US"/>
          </w:rPr>
          <w:t>f</w:t>
        </w:r>
        <w:r w:rsidR="00AC2F45" w:rsidRPr="00AC2F45">
          <w:rPr>
            <w:rStyle w:val="a4"/>
            <w:color w:val="954F72"/>
          </w:rPr>
          <w:t>7</w:t>
        </w:r>
        <w:r w:rsidR="00AC2F45">
          <w:rPr>
            <w:rStyle w:val="a4"/>
            <w:color w:val="954F72"/>
            <w:lang w:val="en-US"/>
          </w:rPr>
          <w:t>f</w:t>
        </w:r>
        <w:r w:rsidR="00AC2F45" w:rsidRPr="00AC2F45">
          <w:rPr>
            <w:rStyle w:val="a4"/>
            <w:color w:val="954F72"/>
          </w:rPr>
          <w:t>3</w:t>
        </w:r>
        <w:r w:rsidR="00AC2F45">
          <w:rPr>
            <w:rStyle w:val="a4"/>
            <w:color w:val="954F72"/>
            <w:lang w:val="en-US"/>
          </w:rPr>
          <w:t>a</w:t>
        </w:r>
      </w:hyperlink>
    </w:p>
    <w:p w14:paraId="40AF101E" w14:textId="77777777" w:rsidR="00AC2F45" w:rsidRPr="00AC2F45" w:rsidRDefault="00AC2F45" w:rsidP="00AC2F45">
      <w:pPr>
        <w:pStyle w:val="a3"/>
        <w:rPr>
          <w:color w:val="1F497D"/>
        </w:rPr>
      </w:pPr>
      <w:r>
        <w:rPr>
          <w:color w:val="1F497D"/>
        </w:rPr>
        <w:t xml:space="preserve">Но в принципе это необязательное поле, так что без него сделка не падает, но если успеваем – лучше включить в </w:t>
      </w:r>
      <w:r>
        <w:rPr>
          <w:color w:val="1F497D"/>
          <w:lang w:val="en-US"/>
        </w:rPr>
        <w:t>MVP</w:t>
      </w:r>
    </w:p>
    <w:p w14:paraId="170A1555" w14:textId="77777777" w:rsidR="00AC2F45" w:rsidRDefault="00AC2F45" w:rsidP="00AC2F45">
      <w:r>
        <w:rPr>
          <w:color w:val="000000"/>
        </w:rPr>
        <w:t xml:space="preserve">2) По поводу мертвых сделок: я сейчас попробую запрайсить сделку, умершую в 2019 году, если у нее </w:t>
      </w:r>
      <w:r>
        <w:rPr>
          <w:color w:val="000000"/>
          <w:lang w:val="en-US"/>
        </w:rPr>
        <w:t>PV</w:t>
      </w:r>
      <w:r w:rsidRPr="00AC2F45">
        <w:rPr>
          <w:color w:val="000000"/>
        </w:rPr>
        <w:t xml:space="preserve"> </w:t>
      </w:r>
      <w:r>
        <w:rPr>
          <w:color w:val="000000"/>
        </w:rPr>
        <w:t xml:space="preserve">и все остальное ноль – то она нам не мешает; если нет, то тогда завтра Вите скажем, что нужно пропускать не все </w:t>
      </w:r>
      <w:proofErr w:type="gramStart"/>
      <w:r>
        <w:rPr>
          <w:color w:val="000000"/>
        </w:rPr>
        <w:t>TradeStatus !</w:t>
      </w:r>
      <w:proofErr w:type="gramEnd"/>
      <w:r>
        <w:rPr>
          <w:color w:val="000000"/>
        </w:rPr>
        <w:t>= CANCELLED</w:t>
      </w:r>
      <w:r w:rsidRPr="00AC2F45">
        <w:t xml:space="preserve"> </w:t>
      </w:r>
      <w:r>
        <w:t>сделки</w:t>
      </w:r>
      <w:r w:rsidRPr="00AC2F45">
        <w:t xml:space="preserve">, </w:t>
      </w:r>
      <w:r>
        <w:t>а живые+мертвые поставочные форварды</w:t>
      </w:r>
    </w:p>
    <w:p w14:paraId="78E12DD3" w14:textId="77777777" w:rsidR="00AC2F45" w:rsidRDefault="00AC2F45" w:rsidP="00AC2F45">
      <w:r>
        <w:t xml:space="preserve">3) Я сделала оверрайднутую маркетдату с рублевыми поверхностями волатильности=4%, а по доллару и евро=1% - надо сказать </w:t>
      </w:r>
      <w:proofErr w:type="gramStart"/>
      <w:r>
        <w:t>Артуру,  чтобы</w:t>
      </w:r>
      <w:proofErr w:type="gramEnd"/>
      <w:r>
        <w:t xml:space="preserve"> на ней запускали расчет</w:t>
      </w:r>
    </w:p>
    <w:p w14:paraId="71A7F095" w14:textId="77777777" w:rsidR="00AC2F45" w:rsidRDefault="00AC2F45" w:rsidP="00AC2F45">
      <w:r>
        <w:t>4) Тимур добавил в нюмерикс свопционную поверхность для 4%, и сейчас вместе с Лешей добавит кэпфлорную</w:t>
      </w:r>
    </w:p>
    <w:p w14:paraId="52C58AED" w14:textId="77777777" w:rsidR="00AC2F45" w:rsidRDefault="00AC2F45" w:rsidP="00AC2F45">
      <w:r>
        <w:t>5) Гена потестирует добавленный Женей учет улыбки для кэпфлоров с барьерами</w:t>
      </w:r>
    </w:p>
    <w:p w14:paraId="7F6F773E" w14:textId="77777777" w:rsidR="00AC2F45" w:rsidRDefault="00AC2F45" w:rsidP="00AC2F45">
      <w:r>
        <w:t>6) Я прислала финальный список метрик Жене и Вите</w:t>
      </w:r>
    </w:p>
    <w:p w14:paraId="723E7ADC" w14:textId="7D230011" w:rsidR="00AC2F45" w:rsidRDefault="00AC2F45" w:rsidP="00AC2F45">
      <w:r>
        <w:t>7) Напомните, пожалуйста, Жене, что можно эти метрики уже делать))</w:t>
      </w:r>
    </w:p>
    <w:p w14:paraId="42C6967E" w14:textId="5788459A" w:rsidR="00A25BD1" w:rsidRDefault="00A25BD1" w:rsidP="00AC2F45"/>
    <w:p w14:paraId="21E2F904" w14:textId="77777777" w:rsidR="00A25BD1" w:rsidRDefault="00A25BD1" w:rsidP="00AC2F45"/>
    <w:p w14:paraId="3D08293E" w14:textId="36686862" w:rsidR="00A25BD1" w:rsidRPr="00AC2F45" w:rsidRDefault="00A25BD1" w:rsidP="00A25BD1">
      <w:pPr>
        <w:rPr>
          <w:rFonts w:asciiTheme="minorHAnsi" w:hAnsiTheme="minorHAnsi" w:cstheme="minorBidi"/>
        </w:rPr>
      </w:pPr>
      <w:r w:rsidRPr="00AC2F45">
        <w:rPr>
          <w:rFonts w:asciiTheme="minorHAnsi" w:hAnsiTheme="minorHAnsi" w:cstheme="minorBidi"/>
          <w:highlight w:val="magenta"/>
        </w:rPr>
        <w:t>Состояние на 2</w:t>
      </w:r>
      <w:r>
        <w:rPr>
          <w:rFonts w:asciiTheme="minorHAnsi" w:hAnsiTheme="minorHAnsi" w:cstheme="minorBidi"/>
          <w:highlight w:val="magenta"/>
        </w:rPr>
        <w:t xml:space="preserve">6 </w:t>
      </w:r>
      <w:r w:rsidRPr="00AC2F45">
        <w:rPr>
          <w:rFonts w:asciiTheme="minorHAnsi" w:hAnsiTheme="minorHAnsi" w:cstheme="minorBidi"/>
          <w:highlight w:val="magenta"/>
        </w:rPr>
        <w:t>августа:</w:t>
      </w:r>
    </w:p>
    <w:p w14:paraId="1820CA93" w14:textId="6A219663" w:rsidR="00A25BD1" w:rsidRDefault="00A25BD1" w:rsidP="00AC2F45">
      <w:r>
        <w:t>Не было встречи (у меня вырубился интернет)</w:t>
      </w:r>
    </w:p>
    <w:p w14:paraId="0F7B5357" w14:textId="0938D7B9" w:rsidR="00B10690" w:rsidRDefault="00B10690" w:rsidP="00AC2F45"/>
    <w:p w14:paraId="64B880A3" w14:textId="1F69DB25" w:rsidR="00B10690" w:rsidRDefault="00B10690" w:rsidP="00AC2F45"/>
    <w:p w14:paraId="05E844A7" w14:textId="77777777" w:rsidR="005210FE" w:rsidRDefault="005210FE" w:rsidP="005210FE">
      <w:pPr>
        <w:rPr>
          <w:rFonts w:ascii="Calibri" w:hAnsi="Calibri" w:cs="Calibri"/>
          <w:color w:val="000000"/>
          <w:sz w:val="22"/>
          <w:szCs w:val="22"/>
        </w:rPr>
      </w:pPr>
      <w:r w:rsidRPr="005210FE">
        <w:rPr>
          <w:rFonts w:ascii="Calibri" w:hAnsi="Calibri" w:cs="Calibri"/>
          <w:color w:val="000000"/>
          <w:sz w:val="22"/>
          <w:szCs w:val="22"/>
          <w:highlight w:val="magenta"/>
        </w:rPr>
        <w:t>Состояние на 29 августа</w:t>
      </w:r>
      <w:r w:rsidRPr="00A25BD1">
        <w:rPr>
          <w:rFonts w:ascii="Calibri" w:hAnsi="Calibri" w:cs="Calibri"/>
          <w:color w:val="000000"/>
          <w:sz w:val="22"/>
          <w:szCs w:val="22"/>
          <w:highlight w:val="magenta"/>
        </w:rPr>
        <w:t>:</w:t>
      </w:r>
    </w:p>
    <w:p w14:paraId="3A9E5F15" w14:textId="77777777" w:rsidR="005210FE" w:rsidRDefault="005210FE" w:rsidP="005210FE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Тимур запустил в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NxCVA</w:t>
      </w:r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расчет по топ-28 контрагентам (еще два выпали, потому что один из них-казахмыс с собственной кривой, а второй содержит опцион на инфляцию)</w:t>
      </w:r>
    </w:p>
    <w:p w14:paraId="68B28D1B" w14:textId="77777777" w:rsidR="005210FE" w:rsidRDefault="005210FE" w:rsidP="005210FE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Ждем, когда Витя уберет / из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FX</w:t>
      </w:r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опционов и уберет мертвые сделки и выкатит это на ПСИ; после этого можно будет делать сравнение топ-28 контрагентов по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NxCVA</w:t>
      </w:r>
    </w:p>
    <w:p w14:paraId="24DC34E7" w14:textId="77777777" w:rsidR="005210FE" w:rsidRDefault="005210FE" w:rsidP="005210FE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Мне нужно сделать скрипт на питоне, который интерпретирует результаты респонса от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в читаемый вид</w:t>
      </w:r>
    </w:p>
    <w:p w14:paraId="2EE65191" w14:textId="77777777" w:rsidR="005210FE" w:rsidRDefault="005210FE" w:rsidP="005210FE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Мне нужно понять, как смэппить новые названия метрик с </w:t>
      </w:r>
      <w:proofErr w:type="gramStart"/>
      <w:r>
        <w:rPr>
          <w:rFonts w:ascii="Calibri" w:hAnsi="Calibri" w:cs="Calibri"/>
          <w:color w:val="000000"/>
        </w:rPr>
        <w:t>тем,  что</w:t>
      </w:r>
      <w:proofErr w:type="gramEnd"/>
      <w:r>
        <w:rPr>
          <w:rFonts w:ascii="Calibri" w:hAnsi="Calibri" w:cs="Calibri"/>
          <w:color w:val="000000"/>
        </w:rPr>
        <w:t xml:space="preserve"> мы будем в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RedPlum</w:t>
      </w:r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класть; для этого,  видимо, нужен меппинг между новыми значениями метрик и нюмериксными метриками</w:t>
      </w:r>
    </w:p>
    <w:p w14:paraId="54D404BC" w14:textId="77777777" w:rsidR="005210FE" w:rsidRDefault="005210FE" w:rsidP="005210FE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Макс начал тестировать модель шайетта</w:t>
      </w:r>
    </w:p>
    <w:p w14:paraId="64C69110" w14:textId="77777777" w:rsidR="005210FE" w:rsidRDefault="005210FE" w:rsidP="005210FE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Надо уточнить у </w:t>
      </w:r>
      <w:proofErr w:type="gramStart"/>
      <w:r>
        <w:rPr>
          <w:rFonts w:ascii="Calibri" w:hAnsi="Calibri" w:cs="Calibri"/>
          <w:color w:val="000000"/>
        </w:rPr>
        <w:t>Искандера,  зачем</w:t>
      </w:r>
      <w:proofErr w:type="gramEnd"/>
      <w:r>
        <w:rPr>
          <w:rFonts w:ascii="Calibri" w:hAnsi="Calibri" w:cs="Calibri"/>
          <w:color w:val="000000"/>
        </w:rPr>
        <w:t xml:space="preserve"> ему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NumeraireCurrency</w:t>
      </w:r>
      <w:r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  <w:lang w:val="en-US"/>
        </w:rPr>
        <w:t>USD</w:t>
      </w:r>
      <w:r>
        <w:rPr>
          <w:rFonts w:ascii="Calibri" w:hAnsi="Calibri" w:cs="Calibri"/>
          <w:color w:val="000000"/>
        </w:rPr>
        <w:t>, и согласен ли он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NumeraireCurrency</w:t>
      </w:r>
      <w:r>
        <w:rPr>
          <w:rFonts w:ascii="Calibri" w:hAnsi="Calibri" w:cs="Calibri"/>
          <w:color w:val="000000"/>
        </w:rPr>
        <w:t>=</w:t>
      </w:r>
      <w:r>
        <w:rPr>
          <w:rFonts w:ascii="Calibri" w:hAnsi="Calibri" w:cs="Calibri"/>
          <w:color w:val="000000"/>
          <w:lang w:val="en-US"/>
        </w:rPr>
        <w:t>RUB</w:t>
      </w:r>
      <w:r>
        <w:rPr>
          <w:rFonts w:ascii="Calibri" w:hAnsi="Calibri" w:cs="Calibri"/>
          <w:color w:val="000000"/>
        </w:rPr>
        <w:t>?</w:t>
      </w:r>
    </w:p>
    <w:p w14:paraId="30B7FAD0" w14:textId="77777777" w:rsidR="005210FE" w:rsidRDefault="005210FE" w:rsidP="005210FE">
      <w:pPr>
        <w:numPr>
          <w:ilvl w:val="0"/>
          <w:numId w:val="11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>Дима Диденко и Андрей Любимов сделают маппинг между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RateConvention</w:t>
      </w:r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в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PS</w:t>
      </w:r>
      <w:r>
        <w:rPr>
          <w:rStyle w:val="apple-converted-space"/>
          <w:rFonts w:ascii="Calibri" w:hAnsi="Calibri" w:cs="Calibri"/>
          <w:color w:val="000000"/>
          <w:lang w:val="en-US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en-US"/>
        </w:rPr>
        <w:t>NxCVA</w:t>
      </w:r>
    </w:p>
    <w:p w14:paraId="3B08E406" w14:textId="77777777" w:rsidR="005210FE" w:rsidRDefault="005210FE" w:rsidP="00AC2F45"/>
    <w:p w14:paraId="4F99668E" w14:textId="4B0026F5" w:rsidR="00B10690" w:rsidRDefault="00B10690" w:rsidP="00AC2F45"/>
    <w:p w14:paraId="0C6CA0E7" w14:textId="77777777" w:rsidR="00B10690" w:rsidRDefault="00B10690" w:rsidP="00B10690">
      <w:pPr>
        <w:rPr>
          <w:rFonts w:asciiTheme="minorHAnsi" w:hAnsiTheme="minorHAnsi" w:cstheme="minorBidi"/>
          <w:lang w:val="en-US"/>
        </w:rPr>
      </w:pPr>
      <w:r w:rsidRPr="00B10690">
        <w:rPr>
          <w:rFonts w:asciiTheme="minorHAnsi" w:hAnsiTheme="minorHAnsi" w:cstheme="minorBidi"/>
          <w:highlight w:val="magenta"/>
        </w:rPr>
        <w:t>Состояние на 30 августа</w:t>
      </w:r>
      <w:r w:rsidRPr="00B10690">
        <w:rPr>
          <w:rFonts w:asciiTheme="minorHAnsi" w:hAnsiTheme="minorHAnsi" w:cstheme="minorBidi"/>
          <w:highlight w:val="magenta"/>
          <w:lang w:val="en-US"/>
        </w:rPr>
        <w:t>:</w:t>
      </w:r>
    </w:p>
    <w:p w14:paraId="3E65833A" w14:textId="77777777" w:rsidR="00B10690" w:rsidRDefault="00B10690" w:rsidP="00B10690">
      <w:pPr>
        <w:pStyle w:val="a3"/>
        <w:numPr>
          <w:ilvl w:val="0"/>
          <w:numId w:val="10"/>
        </w:numPr>
      </w:pPr>
      <w:r>
        <w:t xml:space="preserve">Есть расчет из </w:t>
      </w:r>
      <w:r>
        <w:rPr>
          <w:lang w:val="en-US"/>
        </w:rPr>
        <w:t>NxCVA</w:t>
      </w:r>
      <w:r w:rsidRPr="00B10690">
        <w:t xml:space="preserve"> </w:t>
      </w:r>
      <w:r>
        <w:t xml:space="preserve">с плоской 4% поверхностью волатильности, а расчет из </w:t>
      </w:r>
      <w:r>
        <w:rPr>
          <w:lang w:val="en-US"/>
        </w:rPr>
        <w:t>PS</w:t>
      </w:r>
      <w:r w:rsidRPr="00B10690">
        <w:t xml:space="preserve"> </w:t>
      </w:r>
      <w:r>
        <w:t xml:space="preserve">не сходится даже с мюрексом (даже на </w:t>
      </w:r>
      <w:r>
        <w:rPr>
          <w:lang w:val="en-US"/>
        </w:rPr>
        <w:t>MKSMO</w:t>
      </w:r>
      <w:r>
        <w:t xml:space="preserve">), потому что поставили неоверрайднутую </w:t>
      </w:r>
      <w:proofErr w:type="gramStart"/>
      <w:r>
        <w:t>маркетдату;  сейчас</w:t>
      </w:r>
      <w:proofErr w:type="gramEnd"/>
      <w:r>
        <w:t xml:space="preserve"> я попрошу запустить с оверрайднутой маркетдатой и </w:t>
      </w:r>
      <w:r>
        <w:rPr>
          <w:lang w:val="en-US"/>
        </w:rPr>
        <w:t>ReportingCurrency</w:t>
      </w:r>
      <w:r>
        <w:t>=</w:t>
      </w:r>
      <w:r>
        <w:rPr>
          <w:lang w:val="en-US"/>
        </w:rPr>
        <w:t>USD</w:t>
      </w:r>
    </w:p>
    <w:p w14:paraId="57682295" w14:textId="77777777" w:rsidR="00B10690" w:rsidRDefault="00B10690" w:rsidP="00B10690">
      <w:pPr>
        <w:pStyle w:val="a3"/>
        <w:numPr>
          <w:ilvl w:val="0"/>
          <w:numId w:val="10"/>
        </w:numPr>
      </w:pPr>
      <w:r>
        <w:t>Я исправлю скрипт и добавлю в него хеши респонсов</w:t>
      </w:r>
    </w:p>
    <w:p w14:paraId="51039827" w14:textId="77777777" w:rsidR="00B10690" w:rsidRDefault="00B10690" w:rsidP="00B10690">
      <w:pPr>
        <w:pStyle w:val="a3"/>
        <w:numPr>
          <w:ilvl w:val="0"/>
          <w:numId w:val="10"/>
        </w:numPr>
      </w:pPr>
      <w:r>
        <w:t>Витя сегодня постарается выкатить на ПСИ фильтрацию мертвых сделок и убирание слэша</w:t>
      </w:r>
    </w:p>
    <w:p w14:paraId="11F0EAD6" w14:textId="77777777" w:rsidR="00B10690" w:rsidRDefault="00B10690" w:rsidP="00B10690">
      <w:pPr>
        <w:pStyle w:val="a3"/>
        <w:numPr>
          <w:ilvl w:val="0"/>
          <w:numId w:val="10"/>
        </w:numPr>
      </w:pPr>
      <w:r>
        <w:t>Бакеты и теноры готовы, но склеивать их с названиями теноров и бакетов должен Витя, ему сегодня Женя показал, где их искать в маркетдате</w:t>
      </w:r>
    </w:p>
    <w:p w14:paraId="626DBEF9" w14:textId="77777777" w:rsidR="00B10690" w:rsidRDefault="00B10690" w:rsidP="00B10690">
      <w:pPr>
        <w:pStyle w:val="a3"/>
        <w:numPr>
          <w:ilvl w:val="0"/>
          <w:numId w:val="10"/>
        </w:numPr>
      </w:pPr>
      <w:r>
        <w:t>Дельта по валютам пока не готова</w:t>
      </w:r>
    </w:p>
    <w:p w14:paraId="5FE368E2" w14:textId="4E6BE733" w:rsidR="00B10690" w:rsidRPr="004C6E0A" w:rsidRDefault="00B10690" w:rsidP="00AC2F45">
      <w:pPr>
        <w:rPr>
          <w:lang w:val="en-US"/>
        </w:rPr>
      </w:pPr>
    </w:p>
    <w:p w14:paraId="40482D83" w14:textId="77777777" w:rsidR="001E33F3" w:rsidRDefault="001E33F3" w:rsidP="001E33F3">
      <w:pPr>
        <w:rPr>
          <w:rFonts w:eastAsiaTheme="minorHAnsi"/>
          <w:lang w:eastAsia="en-US"/>
        </w:rPr>
      </w:pPr>
      <w:r w:rsidRPr="001E33F3">
        <w:rPr>
          <w:highlight w:val="magenta"/>
        </w:rPr>
        <w:t>Состояние на 1 сентября:</w:t>
      </w:r>
    </w:p>
    <w:p w14:paraId="2C06C6DE" w14:textId="77777777" w:rsidR="001E33F3" w:rsidRP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1)Ждем, когда соберется сегодняшний расчет с исправленным знаком у </w:t>
      </w:r>
      <w:r>
        <w:rPr>
          <w:rFonts w:asciiTheme="minorHAnsi" w:hAnsiTheme="minorHAnsi" w:cstheme="minorBidi"/>
          <w:lang w:val="en-US"/>
        </w:rPr>
        <w:t>Buy</w:t>
      </w:r>
      <w:r>
        <w:rPr>
          <w:rFonts w:asciiTheme="minorHAnsi" w:hAnsiTheme="minorHAnsi" w:cstheme="minorBidi"/>
        </w:rPr>
        <w:t>/</w:t>
      </w:r>
      <w:proofErr w:type="gramStart"/>
      <w:r>
        <w:rPr>
          <w:rFonts w:asciiTheme="minorHAnsi" w:hAnsiTheme="minorHAnsi" w:cstheme="minorBidi"/>
          <w:lang w:val="en-US"/>
        </w:rPr>
        <w:t>Sell</w:t>
      </w:r>
      <w:r>
        <w:rPr>
          <w:rFonts w:asciiTheme="minorHAnsi" w:hAnsiTheme="minorHAnsi" w:cstheme="minorBidi"/>
        </w:rPr>
        <w:t>,  исправленной</w:t>
      </w:r>
      <w:proofErr w:type="gramEnd"/>
      <w:r>
        <w:rPr>
          <w:rFonts w:asciiTheme="minorHAnsi" w:hAnsiTheme="minorHAnsi" w:cstheme="minorBidi"/>
        </w:rPr>
        <w:t xml:space="preserve"> руонией и измененной неправильной кривой </w:t>
      </w:r>
      <w:r>
        <w:rPr>
          <w:rFonts w:asciiTheme="minorHAnsi" w:hAnsiTheme="minorHAnsi" w:cstheme="minorBidi"/>
          <w:lang w:val="en-US"/>
        </w:rPr>
        <w:t>RUB</w:t>
      </w:r>
      <w:r>
        <w:rPr>
          <w:rFonts w:asciiTheme="minorHAnsi" w:hAnsiTheme="minorHAnsi" w:cstheme="minorBidi"/>
        </w:rPr>
        <w:t>_</w:t>
      </w:r>
      <w:r>
        <w:rPr>
          <w:rFonts w:asciiTheme="minorHAnsi" w:hAnsiTheme="minorHAnsi" w:cstheme="minorBidi"/>
          <w:lang w:val="en-US"/>
        </w:rPr>
        <w:t>MINFIN</w:t>
      </w:r>
    </w:p>
    <w:p w14:paraId="1B08090B" w14:textId="77777777" w:rsid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2) От Вити ждем, что он на стороне оркестратора будет делить 4 метрики на 10000, у </w:t>
      </w:r>
      <w:r>
        <w:rPr>
          <w:rFonts w:asciiTheme="minorHAnsi" w:hAnsiTheme="minorHAnsi" w:cstheme="minorBidi"/>
          <w:lang w:val="en-US"/>
        </w:rPr>
        <w:t>DV</w:t>
      </w:r>
      <w:r>
        <w:rPr>
          <w:rFonts w:asciiTheme="minorHAnsi" w:hAnsiTheme="minorHAnsi" w:cstheme="minorBidi"/>
        </w:rPr>
        <w:t xml:space="preserve">01 и </w:t>
      </w:r>
      <w:r>
        <w:rPr>
          <w:rFonts w:asciiTheme="minorHAnsi" w:hAnsiTheme="minorHAnsi" w:cstheme="minorBidi"/>
          <w:lang w:val="en-US"/>
        </w:rPr>
        <w:t>CS</w:t>
      </w:r>
      <w:r>
        <w:rPr>
          <w:rFonts w:asciiTheme="minorHAnsi" w:hAnsiTheme="minorHAnsi" w:cstheme="minorBidi"/>
        </w:rPr>
        <w:t xml:space="preserve">01 не будет делать теноры – просто будет как есть с датами выдавать (Витя сказал, что атлас такое сможет сам раскидать по тенорам), для </w:t>
      </w:r>
      <w:r>
        <w:rPr>
          <w:rFonts w:asciiTheme="minorHAnsi" w:hAnsiTheme="minorHAnsi" w:cstheme="minorBidi"/>
          <w:lang w:val="en-US"/>
        </w:rPr>
        <w:t>IRVega</w:t>
      </w:r>
      <w:r w:rsidRPr="001E33F3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и </w:t>
      </w:r>
      <w:r>
        <w:rPr>
          <w:rFonts w:asciiTheme="minorHAnsi" w:hAnsiTheme="minorHAnsi" w:cstheme="minorBidi"/>
          <w:lang w:val="en-US"/>
        </w:rPr>
        <w:t>FXVega</w:t>
      </w:r>
      <w:r w:rsidRPr="001E33F3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Витя будет таблицу преобразовывать в массив – и ждем от него в ближайшее время первую версию отчета</w:t>
      </w:r>
    </w:p>
    <w:p w14:paraId="1E4FAF09" w14:textId="77777777" w:rsid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3)От Жени Рыскина </w:t>
      </w:r>
      <w:proofErr w:type="gramStart"/>
      <w:r>
        <w:rPr>
          <w:rFonts w:asciiTheme="minorHAnsi" w:hAnsiTheme="minorHAnsi" w:cstheme="minorBidi"/>
        </w:rPr>
        <w:t>ждем  реализацию</w:t>
      </w:r>
      <w:proofErr w:type="gramEnd"/>
      <w:r>
        <w:rPr>
          <w:rFonts w:asciiTheme="minorHAnsi" w:hAnsiTheme="minorHAnsi" w:cstheme="minorBidi"/>
        </w:rPr>
        <w:t xml:space="preserve"> в </w:t>
      </w:r>
      <w:r>
        <w:rPr>
          <w:rFonts w:asciiTheme="minorHAnsi" w:hAnsiTheme="minorHAnsi" w:cstheme="minorBidi"/>
          <w:lang w:val="en-US"/>
        </w:rPr>
        <w:t>PS</w:t>
      </w:r>
      <w:r w:rsidRPr="001E33F3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дельты к валютам</w:t>
      </w:r>
    </w:p>
    <w:p w14:paraId="71FA9D0C" w14:textId="77777777" w:rsid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4) После встречи с Искандером Женя Рыскин добавит, что если пришла и </w:t>
      </w:r>
      <w:proofErr w:type="gramStart"/>
      <w:r>
        <w:rPr>
          <w:rFonts w:asciiTheme="minorHAnsi" w:hAnsiTheme="minorHAnsi" w:cstheme="minorBidi"/>
        </w:rPr>
        <w:t>кривая,  и</w:t>
      </w:r>
      <w:proofErr w:type="gramEnd"/>
      <w:r>
        <w:rPr>
          <w:rFonts w:asciiTheme="minorHAnsi" w:hAnsiTheme="minorHAnsi" w:cstheme="minorBidi"/>
        </w:rPr>
        <w:t xml:space="preserve"> рейтинг – то будет выдаваться ошибка; </w:t>
      </w:r>
    </w:p>
    <w:p w14:paraId="3667B8B7" w14:textId="77777777" w:rsidR="001E33F3" w:rsidRDefault="001E33F3" w:rsidP="001E33F3">
      <w:pPr>
        <w:rPr>
          <w:rFonts w:ascii="Calibri" w:hAnsi="Calibri" w:cs="Calibri"/>
          <w:color w:val="000000"/>
        </w:rPr>
      </w:pPr>
      <w:r>
        <w:rPr>
          <w:color w:val="1F497D"/>
        </w:rPr>
        <w:t>5) Витя сделает: реализовать логику с кредитными кривыми:</w:t>
      </w:r>
    </w:p>
    <w:p w14:paraId="442618ED" w14:textId="77777777" w:rsidR="001E33F3" w:rsidRDefault="001E33F3" w:rsidP="001E33F3">
      <w:pPr>
        <w:ind w:left="720" w:hanging="360"/>
        <w:rPr>
          <w:color w:val="000000"/>
        </w:rPr>
      </w:pPr>
      <w:r>
        <w:rPr>
          <w:rFonts w:ascii="Symbol" w:hAnsi="Symbol"/>
          <w:color w:val="1F497D"/>
        </w:rPr>
        <w:t>·</w:t>
      </w:r>
      <w:r>
        <w:rPr>
          <w:color w:val="1F497D"/>
          <w:sz w:val="14"/>
          <w:szCs w:val="14"/>
        </w:rPr>
        <w:t>         </w:t>
      </w:r>
      <w:r>
        <w:rPr>
          <w:color w:val="1F497D"/>
        </w:rPr>
        <w:t>Если клиент считается по именной кредитной кривой, то реквест формируется с именной кредитной кривой без указания рейтинга</w:t>
      </w:r>
    </w:p>
    <w:p w14:paraId="04970AC7" w14:textId="77777777" w:rsidR="001E33F3" w:rsidRDefault="001E33F3" w:rsidP="001E33F3">
      <w:pPr>
        <w:ind w:left="720" w:hanging="360"/>
        <w:rPr>
          <w:color w:val="000000"/>
        </w:rPr>
      </w:pPr>
      <w:r>
        <w:rPr>
          <w:rFonts w:ascii="Symbol" w:hAnsi="Symbol"/>
          <w:color w:val="1F497D"/>
        </w:rPr>
        <w:t>·</w:t>
      </w:r>
      <w:r>
        <w:rPr>
          <w:color w:val="1F497D"/>
          <w:sz w:val="14"/>
          <w:szCs w:val="14"/>
        </w:rPr>
        <w:t>         </w:t>
      </w:r>
      <w:r>
        <w:rPr>
          <w:color w:val="1F497D"/>
        </w:rPr>
        <w:t>Если клиент считается по рейтингу, то в запросе должен быть только рейтинг без контрагентской кредитной кривой</w:t>
      </w:r>
    </w:p>
    <w:p w14:paraId="31851D21" w14:textId="77777777" w:rsidR="001E33F3" w:rsidRDefault="001E33F3" w:rsidP="001E33F3">
      <w:pPr>
        <w:rPr>
          <w:color w:val="000000"/>
        </w:rPr>
      </w:pPr>
      <w:r>
        <w:rPr>
          <w:color w:val="1F497D"/>
        </w:rPr>
        <w:t>6) Андрей Любимов с Женей Рыскиным сделают: В </w:t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4F4F4"/>
          <w:lang w:val="en-US"/>
        </w:rPr>
        <w:t>CreditRatingToSpreadMapping </w:t>
      </w:r>
      <w:r>
        <w:rPr>
          <w:color w:val="1F497D"/>
        </w:rPr>
        <w:t>поменять базовую кривую </w:t>
      </w:r>
      <w:r>
        <w:rPr>
          <w:color w:val="1F497D"/>
          <w:lang w:val="en-US"/>
        </w:rPr>
        <w:t>c USD</w:t>
      </w:r>
      <w:r>
        <w:rPr>
          <w:color w:val="1F497D"/>
        </w:rPr>
        <w:t>_</w:t>
      </w:r>
      <w:r>
        <w:rPr>
          <w:color w:val="1F497D"/>
          <w:lang w:val="en-US"/>
        </w:rPr>
        <w:t>MINFIN</w:t>
      </w:r>
      <w:r>
        <w:rPr>
          <w:color w:val="1F497D"/>
        </w:rPr>
        <w:t> на </w:t>
      </w:r>
      <w:r>
        <w:rPr>
          <w:color w:val="1F497D"/>
          <w:lang w:val="en-US"/>
        </w:rPr>
        <w:t>RUB</w:t>
      </w:r>
      <w:r>
        <w:rPr>
          <w:color w:val="1F497D"/>
        </w:rPr>
        <w:t>_</w:t>
      </w:r>
      <w:r>
        <w:rPr>
          <w:color w:val="1F497D"/>
          <w:lang w:val="en-US"/>
        </w:rPr>
        <w:t>MINFIN</w:t>
      </w:r>
      <w:r>
        <w:rPr>
          <w:color w:val="1F497D"/>
        </w:rPr>
        <w:t>_</w:t>
      </w:r>
      <w:r>
        <w:rPr>
          <w:color w:val="1F497D"/>
          <w:lang w:val="en-US"/>
        </w:rPr>
        <w:t>OFZ</w:t>
      </w:r>
      <w:r>
        <w:rPr>
          <w:color w:val="1F497D"/>
        </w:rPr>
        <w:t> + рейтинг-спреды должны быть ограничены снизу нулем </w:t>
      </w:r>
    </w:p>
    <w:p w14:paraId="5ABB549A" w14:textId="77777777" w:rsidR="001E33F3" w:rsidRDefault="001E33F3" w:rsidP="001E33F3">
      <w:pPr>
        <w:rPr>
          <w:color w:val="1F497D"/>
        </w:rPr>
      </w:pPr>
      <w:r>
        <w:rPr>
          <w:color w:val="1F497D"/>
        </w:rPr>
        <w:t>7) Я сделаю: поменять </w:t>
      </w:r>
      <w:r>
        <w:rPr>
          <w:color w:val="1F497D"/>
          <w:lang w:val="en-US"/>
        </w:rPr>
        <w:t>mean reversion</w:t>
      </w:r>
      <w:r>
        <w:rPr>
          <w:color w:val="1F497D"/>
        </w:rPr>
        <w:t> для процентных ставок по умолчанию на 0.05</w:t>
      </w:r>
    </w:p>
    <w:p w14:paraId="5FA97B13" w14:textId="77777777" w:rsid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8) Дима Диденко поговорит с Аней Костыревой по поводу того, что у нас в </w:t>
      </w:r>
      <w:r>
        <w:rPr>
          <w:rFonts w:asciiTheme="minorHAnsi" w:hAnsiTheme="minorHAnsi" w:cstheme="minorBidi"/>
          <w:lang w:val="en-US"/>
        </w:rPr>
        <w:t>MVP</w:t>
      </w:r>
      <w:r w:rsidRPr="001E33F3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>справочник рейтингов контрагентов сможет меняться только через поддержку</w:t>
      </w:r>
    </w:p>
    <w:p w14:paraId="03E36DA9" w14:textId="77777777" w:rsid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9) Андрей Любимов заведет тестовую сделку с руонией в </w:t>
      </w:r>
      <w:proofErr w:type="gramStart"/>
      <w:r>
        <w:rPr>
          <w:rFonts w:asciiTheme="minorHAnsi" w:hAnsiTheme="minorHAnsi" w:cstheme="minorBidi"/>
        </w:rPr>
        <w:t>мюрекс</w:t>
      </w:r>
      <w:proofErr w:type="gramEnd"/>
      <w:r>
        <w:rPr>
          <w:rFonts w:asciiTheme="minorHAnsi" w:hAnsiTheme="minorHAnsi" w:cstheme="minorBidi"/>
        </w:rPr>
        <w:t xml:space="preserve"> и Дима Титов посмотрит, что она правильно зашла в оркестратор (и Дима Диденко это проконтролирует)</w:t>
      </w:r>
    </w:p>
    <w:p w14:paraId="46F29322" w14:textId="77777777" w:rsid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10) Я скажу Вите, чтобы добавили метрики </w:t>
      </w:r>
      <w:r>
        <w:rPr>
          <w:rFonts w:asciiTheme="minorHAnsi" w:hAnsiTheme="minorHAnsi" w:cstheme="minorBidi"/>
          <w:lang w:val="en-US"/>
        </w:rPr>
        <w:t>LegPV</w:t>
      </w:r>
      <w:r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  <w:lang w:val="en-US"/>
        </w:rPr>
        <w:t>legCVA</w:t>
      </w:r>
      <w:r>
        <w:rPr>
          <w:rFonts w:asciiTheme="minorHAnsi" w:hAnsiTheme="minorHAnsi" w:cstheme="minorBidi"/>
        </w:rPr>
        <w:t xml:space="preserve">, </w:t>
      </w:r>
      <w:r>
        <w:rPr>
          <w:rFonts w:asciiTheme="minorHAnsi" w:hAnsiTheme="minorHAnsi" w:cstheme="minorBidi"/>
          <w:lang w:val="en-US"/>
        </w:rPr>
        <w:t>legDVA</w:t>
      </w:r>
      <w:r w:rsidRPr="001E33F3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в конфиг при запуске (для посделочного сравнения расчета </w:t>
      </w:r>
      <w:r>
        <w:rPr>
          <w:rFonts w:asciiTheme="minorHAnsi" w:hAnsiTheme="minorHAnsi" w:cstheme="minorBidi"/>
          <w:lang w:val="en-US"/>
        </w:rPr>
        <w:t>PS</w:t>
      </w:r>
      <w:r w:rsidRPr="001E33F3">
        <w:rPr>
          <w:rFonts w:asciiTheme="minorHAnsi" w:hAnsiTheme="minorHAnsi" w:cstheme="minorBidi"/>
        </w:rPr>
        <w:t xml:space="preserve"> </w:t>
      </w:r>
      <w:r>
        <w:rPr>
          <w:rFonts w:asciiTheme="minorHAnsi" w:hAnsiTheme="minorHAnsi" w:cstheme="minorBidi"/>
        </w:rPr>
        <w:t xml:space="preserve">и </w:t>
      </w:r>
      <w:r>
        <w:rPr>
          <w:rFonts w:asciiTheme="minorHAnsi" w:hAnsiTheme="minorHAnsi" w:cstheme="minorBidi"/>
          <w:lang w:val="en-US"/>
        </w:rPr>
        <w:t>NxCVA</w:t>
      </w:r>
      <w:r>
        <w:rPr>
          <w:rFonts w:asciiTheme="minorHAnsi" w:hAnsiTheme="minorHAnsi" w:cstheme="minorBidi"/>
        </w:rPr>
        <w:t>)</w:t>
      </w:r>
    </w:p>
    <w:p w14:paraId="630355AB" w14:textId="77777777" w:rsidR="001E33F3" w:rsidRDefault="001E33F3" w:rsidP="001E33F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11) Тимур постарается запустить в нюмериксе посделочный расчет для топ-30 контрагентов</w:t>
      </w:r>
    </w:p>
    <w:p w14:paraId="1C916D1E" w14:textId="77777777" w:rsidR="001E33F3" w:rsidRDefault="001E33F3" w:rsidP="00AC2F45"/>
    <w:p w14:paraId="61FC3524" w14:textId="755E130D" w:rsidR="00AC2F45" w:rsidRPr="00371EF8" w:rsidRDefault="004C6E0A" w:rsidP="00AC2F45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Оверрайд с добав</w:t>
      </w:r>
      <w:r w:rsidR="00371EF8">
        <w:rPr>
          <w:rFonts w:asciiTheme="minorHAnsi" w:eastAsiaTheme="minorHAnsi" w:hAnsiTheme="minorHAnsi" w:cstheme="minorBidi"/>
          <w:lang w:eastAsia="en-US"/>
        </w:rPr>
        <w:t xml:space="preserve">ленным </w:t>
      </w:r>
      <w:r w:rsidR="00371EF8">
        <w:rPr>
          <w:rFonts w:asciiTheme="minorHAnsi" w:eastAsiaTheme="minorHAnsi" w:hAnsiTheme="minorHAnsi" w:cstheme="minorBidi"/>
          <w:lang w:val="en-US" w:eastAsia="en-US"/>
        </w:rPr>
        <w:t>mean</w:t>
      </w:r>
      <w:r w:rsidR="00715016" w:rsidRPr="00791B06">
        <w:rPr>
          <w:rFonts w:asciiTheme="minorHAnsi" w:eastAsiaTheme="minorHAnsi" w:hAnsiTheme="minorHAnsi" w:cstheme="minorBidi"/>
          <w:lang w:eastAsia="en-US"/>
        </w:rPr>
        <w:t>_</w:t>
      </w:r>
      <w:r w:rsidR="00371EF8">
        <w:rPr>
          <w:rFonts w:asciiTheme="minorHAnsi" w:eastAsiaTheme="minorHAnsi" w:hAnsiTheme="minorHAnsi" w:cstheme="minorBidi"/>
          <w:lang w:val="en-US" w:eastAsia="en-US"/>
        </w:rPr>
        <w:t>reversion</w:t>
      </w:r>
      <w:r w:rsidR="00371EF8" w:rsidRPr="00371EF8">
        <w:rPr>
          <w:rFonts w:asciiTheme="minorHAnsi" w:eastAsiaTheme="minorHAnsi" w:hAnsiTheme="minorHAnsi" w:cstheme="minorBidi"/>
          <w:lang w:eastAsia="en-US"/>
        </w:rPr>
        <w:t xml:space="preserve"> 0.05</w:t>
      </w:r>
    </w:p>
    <w:p w14:paraId="4F1F9681" w14:textId="724D190F" w:rsidR="00AC2F45" w:rsidRDefault="004C6E0A" w:rsidP="00E441EB">
      <w:hyperlink r:id="rId20" w:history="1">
        <w:r w:rsidRPr="008276F6">
          <w:rPr>
            <w:rStyle w:val="a4"/>
          </w:rPr>
          <w:t>http://fopricing-dev:4004/s/2499f1e4bcb73048103ea887482854a38114f384.html</w:t>
        </w:r>
      </w:hyperlink>
    </w:p>
    <w:p w14:paraId="12C75016" w14:textId="03580462" w:rsidR="00791B06" w:rsidRDefault="00791B06" w:rsidP="00E441EB"/>
    <w:p w14:paraId="62ACD367" w14:textId="13DD0B67" w:rsidR="00791B06" w:rsidRPr="0008061C" w:rsidRDefault="00791B06" w:rsidP="00E441EB">
      <w:pPr>
        <w:rPr>
          <w:rFonts w:asciiTheme="minorHAnsi" w:eastAsiaTheme="minorHAnsi" w:hAnsiTheme="minorHAnsi" w:cstheme="minorBidi"/>
          <w:lang w:eastAsia="en-US"/>
        </w:rPr>
      </w:pPr>
      <w:r>
        <w:t xml:space="preserve">Реквест на сшивку </w:t>
      </w:r>
      <w:r>
        <w:rPr>
          <w:rFonts w:asciiTheme="minorHAnsi" w:eastAsiaTheme="minorHAnsi" w:hAnsiTheme="minorHAnsi" w:cstheme="minorBidi"/>
          <w:lang w:eastAsia="en-US"/>
        </w:rPr>
        <w:t xml:space="preserve">с добавленным </w:t>
      </w:r>
      <w:r>
        <w:rPr>
          <w:rFonts w:asciiTheme="minorHAnsi" w:eastAsiaTheme="minorHAnsi" w:hAnsiTheme="minorHAnsi" w:cstheme="minorBidi"/>
          <w:lang w:val="en-US" w:eastAsia="en-US"/>
        </w:rPr>
        <w:t>mean</w:t>
      </w:r>
      <w:r w:rsidRPr="00791B06">
        <w:rPr>
          <w:rFonts w:asciiTheme="minorHAnsi" w:eastAsiaTheme="minorHAnsi" w:hAnsiTheme="minorHAnsi" w:cstheme="minorBidi"/>
          <w:lang w:eastAsia="en-US"/>
        </w:rPr>
        <w:t>_</w:t>
      </w:r>
      <w:r>
        <w:rPr>
          <w:rFonts w:asciiTheme="minorHAnsi" w:eastAsiaTheme="minorHAnsi" w:hAnsiTheme="minorHAnsi" w:cstheme="minorBidi"/>
          <w:lang w:val="en-US" w:eastAsia="en-US"/>
        </w:rPr>
        <w:t>reversion</w:t>
      </w:r>
      <w:r w:rsidRPr="00371EF8">
        <w:rPr>
          <w:rFonts w:asciiTheme="minorHAnsi" w:eastAsiaTheme="minorHAnsi" w:hAnsiTheme="minorHAnsi" w:cstheme="minorBidi"/>
          <w:lang w:eastAsia="en-US"/>
        </w:rPr>
        <w:t xml:space="preserve"> 0.05</w:t>
      </w:r>
    </w:p>
    <w:p w14:paraId="2791BF9F" w14:textId="39A786A8" w:rsidR="00791B06" w:rsidRDefault="00791B06" w:rsidP="00E441EB">
      <w:hyperlink r:id="rId21" w:history="1">
        <w:r w:rsidRPr="008276F6">
          <w:rPr>
            <w:rStyle w:val="a4"/>
          </w:rPr>
          <w:t>http://fopricing-dev:4004/s/1fe22a3872563774b2fd55d8299fce877a326635.html</w:t>
        </w:r>
      </w:hyperlink>
    </w:p>
    <w:p w14:paraId="789B4A96" w14:textId="77777777" w:rsidR="00791B06" w:rsidRPr="00791B06" w:rsidRDefault="00791B06" w:rsidP="00E441EB"/>
    <w:p w14:paraId="6CA86DA2" w14:textId="77777777" w:rsidR="004C6E0A" w:rsidRPr="00AC2F45" w:rsidRDefault="004C6E0A" w:rsidP="00E441EB"/>
    <w:p w14:paraId="3913B1FB" w14:textId="77777777" w:rsidR="0008061C" w:rsidRPr="0008061C" w:rsidRDefault="0008061C" w:rsidP="0008061C">
      <w:pPr>
        <w:rPr>
          <w:rFonts w:ascii="Calibri" w:hAnsi="Calibri" w:cs="Calibri"/>
          <w:color w:val="000000"/>
          <w:sz w:val="22"/>
          <w:szCs w:val="22"/>
        </w:rPr>
      </w:pPr>
      <w:r w:rsidRPr="0008061C">
        <w:rPr>
          <w:rFonts w:ascii="Calibri" w:hAnsi="Calibri" w:cs="Calibri"/>
          <w:color w:val="000000"/>
          <w:sz w:val="22"/>
          <w:szCs w:val="22"/>
          <w:highlight w:val="magenta"/>
          <w:shd w:val="clear" w:color="auto" w:fill="FFFF00"/>
        </w:rPr>
        <w:t>Состояние на 5 сентября:</w:t>
      </w:r>
    </w:p>
    <w:p w14:paraId="439FAF45" w14:textId="77777777" w:rsidR="0008061C" w:rsidRPr="0008061C" w:rsidRDefault="0008061C" w:rsidP="0008061C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08061C">
        <w:rPr>
          <w:rFonts w:ascii="Calibri" w:hAnsi="Calibri" w:cs="Calibri"/>
          <w:color w:val="000000"/>
        </w:rPr>
        <w:t>Вышел релиз, сегодня запустили первый раз на проме, пока без пятничных доработок со знаками и кривыми</w:t>
      </w:r>
    </w:p>
    <w:p w14:paraId="6013AFAC" w14:textId="77777777" w:rsidR="0008061C" w:rsidRPr="0008061C" w:rsidRDefault="0008061C" w:rsidP="0008061C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08061C">
        <w:rPr>
          <w:rFonts w:ascii="Calibri" w:hAnsi="Calibri" w:cs="Calibri"/>
          <w:color w:val="000000"/>
        </w:rPr>
        <w:t>На ПСИ ждем, когда Витя запустит вот это же, но с </w:t>
      </w:r>
      <w:r w:rsidRPr="0008061C">
        <w:rPr>
          <w:rFonts w:ascii="Calibri" w:hAnsi="Calibri" w:cs="Calibri"/>
          <w:color w:val="000000"/>
          <w:lang w:val="en-US"/>
        </w:rPr>
        <w:t>LegPV</w:t>
      </w:r>
      <w:r w:rsidRPr="0008061C">
        <w:rPr>
          <w:rFonts w:ascii="Calibri" w:hAnsi="Calibri" w:cs="Calibri"/>
          <w:color w:val="000000"/>
        </w:rPr>
        <w:t>, </w:t>
      </w:r>
      <w:r w:rsidRPr="0008061C">
        <w:rPr>
          <w:rFonts w:ascii="Calibri" w:hAnsi="Calibri" w:cs="Calibri"/>
          <w:color w:val="000000"/>
          <w:lang w:val="en-US"/>
        </w:rPr>
        <w:t>LegCVA</w:t>
      </w:r>
      <w:r w:rsidRPr="0008061C">
        <w:rPr>
          <w:rFonts w:ascii="Calibri" w:hAnsi="Calibri" w:cs="Calibri"/>
          <w:color w:val="000000"/>
        </w:rPr>
        <w:t>, </w:t>
      </w:r>
      <w:r w:rsidRPr="0008061C">
        <w:rPr>
          <w:rFonts w:ascii="Calibri" w:hAnsi="Calibri" w:cs="Calibri"/>
          <w:color w:val="000000"/>
          <w:lang w:val="en-US"/>
        </w:rPr>
        <w:t>LegDVA</w:t>
      </w:r>
      <w:r w:rsidRPr="0008061C">
        <w:rPr>
          <w:rFonts w:ascii="Calibri" w:hAnsi="Calibri" w:cs="Calibri"/>
          <w:color w:val="000000"/>
        </w:rPr>
        <w:t>, </w:t>
      </w:r>
      <w:r w:rsidRPr="0008061C">
        <w:rPr>
          <w:rFonts w:ascii="Calibri" w:hAnsi="Calibri" w:cs="Calibri"/>
          <w:color w:val="000000"/>
          <w:lang w:val="en-US"/>
        </w:rPr>
        <w:t>LegBCVA </w:t>
      </w:r>
      <w:hyperlink r:id="rId22" w:tooltip="http://fopricing-dev:4004/s/94fa3dbde114488c808fa9bb51ebd6b4f6d8d885" w:history="1">
        <w:r w:rsidRPr="0008061C">
          <w:rPr>
            <w:rFonts w:ascii="SB Sans Text" w:hAnsi="SB Sans Text" w:cs="Calibri"/>
            <w:color w:val="0563C1"/>
            <w:u w:val="single"/>
          </w:rPr>
          <w:t>http://fopricing-dev:4004/s/94fa3dbde114488c808fa9bb51ebd6b4f6d8d885</w:t>
        </w:r>
      </w:hyperlink>
      <w:r w:rsidRPr="0008061C">
        <w:rPr>
          <w:rFonts w:ascii="SB Sans Text" w:hAnsi="SB Sans Text" w:cs="Calibri"/>
          <w:color w:val="000000"/>
        </w:rPr>
        <w:t> - и тогда будем сравнивать </w:t>
      </w:r>
      <w:r w:rsidRPr="0008061C">
        <w:rPr>
          <w:rFonts w:ascii="SB Sans Text" w:hAnsi="SB Sans Text" w:cs="Calibri"/>
          <w:color w:val="000000"/>
          <w:lang w:val="en-US"/>
        </w:rPr>
        <w:t>PS</w:t>
      </w:r>
      <w:r w:rsidRPr="0008061C">
        <w:rPr>
          <w:rFonts w:ascii="SB Sans Text" w:hAnsi="SB Sans Text" w:cs="Calibri"/>
          <w:color w:val="000000"/>
        </w:rPr>
        <w:t> с </w:t>
      </w:r>
      <w:r w:rsidRPr="0008061C">
        <w:rPr>
          <w:rFonts w:ascii="SB Sans Text" w:hAnsi="SB Sans Text" w:cs="Calibri"/>
          <w:color w:val="000000"/>
          <w:lang w:val="en-US"/>
        </w:rPr>
        <w:t>NxCVA </w:t>
      </w:r>
      <w:r w:rsidRPr="0008061C">
        <w:rPr>
          <w:rFonts w:ascii="SB Sans Text" w:hAnsi="SB Sans Text" w:cs="Calibri"/>
          <w:color w:val="000000"/>
        </w:rPr>
        <w:t>посделочно (со стороны нюмерикса уже есть посделочный отчет)</w:t>
      </w:r>
    </w:p>
    <w:p w14:paraId="6E474FDE" w14:textId="77777777" w:rsidR="0008061C" w:rsidRPr="0008061C" w:rsidRDefault="0008061C" w:rsidP="0008061C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08061C">
        <w:rPr>
          <w:rFonts w:ascii="Calibri" w:hAnsi="Calibri" w:cs="Calibri"/>
          <w:color w:val="000000"/>
        </w:rPr>
        <w:t>Женя Рыскин добавил дельту по валютам – я начала тестировать это у форвардов</w:t>
      </w:r>
    </w:p>
    <w:p w14:paraId="40CFF78D" w14:textId="77777777" w:rsidR="0008061C" w:rsidRPr="0008061C" w:rsidRDefault="0008061C" w:rsidP="0008061C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08061C">
        <w:rPr>
          <w:rFonts w:ascii="Calibri" w:hAnsi="Calibri" w:cs="Calibri"/>
          <w:color w:val="000000"/>
        </w:rPr>
        <w:t>По </w:t>
      </w:r>
      <w:r w:rsidRPr="0008061C">
        <w:rPr>
          <w:rFonts w:ascii="Calibri" w:hAnsi="Calibri" w:cs="Calibri"/>
          <w:color w:val="000000"/>
          <w:lang w:val="en-US"/>
        </w:rPr>
        <w:t>CSA </w:t>
      </w:r>
      <w:r w:rsidRPr="0008061C">
        <w:rPr>
          <w:rFonts w:ascii="Calibri" w:hAnsi="Calibri" w:cs="Calibri"/>
          <w:color w:val="000000"/>
        </w:rPr>
        <w:t>сегодня на 18.30 поставили встречу с Вадимом Андреевым для уточнения, получится ли использовать старую реализацию (для нюмерикса)</w:t>
      </w:r>
    </w:p>
    <w:p w14:paraId="0558B877" w14:textId="77777777" w:rsidR="0008061C" w:rsidRPr="0008061C" w:rsidRDefault="0008061C" w:rsidP="0008061C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08061C">
        <w:rPr>
          <w:rFonts w:ascii="Calibri" w:hAnsi="Calibri" w:cs="Calibri"/>
          <w:color w:val="000000"/>
        </w:rPr>
        <w:lastRenderedPageBreak/>
        <w:t>Завтра на дейли уточняем у Вити, успевают ли они сделать и </w:t>
      </w:r>
      <w:r w:rsidRPr="0008061C">
        <w:rPr>
          <w:rFonts w:ascii="Calibri" w:hAnsi="Calibri" w:cs="Calibri"/>
          <w:color w:val="000000"/>
          <w:lang w:val="en-US"/>
        </w:rPr>
        <w:t>WebUI</w:t>
      </w:r>
      <w:r w:rsidRPr="0008061C">
        <w:rPr>
          <w:rFonts w:ascii="Calibri" w:hAnsi="Calibri" w:cs="Calibri"/>
          <w:color w:val="000000"/>
        </w:rPr>
        <w:t>, и выгрузку метрик в </w:t>
      </w:r>
      <w:r w:rsidRPr="0008061C">
        <w:rPr>
          <w:rFonts w:ascii="Calibri" w:hAnsi="Calibri" w:cs="Calibri"/>
          <w:color w:val="000000"/>
          <w:lang w:val="en-US"/>
        </w:rPr>
        <w:t>RedPlum</w:t>
      </w:r>
      <w:r w:rsidRPr="0008061C">
        <w:rPr>
          <w:rFonts w:ascii="Calibri" w:hAnsi="Calibri" w:cs="Calibri"/>
          <w:color w:val="000000"/>
        </w:rPr>
        <w:t>; сейчас они занимаются </w:t>
      </w:r>
      <w:r w:rsidRPr="0008061C">
        <w:rPr>
          <w:rFonts w:ascii="Calibri" w:hAnsi="Calibri" w:cs="Calibri"/>
          <w:color w:val="000000"/>
          <w:lang w:val="en-US"/>
        </w:rPr>
        <w:t>WebUI</w:t>
      </w:r>
      <w:r w:rsidRPr="0008061C">
        <w:rPr>
          <w:rFonts w:ascii="Calibri" w:hAnsi="Calibri" w:cs="Calibri"/>
          <w:color w:val="000000"/>
        </w:rPr>
        <w:t>, но нам </w:t>
      </w:r>
      <w:r w:rsidRPr="0008061C">
        <w:rPr>
          <w:rFonts w:ascii="Calibri" w:hAnsi="Calibri" w:cs="Calibri"/>
          <w:color w:val="000000"/>
          <w:lang w:val="en-US"/>
        </w:rPr>
        <w:t>RedPlum </w:t>
      </w:r>
      <w:r w:rsidRPr="0008061C">
        <w:rPr>
          <w:rFonts w:ascii="Calibri" w:hAnsi="Calibri" w:cs="Calibri"/>
          <w:color w:val="000000"/>
        </w:rPr>
        <w:t>тоже очень нужен</w:t>
      </w:r>
    </w:p>
    <w:p w14:paraId="37A95159" w14:textId="77777777" w:rsidR="0008061C" w:rsidRPr="0008061C" w:rsidRDefault="0008061C" w:rsidP="0008061C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08061C">
        <w:rPr>
          <w:rFonts w:ascii="Calibri" w:hAnsi="Calibri" w:cs="Calibri"/>
          <w:color w:val="000000"/>
        </w:rPr>
        <w:t xml:space="preserve">Если не успевают, идем договариваемся с Искандером, смогут ли на деске какое-то время запускать прайсинг сделок </w:t>
      </w:r>
      <w:proofErr w:type="gramStart"/>
      <w:r w:rsidRPr="0008061C">
        <w:rPr>
          <w:rFonts w:ascii="Calibri" w:hAnsi="Calibri" w:cs="Calibri"/>
          <w:color w:val="000000"/>
        </w:rPr>
        <w:t>через питон</w:t>
      </w:r>
      <w:proofErr w:type="gramEnd"/>
      <w:r w:rsidRPr="0008061C">
        <w:rPr>
          <w:rFonts w:ascii="Calibri" w:hAnsi="Calibri" w:cs="Calibri"/>
          <w:color w:val="000000"/>
        </w:rPr>
        <w:t>;</w:t>
      </w:r>
    </w:p>
    <w:p w14:paraId="75A28BEF" w14:textId="77777777" w:rsidR="0008061C" w:rsidRPr="0008061C" w:rsidRDefault="0008061C" w:rsidP="0008061C">
      <w:pPr>
        <w:numPr>
          <w:ilvl w:val="0"/>
          <w:numId w:val="12"/>
        </w:numPr>
        <w:rPr>
          <w:rFonts w:ascii="Calibri" w:hAnsi="Calibri" w:cs="Calibri"/>
          <w:color w:val="000000"/>
        </w:rPr>
      </w:pPr>
      <w:r w:rsidRPr="0008061C">
        <w:rPr>
          <w:rFonts w:ascii="Calibri" w:hAnsi="Calibri" w:cs="Calibri"/>
          <w:color w:val="000000"/>
        </w:rPr>
        <w:t>По поводу отчета деску и всем остальным – нужно при необходимости будет их предупредить, чтобы готовили свои скрипты для обработки ответов от </w:t>
      </w:r>
      <w:r w:rsidRPr="0008061C">
        <w:rPr>
          <w:rFonts w:ascii="Calibri" w:hAnsi="Calibri" w:cs="Calibri"/>
          <w:color w:val="000000"/>
          <w:lang w:val="en-US"/>
        </w:rPr>
        <w:t>PS </w:t>
      </w:r>
      <w:r w:rsidRPr="0008061C">
        <w:rPr>
          <w:rFonts w:ascii="Calibri" w:hAnsi="Calibri" w:cs="Calibri"/>
          <w:color w:val="000000"/>
        </w:rPr>
        <w:t>питоном</w:t>
      </w:r>
    </w:p>
    <w:p w14:paraId="4F1D7FE6" w14:textId="77777777" w:rsidR="00F5643F" w:rsidRPr="00376416" w:rsidRDefault="00F5643F" w:rsidP="00E441EB"/>
    <w:sectPr w:rsidR="00F5643F" w:rsidRPr="00376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B Sans Tex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1E3"/>
    <w:multiLevelType w:val="hybridMultilevel"/>
    <w:tmpl w:val="132E3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9397F"/>
    <w:multiLevelType w:val="hybridMultilevel"/>
    <w:tmpl w:val="2376D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32D3E"/>
    <w:multiLevelType w:val="hybridMultilevel"/>
    <w:tmpl w:val="AD1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8173C"/>
    <w:multiLevelType w:val="hybridMultilevel"/>
    <w:tmpl w:val="412CB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72787"/>
    <w:multiLevelType w:val="hybridMultilevel"/>
    <w:tmpl w:val="638A4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277CB"/>
    <w:multiLevelType w:val="hybridMultilevel"/>
    <w:tmpl w:val="DE6EBB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121D8"/>
    <w:multiLevelType w:val="multilevel"/>
    <w:tmpl w:val="0738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93B95"/>
    <w:multiLevelType w:val="multilevel"/>
    <w:tmpl w:val="149E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432FE"/>
    <w:multiLevelType w:val="hybridMultilevel"/>
    <w:tmpl w:val="4ED22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E6571"/>
    <w:multiLevelType w:val="hybridMultilevel"/>
    <w:tmpl w:val="B7142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874ED"/>
    <w:multiLevelType w:val="hybridMultilevel"/>
    <w:tmpl w:val="F280D2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125110"/>
    <w:multiLevelType w:val="hybridMultilevel"/>
    <w:tmpl w:val="1D3CC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11"/>
  </w:num>
  <w:num w:numId="7">
    <w:abstractNumId w:val="9"/>
  </w:num>
  <w:num w:numId="8">
    <w:abstractNumId w:val="4"/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99"/>
    <w:rsid w:val="00001174"/>
    <w:rsid w:val="0008061C"/>
    <w:rsid w:val="00092195"/>
    <w:rsid w:val="00133CC0"/>
    <w:rsid w:val="00194DBF"/>
    <w:rsid w:val="001E33F3"/>
    <w:rsid w:val="001F4752"/>
    <w:rsid w:val="002052E0"/>
    <w:rsid w:val="00217D1C"/>
    <w:rsid w:val="00237C6D"/>
    <w:rsid w:val="002C7DC4"/>
    <w:rsid w:val="002D6159"/>
    <w:rsid w:val="003267FA"/>
    <w:rsid w:val="0032774E"/>
    <w:rsid w:val="00356002"/>
    <w:rsid w:val="00371EF8"/>
    <w:rsid w:val="00376416"/>
    <w:rsid w:val="003801F5"/>
    <w:rsid w:val="0042237C"/>
    <w:rsid w:val="00443219"/>
    <w:rsid w:val="004B381F"/>
    <w:rsid w:val="004C6E0A"/>
    <w:rsid w:val="004E51DB"/>
    <w:rsid w:val="004E58B6"/>
    <w:rsid w:val="0052081C"/>
    <w:rsid w:val="005210FE"/>
    <w:rsid w:val="00542984"/>
    <w:rsid w:val="005872E2"/>
    <w:rsid w:val="005D2A6A"/>
    <w:rsid w:val="005D34B5"/>
    <w:rsid w:val="005F3CEE"/>
    <w:rsid w:val="00600816"/>
    <w:rsid w:val="00603D41"/>
    <w:rsid w:val="006307C9"/>
    <w:rsid w:val="00657F08"/>
    <w:rsid w:val="0066724D"/>
    <w:rsid w:val="00681286"/>
    <w:rsid w:val="00691D8A"/>
    <w:rsid w:val="0069267B"/>
    <w:rsid w:val="006E7ECC"/>
    <w:rsid w:val="00703CC6"/>
    <w:rsid w:val="007107B3"/>
    <w:rsid w:val="00715016"/>
    <w:rsid w:val="007622FC"/>
    <w:rsid w:val="007834CF"/>
    <w:rsid w:val="007907B6"/>
    <w:rsid w:val="00791B06"/>
    <w:rsid w:val="007C1D74"/>
    <w:rsid w:val="007F7203"/>
    <w:rsid w:val="008063AC"/>
    <w:rsid w:val="00844432"/>
    <w:rsid w:val="00863B1F"/>
    <w:rsid w:val="00923713"/>
    <w:rsid w:val="00937BEB"/>
    <w:rsid w:val="00946AF7"/>
    <w:rsid w:val="0099243B"/>
    <w:rsid w:val="009A0ADF"/>
    <w:rsid w:val="009B1476"/>
    <w:rsid w:val="00A25BD1"/>
    <w:rsid w:val="00A722C2"/>
    <w:rsid w:val="00A82ACB"/>
    <w:rsid w:val="00AC2F45"/>
    <w:rsid w:val="00AE3017"/>
    <w:rsid w:val="00B10690"/>
    <w:rsid w:val="00B32BFF"/>
    <w:rsid w:val="00B812BC"/>
    <w:rsid w:val="00BD2703"/>
    <w:rsid w:val="00BF0C49"/>
    <w:rsid w:val="00BF5E9B"/>
    <w:rsid w:val="00C049BF"/>
    <w:rsid w:val="00C33744"/>
    <w:rsid w:val="00C3721B"/>
    <w:rsid w:val="00CB1188"/>
    <w:rsid w:val="00CB754C"/>
    <w:rsid w:val="00D63571"/>
    <w:rsid w:val="00D82FAB"/>
    <w:rsid w:val="00D840B2"/>
    <w:rsid w:val="00DB5786"/>
    <w:rsid w:val="00DC0942"/>
    <w:rsid w:val="00DE0BAE"/>
    <w:rsid w:val="00DE6AA5"/>
    <w:rsid w:val="00DF1B46"/>
    <w:rsid w:val="00E4363F"/>
    <w:rsid w:val="00E441EB"/>
    <w:rsid w:val="00E81C30"/>
    <w:rsid w:val="00EC6084"/>
    <w:rsid w:val="00F34299"/>
    <w:rsid w:val="00F52E11"/>
    <w:rsid w:val="00F5643F"/>
    <w:rsid w:val="00F85394"/>
    <w:rsid w:val="00FA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380A2"/>
  <w15:chartTrackingRefBased/>
  <w15:docId w15:val="{F624C6CE-9945-194B-A13C-AA1335AE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61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29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a0"/>
    <w:rsid w:val="00681286"/>
  </w:style>
  <w:style w:type="character" w:styleId="a4">
    <w:name w:val="Hyperlink"/>
    <w:basedOn w:val="a0"/>
    <w:uiPriority w:val="99"/>
    <w:unhideWhenUsed/>
    <w:rsid w:val="00A722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22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11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pricing-dev:4004/s/58a1d16d9cb7c845912235fb299560e46dd584c6" TargetMode="External"/><Relationship Id="rId13" Type="http://schemas.openxmlformats.org/officeDocument/2006/relationships/hyperlink" Target="http://fopricing-dev:4004/s/4024b601ceea0e9560deea9efdf15053f2b6495b.html" TargetMode="External"/><Relationship Id="rId18" Type="http://schemas.openxmlformats.org/officeDocument/2006/relationships/hyperlink" Target="http://fopricing-dev:4004/s/49ce606b383b95dc32210f3b6767265d49396bd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opricing-dev:4004/s/1fe22a3872563774b2fd55d8299fce877a326635.html" TargetMode="External"/><Relationship Id="rId7" Type="http://schemas.openxmlformats.org/officeDocument/2006/relationships/hyperlink" Target="http://fopricing-dev:4004/s/4dd4a3526057e8a4c10eb624a80b879adaffbc67" TargetMode="External"/><Relationship Id="rId12" Type="http://schemas.openxmlformats.org/officeDocument/2006/relationships/hyperlink" Target="http://fopricing-dev:4004/s/d96233eb579cf6126f32c5fb8c81aa2227eeeee1.html" TargetMode="External"/><Relationship Id="rId17" Type="http://schemas.openxmlformats.org/officeDocument/2006/relationships/hyperlink" Target="http://fopricing-dev:4004/s/1fe9cf5bd1c78079b97938db0b7cce4bffd0a6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opricing-dev:4004/s/66eca1b7ec6ed808e4a8d6c36be152c860a682bf.html" TargetMode="External"/><Relationship Id="rId20" Type="http://schemas.openxmlformats.org/officeDocument/2006/relationships/hyperlink" Target="http://fopricing-dev:4004/s/2499f1e4bcb73048103ea887482854a38114f38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pricing-dev:4004/s/7d68b05b702510cf6c086df8cf5bf4c96a1106c4" TargetMode="External"/><Relationship Id="rId11" Type="http://schemas.openxmlformats.org/officeDocument/2006/relationships/hyperlink" Target="http://fopricing-dev:4004/s/d4523290687213fd784f514f4ed33b227d622d4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nfluence.sberbank.ru/pages/viewpage.action?pageId=8601539453" TargetMode="External"/><Relationship Id="rId15" Type="http://schemas.openxmlformats.org/officeDocument/2006/relationships/hyperlink" Target="http://fopricing-dev:4004/s/9b8b623fda9d797581f150e94548547efdefaa0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opricing-dev:4004/s/b86a1a45cff69acb71c75e54b7cc7ad3a8ae9b79" TargetMode="External"/><Relationship Id="rId19" Type="http://schemas.openxmlformats.org/officeDocument/2006/relationships/hyperlink" Target="http://fopricing-dev:4004/s/0ebcddc530da25f20516703894758bf3281f7f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pricing-dev:4004/s/eecfecf9259ab5f67865d5b0543e75b8dd9bab2e" TargetMode="External"/><Relationship Id="rId14" Type="http://schemas.openxmlformats.org/officeDocument/2006/relationships/hyperlink" Target="http://fopricing-dev:4004/s/f980b2feffe16c1f676dc6d078338ba218feb21f.html" TargetMode="External"/><Relationship Id="rId22" Type="http://schemas.openxmlformats.org/officeDocument/2006/relationships/hyperlink" Target="http://fopricing-dev:4004/s/94fa3dbde114488c808fa9bb51ebd6b4f6d8d8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3442</Words>
  <Characters>19622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2022-08-18T11:22:00Z</dcterms:created>
  <dcterms:modified xsi:type="dcterms:W3CDTF">2022-09-05T14:20:00Z</dcterms:modified>
</cp:coreProperties>
</file>