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ＭＳ 明朝" w:hAnsi="ＭＳ 明朝" w:cs="ＭＳ 明朝" w:eastAsia="ＭＳ 明朝"/>
          <w:color w:val="17365D"/>
          <w:spacing w:val="5"/>
          <w:position w:val="0"/>
          <w:sz w:val="52"/>
          <w:shd w:fill="auto" w:val="clear"/>
        </w:rPr>
        <w:t xml:space="preserve">ポートフォリオ構成まとめ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Hero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キャッチコピー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「一人ひとりに寄り添ったワクワクを提供する」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サブコピー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学生エンジニア｜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AI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</w:t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背景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恐竜骨格写真（黒オーバーレイ＋白文字）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About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名前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長田一輝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肩書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学生エンジニア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自己紹介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中学時代から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デザインや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に親しみ、現在はウェブデザインや機械学習を中心に活動。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Ｎ高等学校を卒業後、千葉工業大学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情報変革科学部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認知情報科学科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年。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趣味はイラストやウェブデザイン。メタ認知アプローチを学んでいる。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Works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Web / Programming 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災害時多言語サポート検定（架空サイト）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架空の資格検定サイトを制作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HTML / CSS / JS / jQuery / slick-carousel</w:t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ロゴ・バナー制作、固定ヘッダー、スライダー導入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架空でも「実在しそうなサービス」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UI/UX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を設計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画像生成システム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好み特徴学習＋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Stable Diffusion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で画像生成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Python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diffusers, gensim, Flet, word2vec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ユーザー評価をフィードバック、対話的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システム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音声認識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ボイスボックス会話システム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音声認識と音声合成を連携し、キャラクターと会話可能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HCI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体験を伴うシステムを構築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Design &amp; Presentation Works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RPG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プレゼン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プレゼン練習を促す企画スライド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かたかなーし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オリジナルカードゲーム企画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 Quest Report: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自分の好き・強み・価値観を整理したレポート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ソーシャルロボットをもっと身近に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認知科学と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をテーマにした研究発表資料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Learning / Creative Works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イラスト学習の記録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CLIP STUDIO PAINT / Photoshop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作品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動画作品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キャラクター準備中アニメーション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「学習過程」としての公開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プログラミング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Python3, JavaScript(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学習中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C#(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学習中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HTML</w:t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フレームワーク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Next.js, Tailwind CSS</w:t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ツール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Git/GitHub, VS Code, Unity</w:t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デザイン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Illustrator, Photoshop, CLIP STUDIO PAINT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</w:t>
      </w:r>
      <w:r>
        <w:rPr>
          <w:rFonts w:ascii="ＭＳ 明朝" w:hAnsi="ＭＳ 明朝" w:cs="ＭＳ 明朝" w:eastAsia="ＭＳ 明朝"/>
          <w:b/>
          <w:color w:val="365F91"/>
          <w:spacing w:val="0"/>
          <w:position w:val="0"/>
          <w:sz w:val="28"/>
          <w:shd w:fill="auto" w:val="clear"/>
        </w:rPr>
        <w:t xml:space="preserve">資格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パスポート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基本情報技術者試験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検定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メール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就活用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Gmail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（推奨）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https://github.com/tokageniki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Instagram: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https://www.instagram.com/tokageniki/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（任意）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okageniki" Id="docRId0" Type="http://schemas.openxmlformats.org/officeDocument/2006/relationships/hyperlink" /><Relationship TargetMode="External" Target="https://www.instagram.com/tokageniki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