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9CC69" w14:textId="43CA4840" w:rsidR="0035553B" w:rsidRDefault="001039DC">
      <w:r w:rsidRPr="001039DC">
        <w:drawing>
          <wp:inline distT="0" distB="0" distL="0" distR="0" wp14:anchorId="42429BC9" wp14:editId="1F592687">
            <wp:extent cx="5943600" cy="3809365"/>
            <wp:effectExtent l="0" t="0" r="0" b="635"/>
            <wp:docPr id="11438948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9480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B10D" w14:textId="74867E3B" w:rsidR="001039DC" w:rsidRDefault="001039DC">
      <w:r w:rsidRPr="001039DC">
        <w:lastRenderedPageBreak/>
        <w:drawing>
          <wp:inline distT="0" distB="0" distL="0" distR="0" wp14:anchorId="66A59CF6" wp14:editId="28CD639A">
            <wp:extent cx="5943600" cy="5118100"/>
            <wp:effectExtent l="0" t="0" r="0" b="6350"/>
            <wp:docPr id="139138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84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E6AA" w14:textId="77777777" w:rsidR="008751FE" w:rsidRDefault="008751FE"/>
    <w:p w14:paraId="1635C2AB" w14:textId="77777777" w:rsidR="008751FE" w:rsidRDefault="008751FE"/>
    <w:p w14:paraId="06331F5F" w14:textId="77777777" w:rsidR="008751FE" w:rsidRDefault="008751FE"/>
    <w:p w14:paraId="2FE38C70" w14:textId="77777777" w:rsidR="008751FE" w:rsidRDefault="008751FE"/>
    <w:p w14:paraId="652427AA" w14:textId="77777777" w:rsidR="008751FE" w:rsidRDefault="008751FE"/>
    <w:p w14:paraId="5DCE6B63" w14:textId="77777777" w:rsidR="008751FE" w:rsidRDefault="008751FE"/>
    <w:p w14:paraId="742AE524" w14:textId="77777777" w:rsidR="008751FE" w:rsidRDefault="008751FE"/>
    <w:p w14:paraId="6355CA03" w14:textId="77777777" w:rsidR="008751FE" w:rsidRDefault="008751FE"/>
    <w:p w14:paraId="738B4977" w14:textId="77777777" w:rsidR="008751FE" w:rsidRDefault="008751FE"/>
    <w:p w14:paraId="0BFF73C8" w14:textId="77777777" w:rsidR="008751FE" w:rsidRDefault="008751FE"/>
    <w:p w14:paraId="22C5EC2B" w14:textId="5FC7B7E6" w:rsidR="008751FE" w:rsidRDefault="008751FE">
      <w:r w:rsidRPr="008751FE">
        <w:drawing>
          <wp:inline distT="0" distB="0" distL="0" distR="0" wp14:anchorId="0BE6E7AC" wp14:editId="57D00A78">
            <wp:extent cx="5943600" cy="5063490"/>
            <wp:effectExtent l="0" t="0" r="0" b="3810"/>
            <wp:docPr id="143898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88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2C6F" w14:textId="2304D7D9" w:rsidR="00DA14C9" w:rsidRDefault="00DA14C9">
      <w:pPr>
        <w:rPr>
          <w:lang w:bidi="ar-EG"/>
        </w:rPr>
      </w:pPr>
      <w:r w:rsidRPr="00DA14C9">
        <w:lastRenderedPageBreak/>
        <w:drawing>
          <wp:inline distT="0" distB="0" distL="0" distR="0" wp14:anchorId="0BD966A5" wp14:editId="148346BF">
            <wp:extent cx="2651990" cy="3055885"/>
            <wp:effectExtent l="0" t="0" r="0" b="0"/>
            <wp:docPr id="15989449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4494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D8C9" w14:textId="77777777" w:rsidR="00362DE0" w:rsidRDefault="00362DE0">
      <w:pPr>
        <w:rPr>
          <w:lang w:bidi="ar-EG"/>
        </w:rPr>
      </w:pPr>
    </w:p>
    <w:p w14:paraId="7D6C0042" w14:textId="2FAEBE43" w:rsidR="00362DE0" w:rsidRDefault="00362DE0">
      <w:pPr>
        <w:rPr>
          <w:lang w:bidi="ar-EG"/>
        </w:rPr>
      </w:pPr>
      <w:r w:rsidRPr="00362DE0">
        <w:rPr>
          <w:lang w:bidi="ar-EG"/>
        </w:rPr>
        <w:drawing>
          <wp:inline distT="0" distB="0" distL="0" distR="0" wp14:anchorId="5DC5CE14" wp14:editId="28ECCCD1">
            <wp:extent cx="3734124" cy="1767993"/>
            <wp:effectExtent l="0" t="0" r="0" b="3810"/>
            <wp:docPr id="107491250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1250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4277" w14:textId="77777777" w:rsidR="00362DE0" w:rsidRDefault="00362DE0">
      <w:pPr>
        <w:rPr>
          <w:lang w:bidi="ar-EG"/>
        </w:rPr>
      </w:pPr>
    </w:p>
    <w:p w14:paraId="510787AD" w14:textId="0280CB42" w:rsidR="00362DE0" w:rsidRDefault="00362DE0">
      <w:pPr>
        <w:rPr>
          <w:lang w:bidi="ar-EG"/>
        </w:rPr>
      </w:pPr>
      <w:r w:rsidRPr="00362DE0">
        <w:rPr>
          <w:lang w:bidi="ar-EG"/>
        </w:rPr>
        <w:lastRenderedPageBreak/>
        <w:drawing>
          <wp:inline distT="0" distB="0" distL="0" distR="0" wp14:anchorId="22024CB7" wp14:editId="5F7B7D58">
            <wp:extent cx="5943600" cy="4599940"/>
            <wp:effectExtent l="0" t="0" r="0" b="0"/>
            <wp:docPr id="13911634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6345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6BC7" w14:textId="322ECA02" w:rsidR="00362DE0" w:rsidRDefault="00362DE0">
      <w:pPr>
        <w:rPr>
          <w:lang w:bidi="ar-EG"/>
        </w:rPr>
      </w:pPr>
      <w:r w:rsidRPr="00362DE0">
        <w:rPr>
          <w:lang w:bidi="ar-EG"/>
        </w:rPr>
        <w:lastRenderedPageBreak/>
        <w:drawing>
          <wp:inline distT="0" distB="0" distL="0" distR="0" wp14:anchorId="48087CCD" wp14:editId="403A0F25">
            <wp:extent cx="5943600" cy="4675505"/>
            <wp:effectExtent l="0" t="0" r="0" b="0"/>
            <wp:docPr id="74987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78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5628" w14:textId="018DB4D7" w:rsidR="00362DE0" w:rsidRDefault="00362DE0">
      <w:pPr>
        <w:rPr>
          <w:lang w:bidi="ar-EG"/>
        </w:rPr>
      </w:pPr>
      <w:r w:rsidRPr="00362DE0">
        <w:rPr>
          <w:lang w:bidi="ar-EG"/>
        </w:rPr>
        <w:t>PS C:\Users\PCCV&gt; docker run -it -p 8042:8042 -p 9870:9870 -p 9864:9864 -p 8020:8020 -p 9000:9000 --name "</w:t>
      </w:r>
      <w:proofErr w:type="spellStart"/>
      <w:r w:rsidRPr="00362DE0">
        <w:rPr>
          <w:lang w:bidi="ar-EG"/>
        </w:rPr>
        <w:t>hadoopc</w:t>
      </w:r>
      <w:proofErr w:type="spellEnd"/>
      <w:r w:rsidRPr="00362DE0">
        <w:rPr>
          <w:lang w:bidi="ar-EG"/>
        </w:rPr>
        <w:t xml:space="preserve">" -h </w:t>
      </w:r>
      <w:proofErr w:type="spellStart"/>
      <w:r w:rsidRPr="00362DE0">
        <w:rPr>
          <w:lang w:bidi="ar-EG"/>
        </w:rPr>
        <w:t>hadoopc</w:t>
      </w:r>
      <w:proofErr w:type="spellEnd"/>
      <w:r w:rsidRPr="00362DE0">
        <w:rPr>
          <w:lang w:bidi="ar-EG"/>
        </w:rPr>
        <w:t xml:space="preserve"> asami76/hadoop-</w:t>
      </w:r>
      <w:proofErr w:type="gramStart"/>
      <w:r w:rsidRPr="00362DE0">
        <w:rPr>
          <w:lang w:bidi="ar-EG"/>
        </w:rPr>
        <w:t>pseudo:v</w:t>
      </w:r>
      <w:proofErr w:type="gramEnd"/>
      <w:r w:rsidRPr="00362DE0">
        <w:rPr>
          <w:lang w:bidi="ar-EG"/>
        </w:rPr>
        <w:t>1.0 bash -c "/</w:t>
      </w:r>
      <w:proofErr w:type="spellStart"/>
      <w:r w:rsidRPr="00362DE0">
        <w:rPr>
          <w:lang w:bidi="ar-EG"/>
        </w:rPr>
        <w:t>usr</w:t>
      </w:r>
      <w:proofErr w:type="spellEnd"/>
      <w:r w:rsidRPr="00362DE0">
        <w:rPr>
          <w:lang w:bidi="ar-EG"/>
        </w:rPr>
        <w:t>/local/bootstrap.sh; bash"</w:t>
      </w:r>
    </w:p>
    <w:p w14:paraId="4940247F" w14:textId="77777777" w:rsidR="00362DE0" w:rsidRDefault="00362DE0">
      <w:pPr>
        <w:rPr>
          <w:lang w:bidi="ar-EG"/>
        </w:rPr>
      </w:pPr>
    </w:p>
    <w:p w14:paraId="6D8B9D74" w14:textId="77777777" w:rsidR="00362DE0" w:rsidRDefault="00362DE0">
      <w:pPr>
        <w:rPr>
          <w:lang w:bidi="ar-EG"/>
        </w:rPr>
      </w:pPr>
    </w:p>
    <w:sectPr w:rsidR="00362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DC"/>
    <w:rsid w:val="001039DC"/>
    <w:rsid w:val="001B064D"/>
    <w:rsid w:val="0035553B"/>
    <w:rsid w:val="00362DE0"/>
    <w:rsid w:val="003D5E5D"/>
    <w:rsid w:val="004F4337"/>
    <w:rsid w:val="008751FE"/>
    <w:rsid w:val="00C63E83"/>
    <w:rsid w:val="00DA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FE25"/>
  <w15:chartTrackingRefBased/>
  <w15:docId w15:val="{38C8B8D7-B84C-47F1-AA6B-E38191CD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6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Toka bishara</dc:creator>
  <cp:keywords/>
  <dc:description/>
  <cp:lastModifiedBy>Toka bishara</cp:lastModifiedBy>
  <cp:revision>4</cp:revision>
  <dcterms:created xsi:type="dcterms:W3CDTF">2025-05-06T18:44:00Z</dcterms:created>
  <dcterms:modified xsi:type="dcterms:W3CDTF">2025-05-07T01:06:00Z</dcterms:modified>
</cp:coreProperties>
</file>