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9F84" w14:textId="0C2AB95B" w:rsidR="0020300A" w:rsidRDefault="0020300A" w:rsidP="0020300A">
      <w:pPr>
        <w:shd w:val="clear" w:color="auto" w:fill="FFFFFF"/>
        <w:tabs>
          <w:tab w:val="num" w:pos="720"/>
        </w:tabs>
        <w:spacing w:after="105" w:line="240" w:lineRule="auto"/>
        <w:ind w:left="450" w:hanging="360"/>
      </w:pPr>
      <w:r>
        <w:tab/>
      </w:r>
      <w:r>
        <w:tab/>
      </w:r>
      <w:r>
        <w:tab/>
      </w:r>
      <w:r w:rsidR="00CB0407">
        <w:tab/>
      </w:r>
      <w:r w:rsidR="00CB0407">
        <w:tab/>
      </w:r>
      <w:r w:rsidR="00CB0407">
        <w:tab/>
      </w:r>
      <w:r w:rsidR="00CB0407">
        <w:tab/>
      </w:r>
      <w:r>
        <w:t>C#/.NET</w:t>
      </w:r>
    </w:p>
    <w:p w14:paraId="53422F40" w14:textId="77777777" w:rsidR="0020300A" w:rsidRPr="004412F9" w:rsidRDefault="0020300A" w:rsidP="0020300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2C2B2B"/>
          <w:sz w:val="18"/>
          <w:szCs w:val="18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7"/>
        <w:gridCol w:w="3465"/>
        <w:gridCol w:w="2720"/>
      </w:tblGrid>
      <w:tr w:rsidR="0020300A" w14:paraId="0D300ACA" w14:textId="77777777" w:rsidTr="008A364F">
        <w:tc>
          <w:tcPr>
            <w:tcW w:w="2877" w:type="dxa"/>
          </w:tcPr>
          <w:p w14:paraId="3A6E4EC3" w14:textId="3DFA80EC" w:rsidR="0020300A" w:rsidRPr="00CB0407" w:rsidRDefault="0020300A" w:rsidP="0020300A">
            <w:pPr>
              <w:shd w:val="clear" w:color="auto" w:fill="FFFFFF"/>
              <w:spacing w:after="105"/>
              <w:ind w:left="450"/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Pytanie</w:t>
            </w:r>
          </w:p>
        </w:tc>
        <w:tc>
          <w:tcPr>
            <w:tcW w:w="3465" w:type="dxa"/>
          </w:tcPr>
          <w:p w14:paraId="34D06250" w14:textId="0A0872FD" w:rsidR="0020300A" w:rsidRPr="00CB0407" w:rsidRDefault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Odpowiedz</w:t>
            </w:r>
          </w:p>
        </w:tc>
        <w:tc>
          <w:tcPr>
            <w:tcW w:w="2720" w:type="dxa"/>
          </w:tcPr>
          <w:p w14:paraId="395857E0" w14:textId="49192A25" w:rsidR="0020300A" w:rsidRPr="00CB0407" w:rsidRDefault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Ocena</w:t>
            </w:r>
          </w:p>
        </w:tc>
      </w:tr>
      <w:tr w:rsidR="0020300A" w14:paraId="55BCD41C" w14:textId="77777777" w:rsidTr="008A364F">
        <w:tc>
          <w:tcPr>
            <w:tcW w:w="2877" w:type="dxa"/>
          </w:tcPr>
          <w:p w14:paraId="68ABDDB8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Jaka się różnica między ref a out?</w:t>
            </w:r>
          </w:p>
          <w:p w14:paraId="071A95C4" w14:textId="77777777" w:rsidR="0020300A" w:rsidRDefault="0020300A"/>
        </w:tc>
        <w:tc>
          <w:tcPr>
            <w:tcW w:w="3465" w:type="dxa"/>
          </w:tcPr>
          <w:p w14:paraId="21F04464" w14:textId="0AAB7081" w:rsidR="0020300A" w:rsidRDefault="00754E1E">
            <w:r>
              <w:rPr>
                <w:rFonts w:ascii="Source Sans Pro" w:hAnsi="Source Sans Pro"/>
                <w:color w:val="141412"/>
                <w:shd w:val="clear" w:color="auto" w:fill="FFFFFF"/>
              </w:rPr>
              <w:t>Najważniejszą i jedyna różnicą jest to, że w przypadku słowa kluczowego “out” argument musi być zainicjowany w ciele metody.</w:t>
            </w:r>
          </w:p>
        </w:tc>
        <w:tc>
          <w:tcPr>
            <w:tcW w:w="2720" w:type="dxa"/>
          </w:tcPr>
          <w:p w14:paraId="197C6F0C" w14:textId="59027724" w:rsidR="0020300A" w:rsidRDefault="00B71F66">
            <w:r>
              <w:t xml:space="preserve">Opis dobry, </w:t>
            </w:r>
            <w:proofErr w:type="spellStart"/>
            <w:r w:rsidR="00B97EBB">
              <w:t>roznice</w:t>
            </w:r>
            <w:proofErr w:type="spellEnd"/>
            <w:r w:rsidR="00B97EBB">
              <w:t xml:space="preserve"> dobrze</w:t>
            </w:r>
          </w:p>
        </w:tc>
      </w:tr>
      <w:tr w:rsidR="0020300A" w14:paraId="5EBED6AE" w14:textId="77777777" w:rsidTr="008A364F">
        <w:tc>
          <w:tcPr>
            <w:tcW w:w="2877" w:type="dxa"/>
          </w:tcPr>
          <w:p w14:paraId="6FE32A9E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oznacza słowo kluczowe np.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sealed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partial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48220B37" w14:textId="77777777" w:rsidR="0020300A" w:rsidRDefault="0020300A"/>
        </w:tc>
        <w:tc>
          <w:tcPr>
            <w:tcW w:w="3465" w:type="dxa"/>
          </w:tcPr>
          <w:p w14:paraId="5D151D09" w14:textId="04FA9F03" w:rsidR="0020300A" w:rsidRDefault="00742630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 </w:t>
            </w:r>
            <w:proofErr w:type="spellStart"/>
            <w:r>
              <w:rPr>
                <w:rStyle w:val="HTML-kod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</w:rPr>
              <w:t>sealed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keyword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simply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means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class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cannot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inherited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. It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has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impact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how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class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'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code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structured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otherwise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 The </w:t>
            </w:r>
            <w:proofErr w:type="spellStart"/>
            <w:r>
              <w:rPr>
                <w:rStyle w:val="HTML-kod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</w:rPr>
              <w:t>partial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keyword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simply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allows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class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to be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split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among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several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files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2720" w:type="dxa"/>
          </w:tcPr>
          <w:p w14:paraId="0E07DD3B" w14:textId="77777777" w:rsidR="0020300A" w:rsidRDefault="0020300A"/>
        </w:tc>
      </w:tr>
      <w:tr w:rsidR="0020300A" w14:paraId="00412F94" w14:textId="77777777" w:rsidTr="008A364F">
        <w:tc>
          <w:tcPr>
            <w:tcW w:w="2877" w:type="dxa"/>
          </w:tcPr>
          <w:p w14:paraId="4ED8F4D0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boxing i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unboxing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5A3EBE88" w14:textId="77777777" w:rsidR="0020300A" w:rsidRDefault="0020300A"/>
        </w:tc>
        <w:tc>
          <w:tcPr>
            <w:tcW w:w="3465" w:type="dxa"/>
          </w:tcPr>
          <w:p w14:paraId="342041C5" w14:textId="51F96E1A" w:rsidR="0020300A" w:rsidRDefault="00081C7E">
            <w:hyperlink r:id="rId5" w:history="1">
              <w:r w:rsidR="005020CE">
                <w:rPr>
                  <w:rStyle w:val="Hipercze"/>
                </w:rPr>
                <w:t>https://docs.microsoft.com/pl-pl/dotnet/csharp/programming-guide/types/boxing-and-unboxing</w:t>
              </w:r>
            </w:hyperlink>
          </w:p>
        </w:tc>
        <w:tc>
          <w:tcPr>
            <w:tcW w:w="2720" w:type="dxa"/>
          </w:tcPr>
          <w:p w14:paraId="5487FEA7" w14:textId="77777777" w:rsidR="0020300A" w:rsidRDefault="0020300A"/>
        </w:tc>
      </w:tr>
      <w:tr w:rsidR="0020300A" w14:paraId="7170BFA5" w14:textId="77777777" w:rsidTr="008A364F">
        <w:tc>
          <w:tcPr>
            <w:tcW w:w="2877" w:type="dxa"/>
          </w:tcPr>
          <w:p w14:paraId="2308E974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chcecked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i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unchecked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5FCAEB40" w14:textId="77777777" w:rsidR="0020300A" w:rsidRDefault="0020300A"/>
        </w:tc>
        <w:tc>
          <w:tcPr>
            <w:tcW w:w="3465" w:type="dxa"/>
          </w:tcPr>
          <w:p w14:paraId="06AFCFB8" w14:textId="2B83A6DF" w:rsidR="0020300A" w:rsidRDefault="00081C7E">
            <w:hyperlink r:id="rId6" w:history="1">
              <w:r w:rsidR="00202BA4">
                <w:rPr>
                  <w:rStyle w:val="Hipercze"/>
                </w:rPr>
                <w:t>http://www.pzielinski.com/?p=1087</w:t>
              </w:r>
            </w:hyperlink>
          </w:p>
        </w:tc>
        <w:tc>
          <w:tcPr>
            <w:tcW w:w="2720" w:type="dxa"/>
          </w:tcPr>
          <w:p w14:paraId="21C08310" w14:textId="77777777" w:rsidR="0020300A" w:rsidRDefault="0020300A"/>
        </w:tc>
      </w:tr>
      <w:tr w:rsidR="0020300A" w14:paraId="6F94E1A5" w14:textId="77777777" w:rsidTr="008A364F">
        <w:tc>
          <w:tcPr>
            <w:tcW w:w="2877" w:type="dxa"/>
          </w:tcPr>
          <w:p w14:paraId="5DB1DD57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są typy proste i referencyjne? Jakie są różnice? Gdzie są przechowywane (stos/sterta)?</w:t>
            </w:r>
          </w:p>
          <w:p w14:paraId="0D751E0C" w14:textId="77777777" w:rsidR="0020300A" w:rsidRDefault="0020300A"/>
        </w:tc>
        <w:tc>
          <w:tcPr>
            <w:tcW w:w="3465" w:type="dxa"/>
          </w:tcPr>
          <w:p w14:paraId="610E64A2" w14:textId="7E65E26E" w:rsidR="0020300A" w:rsidRDefault="00081C7E">
            <w:hyperlink r:id="rId7" w:history="1">
              <w:r w:rsidR="00251CC2">
                <w:rPr>
                  <w:rStyle w:val="Hipercze"/>
                </w:rPr>
                <w:t>https://www.p-programowanie.pl/c-sharp/typy-wartosciowe-referencyjne/</w:t>
              </w:r>
            </w:hyperlink>
          </w:p>
        </w:tc>
        <w:tc>
          <w:tcPr>
            <w:tcW w:w="2720" w:type="dxa"/>
          </w:tcPr>
          <w:p w14:paraId="0037967D" w14:textId="77777777" w:rsidR="0020300A" w:rsidRDefault="0020300A"/>
        </w:tc>
      </w:tr>
      <w:tr w:rsidR="0020300A" w14:paraId="4CAA42D4" w14:textId="77777777" w:rsidTr="008A364F">
        <w:tc>
          <w:tcPr>
            <w:tcW w:w="2877" w:type="dxa"/>
          </w:tcPr>
          <w:p w14:paraId="7AB364E3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Garbage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Collector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zasada działania. Kiedy obiekt jest usuwany z pamięci?</w:t>
            </w:r>
          </w:p>
          <w:p w14:paraId="3DA1658A" w14:textId="77777777" w:rsidR="0020300A" w:rsidRDefault="0020300A"/>
        </w:tc>
        <w:tc>
          <w:tcPr>
            <w:tcW w:w="3465" w:type="dxa"/>
          </w:tcPr>
          <w:p w14:paraId="73C124E3" w14:textId="256F5EDD" w:rsidR="0020300A" w:rsidRDefault="00081C7E">
            <w:hyperlink r:id="rId8" w:history="1">
              <w:r w:rsidR="00631A9E">
                <w:rPr>
                  <w:rStyle w:val="Hipercze"/>
                </w:rPr>
                <w:t>https://blogprogramisty.net/co-nalezy-wiedziec-o-garbage-collection-w-c/</w:t>
              </w:r>
            </w:hyperlink>
          </w:p>
        </w:tc>
        <w:tc>
          <w:tcPr>
            <w:tcW w:w="2720" w:type="dxa"/>
          </w:tcPr>
          <w:p w14:paraId="53B11CCA" w14:textId="7516DFAF" w:rsidR="0020300A" w:rsidRDefault="00B97EBB">
            <w:r>
              <w:t xml:space="preserve">Dobrze, kiedy jest wywoływany – prawie dobrze </w:t>
            </w:r>
          </w:p>
        </w:tc>
      </w:tr>
      <w:tr w:rsidR="0020300A" w14:paraId="45C42FAC" w14:textId="77777777" w:rsidTr="008A364F">
        <w:tc>
          <w:tcPr>
            <w:tcW w:w="2877" w:type="dxa"/>
          </w:tcPr>
          <w:p w14:paraId="2C6D26CF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są obiekty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immutable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34479E42" w14:textId="77777777" w:rsidR="0020300A" w:rsidRPr="004412F9" w:rsidRDefault="0020300A" w:rsidP="0020300A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3465" w:type="dxa"/>
          </w:tcPr>
          <w:p w14:paraId="3A8F2098" w14:textId="39D11E03" w:rsidR="0020300A" w:rsidRDefault="00C767F3">
            <w:r>
              <w:t xml:space="preserve">Ich pola maja atrybut </w:t>
            </w:r>
            <w:proofErr w:type="spellStart"/>
            <w:r>
              <w:t>readonly</w:t>
            </w:r>
            <w:proofErr w:type="spellEnd"/>
            <w:r>
              <w:t xml:space="preserve"> i musza być raz zainicjalizowane w konstruktorze</w:t>
            </w:r>
          </w:p>
        </w:tc>
        <w:tc>
          <w:tcPr>
            <w:tcW w:w="2720" w:type="dxa"/>
          </w:tcPr>
          <w:p w14:paraId="1FE24029" w14:textId="35D7AF50" w:rsidR="0020300A" w:rsidRDefault="00B97EBB">
            <w:r>
              <w:t>(Nie pamięta)</w:t>
            </w:r>
          </w:p>
        </w:tc>
      </w:tr>
      <w:tr w:rsidR="0020300A" w14:paraId="09A36512" w14:textId="77777777" w:rsidTr="008A364F">
        <w:tc>
          <w:tcPr>
            <w:tcW w:w="2877" w:type="dxa"/>
          </w:tcPr>
          <w:p w14:paraId="4BF64008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Wszystko co związane ze stringiem np. konkatenacja stringa (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StringBuilder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)</w:t>
            </w:r>
          </w:p>
          <w:p w14:paraId="2C001104" w14:textId="77777777" w:rsidR="0020300A" w:rsidRPr="004412F9" w:rsidRDefault="0020300A" w:rsidP="0020300A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3465" w:type="dxa"/>
          </w:tcPr>
          <w:p w14:paraId="19999102" w14:textId="50002C56" w:rsidR="0020300A" w:rsidRDefault="000C177A">
            <w:r>
              <w:t xml:space="preserve">Do </w:t>
            </w:r>
            <w:proofErr w:type="spellStart"/>
            <w:r>
              <w:t>laczenia</w:t>
            </w:r>
            <w:proofErr w:type="spellEnd"/>
            <w:r>
              <w:t xml:space="preserve"> </w:t>
            </w:r>
            <w:proofErr w:type="spellStart"/>
            <w:r>
              <w:t>stringow</w:t>
            </w:r>
            <w:proofErr w:type="spellEnd"/>
            <w:r>
              <w:t xml:space="preserve"> najlepiej </w:t>
            </w:r>
            <w:proofErr w:type="spellStart"/>
            <w:r>
              <w:t>uzywac</w:t>
            </w:r>
            <w:proofErr w:type="spellEnd"/>
            <w:r>
              <w:t xml:space="preserve"> </w:t>
            </w:r>
            <w:proofErr w:type="spellStart"/>
            <w:r>
              <w:t>StringBuildera</w:t>
            </w:r>
            <w:proofErr w:type="spellEnd"/>
            <w:r>
              <w:t xml:space="preserve">. W kodzie wielowątkowym </w:t>
            </w:r>
            <w:proofErr w:type="spellStart"/>
            <w:r>
              <w:t>StringBuffer’a</w:t>
            </w:r>
            <w:proofErr w:type="spellEnd"/>
            <w:r>
              <w:t xml:space="preserve"> bo jest </w:t>
            </w:r>
            <w:proofErr w:type="spellStart"/>
            <w:r>
              <w:t>ThreadSafe</w:t>
            </w:r>
            <w:proofErr w:type="spellEnd"/>
            <w:r>
              <w:t>.</w:t>
            </w:r>
          </w:p>
        </w:tc>
        <w:tc>
          <w:tcPr>
            <w:tcW w:w="2720" w:type="dxa"/>
          </w:tcPr>
          <w:p w14:paraId="335CC94D" w14:textId="7F107E77" w:rsidR="0020300A" w:rsidRDefault="00B97EBB">
            <w:r>
              <w:t xml:space="preserve">Dobrze, </w:t>
            </w:r>
            <w:proofErr w:type="spellStart"/>
            <w:r>
              <w:t>stringBuffer</w:t>
            </w:r>
            <w:proofErr w:type="spellEnd"/>
            <w:r>
              <w:t xml:space="preserve"> nic</w:t>
            </w:r>
          </w:p>
        </w:tc>
      </w:tr>
      <w:tr w:rsidR="0020300A" w14:paraId="20A03051" w14:textId="77777777" w:rsidTr="008A364F">
        <w:tc>
          <w:tcPr>
            <w:tcW w:w="2877" w:type="dxa"/>
          </w:tcPr>
          <w:p w14:paraId="36DD8A79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są wyrażenia lambda?</w:t>
            </w:r>
          </w:p>
          <w:p w14:paraId="747E800F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3465" w:type="dxa"/>
          </w:tcPr>
          <w:p w14:paraId="3403AC3F" w14:textId="3169E934" w:rsidR="0020300A" w:rsidRDefault="00081C7E">
            <w:hyperlink r:id="rId9" w:history="1">
              <w:r w:rsidR="00651C8E">
                <w:rPr>
                  <w:rStyle w:val="Hipercze"/>
                </w:rPr>
                <w:t>https://docs.microsoft.com/pl-pl/dotnet/csharp/programming-guide/statements-expressions-operators/lambda-expressions</w:t>
              </w:r>
            </w:hyperlink>
          </w:p>
        </w:tc>
        <w:tc>
          <w:tcPr>
            <w:tcW w:w="2720" w:type="dxa"/>
          </w:tcPr>
          <w:p w14:paraId="0BF3BCD7" w14:textId="680F4FA1" w:rsidR="0020300A" w:rsidRDefault="00B97EBB">
            <w:proofErr w:type="spellStart"/>
            <w:r>
              <w:t>DObrze</w:t>
            </w:r>
            <w:proofErr w:type="spellEnd"/>
          </w:p>
        </w:tc>
      </w:tr>
      <w:tr w:rsidR="0020300A" w14:paraId="2ECE11F6" w14:textId="77777777" w:rsidTr="008A364F">
        <w:tc>
          <w:tcPr>
            <w:tcW w:w="2877" w:type="dxa"/>
          </w:tcPr>
          <w:p w14:paraId="26963763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serializacja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6BAD078C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3465" w:type="dxa"/>
          </w:tcPr>
          <w:p w14:paraId="68077C05" w14:textId="327E46C0" w:rsidR="0020300A" w:rsidRDefault="00374C35">
            <w:r>
              <w:t xml:space="preserve">Przemiana obiektu do  i z formatu binarnego lub pliku. Przykład – </w:t>
            </w:r>
            <w:proofErr w:type="spellStart"/>
            <w:r>
              <w:t>serializacja</w:t>
            </w:r>
            <w:proofErr w:type="spellEnd"/>
            <w:r>
              <w:t xml:space="preserve"> obiektu z </w:t>
            </w:r>
            <w:proofErr w:type="spellStart"/>
            <w:r>
              <w:t>JSON’a</w:t>
            </w:r>
            <w:proofErr w:type="spellEnd"/>
            <w:r>
              <w:t xml:space="preserve"> </w:t>
            </w:r>
          </w:p>
        </w:tc>
        <w:tc>
          <w:tcPr>
            <w:tcW w:w="2720" w:type="dxa"/>
          </w:tcPr>
          <w:p w14:paraId="022DB6E5" w14:textId="77777777" w:rsidR="0020300A" w:rsidRDefault="0020300A"/>
        </w:tc>
      </w:tr>
      <w:tr w:rsidR="0020300A" w14:paraId="760C24AC" w14:textId="77777777" w:rsidTr="008A364F">
        <w:tc>
          <w:tcPr>
            <w:tcW w:w="2877" w:type="dxa"/>
          </w:tcPr>
          <w:p w14:paraId="4A957FF5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jest wątek, co to jest pula wątków?</w:t>
            </w:r>
          </w:p>
          <w:p w14:paraId="71C6CA73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3465" w:type="dxa"/>
          </w:tcPr>
          <w:p w14:paraId="7251876C" w14:textId="3A7F9883" w:rsidR="0020300A" w:rsidRDefault="00081C7E">
            <w:hyperlink r:id="rId10" w:history="1">
              <w:r w:rsidR="00983CDB">
                <w:rPr>
                  <w:rStyle w:val="Hipercze"/>
                </w:rPr>
                <w:t>https://docs.microsoft.com/pl-pl/dotnet/standard/threading/the-managed-thread-pool</w:t>
              </w:r>
            </w:hyperlink>
          </w:p>
        </w:tc>
        <w:tc>
          <w:tcPr>
            <w:tcW w:w="2720" w:type="dxa"/>
          </w:tcPr>
          <w:p w14:paraId="3CC53EEF" w14:textId="77777777" w:rsidR="0020300A" w:rsidRDefault="0020300A"/>
        </w:tc>
      </w:tr>
      <w:tr w:rsidR="0020300A" w14:paraId="1979CC0A" w14:textId="77777777" w:rsidTr="008A364F">
        <w:tc>
          <w:tcPr>
            <w:tcW w:w="2877" w:type="dxa"/>
          </w:tcPr>
          <w:p w14:paraId="1885CFDB" w14:textId="77777777" w:rsidR="0020300A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lazy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loading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0D4BB8D1" w14:textId="77777777" w:rsidR="0020300A" w:rsidRPr="004412F9" w:rsidRDefault="0020300A" w:rsidP="00B071B9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3465" w:type="dxa"/>
          </w:tcPr>
          <w:p w14:paraId="2CFDD23D" w14:textId="33E87C34" w:rsidR="0020300A" w:rsidRDefault="00A71D0D">
            <w:r>
              <w:t>Inicjalizowanie obiektu tylko gdy jest on potrzebny</w:t>
            </w:r>
          </w:p>
        </w:tc>
        <w:tc>
          <w:tcPr>
            <w:tcW w:w="2720" w:type="dxa"/>
          </w:tcPr>
          <w:p w14:paraId="20773D5D" w14:textId="389B99D2" w:rsidR="0020300A" w:rsidRDefault="00B97EBB">
            <w:r>
              <w:t>(Do poprawki)</w:t>
            </w:r>
          </w:p>
        </w:tc>
      </w:tr>
    </w:tbl>
    <w:p w14:paraId="659CAB03" w14:textId="2C651257" w:rsidR="0068780B" w:rsidRDefault="00081C7E"/>
    <w:p w14:paraId="51F3C5D5" w14:textId="77777777" w:rsidR="00374DE7" w:rsidRDefault="00374DE7"/>
    <w:p w14:paraId="66C83AE2" w14:textId="77777777" w:rsidR="0020300A" w:rsidRPr="004412F9" w:rsidRDefault="0020300A" w:rsidP="0020300A">
      <w:pPr>
        <w:shd w:val="clear" w:color="auto" w:fill="FFFFFF"/>
        <w:spacing w:before="150" w:after="0" w:line="240" w:lineRule="auto"/>
        <w:ind w:left="2832" w:firstLine="708"/>
        <w:rPr>
          <w:rFonts w:ascii="Arial" w:eastAsia="Times New Roman" w:hAnsi="Arial" w:cs="Arial"/>
          <w:color w:val="2C2B2B"/>
          <w:sz w:val="18"/>
          <w:szCs w:val="18"/>
          <w:lang w:eastAsia="pl-PL"/>
        </w:rPr>
      </w:pPr>
      <w:r w:rsidRPr="004412F9">
        <w:rPr>
          <w:rFonts w:ascii="Arial" w:eastAsia="Times New Roman" w:hAnsi="Arial" w:cs="Arial"/>
          <w:b/>
          <w:bCs/>
          <w:color w:val="2C2B2B"/>
          <w:sz w:val="18"/>
          <w:szCs w:val="18"/>
          <w:lang w:eastAsia="pl-PL"/>
        </w:rPr>
        <w:t>OOP i wzorce projektowe</w:t>
      </w:r>
    </w:p>
    <w:p w14:paraId="246158BE" w14:textId="77777777" w:rsidR="0020300A" w:rsidRDefault="0020300A">
      <w:r>
        <w:tab/>
      </w: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29"/>
        <w:gridCol w:w="4282"/>
        <w:gridCol w:w="2151"/>
      </w:tblGrid>
      <w:tr w:rsidR="0020300A" w14:paraId="68A8A12F" w14:textId="77777777" w:rsidTr="00A067BA">
        <w:tc>
          <w:tcPr>
            <w:tcW w:w="2629" w:type="dxa"/>
          </w:tcPr>
          <w:p w14:paraId="1EEEE133" w14:textId="2A647300" w:rsidR="0020300A" w:rsidRPr="00CB0407" w:rsidRDefault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Pytanie</w:t>
            </w:r>
          </w:p>
        </w:tc>
        <w:tc>
          <w:tcPr>
            <w:tcW w:w="4282" w:type="dxa"/>
          </w:tcPr>
          <w:p w14:paraId="4D422B42" w14:textId="55C130FA" w:rsidR="0020300A" w:rsidRPr="00CB0407" w:rsidRDefault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Odpowiedz</w:t>
            </w:r>
          </w:p>
        </w:tc>
        <w:tc>
          <w:tcPr>
            <w:tcW w:w="2151" w:type="dxa"/>
          </w:tcPr>
          <w:p w14:paraId="7E82529F" w14:textId="1340D4A7" w:rsidR="0020300A" w:rsidRPr="00CB0407" w:rsidRDefault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Ocena</w:t>
            </w:r>
          </w:p>
        </w:tc>
      </w:tr>
      <w:tr w:rsidR="0020300A" w14:paraId="6F88739F" w14:textId="77777777" w:rsidTr="00A067BA">
        <w:tc>
          <w:tcPr>
            <w:tcW w:w="2629" w:type="dxa"/>
          </w:tcPr>
          <w:p w14:paraId="3796C592" w14:textId="0D12C74C" w:rsidR="0020300A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jest klasa abstrakcyjna?</w:t>
            </w:r>
          </w:p>
          <w:p w14:paraId="247463E3" w14:textId="04B6F5EA" w:rsidR="00E856C3" w:rsidRPr="004412F9" w:rsidRDefault="00E856C3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Czy metoda abstrakcyjna może być prywatna?</w:t>
            </w:r>
          </w:p>
          <w:p w14:paraId="283C78FE" w14:textId="77777777" w:rsidR="0020300A" w:rsidRDefault="0020300A"/>
        </w:tc>
        <w:tc>
          <w:tcPr>
            <w:tcW w:w="4282" w:type="dxa"/>
          </w:tcPr>
          <w:p w14:paraId="32FA77D9" w14:textId="410E9F1F" w:rsidR="0020300A" w:rsidRDefault="00E856C3">
            <w:r>
              <w:t xml:space="preserve">Klasa która nie może być </w:t>
            </w:r>
            <w:proofErr w:type="spellStart"/>
            <w:r>
              <w:t>zainstancjonowana</w:t>
            </w:r>
            <w:proofErr w:type="spellEnd"/>
            <w:r>
              <w:t xml:space="preserve">, może wprowadzać </w:t>
            </w:r>
            <w:proofErr w:type="spellStart"/>
            <w:r>
              <w:t>domyslna</w:t>
            </w:r>
            <w:proofErr w:type="spellEnd"/>
            <w:r>
              <w:t xml:space="preserve"> implementacje . Metoda abstrakcyjna musi być </w:t>
            </w:r>
            <w:proofErr w:type="spellStart"/>
            <w:r>
              <w:t>przeciazona</w:t>
            </w:r>
            <w:proofErr w:type="spellEnd"/>
            <w:r>
              <w:t xml:space="preserve"> w klasie pochodnej wiec nie może być prywatna</w:t>
            </w:r>
          </w:p>
        </w:tc>
        <w:tc>
          <w:tcPr>
            <w:tcW w:w="2151" w:type="dxa"/>
          </w:tcPr>
          <w:p w14:paraId="4DD495ED" w14:textId="7F66CE3F" w:rsidR="0020300A" w:rsidRDefault="00B97EBB">
            <w:r>
              <w:t>Dobrze</w:t>
            </w:r>
          </w:p>
        </w:tc>
      </w:tr>
      <w:tr w:rsidR="0020300A" w14:paraId="753DE1CE" w14:textId="77777777" w:rsidTr="00A067BA">
        <w:tc>
          <w:tcPr>
            <w:tcW w:w="2629" w:type="dxa"/>
          </w:tcPr>
          <w:p w14:paraId="0E64E679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jest interfejs i czym się różni od klasy abstrakcyjnej?</w:t>
            </w:r>
          </w:p>
          <w:p w14:paraId="60C88263" w14:textId="77777777" w:rsidR="0020300A" w:rsidRDefault="0020300A"/>
        </w:tc>
        <w:tc>
          <w:tcPr>
            <w:tcW w:w="4282" w:type="dxa"/>
          </w:tcPr>
          <w:p w14:paraId="073EF1E6" w14:textId="558A07AD" w:rsidR="0020300A" w:rsidRDefault="008D3D3F">
            <w:r>
              <w:t xml:space="preserve">Interfejs jest definicja (kontraktem) który musi </w:t>
            </w:r>
            <w:proofErr w:type="spellStart"/>
            <w:r>
              <w:t>spelniac</w:t>
            </w:r>
            <w:proofErr w:type="spellEnd"/>
            <w:r>
              <w:t xml:space="preserve"> klasa. W odróżnieniu od klasy abstrakcyjnej nie może </w:t>
            </w:r>
            <w:proofErr w:type="spellStart"/>
            <w:r>
              <w:t>zawierac</w:t>
            </w:r>
            <w:proofErr w:type="spellEnd"/>
            <w:r>
              <w:t xml:space="preserve"> domyślnej implementacji.</w:t>
            </w:r>
          </w:p>
        </w:tc>
        <w:tc>
          <w:tcPr>
            <w:tcW w:w="2151" w:type="dxa"/>
          </w:tcPr>
          <w:p w14:paraId="14D2C78B" w14:textId="1EBC6FBB" w:rsidR="0020300A" w:rsidRDefault="00B97EBB">
            <w:r>
              <w:t>Dobrze</w:t>
            </w:r>
          </w:p>
        </w:tc>
      </w:tr>
      <w:tr w:rsidR="0020300A" w14:paraId="0BB64E0C" w14:textId="77777777" w:rsidTr="00A067BA">
        <w:tc>
          <w:tcPr>
            <w:tcW w:w="2629" w:type="dxa"/>
          </w:tcPr>
          <w:p w14:paraId="70203209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Czy klasa abstrakcyjna może zawierać metody nieabstrakcyjne?</w:t>
            </w:r>
          </w:p>
          <w:p w14:paraId="620C9285" w14:textId="77777777" w:rsidR="0020300A" w:rsidRDefault="0020300A"/>
        </w:tc>
        <w:tc>
          <w:tcPr>
            <w:tcW w:w="4282" w:type="dxa"/>
          </w:tcPr>
          <w:p w14:paraId="175DEDBB" w14:textId="2345B6FE" w:rsidR="0020300A" w:rsidRDefault="00694284">
            <w:r>
              <w:t>Tak</w:t>
            </w:r>
          </w:p>
        </w:tc>
        <w:tc>
          <w:tcPr>
            <w:tcW w:w="2151" w:type="dxa"/>
          </w:tcPr>
          <w:p w14:paraId="0975EA9D" w14:textId="340FB231" w:rsidR="0020300A" w:rsidRDefault="004F174F">
            <w:r>
              <w:t>X</w:t>
            </w:r>
          </w:p>
        </w:tc>
      </w:tr>
      <w:tr w:rsidR="0020300A" w14:paraId="2B5C26DD" w14:textId="77777777" w:rsidTr="00A067BA">
        <w:tc>
          <w:tcPr>
            <w:tcW w:w="2629" w:type="dxa"/>
          </w:tcPr>
          <w:p w14:paraId="28755C0E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jest metoda wirtualna?</w:t>
            </w:r>
          </w:p>
          <w:p w14:paraId="6BDCE0FF" w14:textId="77777777" w:rsidR="0020300A" w:rsidRDefault="0020300A"/>
        </w:tc>
        <w:tc>
          <w:tcPr>
            <w:tcW w:w="4282" w:type="dxa"/>
          </w:tcPr>
          <w:p w14:paraId="13B09126" w14:textId="0483F500" w:rsidR="0020300A" w:rsidRDefault="00F63D9F">
            <w:r>
              <w:t xml:space="preserve">Inaczej metoda polimorficzna. Jest to sposób poinformowania kompilatora, ze metoda będzie </w:t>
            </w:r>
            <w:proofErr w:type="spellStart"/>
            <w:r>
              <w:t>wywolywana</w:t>
            </w:r>
            <w:proofErr w:type="spellEnd"/>
            <w:r>
              <w:t xml:space="preserve"> w </w:t>
            </w:r>
            <w:proofErr w:type="spellStart"/>
            <w:r>
              <w:t>zaleznosci</w:t>
            </w:r>
            <w:proofErr w:type="spellEnd"/>
            <w:r>
              <w:t xml:space="preserve"> od instancji klasy </w:t>
            </w:r>
            <w:proofErr w:type="spellStart"/>
            <w:r w:rsidR="007B300D">
              <w:t>wolajacej</w:t>
            </w:r>
            <w:proofErr w:type="spellEnd"/>
            <w:r w:rsidR="007B300D">
              <w:t xml:space="preserve">. Decyzja ta </w:t>
            </w:r>
            <w:proofErr w:type="spellStart"/>
            <w:r w:rsidR="007B300D">
              <w:t>nastepuje</w:t>
            </w:r>
            <w:proofErr w:type="spellEnd"/>
            <w:r w:rsidR="007B300D">
              <w:t xml:space="preserve"> dopiero w momencie uruchomienia kodu ( w </w:t>
            </w:r>
            <w:proofErr w:type="spellStart"/>
            <w:r w:rsidR="007B300D">
              <w:t>runtime’ie</w:t>
            </w:r>
            <w:proofErr w:type="spellEnd"/>
            <w:r w:rsidR="007B300D">
              <w:t>)</w:t>
            </w:r>
          </w:p>
        </w:tc>
        <w:tc>
          <w:tcPr>
            <w:tcW w:w="2151" w:type="dxa"/>
          </w:tcPr>
          <w:p w14:paraId="77BD11AE" w14:textId="5933D3D9" w:rsidR="0020300A" w:rsidRDefault="004F174F">
            <w:r>
              <w:t>X</w:t>
            </w:r>
          </w:p>
        </w:tc>
      </w:tr>
      <w:tr w:rsidR="0020300A" w14:paraId="09294AD2" w14:textId="77777777" w:rsidTr="00A067BA">
        <w:tc>
          <w:tcPr>
            <w:tcW w:w="2629" w:type="dxa"/>
          </w:tcPr>
          <w:p w14:paraId="3076CB7E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Singleton – jak wygląda deklaracja, wady i zalety, jak wygląda bezpieczny wielowątkowy singleton?</w:t>
            </w:r>
          </w:p>
          <w:p w14:paraId="094BC06F" w14:textId="77777777" w:rsidR="0020300A" w:rsidRDefault="0020300A"/>
        </w:tc>
        <w:tc>
          <w:tcPr>
            <w:tcW w:w="4282" w:type="dxa"/>
          </w:tcPr>
          <w:p w14:paraId="3A221520" w14:textId="11C2BACE" w:rsidR="0020300A" w:rsidRDefault="00B7131D">
            <w:r>
              <w:t xml:space="preserve">Klasa </w:t>
            </w:r>
            <w:proofErr w:type="spellStart"/>
            <w:r>
              <w:t>definiujaca</w:t>
            </w:r>
            <w:proofErr w:type="spellEnd"/>
            <w:r>
              <w:t xml:space="preserve"> jedna globalna instancje klasy, z prywatnym konstruktorem i statyczna metoda </w:t>
            </w:r>
            <w:proofErr w:type="spellStart"/>
            <w:r>
              <w:t>inicjalizujaca</w:t>
            </w:r>
            <w:proofErr w:type="spellEnd"/>
            <w:r>
              <w:t xml:space="preserve">. </w:t>
            </w:r>
            <w:proofErr w:type="spellStart"/>
            <w:r w:rsidR="00C1424F">
              <w:t>Thread</w:t>
            </w:r>
            <w:proofErr w:type="spellEnd"/>
            <w:r w:rsidR="00C1424F">
              <w:t xml:space="preserve"> </w:t>
            </w:r>
            <w:proofErr w:type="spellStart"/>
            <w:r w:rsidR="00C1424F">
              <w:t>safe</w:t>
            </w:r>
            <w:proofErr w:type="spellEnd"/>
            <w:r w:rsidR="00C1424F">
              <w:t xml:space="preserve"> wymaga </w:t>
            </w:r>
            <w:proofErr w:type="spellStart"/>
            <w:r w:rsidR="00C1424F">
              <w:t>uzycia</w:t>
            </w:r>
            <w:proofErr w:type="spellEnd"/>
            <w:r w:rsidR="00C1424F">
              <w:t xml:space="preserve"> tzw. Sekcji krytycznej w </w:t>
            </w:r>
            <w:proofErr w:type="spellStart"/>
            <w:r w:rsidR="00C1424F">
              <w:t>wielowatkowosci</w:t>
            </w:r>
            <w:proofErr w:type="spellEnd"/>
            <w:r w:rsidR="00C1424F">
              <w:t xml:space="preserve"> (słowa kluczowego lock)</w:t>
            </w:r>
          </w:p>
        </w:tc>
        <w:tc>
          <w:tcPr>
            <w:tcW w:w="2151" w:type="dxa"/>
          </w:tcPr>
          <w:p w14:paraId="48914C4F" w14:textId="696A74CC" w:rsidR="0020300A" w:rsidRDefault="004F174F">
            <w:r>
              <w:t>Dobrze</w:t>
            </w:r>
          </w:p>
        </w:tc>
      </w:tr>
      <w:tr w:rsidR="0020300A" w14:paraId="66A3F7DF" w14:textId="77777777" w:rsidTr="00A067BA">
        <w:tc>
          <w:tcPr>
            <w:tcW w:w="2629" w:type="dxa"/>
          </w:tcPr>
          <w:p w14:paraId="5F6CA368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Fabryka, kiedy stosujemy?</w:t>
            </w:r>
          </w:p>
          <w:p w14:paraId="1027FEC8" w14:textId="77777777" w:rsidR="0020300A" w:rsidRDefault="0020300A"/>
        </w:tc>
        <w:tc>
          <w:tcPr>
            <w:tcW w:w="4282" w:type="dxa"/>
          </w:tcPr>
          <w:p w14:paraId="696603BD" w14:textId="3741DE2D" w:rsidR="0020300A" w:rsidRDefault="00064660">
            <w:r>
              <w:t xml:space="preserve">Kiedy decyzja o utworzeniu instancji zapada w czasie działania aplikacji. Kiedy utworzenie obiektu jest warunkowe, kiedy chcemy </w:t>
            </w:r>
            <w:proofErr w:type="spellStart"/>
            <w:r>
              <w:t>ulatwic</w:t>
            </w:r>
            <w:proofErr w:type="spellEnd"/>
            <w:r>
              <w:t xml:space="preserve"> testowalność klasy która tworzy instancje.</w:t>
            </w:r>
          </w:p>
        </w:tc>
        <w:tc>
          <w:tcPr>
            <w:tcW w:w="2151" w:type="dxa"/>
          </w:tcPr>
          <w:p w14:paraId="09AA55A3" w14:textId="3FB137D6" w:rsidR="0020300A" w:rsidRDefault="00B97EBB">
            <w:proofErr w:type="spellStart"/>
            <w:r>
              <w:t>Troche</w:t>
            </w:r>
            <w:proofErr w:type="spellEnd"/>
            <w:r>
              <w:t xml:space="preserve"> się </w:t>
            </w:r>
            <w:proofErr w:type="spellStart"/>
            <w:r>
              <w:t>pogubiles</w:t>
            </w:r>
            <w:proofErr w:type="spellEnd"/>
            <w:r>
              <w:t xml:space="preserve">, niepotrzebnie </w:t>
            </w:r>
            <w:proofErr w:type="spellStart"/>
            <w:r>
              <w:t>mowiles</w:t>
            </w:r>
            <w:proofErr w:type="spellEnd"/>
            <w:r>
              <w:t xml:space="preserve"> o Unity, </w:t>
            </w:r>
            <w:r w:rsidR="004F174F">
              <w:t xml:space="preserve">wystarczy </w:t>
            </w:r>
          </w:p>
        </w:tc>
      </w:tr>
      <w:tr w:rsidR="0020300A" w14:paraId="7E1AE5D9" w14:textId="77777777" w:rsidTr="00A067BA">
        <w:tc>
          <w:tcPr>
            <w:tcW w:w="2629" w:type="dxa"/>
          </w:tcPr>
          <w:p w14:paraId="4085E7FD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Strategia, adapter</w:t>
            </w:r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, repozytorium</w:t>
            </w:r>
          </w:p>
          <w:p w14:paraId="5C77D938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282" w:type="dxa"/>
          </w:tcPr>
          <w:p w14:paraId="7CD53413" w14:textId="0B580DE5" w:rsidR="0020300A" w:rsidRDefault="00081C7E">
            <w:hyperlink r:id="rId11" w:history="1">
              <w:r w:rsidR="00762A38">
                <w:rPr>
                  <w:rStyle w:val="Hipercze"/>
                </w:rPr>
                <w:t>https://www.c-sharpcorner.com/UploadFile/bd5be5/design-patterns-in-net/</w:t>
              </w:r>
            </w:hyperlink>
          </w:p>
        </w:tc>
        <w:tc>
          <w:tcPr>
            <w:tcW w:w="2151" w:type="dxa"/>
          </w:tcPr>
          <w:p w14:paraId="1A3BAAFA" w14:textId="65112F1F" w:rsidR="0020300A" w:rsidRDefault="004F174F">
            <w:r>
              <w:t>Dobrze, dobra wzmianka o klasie File</w:t>
            </w:r>
          </w:p>
        </w:tc>
      </w:tr>
      <w:tr w:rsidR="0020300A" w14:paraId="226B4C7A" w14:textId="77777777" w:rsidTr="00A067BA">
        <w:tc>
          <w:tcPr>
            <w:tcW w:w="2629" w:type="dxa"/>
          </w:tcPr>
          <w:p w14:paraId="6020711D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Wzorce prezentacji MVC</w:t>
            </w:r>
          </w:p>
          <w:p w14:paraId="7ED97328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282" w:type="dxa"/>
          </w:tcPr>
          <w:p w14:paraId="7723CD26" w14:textId="50E09EBA" w:rsidR="0020300A" w:rsidRDefault="003664EF">
            <w:r>
              <w:t xml:space="preserve">Odseparowanie modelu od warstwy </w:t>
            </w:r>
            <w:proofErr w:type="spellStart"/>
            <w:r>
              <w:t>zarzadzajacej</w:t>
            </w:r>
            <w:proofErr w:type="spellEnd"/>
            <w:r>
              <w:t xml:space="preserve"> i prezentacji. </w:t>
            </w:r>
            <w:proofErr w:type="spellStart"/>
            <w:r>
              <w:t>Najczesciej</w:t>
            </w:r>
            <w:proofErr w:type="spellEnd"/>
            <w:r>
              <w:t xml:space="preserve"> poprzez odseparowanie modelu (Baza Danych) od zarzadzania (BE) i prezentacji (FE)</w:t>
            </w:r>
          </w:p>
        </w:tc>
        <w:tc>
          <w:tcPr>
            <w:tcW w:w="2151" w:type="dxa"/>
          </w:tcPr>
          <w:p w14:paraId="33822251" w14:textId="77777777" w:rsidR="0020300A" w:rsidRDefault="0020300A"/>
        </w:tc>
      </w:tr>
      <w:tr w:rsidR="0020300A" w14:paraId="19DB0D0F" w14:textId="77777777" w:rsidTr="00A067BA">
        <w:tc>
          <w:tcPr>
            <w:tcW w:w="2629" w:type="dxa"/>
          </w:tcPr>
          <w:p w14:paraId="3D5AED21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i jakie są rodzaje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dependency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injection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1A19C415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282" w:type="dxa"/>
          </w:tcPr>
          <w:p w14:paraId="4493A803" w14:textId="77777777" w:rsidR="0020300A" w:rsidRDefault="007D1E4A">
            <w:proofErr w:type="spellStart"/>
            <w:r>
              <w:t>Konstruktorowe</w:t>
            </w:r>
            <w:proofErr w:type="spellEnd"/>
            <w:r>
              <w:t xml:space="preserve">, polowe i </w:t>
            </w:r>
            <w:proofErr w:type="spellStart"/>
            <w:r>
              <w:t>metodowe</w:t>
            </w:r>
            <w:proofErr w:type="spellEnd"/>
            <w:r>
              <w:t>.</w:t>
            </w:r>
          </w:p>
          <w:p w14:paraId="69840C6E" w14:textId="710886AB" w:rsidR="007D1E4A" w:rsidRDefault="007D1E4A">
            <w:r>
              <w:t xml:space="preserve">Jest to wzorzec projektowy </w:t>
            </w:r>
            <w:proofErr w:type="spellStart"/>
            <w:r>
              <w:t>majacy</w:t>
            </w:r>
            <w:proofErr w:type="spellEnd"/>
            <w:r>
              <w:t xml:space="preserve"> za zadanie dostarczenie instancji </w:t>
            </w:r>
            <w:proofErr w:type="spellStart"/>
            <w:r>
              <w:t>zaleznosci</w:t>
            </w:r>
            <w:proofErr w:type="spellEnd"/>
            <w:r>
              <w:t xml:space="preserve"> do klasy. W ten sposób kod biznesowy nie martwi się o sposób w jaki tworzone </w:t>
            </w:r>
            <w:proofErr w:type="spellStart"/>
            <w:r>
              <w:t>sa</w:t>
            </w:r>
            <w:proofErr w:type="spellEnd"/>
            <w:r>
              <w:t xml:space="preserve"> obiekty.</w:t>
            </w:r>
          </w:p>
        </w:tc>
        <w:tc>
          <w:tcPr>
            <w:tcW w:w="2151" w:type="dxa"/>
          </w:tcPr>
          <w:p w14:paraId="09DDB7A6" w14:textId="2D6421A9" w:rsidR="0020300A" w:rsidRDefault="00B97EBB">
            <w:r>
              <w:t>Dobrze, trzeba było trochę naprowadzić na konstruktor</w:t>
            </w:r>
          </w:p>
        </w:tc>
      </w:tr>
      <w:tr w:rsidR="0020300A" w14:paraId="400F92BB" w14:textId="77777777" w:rsidTr="00A067BA">
        <w:tc>
          <w:tcPr>
            <w:tcW w:w="2629" w:type="dxa"/>
          </w:tcPr>
          <w:p w14:paraId="33B83AFC" w14:textId="77777777" w:rsidR="0020300A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inversion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control</w:t>
            </w:r>
            <w:proofErr w:type="spellEnd"/>
          </w:p>
          <w:p w14:paraId="43AA7E7E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282" w:type="dxa"/>
          </w:tcPr>
          <w:p w14:paraId="7EC3814F" w14:textId="6C66B805" w:rsidR="0020300A" w:rsidRDefault="008A18EB">
            <w:r>
              <w:t>Stworzenie warstw API (</w:t>
            </w:r>
            <w:proofErr w:type="spellStart"/>
            <w:r>
              <w:t>interfejsow</w:t>
            </w:r>
            <w:proofErr w:type="spellEnd"/>
            <w:r>
              <w:t xml:space="preserve">) pomiędzy modułami. (czyt. </w:t>
            </w:r>
            <w:proofErr w:type="spellStart"/>
            <w:r>
              <w:t>Wstrzywiwanie</w:t>
            </w:r>
            <w:proofErr w:type="spellEnd"/>
            <w:r>
              <w:t xml:space="preserve"> interfejsów dzięki czemu zmiana w </w:t>
            </w:r>
            <w:r>
              <w:lastRenderedPageBreak/>
              <w:t>implementacji nie wymaga przekompilowania kodu biznesowego który korzysta ze zmienionego kodu. Kod trzeba będzie przekompilować tylko wtedy gdy zmieni się interfejs.</w:t>
            </w:r>
          </w:p>
        </w:tc>
        <w:tc>
          <w:tcPr>
            <w:tcW w:w="2151" w:type="dxa"/>
          </w:tcPr>
          <w:p w14:paraId="2D44B63A" w14:textId="4C12AFB6" w:rsidR="0020300A" w:rsidRDefault="004F174F">
            <w:r>
              <w:lastRenderedPageBreak/>
              <w:t>OK</w:t>
            </w:r>
          </w:p>
        </w:tc>
      </w:tr>
      <w:tr w:rsidR="0020300A" w14:paraId="6BBEBE18" w14:textId="77777777" w:rsidTr="00A067BA">
        <w:tc>
          <w:tcPr>
            <w:tcW w:w="2629" w:type="dxa"/>
          </w:tcPr>
          <w:p w14:paraId="79B9EEB2" w14:textId="3D1C1109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jest REST serwis</w:t>
            </w:r>
          </w:p>
        </w:tc>
        <w:tc>
          <w:tcPr>
            <w:tcW w:w="4282" w:type="dxa"/>
          </w:tcPr>
          <w:p w14:paraId="6D071467" w14:textId="3EA203C7" w:rsidR="0020300A" w:rsidRDefault="00081C7E">
            <w:hyperlink r:id="rId12" w:history="1">
              <w:r w:rsidR="004C4E0E">
                <w:rPr>
                  <w:rStyle w:val="Hipercze"/>
                </w:rPr>
                <w:t>http://yarpo.pl/2012/07/29/rest-ciekawszy-sposob-na-komunikacje-client-server/</w:t>
              </w:r>
            </w:hyperlink>
          </w:p>
        </w:tc>
        <w:tc>
          <w:tcPr>
            <w:tcW w:w="2151" w:type="dxa"/>
          </w:tcPr>
          <w:p w14:paraId="43A6A96E" w14:textId="0234EA16" w:rsidR="0020300A" w:rsidRDefault="004F174F">
            <w:r>
              <w:t>OK</w:t>
            </w:r>
          </w:p>
        </w:tc>
      </w:tr>
      <w:tr w:rsidR="0020300A" w14:paraId="3F3901A7" w14:textId="77777777" w:rsidTr="00A067BA">
        <w:tc>
          <w:tcPr>
            <w:tcW w:w="2629" w:type="dxa"/>
          </w:tcPr>
          <w:p w14:paraId="22306F93" w14:textId="77777777" w:rsidR="003A2D9F" w:rsidRPr="003A2D9F" w:rsidRDefault="003A2D9F" w:rsidP="003A2D9F">
            <w:pPr>
              <w:shd w:val="clear" w:color="auto" w:fill="FFFFFF"/>
              <w:spacing w:before="100" w:beforeAutospacing="1" w:after="100" w:afterAutospacing="1" w:line="504" w:lineRule="atLeast"/>
              <w:jc w:val="both"/>
              <w:outlineLvl w:val="2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3A2D9F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Wyjaśnij czym jest dziedziczenie i jakie ma zalety?</w:t>
            </w:r>
          </w:p>
          <w:p w14:paraId="4C852314" w14:textId="77777777" w:rsidR="0020300A" w:rsidRPr="004412F9" w:rsidRDefault="0020300A" w:rsidP="003A2D9F">
            <w:p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282" w:type="dxa"/>
          </w:tcPr>
          <w:p w14:paraId="344D4D01" w14:textId="77777777" w:rsidR="0020300A" w:rsidRDefault="00FF422D">
            <w:r>
              <w:t xml:space="preserve">Tworzenie hierarchii klas w relacji ojciec – dziecko </w:t>
            </w:r>
            <w:proofErr w:type="spellStart"/>
            <w:r>
              <w:t>majace</w:t>
            </w:r>
            <w:proofErr w:type="spellEnd"/>
            <w:r>
              <w:t xml:space="preserve"> na celu odseparowanie warstw abstrakcji, wprowadzenie domyślnych </w:t>
            </w:r>
            <w:proofErr w:type="spellStart"/>
            <w:r>
              <w:t>pol</w:t>
            </w:r>
            <w:proofErr w:type="spellEnd"/>
            <w:r>
              <w:t xml:space="preserve"> dla dzieci oraz lepsze odwzorowanie hierarchicznych modeli </w:t>
            </w:r>
            <w:proofErr w:type="spellStart"/>
            <w:r>
              <w:t>swiata</w:t>
            </w:r>
            <w:proofErr w:type="spellEnd"/>
            <w:r>
              <w:t xml:space="preserve"> rzeczywistego</w:t>
            </w:r>
            <w:r w:rsidR="00381362">
              <w:t>.</w:t>
            </w:r>
          </w:p>
          <w:p w14:paraId="6CF52B38" w14:textId="77777777" w:rsidR="00381362" w:rsidRDefault="00381362">
            <w:r>
              <w:t xml:space="preserve">Zalety : dobrze opisuje </w:t>
            </w:r>
            <w:proofErr w:type="spellStart"/>
            <w:r>
              <w:t>swiat</w:t>
            </w:r>
            <w:proofErr w:type="spellEnd"/>
            <w:r>
              <w:t xml:space="preserve"> rzeczywisty.</w:t>
            </w:r>
          </w:p>
          <w:p w14:paraId="2A9F9115" w14:textId="4C5E38E6" w:rsidR="00381362" w:rsidRDefault="00381362">
            <w:r>
              <w:t>Wady: trudny do testowania</w:t>
            </w:r>
          </w:p>
        </w:tc>
        <w:tc>
          <w:tcPr>
            <w:tcW w:w="2151" w:type="dxa"/>
          </w:tcPr>
          <w:p w14:paraId="468D8BCD" w14:textId="77777777" w:rsidR="0020300A" w:rsidRDefault="0020300A"/>
        </w:tc>
      </w:tr>
    </w:tbl>
    <w:p w14:paraId="120DFEF0" w14:textId="11FC6E5A" w:rsidR="0020300A" w:rsidRDefault="0020300A"/>
    <w:p w14:paraId="1C221F81" w14:textId="641F632A" w:rsidR="005D1206" w:rsidRDefault="005D1206"/>
    <w:p w14:paraId="232C3127" w14:textId="71667869" w:rsidR="005D1206" w:rsidRDefault="005D1206"/>
    <w:p w14:paraId="03264CC8" w14:textId="6F5C5937" w:rsidR="005D1206" w:rsidRDefault="005D1206"/>
    <w:p w14:paraId="44D7748A" w14:textId="77777777" w:rsidR="005D1206" w:rsidRDefault="005D1206"/>
    <w:p w14:paraId="393C13CD" w14:textId="4ACF2135" w:rsidR="0020300A" w:rsidRDefault="0020300A" w:rsidP="0020300A">
      <w:pPr>
        <w:ind w:left="3540" w:firstLine="708"/>
      </w:pPr>
      <w:r>
        <w:t>Agile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271"/>
        <w:gridCol w:w="4237"/>
        <w:gridCol w:w="1554"/>
      </w:tblGrid>
      <w:tr w:rsidR="0020300A" w14:paraId="36064EDA" w14:textId="77777777" w:rsidTr="00564117">
        <w:tc>
          <w:tcPr>
            <w:tcW w:w="3271" w:type="dxa"/>
          </w:tcPr>
          <w:p w14:paraId="26B9AB18" w14:textId="6AD07F17" w:rsidR="0020300A" w:rsidRPr="00CB0407" w:rsidRDefault="0020300A" w:rsidP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Pytanie</w:t>
            </w:r>
          </w:p>
        </w:tc>
        <w:tc>
          <w:tcPr>
            <w:tcW w:w="4237" w:type="dxa"/>
          </w:tcPr>
          <w:p w14:paraId="3BE58B1E" w14:textId="765A6D36" w:rsidR="0020300A" w:rsidRPr="00CB0407" w:rsidRDefault="0020300A" w:rsidP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Odpowiedz</w:t>
            </w:r>
          </w:p>
        </w:tc>
        <w:tc>
          <w:tcPr>
            <w:tcW w:w="1554" w:type="dxa"/>
          </w:tcPr>
          <w:p w14:paraId="7016CEBE" w14:textId="24F85336" w:rsidR="0020300A" w:rsidRPr="00CB0407" w:rsidRDefault="0020300A" w:rsidP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Ocena</w:t>
            </w:r>
          </w:p>
        </w:tc>
      </w:tr>
      <w:tr w:rsidR="0020300A" w14:paraId="1F0FBE9D" w14:textId="77777777" w:rsidTr="00564117">
        <w:tc>
          <w:tcPr>
            <w:tcW w:w="3271" w:type="dxa"/>
          </w:tcPr>
          <w:p w14:paraId="561F196B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Zasady SOLID</w:t>
            </w:r>
          </w:p>
          <w:p w14:paraId="2B0BD68A" w14:textId="77777777" w:rsidR="0020300A" w:rsidRDefault="0020300A" w:rsidP="0020300A"/>
        </w:tc>
        <w:tc>
          <w:tcPr>
            <w:tcW w:w="4237" w:type="dxa"/>
          </w:tcPr>
          <w:p w14:paraId="003241B5" w14:textId="5A143983" w:rsidR="0020300A" w:rsidRDefault="00081C7E" w:rsidP="0020300A">
            <w:hyperlink r:id="rId13" w:history="1">
              <w:r w:rsidR="00765704">
                <w:rPr>
                  <w:rStyle w:val="Hipercze"/>
                </w:rPr>
                <w:t>https://pl.wikipedia.org/wiki/SOLID_(programowanie_obiektowe)</w:t>
              </w:r>
            </w:hyperlink>
          </w:p>
        </w:tc>
        <w:tc>
          <w:tcPr>
            <w:tcW w:w="1554" w:type="dxa"/>
          </w:tcPr>
          <w:p w14:paraId="0DADBC52" w14:textId="77777777" w:rsidR="0020300A" w:rsidRDefault="004F174F" w:rsidP="0020300A">
            <w:r>
              <w:t xml:space="preserve">S – nie klasa tylko metoda, </w:t>
            </w:r>
          </w:p>
          <w:p w14:paraId="12CF5A93" w14:textId="65095B11" w:rsidR="004F174F" w:rsidRDefault="004F174F" w:rsidP="0020300A">
            <w:r>
              <w:t>O – OK</w:t>
            </w:r>
          </w:p>
          <w:p w14:paraId="5D590935" w14:textId="6A3F6B54" w:rsidR="004F174F" w:rsidRDefault="004F174F" w:rsidP="0020300A">
            <w:r>
              <w:t>L – OK, dużo,</w:t>
            </w:r>
          </w:p>
          <w:p w14:paraId="1E055979" w14:textId="400194F1" w:rsidR="004F174F" w:rsidRDefault="004F174F" w:rsidP="0020300A">
            <w:r>
              <w:t>I – OK,</w:t>
            </w:r>
          </w:p>
          <w:p w14:paraId="17BBBB9E" w14:textId="019BD57B" w:rsidR="004F174F" w:rsidRDefault="004F174F" w:rsidP="0020300A">
            <w:r>
              <w:t>D - OK</w:t>
            </w:r>
          </w:p>
          <w:p w14:paraId="230F5A81" w14:textId="32F7893F" w:rsidR="004F174F" w:rsidRDefault="004F174F" w:rsidP="0020300A"/>
        </w:tc>
      </w:tr>
      <w:tr w:rsidR="0020300A" w14:paraId="61908BB0" w14:textId="77777777" w:rsidTr="00564117">
        <w:tc>
          <w:tcPr>
            <w:tcW w:w="3271" w:type="dxa"/>
          </w:tcPr>
          <w:p w14:paraId="79179287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Fazy TDD (red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green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refactor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)</w:t>
            </w:r>
          </w:p>
          <w:p w14:paraId="3A10544B" w14:textId="77777777" w:rsidR="0020300A" w:rsidRDefault="0020300A" w:rsidP="0020300A"/>
        </w:tc>
        <w:tc>
          <w:tcPr>
            <w:tcW w:w="4237" w:type="dxa"/>
          </w:tcPr>
          <w:p w14:paraId="4328F567" w14:textId="77777777" w:rsidR="0020300A" w:rsidRDefault="001E2286" w:rsidP="001E2286">
            <w:pPr>
              <w:pStyle w:val="Akapitzlist"/>
              <w:numPr>
                <w:ilvl w:val="1"/>
                <w:numId w:val="5"/>
              </w:numPr>
            </w:pPr>
            <w:r>
              <w:t>Czerwony test</w:t>
            </w:r>
          </w:p>
          <w:p w14:paraId="289F03CA" w14:textId="77777777" w:rsidR="001E2286" w:rsidRDefault="001E2286" w:rsidP="001E2286">
            <w:pPr>
              <w:pStyle w:val="Akapitzlist"/>
              <w:numPr>
                <w:ilvl w:val="1"/>
                <w:numId w:val="5"/>
              </w:numPr>
            </w:pPr>
            <w:r>
              <w:t>Zielony Test</w:t>
            </w:r>
          </w:p>
          <w:p w14:paraId="1F7E911F" w14:textId="45CBF891" w:rsidR="001E2286" w:rsidRDefault="001E2286" w:rsidP="001E2286">
            <w:pPr>
              <w:pStyle w:val="Akapitzlist"/>
              <w:numPr>
                <w:ilvl w:val="1"/>
                <w:numId w:val="5"/>
              </w:numPr>
            </w:pPr>
            <w:proofErr w:type="spellStart"/>
            <w:r>
              <w:t>Refaktorowanie</w:t>
            </w:r>
            <w:proofErr w:type="spellEnd"/>
            <w:r>
              <w:t xml:space="preserve"> kodu</w:t>
            </w:r>
          </w:p>
        </w:tc>
        <w:tc>
          <w:tcPr>
            <w:tcW w:w="1554" w:type="dxa"/>
          </w:tcPr>
          <w:p w14:paraId="55921DDD" w14:textId="77777777" w:rsidR="0020300A" w:rsidRDefault="0020300A" w:rsidP="0020300A"/>
        </w:tc>
      </w:tr>
      <w:tr w:rsidR="0020300A" w14:paraId="45D84451" w14:textId="77777777" w:rsidTr="00564117">
        <w:tc>
          <w:tcPr>
            <w:tcW w:w="3271" w:type="dxa"/>
          </w:tcPr>
          <w:p w14:paraId="4BE8F990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Rodzaje testów (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jednostkowe,integracyjne,akceptacyjne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)</w:t>
            </w:r>
          </w:p>
          <w:p w14:paraId="014BC811" w14:textId="77777777" w:rsidR="0020300A" w:rsidRDefault="0020300A" w:rsidP="0020300A"/>
        </w:tc>
        <w:tc>
          <w:tcPr>
            <w:tcW w:w="4237" w:type="dxa"/>
          </w:tcPr>
          <w:p w14:paraId="0BBBA723" w14:textId="77777777" w:rsidR="0020300A" w:rsidRDefault="00B60EB0" w:rsidP="0020300A">
            <w:r>
              <w:t>Jednostkowe</w:t>
            </w:r>
          </w:p>
          <w:p w14:paraId="6504DEA0" w14:textId="7C404C02" w:rsidR="00B60EB0" w:rsidRDefault="00B60EB0" w:rsidP="0020300A">
            <w:r>
              <w:t>Integracyjne</w:t>
            </w:r>
          </w:p>
          <w:p w14:paraId="69F70A04" w14:textId="77777777" w:rsidR="00B60EB0" w:rsidRDefault="00B60EB0" w:rsidP="0020300A">
            <w:r>
              <w:t>Systemowe</w:t>
            </w:r>
          </w:p>
          <w:p w14:paraId="0F59664E" w14:textId="77777777" w:rsidR="00B60EB0" w:rsidRDefault="00B60EB0" w:rsidP="0020300A">
            <w:r>
              <w:t>Regresyjne</w:t>
            </w:r>
          </w:p>
          <w:p w14:paraId="14E6501A" w14:textId="77777777" w:rsidR="00B60EB0" w:rsidRDefault="00B60EB0" w:rsidP="0020300A">
            <w:r>
              <w:t>Penetracyjne</w:t>
            </w:r>
          </w:p>
          <w:p w14:paraId="5346E195" w14:textId="05D5BB54" w:rsidR="00B60EB0" w:rsidRDefault="00B60EB0" w:rsidP="0020300A">
            <w:r>
              <w:t>Akceptacyjne</w:t>
            </w:r>
          </w:p>
        </w:tc>
        <w:tc>
          <w:tcPr>
            <w:tcW w:w="1554" w:type="dxa"/>
          </w:tcPr>
          <w:p w14:paraId="6148EDD1" w14:textId="1194462D" w:rsidR="0020300A" w:rsidRDefault="004F174F" w:rsidP="0020300A">
            <w:r>
              <w:t>Tylko jednostkowe</w:t>
            </w:r>
          </w:p>
        </w:tc>
      </w:tr>
      <w:tr w:rsidR="0020300A" w14:paraId="5C4A4280" w14:textId="77777777" w:rsidTr="00564117">
        <w:tc>
          <w:tcPr>
            <w:tcW w:w="3271" w:type="dxa"/>
          </w:tcPr>
          <w:p w14:paraId="74E272BE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mock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14C1A5A7" w14:textId="77777777" w:rsidR="0020300A" w:rsidRDefault="0020300A" w:rsidP="0020300A"/>
        </w:tc>
        <w:tc>
          <w:tcPr>
            <w:tcW w:w="4237" w:type="dxa"/>
          </w:tcPr>
          <w:p w14:paraId="63FCC36B" w14:textId="1CDC0887" w:rsidR="0020300A" w:rsidRDefault="00CE167F" w:rsidP="0020300A">
            <w:proofErr w:type="spellStart"/>
            <w:r>
              <w:t>Zastapienie</w:t>
            </w:r>
            <w:proofErr w:type="spellEnd"/>
            <w:r>
              <w:t xml:space="preserve"> rzeczywistej implementacji </w:t>
            </w:r>
            <w:proofErr w:type="spellStart"/>
            <w:r>
              <w:t>falszywa</w:t>
            </w:r>
            <w:proofErr w:type="spellEnd"/>
            <w:r>
              <w:t xml:space="preserve">, </w:t>
            </w:r>
            <w:proofErr w:type="spellStart"/>
            <w:r>
              <w:t>majaca</w:t>
            </w:r>
            <w:proofErr w:type="spellEnd"/>
            <w:r>
              <w:t xml:space="preserve"> na celu sprawdzenie przebiegu metody w odseparowaniu od jej </w:t>
            </w:r>
            <w:proofErr w:type="spellStart"/>
            <w:r>
              <w:t>zaleznosci</w:t>
            </w:r>
            <w:proofErr w:type="spellEnd"/>
          </w:p>
        </w:tc>
        <w:tc>
          <w:tcPr>
            <w:tcW w:w="1554" w:type="dxa"/>
          </w:tcPr>
          <w:p w14:paraId="72E1D235" w14:textId="415DF249" w:rsidR="0020300A" w:rsidRDefault="00A76308" w:rsidP="0020300A">
            <w:r>
              <w:t>OK</w:t>
            </w:r>
          </w:p>
        </w:tc>
      </w:tr>
      <w:tr w:rsidR="0020300A" w14:paraId="6A56511A" w14:textId="77777777" w:rsidTr="00564117">
        <w:tc>
          <w:tcPr>
            <w:tcW w:w="3271" w:type="dxa"/>
          </w:tcPr>
          <w:p w14:paraId="1EED499E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Scrum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 Jakie są w nim role?</w:t>
            </w:r>
          </w:p>
          <w:p w14:paraId="27E5FD19" w14:textId="77777777" w:rsidR="0020300A" w:rsidRDefault="0020300A" w:rsidP="0020300A"/>
        </w:tc>
        <w:tc>
          <w:tcPr>
            <w:tcW w:w="4237" w:type="dxa"/>
          </w:tcPr>
          <w:p w14:paraId="3D2B5E55" w14:textId="2E9E8FCC" w:rsidR="0020300A" w:rsidRDefault="00A06E82" w:rsidP="0020300A">
            <w:r>
              <w:t xml:space="preserve">Metodologia prowadzenia projektu </w:t>
            </w:r>
            <w:proofErr w:type="spellStart"/>
            <w:r>
              <w:t>polegajaca</w:t>
            </w:r>
            <w:proofErr w:type="spellEnd"/>
            <w:r>
              <w:t xml:space="preserve"> na </w:t>
            </w:r>
            <w:proofErr w:type="spellStart"/>
            <w:r>
              <w:t>czestych</w:t>
            </w:r>
            <w:proofErr w:type="spellEnd"/>
            <w:r>
              <w:t xml:space="preserve"> iteracjach i dostarczaniu </w:t>
            </w:r>
            <w:proofErr w:type="spellStart"/>
            <w:r>
              <w:t>dzialajacycj</w:t>
            </w:r>
            <w:proofErr w:type="spellEnd"/>
            <w:r>
              <w:t xml:space="preserve"> </w:t>
            </w:r>
            <w:proofErr w:type="spellStart"/>
            <w:r>
              <w:t>fragmentow</w:t>
            </w:r>
            <w:proofErr w:type="spellEnd"/>
            <w:r>
              <w:t xml:space="preserve"> kodu w </w:t>
            </w:r>
            <w:proofErr w:type="spellStart"/>
            <w:r>
              <w:t>rownych</w:t>
            </w:r>
            <w:proofErr w:type="spellEnd"/>
            <w:r>
              <w:t xml:space="preserve"> odstępach czasu (sprintach)</w:t>
            </w:r>
          </w:p>
        </w:tc>
        <w:tc>
          <w:tcPr>
            <w:tcW w:w="1554" w:type="dxa"/>
          </w:tcPr>
          <w:p w14:paraId="43CEA9D6" w14:textId="357E923C" w:rsidR="0020300A" w:rsidRDefault="00A76308" w:rsidP="0020300A">
            <w:r>
              <w:t>OK</w:t>
            </w:r>
          </w:p>
        </w:tc>
      </w:tr>
      <w:tr w:rsidR="0020300A" w14:paraId="110CBA5A" w14:textId="77777777" w:rsidTr="00564117">
        <w:tc>
          <w:tcPr>
            <w:tcW w:w="3271" w:type="dxa"/>
          </w:tcPr>
          <w:p w14:paraId="1E7D5630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lastRenderedPageBreak/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Continuous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Integration?</w:t>
            </w:r>
          </w:p>
          <w:p w14:paraId="69CC27F6" w14:textId="77777777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237" w:type="dxa"/>
          </w:tcPr>
          <w:p w14:paraId="5825E5BA" w14:textId="5923B2FB" w:rsidR="0020300A" w:rsidRDefault="001F7FD9" w:rsidP="0020300A">
            <w:proofErr w:type="spellStart"/>
            <w:r>
              <w:t>Kazdorazowa</w:t>
            </w:r>
            <w:proofErr w:type="spellEnd"/>
            <w:r>
              <w:t xml:space="preserve"> kompilacja i testowanie dostarczonego kodu w celu sprawdzenia czy nie </w:t>
            </w:r>
            <w:proofErr w:type="spellStart"/>
            <w:r>
              <w:t>wprowadzil</w:t>
            </w:r>
            <w:proofErr w:type="spellEnd"/>
            <w:r>
              <w:t xml:space="preserve"> on </w:t>
            </w:r>
            <w:proofErr w:type="spellStart"/>
            <w:r>
              <w:t>bledu</w:t>
            </w:r>
            <w:proofErr w:type="spellEnd"/>
            <w:r>
              <w:t xml:space="preserve"> do dotychczas istniejącej implementacji</w:t>
            </w:r>
          </w:p>
        </w:tc>
        <w:tc>
          <w:tcPr>
            <w:tcW w:w="1554" w:type="dxa"/>
          </w:tcPr>
          <w:p w14:paraId="40EAF6D9" w14:textId="0F824364" w:rsidR="0020300A" w:rsidRDefault="00A76308" w:rsidP="0020300A">
            <w:r>
              <w:t>OK</w:t>
            </w:r>
          </w:p>
        </w:tc>
      </w:tr>
      <w:tr w:rsidR="0020300A" w14:paraId="794ECAE5" w14:textId="77777777" w:rsidTr="00564117">
        <w:tc>
          <w:tcPr>
            <w:tcW w:w="3271" w:type="dxa"/>
          </w:tcPr>
          <w:p w14:paraId="69A976AE" w14:textId="1A70A36E" w:rsidR="0020300A" w:rsidRPr="004412F9" w:rsidRDefault="0020300A" w:rsidP="0020300A">
            <w:pPr>
              <w:numPr>
                <w:ilvl w:val="0"/>
                <w:numId w:val="5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Jakie znasz narzędzia do CI</w:t>
            </w:r>
          </w:p>
        </w:tc>
        <w:tc>
          <w:tcPr>
            <w:tcW w:w="4237" w:type="dxa"/>
          </w:tcPr>
          <w:p w14:paraId="253AD624" w14:textId="283AD52C" w:rsidR="0020300A" w:rsidRDefault="002236CD" w:rsidP="0020300A">
            <w:r>
              <w:t xml:space="preserve">Jenkins, Hudson, </w:t>
            </w: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 w:rsidR="00B46956">
              <w:t>Gerrit</w:t>
            </w:r>
            <w:proofErr w:type="spellEnd"/>
          </w:p>
        </w:tc>
        <w:tc>
          <w:tcPr>
            <w:tcW w:w="1554" w:type="dxa"/>
          </w:tcPr>
          <w:p w14:paraId="5D35F041" w14:textId="6733D005" w:rsidR="0020300A" w:rsidRDefault="00A76308" w:rsidP="0020300A">
            <w:r>
              <w:t>OK</w:t>
            </w:r>
          </w:p>
        </w:tc>
      </w:tr>
    </w:tbl>
    <w:p w14:paraId="0739C8EC" w14:textId="61BB87FC" w:rsidR="0020300A" w:rsidRDefault="0020300A" w:rsidP="0020300A"/>
    <w:p w14:paraId="725CC3A8" w14:textId="14DB8A7E" w:rsidR="0020300A" w:rsidRDefault="0020300A" w:rsidP="0020300A">
      <w:pPr>
        <w:ind w:left="3540" w:firstLine="708"/>
      </w:pPr>
      <w:r>
        <w:t>SQL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9"/>
        <w:gridCol w:w="5043"/>
        <w:gridCol w:w="1870"/>
      </w:tblGrid>
      <w:tr w:rsidR="0020300A" w14:paraId="2604D99E" w14:textId="77777777" w:rsidTr="00211E5F">
        <w:tc>
          <w:tcPr>
            <w:tcW w:w="2397" w:type="dxa"/>
          </w:tcPr>
          <w:p w14:paraId="21B801BE" w14:textId="20A96DC5" w:rsidR="0020300A" w:rsidRPr="00CB0407" w:rsidRDefault="0020300A" w:rsidP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Pytanie</w:t>
            </w:r>
          </w:p>
        </w:tc>
        <w:tc>
          <w:tcPr>
            <w:tcW w:w="4546" w:type="dxa"/>
          </w:tcPr>
          <w:p w14:paraId="2B27939E" w14:textId="53B8FDF4" w:rsidR="0020300A" w:rsidRPr="00CB0407" w:rsidRDefault="0020300A" w:rsidP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Odpowiedz</w:t>
            </w:r>
          </w:p>
        </w:tc>
        <w:tc>
          <w:tcPr>
            <w:tcW w:w="2119" w:type="dxa"/>
          </w:tcPr>
          <w:p w14:paraId="2856D3B7" w14:textId="45189622" w:rsidR="0020300A" w:rsidRPr="00CB0407" w:rsidRDefault="0020300A" w:rsidP="0020300A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Ocena</w:t>
            </w:r>
          </w:p>
        </w:tc>
      </w:tr>
      <w:tr w:rsidR="0020300A" w14:paraId="59D8CA99" w14:textId="77777777" w:rsidTr="00211E5F">
        <w:tc>
          <w:tcPr>
            <w:tcW w:w="2397" w:type="dxa"/>
          </w:tcPr>
          <w:p w14:paraId="6C3791F8" w14:textId="77777777" w:rsidR="0020300A" w:rsidRPr="004412F9" w:rsidRDefault="0020300A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Jakie są rodzaje złączeń?</w:t>
            </w:r>
          </w:p>
          <w:p w14:paraId="231D367A" w14:textId="77777777" w:rsidR="0020300A" w:rsidRDefault="0020300A" w:rsidP="0020300A"/>
        </w:tc>
        <w:tc>
          <w:tcPr>
            <w:tcW w:w="4546" w:type="dxa"/>
          </w:tcPr>
          <w:p w14:paraId="6F9CEBB0" w14:textId="77777777" w:rsidR="0020300A" w:rsidRDefault="006E1B92" w:rsidP="0020300A">
            <w:r>
              <w:t xml:space="preserve">Inner </w:t>
            </w:r>
            <w:proofErr w:type="spellStart"/>
            <w:r>
              <w:t>join</w:t>
            </w:r>
            <w:proofErr w:type="spellEnd"/>
          </w:p>
          <w:p w14:paraId="45FAD73F" w14:textId="77777777" w:rsidR="006E1B92" w:rsidRDefault="006E1B92" w:rsidP="0020300A"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</w:p>
          <w:p w14:paraId="42429626" w14:textId="77777777" w:rsidR="006E1B92" w:rsidRDefault="006E1B92" w:rsidP="0020300A">
            <w:r>
              <w:t xml:space="preserve">Right </w:t>
            </w:r>
            <w:proofErr w:type="spellStart"/>
            <w:r>
              <w:t>join</w:t>
            </w:r>
            <w:proofErr w:type="spellEnd"/>
          </w:p>
          <w:p w14:paraId="32BFA303" w14:textId="1AB3A744" w:rsidR="006E1B92" w:rsidRDefault="006E1B92" w:rsidP="0020300A">
            <w:r>
              <w:t xml:space="preserve">Outer </w:t>
            </w:r>
            <w:proofErr w:type="spellStart"/>
            <w:r>
              <w:t>join</w:t>
            </w:r>
            <w:proofErr w:type="spellEnd"/>
          </w:p>
        </w:tc>
        <w:tc>
          <w:tcPr>
            <w:tcW w:w="2119" w:type="dxa"/>
          </w:tcPr>
          <w:p w14:paraId="7CDD88DF" w14:textId="77777777" w:rsidR="0020300A" w:rsidRDefault="0020300A" w:rsidP="0020300A"/>
        </w:tc>
      </w:tr>
      <w:tr w:rsidR="0020300A" w14:paraId="6778DFE8" w14:textId="77777777" w:rsidTr="00211E5F">
        <w:tc>
          <w:tcPr>
            <w:tcW w:w="2397" w:type="dxa"/>
          </w:tcPr>
          <w:p w14:paraId="19D6E065" w14:textId="77777777" w:rsidR="0020300A" w:rsidRPr="004412F9" w:rsidRDefault="0020300A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oznaczają i gdzie się stosuje klauzule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group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by i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having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6CE12586" w14:textId="77777777" w:rsidR="0020300A" w:rsidRDefault="0020300A" w:rsidP="0020300A"/>
        </w:tc>
        <w:tc>
          <w:tcPr>
            <w:tcW w:w="4546" w:type="dxa"/>
          </w:tcPr>
          <w:p w14:paraId="3415BE67" w14:textId="77777777" w:rsidR="0020300A" w:rsidRDefault="00511B6A" w:rsidP="0020300A">
            <w:r>
              <w:t xml:space="preserve">Jest to sortowanie i filtrowanie </w:t>
            </w:r>
            <w:proofErr w:type="spellStart"/>
            <w:r>
              <w:t>zapytan</w:t>
            </w:r>
            <w:proofErr w:type="spellEnd"/>
            <w:r>
              <w:t xml:space="preserve"> agregacyjnych</w:t>
            </w:r>
          </w:p>
          <w:p w14:paraId="14696CA2" w14:textId="177CF081" w:rsidR="00511B6A" w:rsidRDefault="00081C7E" w:rsidP="0020300A">
            <w:hyperlink r:id="rId14" w:history="1">
              <w:r w:rsidR="00511B6A">
                <w:rPr>
                  <w:rStyle w:val="Hipercze"/>
                </w:rPr>
                <w:t>https://www.w3schools.com/sql/sql_having.asp</w:t>
              </w:r>
            </w:hyperlink>
          </w:p>
        </w:tc>
        <w:tc>
          <w:tcPr>
            <w:tcW w:w="2119" w:type="dxa"/>
          </w:tcPr>
          <w:p w14:paraId="2B794C82" w14:textId="3E450F1F" w:rsidR="0020300A" w:rsidRDefault="00B653C2" w:rsidP="0020300A">
            <w:r>
              <w:t xml:space="preserve">OK, nie do końca dobra odpowiedz dla </w:t>
            </w:r>
            <w:proofErr w:type="spellStart"/>
            <w:r>
              <w:t>havin</w:t>
            </w:r>
            <w:r w:rsidR="00081C7E">
              <w:t>g</w:t>
            </w:r>
            <w:bookmarkStart w:id="0" w:name="_GoBack"/>
            <w:bookmarkEnd w:id="0"/>
            <w:proofErr w:type="spellEnd"/>
          </w:p>
        </w:tc>
      </w:tr>
      <w:tr w:rsidR="0020300A" w14:paraId="17CE4D14" w14:textId="77777777" w:rsidTr="00211E5F">
        <w:tc>
          <w:tcPr>
            <w:tcW w:w="2397" w:type="dxa"/>
          </w:tcPr>
          <w:p w14:paraId="25DB60D6" w14:textId="77777777" w:rsidR="0020300A" w:rsidRPr="004412F9" w:rsidRDefault="0020300A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to jest indeks i jakiego mogą być rodzaju?</w:t>
            </w:r>
          </w:p>
          <w:p w14:paraId="2332A877" w14:textId="77777777" w:rsidR="0020300A" w:rsidRDefault="0020300A" w:rsidP="0020300A"/>
        </w:tc>
        <w:tc>
          <w:tcPr>
            <w:tcW w:w="4546" w:type="dxa"/>
          </w:tcPr>
          <w:p w14:paraId="7FBB7408" w14:textId="77777777" w:rsidR="0020300A" w:rsidRDefault="00211E5F" w:rsidP="0020300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struktura danych ułatwiająca wyszukiwanie danych. </w:t>
            </w:r>
          </w:p>
          <w:p w14:paraId="6AD95A48" w14:textId="7B7C73FC" w:rsidR="00211E5F" w:rsidRDefault="00211E5F" w:rsidP="0020300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Wady – Miejsce na dysku, większe obciążenie systemu</w:t>
            </w:r>
          </w:p>
          <w:p w14:paraId="707A898C" w14:textId="63CB2B9B" w:rsidR="00211E5F" w:rsidRDefault="00211E5F" w:rsidP="0020300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Zalety - szybkość wyszukiwania, wymuszenie dobrej struktury danych</w:t>
            </w:r>
          </w:p>
          <w:p w14:paraId="6975A742" w14:textId="643F48D1" w:rsidR="00211E5F" w:rsidRDefault="00211E5F" w:rsidP="0020300A"/>
        </w:tc>
        <w:tc>
          <w:tcPr>
            <w:tcW w:w="2119" w:type="dxa"/>
          </w:tcPr>
          <w:p w14:paraId="619E7A7F" w14:textId="77777777" w:rsidR="0020300A" w:rsidRDefault="0020300A" w:rsidP="0020300A"/>
        </w:tc>
      </w:tr>
      <w:tr w:rsidR="0020300A" w14:paraId="413F0358" w14:textId="77777777" w:rsidTr="00211E5F">
        <w:tc>
          <w:tcPr>
            <w:tcW w:w="2397" w:type="dxa"/>
          </w:tcPr>
          <w:p w14:paraId="6C3C447B" w14:textId="77777777" w:rsidR="0020300A" w:rsidRPr="004412F9" w:rsidRDefault="0020300A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 jest szybsze “=” czy “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like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”</w:t>
            </w:r>
          </w:p>
          <w:p w14:paraId="04DFB894" w14:textId="77777777" w:rsidR="0020300A" w:rsidRPr="004412F9" w:rsidRDefault="0020300A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546" w:type="dxa"/>
          </w:tcPr>
          <w:p w14:paraId="42B22217" w14:textId="77777777" w:rsidR="0020300A" w:rsidRDefault="00D52C4F" w:rsidP="0020300A">
            <w:r>
              <w:t xml:space="preserve"> = jest szybszy ale ma tez inne zadania (poszukiwanie po wzorcach i </w:t>
            </w:r>
            <w:proofErr w:type="spellStart"/>
            <w:r>
              <w:t>niepelnych</w:t>
            </w:r>
            <w:proofErr w:type="spellEnd"/>
            <w:r>
              <w:t xml:space="preserve"> stringach)</w:t>
            </w:r>
          </w:p>
          <w:p w14:paraId="15B8C7C8" w14:textId="24B73A4C" w:rsidR="00D52C4F" w:rsidRDefault="00081C7E" w:rsidP="0020300A">
            <w:hyperlink r:id="rId15" w:history="1">
              <w:r w:rsidR="00D52C4F">
                <w:rPr>
                  <w:rStyle w:val="Hipercze"/>
                </w:rPr>
                <w:t>https://stackoverflow.com/questions/543580/equals-vs-like</w:t>
              </w:r>
            </w:hyperlink>
          </w:p>
        </w:tc>
        <w:tc>
          <w:tcPr>
            <w:tcW w:w="2119" w:type="dxa"/>
          </w:tcPr>
          <w:p w14:paraId="6CD4F81B" w14:textId="77777777" w:rsidR="0020300A" w:rsidRDefault="0020300A" w:rsidP="0020300A"/>
        </w:tc>
      </w:tr>
      <w:tr w:rsidR="0020300A" w14:paraId="511D4C55" w14:textId="77777777" w:rsidTr="00211E5F">
        <w:tc>
          <w:tcPr>
            <w:tcW w:w="2397" w:type="dxa"/>
          </w:tcPr>
          <w:p w14:paraId="507129E4" w14:textId="620C3435" w:rsidR="0020300A" w:rsidRPr="004412F9" w:rsidRDefault="00374DE7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Klucz </w:t>
            </w:r>
            <w:proofErr w:type="spellStart"/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glowny</w:t>
            </w:r>
            <w:proofErr w:type="spellEnd"/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a klucz obcy</w:t>
            </w:r>
          </w:p>
          <w:p w14:paraId="4F9B6D78" w14:textId="77777777" w:rsidR="0020300A" w:rsidRPr="004412F9" w:rsidRDefault="0020300A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</w:p>
        </w:tc>
        <w:tc>
          <w:tcPr>
            <w:tcW w:w="4546" w:type="dxa"/>
          </w:tcPr>
          <w:p w14:paraId="18C363F2" w14:textId="69703259" w:rsidR="0020300A" w:rsidRDefault="00761DA1" w:rsidP="0020300A">
            <w:r>
              <w:t xml:space="preserve">Klucz </w:t>
            </w:r>
            <w:proofErr w:type="spellStart"/>
            <w:r>
              <w:t>glowny</w:t>
            </w:r>
            <w:proofErr w:type="spellEnd"/>
            <w:r>
              <w:t xml:space="preserve"> definiuje unikatowy sposób identyfikacji danych w tabeli a klucz obcy jest odnośnikiem do klucza </w:t>
            </w:r>
            <w:proofErr w:type="spellStart"/>
            <w:r>
              <w:t>glownego</w:t>
            </w:r>
            <w:proofErr w:type="spellEnd"/>
            <w:r>
              <w:t xml:space="preserve"> tabeli z która jesteśmy w relacji</w:t>
            </w:r>
          </w:p>
        </w:tc>
        <w:tc>
          <w:tcPr>
            <w:tcW w:w="2119" w:type="dxa"/>
          </w:tcPr>
          <w:p w14:paraId="1ADDFC1B" w14:textId="77777777" w:rsidR="0020300A" w:rsidRDefault="0020300A" w:rsidP="0020300A"/>
        </w:tc>
      </w:tr>
      <w:tr w:rsidR="00D8059C" w14:paraId="09C6928F" w14:textId="77777777" w:rsidTr="00211E5F">
        <w:tc>
          <w:tcPr>
            <w:tcW w:w="2397" w:type="dxa"/>
          </w:tcPr>
          <w:p w14:paraId="37079312" w14:textId="215A7D42" w:rsidR="00D8059C" w:rsidRDefault="00D8059C" w:rsidP="0020300A">
            <w:pPr>
              <w:numPr>
                <w:ilvl w:val="0"/>
                <w:numId w:val="6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Czym jest relacyjna baza danych? </w:t>
            </w:r>
            <w:proofErr w:type="spellStart"/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Skad</w:t>
            </w:r>
            <w:proofErr w:type="spellEnd"/>
            <w:r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 ta nazwa?</w:t>
            </w:r>
          </w:p>
        </w:tc>
        <w:tc>
          <w:tcPr>
            <w:tcW w:w="4546" w:type="dxa"/>
          </w:tcPr>
          <w:p w14:paraId="38A1DF26" w14:textId="2EB333A7" w:rsidR="00D8059C" w:rsidRDefault="00D8059C" w:rsidP="0020300A">
            <w:r>
              <w:t xml:space="preserve">Baza oparta na tabelach </w:t>
            </w:r>
            <w:proofErr w:type="spellStart"/>
            <w:r>
              <w:t>bedacych</w:t>
            </w:r>
            <w:proofErr w:type="spellEnd"/>
            <w:r>
              <w:t xml:space="preserve"> ze sobą w relacjach za pomocą pary klucz </w:t>
            </w:r>
            <w:proofErr w:type="spellStart"/>
            <w:r>
              <w:t>glowny</w:t>
            </w:r>
            <w:proofErr w:type="spellEnd"/>
            <w:r>
              <w:t xml:space="preserve"> – klucz obcy</w:t>
            </w:r>
          </w:p>
        </w:tc>
        <w:tc>
          <w:tcPr>
            <w:tcW w:w="2119" w:type="dxa"/>
          </w:tcPr>
          <w:p w14:paraId="34FA84D4" w14:textId="46EECB06" w:rsidR="00D8059C" w:rsidRDefault="008D6DAA" w:rsidP="0020300A">
            <w:r>
              <w:t>OK</w:t>
            </w:r>
          </w:p>
        </w:tc>
      </w:tr>
    </w:tbl>
    <w:p w14:paraId="5C976DEB" w14:textId="77777777" w:rsidR="008F42DA" w:rsidRDefault="008F42DA" w:rsidP="00374DE7">
      <w:pPr>
        <w:ind w:left="3540" w:firstLine="708"/>
      </w:pPr>
    </w:p>
    <w:p w14:paraId="6F57AC52" w14:textId="77777777" w:rsidR="008F42DA" w:rsidRDefault="008F42DA" w:rsidP="00374DE7">
      <w:pPr>
        <w:ind w:left="3540" w:firstLine="708"/>
      </w:pPr>
    </w:p>
    <w:p w14:paraId="455CB8E6" w14:textId="3860A99D" w:rsidR="0020300A" w:rsidRDefault="00374DE7" w:rsidP="00374DE7">
      <w:pPr>
        <w:ind w:left="3540" w:firstLine="708"/>
      </w:pPr>
      <w:r>
        <w:t>Inne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4DE7" w14:paraId="1794D596" w14:textId="77777777" w:rsidTr="00374DE7">
        <w:tc>
          <w:tcPr>
            <w:tcW w:w="3020" w:type="dxa"/>
          </w:tcPr>
          <w:p w14:paraId="04FD45E2" w14:textId="3C45511D" w:rsidR="00374DE7" w:rsidRPr="00CB0407" w:rsidRDefault="00374DE7" w:rsidP="00374DE7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Pytanie</w:t>
            </w:r>
          </w:p>
        </w:tc>
        <w:tc>
          <w:tcPr>
            <w:tcW w:w="3021" w:type="dxa"/>
          </w:tcPr>
          <w:p w14:paraId="036E9086" w14:textId="2E9F942F" w:rsidR="00374DE7" w:rsidRPr="00CB0407" w:rsidRDefault="00374DE7" w:rsidP="00374DE7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Odpowiedz</w:t>
            </w:r>
          </w:p>
        </w:tc>
        <w:tc>
          <w:tcPr>
            <w:tcW w:w="3021" w:type="dxa"/>
          </w:tcPr>
          <w:p w14:paraId="43AB241A" w14:textId="2626B0FD" w:rsidR="00374DE7" w:rsidRPr="00CB0407" w:rsidRDefault="00374DE7" w:rsidP="00374DE7">
            <w:pPr>
              <w:rPr>
                <w:color w:val="4472C4" w:themeColor="accent1"/>
              </w:rPr>
            </w:pPr>
            <w:r w:rsidRPr="00CB0407">
              <w:rPr>
                <w:color w:val="4472C4" w:themeColor="accent1"/>
              </w:rPr>
              <w:t>Ocena</w:t>
            </w:r>
          </w:p>
        </w:tc>
      </w:tr>
      <w:tr w:rsidR="00374DE7" w14:paraId="6B13C272" w14:textId="77777777" w:rsidTr="00374DE7">
        <w:tc>
          <w:tcPr>
            <w:tcW w:w="3020" w:type="dxa"/>
          </w:tcPr>
          <w:p w14:paraId="10408D76" w14:textId="77777777" w:rsidR="00374DE7" w:rsidRPr="004412F9" w:rsidRDefault="00374DE7" w:rsidP="00374DE7">
            <w:pPr>
              <w:numPr>
                <w:ilvl w:val="0"/>
                <w:numId w:val="7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deadlock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43D29F3A" w14:textId="77777777" w:rsidR="00374DE7" w:rsidRDefault="00374DE7" w:rsidP="00374DE7"/>
        </w:tc>
        <w:tc>
          <w:tcPr>
            <w:tcW w:w="3021" w:type="dxa"/>
          </w:tcPr>
          <w:p w14:paraId="023355B5" w14:textId="5AAFD3CE" w:rsidR="00374DE7" w:rsidRDefault="002E351E" w:rsidP="00374DE7">
            <w:r>
              <w:t xml:space="preserve">Sytuacja, w której 2 watki blokują się wzajemnie i procesowanie ich nigdy nie </w:t>
            </w:r>
            <w:proofErr w:type="spellStart"/>
            <w:r>
              <w:t>nastapi</w:t>
            </w:r>
            <w:proofErr w:type="spellEnd"/>
            <w:r>
              <w:t xml:space="preserve"> (blokują się wzajemnie)</w:t>
            </w:r>
          </w:p>
        </w:tc>
        <w:tc>
          <w:tcPr>
            <w:tcW w:w="3021" w:type="dxa"/>
          </w:tcPr>
          <w:p w14:paraId="066BA7DF" w14:textId="77777777" w:rsidR="00374DE7" w:rsidRDefault="00374DE7" w:rsidP="00374DE7"/>
        </w:tc>
      </w:tr>
      <w:tr w:rsidR="00374DE7" w14:paraId="21A78A57" w14:textId="77777777" w:rsidTr="00374DE7">
        <w:tc>
          <w:tcPr>
            <w:tcW w:w="3020" w:type="dxa"/>
          </w:tcPr>
          <w:p w14:paraId="17B636C7" w14:textId="77777777" w:rsidR="00374DE7" w:rsidRPr="004412F9" w:rsidRDefault="00374DE7" w:rsidP="00374DE7">
            <w:pPr>
              <w:numPr>
                <w:ilvl w:val="0"/>
                <w:numId w:val="7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 xml:space="preserve">Co to jest race </w:t>
            </w:r>
            <w:proofErr w:type="spellStart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condidtion</w:t>
            </w:r>
            <w:proofErr w:type="spellEnd"/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t>?</w:t>
            </w:r>
          </w:p>
          <w:p w14:paraId="7017753B" w14:textId="77777777" w:rsidR="00374DE7" w:rsidRDefault="00374DE7" w:rsidP="00374DE7"/>
        </w:tc>
        <w:tc>
          <w:tcPr>
            <w:tcW w:w="3021" w:type="dxa"/>
          </w:tcPr>
          <w:p w14:paraId="4EF943A8" w14:textId="52F2FCAC" w:rsidR="00374DE7" w:rsidRDefault="006D2749" w:rsidP="00374DE7">
            <w:r>
              <w:t xml:space="preserve">Sytuacja, w której 2 watki nie </w:t>
            </w:r>
            <w:proofErr w:type="spellStart"/>
            <w:r>
              <w:t>sa</w:t>
            </w:r>
            <w:proofErr w:type="spellEnd"/>
            <w:r>
              <w:t xml:space="preserve"> ze sobą zsynchronizowanie i kolejność ich działania jest losowa)</w:t>
            </w:r>
          </w:p>
        </w:tc>
        <w:tc>
          <w:tcPr>
            <w:tcW w:w="3021" w:type="dxa"/>
          </w:tcPr>
          <w:p w14:paraId="4BA55B2C" w14:textId="77777777" w:rsidR="00374DE7" w:rsidRDefault="00374DE7" w:rsidP="00374DE7"/>
        </w:tc>
      </w:tr>
      <w:tr w:rsidR="00374DE7" w14:paraId="149437D3" w14:textId="77777777" w:rsidTr="00374DE7">
        <w:tc>
          <w:tcPr>
            <w:tcW w:w="3020" w:type="dxa"/>
          </w:tcPr>
          <w:p w14:paraId="3A2EACDF" w14:textId="77777777" w:rsidR="00374DE7" w:rsidRDefault="00374DE7" w:rsidP="00374DE7">
            <w:pPr>
              <w:numPr>
                <w:ilvl w:val="0"/>
                <w:numId w:val="7"/>
              </w:numPr>
              <w:shd w:val="clear" w:color="auto" w:fill="FFFFFF"/>
              <w:spacing w:after="105"/>
              <w:ind w:left="450"/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</w:pPr>
            <w:r w:rsidRPr="004412F9">
              <w:rPr>
                <w:rFonts w:ascii="Arial" w:eastAsia="Times New Roman" w:hAnsi="Arial" w:cs="Arial"/>
                <w:color w:val="2C2B2B"/>
                <w:sz w:val="18"/>
                <w:szCs w:val="18"/>
                <w:lang w:eastAsia="pl-PL"/>
              </w:rPr>
              <w:lastRenderedPageBreak/>
              <w:t>Co to jest AJAX?</w:t>
            </w:r>
          </w:p>
          <w:p w14:paraId="3372FFE7" w14:textId="77777777" w:rsidR="00374DE7" w:rsidRDefault="00374DE7" w:rsidP="00374DE7"/>
        </w:tc>
        <w:tc>
          <w:tcPr>
            <w:tcW w:w="3021" w:type="dxa"/>
          </w:tcPr>
          <w:p w14:paraId="5DD001A8" w14:textId="1D351EB2" w:rsidR="00374DE7" w:rsidRDefault="009C0A2E" w:rsidP="00374DE7">
            <w:r>
              <w:t xml:space="preserve">Asynchroniczne </w:t>
            </w:r>
            <w:proofErr w:type="spellStart"/>
            <w:r>
              <w:t>wywolanie</w:t>
            </w:r>
            <w:proofErr w:type="spellEnd"/>
            <w:r>
              <w:t xml:space="preserve"> żądania http </w:t>
            </w:r>
          </w:p>
        </w:tc>
        <w:tc>
          <w:tcPr>
            <w:tcW w:w="3021" w:type="dxa"/>
          </w:tcPr>
          <w:p w14:paraId="0FDC617A" w14:textId="77777777" w:rsidR="00374DE7" w:rsidRDefault="00374DE7" w:rsidP="00374DE7"/>
        </w:tc>
      </w:tr>
    </w:tbl>
    <w:p w14:paraId="5963E3DA" w14:textId="68290F37" w:rsidR="00374DE7" w:rsidRDefault="00374DE7" w:rsidP="00374DE7"/>
    <w:p w14:paraId="5E35F8F3" w14:textId="10972C40" w:rsidR="00374DE7" w:rsidRPr="004412F9" w:rsidRDefault="00374DE7" w:rsidP="00374DE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2C2B2B"/>
          <w:sz w:val="18"/>
          <w:szCs w:val="18"/>
          <w:lang w:eastAsia="pl-PL"/>
        </w:rPr>
      </w:pPr>
    </w:p>
    <w:p w14:paraId="0A3995D6" w14:textId="77777777" w:rsidR="00374DE7" w:rsidRDefault="00374DE7" w:rsidP="00374DE7"/>
    <w:sectPr w:rsidR="00374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919"/>
    <w:multiLevelType w:val="multilevel"/>
    <w:tmpl w:val="4A6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1C64"/>
    <w:multiLevelType w:val="multilevel"/>
    <w:tmpl w:val="E43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32F3D"/>
    <w:multiLevelType w:val="multilevel"/>
    <w:tmpl w:val="D016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5740E"/>
    <w:multiLevelType w:val="multilevel"/>
    <w:tmpl w:val="2D3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B4871"/>
    <w:multiLevelType w:val="multilevel"/>
    <w:tmpl w:val="958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03C4B"/>
    <w:multiLevelType w:val="multilevel"/>
    <w:tmpl w:val="408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53628"/>
    <w:multiLevelType w:val="multilevel"/>
    <w:tmpl w:val="BA5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53"/>
    <w:rsid w:val="00064660"/>
    <w:rsid w:val="00081C7E"/>
    <w:rsid w:val="000C0EDE"/>
    <w:rsid w:val="000C177A"/>
    <w:rsid w:val="001E2286"/>
    <w:rsid w:val="001F7FD9"/>
    <w:rsid w:val="00202BA4"/>
    <w:rsid w:val="0020300A"/>
    <w:rsid w:val="00211E5F"/>
    <w:rsid w:val="002236CD"/>
    <w:rsid w:val="00251CC2"/>
    <w:rsid w:val="002E351E"/>
    <w:rsid w:val="003664EF"/>
    <w:rsid w:val="00374C35"/>
    <w:rsid w:val="00374DE7"/>
    <w:rsid w:val="00381362"/>
    <w:rsid w:val="003A2D9F"/>
    <w:rsid w:val="004412F9"/>
    <w:rsid w:val="004C4E0E"/>
    <w:rsid w:val="004F174F"/>
    <w:rsid w:val="005020CE"/>
    <w:rsid w:val="00511B6A"/>
    <w:rsid w:val="00564117"/>
    <w:rsid w:val="00587053"/>
    <w:rsid w:val="005D1206"/>
    <w:rsid w:val="00631A9E"/>
    <w:rsid w:val="00651C8E"/>
    <w:rsid w:val="00694284"/>
    <w:rsid w:val="006D2749"/>
    <w:rsid w:val="006D5C18"/>
    <w:rsid w:val="006E1B92"/>
    <w:rsid w:val="00742630"/>
    <w:rsid w:val="00746912"/>
    <w:rsid w:val="00754E1E"/>
    <w:rsid w:val="00761DA1"/>
    <w:rsid w:val="00762A38"/>
    <w:rsid w:val="00765704"/>
    <w:rsid w:val="007B300D"/>
    <w:rsid w:val="007D1E4A"/>
    <w:rsid w:val="008A18EB"/>
    <w:rsid w:val="008A364F"/>
    <w:rsid w:val="008D3D3F"/>
    <w:rsid w:val="008D6DAA"/>
    <w:rsid w:val="008F42DA"/>
    <w:rsid w:val="0095687A"/>
    <w:rsid w:val="00983CDB"/>
    <w:rsid w:val="009B625B"/>
    <w:rsid w:val="009B658D"/>
    <w:rsid w:val="009C0A2E"/>
    <w:rsid w:val="00A067BA"/>
    <w:rsid w:val="00A06E82"/>
    <w:rsid w:val="00A71D0D"/>
    <w:rsid w:val="00A76308"/>
    <w:rsid w:val="00B071B9"/>
    <w:rsid w:val="00B46956"/>
    <w:rsid w:val="00B50123"/>
    <w:rsid w:val="00B60EB0"/>
    <w:rsid w:val="00B653C2"/>
    <w:rsid w:val="00B7131D"/>
    <w:rsid w:val="00B71F66"/>
    <w:rsid w:val="00B97EBB"/>
    <w:rsid w:val="00C1424F"/>
    <w:rsid w:val="00C767F3"/>
    <w:rsid w:val="00CB0407"/>
    <w:rsid w:val="00CE167F"/>
    <w:rsid w:val="00D07F50"/>
    <w:rsid w:val="00D52C4F"/>
    <w:rsid w:val="00D8059C"/>
    <w:rsid w:val="00E35D24"/>
    <w:rsid w:val="00E856C3"/>
    <w:rsid w:val="00F63D9F"/>
    <w:rsid w:val="00FF422D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2853"/>
  <w15:chartTrackingRefBased/>
  <w15:docId w15:val="{30339A3A-E8F4-4B25-828B-D7DC0769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A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4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412F9"/>
    <w:rPr>
      <w:b/>
      <w:bCs/>
    </w:rPr>
  </w:style>
  <w:style w:type="table" w:styleId="Tabela-Siatka">
    <w:name w:val="Table Grid"/>
    <w:basedOn w:val="Standardowy"/>
    <w:uiPriority w:val="39"/>
    <w:rsid w:val="002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3A2D9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4263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5020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E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programisty.net/co-nalezy-wiedziec-o-garbage-collection-w-c/" TargetMode="External"/><Relationship Id="rId13" Type="http://schemas.openxmlformats.org/officeDocument/2006/relationships/hyperlink" Target="https://pl.wikipedia.org/wiki/SOLID_(programowanie_obiektow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-programowanie.pl/c-sharp/typy-wartosciowe-referencyjne/" TargetMode="External"/><Relationship Id="rId12" Type="http://schemas.openxmlformats.org/officeDocument/2006/relationships/hyperlink" Target="http://yarpo.pl/2012/07/29/rest-ciekawszy-sposob-na-komunikacje-client-serv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zielinski.com/?p=1087" TargetMode="External"/><Relationship Id="rId11" Type="http://schemas.openxmlformats.org/officeDocument/2006/relationships/hyperlink" Target="https://www.c-sharpcorner.com/UploadFile/bd5be5/design-patterns-in-net/" TargetMode="External"/><Relationship Id="rId5" Type="http://schemas.openxmlformats.org/officeDocument/2006/relationships/hyperlink" Target="https://docs.microsoft.com/pl-pl/dotnet/csharp/programming-guide/types/boxing-and-unboxing" TargetMode="External"/><Relationship Id="rId15" Type="http://schemas.openxmlformats.org/officeDocument/2006/relationships/hyperlink" Target="https://stackoverflow.com/questions/543580/equals-vs-like" TargetMode="External"/><Relationship Id="rId10" Type="http://schemas.openxmlformats.org/officeDocument/2006/relationships/hyperlink" Target="https://docs.microsoft.com/pl-pl/dotnet/standard/threading/the-managed-thread-p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l-pl/dotnet/csharp/programming-guide/statements-expressions-operators/lambda-expressions" TargetMode="External"/><Relationship Id="rId14" Type="http://schemas.openxmlformats.org/officeDocument/2006/relationships/hyperlink" Target="https://www.w3schools.com/sql/sql_having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1149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63</cp:revision>
  <dcterms:created xsi:type="dcterms:W3CDTF">2019-04-14T10:13:00Z</dcterms:created>
  <dcterms:modified xsi:type="dcterms:W3CDTF">2019-04-15T20:22:00Z</dcterms:modified>
</cp:coreProperties>
</file>