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1A10" w:rsidRDefault="009E6616" w:rsidP="00701A10">
      <w:pPr>
        <w:rPr>
          <w:b/>
        </w:rPr>
      </w:pPr>
      <w:r>
        <w:rPr>
          <w:b/>
        </w:rPr>
        <w:t>Katalog pracowników i teczek akt osobowych</w:t>
      </w:r>
      <w:r w:rsidR="006F6DFA">
        <w:rPr>
          <w:b/>
        </w:rPr>
        <w:t>.</w:t>
      </w:r>
    </w:p>
    <w:p w:rsidR="009E6616" w:rsidRDefault="009E6616" w:rsidP="00701A10">
      <w:r>
        <w:t>1. Dane pracownika.</w:t>
      </w:r>
    </w:p>
    <w:p w:rsidR="009E6616" w:rsidRDefault="009E6616" w:rsidP="00701A10">
      <w:r>
        <w:t xml:space="preserve">W obszarze danych pracownika muszą się wyświetlać wszystkie pola, bez względu na to czy są wypełnione czy nie. </w:t>
      </w:r>
    </w:p>
    <w:tbl>
      <w:tblPr>
        <w:tblStyle w:val="Tabela-Siatka"/>
        <w:tblW w:w="0" w:type="auto"/>
        <w:tblLook w:val="04A0"/>
      </w:tblPr>
      <w:tblGrid>
        <w:gridCol w:w="4606"/>
        <w:gridCol w:w="4606"/>
      </w:tblGrid>
      <w:tr w:rsidR="009E6616" w:rsidTr="009E6616">
        <w:tc>
          <w:tcPr>
            <w:tcW w:w="4606" w:type="dxa"/>
          </w:tcPr>
          <w:p w:rsidR="009E6616" w:rsidRPr="009E6616" w:rsidRDefault="009E6616" w:rsidP="00701A10">
            <w:pPr>
              <w:rPr>
                <w:b/>
              </w:rPr>
            </w:pPr>
            <w:r w:rsidRPr="009E6616">
              <w:rPr>
                <w:b/>
              </w:rPr>
              <w:t xml:space="preserve">Wyświetlamy </w:t>
            </w:r>
            <w:r>
              <w:rPr>
                <w:b/>
              </w:rPr>
              <w:t>zawsze</w:t>
            </w:r>
          </w:p>
        </w:tc>
        <w:tc>
          <w:tcPr>
            <w:tcW w:w="4606" w:type="dxa"/>
          </w:tcPr>
          <w:p w:rsidR="009E6616" w:rsidRPr="009E6616" w:rsidRDefault="009E6616" w:rsidP="00701A10">
            <w:pPr>
              <w:rPr>
                <w:b/>
              </w:rPr>
            </w:pPr>
            <w:r w:rsidRPr="009E6616">
              <w:rPr>
                <w:b/>
              </w:rPr>
              <w:t>Pomijamy</w:t>
            </w:r>
          </w:p>
        </w:tc>
      </w:tr>
      <w:tr w:rsidR="009E6616" w:rsidTr="009E6616">
        <w:tc>
          <w:tcPr>
            <w:tcW w:w="4606" w:type="dxa"/>
          </w:tcPr>
          <w:p w:rsidR="009E6616" w:rsidRPr="009E6616" w:rsidRDefault="009E6616" w:rsidP="00701A10">
            <w:r w:rsidRPr="009E6616">
              <w:t>Pesel</w:t>
            </w:r>
          </w:p>
        </w:tc>
        <w:tc>
          <w:tcPr>
            <w:tcW w:w="4606" w:type="dxa"/>
          </w:tcPr>
          <w:p w:rsidR="009E6616" w:rsidRDefault="009E6616" w:rsidP="00701A10">
            <w:r>
              <w:t>Nazwisko rodowe</w:t>
            </w:r>
          </w:p>
        </w:tc>
      </w:tr>
      <w:tr w:rsidR="009E6616" w:rsidTr="009E6616">
        <w:tc>
          <w:tcPr>
            <w:tcW w:w="4606" w:type="dxa"/>
          </w:tcPr>
          <w:p w:rsidR="009E6616" w:rsidRPr="009E6616" w:rsidRDefault="009E6616" w:rsidP="00701A10">
            <w:r w:rsidRPr="009E6616">
              <w:t>Data urodzenia</w:t>
            </w:r>
          </w:p>
        </w:tc>
        <w:tc>
          <w:tcPr>
            <w:tcW w:w="4606" w:type="dxa"/>
          </w:tcPr>
          <w:p w:rsidR="009E6616" w:rsidRDefault="009E6616" w:rsidP="00701A10">
            <w:r>
              <w:t>Imię matki</w:t>
            </w:r>
          </w:p>
        </w:tc>
      </w:tr>
      <w:tr w:rsidR="009E6616" w:rsidTr="009E6616">
        <w:tc>
          <w:tcPr>
            <w:tcW w:w="4606" w:type="dxa"/>
          </w:tcPr>
          <w:p w:rsidR="009E6616" w:rsidRPr="009E6616" w:rsidRDefault="009E6616" w:rsidP="00701A10">
            <w:r w:rsidRPr="009E6616">
              <w:t>Nazwisko</w:t>
            </w:r>
          </w:p>
        </w:tc>
        <w:tc>
          <w:tcPr>
            <w:tcW w:w="4606" w:type="dxa"/>
          </w:tcPr>
          <w:p w:rsidR="009E6616" w:rsidRDefault="009E6616" w:rsidP="00701A10">
            <w:r>
              <w:t>Imię ojca</w:t>
            </w:r>
          </w:p>
        </w:tc>
      </w:tr>
      <w:tr w:rsidR="009E6616" w:rsidTr="009E6616">
        <w:tc>
          <w:tcPr>
            <w:tcW w:w="4606" w:type="dxa"/>
          </w:tcPr>
          <w:p w:rsidR="009E6616" w:rsidRPr="009E6616" w:rsidRDefault="009E6616" w:rsidP="00701A10">
            <w:r w:rsidRPr="009E6616">
              <w:t>Imię</w:t>
            </w:r>
          </w:p>
        </w:tc>
        <w:tc>
          <w:tcPr>
            <w:tcW w:w="4606" w:type="dxa"/>
          </w:tcPr>
          <w:p w:rsidR="009E6616" w:rsidRDefault="009E6616" w:rsidP="00701A10">
            <w:r>
              <w:t>Kod kierownika</w:t>
            </w:r>
          </w:p>
        </w:tc>
      </w:tr>
      <w:tr w:rsidR="009E6616" w:rsidTr="009E6616">
        <w:tc>
          <w:tcPr>
            <w:tcW w:w="4606" w:type="dxa"/>
          </w:tcPr>
          <w:p w:rsidR="009E6616" w:rsidRPr="009E6616" w:rsidRDefault="009E6616" w:rsidP="00701A10">
            <w:r>
              <w:t>Drugie Imię</w:t>
            </w:r>
          </w:p>
        </w:tc>
        <w:tc>
          <w:tcPr>
            <w:tcW w:w="4606" w:type="dxa"/>
          </w:tcPr>
          <w:p w:rsidR="009E6616" w:rsidRDefault="009E6616" w:rsidP="00701A10"/>
        </w:tc>
      </w:tr>
      <w:tr w:rsidR="009E6616" w:rsidTr="009E6616">
        <w:tc>
          <w:tcPr>
            <w:tcW w:w="4606" w:type="dxa"/>
          </w:tcPr>
          <w:p w:rsidR="009E6616" w:rsidRDefault="009E6616" w:rsidP="00701A10">
            <w:proofErr w:type="spellStart"/>
            <w:r>
              <w:t>Confidential</w:t>
            </w:r>
            <w:proofErr w:type="spellEnd"/>
          </w:p>
        </w:tc>
        <w:tc>
          <w:tcPr>
            <w:tcW w:w="4606" w:type="dxa"/>
          </w:tcPr>
          <w:p w:rsidR="009E6616" w:rsidRDefault="009E6616" w:rsidP="00701A10"/>
        </w:tc>
      </w:tr>
      <w:tr w:rsidR="009E6616" w:rsidTr="009E6616">
        <w:tc>
          <w:tcPr>
            <w:tcW w:w="4606" w:type="dxa"/>
          </w:tcPr>
          <w:p w:rsidR="009E6616" w:rsidRDefault="009E6616" w:rsidP="00701A10">
            <w:r>
              <w:t>Pesel obcy</w:t>
            </w:r>
          </w:p>
        </w:tc>
        <w:tc>
          <w:tcPr>
            <w:tcW w:w="4606" w:type="dxa"/>
          </w:tcPr>
          <w:p w:rsidR="009E6616" w:rsidRDefault="009E6616" w:rsidP="00701A10"/>
        </w:tc>
      </w:tr>
    </w:tbl>
    <w:p w:rsidR="009E6616" w:rsidRDefault="009E6616" w:rsidP="00701A10"/>
    <w:p w:rsidR="004274A6" w:rsidRDefault="004274A6" w:rsidP="00701A10">
      <w:r>
        <w:t xml:space="preserve">2. Dane pracownika - </w:t>
      </w:r>
      <w:proofErr w:type="spellStart"/>
      <w:r>
        <w:t>modal</w:t>
      </w:r>
      <w:proofErr w:type="spellEnd"/>
      <w:r>
        <w:t xml:space="preserve"> dopisz.</w:t>
      </w:r>
    </w:p>
    <w:p w:rsidR="004274A6" w:rsidRDefault="004274A6" w:rsidP="00701A10">
      <w:r>
        <w:t>Zawartość danych OK.</w:t>
      </w:r>
    </w:p>
    <w:p w:rsidR="004274A6" w:rsidRDefault="004274A6" w:rsidP="00701A10">
      <w:r>
        <w:t>Nie działa Zapisz.</w:t>
      </w:r>
    </w:p>
    <w:p w:rsidR="004274A6" w:rsidRPr="009E6616" w:rsidRDefault="004274A6" w:rsidP="00701A10">
      <w:r>
        <w:t xml:space="preserve">Nieaktywny przycisk edytuj. </w:t>
      </w:r>
    </w:p>
    <w:p w:rsidR="009E6616" w:rsidRDefault="004274A6" w:rsidP="00701A10">
      <w:r>
        <w:t>2. Miejsca pracy.</w:t>
      </w:r>
    </w:p>
    <w:p w:rsidR="008165E2" w:rsidRDefault="008165E2" w:rsidP="00701A10">
      <w:r>
        <w:t xml:space="preserve">Potrzebny </w:t>
      </w:r>
      <w:proofErr w:type="spellStart"/>
      <w:r>
        <w:t>skrol</w:t>
      </w:r>
      <w:proofErr w:type="spellEnd"/>
      <w:r>
        <w:t xml:space="preserve"> do przewijania.</w:t>
      </w:r>
      <w:r w:rsidR="00EA36E9">
        <w:t xml:space="preserve"> Patrz : Matysiak Janusz</w:t>
      </w:r>
    </w:p>
    <w:p w:rsidR="008165E2" w:rsidRDefault="008165E2" w:rsidP="00701A10"/>
    <w:p w:rsidR="004274A6" w:rsidRDefault="004274A6" w:rsidP="00701A10"/>
    <w:p w:rsidR="009E6616" w:rsidRDefault="009E6616" w:rsidP="00701A10"/>
    <w:p w:rsidR="009E6616" w:rsidRDefault="009E6616" w:rsidP="00701A10"/>
    <w:p w:rsidR="009E6616" w:rsidRDefault="009E6616" w:rsidP="00701A10">
      <w:r>
        <w:t xml:space="preserve">Patrz </w:t>
      </w:r>
      <w:proofErr w:type="spellStart"/>
      <w:r>
        <w:t>modal</w:t>
      </w:r>
      <w:proofErr w:type="spellEnd"/>
      <w:r>
        <w:t xml:space="preserve"> Oli. </w:t>
      </w:r>
    </w:p>
    <w:p w:rsidR="009E6616" w:rsidRDefault="009E6616" w:rsidP="00701A10"/>
    <w:p w:rsidR="009E6616" w:rsidRDefault="009E6616" w:rsidP="00701A10"/>
    <w:p w:rsidR="009E6616" w:rsidRDefault="009E6616" w:rsidP="00701A10"/>
    <w:p w:rsidR="009E6616" w:rsidRDefault="009E6616" w:rsidP="00701A10"/>
    <w:p w:rsidR="009E6616" w:rsidRDefault="009E6616" w:rsidP="00701A10"/>
    <w:p w:rsidR="009E6616" w:rsidRDefault="009E6616" w:rsidP="00701A10"/>
    <w:p w:rsidR="004D5A63" w:rsidRDefault="004D5A63" w:rsidP="00701A10">
      <w:r>
        <w:t>**</w:t>
      </w:r>
    </w:p>
    <w:sectPr w:rsidR="004D5A63" w:rsidSect="003279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B17F38"/>
    <w:multiLevelType w:val="hybridMultilevel"/>
    <w:tmpl w:val="C04494FC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F514C07"/>
    <w:multiLevelType w:val="hybridMultilevel"/>
    <w:tmpl w:val="C04494FC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95A4B87"/>
    <w:multiLevelType w:val="hybridMultilevel"/>
    <w:tmpl w:val="88DA7A36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2C27DC"/>
    <w:rsid w:val="00017E86"/>
    <w:rsid w:val="00025B57"/>
    <w:rsid w:val="000459D5"/>
    <w:rsid w:val="00081BE0"/>
    <w:rsid w:val="000A1183"/>
    <w:rsid w:val="000B1ADA"/>
    <w:rsid w:val="000B1F63"/>
    <w:rsid w:val="000F38FC"/>
    <w:rsid w:val="00111F25"/>
    <w:rsid w:val="001150A0"/>
    <w:rsid w:val="00143E02"/>
    <w:rsid w:val="00144D8F"/>
    <w:rsid w:val="00182420"/>
    <w:rsid w:val="0018345E"/>
    <w:rsid w:val="00183AE2"/>
    <w:rsid w:val="001C1C73"/>
    <w:rsid w:val="001F52A0"/>
    <w:rsid w:val="002278D4"/>
    <w:rsid w:val="00241A6C"/>
    <w:rsid w:val="002739F3"/>
    <w:rsid w:val="002B52CD"/>
    <w:rsid w:val="002C27DC"/>
    <w:rsid w:val="002D1FA0"/>
    <w:rsid w:val="00302D79"/>
    <w:rsid w:val="0032792F"/>
    <w:rsid w:val="0033238D"/>
    <w:rsid w:val="0036229A"/>
    <w:rsid w:val="003C0862"/>
    <w:rsid w:val="003C39C5"/>
    <w:rsid w:val="003E40A8"/>
    <w:rsid w:val="003E68CA"/>
    <w:rsid w:val="003F2BC3"/>
    <w:rsid w:val="004274A6"/>
    <w:rsid w:val="00487598"/>
    <w:rsid w:val="00494031"/>
    <w:rsid w:val="004B55FD"/>
    <w:rsid w:val="004D2069"/>
    <w:rsid w:val="004D4023"/>
    <w:rsid w:val="004D5A63"/>
    <w:rsid w:val="0054328D"/>
    <w:rsid w:val="00553AFF"/>
    <w:rsid w:val="00570BBC"/>
    <w:rsid w:val="0057186D"/>
    <w:rsid w:val="005A3BE1"/>
    <w:rsid w:val="005B58DE"/>
    <w:rsid w:val="00615128"/>
    <w:rsid w:val="00615382"/>
    <w:rsid w:val="0062417C"/>
    <w:rsid w:val="00631723"/>
    <w:rsid w:val="00671595"/>
    <w:rsid w:val="00684D67"/>
    <w:rsid w:val="00694718"/>
    <w:rsid w:val="006A2EB3"/>
    <w:rsid w:val="006A7EBB"/>
    <w:rsid w:val="006D2474"/>
    <w:rsid w:val="006F5DD1"/>
    <w:rsid w:val="006F6DFA"/>
    <w:rsid w:val="006F7817"/>
    <w:rsid w:val="00701A10"/>
    <w:rsid w:val="00710CE9"/>
    <w:rsid w:val="00725904"/>
    <w:rsid w:val="007B0FB3"/>
    <w:rsid w:val="007B3BC7"/>
    <w:rsid w:val="007D0FD1"/>
    <w:rsid w:val="007F34BB"/>
    <w:rsid w:val="008023B3"/>
    <w:rsid w:val="008165E2"/>
    <w:rsid w:val="008321DA"/>
    <w:rsid w:val="00842009"/>
    <w:rsid w:val="008757AF"/>
    <w:rsid w:val="008B1D5E"/>
    <w:rsid w:val="008C61ED"/>
    <w:rsid w:val="009606F1"/>
    <w:rsid w:val="00965376"/>
    <w:rsid w:val="009C58CF"/>
    <w:rsid w:val="009E6616"/>
    <w:rsid w:val="00A52391"/>
    <w:rsid w:val="00A52F4F"/>
    <w:rsid w:val="00B00C32"/>
    <w:rsid w:val="00B2521A"/>
    <w:rsid w:val="00B367D0"/>
    <w:rsid w:val="00B87590"/>
    <w:rsid w:val="00BA3D2B"/>
    <w:rsid w:val="00BD5DDC"/>
    <w:rsid w:val="00BE0090"/>
    <w:rsid w:val="00BF2DF2"/>
    <w:rsid w:val="00C07921"/>
    <w:rsid w:val="00C1778C"/>
    <w:rsid w:val="00C21A62"/>
    <w:rsid w:val="00C304F6"/>
    <w:rsid w:val="00C56B80"/>
    <w:rsid w:val="00C572B0"/>
    <w:rsid w:val="00C57DA5"/>
    <w:rsid w:val="00C670CB"/>
    <w:rsid w:val="00C959BA"/>
    <w:rsid w:val="00CA0253"/>
    <w:rsid w:val="00CD57A4"/>
    <w:rsid w:val="00CE155F"/>
    <w:rsid w:val="00D40970"/>
    <w:rsid w:val="00D72450"/>
    <w:rsid w:val="00D92E4D"/>
    <w:rsid w:val="00D95B39"/>
    <w:rsid w:val="00DB179A"/>
    <w:rsid w:val="00DF5AF3"/>
    <w:rsid w:val="00DF7E4A"/>
    <w:rsid w:val="00E02FB2"/>
    <w:rsid w:val="00E25E4B"/>
    <w:rsid w:val="00E6288C"/>
    <w:rsid w:val="00E638B0"/>
    <w:rsid w:val="00E97D10"/>
    <w:rsid w:val="00EA36E9"/>
    <w:rsid w:val="00EA3D0F"/>
    <w:rsid w:val="00EB044A"/>
    <w:rsid w:val="00EC3C0C"/>
    <w:rsid w:val="00ED54C5"/>
    <w:rsid w:val="00EE455D"/>
    <w:rsid w:val="00EE7A85"/>
    <w:rsid w:val="00F02DCA"/>
    <w:rsid w:val="00F057FD"/>
    <w:rsid w:val="00F33DAC"/>
    <w:rsid w:val="00F65A87"/>
    <w:rsid w:val="00F66CAD"/>
    <w:rsid w:val="00F86A8E"/>
    <w:rsid w:val="00FA55FD"/>
    <w:rsid w:val="00FB1ABE"/>
    <w:rsid w:val="00FB2D13"/>
    <w:rsid w:val="00FD20F2"/>
    <w:rsid w:val="00FE2F81"/>
    <w:rsid w:val="00FF00F5"/>
    <w:rsid w:val="00FF19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32792F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unhideWhenUsed/>
    <w:rsid w:val="002C27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B875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87590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6317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40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8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2865</TotalTime>
  <Pages>1</Pages>
  <Words>78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ZT AGROPIN</cp:lastModifiedBy>
  <cp:revision>71</cp:revision>
  <dcterms:created xsi:type="dcterms:W3CDTF">2015-01-21T16:29:00Z</dcterms:created>
  <dcterms:modified xsi:type="dcterms:W3CDTF">2017-09-28T17:24:00Z</dcterms:modified>
</cp:coreProperties>
</file>