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10" w:rsidRDefault="00D87454" w:rsidP="00701A10">
      <w:pPr>
        <w:rPr>
          <w:b/>
        </w:rPr>
      </w:pPr>
      <w:r>
        <w:rPr>
          <w:b/>
        </w:rPr>
        <w:t>T</w:t>
      </w:r>
      <w:r w:rsidR="009E6616">
        <w:rPr>
          <w:b/>
        </w:rPr>
        <w:t>eczk</w:t>
      </w:r>
      <w:r>
        <w:rPr>
          <w:b/>
        </w:rPr>
        <w:t>i</w:t>
      </w:r>
      <w:r w:rsidR="009E6616">
        <w:rPr>
          <w:b/>
        </w:rPr>
        <w:t xml:space="preserve"> akt osobowych</w:t>
      </w:r>
      <w:r w:rsidR="006F6DFA">
        <w:rPr>
          <w:b/>
        </w:rPr>
        <w:t>.</w:t>
      </w:r>
    </w:p>
    <w:p w:rsidR="009E6616" w:rsidRDefault="00D87454" w:rsidP="00701A10">
      <w:r>
        <w:t>Błąd lokalizacji pliku</w:t>
      </w:r>
      <w:r w:rsidR="009E6616">
        <w:t>.</w:t>
      </w:r>
    </w:p>
    <w:p w:rsidR="009E6616" w:rsidRDefault="00D87454" w:rsidP="00701A10">
      <w:r>
        <w:t>Plik jest zapisany w tabeli "Pliki" a nie ma fizycznie w folderze docelowym.</w:t>
      </w:r>
    </w:p>
    <w:p w:rsidR="00D87454" w:rsidRDefault="00D87454" w:rsidP="00701A10">
      <w:r>
        <w:rPr>
          <w:noProof/>
          <w:lang w:eastAsia="pl-PL"/>
        </w:rPr>
        <w:drawing>
          <wp:inline distT="0" distB="0" distL="0" distR="0">
            <wp:extent cx="5760720" cy="1969770"/>
            <wp:effectExtent l="19050" t="0" r="0" b="0"/>
            <wp:docPr id="1" name="Obraz 0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63" w:rsidRDefault="004D5A63" w:rsidP="00701A10">
      <w:r>
        <w:t>**</w:t>
      </w:r>
    </w:p>
    <w:p w:rsidR="00D87454" w:rsidRDefault="00D87454" w:rsidP="00701A10">
      <w:r>
        <w:t>Błąd wychwycony, gdyż testując Woźniaka, w Teczkach akt osobowych, widać jego pliki z innych firm.</w:t>
      </w:r>
    </w:p>
    <w:p w:rsidR="00D87454" w:rsidRDefault="00D87454" w:rsidP="00701A10">
      <w:r>
        <w:t>**</w:t>
      </w:r>
    </w:p>
    <w:p w:rsidR="003A5663" w:rsidRDefault="003A5663" w:rsidP="00701A10">
      <w:r>
        <w:t>To chyba to.</w:t>
      </w:r>
    </w:p>
    <w:p w:rsidR="003A5663" w:rsidRDefault="003A5663" w:rsidP="00701A10">
      <w:r>
        <w:t xml:space="preserve">Brak parametru na firmę !! No i </w:t>
      </w:r>
      <w:proofErr w:type="spellStart"/>
      <w:r>
        <w:t>select</w:t>
      </w:r>
      <w:proofErr w:type="spellEnd"/>
      <w:r>
        <w:t xml:space="preserve"> jest bez firmy.</w:t>
      </w: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Pliki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PobierzPlikPoNumerzeEad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\"Pliki\"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Pliki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Pliki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IConnectionState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ConnectionFactory.CreateConnectionToDB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Pliki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fetchedDok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PlikiMapper.MapujZSql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fetchedResult.Add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fetchedDok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663" w:rsidRDefault="003A5663" w:rsidP="003A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5663" w:rsidRDefault="003A5663" w:rsidP="003A566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3A5663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17E86"/>
    <w:rsid w:val="00025B57"/>
    <w:rsid w:val="000459D5"/>
    <w:rsid w:val="00081BE0"/>
    <w:rsid w:val="000A1183"/>
    <w:rsid w:val="000B1ADA"/>
    <w:rsid w:val="000B1F63"/>
    <w:rsid w:val="000F38FC"/>
    <w:rsid w:val="00111F25"/>
    <w:rsid w:val="001150A0"/>
    <w:rsid w:val="00143E02"/>
    <w:rsid w:val="00144D8F"/>
    <w:rsid w:val="00182420"/>
    <w:rsid w:val="0018345E"/>
    <w:rsid w:val="00183AE2"/>
    <w:rsid w:val="001C1C73"/>
    <w:rsid w:val="001F52A0"/>
    <w:rsid w:val="002278D4"/>
    <w:rsid w:val="00241A6C"/>
    <w:rsid w:val="002739F3"/>
    <w:rsid w:val="002B52CD"/>
    <w:rsid w:val="002C27DC"/>
    <w:rsid w:val="002D1FA0"/>
    <w:rsid w:val="00302D79"/>
    <w:rsid w:val="0032792F"/>
    <w:rsid w:val="0033238D"/>
    <w:rsid w:val="0036229A"/>
    <w:rsid w:val="003A5663"/>
    <w:rsid w:val="003C0862"/>
    <w:rsid w:val="003C39C5"/>
    <w:rsid w:val="003E40A8"/>
    <w:rsid w:val="003E68CA"/>
    <w:rsid w:val="003F2BC3"/>
    <w:rsid w:val="004274A6"/>
    <w:rsid w:val="00443A3B"/>
    <w:rsid w:val="00487598"/>
    <w:rsid w:val="00494031"/>
    <w:rsid w:val="004B55FD"/>
    <w:rsid w:val="004D2069"/>
    <w:rsid w:val="004D4023"/>
    <w:rsid w:val="004D5A63"/>
    <w:rsid w:val="0054328D"/>
    <w:rsid w:val="00553AFF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A7EBB"/>
    <w:rsid w:val="006D2474"/>
    <w:rsid w:val="006F5DD1"/>
    <w:rsid w:val="006F6DFA"/>
    <w:rsid w:val="006F7817"/>
    <w:rsid w:val="00701A10"/>
    <w:rsid w:val="00710CE9"/>
    <w:rsid w:val="00725904"/>
    <w:rsid w:val="007B0FB3"/>
    <w:rsid w:val="007B3BC7"/>
    <w:rsid w:val="007D0FD1"/>
    <w:rsid w:val="007F34BB"/>
    <w:rsid w:val="008023B3"/>
    <w:rsid w:val="008165E2"/>
    <w:rsid w:val="008321DA"/>
    <w:rsid w:val="00842009"/>
    <w:rsid w:val="008757AF"/>
    <w:rsid w:val="008B1D5E"/>
    <w:rsid w:val="008C61ED"/>
    <w:rsid w:val="009606F1"/>
    <w:rsid w:val="00965376"/>
    <w:rsid w:val="009C58CF"/>
    <w:rsid w:val="009E6616"/>
    <w:rsid w:val="00A52391"/>
    <w:rsid w:val="00A52F4F"/>
    <w:rsid w:val="00B00C32"/>
    <w:rsid w:val="00B2521A"/>
    <w:rsid w:val="00B367D0"/>
    <w:rsid w:val="00B87590"/>
    <w:rsid w:val="00BA3D2B"/>
    <w:rsid w:val="00BD5DDC"/>
    <w:rsid w:val="00BE0090"/>
    <w:rsid w:val="00BF2DF2"/>
    <w:rsid w:val="00C07921"/>
    <w:rsid w:val="00C1778C"/>
    <w:rsid w:val="00C21A62"/>
    <w:rsid w:val="00C304F6"/>
    <w:rsid w:val="00C56B80"/>
    <w:rsid w:val="00C572B0"/>
    <w:rsid w:val="00C57DA5"/>
    <w:rsid w:val="00C670CB"/>
    <w:rsid w:val="00C959BA"/>
    <w:rsid w:val="00CA0253"/>
    <w:rsid w:val="00CD57A4"/>
    <w:rsid w:val="00CE155F"/>
    <w:rsid w:val="00D40970"/>
    <w:rsid w:val="00D72450"/>
    <w:rsid w:val="00D87454"/>
    <w:rsid w:val="00D92E4D"/>
    <w:rsid w:val="00D95B39"/>
    <w:rsid w:val="00DB179A"/>
    <w:rsid w:val="00DF5AF3"/>
    <w:rsid w:val="00DF7E4A"/>
    <w:rsid w:val="00E02FB2"/>
    <w:rsid w:val="00E25E4B"/>
    <w:rsid w:val="00E6288C"/>
    <w:rsid w:val="00E638B0"/>
    <w:rsid w:val="00E97D10"/>
    <w:rsid w:val="00EA36E9"/>
    <w:rsid w:val="00EA3D0F"/>
    <w:rsid w:val="00EB044A"/>
    <w:rsid w:val="00EC3C0C"/>
    <w:rsid w:val="00ED54C5"/>
    <w:rsid w:val="00EE455D"/>
    <w:rsid w:val="00EE7A85"/>
    <w:rsid w:val="00F02DCA"/>
    <w:rsid w:val="00F057FD"/>
    <w:rsid w:val="00F33DAC"/>
    <w:rsid w:val="00F65A87"/>
    <w:rsid w:val="00F66CAD"/>
    <w:rsid w:val="00F86A8E"/>
    <w:rsid w:val="00FA55FD"/>
    <w:rsid w:val="00FB1ABE"/>
    <w:rsid w:val="00FB2D13"/>
    <w:rsid w:val="00FD20F2"/>
    <w:rsid w:val="00FE2F81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132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73</cp:revision>
  <dcterms:created xsi:type="dcterms:W3CDTF">2015-01-21T16:29:00Z</dcterms:created>
  <dcterms:modified xsi:type="dcterms:W3CDTF">2017-10-13T16:10:00Z</dcterms:modified>
</cp:coreProperties>
</file>