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42B" w:rsidRDefault="0074442B" w:rsidP="00701A10">
      <w:pPr>
        <w:rPr>
          <w:noProof/>
          <w:lang w:eastAsia="pl-PL"/>
        </w:rPr>
      </w:pPr>
      <w:r>
        <w:rPr>
          <w:noProof/>
          <w:lang w:eastAsia="pl-PL"/>
        </w:rPr>
        <w:t>1. Błędny komunikat</w:t>
      </w:r>
      <w:r w:rsidR="008B0229">
        <w:rPr>
          <w:noProof/>
          <w:lang w:eastAsia="pl-PL"/>
        </w:rPr>
        <w:t xml:space="preserve"> w teczkach akt osobowych, po próbie dodania do koszyka.</w:t>
      </w:r>
      <w:r>
        <w:rPr>
          <w:noProof/>
          <w:lang w:eastAsia="pl-PL"/>
        </w:rPr>
        <w:t>.</w:t>
      </w:r>
    </w:p>
    <w:p w:rsidR="00AA7977" w:rsidRDefault="00AA7977" w:rsidP="00701A10">
      <w:r>
        <w:rPr>
          <w:noProof/>
          <w:lang w:eastAsia="pl-PL"/>
        </w:rPr>
        <w:drawing>
          <wp:inline distT="0" distB="0" distL="0" distR="0">
            <wp:extent cx="5760720" cy="1327150"/>
            <wp:effectExtent l="19050" t="0" r="0" b="0"/>
            <wp:docPr id="1" name="Obraz 0" descr="Przechwytywan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echwytywani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977" w:rsidRDefault="00AA7977" w:rsidP="00701A10"/>
    <w:p w:rsidR="00AA7977" w:rsidRPr="0074442B" w:rsidRDefault="00AA7977" w:rsidP="00701A10">
      <w:pPr>
        <w:rPr>
          <w:color w:val="FF0000"/>
        </w:rPr>
      </w:pPr>
      <w:r w:rsidRPr="0074442B">
        <w:rPr>
          <w:color w:val="FF0000"/>
          <w:highlight w:val="yellow"/>
        </w:rPr>
        <w:t xml:space="preserve">Nie ma żadnego </w:t>
      </w:r>
      <w:proofErr w:type="spellStart"/>
      <w:r w:rsidRPr="0074442B">
        <w:rPr>
          <w:color w:val="FF0000"/>
          <w:highlight w:val="yellow"/>
        </w:rPr>
        <w:t>check-a</w:t>
      </w:r>
      <w:proofErr w:type="spellEnd"/>
    </w:p>
    <w:p w:rsidR="00AA7977" w:rsidRDefault="00AA7977" w:rsidP="00701A10">
      <w:r>
        <w:t xml:space="preserve">Jak jest </w:t>
      </w:r>
      <w:proofErr w:type="spellStart"/>
      <w:r>
        <w:t>check</w:t>
      </w:r>
      <w:proofErr w:type="spellEnd"/>
      <w:r>
        <w:t xml:space="preserve"> to OK</w:t>
      </w:r>
      <w:r w:rsidR="0074442B">
        <w:t xml:space="preserve"> i dodaje do koszyka.</w:t>
      </w:r>
    </w:p>
    <w:p w:rsidR="0074442B" w:rsidRDefault="0074442B" w:rsidP="00701A10"/>
    <w:p w:rsidR="0074442B" w:rsidRDefault="0074442B" w:rsidP="00701A10">
      <w:r>
        <w:t xml:space="preserve">Uwaga, ten komunikat wyskakuje też gdy nie ma </w:t>
      </w:r>
      <w:proofErr w:type="spellStart"/>
      <w:r>
        <w:t>focusa</w:t>
      </w:r>
      <w:proofErr w:type="spellEnd"/>
      <w:r>
        <w:t xml:space="preserve"> na pracowniku lub pracownik nie ma dokumentów.</w:t>
      </w:r>
    </w:p>
    <w:p w:rsidR="0074442B" w:rsidRDefault="0074442B" w:rsidP="00701A10">
      <w:r>
        <w:t>2. Liczba pozycji w koszyku.</w:t>
      </w:r>
    </w:p>
    <w:p w:rsidR="0074442B" w:rsidRDefault="0074442B" w:rsidP="00701A10">
      <w:r>
        <w:t xml:space="preserve">Podaje ilość ogółem, </w:t>
      </w:r>
      <w:proofErr w:type="spellStart"/>
      <w:r>
        <w:t>tzn</w:t>
      </w:r>
      <w:proofErr w:type="spellEnd"/>
      <w:r>
        <w:t xml:space="preserve"> jeżeli w koszyku jest AFM i TFW, to podlicza razem a powinien na firmę i </w:t>
      </w:r>
      <w:proofErr w:type="spellStart"/>
      <w:r w:rsidR="008B0229">
        <w:t>Ochódzką</w:t>
      </w:r>
      <w:proofErr w:type="spellEnd"/>
      <w:r w:rsidR="008B0229">
        <w:t>.</w:t>
      </w:r>
    </w:p>
    <w:p w:rsidR="0074442B" w:rsidRDefault="008B0229" w:rsidP="00701A10">
      <w:r>
        <w:t>Usunięcie koszyka : wyjątek</w:t>
      </w:r>
      <w:r w:rsidR="00005304">
        <w:t xml:space="preserve"> przycisk  (-) co on oznacza ?</w:t>
      </w:r>
    </w:p>
    <w:p w:rsidR="008B0229" w:rsidRDefault="008B0229" w:rsidP="00701A10">
      <w:r>
        <w:rPr>
          <w:noProof/>
          <w:lang w:eastAsia="pl-PL"/>
        </w:rPr>
        <w:drawing>
          <wp:inline distT="0" distB="0" distL="0" distR="0">
            <wp:extent cx="5760720" cy="2378710"/>
            <wp:effectExtent l="19050" t="0" r="0" b="0"/>
            <wp:docPr id="2" name="Obraz 1" descr="Przechwytywan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echwytywani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42B" w:rsidRDefault="0074442B" w:rsidP="00701A10"/>
    <w:p w:rsidR="00005304" w:rsidRDefault="00005304" w:rsidP="00701A10">
      <w:r>
        <w:t>Czyszczenie koszyka.</w:t>
      </w:r>
    </w:p>
    <w:p w:rsidR="00005304" w:rsidRDefault="00005304" w:rsidP="00701A10">
      <w:r>
        <w:t xml:space="preserve">Usuwamy tylko pozycje które mają </w:t>
      </w:r>
      <w:proofErr w:type="spellStart"/>
      <w:r>
        <w:t>check</w:t>
      </w:r>
      <w:proofErr w:type="spellEnd"/>
      <w:r>
        <w:t>.</w:t>
      </w:r>
    </w:p>
    <w:p w:rsidR="00005304" w:rsidRDefault="00005304" w:rsidP="00701A10">
      <w:r>
        <w:t>**/</w:t>
      </w:r>
    </w:p>
    <w:p w:rsidR="00005304" w:rsidRDefault="00005304" w:rsidP="00701A10"/>
    <w:p w:rsidR="00005304" w:rsidRDefault="00005304" w:rsidP="00701A10"/>
    <w:p w:rsidR="00005304" w:rsidRDefault="00005304" w:rsidP="00701A10"/>
    <w:p w:rsidR="0074442B" w:rsidRDefault="008B0229" w:rsidP="00701A10">
      <w:r>
        <w:t xml:space="preserve">W koszyku jest przycisk </w:t>
      </w:r>
    </w:p>
    <w:p w:rsidR="008B0229" w:rsidRDefault="008B0229" w:rsidP="00701A10">
      <w:r>
        <w:rPr>
          <w:noProof/>
          <w:lang w:eastAsia="pl-PL"/>
        </w:rPr>
        <w:drawing>
          <wp:inline distT="0" distB="0" distL="0" distR="0">
            <wp:extent cx="3315163" cy="1638529"/>
            <wp:effectExtent l="19050" t="0" r="0" b="0"/>
            <wp:docPr id="3" name="Obraz 2" descr="Przechwytywan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echwytywani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229" w:rsidRDefault="008B0229" w:rsidP="00701A10">
      <w:r>
        <w:t>Brakuje go w teczce akt osobowych.</w:t>
      </w:r>
    </w:p>
    <w:p w:rsidR="00005304" w:rsidRDefault="00005304" w:rsidP="00701A10">
      <w:r>
        <w:t xml:space="preserve">Musi być wszędzie gdzie są </w:t>
      </w:r>
      <w:proofErr w:type="spellStart"/>
      <w:r>
        <w:t>check-i</w:t>
      </w:r>
      <w:proofErr w:type="spellEnd"/>
      <w:r>
        <w:t>.</w:t>
      </w:r>
    </w:p>
    <w:p w:rsidR="00005304" w:rsidRDefault="00005304" w:rsidP="00701A10"/>
    <w:p w:rsidR="008B0229" w:rsidRDefault="008B0229" w:rsidP="00701A10"/>
    <w:p w:rsidR="0074442B" w:rsidRDefault="0074442B" w:rsidP="00701A10"/>
    <w:p w:rsidR="004D5A63" w:rsidRDefault="004D5A63" w:rsidP="00701A10">
      <w:r>
        <w:t>**</w:t>
      </w:r>
    </w:p>
    <w:sectPr w:rsidR="004D5A63" w:rsidSect="003279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B17F38"/>
    <w:multiLevelType w:val="hybridMultilevel"/>
    <w:tmpl w:val="C04494F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514C07"/>
    <w:multiLevelType w:val="hybridMultilevel"/>
    <w:tmpl w:val="C04494F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5A4B87"/>
    <w:multiLevelType w:val="hybridMultilevel"/>
    <w:tmpl w:val="88DA7A3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C27DC"/>
    <w:rsid w:val="00005304"/>
    <w:rsid w:val="00025B57"/>
    <w:rsid w:val="00027A74"/>
    <w:rsid w:val="000459D5"/>
    <w:rsid w:val="00054E6F"/>
    <w:rsid w:val="00081BE0"/>
    <w:rsid w:val="000A1183"/>
    <w:rsid w:val="000B1ADA"/>
    <w:rsid w:val="000B1F63"/>
    <w:rsid w:val="000F02A0"/>
    <w:rsid w:val="000F38FC"/>
    <w:rsid w:val="00111F25"/>
    <w:rsid w:val="001150A0"/>
    <w:rsid w:val="00143E02"/>
    <w:rsid w:val="00144D8F"/>
    <w:rsid w:val="00150C43"/>
    <w:rsid w:val="0018345E"/>
    <w:rsid w:val="00183AE2"/>
    <w:rsid w:val="001C1C73"/>
    <w:rsid w:val="001F52A0"/>
    <w:rsid w:val="002278D4"/>
    <w:rsid w:val="00241A6C"/>
    <w:rsid w:val="002739F3"/>
    <w:rsid w:val="002B52CD"/>
    <w:rsid w:val="002C27DC"/>
    <w:rsid w:val="002D1FA0"/>
    <w:rsid w:val="00302D79"/>
    <w:rsid w:val="00313069"/>
    <w:rsid w:val="0032792F"/>
    <w:rsid w:val="0033238D"/>
    <w:rsid w:val="0036229A"/>
    <w:rsid w:val="0039483A"/>
    <w:rsid w:val="003C39C5"/>
    <w:rsid w:val="003E40A8"/>
    <w:rsid w:val="003E68CA"/>
    <w:rsid w:val="003F2BC3"/>
    <w:rsid w:val="00487598"/>
    <w:rsid w:val="00494031"/>
    <w:rsid w:val="004D2069"/>
    <w:rsid w:val="004D4023"/>
    <w:rsid w:val="004D5A63"/>
    <w:rsid w:val="0054328D"/>
    <w:rsid w:val="00553AFF"/>
    <w:rsid w:val="00570BBC"/>
    <w:rsid w:val="0057186D"/>
    <w:rsid w:val="005A3BE1"/>
    <w:rsid w:val="005B58DE"/>
    <w:rsid w:val="00615128"/>
    <w:rsid w:val="00615382"/>
    <w:rsid w:val="0062417C"/>
    <w:rsid w:val="00631723"/>
    <w:rsid w:val="00671595"/>
    <w:rsid w:val="00684D67"/>
    <w:rsid w:val="00694718"/>
    <w:rsid w:val="006A2EB3"/>
    <w:rsid w:val="006A7EBB"/>
    <w:rsid w:val="006D2474"/>
    <w:rsid w:val="006F5DD1"/>
    <w:rsid w:val="006F6DFA"/>
    <w:rsid w:val="006F7817"/>
    <w:rsid w:val="00701A10"/>
    <w:rsid w:val="00710CE9"/>
    <w:rsid w:val="00725904"/>
    <w:rsid w:val="0074442B"/>
    <w:rsid w:val="007B0FB3"/>
    <w:rsid w:val="007B3BC7"/>
    <w:rsid w:val="007D0FD1"/>
    <w:rsid w:val="007F34BB"/>
    <w:rsid w:val="008023B3"/>
    <w:rsid w:val="008321DA"/>
    <w:rsid w:val="00842009"/>
    <w:rsid w:val="008757AF"/>
    <w:rsid w:val="008B0229"/>
    <w:rsid w:val="008B1D5E"/>
    <w:rsid w:val="008C61ED"/>
    <w:rsid w:val="009606F1"/>
    <w:rsid w:val="0096396C"/>
    <w:rsid w:val="00965376"/>
    <w:rsid w:val="009C58CF"/>
    <w:rsid w:val="00A52391"/>
    <w:rsid w:val="00A52F4F"/>
    <w:rsid w:val="00AA7977"/>
    <w:rsid w:val="00B00C32"/>
    <w:rsid w:val="00B2521A"/>
    <w:rsid w:val="00B367D0"/>
    <w:rsid w:val="00B87590"/>
    <w:rsid w:val="00BA3D2B"/>
    <w:rsid w:val="00BE0090"/>
    <w:rsid w:val="00BF2DF2"/>
    <w:rsid w:val="00C07921"/>
    <w:rsid w:val="00C1778C"/>
    <w:rsid w:val="00C304F6"/>
    <w:rsid w:val="00C56B80"/>
    <w:rsid w:val="00C572B0"/>
    <w:rsid w:val="00C57DA5"/>
    <w:rsid w:val="00C670CB"/>
    <w:rsid w:val="00C73861"/>
    <w:rsid w:val="00C959BA"/>
    <w:rsid w:val="00CA0253"/>
    <w:rsid w:val="00CD57A4"/>
    <w:rsid w:val="00CE155F"/>
    <w:rsid w:val="00D40970"/>
    <w:rsid w:val="00D55154"/>
    <w:rsid w:val="00D72450"/>
    <w:rsid w:val="00D75336"/>
    <w:rsid w:val="00D92E4D"/>
    <w:rsid w:val="00D95B39"/>
    <w:rsid w:val="00DB179A"/>
    <w:rsid w:val="00DF5AF3"/>
    <w:rsid w:val="00DF7E4A"/>
    <w:rsid w:val="00E02FB2"/>
    <w:rsid w:val="00E6288C"/>
    <w:rsid w:val="00E638B0"/>
    <w:rsid w:val="00E97D10"/>
    <w:rsid w:val="00EA3D0F"/>
    <w:rsid w:val="00EB044A"/>
    <w:rsid w:val="00EC3C0C"/>
    <w:rsid w:val="00ED54C5"/>
    <w:rsid w:val="00EE7A85"/>
    <w:rsid w:val="00F02DCA"/>
    <w:rsid w:val="00F057FD"/>
    <w:rsid w:val="00F33DAC"/>
    <w:rsid w:val="00F502F3"/>
    <w:rsid w:val="00F65A87"/>
    <w:rsid w:val="00F66CAD"/>
    <w:rsid w:val="00F86A8E"/>
    <w:rsid w:val="00FA55FD"/>
    <w:rsid w:val="00FB1ABE"/>
    <w:rsid w:val="00FB2D13"/>
    <w:rsid w:val="00FD20F2"/>
    <w:rsid w:val="00FE2F81"/>
    <w:rsid w:val="00FF00F5"/>
    <w:rsid w:val="00FF1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2792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2C2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87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87590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6317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8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2649</TotalTime>
  <Pages>2</Pages>
  <Words>88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ZT AGROPIN</cp:lastModifiedBy>
  <cp:revision>72</cp:revision>
  <dcterms:created xsi:type="dcterms:W3CDTF">2015-01-21T16:29:00Z</dcterms:created>
  <dcterms:modified xsi:type="dcterms:W3CDTF">2017-10-12T17:31:00Z</dcterms:modified>
</cp:coreProperties>
</file>