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A6B" w:rsidRPr="00660A6B" w:rsidRDefault="00660A6B" w:rsidP="00660A6B">
      <w:pPr>
        <w:rPr>
          <w:noProof/>
          <w:sz w:val="28"/>
          <w:szCs w:val="28"/>
          <w:lang w:eastAsia="pl-PL"/>
        </w:rPr>
      </w:pPr>
      <w:r w:rsidRPr="00660A6B">
        <w:rPr>
          <w:noProof/>
          <w:sz w:val="28"/>
          <w:szCs w:val="28"/>
          <w:lang w:eastAsia="pl-PL"/>
        </w:rPr>
        <w:t xml:space="preserve">I.  </w:t>
      </w:r>
      <w:r>
        <w:rPr>
          <w:noProof/>
          <w:sz w:val="28"/>
          <w:szCs w:val="28"/>
          <w:lang w:eastAsia="pl-PL"/>
        </w:rPr>
        <w:t>Uwagi ogólne</w:t>
      </w:r>
      <w:r w:rsidRPr="00660A6B">
        <w:rPr>
          <w:noProof/>
          <w:sz w:val="28"/>
          <w:szCs w:val="28"/>
          <w:lang w:eastAsia="pl-PL"/>
        </w:rPr>
        <w:t>.</w:t>
      </w:r>
    </w:p>
    <w:p w:rsidR="00660A6B" w:rsidRDefault="00660A6B" w:rsidP="00660A6B">
      <w:pPr>
        <w:rPr>
          <w:noProof/>
          <w:lang w:eastAsia="pl-PL"/>
        </w:rPr>
      </w:pPr>
      <w:r>
        <w:rPr>
          <w:noProof/>
          <w:lang w:eastAsia="pl-PL"/>
        </w:rPr>
        <w:t>1. Wyświetlanie szczegółów dotyczących pracownika, np. Miejsce Pracy, Teczki akt osobowych</w:t>
      </w:r>
      <w:r w:rsidR="00FA07D0">
        <w:rPr>
          <w:noProof/>
          <w:lang w:eastAsia="pl-PL"/>
        </w:rPr>
        <w:t xml:space="preserve"> itp.</w:t>
      </w:r>
    </w:p>
    <w:p w:rsidR="00FA07D0" w:rsidRDefault="00FA07D0" w:rsidP="00660A6B">
      <w:pPr>
        <w:rPr>
          <w:noProof/>
          <w:lang w:eastAsia="pl-PL"/>
        </w:rPr>
      </w:pPr>
      <w:r>
        <w:rPr>
          <w:noProof/>
          <w:lang w:eastAsia="pl-PL"/>
        </w:rPr>
        <w:t>Przyjęta jest metoda centrowania elementów listy. Powoduje to efekt pływania ekranu, bo w zależności od długości tekstu, kolumny się dopasowują, a muszą być stabilne.</w:t>
      </w:r>
    </w:p>
    <w:p w:rsidR="00630368" w:rsidRDefault="00630368" w:rsidP="00660A6B">
      <w:pPr>
        <w:rPr>
          <w:noProof/>
          <w:lang w:eastAsia="pl-PL"/>
        </w:rPr>
      </w:pPr>
      <w:r>
        <w:rPr>
          <w:noProof/>
          <w:lang w:eastAsia="pl-PL"/>
        </w:rPr>
        <w:t>Wszystkie widoki muszą mieć kolejność</w:t>
      </w:r>
      <w:r w:rsidR="00AC5D0C">
        <w:rPr>
          <w:noProof/>
          <w:lang w:eastAsia="pl-PL"/>
        </w:rPr>
        <w:t xml:space="preserve"> (nie dotyczy Katalogu pracowników) </w:t>
      </w:r>
      <w:r>
        <w:rPr>
          <w:noProof/>
          <w:lang w:eastAsia="pl-PL"/>
        </w:rPr>
        <w:t xml:space="preserve"> :</w:t>
      </w:r>
    </w:p>
    <w:p w:rsidR="00630368" w:rsidRPr="00DE2CDC" w:rsidRDefault="00630368" w:rsidP="00660A6B">
      <w:pPr>
        <w:rPr>
          <w:noProof/>
          <w:highlight w:val="red"/>
          <w:lang w:eastAsia="pl-PL"/>
        </w:rPr>
      </w:pPr>
      <w:r w:rsidRPr="00DE2CDC">
        <w:rPr>
          <w:noProof/>
          <w:highlight w:val="red"/>
          <w:lang w:eastAsia="pl-PL"/>
        </w:rPr>
        <w:t>Nazwisko</w:t>
      </w:r>
    </w:p>
    <w:p w:rsidR="00630368" w:rsidRPr="00DE2CDC" w:rsidRDefault="00630368" w:rsidP="00660A6B">
      <w:pPr>
        <w:rPr>
          <w:noProof/>
          <w:highlight w:val="red"/>
          <w:lang w:eastAsia="pl-PL"/>
        </w:rPr>
      </w:pPr>
      <w:r w:rsidRPr="00DE2CDC">
        <w:rPr>
          <w:noProof/>
          <w:highlight w:val="red"/>
          <w:lang w:eastAsia="pl-PL"/>
        </w:rPr>
        <w:t xml:space="preserve">Imię </w:t>
      </w:r>
    </w:p>
    <w:p w:rsidR="00AC5D0C" w:rsidRPr="00DE2CDC" w:rsidRDefault="00AC5D0C" w:rsidP="00AC5D0C">
      <w:pPr>
        <w:rPr>
          <w:noProof/>
          <w:highlight w:val="red"/>
          <w:lang w:eastAsia="pl-PL"/>
        </w:rPr>
      </w:pPr>
      <w:r w:rsidRPr="00DE2CDC">
        <w:rPr>
          <w:noProof/>
          <w:highlight w:val="red"/>
          <w:lang w:eastAsia="pl-PL"/>
        </w:rPr>
        <w:t>Rodzaj dokumentu</w:t>
      </w:r>
    </w:p>
    <w:p w:rsidR="00630368" w:rsidRPr="00DE2CDC" w:rsidRDefault="00630368" w:rsidP="00660A6B">
      <w:pPr>
        <w:rPr>
          <w:noProof/>
          <w:highlight w:val="red"/>
          <w:lang w:eastAsia="pl-PL"/>
        </w:rPr>
      </w:pPr>
      <w:r w:rsidRPr="00DE2CDC">
        <w:rPr>
          <w:noProof/>
          <w:highlight w:val="red"/>
          <w:lang w:eastAsia="pl-PL"/>
        </w:rPr>
        <w:t>Data Dokumentu</w:t>
      </w:r>
    </w:p>
    <w:p w:rsidR="00630368" w:rsidRPr="00DE2CDC" w:rsidRDefault="00AC5D0C" w:rsidP="00660A6B">
      <w:pPr>
        <w:rPr>
          <w:noProof/>
          <w:highlight w:val="red"/>
          <w:lang w:eastAsia="pl-PL"/>
        </w:rPr>
      </w:pPr>
      <w:r w:rsidRPr="00DE2CDC">
        <w:rPr>
          <w:noProof/>
          <w:highlight w:val="red"/>
          <w:lang w:eastAsia="pl-PL"/>
        </w:rPr>
        <w:t>Data Pocz</w:t>
      </w:r>
    </w:p>
    <w:p w:rsidR="00AC5D0C" w:rsidRDefault="00AC5D0C" w:rsidP="00660A6B">
      <w:pPr>
        <w:rPr>
          <w:noProof/>
          <w:lang w:eastAsia="pl-PL"/>
        </w:rPr>
      </w:pPr>
      <w:r w:rsidRPr="00DE2CDC">
        <w:rPr>
          <w:noProof/>
          <w:highlight w:val="red"/>
          <w:lang w:eastAsia="pl-PL"/>
        </w:rPr>
        <w:t>Data Koniec</w:t>
      </w:r>
    </w:p>
    <w:p w:rsidR="00FA07D0" w:rsidRDefault="00FA07D0" w:rsidP="00701A10">
      <w:pPr>
        <w:rPr>
          <w:noProof/>
          <w:sz w:val="28"/>
          <w:szCs w:val="28"/>
          <w:lang w:eastAsia="pl-PL"/>
        </w:rPr>
      </w:pPr>
    </w:p>
    <w:p w:rsidR="00A6401C" w:rsidRPr="00660A6B" w:rsidRDefault="00660A6B" w:rsidP="00701A10">
      <w:pPr>
        <w:rPr>
          <w:noProof/>
          <w:sz w:val="28"/>
          <w:szCs w:val="28"/>
          <w:lang w:eastAsia="pl-PL"/>
        </w:rPr>
      </w:pPr>
      <w:r w:rsidRPr="00660A6B">
        <w:rPr>
          <w:noProof/>
          <w:sz w:val="28"/>
          <w:szCs w:val="28"/>
          <w:lang w:eastAsia="pl-PL"/>
        </w:rPr>
        <w:t>I</w:t>
      </w:r>
      <w:r w:rsidR="00630368">
        <w:rPr>
          <w:noProof/>
          <w:sz w:val="28"/>
          <w:szCs w:val="28"/>
          <w:lang w:eastAsia="pl-PL"/>
        </w:rPr>
        <w:t>I</w:t>
      </w:r>
      <w:r w:rsidRPr="00660A6B">
        <w:rPr>
          <w:noProof/>
          <w:sz w:val="28"/>
          <w:szCs w:val="28"/>
          <w:lang w:eastAsia="pl-PL"/>
        </w:rPr>
        <w:t>.  Katalog pracowników.</w:t>
      </w:r>
    </w:p>
    <w:p w:rsidR="00A6401C" w:rsidRDefault="00660A6B" w:rsidP="00701A10">
      <w:pPr>
        <w:rPr>
          <w:noProof/>
          <w:lang w:eastAsia="pl-PL"/>
        </w:rPr>
      </w:pPr>
      <w:r>
        <w:rPr>
          <w:noProof/>
          <w:lang w:eastAsia="pl-PL"/>
        </w:rPr>
        <w:t>1.</w:t>
      </w:r>
      <w:r w:rsidR="00FA07D0">
        <w:rPr>
          <w:noProof/>
          <w:lang w:eastAsia="pl-PL"/>
        </w:rPr>
        <w:t>Modale</w:t>
      </w:r>
      <w:r>
        <w:rPr>
          <w:noProof/>
          <w:lang w:eastAsia="pl-PL"/>
        </w:rPr>
        <w:t>.</w:t>
      </w:r>
    </w:p>
    <w:p w:rsidR="00FA07D0" w:rsidRDefault="00630368" w:rsidP="00701A10">
      <w:pPr>
        <w:rPr>
          <w:noProof/>
          <w:lang w:eastAsia="pl-PL"/>
        </w:rPr>
      </w:pPr>
      <w:r w:rsidRPr="00DE2CDC">
        <w:rPr>
          <w:noProof/>
          <w:highlight w:val="red"/>
          <w:lang w:eastAsia="pl-PL"/>
        </w:rPr>
        <w:t>Zawartość modali OK, ale się nie zapisują i nie ma walidacji dat, tzn. można wprowadzić miesiąc 13 lub dzień 45.</w:t>
      </w:r>
    </w:p>
    <w:p w:rsidR="00630368" w:rsidRDefault="00630368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Wiem, że tego nie ma, ale piszę dla porządku. </w:t>
      </w:r>
    </w:p>
    <w:p w:rsidR="00630368" w:rsidRPr="00660A6B" w:rsidRDefault="00630368" w:rsidP="00630368">
      <w:pPr>
        <w:rPr>
          <w:noProof/>
          <w:sz w:val="28"/>
          <w:szCs w:val="28"/>
          <w:lang w:eastAsia="pl-PL"/>
        </w:rPr>
      </w:pPr>
      <w:r w:rsidRPr="00660A6B">
        <w:rPr>
          <w:noProof/>
          <w:sz w:val="28"/>
          <w:szCs w:val="28"/>
          <w:lang w:eastAsia="pl-PL"/>
        </w:rPr>
        <w:t>I</w:t>
      </w:r>
      <w:r w:rsidR="006F4D74">
        <w:rPr>
          <w:noProof/>
          <w:sz w:val="28"/>
          <w:szCs w:val="28"/>
          <w:lang w:eastAsia="pl-PL"/>
        </w:rPr>
        <w:t>I</w:t>
      </w:r>
      <w:r>
        <w:rPr>
          <w:noProof/>
          <w:sz w:val="28"/>
          <w:szCs w:val="28"/>
          <w:lang w:eastAsia="pl-PL"/>
        </w:rPr>
        <w:t>I</w:t>
      </w:r>
      <w:r w:rsidRPr="00660A6B">
        <w:rPr>
          <w:noProof/>
          <w:sz w:val="28"/>
          <w:szCs w:val="28"/>
          <w:lang w:eastAsia="pl-PL"/>
        </w:rPr>
        <w:t xml:space="preserve">.  </w:t>
      </w:r>
      <w:r>
        <w:rPr>
          <w:noProof/>
          <w:sz w:val="28"/>
          <w:szCs w:val="28"/>
          <w:lang w:eastAsia="pl-PL"/>
        </w:rPr>
        <w:t>Teczki akt osobowych</w:t>
      </w:r>
      <w:r w:rsidRPr="00660A6B">
        <w:rPr>
          <w:noProof/>
          <w:sz w:val="28"/>
          <w:szCs w:val="28"/>
          <w:lang w:eastAsia="pl-PL"/>
        </w:rPr>
        <w:t>.</w:t>
      </w:r>
    </w:p>
    <w:p w:rsidR="00630368" w:rsidRDefault="00630368" w:rsidP="00630368">
      <w:pPr>
        <w:rPr>
          <w:noProof/>
          <w:lang w:eastAsia="pl-PL"/>
        </w:rPr>
      </w:pPr>
      <w:r>
        <w:rPr>
          <w:noProof/>
          <w:lang w:eastAsia="pl-PL"/>
        </w:rPr>
        <w:t>1.Wyświetlanie dokumentów pracownika.</w:t>
      </w:r>
    </w:p>
    <w:p w:rsidR="00630368" w:rsidRDefault="00AC5D0C" w:rsidP="00630368">
      <w:pPr>
        <w:rPr>
          <w:noProof/>
          <w:lang w:eastAsia="pl-PL"/>
        </w:rPr>
      </w:pPr>
      <w:r>
        <w:rPr>
          <w:noProof/>
          <w:lang w:eastAsia="pl-PL"/>
        </w:rPr>
        <w:t>Kolejność musi być taka jak w uwagach ogólnych.</w:t>
      </w:r>
    </w:p>
    <w:p w:rsidR="00AC5D0C" w:rsidRDefault="00AC5D0C" w:rsidP="00630368">
      <w:pPr>
        <w:rPr>
          <w:noProof/>
          <w:lang w:eastAsia="pl-PL"/>
        </w:rPr>
      </w:pPr>
      <w:r>
        <w:rPr>
          <w:noProof/>
          <w:lang w:eastAsia="pl-PL"/>
        </w:rPr>
        <w:t>Dodatkowo źle wyświetlane są daty.</w:t>
      </w:r>
    </w:p>
    <w:p w:rsidR="00AC5D0C" w:rsidRDefault="00AC5D0C" w:rsidP="00630368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810895"/>
            <wp:effectExtent l="19050" t="0" r="0" b="0"/>
            <wp:docPr id="1" name="Obraz 0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C" w:rsidRDefault="00AC5D0C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We wszystkich kolumnach dotyczących dat, wyświetlana jest data skanu. Jest ona zresztą błędna, bo po zatwierdzenia do tabeli Pliki, zawsze wpisywana jest data </w:t>
      </w:r>
      <w:r w:rsidRPr="00DE2CDC">
        <w:rPr>
          <w:noProof/>
          <w:highlight w:val="red"/>
          <w:lang w:eastAsia="pl-PL"/>
        </w:rPr>
        <w:t>2017-09-27.</w:t>
      </w:r>
      <w:r w:rsidR="00DE2CDC" w:rsidRPr="00DE2CDC">
        <w:rPr>
          <w:noProof/>
          <w:highlight w:val="red"/>
          <w:lang w:eastAsia="pl-PL"/>
        </w:rPr>
        <w:t xml:space="preserve"> Zamiast rodzaju dokumentu wyświetla się typ pliku.</w:t>
      </w:r>
    </w:p>
    <w:p w:rsidR="0093207B" w:rsidRDefault="0093207B" w:rsidP="00701A10">
      <w:pPr>
        <w:rPr>
          <w:noProof/>
          <w:lang w:eastAsia="pl-PL"/>
        </w:rPr>
      </w:pPr>
      <w:r>
        <w:rPr>
          <w:noProof/>
          <w:lang w:eastAsia="pl-PL"/>
        </w:rPr>
        <w:t>Zniknął przycisk zaznacz wszystkie. Powinien on działąć naprzemian, tzn. zaznaczać i odznaczać pliki.</w:t>
      </w:r>
    </w:p>
    <w:p w:rsidR="00AC5D0C" w:rsidRDefault="00BD73FA" w:rsidP="00701A10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 xml:space="preserve">W tabeli Pliki </w:t>
      </w:r>
      <w:r w:rsidR="005C3900">
        <w:rPr>
          <w:noProof/>
          <w:lang w:eastAsia="pl-PL"/>
        </w:rPr>
        <w:t xml:space="preserve">(wiersz 1) </w:t>
      </w:r>
      <w:r>
        <w:rPr>
          <w:noProof/>
          <w:lang w:eastAsia="pl-PL"/>
        </w:rPr>
        <w:t>wygląda to tak :</w:t>
      </w:r>
    </w:p>
    <w:p w:rsidR="00BD73FA" w:rsidRDefault="00BD73FA" w:rsidP="00701A1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792480"/>
            <wp:effectExtent l="19050" t="0" r="0" b="0"/>
            <wp:docPr id="3" name="Obraz 2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DC" w:rsidRDefault="00DE2CDC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Po wybraniu opcji przekazania do koszyka, </w:t>
      </w:r>
      <w:r w:rsidRPr="00DE2CDC">
        <w:rPr>
          <w:noProof/>
          <w:highlight w:val="red"/>
          <w:lang w:eastAsia="pl-PL"/>
        </w:rPr>
        <w:t>plik jest dodawany nawet wtedy gdy nie check-a.</w:t>
      </w:r>
      <w:r>
        <w:rPr>
          <w:noProof/>
          <w:lang w:eastAsia="pl-PL"/>
        </w:rPr>
        <w:t xml:space="preserve"> </w:t>
      </w:r>
    </w:p>
    <w:p w:rsidR="00DE2CDC" w:rsidRDefault="00DE2CDC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Dodawanie powinno być </w:t>
      </w:r>
      <w:r w:rsidRPr="006F4D74">
        <w:rPr>
          <w:b/>
          <w:noProof/>
          <w:lang w:eastAsia="pl-PL"/>
        </w:rPr>
        <w:t>poprzedzone pytaniem czy dodać.</w:t>
      </w:r>
    </w:p>
    <w:p w:rsidR="00DE2CDC" w:rsidRDefault="006F4D74" w:rsidP="00701A10">
      <w:pPr>
        <w:rPr>
          <w:noProof/>
          <w:lang w:eastAsia="pl-PL"/>
        </w:rPr>
      </w:pPr>
      <w:r>
        <w:rPr>
          <w:noProof/>
          <w:lang w:eastAsia="pl-PL"/>
        </w:rPr>
        <w:t>Ikony drukowania, pobierania i wysyłania mailem są nieaktywne, ale tego nie opracowaliśmy w projekcie.</w:t>
      </w:r>
    </w:p>
    <w:p w:rsidR="006F4D74" w:rsidRDefault="006F4D74" w:rsidP="00701A10">
      <w:pPr>
        <w:rPr>
          <w:noProof/>
          <w:lang w:eastAsia="pl-PL"/>
        </w:rPr>
      </w:pPr>
    </w:p>
    <w:p w:rsidR="006F4D74" w:rsidRPr="00660A6B" w:rsidRDefault="006F4D74" w:rsidP="006F4D74">
      <w:pPr>
        <w:rPr>
          <w:noProof/>
          <w:sz w:val="28"/>
          <w:szCs w:val="28"/>
          <w:lang w:eastAsia="pl-PL"/>
        </w:rPr>
      </w:pPr>
      <w:r w:rsidRPr="00660A6B">
        <w:rPr>
          <w:noProof/>
          <w:sz w:val="28"/>
          <w:szCs w:val="28"/>
          <w:lang w:eastAsia="pl-PL"/>
        </w:rPr>
        <w:t>I</w:t>
      </w:r>
      <w:r>
        <w:rPr>
          <w:noProof/>
          <w:sz w:val="28"/>
          <w:szCs w:val="28"/>
          <w:lang w:eastAsia="pl-PL"/>
        </w:rPr>
        <w:t>II</w:t>
      </w:r>
      <w:r w:rsidRPr="00660A6B">
        <w:rPr>
          <w:noProof/>
          <w:sz w:val="28"/>
          <w:szCs w:val="28"/>
          <w:lang w:eastAsia="pl-PL"/>
        </w:rPr>
        <w:t xml:space="preserve">.  </w:t>
      </w:r>
      <w:r>
        <w:rPr>
          <w:noProof/>
          <w:sz w:val="28"/>
          <w:szCs w:val="28"/>
          <w:lang w:eastAsia="pl-PL"/>
        </w:rPr>
        <w:t>Dokumenty - GIT</w:t>
      </w:r>
      <w:r w:rsidRPr="00660A6B">
        <w:rPr>
          <w:noProof/>
          <w:sz w:val="28"/>
          <w:szCs w:val="28"/>
          <w:lang w:eastAsia="pl-PL"/>
        </w:rPr>
        <w:t>.</w:t>
      </w:r>
    </w:p>
    <w:p w:rsidR="006F4D74" w:rsidRDefault="006F4D74" w:rsidP="006F4D74">
      <w:pPr>
        <w:rPr>
          <w:noProof/>
          <w:lang w:eastAsia="pl-PL"/>
        </w:rPr>
      </w:pPr>
      <w:r>
        <w:rPr>
          <w:noProof/>
          <w:lang w:eastAsia="pl-PL"/>
        </w:rPr>
        <w:t>1. Wyjątek dla Acrobata poniżej wersji 6, wyskakuje wyjątek a ma być komunikat o błędnym pliku, tzn. za stary Acrobat.</w:t>
      </w:r>
    </w:p>
    <w:p w:rsidR="006F4D74" w:rsidRDefault="006F4D74" w:rsidP="006F4D74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1836420"/>
            <wp:effectExtent l="19050" t="0" r="0" b="0"/>
            <wp:docPr id="6" name="Obraz 5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1C" w:rsidRDefault="00A6401C" w:rsidP="00701A10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9D0A5C" w:rsidRDefault="006F4D74" w:rsidP="009D0A5C">
      <w:pPr>
        <w:rPr>
          <w:noProof/>
          <w:lang w:eastAsia="pl-PL"/>
        </w:rPr>
      </w:pPr>
      <w:r>
        <w:rPr>
          <w:noProof/>
          <w:lang w:eastAsia="pl-PL"/>
        </w:rPr>
        <w:t xml:space="preserve">2. </w:t>
      </w:r>
      <w:r w:rsidR="001A4B7C">
        <w:rPr>
          <w:noProof/>
          <w:lang w:eastAsia="pl-PL"/>
        </w:rPr>
        <w:t>Modal opisu pliku.</w:t>
      </w:r>
    </w:p>
    <w:p w:rsidR="005C3900" w:rsidRDefault="005C3900" w:rsidP="009D0A5C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5429250"/>
            <wp:effectExtent l="19050" t="0" r="0" b="0"/>
            <wp:docPr id="7" name="Obraz 6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9D0A5C">
      <w:pPr>
        <w:rPr>
          <w:noProof/>
          <w:lang w:eastAsia="pl-PL"/>
        </w:rPr>
      </w:pPr>
    </w:p>
    <w:p w:rsidR="005C3900" w:rsidRDefault="005C3900" w:rsidP="005C3900">
      <w:pPr>
        <w:rPr>
          <w:b/>
          <w:noProof/>
          <w:lang w:eastAsia="pl-PL"/>
        </w:rPr>
      </w:pPr>
      <w:r>
        <w:rPr>
          <w:noProof/>
          <w:lang w:eastAsia="pl-PL"/>
        </w:rPr>
        <w:t xml:space="preserve">Np. wybrano plik z datą utworzenia : </w:t>
      </w:r>
      <w:r w:rsidRPr="005239B7">
        <w:rPr>
          <w:b/>
          <w:noProof/>
          <w:lang w:eastAsia="pl-PL"/>
        </w:rPr>
        <w:t>201</w:t>
      </w:r>
      <w:r>
        <w:rPr>
          <w:b/>
          <w:noProof/>
          <w:lang w:eastAsia="pl-PL"/>
        </w:rPr>
        <w:t>6</w:t>
      </w:r>
      <w:r w:rsidRPr="005239B7">
        <w:rPr>
          <w:b/>
          <w:noProof/>
          <w:lang w:eastAsia="pl-PL"/>
        </w:rPr>
        <w:t>-</w:t>
      </w:r>
      <w:r>
        <w:rPr>
          <w:b/>
          <w:noProof/>
          <w:lang w:eastAsia="pl-PL"/>
        </w:rPr>
        <w:t>12</w:t>
      </w:r>
      <w:r w:rsidRPr="005239B7">
        <w:rPr>
          <w:b/>
          <w:noProof/>
          <w:lang w:eastAsia="pl-PL"/>
        </w:rPr>
        <w:t>-</w:t>
      </w:r>
      <w:r>
        <w:rPr>
          <w:b/>
          <w:noProof/>
          <w:lang w:eastAsia="pl-PL"/>
        </w:rPr>
        <w:t>15, nazwa invoice-1009277.pdf.</w:t>
      </w:r>
    </w:p>
    <w:p w:rsidR="005C3900" w:rsidRDefault="005C3900" w:rsidP="005C3900">
      <w:pPr>
        <w:rPr>
          <w:noProof/>
          <w:lang w:eastAsia="pl-PL"/>
        </w:rPr>
      </w:pPr>
      <w:r w:rsidRPr="00471AB4">
        <w:rPr>
          <w:noProof/>
          <w:lang w:eastAsia="pl-PL"/>
        </w:rPr>
        <w:t>N</w:t>
      </w:r>
      <w:r>
        <w:rPr>
          <w:noProof/>
          <w:lang w:eastAsia="pl-PL"/>
        </w:rPr>
        <w:t>ie jest dla nas ważne czy to fizyczna data skanu, czy data wkopiowania do folderu.</w:t>
      </w: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 xml:space="preserve">W tabeli "Pliki" jest to dataskanu (character 10). </w:t>
      </w: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>W korespondencji z rysunkiem, w tabeli "Pliki" powinno być.</w:t>
      </w:r>
    </w:p>
    <w:p w:rsidR="005C3900" w:rsidRPr="00471AB4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 xml:space="preserve">"Pliki".dataskanu  =  '2016-12-15' - wpisuje </w:t>
      </w:r>
      <w:r w:rsidRPr="00DE2CDC">
        <w:rPr>
          <w:b/>
          <w:noProof/>
          <w:highlight w:val="red"/>
          <w:lang w:eastAsia="pl-PL"/>
        </w:rPr>
        <w:t>się data 2017-09-27 zawsze</w:t>
      </w: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 xml:space="preserve">"Pliki".nazwascan = 'invoice-1009277.pdf' </w:t>
      </w:r>
      <w:r w:rsidRPr="00DE2CDC">
        <w:rPr>
          <w:noProof/>
          <w:highlight w:val="yellow"/>
          <w:lang w:eastAsia="pl-PL"/>
        </w:rPr>
        <w:t>OK</w:t>
      </w: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 xml:space="preserve">"Pliki".dokumentu  =  '2015-01-01' </w:t>
      </w:r>
      <w:r w:rsidRPr="00DE2CDC">
        <w:rPr>
          <w:noProof/>
          <w:highlight w:val="yellow"/>
          <w:lang w:eastAsia="pl-PL"/>
        </w:rPr>
        <w:t>OK</w:t>
      </w:r>
    </w:p>
    <w:p w:rsidR="005C3900" w:rsidRPr="00471AB4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 xml:space="preserve">"Pliki".datapocz  =  '2016-02-01' </w:t>
      </w:r>
      <w:r w:rsidRPr="00DE2CDC">
        <w:rPr>
          <w:noProof/>
          <w:highlight w:val="yellow"/>
          <w:lang w:eastAsia="pl-PL"/>
        </w:rPr>
        <w:t>OK</w:t>
      </w:r>
    </w:p>
    <w:p w:rsidR="005C3900" w:rsidRPr="00471AB4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 xml:space="preserve">"Pliki".datakoniec  =  '2017-03-01' jeżeli jest data końca wpisuje się </w:t>
      </w:r>
      <w:r w:rsidRPr="006F4D74">
        <w:rPr>
          <w:noProof/>
          <w:highlight w:val="yellow"/>
          <w:lang w:eastAsia="pl-PL"/>
        </w:rPr>
        <w:t>OK</w:t>
      </w:r>
      <w:r>
        <w:rPr>
          <w:noProof/>
          <w:lang w:eastAsia="pl-PL"/>
        </w:rPr>
        <w:t xml:space="preserve">, </w:t>
      </w:r>
      <w:r w:rsidRPr="006F4D74">
        <w:rPr>
          <w:noProof/>
          <w:highlight w:val="red"/>
          <w:lang w:eastAsia="pl-PL"/>
        </w:rPr>
        <w:t>alejeżeli nie ma daty końca to wpisuje się 0001-01-01 a ma się wpisywać 9999-12-31</w:t>
      </w:r>
      <w:r>
        <w:rPr>
          <w:noProof/>
          <w:lang w:eastAsia="pl-PL"/>
        </w:rPr>
        <w:t xml:space="preserve"> </w:t>
      </w: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 xml:space="preserve">"Pliki".nazwaead = 'AFM-nnnnn-invoice-1009277.pdf'  </w:t>
      </w:r>
      <w:r w:rsidRPr="00DE2CDC">
        <w:rPr>
          <w:noProof/>
          <w:highlight w:val="yellow"/>
          <w:lang w:eastAsia="pl-PL"/>
        </w:rPr>
        <w:t>OK</w:t>
      </w: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>"Pliki".pelnasciezkaead= 'eteczka.main\pliki\AFM\</w:t>
      </w:r>
      <w:r w:rsidRPr="009D0A5C">
        <w:rPr>
          <w:noProof/>
          <w:lang w:eastAsia="pl-PL"/>
        </w:rPr>
        <w:t xml:space="preserve"> </w:t>
      </w:r>
      <w:r>
        <w:rPr>
          <w:noProof/>
          <w:lang w:eastAsia="pl-PL"/>
        </w:rPr>
        <w:t xml:space="preserve">AFM-nnnnn-invoice-1009277.pdf ' </w:t>
      </w:r>
      <w:r w:rsidRPr="00DE2CDC">
        <w:rPr>
          <w:noProof/>
          <w:highlight w:val="yellow"/>
          <w:lang w:eastAsia="pl-PL"/>
        </w:rPr>
        <w:t>OK</w:t>
      </w: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 xml:space="preserve">"Pliki".typpliku = 'PDF' </w:t>
      </w:r>
      <w:r w:rsidRPr="00DE2CDC">
        <w:rPr>
          <w:noProof/>
          <w:highlight w:val="yellow"/>
          <w:lang w:eastAsia="pl-PL"/>
        </w:rPr>
        <w:t>OK</w:t>
      </w:r>
    </w:p>
    <w:p w:rsidR="005C3900" w:rsidRPr="00EA3874" w:rsidRDefault="005C3900" w:rsidP="005C3900">
      <w:pPr>
        <w:rPr>
          <w:b/>
          <w:noProof/>
          <w:lang w:eastAsia="pl-PL"/>
        </w:rPr>
      </w:pPr>
      <w:r>
        <w:rPr>
          <w:noProof/>
          <w:lang w:eastAsia="pl-PL"/>
        </w:rPr>
        <w:t xml:space="preserve">"Pliki".opisdodatkowy  = character 254 </w:t>
      </w:r>
      <w:r w:rsidRPr="00DE2CDC">
        <w:rPr>
          <w:b/>
          <w:noProof/>
          <w:highlight w:val="red"/>
          <w:lang w:eastAsia="pl-PL"/>
        </w:rPr>
        <w:t>(brak go w modalu !!!! a to bardzo ważne) 254 znaki może nie wystarczyć, może zastosować inny typ pola.</w:t>
      </w:r>
    </w:p>
    <w:p w:rsidR="005C3900" w:rsidRDefault="005C3900" w:rsidP="005C3900">
      <w:pPr>
        <w:rPr>
          <w:noProof/>
          <w:lang w:eastAsia="pl-PL"/>
        </w:rPr>
      </w:pP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t>W tabeli pliki wiersz 5</w:t>
      </w:r>
      <w:r w:rsidR="005F01C3">
        <w:rPr>
          <w:noProof/>
          <w:lang w:eastAsia="pl-PL"/>
        </w:rPr>
        <w:t xml:space="preserve"> czyli ostatni</w:t>
      </w:r>
      <w:r>
        <w:rPr>
          <w:noProof/>
          <w:lang w:eastAsia="pl-PL"/>
        </w:rPr>
        <w:t>.</w:t>
      </w:r>
    </w:p>
    <w:p w:rsidR="005C3900" w:rsidRDefault="005C3900" w:rsidP="005C390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1202055"/>
            <wp:effectExtent l="19050" t="0" r="0" b="0"/>
            <wp:docPr id="8" name="Obraz 7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3" w:rsidRDefault="005F01C3" w:rsidP="005C3900">
      <w:pPr>
        <w:rPr>
          <w:noProof/>
          <w:lang w:eastAsia="pl-PL"/>
        </w:rPr>
      </w:pPr>
    </w:p>
    <w:p w:rsidR="005F01C3" w:rsidRDefault="005F01C3" w:rsidP="005C3900">
      <w:pPr>
        <w:rPr>
          <w:noProof/>
          <w:lang w:eastAsia="pl-PL"/>
        </w:rPr>
      </w:pPr>
    </w:p>
    <w:p w:rsidR="005C3900" w:rsidRDefault="005F01C3" w:rsidP="005C3900">
      <w:pPr>
        <w:rPr>
          <w:noProof/>
          <w:lang w:eastAsia="pl-PL"/>
        </w:rPr>
      </w:pPr>
      <w:r>
        <w:rPr>
          <w:noProof/>
          <w:lang w:eastAsia="pl-PL"/>
        </w:rPr>
        <w:t>3. Metryczka dokumentu</w:t>
      </w:r>
    </w:p>
    <w:p w:rsidR="001A4B7C" w:rsidRDefault="005F01C3" w:rsidP="009D0A5C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1017270"/>
            <wp:effectExtent l="19050" t="0" r="0" b="0"/>
            <wp:docPr id="9" name="Obraz 8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52" w:rsidRDefault="005F01C3" w:rsidP="00B07052">
      <w:pPr>
        <w:rPr>
          <w:noProof/>
          <w:lang w:eastAsia="pl-PL"/>
        </w:rPr>
      </w:pPr>
      <w:r>
        <w:rPr>
          <w:noProof/>
          <w:lang w:eastAsia="pl-PL"/>
        </w:rPr>
        <w:t>Uwaga  :</w:t>
      </w:r>
    </w:p>
    <w:p w:rsidR="005F01C3" w:rsidRDefault="005F01C3" w:rsidP="00B07052">
      <w:pPr>
        <w:rPr>
          <w:noProof/>
          <w:lang w:eastAsia="pl-PL"/>
        </w:rPr>
      </w:pPr>
      <w:r w:rsidRPr="005F01C3">
        <w:rPr>
          <w:noProof/>
          <w:highlight w:val="red"/>
          <w:lang w:eastAsia="pl-PL"/>
        </w:rPr>
        <w:t>Wartości są dosuwane do prawej, a muszą być do lewej.</w:t>
      </w:r>
    </w:p>
    <w:p w:rsidR="005F01C3" w:rsidRDefault="005F01C3" w:rsidP="00B07052">
      <w:pPr>
        <w:rPr>
          <w:noProof/>
          <w:lang w:eastAsia="pl-PL"/>
        </w:rPr>
      </w:pPr>
      <w:r w:rsidRPr="005F01C3">
        <w:rPr>
          <w:noProof/>
          <w:highlight w:val="red"/>
          <w:lang w:eastAsia="pl-PL"/>
        </w:rPr>
        <w:t xml:space="preserve">Rodzaj dokumentu a nie </w:t>
      </w:r>
      <w:r>
        <w:rPr>
          <w:noProof/>
          <w:highlight w:val="red"/>
          <w:lang w:eastAsia="pl-PL"/>
        </w:rPr>
        <w:t>T</w:t>
      </w:r>
      <w:r w:rsidRPr="005F01C3">
        <w:rPr>
          <w:noProof/>
          <w:highlight w:val="red"/>
          <w:lang w:eastAsia="pl-PL"/>
        </w:rPr>
        <w:t xml:space="preserve">yp </w:t>
      </w:r>
      <w:r>
        <w:rPr>
          <w:noProof/>
          <w:highlight w:val="red"/>
          <w:lang w:eastAsia="pl-PL"/>
        </w:rPr>
        <w:t>P</w:t>
      </w:r>
      <w:r w:rsidRPr="005F01C3">
        <w:rPr>
          <w:noProof/>
          <w:highlight w:val="red"/>
          <w:lang w:eastAsia="pl-PL"/>
        </w:rPr>
        <w:t>liku.</w:t>
      </w:r>
    </w:p>
    <w:p w:rsidR="00FA5F40" w:rsidRDefault="00FA5F40" w:rsidP="00B07052">
      <w:pPr>
        <w:rPr>
          <w:noProof/>
          <w:lang w:eastAsia="pl-PL"/>
        </w:rPr>
      </w:pPr>
      <w:r>
        <w:rPr>
          <w:noProof/>
          <w:lang w:eastAsia="pl-PL"/>
        </w:rPr>
        <w:t>W następnym wierszu powinna być podana pełna nazwa dokumentu z tabeli KatDokumentyRodzaj.</w:t>
      </w:r>
    </w:p>
    <w:p w:rsidR="005F01C3" w:rsidRPr="00471AB4" w:rsidRDefault="005F01C3" w:rsidP="00B07052">
      <w:pPr>
        <w:rPr>
          <w:noProof/>
          <w:lang w:eastAsia="pl-PL"/>
        </w:rPr>
      </w:pPr>
      <w:r>
        <w:rPr>
          <w:noProof/>
          <w:lang w:eastAsia="pl-PL"/>
        </w:rPr>
        <w:t>Dokument własny na razie możemy usunąć.</w:t>
      </w:r>
    </w:p>
    <w:p w:rsidR="00471AB4" w:rsidRPr="005F01C3" w:rsidRDefault="005F01C3" w:rsidP="00701A10">
      <w:pPr>
        <w:rPr>
          <w:noProof/>
          <w:highlight w:val="red"/>
          <w:lang w:eastAsia="pl-PL"/>
        </w:rPr>
      </w:pPr>
      <w:r w:rsidRPr="005F01C3">
        <w:rPr>
          <w:noProof/>
          <w:highlight w:val="red"/>
          <w:lang w:eastAsia="pl-PL"/>
        </w:rPr>
        <w:t xml:space="preserve">Data dokumentu a nie Data Stworzenia pliku. </w:t>
      </w:r>
    </w:p>
    <w:p w:rsidR="005239B7" w:rsidRPr="00423DEB" w:rsidRDefault="005F01C3" w:rsidP="00701A10">
      <w:pPr>
        <w:rPr>
          <w:noProof/>
          <w:highlight w:val="yellow"/>
          <w:lang w:eastAsia="pl-PL"/>
        </w:rPr>
      </w:pPr>
      <w:r w:rsidRPr="00423DEB">
        <w:rPr>
          <w:noProof/>
          <w:highlight w:val="yellow"/>
          <w:lang w:eastAsia="pl-PL"/>
        </w:rPr>
        <w:lastRenderedPageBreak/>
        <w:t>Data Początkowa OK</w:t>
      </w:r>
    </w:p>
    <w:p w:rsidR="005F01C3" w:rsidRDefault="005F01C3" w:rsidP="00701A10">
      <w:pPr>
        <w:rPr>
          <w:noProof/>
          <w:lang w:eastAsia="pl-PL"/>
        </w:rPr>
      </w:pPr>
      <w:r w:rsidRPr="00423DEB">
        <w:rPr>
          <w:noProof/>
          <w:highlight w:val="yellow"/>
          <w:lang w:eastAsia="pl-PL"/>
        </w:rPr>
        <w:t>Data Końcowa OK.</w:t>
      </w:r>
      <w:r>
        <w:rPr>
          <w:noProof/>
          <w:lang w:eastAsia="pl-PL"/>
        </w:rPr>
        <w:t xml:space="preserve"> </w:t>
      </w:r>
    </w:p>
    <w:p w:rsidR="005F01C3" w:rsidRDefault="005F01C3" w:rsidP="00701A10">
      <w:pPr>
        <w:rPr>
          <w:noProof/>
          <w:lang w:eastAsia="pl-PL"/>
        </w:rPr>
      </w:pPr>
      <w:r w:rsidRPr="00423DEB">
        <w:rPr>
          <w:noProof/>
          <w:highlight w:val="red"/>
          <w:lang w:eastAsia="pl-PL"/>
        </w:rPr>
        <w:t>Brak opisu własnego - kolumna opis dodatkowy.</w:t>
      </w:r>
    </w:p>
    <w:p w:rsidR="005F01C3" w:rsidRDefault="005F01C3" w:rsidP="00701A10">
      <w:pPr>
        <w:rPr>
          <w:noProof/>
          <w:lang w:eastAsia="pl-PL"/>
        </w:rPr>
      </w:pPr>
    </w:p>
    <w:p w:rsidR="003A61EE" w:rsidRDefault="003A61EE" w:rsidP="00701A10">
      <w:pPr>
        <w:rPr>
          <w:noProof/>
          <w:lang w:eastAsia="pl-PL"/>
        </w:rPr>
      </w:pPr>
    </w:p>
    <w:p w:rsidR="003A61EE" w:rsidRPr="00660A6B" w:rsidRDefault="003A61EE" w:rsidP="003A61EE">
      <w:pPr>
        <w:rPr>
          <w:noProof/>
          <w:sz w:val="28"/>
          <w:szCs w:val="28"/>
          <w:lang w:eastAsia="pl-PL"/>
        </w:rPr>
      </w:pPr>
      <w:r w:rsidRPr="00660A6B">
        <w:rPr>
          <w:noProof/>
          <w:sz w:val="28"/>
          <w:szCs w:val="28"/>
          <w:lang w:eastAsia="pl-PL"/>
        </w:rPr>
        <w:t>I</w:t>
      </w:r>
      <w:r>
        <w:rPr>
          <w:noProof/>
          <w:sz w:val="28"/>
          <w:szCs w:val="28"/>
          <w:lang w:eastAsia="pl-PL"/>
        </w:rPr>
        <w:t>V</w:t>
      </w:r>
      <w:r w:rsidRPr="00660A6B">
        <w:rPr>
          <w:noProof/>
          <w:sz w:val="28"/>
          <w:szCs w:val="28"/>
          <w:lang w:eastAsia="pl-PL"/>
        </w:rPr>
        <w:t xml:space="preserve">.  </w:t>
      </w:r>
      <w:r>
        <w:rPr>
          <w:noProof/>
          <w:sz w:val="28"/>
          <w:szCs w:val="28"/>
          <w:lang w:eastAsia="pl-PL"/>
        </w:rPr>
        <w:t>Katalog dokumentów</w:t>
      </w:r>
      <w:r w:rsidRPr="00660A6B">
        <w:rPr>
          <w:noProof/>
          <w:sz w:val="28"/>
          <w:szCs w:val="28"/>
          <w:lang w:eastAsia="pl-PL"/>
        </w:rPr>
        <w:t>.</w:t>
      </w:r>
    </w:p>
    <w:p w:rsidR="003A61EE" w:rsidRPr="00471AB4" w:rsidRDefault="00D42539" w:rsidP="00701A1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492125"/>
            <wp:effectExtent l="19050" t="0" r="0" b="0"/>
            <wp:docPr id="12" name="Obraz 11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EE" w:rsidRDefault="003A61EE" w:rsidP="00701A10">
      <w:r w:rsidRPr="003A61EE">
        <w:rPr>
          <w:highlight w:val="red"/>
        </w:rPr>
        <w:t>Na razie zaślepiamy Pracownika bo nie jest oprogramowany.</w:t>
      </w:r>
    </w:p>
    <w:p w:rsidR="003A61EE" w:rsidRDefault="003A61EE" w:rsidP="00701A10">
      <w:r w:rsidRPr="00D42539">
        <w:rPr>
          <w:highlight w:val="red"/>
        </w:rPr>
        <w:t xml:space="preserve">Dodajemy </w:t>
      </w:r>
      <w:r w:rsidR="00D42539" w:rsidRPr="00D42539">
        <w:rPr>
          <w:highlight w:val="red"/>
        </w:rPr>
        <w:t>na stałe podwydział, nawet jeżeli jest pusty, tzn. wydział nie ma podwydziałów.</w:t>
      </w:r>
    </w:p>
    <w:p w:rsidR="003A61EE" w:rsidRDefault="00D42539" w:rsidP="00701A10">
      <w:r>
        <w:t>Nie mamy zakresu dat, ale to dopiero trzeba zaprojektować.</w:t>
      </w:r>
    </w:p>
    <w:p w:rsidR="00D42539" w:rsidRDefault="00D42539" w:rsidP="00701A10">
      <w:r w:rsidRPr="00D42539">
        <w:rPr>
          <w:highlight w:val="red"/>
        </w:rPr>
        <w:t xml:space="preserve">Do funkcji wchodzimy zawsze z pustymi </w:t>
      </w:r>
      <w:proofErr w:type="spellStart"/>
      <w:r w:rsidRPr="00D42539">
        <w:rPr>
          <w:highlight w:val="red"/>
        </w:rPr>
        <w:t>combiakami</w:t>
      </w:r>
      <w:proofErr w:type="spellEnd"/>
      <w:r w:rsidRPr="00D42539">
        <w:rPr>
          <w:highlight w:val="red"/>
        </w:rPr>
        <w:t xml:space="preserve">. Tak samo przycisk wyczyść ma ustawić </w:t>
      </w:r>
      <w:proofErr w:type="spellStart"/>
      <w:r w:rsidRPr="00D42539">
        <w:rPr>
          <w:highlight w:val="red"/>
        </w:rPr>
        <w:t>comba</w:t>
      </w:r>
      <w:proofErr w:type="spellEnd"/>
      <w:r w:rsidRPr="00D42539">
        <w:rPr>
          <w:highlight w:val="red"/>
        </w:rPr>
        <w:t xml:space="preserve"> na pusto.</w:t>
      </w:r>
      <w:r>
        <w:t xml:space="preserve"> </w:t>
      </w:r>
    </w:p>
    <w:p w:rsidR="00D42539" w:rsidRDefault="0093207B" w:rsidP="00701A10">
      <w:r>
        <w:t xml:space="preserve">Kolejność jak w uwagach ogólnych </w:t>
      </w:r>
      <w:r w:rsidRPr="0093207B">
        <w:rPr>
          <w:highlight w:val="red"/>
        </w:rPr>
        <w:t>!!!</w:t>
      </w:r>
    </w:p>
    <w:p w:rsidR="00D42539" w:rsidRDefault="0093207B" w:rsidP="00701A10">
      <w:r>
        <w:t xml:space="preserve">Jeżeli nie zaznaczono żadnego </w:t>
      </w:r>
      <w:proofErr w:type="spellStart"/>
      <w:r>
        <w:t>check-a</w:t>
      </w:r>
      <w:proofErr w:type="spellEnd"/>
      <w:r>
        <w:t xml:space="preserve"> wyskakuje komunikat : </w:t>
      </w:r>
    </w:p>
    <w:p w:rsidR="0093207B" w:rsidRDefault="0093207B" w:rsidP="00701A10">
      <w:r>
        <w:t>Błąd, pliki znajdują się już w koszyku, a powinien : Nie zaznaczono żadnego pliku.</w:t>
      </w:r>
    </w:p>
    <w:p w:rsidR="0093207B" w:rsidRDefault="0093207B" w:rsidP="0093207B">
      <w:pPr>
        <w:rPr>
          <w:noProof/>
          <w:lang w:eastAsia="pl-PL"/>
        </w:rPr>
      </w:pPr>
      <w:r w:rsidRPr="0093207B">
        <w:rPr>
          <w:noProof/>
          <w:highlight w:val="red"/>
          <w:lang w:eastAsia="pl-PL"/>
        </w:rPr>
        <w:t>Zniknął przycisk zaznacz wszystkie. Powinien on działąć naprzemian, tzn. zaznaczać i odznaczać pliki</w:t>
      </w:r>
      <w:r w:rsidR="00A87548">
        <w:rPr>
          <w:noProof/>
          <w:highlight w:val="red"/>
          <w:lang w:eastAsia="pl-PL"/>
        </w:rPr>
        <w:t xml:space="preserve"> Ma działać tak jak w koszyku</w:t>
      </w:r>
      <w:r w:rsidRPr="0093207B">
        <w:rPr>
          <w:noProof/>
          <w:highlight w:val="red"/>
          <w:lang w:eastAsia="pl-PL"/>
        </w:rPr>
        <w:t>.</w:t>
      </w:r>
    </w:p>
    <w:p w:rsidR="00D42539" w:rsidRDefault="0093207B" w:rsidP="00701A10">
      <w:r>
        <w:t>Do koszyka mają trafiać tylko zaznaczone !!!.</w:t>
      </w:r>
    </w:p>
    <w:p w:rsidR="00D42539" w:rsidRDefault="00B36A9E" w:rsidP="00701A10">
      <w:r>
        <w:t>Wyświetlanie musi być takie same jak w teczkach akt osobowych, opisane wyżej.</w:t>
      </w:r>
    </w:p>
    <w:p w:rsidR="00B36A9E" w:rsidRDefault="00B36A9E" w:rsidP="00701A10"/>
    <w:p w:rsidR="00A87548" w:rsidRPr="00660A6B" w:rsidRDefault="00A87548" w:rsidP="00A87548">
      <w:pPr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t>V</w:t>
      </w:r>
      <w:r w:rsidRPr="00660A6B">
        <w:rPr>
          <w:noProof/>
          <w:sz w:val="28"/>
          <w:szCs w:val="28"/>
          <w:lang w:eastAsia="pl-PL"/>
        </w:rPr>
        <w:t xml:space="preserve">.  </w:t>
      </w:r>
      <w:r>
        <w:rPr>
          <w:noProof/>
          <w:sz w:val="28"/>
          <w:szCs w:val="28"/>
          <w:lang w:eastAsia="pl-PL"/>
        </w:rPr>
        <w:t>Koszyk</w:t>
      </w:r>
      <w:r w:rsidRPr="00660A6B">
        <w:rPr>
          <w:noProof/>
          <w:sz w:val="28"/>
          <w:szCs w:val="28"/>
          <w:lang w:eastAsia="pl-PL"/>
        </w:rPr>
        <w:t>.</w:t>
      </w:r>
    </w:p>
    <w:p w:rsidR="00A87548" w:rsidRDefault="00A87548" w:rsidP="00701A10">
      <w:r w:rsidRPr="00A87548">
        <w:rPr>
          <w:highlight w:val="red"/>
        </w:rPr>
        <w:t>Wyjątek przy usuwaniu plików z koszyka.</w:t>
      </w:r>
    </w:p>
    <w:p w:rsidR="00A87548" w:rsidRDefault="00A87548" w:rsidP="00701A10">
      <w:r>
        <w:rPr>
          <w:noProof/>
          <w:lang w:eastAsia="pl-PL"/>
        </w:rPr>
        <w:lastRenderedPageBreak/>
        <w:drawing>
          <wp:inline distT="0" distB="0" distL="0" distR="0">
            <wp:extent cx="5760720" cy="2104390"/>
            <wp:effectExtent l="19050" t="0" r="0" b="0"/>
            <wp:docPr id="13" name="Obraz 12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48" w:rsidRDefault="00A87548" w:rsidP="00701A10">
      <w:r>
        <w:t xml:space="preserve">Nie zaznaczyłem żadnego </w:t>
      </w:r>
      <w:proofErr w:type="spellStart"/>
      <w:r>
        <w:t>check-a</w:t>
      </w:r>
      <w:proofErr w:type="spellEnd"/>
      <w:r>
        <w:t xml:space="preserve"> i wcisnąłem (-), czyli pojedyncze usuwanie.</w:t>
      </w:r>
    </w:p>
    <w:p w:rsidR="00A87548" w:rsidRDefault="00A87548" w:rsidP="00701A10">
      <w:r w:rsidRPr="003057FB">
        <w:rPr>
          <w:highlight w:val="red"/>
        </w:rPr>
        <w:t>Usuwanie globalne działa zawsze, czyli usuwa</w:t>
      </w:r>
      <w:r w:rsidR="003057FB" w:rsidRPr="003057FB">
        <w:rPr>
          <w:highlight w:val="red"/>
        </w:rPr>
        <w:t xml:space="preserve"> nawet bez zaznaczenia i nie pyta czy to zrobić.</w:t>
      </w:r>
    </w:p>
    <w:p w:rsidR="00A87548" w:rsidRDefault="00A87548" w:rsidP="00701A10"/>
    <w:p w:rsidR="00A87548" w:rsidRDefault="00A87548" w:rsidP="00701A10"/>
    <w:p w:rsidR="00005304" w:rsidRDefault="00005304" w:rsidP="00701A10">
      <w:r>
        <w:t>**/</w:t>
      </w:r>
    </w:p>
    <w:p w:rsidR="0074442B" w:rsidRDefault="0074442B" w:rsidP="00701A10"/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548" w:rsidRDefault="00A87548" w:rsidP="0093207B">
      <w:pPr>
        <w:spacing w:after="0" w:line="240" w:lineRule="auto"/>
      </w:pPr>
      <w:r>
        <w:separator/>
      </w:r>
    </w:p>
  </w:endnote>
  <w:endnote w:type="continuationSeparator" w:id="0">
    <w:p w:rsidR="00A87548" w:rsidRDefault="00A87548" w:rsidP="0093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548" w:rsidRDefault="00A87548" w:rsidP="0093207B">
      <w:pPr>
        <w:spacing w:after="0" w:line="240" w:lineRule="auto"/>
      </w:pPr>
      <w:r>
        <w:separator/>
      </w:r>
    </w:p>
  </w:footnote>
  <w:footnote w:type="continuationSeparator" w:id="0">
    <w:p w:rsidR="00A87548" w:rsidRDefault="00A87548" w:rsidP="0093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7DC"/>
    <w:rsid w:val="00005304"/>
    <w:rsid w:val="00025B57"/>
    <w:rsid w:val="00027A74"/>
    <w:rsid w:val="000459D5"/>
    <w:rsid w:val="00054E6F"/>
    <w:rsid w:val="00081BE0"/>
    <w:rsid w:val="000A1183"/>
    <w:rsid w:val="000B1ADA"/>
    <w:rsid w:val="000B1F63"/>
    <w:rsid w:val="000C554D"/>
    <w:rsid w:val="000F02A0"/>
    <w:rsid w:val="000F38FC"/>
    <w:rsid w:val="00111F25"/>
    <w:rsid w:val="001150A0"/>
    <w:rsid w:val="0011526E"/>
    <w:rsid w:val="00143E02"/>
    <w:rsid w:val="00144D8F"/>
    <w:rsid w:val="00150C43"/>
    <w:rsid w:val="0018345E"/>
    <w:rsid w:val="00183AE2"/>
    <w:rsid w:val="001A4B7C"/>
    <w:rsid w:val="001C1C73"/>
    <w:rsid w:val="001F52A0"/>
    <w:rsid w:val="002258BA"/>
    <w:rsid w:val="002278D4"/>
    <w:rsid w:val="00241A6C"/>
    <w:rsid w:val="002739F3"/>
    <w:rsid w:val="002B4C1C"/>
    <w:rsid w:val="002B52CD"/>
    <w:rsid w:val="002C27DC"/>
    <w:rsid w:val="002D1FA0"/>
    <w:rsid w:val="00302D79"/>
    <w:rsid w:val="003057FB"/>
    <w:rsid w:val="00313069"/>
    <w:rsid w:val="0032792F"/>
    <w:rsid w:val="0033238D"/>
    <w:rsid w:val="0036229A"/>
    <w:rsid w:val="0039483A"/>
    <w:rsid w:val="003A61EE"/>
    <w:rsid w:val="003C39C5"/>
    <w:rsid w:val="003E40A8"/>
    <w:rsid w:val="003E68CA"/>
    <w:rsid w:val="003F2BC3"/>
    <w:rsid w:val="00423DEB"/>
    <w:rsid w:val="00471AB4"/>
    <w:rsid w:val="00487598"/>
    <w:rsid w:val="00494031"/>
    <w:rsid w:val="004D2069"/>
    <w:rsid w:val="004D4023"/>
    <w:rsid w:val="004D5A63"/>
    <w:rsid w:val="005239B7"/>
    <w:rsid w:val="0054328D"/>
    <w:rsid w:val="00553AFF"/>
    <w:rsid w:val="00570BBC"/>
    <w:rsid w:val="0057186D"/>
    <w:rsid w:val="005A3BE1"/>
    <w:rsid w:val="005B58DE"/>
    <w:rsid w:val="005C3900"/>
    <w:rsid w:val="005F01C3"/>
    <w:rsid w:val="00615128"/>
    <w:rsid w:val="00615382"/>
    <w:rsid w:val="0062417C"/>
    <w:rsid w:val="00630368"/>
    <w:rsid w:val="00631723"/>
    <w:rsid w:val="00660A6B"/>
    <w:rsid w:val="00671595"/>
    <w:rsid w:val="00684D67"/>
    <w:rsid w:val="00694718"/>
    <w:rsid w:val="006A2EB3"/>
    <w:rsid w:val="006A7EBB"/>
    <w:rsid w:val="006D2474"/>
    <w:rsid w:val="006F4D74"/>
    <w:rsid w:val="006F5DD1"/>
    <w:rsid w:val="006F6DFA"/>
    <w:rsid w:val="006F7817"/>
    <w:rsid w:val="00701A10"/>
    <w:rsid w:val="00710CE9"/>
    <w:rsid w:val="00725904"/>
    <w:rsid w:val="0074442B"/>
    <w:rsid w:val="007B0FB3"/>
    <w:rsid w:val="007B3BC7"/>
    <w:rsid w:val="007B7AC1"/>
    <w:rsid w:val="007D0FD1"/>
    <w:rsid w:val="007F34BB"/>
    <w:rsid w:val="008023B3"/>
    <w:rsid w:val="0080650C"/>
    <w:rsid w:val="008321DA"/>
    <w:rsid w:val="00835D7E"/>
    <w:rsid w:val="00842009"/>
    <w:rsid w:val="00875472"/>
    <w:rsid w:val="008757AF"/>
    <w:rsid w:val="008B0229"/>
    <w:rsid w:val="008B1D5E"/>
    <w:rsid w:val="008C61ED"/>
    <w:rsid w:val="0093207B"/>
    <w:rsid w:val="009606F1"/>
    <w:rsid w:val="0096396C"/>
    <w:rsid w:val="00965376"/>
    <w:rsid w:val="009C58CF"/>
    <w:rsid w:val="009D0A5C"/>
    <w:rsid w:val="00A52391"/>
    <w:rsid w:val="00A52F4F"/>
    <w:rsid w:val="00A6401C"/>
    <w:rsid w:val="00A87548"/>
    <w:rsid w:val="00AA7977"/>
    <w:rsid w:val="00AC5D0C"/>
    <w:rsid w:val="00B00C32"/>
    <w:rsid w:val="00B07052"/>
    <w:rsid w:val="00B2521A"/>
    <w:rsid w:val="00B367D0"/>
    <w:rsid w:val="00B36A9E"/>
    <w:rsid w:val="00B87590"/>
    <w:rsid w:val="00BA3D2B"/>
    <w:rsid w:val="00BD73FA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73861"/>
    <w:rsid w:val="00C959BA"/>
    <w:rsid w:val="00CA0253"/>
    <w:rsid w:val="00CC32F6"/>
    <w:rsid w:val="00CD57A4"/>
    <w:rsid w:val="00CE155F"/>
    <w:rsid w:val="00D40970"/>
    <w:rsid w:val="00D42539"/>
    <w:rsid w:val="00D55154"/>
    <w:rsid w:val="00D72450"/>
    <w:rsid w:val="00D75336"/>
    <w:rsid w:val="00D82A18"/>
    <w:rsid w:val="00D92E4D"/>
    <w:rsid w:val="00D95B39"/>
    <w:rsid w:val="00DB179A"/>
    <w:rsid w:val="00DE2CDC"/>
    <w:rsid w:val="00DF5AF3"/>
    <w:rsid w:val="00DF7E4A"/>
    <w:rsid w:val="00E02FB2"/>
    <w:rsid w:val="00E6288C"/>
    <w:rsid w:val="00E638B0"/>
    <w:rsid w:val="00E97D10"/>
    <w:rsid w:val="00EA3874"/>
    <w:rsid w:val="00EA3D0F"/>
    <w:rsid w:val="00EB044A"/>
    <w:rsid w:val="00EC3C0C"/>
    <w:rsid w:val="00ED54C5"/>
    <w:rsid w:val="00EE7A85"/>
    <w:rsid w:val="00F02DCA"/>
    <w:rsid w:val="00F057FD"/>
    <w:rsid w:val="00F33DAC"/>
    <w:rsid w:val="00F502F3"/>
    <w:rsid w:val="00F65A87"/>
    <w:rsid w:val="00F66CAD"/>
    <w:rsid w:val="00F86A8E"/>
    <w:rsid w:val="00FA07D0"/>
    <w:rsid w:val="00FA55FD"/>
    <w:rsid w:val="00FA5F40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20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20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207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6</Pages>
  <Words>562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90</cp:revision>
  <dcterms:created xsi:type="dcterms:W3CDTF">2015-01-21T16:29:00Z</dcterms:created>
  <dcterms:modified xsi:type="dcterms:W3CDTF">2017-10-23T11:57:00Z</dcterms:modified>
</cp:coreProperties>
</file>