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10" w:rsidRDefault="00054E6F" w:rsidP="00701A10">
      <w:pPr>
        <w:rPr>
          <w:b/>
        </w:rPr>
      </w:pPr>
      <w:r>
        <w:rPr>
          <w:b/>
        </w:rPr>
        <w:t>Logowanie uwagi</w:t>
      </w:r>
      <w:r w:rsidR="006F6DFA">
        <w:rPr>
          <w:b/>
        </w:rPr>
        <w:t>.</w:t>
      </w:r>
    </w:p>
    <w:p w:rsidR="00150C43" w:rsidRDefault="00150C43" w:rsidP="00701A10">
      <w:pPr>
        <w:rPr>
          <w:b/>
        </w:rPr>
      </w:pPr>
      <w:r>
        <w:rPr>
          <w:b/>
        </w:rPr>
        <w:t xml:space="preserve">Uwaga : sesja wygasa po 10 minutach bez </w:t>
      </w:r>
      <w:proofErr w:type="spellStart"/>
      <w:r>
        <w:rPr>
          <w:b/>
        </w:rPr>
        <w:t>nikakich</w:t>
      </w:r>
      <w:proofErr w:type="spellEnd"/>
      <w:r>
        <w:rPr>
          <w:b/>
        </w:rPr>
        <w:t xml:space="preserve">. </w:t>
      </w:r>
    </w:p>
    <w:p w:rsidR="00054E6F" w:rsidRDefault="00054E6F" w:rsidP="00701A10">
      <w:r>
        <w:t>1. Ekran główny.</w:t>
      </w:r>
    </w:p>
    <w:p w:rsidR="00054E6F" w:rsidRDefault="00054E6F" w:rsidP="00701A10">
      <w:r>
        <w:rPr>
          <w:noProof/>
          <w:lang w:eastAsia="pl-PL"/>
        </w:rPr>
        <w:drawing>
          <wp:inline distT="0" distB="0" distL="0" distR="0">
            <wp:extent cx="5153745" cy="4239217"/>
            <wp:effectExtent l="19050" t="0" r="8805" b="0"/>
            <wp:docPr id="2" name="Obraz 1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6F" w:rsidRDefault="00054E6F" w:rsidP="00701A10"/>
    <w:p w:rsidR="00054E6F" w:rsidRDefault="00054E6F" w:rsidP="00701A10">
      <w:r>
        <w:t>Usuwamy problem z logowaniem i kontakt z administratorem.</w:t>
      </w:r>
    </w:p>
    <w:p w:rsidR="00054E6F" w:rsidRDefault="00054E6F" w:rsidP="00701A10">
      <w:r>
        <w:t>Jak się nie mogę zalogować to dzwonię do administratora i on to rozwiązuje.</w:t>
      </w:r>
    </w:p>
    <w:p w:rsidR="00054E6F" w:rsidRDefault="00C73861" w:rsidP="00701A10">
      <w:r>
        <w:t>2.  Hasła</w:t>
      </w:r>
      <w:r w:rsidR="00054E6F">
        <w:t>.</w:t>
      </w:r>
    </w:p>
    <w:p w:rsidR="00054E6F" w:rsidRDefault="00C73861" w:rsidP="00701A10">
      <w:r>
        <w:t>Rozumiem że to jest MD5.</w:t>
      </w:r>
    </w:p>
    <w:p w:rsidR="00C73861" w:rsidRDefault="00C73861" w:rsidP="00701A10">
      <w:r>
        <w:t>Tu jest słaby punkt.</w:t>
      </w:r>
    </w:p>
    <w:p w:rsidR="00C73861" w:rsidRDefault="00C73861" w:rsidP="00701A10">
      <w:r>
        <w:rPr>
          <w:noProof/>
          <w:lang w:eastAsia="pl-PL"/>
        </w:rPr>
        <w:drawing>
          <wp:inline distT="0" distB="0" distL="0" distR="0">
            <wp:extent cx="4286849" cy="1400371"/>
            <wp:effectExtent l="19050" t="0" r="0" b="0"/>
            <wp:docPr id="3" name="Obraz 2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61" w:rsidRDefault="00C73861" w:rsidP="00701A10">
      <w:r>
        <w:lastRenderedPageBreak/>
        <w:t xml:space="preserve">Dotyczy zarówno </w:t>
      </w:r>
      <w:proofErr w:type="spellStart"/>
      <w:r>
        <w:t>hasloshort</w:t>
      </w:r>
      <w:proofErr w:type="spellEnd"/>
      <w:r>
        <w:t xml:space="preserve"> jak i </w:t>
      </w:r>
      <w:proofErr w:type="spellStart"/>
      <w:r>
        <w:t>haslolong</w:t>
      </w:r>
      <w:proofErr w:type="spellEnd"/>
      <w:r>
        <w:t>.</w:t>
      </w:r>
    </w:p>
    <w:p w:rsidR="00C73861" w:rsidRDefault="00C73861" w:rsidP="00701A10">
      <w:r>
        <w:t xml:space="preserve">Dla </w:t>
      </w:r>
      <w:proofErr w:type="spellStart"/>
      <w:r>
        <w:t>M.Skacki</w:t>
      </w:r>
      <w:proofErr w:type="spellEnd"/>
      <w:r>
        <w:t xml:space="preserve">, </w:t>
      </w:r>
      <w:proofErr w:type="spellStart"/>
      <w:r>
        <w:t>M.Tokarz</w:t>
      </w:r>
      <w:proofErr w:type="spellEnd"/>
      <w:r>
        <w:t xml:space="preserve">, </w:t>
      </w:r>
      <w:proofErr w:type="spellStart"/>
      <w:r>
        <w:t>A.Tokarz</w:t>
      </w:r>
      <w:proofErr w:type="spellEnd"/>
      <w:r>
        <w:t>, zaszyfrowane hasło jest takie same.</w:t>
      </w:r>
    </w:p>
    <w:p w:rsidR="00C73861" w:rsidRDefault="00C73861" w:rsidP="00701A10">
      <w:r>
        <w:t>Hasło trzeba zmiksować z identyfikatorem.</w:t>
      </w:r>
    </w:p>
    <w:p w:rsidR="00C73861" w:rsidRDefault="00C73861" w:rsidP="00701A10">
      <w:r>
        <w:t xml:space="preserve">Założenie : </w:t>
      </w:r>
    </w:p>
    <w:p w:rsidR="00C73861" w:rsidRDefault="00C73861" w:rsidP="00701A10">
      <w:proofErr w:type="spellStart"/>
      <w:r>
        <w:t>password</w:t>
      </w:r>
      <w:proofErr w:type="spellEnd"/>
      <w:r>
        <w:t xml:space="preserve"> : </w:t>
      </w:r>
      <w:proofErr w:type="spellStart"/>
      <w:r>
        <w:t>zojeczkazojeczka</w:t>
      </w:r>
      <w:proofErr w:type="spellEnd"/>
    </w:p>
    <w:p w:rsidR="00C73861" w:rsidRDefault="00C73861" w:rsidP="00701A10">
      <w:r>
        <w:t xml:space="preserve">Hasło do zaszyfrowania w tabeli </w:t>
      </w:r>
      <w:proofErr w:type="spellStart"/>
      <w:r>
        <w:t>KatLoginy</w:t>
      </w:r>
      <w:proofErr w:type="spellEnd"/>
      <w:r>
        <w:t xml:space="preserve"> odpowiednio :</w:t>
      </w:r>
    </w:p>
    <w:p w:rsidR="00C73861" w:rsidRDefault="00C73861" w:rsidP="00701A10">
      <w:proofErr w:type="spellStart"/>
      <w:r>
        <w:t>password</w:t>
      </w:r>
      <w:proofErr w:type="spellEnd"/>
      <w:r>
        <w:t xml:space="preserve"> : </w:t>
      </w:r>
      <w:proofErr w:type="spellStart"/>
      <w:r>
        <w:t>M.Skackizojeczkazojeczka</w:t>
      </w:r>
      <w:proofErr w:type="spellEnd"/>
    </w:p>
    <w:p w:rsidR="00C73861" w:rsidRDefault="00C73861" w:rsidP="00C73861">
      <w:proofErr w:type="spellStart"/>
      <w:r>
        <w:t>password</w:t>
      </w:r>
      <w:proofErr w:type="spellEnd"/>
      <w:r>
        <w:t xml:space="preserve"> : </w:t>
      </w:r>
      <w:proofErr w:type="spellStart"/>
      <w:r>
        <w:t>M.Tokarzzojeczkazojeczka</w:t>
      </w:r>
      <w:proofErr w:type="spellEnd"/>
    </w:p>
    <w:p w:rsidR="00C73861" w:rsidRDefault="00C73861" w:rsidP="00C73861">
      <w:proofErr w:type="spellStart"/>
      <w:r>
        <w:t>password</w:t>
      </w:r>
      <w:proofErr w:type="spellEnd"/>
      <w:r>
        <w:t xml:space="preserve"> : </w:t>
      </w:r>
      <w:proofErr w:type="spellStart"/>
      <w:r>
        <w:t>A.Tokarzzojeczkazojeczka</w:t>
      </w:r>
      <w:proofErr w:type="spellEnd"/>
    </w:p>
    <w:p w:rsidR="00C73861" w:rsidRDefault="00C73861" w:rsidP="00C73861">
      <w:r>
        <w:t>Odszyfrowanie musi być skojarzone z identyfikatorem.</w:t>
      </w:r>
    </w:p>
    <w:p w:rsidR="00C73861" w:rsidRDefault="00C73861" w:rsidP="00C73861">
      <w:r>
        <w:t xml:space="preserve">W tabeli </w:t>
      </w:r>
      <w:proofErr w:type="spellStart"/>
      <w:r>
        <w:t>hasloshort</w:t>
      </w:r>
      <w:proofErr w:type="spellEnd"/>
      <w:r>
        <w:t xml:space="preserve"> i </w:t>
      </w:r>
      <w:proofErr w:type="spellStart"/>
      <w:r>
        <w:t>haslolong</w:t>
      </w:r>
      <w:proofErr w:type="spellEnd"/>
      <w:r>
        <w:t xml:space="preserve"> nie może być takich samych wartości, nawet jeżeli hasło jest takie same.</w:t>
      </w:r>
    </w:p>
    <w:p w:rsidR="00C73861" w:rsidRDefault="00C73861" w:rsidP="00701A10"/>
    <w:p w:rsidR="00C73861" w:rsidRDefault="00C73861" w:rsidP="00701A10"/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27A74"/>
    <w:rsid w:val="000459D5"/>
    <w:rsid w:val="00054E6F"/>
    <w:rsid w:val="00081BE0"/>
    <w:rsid w:val="000A1183"/>
    <w:rsid w:val="000B1ADA"/>
    <w:rsid w:val="000B1F63"/>
    <w:rsid w:val="000F38FC"/>
    <w:rsid w:val="00111F25"/>
    <w:rsid w:val="001150A0"/>
    <w:rsid w:val="00143E02"/>
    <w:rsid w:val="00144D8F"/>
    <w:rsid w:val="00150C43"/>
    <w:rsid w:val="0018345E"/>
    <w:rsid w:val="00183AE2"/>
    <w:rsid w:val="001C1C73"/>
    <w:rsid w:val="001F52A0"/>
    <w:rsid w:val="002278D4"/>
    <w:rsid w:val="00241A6C"/>
    <w:rsid w:val="002739F3"/>
    <w:rsid w:val="002B52CD"/>
    <w:rsid w:val="002C27DC"/>
    <w:rsid w:val="002D1FA0"/>
    <w:rsid w:val="00302D79"/>
    <w:rsid w:val="00313069"/>
    <w:rsid w:val="0032792F"/>
    <w:rsid w:val="0033238D"/>
    <w:rsid w:val="0036229A"/>
    <w:rsid w:val="0039483A"/>
    <w:rsid w:val="003C39C5"/>
    <w:rsid w:val="003E40A8"/>
    <w:rsid w:val="003E68CA"/>
    <w:rsid w:val="003F2BC3"/>
    <w:rsid w:val="00487598"/>
    <w:rsid w:val="00494031"/>
    <w:rsid w:val="004D2069"/>
    <w:rsid w:val="004D4023"/>
    <w:rsid w:val="004D5A63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B0FB3"/>
    <w:rsid w:val="007B3BC7"/>
    <w:rsid w:val="007D0FD1"/>
    <w:rsid w:val="007F34BB"/>
    <w:rsid w:val="008023B3"/>
    <w:rsid w:val="008321DA"/>
    <w:rsid w:val="00842009"/>
    <w:rsid w:val="008757AF"/>
    <w:rsid w:val="008B1D5E"/>
    <w:rsid w:val="008C61ED"/>
    <w:rsid w:val="009606F1"/>
    <w:rsid w:val="0096396C"/>
    <w:rsid w:val="00965376"/>
    <w:rsid w:val="009C58CF"/>
    <w:rsid w:val="00A52391"/>
    <w:rsid w:val="00A52F4F"/>
    <w:rsid w:val="00B00C32"/>
    <w:rsid w:val="00B2521A"/>
    <w:rsid w:val="00B367D0"/>
    <w:rsid w:val="00B87590"/>
    <w:rsid w:val="00BA3D2B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73861"/>
    <w:rsid w:val="00C959BA"/>
    <w:rsid w:val="00CA0253"/>
    <w:rsid w:val="00CD57A4"/>
    <w:rsid w:val="00CE155F"/>
    <w:rsid w:val="00D40970"/>
    <w:rsid w:val="00D55154"/>
    <w:rsid w:val="00D72450"/>
    <w:rsid w:val="00D75336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D0F"/>
    <w:rsid w:val="00EB044A"/>
    <w:rsid w:val="00EC3C0C"/>
    <w:rsid w:val="00ED54C5"/>
    <w:rsid w:val="00EE7A85"/>
    <w:rsid w:val="00F02DCA"/>
    <w:rsid w:val="00F057FD"/>
    <w:rsid w:val="00F33DAC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2</Pages>
  <Words>115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70</cp:revision>
  <dcterms:created xsi:type="dcterms:W3CDTF">2015-01-21T16:29:00Z</dcterms:created>
  <dcterms:modified xsi:type="dcterms:W3CDTF">2017-09-28T15:00:00Z</dcterms:modified>
</cp:coreProperties>
</file>