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CA" w:rsidRDefault="007C5E67" w:rsidP="007C5E67">
      <w:r>
        <w:t xml:space="preserve">1. Windows serwer 2012R2 sprawdzić czy chodzi </w:t>
      </w:r>
      <w:proofErr w:type="spellStart"/>
      <w:r>
        <w:t>postresql</w:t>
      </w:r>
      <w:proofErr w:type="spellEnd"/>
      <w:r>
        <w:t>.</w:t>
      </w:r>
    </w:p>
    <w:p w:rsidR="007C5E67" w:rsidRDefault="007C5E67" w:rsidP="007C5E67">
      <w:r>
        <w:t>2. Specyfikacja do IIS - parametry.</w:t>
      </w:r>
    </w:p>
    <w:p w:rsidR="007C5E67" w:rsidRDefault="007C5E67" w:rsidP="007C5E67">
      <w:r>
        <w:t xml:space="preserve">3. Rodzaje przeglądarek - preferencja IE lub </w:t>
      </w:r>
      <w:proofErr w:type="spellStart"/>
      <w:r>
        <w:t>Mozzilla</w:t>
      </w:r>
      <w:proofErr w:type="spellEnd"/>
      <w:r>
        <w:t>.</w:t>
      </w:r>
    </w:p>
    <w:p w:rsidR="00A15C30" w:rsidRDefault="00A15C30" w:rsidP="007C5E67">
      <w:r>
        <w:t>4. Sprawdzić IE bo nie działa.</w:t>
      </w:r>
    </w:p>
    <w:p w:rsidR="00A15C30" w:rsidRDefault="00A15C30" w:rsidP="007C5E67">
      <w:r>
        <w:t xml:space="preserve">5. Wymagania </w:t>
      </w:r>
      <w:proofErr w:type="spellStart"/>
      <w:r>
        <w:t>Acrobat</w:t>
      </w:r>
      <w:proofErr w:type="spellEnd"/>
      <w:r>
        <w:t>.</w:t>
      </w:r>
    </w:p>
    <w:p w:rsidR="00A15C30" w:rsidRDefault="00A15C30" w:rsidP="007C5E67">
      <w:r>
        <w:t>6. Wymagania rozdzielczość.</w:t>
      </w:r>
    </w:p>
    <w:p w:rsidR="00A15C30" w:rsidRDefault="00827A9D" w:rsidP="007C5E67">
      <w:r>
        <w:t xml:space="preserve">7. Wymagania do </w:t>
      </w:r>
      <w:proofErr w:type="spellStart"/>
      <w:r>
        <w:t>dpi</w:t>
      </w:r>
      <w:proofErr w:type="spellEnd"/>
      <w:r w:rsidR="00CD7237">
        <w:t xml:space="preserve"> - skaner</w:t>
      </w:r>
      <w:r>
        <w:t>.</w:t>
      </w:r>
    </w:p>
    <w:p w:rsidR="007C5E67" w:rsidRDefault="00A15C30" w:rsidP="007C5E67">
      <w:r>
        <w:t>Użytkownik :</w:t>
      </w:r>
    </w:p>
    <w:p w:rsidR="00A15C30" w:rsidRDefault="00B36CAF" w:rsidP="007C5E67">
      <w:r>
        <w:t>1. Identyfikato</w:t>
      </w:r>
      <w:r w:rsidR="00A15C30">
        <w:t>ry firm</w:t>
      </w:r>
    </w:p>
    <w:p w:rsidR="00A15C30" w:rsidRDefault="00A15C30" w:rsidP="007C5E67">
      <w:r>
        <w:t>2. Startowy wykaz dokumentów.</w:t>
      </w:r>
    </w:p>
    <w:p w:rsidR="00A15C30" w:rsidRDefault="00A15C30" w:rsidP="007C5E67"/>
    <w:p w:rsidR="002334B2" w:rsidRDefault="002334B2" w:rsidP="007C5E67"/>
    <w:p w:rsidR="002334B2" w:rsidRDefault="002334B2" w:rsidP="007C5E67"/>
    <w:p w:rsidR="002334B2" w:rsidRDefault="002334B2" w:rsidP="007C5E67"/>
    <w:p w:rsidR="007C5E67" w:rsidRPr="007C5E67" w:rsidRDefault="007C5E67" w:rsidP="007C5E67"/>
    <w:sectPr w:rsidR="007C5E67" w:rsidRPr="007C5E67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25B57"/>
    <w:rsid w:val="000459D5"/>
    <w:rsid w:val="000B1ADA"/>
    <w:rsid w:val="000B1F63"/>
    <w:rsid w:val="00111F25"/>
    <w:rsid w:val="001150A0"/>
    <w:rsid w:val="0018345E"/>
    <w:rsid w:val="00183AE2"/>
    <w:rsid w:val="001C1C73"/>
    <w:rsid w:val="002334B2"/>
    <w:rsid w:val="002739F3"/>
    <w:rsid w:val="002B52CD"/>
    <w:rsid w:val="002C27DC"/>
    <w:rsid w:val="002D1FA0"/>
    <w:rsid w:val="00302D79"/>
    <w:rsid w:val="0032792F"/>
    <w:rsid w:val="0036229A"/>
    <w:rsid w:val="003E40A8"/>
    <w:rsid w:val="003E68CA"/>
    <w:rsid w:val="0054328D"/>
    <w:rsid w:val="00570BBC"/>
    <w:rsid w:val="0057186D"/>
    <w:rsid w:val="005B58DE"/>
    <w:rsid w:val="00615382"/>
    <w:rsid w:val="0062417C"/>
    <w:rsid w:val="00671595"/>
    <w:rsid w:val="00684D67"/>
    <w:rsid w:val="006D2474"/>
    <w:rsid w:val="006F5DD1"/>
    <w:rsid w:val="00710CE9"/>
    <w:rsid w:val="007C5E67"/>
    <w:rsid w:val="007D0FD1"/>
    <w:rsid w:val="007F34BB"/>
    <w:rsid w:val="00827A9D"/>
    <w:rsid w:val="008321DA"/>
    <w:rsid w:val="00842009"/>
    <w:rsid w:val="008757AF"/>
    <w:rsid w:val="008C02A9"/>
    <w:rsid w:val="008C61ED"/>
    <w:rsid w:val="00965376"/>
    <w:rsid w:val="009C58CF"/>
    <w:rsid w:val="00A15C30"/>
    <w:rsid w:val="00A52391"/>
    <w:rsid w:val="00A73D9C"/>
    <w:rsid w:val="00B36CAF"/>
    <w:rsid w:val="00B87590"/>
    <w:rsid w:val="00C16A8E"/>
    <w:rsid w:val="00C1778C"/>
    <w:rsid w:val="00C304F6"/>
    <w:rsid w:val="00C57DA5"/>
    <w:rsid w:val="00C670CB"/>
    <w:rsid w:val="00CD57A4"/>
    <w:rsid w:val="00CD7237"/>
    <w:rsid w:val="00D40970"/>
    <w:rsid w:val="00D92E4D"/>
    <w:rsid w:val="00D95B39"/>
    <w:rsid w:val="00DF5AF3"/>
    <w:rsid w:val="00DF7E4A"/>
    <w:rsid w:val="00E6288C"/>
    <w:rsid w:val="00E638B0"/>
    <w:rsid w:val="00E97D10"/>
    <w:rsid w:val="00EA3D0F"/>
    <w:rsid w:val="00EB044A"/>
    <w:rsid w:val="00ED1233"/>
    <w:rsid w:val="00ED54C5"/>
    <w:rsid w:val="00F02DCA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47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38</cp:revision>
  <dcterms:created xsi:type="dcterms:W3CDTF">2015-01-21T16:29:00Z</dcterms:created>
  <dcterms:modified xsi:type="dcterms:W3CDTF">2017-10-03T11:14:00Z</dcterms:modified>
</cp:coreProperties>
</file>