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CF" w:rsidRDefault="007F61CF" w:rsidP="007F61CF">
      <w:pPr>
        <w:jc w:val="right"/>
      </w:pPr>
      <w:r>
        <w:t>Opole, 2016-10-</w:t>
      </w:r>
      <w:r w:rsidR="004813BD">
        <w:t>15</w:t>
      </w:r>
      <w:r>
        <w:t xml:space="preserve"> </w:t>
      </w:r>
    </w:p>
    <w:p w:rsidR="007F61CF" w:rsidRDefault="007F61CF" w:rsidP="007F61CF">
      <w:r>
        <w:t xml:space="preserve">PPUIO </w:t>
      </w:r>
      <w:proofErr w:type="spellStart"/>
      <w:r>
        <w:t>Agropin</w:t>
      </w:r>
      <w:proofErr w:type="spellEnd"/>
      <w:r>
        <w:t xml:space="preserve"> sp. z o.o.</w:t>
      </w:r>
    </w:p>
    <w:p w:rsidR="007F61CF" w:rsidRDefault="007F61CF" w:rsidP="007F61CF">
      <w:r>
        <w:t>Niemodlińska 19/27</w:t>
      </w:r>
    </w:p>
    <w:p w:rsidR="007F61CF" w:rsidRDefault="007F61CF" w:rsidP="007F61CF">
      <w:r>
        <w:t xml:space="preserve">45-710 </w:t>
      </w:r>
      <w:proofErr w:type="spellStart"/>
      <w:r>
        <w:t>opole</w:t>
      </w:r>
      <w:proofErr w:type="spellEnd"/>
    </w:p>
    <w:p w:rsidR="007F61CF" w:rsidRPr="005C0354" w:rsidRDefault="007F61CF" w:rsidP="007F61C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E-Teczka </w:t>
      </w:r>
      <w:r w:rsidR="003332C9">
        <w:rPr>
          <w:sz w:val="28"/>
          <w:szCs w:val="28"/>
        </w:rPr>
        <w:t>Projekt tabel</w:t>
      </w:r>
    </w:p>
    <w:p w:rsidR="003332C9" w:rsidRPr="003332C9" w:rsidRDefault="003332C9" w:rsidP="003332C9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Słowniki</w:t>
      </w:r>
      <w:r w:rsidR="00CF03C3" w:rsidRPr="001005D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. </w:t>
      </w:r>
    </w:p>
    <w:p w:rsidR="003332C9" w:rsidRPr="003332C9" w:rsidRDefault="003332C9" w:rsidP="00333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-- </w:t>
      </w:r>
      <w:proofErr w:type="spellStart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Table</w:t>
      </w:r>
      <w:proofErr w:type="spellEnd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: public."</w:t>
      </w:r>
      <w:proofErr w:type="spellStart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KategorieAkt</w:t>
      </w:r>
      <w:proofErr w:type="spellEnd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"</w:t>
      </w:r>
    </w:p>
    <w:p w:rsidR="003332C9" w:rsidRPr="003332C9" w:rsidRDefault="003332C9" w:rsidP="00333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-- DROP TABLE public."</w:t>
      </w:r>
      <w:proofErr w:type="spellStart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KategorieAkt</w:t>
      </w:r>
      <w:proofErr w:type="spellEnd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";</w:t>
      </w:r>
    </w:p>
    <w:p w:rsidR="003332C9" w:rsidRPr="003332C9" w:rsidRDefault="003332C9" w:rsidP="00333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 TABLE public."</w:t>
      </w:r>
      <w:proofErr w:type="spellStart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KategorieAkt</w:t>
      </w:r>
      <w:proofErr w:type="spellEnd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"</w:t>
      </w:r>
    </w:p>
    <w:p w:rsidR="003332C9" w:rsidRPr="003332C9" w:rsidRDefault="003332C9" w:rsidP="00333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</w:p>
    <w:p w:rsidR="003332C9" w:rsidRPr="003332C9" w:rsidRDefault="003332C9" w:rsidP="00333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kategoria </w:t>
      </w:r>
      <w:proofErr w:type="spellStart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</w:t>
      </w:r>
      <w:proofErr w:type="spellEnd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(5), -- kategorie typu </w:t>
      </w:r>
      <w:proofErr w:type="spellStart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A,B,BC,BE</w:t>
      </w:r>
      <w:proofErr w:type="spellEnd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+ ewentualne cyfry</w:t>
      </w:r>
    </w:p>
    <w:p w:rsidR="003332C9" w:rsidRPr="003332C9" w:rsidRDefault="003332C9" w:rsidP="00333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n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azwa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(100) -- Nazwa kat</w:t>
      </w:r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egorii</w:t>
      </w:r>
    </w:p>
    <w:p w:rsidR="003332C9" w:rsidRPr="003332C9" w:rsidRDefault="003332C9" w:rsidP="00333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3332C9" w:rsidRPr="003332C9" w:rsidRDefault="003332C9" w:rsidP="00333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WITH (</w:t>
      </w:r>
    </w:p>
    <w:p w:rsidR="003332C9" w:rsidRPr="003332C9" w:rsidRDefault="003332C9" w:rsidP="00333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OIDS=FALSE</w:t>
      </w:r>
      <w:proofErr w:type="spellEnd"/>
    </w:p>
    <w:p w:rsidR="003332C9" w:rsidRPr="003332C9" w:rsidRDefault="003332C9" w:rsidP="00333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);</w:t>
      </w:r>
    </w:p>
    <w:p w:rsidR="003332C9" w:rsidRPr="003332C9" w:rsidRDefault="003332C9" w:rsidP="00333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ALTER TABLE public."</w:t>
      </w:r>
      <w:proofErr w:type="spellStart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KategorieAkt</w:t>
      </w:r>
      <w:proofErr w:type="spellEnd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"</w:t>
      </w:r>
    </w:p>
    <w:p w:rsidR="003332C9" w:rsidRPr="003332C9" w:rsidRDefault="003332C9" w:rsidP="00333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OWNER TO </w:t>
      </w:r>
      <w:proofErr w:type="spellStart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postgres</w:t>
      </w:r>
      <w:proofErr w:type="spellEnd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3332C9" w:rsidRPr="003332C9" w:rsidRDefault="003332C9" w:rsidP="00333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COMMENT ON COLUMN public."</w:t>
      </w:r>
      <w:proofErr w:type="spellStart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KategorieAkt".kategoria</w:t>
      </w:r>
      <w:proofErr w:type="spellEnd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IS 'kategorie typu </w:t>
      </w:r>
      <w:proofErr w:type="spellStart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A,B,BC,BE</w:t>
      </w:r>
      <w:proofErr w:type="spellEnd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+ ewentualne cyfry';</w:t>
      </w:r>
    </w:p>
    <w:p w:rsidR="003332C9" w:rsidRPr="003332C9" w:rsidRDefault="003332C9" w:rsidP="00333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COMMENT ON COLUMN public."</w:t>
      </w:r>
      <w:proofErr w:type="spellStart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KategorieAkt".nazwa</w:t>
      </w:r>
      <w:proofErr w:type="spellEnd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IS 'Nazwa </w:t>
      </w:r>
      <w:proofErr w:type="spellStart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karegorii</w:t>
      </w:r>
      <w:proofErr w:type="spellEnd"/>
      <w:r w:rsidRPr="003332C9">
        <w:rPr>
          <w:rFonts w:ascii="Times New Roman" w:eastAsia="Times New Roman" w:hAnsi="Times New Roman" w:cs="Times New Roman"/>
          <w:sz w:val="24"/>
          <w:szCs w:val="24"/>
          <w:lang w:eastAsia="pl-PL"/>
        </w:rPr>
        <w:t>';</w:t>
      </w:r>
    </w:p>
    <w:p w:rsidR="003332C9" w:rsidRDefault="003332C9" w:rsidP="007F6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332C9" w:rsidRDefault="003332C9" w:rsidP="007F6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332C9" w:rsidRDefault="003332C9" w:rsidP="007F6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332C9" w:rsidRDefault="003332C9" w:rsidP="007F6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F61CF" w:rsidRDefault="007F61CF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7F5DAE" w:rsidRPr="007D23D0" w:rsidRDefault="007F5DAE" w:rsidP="007D23D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-- 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Table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: public."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KatJrwa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-- DROP TABLE public."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KatJrwa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";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CREATE TABLE public."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KatJrwa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slklas1 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(1), -- Symbol klasyfikacyjny I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slklas2 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(2), -- Symbol klasyfikacyjny II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slklas3 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(3), -- Symbol klasyfikacyjny III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slklas4 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(4), -- Symbol klasyfikacyjny IV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nazwa 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(100),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kategoria 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(5) -- kategoria według słownika 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KategorieAkt</w:t>
      </w:r>
      <w:proofErr w:type="spellEnd"/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WITH (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OIDS=FALSE</w:t>
      </w:r>
      <w:proofErr w:type="spellEnd"/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ALTER TABLE public."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KatJrwa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OWNER TO 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postgres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TABLE public."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KatJrwa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IS 'Jednolity Rzeczowy 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WykazAkt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';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public."KatJrwa".slklas1 IS 'Symbol klasyfikacyjny I';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public."KatJrwa".slklas2 IS 'Symbol klasyfikacyjny II';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public."KatJrwa".slklas3 IS 'Symbol klasyfikacyjny III';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public."KatJrwa".slklas4 IS 'Symbol klasyfikacyjny IV';</w:t>
      </w:r>
    </w:p>
    <w:p w:rsidR="003332C9" w:rsidRPr="003332C9" w:rsidRDefault="003332C9" w:rsidP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KatJrwa".kategoria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'kategoria według słownika </w:t>
      </w:r>
      <w:proofErr w:type="spellStart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KategorieAkt</w:t>
      </w:r>
      <w:proofErr w:type="spellEnd"/>
      <w:r w:rsidRPr="003332C9">
        <w:rPr>
          <w:rFonts w:ascii="Arial" w:hAnsi="Arial" w:cs="Arial"/>
          <w:color w:val="333333"/>
          <w:sz w:val="20"/>
          <w:szCs w:val="20"/>
          <w:shd w:val="clear" w:color="auto" w:fill="FFFFFF"/>
        </w:rPr>
        <w:t>';</w:t>
      </w:r>
    </w:p>
    <w:p w:rsidR="001047F9" w:rsidRDefault="001047F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332C9" w:rsidRDefault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332C9" w:rsidRDefault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332C9" w:rsidRDefault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332C9" w:rsidRDefault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332C9" w:rsidRDefault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332C9" w:rsidRDefault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332C9" w:rsidRDefault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332C9" w:rsidRDefault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--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Table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: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KatFirmy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-- DROP TABLE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KatFirmy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CREATE TABLE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KatFirmy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symbol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(10), -- Identyfikator firmy : np. TFG, TFNI itp.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nazwa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(50) -- Nazwa, np. Top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Farms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Głubczyce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WITH (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OIDS=FALSE</w:t>
      </w:r>
      <w:proofErr w:type="spellEnd"/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ALTER TABLE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KatFirmy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OWNER TO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postgres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KatFirmy".symbol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'Identyfikator firmy : np. TFG, TFNI itp.';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KatFirmy".nazwa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'Nazwa, np. Top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Farms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Głubczyce';</w:t>
      </w:r>
    </w:p>
    <w:p w:rsidR="003332C9" w:rsidRDefault="003332C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--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Table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: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KatRejony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-- DROP TABLE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KatRejony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CREATE TABLE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KatRejony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rejon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(10), -- ID rejonu np. DZB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(dzbańc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e)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nazwa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(30)[], -- Nazwa rejonu np. Dzbańce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firma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(10) -- ID firmy do której należy rejon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WITH (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OIDS=FALSE</w:t>
      </w:r>
      <w:proofErr w:type="spellEnd"/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ALTER TABLE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KatRejony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OWNER TO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postgres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TABLE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KatRejony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IS 'Rejony w ramach firmy, np. Dzbańce, Bogdanowice';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KatRejony".rejon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'ID rejonu np. DZB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(dzbańc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e)';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KatRejony".nazwa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'Nazwa rejonu np. Dzbańce';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KatRejony".firma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'ID firmy do której należy rejon';</w:t>
      </w: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--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Table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: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KatDzialy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-- DROP TABLE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KatDzialy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CREATE TABLE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KatDzialy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symbol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(5), -- Symbol działu np. FA (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Finanowo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Administracyjny)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nazwa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(50) -- Nazwa np. Finansowo-Administracyjny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WITH (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OIDS=FALSE</w:t>
      </w:r>
      <w:proofErr w:type="spellEnd"/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ALTER TABLE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KatDzialy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OWNER TO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postgres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KatDzialy".symbol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'Symbol działu np. FA (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Finanowo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Administracyjny)';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KatDzialy".nazwa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'Nazwa np. Finansowo-Administracyjny';</w:t>
      </w: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--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Table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: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KatPodDzialy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-- DROP TABLE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KatPodDzialy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CREATE TABLE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KatPodDzialy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symbol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(5), -- Symbol poddziału,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np.SEK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(Sekretariat)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nazwa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(50), -- Nazwa poddziału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symbolnad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(5) -- Symbol działu do którego należy podwydział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WITH (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OIDS=FALSE</w:t>
      </w:r>
      <w:proofErr w:type="spellEnd"/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ALTER TABLE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KatPodDzialy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OWNER TO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postgres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TABLE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KatPodDzialy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IS 'Działy mogą mieć strukturę wewnętrzną np. Sekretariat należy do Działu Finansowo-Administracyjnego';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KatPodDzialy".symbol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'Symbol poddziału, 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np.SEK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(Sekretariat) ';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KatPodDzialy".nazwa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'Nazwa poddziału';</w:t>
      </w:r>
    </w:p>
    <w:p w:rsidR="00CA3F6E" w:rsidRPr="00CA3F6E" w:rsidRDefault="00CA3F6E" w:rsidP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</w:t>
      </w:r>
      <w:proofErr w:type="spellStart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>KatPodDzialy".symbolnad</w:t>
      </w:r>
      <w:proofErr w:type="spellEnd"/>
      <w:r w:rsidRPr="00CA3F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'Symbol działu do którego należy podwydział';</w:t>
      </w: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25E81" w:rsidRDefault="00325E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25E81" w:rsidRDefault="00325E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25E81" w:rsidRDefault="00325E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25E81" w:rsidRDefault="00325E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25E81" w:rsidRDefault="00325E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25E81" w:rsidRDefault="00325E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25E81" w:rsidRDefault="00325E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25E81" w:rsidRDefault="00325E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25E81" w:rsidRDefault="00325E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25E81" w:rsidRDefault="00325E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25E81" w:rsidRDefault="00325E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325E81" w:rsidRDefault="00325E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D4C56" w:rsidRPr="003332C9" w:rsidRDefault="000D4C56" w:rsidP="000D4C56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lastRenderedPageBreak/>
        <w:t>Tabele systemowe</w:t>
      </w:r>
      <w:r w:rsidRPr="001005D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. 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-- </w:t>
      </w:r>
      <w:proofErr w:type="spellStart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Table</w:t>
      </w:r>
      <w:proofErr w:type="spellEnd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: public."Pracownik"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-- DROP TABLE public."Pracownik";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CREATE TABLE public."Pracownik"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pesel </w:t>
      </w:r>
      <w:proofErr w:type="spellStart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(11), -- Pesel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nazwisko </w:t>
      </w:r>
      <w:proofErr w:type="spellStart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(30), -- Nazwisko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proofErr w:type="spellStart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imie</w:t>
      </w:r>
      <w:proofErr w:type="spellEnd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character</w:t>
      </w:r>
      <w:proofErr w:type="spellEnd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(20) -- Imię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WITH (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proofErr w:type="spellStart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OIDS=FALSE</w:t>
      </w:r>
      <w:proofErr w:type="spellEnd"/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ALTER TABLE public."Pracownik"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OWNER TO </w:t>
      </w:r>
      <w:proofErr w:type="spellStart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postgres</w:t>
      </w:r>
      <w:proofErr w:type="spellEnd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TABLE public."Pracownik"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IS 'Tabela danych osobowych pracownika do powiązania z adresami ';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</w:t>
      </w:r>
      <w:proofErr w:type="spellStart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Pracownik".pesel</w:t>
      </w:r>
      <w:proofErr w:type="spellEnd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'Pesel';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</w:t>
      </w:r>
      <w:proofErr w:type="spellStart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Pracownik".nazwisko</w:t>
      </w:r>
      <w:proofErr w:type="spellEnd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'Nazwisko';</w:t>
      </w:r>
    </w:p>
    <w:p w:rsidR="0054081A" w:rsidRPr="0054081A" w:rsidRDefault="0054081A" w:rsidP="0054081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COMMENT ON COLUMN public."</w:t>
      </w:r>
      <w:proofErr w:type="spellStart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>Pracownik".imie</w:t>
      </w:r>
      <w:proofErr w:type="spellEnd"/>
      <w:r w:rsidRPr="0054081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'Imię';</w:t>
      </w:r>
    </w:p>
    <w:p w:rsidR="00325E81" w:rsidRDefault="00325E8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A3F6E" w:rsidRPr="001047F9" w:rsidRDefault="00CA3F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sectPr w:rsidR="00CA3F6E" w:rsidRPr="001047F9" w:rsidSect="00ED3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76D5D"/>
    <w:multiLevelType w:val="hybridMultilevel"/>
    <w:tmpl w:val="AAA62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11FA0"/>
    <w:multiLevelType w:val="hybridMultilevel"/>
    <w:tmpl w:val="469095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92C59"/>
    <w:multiLevelType w:val="hybridMultilevel"/>
    <w:tmpl w:val="FD5EB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56C11"/>
    <w:multiLevelType w:val="hybridMultilevel"/>
    <w:tmpl w:val="0C2E7A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85C22"/>
    <w:multiLevelType w:val="multilevel"/>
    <w:tmpl w:val="87C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C32E5"/>
    <w:rsid w:val="000926C2"/>
    <w:rsid w:val="000A422E"/>
    <w:rsid w:val="000C3D98"/>
    <w:rsid w:val="000D4C56"/>
    <w:rsid w:val="001005D4"/>
    <w:rsid w:val="001047F9"/>
    <w:rsid w:val="00131AE8"/>
    <w:rsid w:val="001E3FDF"/>
    <w:rsid w:val="001F79C5"/>
    <w:rsid w:val="00325E81"/>
    <w:rsid w:val="003332C9"/>
    <w:rsid w:val="00363C93"/>
    <w:rsid w:val="003A76D8"/>
    <w:rsid w:val="00425AB8"/>
    <w:rsid w:val="004673F8"/>
    <w:rsid w:val="004813BD"/>
    <w:rsid w:val="00513645"/>
    <w:rsid w:val="0054081A"/>
    <w:rsid w:val="00607ABE"/>
    <w:rsid w:val="00637A56"/>
    <w:rsid w:val="006C32E5"/>
    <w:rsid w:val="006E38C7"/>
    <w:rsid w:val="00752353"/>
    <w:rsid w:val="007A26AF"/>
    <w:rsid w:val="007D23D0"/>
    <w:rsid w:val="007F5DAE"/>
    <w:rsid w:val="007F61CF"/>
    <w:rsid w:val="00854236"/>
    <w:rsid w:val="0097285F"/>
    <w:rsid w:val="009D099A"/>
    <w:rsid w:val="00AD5AAF"/>
    <w:rsid w:val="00B9637B"/>
    <w:rsid w:val="00BE7CFB"/>
    <w:rsid w:val="00C6222E"/>
    <w:rsid w:val="00CA29DF"/>
    <w:rsid w:val="00CA3F6E"/>
    <w:rsid w:val="00CF03C3"/>
    <w:rsid w:val="00E65DD4"/>
    <w:rsid w:val="00E670E5"/>
    <w:rsid w:val="00ED3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3E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047F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9637B"/>
    <w:rPr>
      <w:b/>
      <w:bCs/>
    </w:rPr>
  </w:style>
  <w:style w:type="table" w:styleId="Tabela-Siatka">
    <w:name w:val="Table Grid"/>
    <w:basedOn w:val="Standardowy"/>
    <w:uiPriority w:val="59"/>
    <w:rsid w:val="007F6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650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Tokarz</dc:creator>
  <cp:keywords/>
  <dc:description/>
  <cp:lastModifiedBy>ZT AGROPIN</cp:lastModifiedBy>
  <cp:revision>17</cp:revision>
  <dcterms:created xsi:type="dcterms:W3CDTF">2016-10-08T14:39:00Z</dcterms:created>
  <dcterms:modified xsi:type="dcterms:W3CDTF">2016-10-15T12:21:00Z</dcterms:modified>
</cp:coreProperties>
</file>