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8260F" w14:textId="2ECF3AAB" w:rsidR="006D64D5" w:rsidRPr="00684BBF" w:rsidRDefault="006D64D5" w:rsidP="006316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F0A7EEC" w14:textId="30B4048B" w:rsidR="00897C20" w:rsidRPr="00684BBF" w:rsidRDefault="00897C20" w:rsidP="006316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51F160D" w14:textId="149DA420" w:rsidR="00897C20" w:rsidRPr="00684BBF" w:rsidRDefault="00897C20" w:rsidP="006316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EAE2A53" w14:textId="1FB5F74A" w:rsidR="00897C20" w:rsidRPr="00684BBF" w:rsidRDefault="00C805E2" w:rsidP="00897C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684BBF">
        <w:rPr>
          <w:rFonts w:cstheme="minorHAnsi"/>
          <w:sz w:val="28"/>
          <w:szCs w:val="28"/>
        </w:rPr>
        <w:t>Zarządzanie testami</w:t>
      </w:r>
    </w:p>
    <w:p w14:paraId="2720F056" w14:textId="6AD7FEBA" w:rsidR="00631624" w:rsidRPr="00684BBF" w:rsidRDefault="00F04FF9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Organizacja testów</w:t>
      </w:r>
    </w:p>
    <w:p w14:paraId="7B5428D7" w14:textId="1B302179" w:rsidR="00E22F39" w:rsidRPr="00684BBF" w:rsidRDefault="00E22F39" w:rsidP="00E22F39">
      <w:pPr>
        <w:autoSpaceDE w:val="0"/>
        <w:autoSpaceDN w:val="0"/>
        <w:adjustRightInd w:val="0"/>
        <w:spacing w:after="0" w:line="240" w:lineRule="auto"/>
        <w:ind w:left="708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Kandydat potrafi omó</w:t>
      </w:r>
      <w:proofErr w:type="spellStart"/>
      <w:r w:rsidRPr="00684BBF">
        <w:rPr>
          <w:rFonts w:eastAsia="CIDFont+F2" w:cstheme="minorHAnsi"/>
          <w:sz w:val="20"/>
          <w:szCs w:val="20"/>
        </w:rPr>
        <w:t>wi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ć zalety i wady </w:t>
      </w:r>
      <w:proofErr w:type="spellStart"/>
      <w:r w:rsidRPr="00684BBF">
        <w:rPr>
          <w:rFonts w:eastAsia="CIDFont+F2" w:cstheme="minorHAnsi"/>
          <w:sz w:val="20"/>
          <w:szCs w:val="20"/>
        </w:rPr>
        <w:t>niezale</w:t>
      </w:r>
      <w:proofErr w:type="spellEnd"/>
      <w:r w:rsidRPr="00684BBF">
        <w:rPr>
          <w:rFonts w:eastAsia="CIDFont+F2" w:cstheme="minorHAnsi"/>
          <w:sz w:val="20"/>
          <w:szCs w:val="20"/>
        </w:rPr>
        <w:t>ż</w:t>
      </w:r>
      <w:proofErr w:type="spellStart"/>
      <w:r w:rsidRPr="00684BBF">
        <w:rPr>
          <w:rFonts w:eastAsia="CIDFont+F2" w:cstheme="minorHAnsi"/>
          <w:sz w:val="20"/>
          <w:szCs w:val="20"/>
        </w:rPr>
        <w:t>nego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testowania.</w:t>
      </w:r>
    </w:p>
    <w:p w14:paraId="2080DAD4" w14:textId="60F50CC7" w:rsidR="0089194F" w:rsidRPr="00684BBF" w:rsidRDefault="0089194F" w:rsidP="00E22F39">
      <w:pPr>
        <w:autoSpaceDE w:val="0"/>
        <w:autoSpaceDN w:val="0"/>
        <w:adjustRightInd w:val="0"/>
        <w:spacing w:after="0" w:line="240" w:lineRule="auto"/>
        <w:ind w:left="708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Kandydat potrafi </w:t>
      </w:r>
      <w:proofErr w:type="spellStart"/>
      <w:r w:rsidRPr="00684BBF">
        <w:rPr>
          <w:rFonts w:eastAsia="CIDFont+F2" w:cstheme="minorHAnsi"/>
          <w:sz w:val="20"/>
          <w:szCs w:val="20"/>
        </w:rPr>
        <w:t>wskaza</w:t>
      </w:r>
      <w:proofErr w:type="spellEnd"/>
      <w:r w:rsidRPr="00684BBF">
        <w:rPr>
          <w:rFonts w:eastAsia="CIDFont+F2" w:cstheme="minorHAnsi"/>
          <w:sz w:val="20"/>
          <w:szCs w:val="20"/>
        </w:rPr>
        <w:t>ć zadania kierownika testów i testera</w:t>
      </w:r>
    </w:p>
    <w:p w14:paraId="56BAA59E" w14:textId="1A48CC92" w:rsidR="00E22F39" w:rsidRPr="00684BBF" w:rsidRDefault="00E22F39" w:rsidP="00E22F39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Niezależne testowanie</w:t>
      </w:r>
    </w:p>
    <w:p w14:paraId="75DCB60E" w14:textId="74D8217A" w:rsidR="00B04B5E" w:rsidRPr="00684BBF" w:rsidRDefault="00B04B5E" w:rsidP="00B04B5E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Niezależni testerzy (osoby z zewnątrz, beta-testerzy, osobno zatrudniona firma </w:t>
      </w:r>
      <w:proofErr w:type="spellStart"/>
      <w:r w:rsidRPr="00684BBF">
        <w:rPr>
          <w:rFonts w:cstheme="minorHAnsi"/>
          <w:sz w:val="20"/>
          <w:szCs w:val="20"/>
        </w:rPr>
        <w:t>testerska</w:t>
      </w:r>
      <w:proofErr w:type="spellEnd"/>
      <w:r w:rsidRPr="00684BBF">
        <w:rPr>
          <w:rFonts w:cstheme="minorHAnsi"/>
          <w:sz w:val="20"/>
          <w:szCs w:val="20"/>
        </w:rPr>
        <w:t>) często zwiększają skuteczność wykrywania defektów (autor i tester w firmie mogą być zbyt mocno zaangażowani w tworzenie produktu i pewne rzeczy po prostu im umkną)</w:t>
      </w:r>
    </w:p>
    <w:p w14:paraId="22892C6C" w14:textId="19148533" w:rsidR="00B04B5E" w:rsidRPr="00684BBF" w:rsidRDefault="00B04B5E" w:rsidP="00B04B5E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Z drugiej stronie – niezależność nie zastępuje znajomości produktu </w:t>
      </w:r>
      <w:r w:rsidR="006D609F" w:rsidRPr="00684BBF">
        <w:rPr>
          <w:rFonts w:cstheme="minorHAnsi"/>
          <w:sz w:val="20"/>
          <w:szCs w:val="20"/>
        </w:rPr>
        <w:t>– osoba niezależna będzie potrzebowała czasu na poznanie systemu</w:t>
      </w:r>
    </w:p>
    <w:p w14:paraId="4346A5C8" w14:textId="233B3D96" w:rsidR="0009690E" w:rsidRPr="00684BBF" w:rsidRDefault="0009690E" w:rsidP="00B04B5E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Poziomy niezależności</w:t>
      </w:r>
    </w:p>
    <w:p w14:paraId="32B6626F" w14:textId="7C871B2E" w:rsidR="0009690E" w:rsidRPr="00684BBF" w:rsidRDefault="00FB4BAB" w:rsidP="0009690E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Brak – gdy testują programiści swój kod (Testy Modułowe (jednostkowe – UT))</w:t>
      </w:r>
    </w:p>
    <w:p w14:paraId="662AA7C6" w14:textId="7E5D58D7" w:rsidR="00E30312" w:rsidRPr="00684BBF" w:rsidRDefault="00E30312" w:rsidP="0009690E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Niezależni programiści i testerzy zatrudnieni w naszym zespole – część pracowników na umowie – część kontraktowych</w:t>
      </w:r>
    </w:p>
    <w:p w14:paraId="5E262BD0" w14:textId="11509B1F" w:rsidR="000B7140" w:rsidRPr="00684BBF" w:rsidRDefault="000B7140" w:rsidP="0009690E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Niezależny zespół testerów w ramach projektu</w:t>
      </w:r>
    </w:p>
    <w:p w14:paraId="5F3A7945" w14:textId="41A7A1FC" w:rsidR="000B7140" w:rsidRPr="00684BBF" w:rsidRDefault="000B7140" w:rsidP="0009690E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Niezależni testerzy w innych działach</w:t>
      </w:r>
    </w:p>
    <w:p w14:paraId="56FE0987" w14:textId="0098D1DC" w:rsidR="000B7140" w:rsidRPr="00684BBF" w:rsidRDefault="000B7140" w:rsidP="0009690E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Niezależni testerzy spoza firmy (zatrudniane </w:t>
      </w:r>
      <w:proofErr w:type="spellStart"/>
      <w:r w:rsidRPr="00684BBF">
        <w:rPr>
          <w:rFonts w:cstheme="minorHAnsi"/>
          <w:sz w:val="20"/>
          <w:szCs w:val="20"/>
        </w:rPr>
        <w:t>sa</w:t>
      </w:r>
      <w:proofErr w:type="spellEnd"/>
      <w:r w:rsidRPr="00684BBF">
        <w:rPr>
          <w:rFonts w:cstheme="minorHAnsi"/>
          <w:sz w:val="20"/>
          <w:szCs w:val="20"/>
        </w:rPr>
        <w:t xml:space="preserve"> cale firmy z zewnątrz do testowania)</w:t>
      </w:r>
    </w:p>
    <w:p w14:paraId="01B78AB1" w14:textId="2CA24C3D" w:rsidR="00F62173" w:rsidRPr="00684BBF" w:rsidRDefault="00F62173" w:rsidP="00F62173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Najlepiej sprawdza się mieszanka powyższych punktów </w:t>
      </w:r>
    </w:p>
    <w:p w14:paraId="69538518" w14:textId="56E8A2BF" w:rsidR="00B71B94" w:rsidRPr="00684BBF" w:rsidRDefault="00B71B94" w:rsidP="00F62173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Poziom niezależności zależy też od cyklu życia wytwarzania oprogramowania (np. w krótkich 2tygodniowych sprintach może być ciężko zapewnić niezależność testerom, ale już w 2miesięcznych cyklach np. testów systemowych już łatwiej)</w:t>
      </w:r>
    </w:p>
    <w:p w14:paraId="35B86522" w14:textId="71149594" w:rsidR="00851EB2" w:rsidRPr="00684BBF" w:rsidRDefault="00851EB2" w:rsidP="00F62173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Zalety:</w:t>
      </w:r>
    </w:p>
    <w:p w14:paraId="3DBB4D9F" w14:textId="6315CBD4" w:rsidR="00851EB2" w:rsidRPr="00684BBF" w:rsidRDefault="00851EB2" w:rsidP="00851EB2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Większa szansa na wykrycie innego rodzaju awarii niż wykrywają wewnętrzni testerzy</w:t>
      </w:r>
    </w:p>
    <w:p w14:paraId="56398125" w14:textId="4B4A8DD7" w:rsidR="00851EB2" w:rsidRPr="00684BBF" w:rsidRDefault="00851EB2" w:rsidP="00851EB2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Możliwość ponownej weryfikacji wymagań, </w:t>
      </w:r>
      <w:proofErr w:type="spellStart"/>
      <w:r w:rsidRPr="00684BBF">
        <w:rPr>
          <w:rFonts w:cstheme="minorHAnsi"/>
          <w:sz w:val="20"/>
          <w:szCs w:val="20"/>
        </w:rPr>
        <w:t>UserStories</w:t>
      </w:r>
      <w:proofErr w:type="spellEnd"/>
      <w:r w:rsidRPr="00684BBF">
        <w:rPr>
          <w:rFonts w:cstheme="minorHAnsi"/>
          <w:sz w:val="20"/>
          <w:szCs w:val="20"/>
        </w:rPr>
        <w:t xml:space="preserve"> przez ludzi z zewnątrz</w:t>
      </w:r>
    </w:p>
    <w:p w14:paraId="063048A0" w14:textId="3F1052C6" w:rsidR="00851EB2" w:rsidRPr="00684BBF" w:rsidRDefault="00851EB2" w:rsidP="00851EB2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Nie wywiera na nich presji nikt z firmy – nie będą się bali powiedzieć szefowi projektu co sądzą na temat projektu</w:t>
      </w:r>
    </w:p>
    <w:p w14:paraId="7044560F" w14:textId="33D9F70A" w:rsidR="00357A11" w:rsidRPr="00684BBF" w:rsidRDefault="00357A11" w:rsidP="00357A1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Zadania kierownika i </w:t>
      </w:r>
      <w:proofErr w:type="spellStart"/>
      <w:r w:rsidRPr="00684BBF">
        <w:rPr>
          <w:rFonts w:cstheme="minorHAnsi"/>
          <w:sz w:val="20"/>
          <w:szCs w:val="20"/>
        </w:rPr>
        <w:t>tetera</w:t>
      </w:r>
      <w:proofErr w:type="spellEnd"/>
      <w:r w:rsidRPr="00684BBF">
        <w:rPr>
          <w:rFonts w:cstheme="minorHAnsi"/>
          <w:sz w:val="20"/>
          <w:szCs w:val="20"/>
        </w:rPr>
        <w:t xml:space="preserve"> (jest o to pytanie)</w:t>
      </w:r>
    </w:p>
    <w:p w14:paraId="4BE70A95" w14:textId="17528373" w:rsidR="00357A11" w:rsidRPr="00684BBF" w:rsidRDefault="00357A11" w:rsidP="00357A11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Kierownik testów</w:t>
      </w:r>
    </w:p>
    <w:p w14:paraId="53897FBC" w14:textId="653EA094" w:rsidR="00357A11" w:rsidRPr="00684BBF" w:rsidRDefault="00357A1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Opracowuje strategię testów i politykę testów</w:t>
      </w:r>
    </w:p>
    <w:p w14:paraId="2EA32D3A" w14:textId="5D49A7DB" w:rsidR="00357A11" w:rsidRPr="00684BBF" w:rsidRDefault="00357A1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Planuje testy z uwzględnieniem kontekstów, zapoznaje się z celami testów, czynnikami ryzyka, szacowania ile zajmie wdrożenie testów i ich wykonanie</w:t>
      </w:r>
    </w:p>
    <w:p w14:paraId="6DB95592" w14:textId="49BA0E29" w:rsidR="00357A11" w:rsidRPr="00684BBF" w:rsidRDefault="00357A1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Planuje zarządzanie defektami (jakiego </w:t>
      </w:r>
      <w:proofErr w:type="spellStart"/>
      <w:r w:rsidRPr="00684BBF">
        <w:rPr>
          <w:rFonts w:cstheme="minorHAnsi"/>
          <w:sz w:val="20"/>
          <w:szCs w:val="20"/>
        </w:rPr>
        <w:t>Bugtrackera</w:t>
      </w:r>
      <w:proofErr w:type="spellEnd"/>
      <w:r w:rsidRPr="00684BBF">
        <w:rPr>
          <w:rFonts w:cstheme="minorHAnsi"/>
          <w:sz w:val="20"/>
          <w:szCs w:val="20"/>
        </w:rPr>
        <w:t xml:space="preserve"> używać, jak go używać)</w:t>
      </w:r>
    </w:p>
    <w:p w14:paraId="01BE0BBF" w14:textId="39C90A60" w:rsidR="00AF4131" w:rsidRPr="00684BBF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Sporządza i aktualizuje plan testów</w:t>
      </w:r>
    </w:p>
    <w:p w14:paraId="709FC802" w14:textId="4745CCED" w:rsidR="00AF4131" w:rsidRPr="00684BBF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Koordynuje realizację planu testów</w:t>
      </w:r>
    </w:p>
    <w:p w14:paraId="5BD3736B" w14:textId="67FC33D4" w:rsidR="00AF4131" w:rsidRPr="00684BBF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Broni i przedstawia punkt widzenia testerów</w:t>
      </w:r>
    </w:p>
    <w:p w14:paraId="515D30A5" w14:textId="47242197" w:rsidR="00AF4131" w:rsidRPr="00684BBF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Inicjuje procesy testów wymienione w punkcie 1 (analiza, planowanie, implementacja, nadzór, projektowanie, itd.) – czyli to on organizuje te spotkania i dba o to by wnioski z nich były dobrze spisane</w:t>
      </w:r>
    </w:p>
    <w:p w14:paraId="502969D5" w14:textId="3FF034BE" w:rsidR="00AF4131" w:rsidRPr="00684BBF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Przygotowuje i dostarcza raporty z postępu testów</w:t>
      </w:r>
    </w:p>
    <w:p w14:paraId="7D243B34" w14:textId="4C654285" w:rsidR="00AF4131" w:rsidRPr="00684BBF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Zarządza planem testów i harmonogramem ich wykonania</w:t>
      </w:r>
    </w:p>
    <w:p w14:paraId="63B5CE97" w14:textId="1A3773CC" w:rsidR="00AF4131" w:rsidRPr="00684BBF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Decyduje w jakim środowisku (Windows, Mac, Linux) będziemy testować</w:t>
      </w:r>
    </w:p>
    <w:p w14:paraId="5C62083D" w14:textId="663D0B2D" w:rsidR="00AF4131" w:rsidRPr="00684BBF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Dba o rozwój testerów</w:t>
      </w:r>
    </w:p>
    <w:p w14:paraId="4EE2B5AF" w14:textId="5ED21C42" w:rsidR="00302ED5" w:rsidRPr="00684BBF" w:rsidRDefault="00302ED5" w:rsidP="00302ED5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Tester</w:t>
      </w:r>
    </w:p>
    <w:p w14:paraId="3D92FA9A" w14:textId="69EF72FD" w:rsidR="00302ED5" w:rsidRPr="00684BBF" w:rsidRDefault="003359AF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Przegląd planu testów</w:t>
      </w:r>
    </w:p>
    <w:p w14:paraId="221B52C4" w14:textId="7A57149D" w:rsidR="003359AF" w:rsidRPr="00684BBF" w:rsidRDefault="003359AF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Ocena i analiza wymagań, </w:t>
      </w:r>
      <w:proofErr w:type="spellStart"/>
      <w:r w:rsidRPr="00684BBF">
        <w:rPr>
          <w:rFonts w:cstheme="minorHAnsi"/>
          <w:sz w:val="20"/>
          <w:szCs w:val="20"/>
        </w:rPr>
        <w:t>user</w:t>
      </w:r>
      <w:proofErr w:type="spellEnd"/>
      <w:r w:rsidRPr="00684BBF">
        <w:rPr>
          <w:rFonts w:cstheme="minorHAnsi"/>
          <w:sz w:val="20"/>
          <w:szCs w:val="20"/>
        </w:rPr>
        <w:t xml:space="preserve"> </w:t>
      </w:r>
      <w:proofErr w:type="spellStart"/>
      <w:r w:rsidRPr="00684BBF">
        <w:rPr>
          <w:rFonts w:cstheme="minorHAnsi"/>
          <w:sz w:val="20"/>
          <w:szCs w:val="20"/>
        </w:rPr>
        <w:t>stories</w:t>
      </w:r>
      <w:proofErr w:type="spellEnd"/>
      <w:r w:rsidRPr="00684BBF">
        <w:rPr>
          <w:rFonts w:cstheme="minorHAnsi"/>
          <w:sz w:val="20"/>
          <w:szCs w:val="20"/>
        </w:rPr>
        <w:t xml:space="preserve"> pod kątem testowalności</w:t>
      </w:r>
    </w:p>
    <w:p w14:paraId="79BED799" w14:textId="7FFF9F45" w:rsidR="00671792" w:rsidRPr="00684BBF" w:rsidRDefault="00671792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Identyfikowanie i tworzenie </w:t>
      </w:r>
      <w:proofErr w:type="spellStart"/>
      <w:r w:rsidRPr="00684BBF">
        <w:rPr>
          <w:rFonts w:cstheme="minorHAnsi"/>
          <w:sz w:val="20"/>
          <w:szCs w:val="20"/>
        </w:rPr>
        <w:t>TestCaseów</w:t>
      </w:r>
      <w:proofErr w:type="spellEnd"/>
      <w:r w:rsidRPr="00684BBF">
        <w:rPr>
          <w:rFonts w:cstheme="minorHAnsi"/>
          <w:sz w:val="20"/>
          <w:szCs w:val="20"/>
        </w:rPr>
        <w:t xml:space="preserve"> (TC)</w:t>
      </w:r>
    </w:p>
    <w:p w14:paraId="0C8E267C" w14:textId="313517F1" w:rsidR="005710E6" w:rsidRPr="00684BBF" w:rsidRDefault="005710E6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Projektowanie i konfiguracja środowiska do testów (np. instalacja </w:t>
      </w:r>
      <w:proofErr w:type="spellStart"/>
      <w:r w:rsidRPr="00684BBF">
        <w:rPr>
          <w:rFonts w:cstheme="minorHAnsi"/>
          <w:sz w:val="20"/>
          <w:szCs w:val="20"/>
        </w:rPr>
        <w:t>Selenium</w:t>
      </w:r>
      <w:proofErr w:type="spellEnd"/>
      <w:r w:rsidRPr="00684BBF">
        <w:rPr>
          <w:rFonts w:cstheme="minorHAnsi"/>
          <w:sz w:val="20"/>
          <w:szCs w:val="20"/>
        </w:rPr>
        <w:t>, pisanie skryptów testowych)</w:t>
      </w:r>
    </w:p>
    <w:p w14:paraId="5CE43B16" w14:textId="2ACAC78B" w:rsidR="00E435E1" w:rsidRPr="00684BBF" w:rsidRDefault="00E435E1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Pozyskuje dane do testów (nasze 25 częstotliwości do radia)</w:t>
      </w:r>
    </w:p>
    <w:p w14:paraId="4055E6AE" w14:textId="7FD4FAE4" w:rsidR="00883AA7" w:rsidRPr="00684BBF" w:rsidRDefault="00883AA7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Tworzy szczegółowy harmonogram testów</w:t>
      </w:r>
    </w:p>
    <w:p w14:paraId="7A5B333F" w14:textId="2FE62218" w:rsidR="00883AA7" w:rsidRPr="00684BBF" w:rsidRDefault="00883AA7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Wykonuje testy</w:t>
      </w:r>
    </w:p>
    <w:p w14:paraId="2AB6D148" w14:textId="6ABE9133" w:rsidR="00553BA0" w:rsidRPr="00684BBF" w:rsidRDefault="00553BA0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lastRenderedPageBreak/>
        <w:t>Automatyzuje testy</w:t>
      </w:r>
    </w:p>
    <w:p w14:paraId="2BD5406C" w14:textId="77777777" w:rsidR="00553BA0" w:rsidRPr="00684BBF" w:rsidRDefault="00553BA0" w:rsidP="00553BA0">
      <w:pPr>
        <w:pStyle w:val="Akapitzlist"/>
        <w:autoSpaceDE w:val="0"/>
        <w:autoSpaceDN w:val="0"/>
        <w:adjustRightInd w:val="0"/>
        <w:spacing w:after="0" w:line="240" w:lineRule="auto"/>
        <w:ind w:left="2508"/>
        <w:rPr>
          <w:rFonts w:cstheme="minorHAnsi"/>
          <w:sz w:val="20"/>
          <w:szCs w:val="20"/>
        </w:rPr>
      </w:pPr>
    </w:p>
    <w:p w14:paraId="1F0B8A00" w14:textId="3B97C38C" w:rsidR="00E22F39" w:rsidRPr="00684BBF" w:rsidRDefault="00E22F39" w:rsidP="00E22F3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</w:p>
    <w:p w14:paraId="540D5658" w14:textId="4515D513" w:rsidR="00F04FF9" w:rsidRPr="00684BBF" w:rsidRDefault="00F04FF9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Planowanie i szacowanie testów</w:t>
      </w:r>
    </w:p>
    <w:p w14:paraId="5989873D" w14:textId="7AB9E1C4" w:rsidR="00500714" w:rsidRPr="00684BBF" w:rsidRDefault="00500714" w:rsidP="00500714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Kandydat potrafi </w:t>
      </w:r>
      <w:proofErr w:type="spellStart"/>
      <w:r w:rsidRPr="00684BBF">
        <w:rPr>
          <w:rFonts w:eastAsia="CIDFont+F2" w:cstheme="minorHAnsi"/>
          <w:sz w:val="20"/>
          <w:szCs w:val="20"/>
        </w:rPr>
        <w:t>scharakteryzowa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ć cel i </w:t>
      </w:r>
      <w:proofErr w:type="spellStart"/>
      <w:r w:rsidRPr="00684BBF">
        <w:rPr>
          <w:rFonts w:eastAsia="CIDFont+F2" w:cstheme="minorHAnsi"/>
          <w:sz w:val="20"/>
          <w:szCs w:val="20"/>
        </w:rPr>
        <w:t>tre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ść planu testów. Kandydat potrafi </w:t>
      </w:r>
      <w:proofErr w:type="spellStart"/>
      <w:r w:rsidRPr="00684BBF">
        <w:rPr>
          <w:rFonts w:eastAsia="CIDFont+F2" w:cstheme="minorHAnsi"/>
          <w:sz w:val="20"/>
          <w:szCs w:val="20"/>
        </w:rPr>
        <w:t>rozr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óżnić </w:t>
      </w:r>
      <w:proofErr w:type="spellStart"/>
      <w:r w:rsidRPr="00684BBF">
        <w:rPr>
          <w:rFonts w:eastAsia="CIDFont+F2" w:cstheme="minorHAnsi"/>
          <w:sz w:val="20"/>
          <w:szCs w:val="20"/>
        </w:rPr>
        <w:t>poszczeg</w:t>
      </w:r>
      <w:proofErr w:type="spellEnd"/>
      <w:r w:rsidRPr="00684BBF">
        <w:rPr>
          <w:rFonts w:eastAsia="CIDFont+F2" w:cstheme="minorHAnsi"/>
          <w:sz w:val="20"/>
          <w:szCs w:val="20"/>
        </w:rPr>
        <w:t>ó</w:t>
      </w:r>
      <w:proofErr w:type="spellStart"/>
      <w:r w:rsidRPr="00684BBF">
        <w:rPr>
          <w:rFonts w:eastAsia="CIDFont+F2" w:cstheme="minorHAnsi"/>
          <w:sz w:val="20"/>
          <w:szCs w:val="20"/>
        </w:rPr>
        <w:t>lne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strategie testów.  Kandydat potrafi podać </w:t>
      </w:r>
      <w:proofErr w:type="spellStart"/>
      <w:r w:rsidRPr="00684BBF">
        <w:rPr>
          <w:rFonts w:eastAsia="CIDFont+F2" w:cstheme="minorHAnsi"/>
          <w:sz w:val="20"/>
          <w:szCs w:val="20"/>
        </w:rPr>
        <w:t>przyk</w:t>
      </w:r>
      <w:proofErr w:type="spellEnd"/>
      <w:r w:rsidRPr="00684BBF">
        <w:rPr>
          <w:rFonts w:eastAsia="CIDFont+F2" w:cstheme="minorHAnsi"/>
          <w:sz w:val="20"/>
          <w:szCs w:val="20"/>
        </w:rPr>
        <w:t>ł</w:t>
      </w:r>
      <w:proofErr w:type="spellStart"/>
      <w:r w:rsidRPr="00684BBF">
        <w:rPr>
          <w:rFonts w:eastAsia="CIDFont+F2" w:cstheme="minorHAnsi"/>
          <w:sz w:val="20"/>
          <w:szCs w:val="20"/>
        </w:rPr>
        <w:t>ady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potencjalnych </w:t>
      </w:r>
      <w:proofErr w:type="spellStart"/>
      <w:r w:rsidRPr="00684BBF">
        <w:rPr>
          <w:rFonts w:eastAsia="CIDFont+F2" w:cstheme="minorHAnsi"/>
          <w:sz w:val="20"/>
          <w:szCs w:val="20"/>
        </w:rPr>
        <w:t>kryteri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ów </w:t>
      </w:r>
      <w:proofErr w:type="spellStart"/>
      <w:r w:rsidRPr="00684BBF">
        <w:rPr>
          <w:rFonts w:eastAsia="CIDFont+F2" w:cstheme="minorHAnsi"/>
          <w:sz w:val="20"/>
          <w:szCs w:val="20"/>
        </w:rPr>
        <w:t>wej</w:t>
      </w:r>
      <w:proofErr w:type="spellEnd"/>
      <w:r w:rsidRPr="00684BBF">
        <w:rPr>
          <w:rFonts w:eastAsia="CIDFont+F2" w:cstheme="minorHAnsi"/>
          <w:sz w:val="20"/>
          <w:szCs w:val="20"/>
        </w:rPr>
        <w:t>ś</w:t>
      </w:r>
      <w:proofErr w:type="spellStart"/>
      <w:r w:rsidRPr="00684BBF">
        <w:rPr>
          <w:rFonts w:eastAsia="CIDFont+F2" w:cstheme="minorHAnsi"/>
          <w:sz w:val="20"/>
          <w:szCs w:val="20"/>
        </w:rPr>
        <w:t>cia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i wyjś</w:t>
      </w:r>
      <w:proofErr w:type="spellStart"/>
      <w:r w:rsidRPr="00684BBF">
        <w:rPr>
          <w:rFonts w:eastAsia="CIDFont+F2" w:cstheme="minorHAnsi"/>
          <w:sz w:val="20"/>
          <w:szCs w:val="20"/>
        </w:rPr>
        <w:t>cia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.  Kandydat potrafi wykorzystać wiedzę na temat ustalania priorytetów oraz </w:t>
      </w:r>
      <w:proofErr w:type="spellStart"/>
      <w:r w:rsidRPr="00684BBF">
        <w:rPr>
          <w:rFonts w:eastAsia="CIDFont+F2" w:cstheme="minorHAnsi"/>
          <w:sz w:val="20"/>
          <w:szCs w:val="20"/>
        </w:rPr>
        <w:t>zale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żności technicznych i logicznych do zaplanowania wykonania </w:t>
      </w:r>
      <w:proofErr w:type="spellStart"/>
      <w:r w:rsidRPr="00684BBF">
        <w:rPr>
          <w:rFonts w:eastAsia="CIDFont+F2" w:cstheme="minorHAnsi"/>
          <w:sz w:val="20"/>
          <w:szCs w:val="20"/>
        </w:rPr>
        <w:t>okre</w:t>
      </w:r>
      <w:proofErr w:type="spellEnd"/>
      <w:r w:rsidRPr="00684BBF">
        <w:rPr>
          <w:rFonts w:eastAsia="CIDFont+F2" w:cstheme="minorHAnsi"/>
          <w:sz w:val="20"/>
          <w:szCs w:val="20"/>
        </w:rPr>
        <w:t>ś</w:t>
      </w:r>
      <w:proofErr w:type="spellStart"/>
      <w:r w:rsidRPr="00684BBF">
        <w:rPr>
          <w:rFonts w:eastAsia="CIDFont+F2" w:cstheme="minorHAnsi"/>
          <w:sz w:val="20"/>
          <w:szCs w:val="20"/>
        </w:rPr>
        <w:t>lonego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zbioru </w:t>
      </w:r>
      <w:proofErr w:type="spellStart"/>
      <w:r w:rsidRPr="00684BBF">
        <w:rPr>
          <w:rFonts w:eastAsia="CIDFont+F2" w:cstheme="minorHAnsi"/>
          <w:sz w:val="20"/>
          <w:szCs w:val="20"/>
        </w:rPr>
        <w:t>przypadk</w:t>
      </w:r>
      <w:proofErr w:type="spellEnd"/>
      <w:r w:rsidRPr="00684BBF">
        <w:rPr>
          <w:rFonts w:eastAsia="CIDFont+F2" w:cstheme="minorHAnsi"/>
          <w:sz w:val="20"/>
          <w:szCs w:val="20"/>
        </w:rPr>
        <w:t>ów testowych.</w:t>
      </w:r>
    </w:p>
    <w:p w14:paraId="0C160C26" w14:textId="481711C4" w:rsidR="00500714" w:rsidRPr="00684BBF" w:rsidRDefault="00500714" w:rsidP="00500714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Kandydat potrafi </w:t>
      </w:r>
      <w:proofErr w:type="spellStart"/>
      <w:r w:rsidRPr="00684BBF">
        <w:rPr>
          <w:rFonts w:eastAsia="CIDFont+F2" w:cstheme="minorHAnsi"/>
          <w:sz w:val="20"/>
          <w:szCs w:val="20"/>
        </w:rPr>
        <w:t>wskaza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ć czynniki </w:t>
      </w:r>
      <w:proofErr w:type="spellStart"/>
      <w:r w:rsidRPr="00684BBF">
        <w:rPr>
          <w:rFonts w:eastAsia="CIDFont+F2" w:cstheme="minorHAnsi"/>
          <w:sz w:val="20"/>
          <w:szCs w:val="20"/>
        </w:rPr>
        <w:t>wp</w:t>
      </w:r>
      <w:proofErr w:type="spellEnd"/>
      <w:r w:rsidRPr="00684BBF">
        <w:rPr>
          <w:rFonts w:eastAsia="CIDFont+F2" w:cstheme="minorHAnsi"/>
          <w:sz w:val="20"/>
          <w:szCs w:val="20"/>
        </w:rPr>
        <w:t>ł</w:t>
      </w:r>
      <w:proofErr w:type="spellStart"/>
      <w:r w:rsidRPr="00684BBF">
        <w:rPr>
          <w:rFonts w:eastAsia="CIDFont+F2" w:cstheme="minorHAnsi"/>
          <w:sz w:val="20"/>
          <w:szCs w:val="20"/>
        </w:rPr>
        <w:t>ywaj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ące na </w:t>
      </w:r>
      <w:proofErr w:type="spellStart"/>
      <w:r w:rsidRPr="00684BBF">
        <w:rPr>
          <w:rFonts w:eastAsia="CIDFont+F2" w:cstheme="minorHAnsi"/>
          <w:sz w:val="20"/>
          <w:szCs w:val="20"/>
        </w:rPr>
        <w:t>pracoch</w:t>
      </w:r>
      <w:proofErr w:type="spellEnd"/>
      <w:r w:rsidRPr="00684BBF">
        <w:rPr>
          <w:rFonts w:eastAsia="CIDFont+F2" w:cstheme="minorHAnsi"/>
          <w:sz w:val="20"/>
          <w:szCs w:val="20"/>
        </w:rPr>
        <w:t>ł</w:t>
      </w:r>
      <w:proofErr w:type="spellStart"/>
      <w:r w:rsidRPr="00684BBF">
        <w:rPr>
          <w:rFonts w:eastAsia="CIDFont+F2" w:cstheme="minorHAnsi"/>
          <w:sz w:val="20"/>
          <w:szCs w:val="20"/>
        </w:rPr>
        <w:t>onno</w:t>
      </w:r>
      <w:proofErr w:type="spellEnd"/>
      <w:r w:rsidRPr="00684BBF">
        <w:rPr>
          <w:rFonts w:eastAsia="CIDFont+F2" w:cstheme="minorHAnsi"/>
          <w:sz w:val="20"/>
          <w:szCs w:val="20"/>
        </w:rPr>
        <w:t>ść testowania.</w:t>
      </w:r>
    </w:p>
    <w:p w14:paraId="44DCD13D" w14:textId="381165E5" w:rsidR="00500714" w:rsidRPr="00684BBF" w:rsidRDefault="00500714" w:rsidP="00500714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Kandydat potrafi </w:t>
      </w:r>
      <w:proofErr w:type="spellStart"/>
      <w:r w:rsidRPr="00684BBF">
        <w:rPr>
          <w:rFonts w:eastAsia="CIDFont+F2" w:cstheme="minorHAnsi"/>
          <w:sz w:val="20"/>
          <w:szCs w:val="20"/>
        </w:rPr>
        <w:t>wyja</w:t>
      </w:r>
      <w:proofErr w:type="spellEnd"/>
      <w:r w:rsidRPr="00684BBF">
        <w:rPr>
          <w:rFonts w:eastAsia="CIDFont+F2" w:cstheme="minorHAnsi"/>
          <w:sz w:val="20"/>
          <w:szCs w:val="20"/>
        </w:rPr>
        <w:t>śnić różnicę mię</w:t>
      </w:r>
      <w:proofErr w:type="spellStart"/>
      <w:r w:rsidRPr="00684BBF">
        <w:rPr>
          <w:rFonts w:eastAsia="CIDFont+F2" w:cstheme="minorHAnsi"/>
          <w:sz w:val="20"/>
          <w:szCs w:val="20"/>
        </w:rPr>
        <w:t>dzy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dwiema technikami szacowania:</w:t>
      </w:r>
    </w:p>
    <w:p w14:paraId="719C01E8" w14:textId="1B7BB8E0" w:rsidR="00500714" w:rsidRPr="00684BBF" w:rsidRDefault="00500714" w:rsidP="00500714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techniką </w:t>
      </w:r>
      <w:proofErr w:type="spellStart"/>
      <w:r w:rsidRPr="00684BBF">
        <w:rPr>
          <w:rFonts w:eastAsia="CIDFont+F2" w:cstheme="minorHAnsi"/>
          <w:sz w:val="20"/>
          <w:szCs w:val="20"/>
        </w:rPr>
        <w:t>opart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ą na miarach i techniką </w:t>
      </w:r>
      <w:proofErr w:type="spellStart"/>
      <w:r w:rsidRPr="00684BBF">
        <w:rPr>
          <w:rFonts w:eastAsia="CIDFont+F2" w:cstheme="minorHAnsi"/>
          <w:sz w:val="20"/>
          <w:szCs w:val="20"/>
        </w:rPr>
        <w:t>eksperck</w:t>
      </w:r>
      <w:proofErr w:type="spellEnd"/>
      <w:r w:rsidRPr="00684BBF">
        <w:rPr>
          <w:rFonts w:eastAsia="CIDFont+F2" w:cstheme="minorHAnsi"/>
          <w:sz w:val="20"/>
          <w:szCs w:val="20"/>
        </w:rPr>
        <w:t>ą.</w:t>
      </w:r>
    </w:p>
    <w:p w14:paraId="747026BD" w14:textId="0C176BF2" w:rsidR="00B7074B" w:rsidRPr="00684BBF" w:rsidRDefault="00B7074B" w:rsidP="00500714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(przykład - https://testerzy.pl/artykuly/dokumentacja-testowa-plan-testow)</w:t>
      </w:r>
    </w:p>
    <w:p w14:paraId="76A143E9" w14:textId="2B04CA50" w:rsidR="008F17D8" w:rsidRPr="00684BBF" w:rsidRDefault="0072264D" w:rsidP="00D73FB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Cel i treść</w:t>
      </w:r>
    </w:p>
    <w:p w14:paraId="71D21A8E" w14:textId="763760C9" w:rsidR="0072264D" w:rsidRPr="00684BBF" w:rsidRDefault="0017190A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Określenie zakresu celów testowania i ich ryzyka</w:t>
      </w:r>
    </w:p>
    <w:p w14:paraId="4588EFDD" w14:textId="095B374A" w:rsidR="0017190A" w:rsidRPr="00684BBF" w:rsidRDefault="0017190A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Ogólne podejście do testowania</w:t>
      </w:r>
    </w:p>
    <w:p w14:paraId="0B64B806" w14:textId="4BDEE950" w:rsidR="0017190A" w:rsidRPr="00684BBF" w:rsidRDefault="0017190A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Plan jak będziemy integrować nasze testy i kiedy będziemy testować w naszym cyklu wytwarzania oprogramowania (np. w 2 tygodniowym sprincie – co i jak i kiedy będziemy </w:t>
      </w:r>
      <w:proofErr w:type="spellStart"/>
      <w:r w:rsidRPr="00684BBF">
        <w:rPr>
          <w:rFonts w:eastAsia="CIDFont+F2" w:cstheme="minorHAnsi"/>
          <w:sz w:val="20"/>
          <w:szCs w:val="20"/>
        </w:rPr>
        <w:t>robic</w:t>
      </w:r>
      <w:proofErr w:type="spellEnd"/>
      <w:r w:rsidRPr="00684BBF">
        <w:rPr>
          <w:rFonts w:eastAsia="CIDFont+F2" w:cstheme="minorHAnsi"/>
          <w:sz w:val="20"/>
          <w:szCs w:val="20"/>
        </w:rPr>
        <w:t>)</w:t>
      </w:r>
    </w:p>
    <w:p w14:paraId="41A976E2" w14:textId="5E6689F8" w:rsidR="0017190A" w:rsidRPr="00684BBF" w:rsidRDefault="0017190A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Decyzje kadrowe (kto gdzie co będzie testował) i tematyczne (jak testować co)</w:t>
      </w:r>
    </w:p>
    <w:p w14:paraId="1EC7CFD4" w14:textId="41D5732E" w:rsidR="0017190A" w:rsidRPr="00684BBF" w:rsidRDefault="0017190A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Plan analizy, planowania, projektowania testów – kiedy i co będziemy robić na tych spotkaniach</w:t>
      </w:r>
    </w:p>
    <w:p w14:paraId="34B07943" w14:textId="19D7E0C7" w:rsidR="0017190A" w:rsidRPr="00684BBF" w:rsidRDefault="0017190A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Określamy budżet</w:t>
      </w:r>
    </w:p>
    <w:p w14:paraId="09D6F06A" w14:textId="570C3BD9" w:rsidR="00C52C77" w:rsidRPr="00684BBF" w:rsidRDefault="00C52C77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Ustalamy poziom szczegółowości dokumentacji</w:t>
      </w:r>
    </w:p>
    <w:p w14:paraId="0B60E786" w14:textId="5939BC1F" w:rsidR="00580927" w:rsidRPr="00684BBF" w:rsidRDefault="00580927" w:rsidP="0058092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Strategie testów i podejście testowe</w:t>
      </w:r>
      <w:r w:rsidR="00AB4043" w:rsidRPr="00684BBF">
        <w:rPr>
          <w:rFonts w:eastAsia="CIDFont+F2" w:cstheme="minorHAnsi"/>
          <w:sz w:val="20"/>
          <w:szCs w:val="20"/>
        </w:rPr>
        <w:t xml:space="preserve"> (było pytanie!)</w:t>
      </w:r>
    </w:p>
    <w:p w14:paraId="49D6E860" w14:textId="67A4E64D" w:rsidR="00580927" w:rsidRPr="00684BBF" w:rsidRDefault="00AB4043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Analityczna</w:t>
      </w:r>
    </w:p>
    <w:p w14:paraId="3C23F4F6" w14:textId="3FED7E0D" w:rsidR="009803B8" w:rsidRPr="00684BBF" w:rsidRDefault="00CB1494" w:rsidP="009803B8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Analiza określonego ryzyka (analiza wymagań). Testujemy w oparciu o ryzyko </w:t>
      </w:r>
      <w:r w:rsidR="003216B9" w:rsidRPr="00684BBF">
        <w:rPr>
          <w:rFonts w:eastAsia="CIDFont+F2" w:cstheme="minorHAnsi"/>
          <w:sz w:val="20"/>
          <w:szCs w:val="20"/>
        </w:rPr>
        <w:t>lub analizę wymagań</w:t>
      </w:r>
    </w:p>
    <w:p w14:paraId="6DB671FB" w14:textId="27D01BB0" w:rsidR="00AB4043" w:rsidRPr="00684BBF" w:rsidRDefault="00AB4043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Oparta na modelu</w:t>
      </w:r>
    </w:p>
    <w:p w14:paraId="75C2E914" w14:textId="71E106B3" w:rsidR="00354C78" w:rsidRPr="00684BBF" w:rsidRDefault="00CC0FA6" w:rsidP="00354C78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Testujemy daną funkcję, zachowanie systemu w oparciu o ja</w:t>
      </w:r>
      <w:r w:rsidR="00684BBF" w:rsidRPr="00684BBF">
        <w:rPr>
          <w:rFonts w:eastAsia="CIDFont+F2" w:cstheme="minorHAnsi"/>
          <w:sz w:val="20"/>
          <w:szCs w:val="20"/>
        </w:rPr>
        <w:t>kąś</w:t>
      </w:r>
      <w:r w:rsidRPr="00684BBF">
        <w:rPr>
          <w:rFonts w:eastAsia="CIDFont+F2" w:cstheme="minorHAnsi"/>
          <w:sz w:val="20"/>
          <w:szCs w:val="20"/>
        </w:rPr>
        <w:t xml:space="preserve"> charakterystykę (niezawodność) – sprawdzamy coś, co możemy zamodelować</w:t>
      </w:r>
    </w:p>
    <w:p w14:paraId="1D641453" w14:textId="14DBFC16" w:rsidR="00AB4043" w:rsidRPr="00684BBF" w:rsidRDefault="00AB4043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Metodyczna</w:t>
      </w:r>
    </w:p>
    <w:p w14:paraId="56629E33" w14:textId="35BC7D2B" w:rsidR="00E86619" w:rsidRPr="00684BBF" w:rsidRDefault="00D063A9" w:rsidP="00E86619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Podchodzimy do testowania z przygotowanym zbiorem testów lub warunków testowych (listy kontrolne) – krok po kroku testujemy</w:t>
      </w:r>
    </w:p>
    <w:p w14:paraId="5B18CC79" w14:textId="6D9D87EF" w:rsidR="00AB4043" w:rsidRPr="00684BBF" w:rsidRDefault="00AB4043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Zgodna z procesem</w:t>
      </w:r>
    </w:p>
    <w:p w14:paraId="4F74CF70" w14:textId="51614E09" w:rsidR="00026F0F" w:rsidRPr="00684BBF" w:rsidRDefault="00FE32EF" w:rsidP="00026F0F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Testujemy pod kątem standardów, dokumentacji</w:t>
      </w:r>
      <w:r w:rsidR="00E00FFE" w:rsidRPr="00684BBF">
        <w:rPr>
          <w:rFonts w:eastAsia="CIDFont+F2" w:cstheme="minorHAnsi"/>
          <w:sz w:val="20"/>
          <w:szCs w:val="20"/>
        </w:rPr>
        <w:t>, wynikających z norm branżowych</w:t>
      </w:r>
      <w:r w:rsidR="00703087" w:rsidRPr="00684BBF">
        <w:rPr>
          <w:rFonts w:eastAsia="CIDFont+F2" w:cstheme="minorHAnsi"/>
          <w:sz w:val="20"/>
          <w:szCs w:val="20"/>
        </w:rPr>
        <w:t>, procesów organizacji</w:t>
      </w:r>
    </w:p>
    <w:p w14:paraId="5E36E7C5" w14:textId="2F6B8603" w:rsidR="00AB4043" w:rsidRPr="00684BBF" w:rsidRDefault="00AB4043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Kierowana</w:t>
      </w:r>
    </w:p>
    <w:p w14:paraId="4B00DBC2" w14:textId="5BE20F77" w:rsidR="0016249C" w:rsidRPr="00684BBF" w:rsidRDefault="0016249C" w:rsidP="0016249C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Na podstawie podpowiedzi i porad użytkowników końcowych (klientów)</w:t>
      </w:r>
    </w:p>
    <w:p w14:paraId="1660A93D" w14:textId="28DEFDDB" w:rsidR="00AB4043" w:rsidRPr="00684BBF" w:rsidRDefault="00AB4043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Minimalizująca regresję</w:t>
      </w:r>
    </w:p>
    <w:p w14:paraId="0DBD8A23" w14:textId="4FF69EE9" w:rsidR="00943E21" w:rsidRPr="00684BBF" w:rsidRDefault="00943E21" w:rsidP="00943E21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Zakłada ponowne użycie już istniejących testów do nowych części systemu do testowania. Testy są pisane bardziej ogólnie by dopasować do nich więcej realnych przypadków</w:t>
      </w:r>
    </w:p>
    <w:p w14:paraId="60B656CD" w14:textId="1D6F2F2D" w:rsidR="00AB4043" w:rsidRPr="00684BBF" w:rsidRDefault="00943E21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R</w:t>
      </w:r>
      <w:r w:rsidR="00AB4043" w:rsidRPr="00684BBF">
        <w:rPr>
          <w:rFonts w:eastAsia="CIDFont+F2" w:cstheme="minorHAnsi"/>
          <w:sz w:val="20"/>
          <w:szCs w:val="20"/>
        </w:rPr>
        <w:t>eaktywna</w:t>
      </w:r>
    </w:p>
    <w:p w14:paraId="4E07FDAB" w14:textId="6ACFE575" w:rsidR="00943E21" w:rsidRPr="00684BBF" w:rsidRDefault="005501A0" w:rsidP="00943E21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Reagujemy na zdarzenia w systemie, nie mamy z góry ustalonego planu, testy tworzymy na podstawie obserwacji zachowania systemu</w:t>
      </w:r>
    </w:p>
    <w:p w14:paraId="44A2A447" w14:textId="7DA2A26D" w:rsidR="00C12A71" w:rsidRPr="00684BBF" w:rsidRDefault="00C12A71" w:rsidP="00C12A71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Podsumowanie – w zależności od tego co testujemy, jaką wiedzę mamy o tym co testujemy, czas, budżet – dobieramy różne z powyższych strategii</w:t>
      </w:r>
    </w:p>
    <w:p w14:paraId="633E2409" w14:textId="0D185C48" w:rsidR="00B862F1" w:rsidRPr="00684BBF" w:rsidRDefault="00804D71" w:rsidP="00B862F1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  <w:lang w:val="en-US"/>
        </w:rPr>
      </w:pPr>
      <w:proofErr w:type="spellStart"/>
      <w:r w:rsidRPr="00684BBF">
        <w:rPr>
          <w:rFonts w:eastAsia="CIDFont+F2" w:cstheme="minorHAnsi"/>
          <w:sz w:val="20"/>
          <w:szCs w:val="20"/>
          <w:lang w:val="en-US"/>
        </w:rPr>
        <w:t>Kryteria</w:t>
      </w:r>
      <w:proofErr w:type="spellEnd"/>
      <w:r w:rsidRPr="00684BBF">
        <w:rPr>
          <w:rFonts w:eastAsia="CIDFont+F2" w:cstheme="minorHAnsi"/>
          <w:sz w:val="20"/>
          <w:szCs w:val="20"/>
          <w:lang w:val="en-US"/>
        </w:rPr>
        <w:t xml:space="preserve"> </w:t>
      </w:r>
      <w:proofErr w:type="spellStart"/>
      <w:r w:rsidRPr="00684BBF">
        <w:rPr>
          <w:rFonts w:eastAsia="CIDFont+F2" w:cstheme="minorHAnsi"/>
          <w:sz w:val="20"/>
          <w:szCs w:val="20"/>
          <w:lang w:val="en-US"/>
        </w:rPr>
        <w:t>wejścia</w:t>
      </w:r>
      <w:proofErr w:type="spellEnd"/>
      <w:r w:rsidRPr="00684BBF">
        <w:rPr>
          <w:rFonts w:eastAsia="CIDFont+F2" w:cstheme="minorHAnsi"/>
          <w:sz w:val="20"/>
          <w:szCs w:val="20"/>
          <w:lang w:val="en-US"/>
        </w:rPr>
        <w:t xml:space="preserve"> </w:t>
      </w:r>
      <w:proofErr w:type="spellStart"/>
      <w:r w:rsidRPr="00684BBF">
        <w:rPr>
          <w:rFonts w:eastAsia="CIDFont+F2" w:cstheme="minorHAnsi"/>
          <w:sz w:val="20"/>
          <w:szCs w:val="20"/>
          <w:lang w:val="en-US"/>
        </w:rPr>
        <w:t>i</w:t>
      </w:r>
      <w:proofErr w:type="spellEnd"/>
      <w:r w:rsidRPr="00684BBF">
        <w:rPr>
          <w:rFonts w:eastAsia="CIDFont+F2" w:cstheme="minorHAnsi"/>
          <w:sz w:val="20"/>
          <w:szCs w:val="20"/>
          <w:lang w:val="en-US"/>
        </w:rPr>
        <w:t xml:space="preserve"> </w:t>
      </w:r>
      <w:proofErr w:type="spellStart"/>
      <w:r w:rsidRPr="00684BBF">
        <w:rPr>
          <w:rFonts w:eastAsia="CIDFont+F2" w:cstheme="minorHAnsi"/>
          <w:sz w:val="20"/>
          <w:szCs w:val="20"/>
          <w:lang w:val="en-US"/>
        </w:rPr>
        <w:t>wyjścia</w:t>
      </w:r>
      <w:proofErr w:type="spellEnd"/>
      <w:r w:rsidRPr="00684BBF">
        <w:rPr>
          <w:rFonts w:eastAsia="CIDFont+F2" w:cstheme="minorHAnsi"/>
          <w:sz w:val="20"/>
          <w:szCs w:val="20"/>
          <w:lang w:val="en-US"/>
        </w:rPr>
        <w:t xml:space="preserve"> (Definition of Ready, Definition of Done)</w:t>
      </w:r>
    </w:p>
    <w:p w14:paraId="7A98F11F" w14:textId="73500BC6" w:rsidR="001877F7" w:rsidRPr="00684BBF" w:rsidRDefault="001877F7" w:rsidP="001877F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Jest to zbiór informacji potrzebnych do tego by móc zacząć coś robić (lub o czymś rozmawiać) i kiedy skończymy nad tym pracę</w:t>
      </w:r>
    </w:p>
    <w:p w14:paraId="60E0B313" w14:textId="2B5FE7DC" w:rsidR="001877F7" w:rsidRPr="00684BBF" w:rsidRDefault="001877F7" w:rsidP="001877F7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Przykład klub książki – Definition Of </w:t>
      </w:r>
      <w:proofErr w:type="spellStart"/>
      <w:r w:rsidRPr="00684BBF">
        <w:rPr>
          <w:rFonts w:eastAsia="CIDFont+F2" w:cstheme="minorHAnsi"/>
          <w:sz w:val="20"/>
          <w:szCs w:val="20"/>
        </w:rPr>
        <w:t>Ready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by wziąć udział w spotkaniu to przeczytanie książki o której będzie mowa</w:t>
      </w:r>
    </w:p>
    <w:p w14:paraId="194E9F51" w14:textId="5610661F" w:rsidR="001877F7" w:rsidRPr="00684BBF" w:rsidRDefault="001877F7" w:rsidP="001877F7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Definition of </w:t>
      </w:r>
      <w:proofErr w:type="spellStart"/>
      <w:r w:rsidRPr="00684BBF">
        <w:rPr>
          <w:rFonts w:eastAsia="CIDFont+F2" w:cstheme="minorHAnsi"/>
          <w:sz w:val="20"/>
          <w:szCs w:val="20"/>
        </w:rPr>
        <w:t>Done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– kończymy spotkanie ustalając która z postaci z książki jest najbardziej winna </w:t>
      </w:r>
      <w:proofErr w:type="spellStart"/>
      <w:r w:rsidRPr="00684BBF">
        <w:rPr>
          <w:rFonts w:eastAsia="CIDFont+F2" w:cstheme="minorHAnsi"/>
          <w:sz w:val="20"/>
          <w:szCs w:val="20"/>
        </w:rPr>
        <w:t>śmierći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głównego bohatera</w:t>
      </w:r>
      <w:r w:rsidR="005E2E89" w:rsidRPr="00684BBF">
        <w:rPr>
          <w:rFonts w:eastAsia="CIDFont+F2" w:cstheme="minorHAnsi"/>
          <w:sz w:val="20"/>
          <w:szCs w:val="20"/>
        </w:rPr>
        <w:t xml:space="preserve">. Argumentujemy listą w podpunktach i głosowaniem </w:t>
      </w:r>
      <w:r w:rsidR="005E2E89" w:rsidRPr="00684BBF">
        <w:rPr>
          <mc:AlternateContent>
            <mc:Choice Requires="w16se">
              <w:rFonts w:eastAsia="CIDFont+F2"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2A8528" w14:textId="2996D84D" w:rsidR="005E2E89" w:rsidRPr="00684BBF" w:rsidRDefault="001D1013" w:rsidP="005E2E89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Typowe kryteria wejścia</w:t>
      </w:r>
      <w:r w:rsidR="00442732" w:rsidRPr="00684BBF">
        <w:rPr>
          <w:rFonts w:eastAsia="CIDFont+F2" w:cstheme="minorHAnsi"/>
          <w:sz w:val="20"/>
          <w:szCs w:val="20"/>
        </w:rPr>
        <w:t xml:space="preserve"> do testowania</w:t>
      </w:r>
    </w:p>
    <w:p w14:paraId="7A970FA1" w14:textId="5B968C37" w:rsidR="001D1013" w:rsidRPr="00684BBF" w:rsidRDefault="00442732" w:rsidP="001D1013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lastRenderedPageBreak/>
        <w:t xml:space="preserve">Wymagania są gotowe, </w:t>
      </w:r>
      <w:proofErr w:type="spellStart"/>
      <w:r w:rsidRPr="00684BBF">
        <w:rPr>
          <w:rFonts w:eastAsia="CIDFont+F2" w:cstheme="minorHAnsi"/>
          <w:sz w:val="20"/>
          <w:szCs w:val="20"/>
        </w:rPr>
        <w:t>UserStories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są gotowe</w:t>
      </w:r>
    </w:p>
    <w:p w14:paraId="398DF7A4" w14:textId="4216AAEF" w:rsidR="00442732" w:rsidRPr="00684BBF" w:rsidRDefault="00442732" w:rsidP="001D1013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Dostępność środowiska testowego (nasze stacje kontroli pojazdów)</w:t>
      </w:r>
    </w:p>
    <w:p w14:paraId="7AA86086" w14:textId="0F849F30" w:rsidR="00442732" w:rsidRPr="00684BBF" w:rsidRDefault="00442732" w:rsidP="001D1013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Dostępność niezbędnych narzędzi (mierniki lakieru)</w:t>
      </w:r>
    </w:p>
    <w:p w14:paraId="6DDBA67D" w14:textId="51387A13" w:rsidR="00442732" w:rsidRPr="00684BBF" w:rsidRDefault="00442732" w:rsidP="001D1013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Dostępność danych testowych (nasze 25 częstotliwości radia)</w:t>
      </w:r>
    </w:p>
    <w:p w14:paraId="7EAFFBF9" w14:textId="33D316A5" w:rsidR="00453E4D" w:rsidRPr="00684BBF" w:rsidRDefault="00453E4D" w:rsidP="00453E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Typowe kryteria wyjścia (Definition of </w:t>
      </w:r>
      <w:proofErr w:type="spellStart"/>
      <w:r w:rsidRPr="00684BBF">
        <w:rPr>
          <w:rFonts w:eastAsia="CIDFont+F2" w:cstheme="minorHAnsi"/>
          <w:sz w:val="20"/>
          <w:szCs w:val="20"/>
        </w:rPr>
        <w:t>Done</w:t>
      </w:r>
      <w:proofErr w:type="spellEnd"/>
      <w:r w:rsidRPr="00684BBF">
        <w:rPr>
          <w:rFonts w:eastAsia="CIDFont+F2" w:cstheme="minorHAnsi"/>
          <w:sz w:val="20"/>
          <w:szCs w:val="20"/>
        </w:rPr>
        <w:t>)</w:t>
      </w:r>
    </w:p>
    <w:p w14:paraId="44189587" w14:textId="0F2B3806" w:rsidR="00453E4D" w:rsidRPr="00684BBF" w:rsidRDefault="00A9203B" w:rsidP="00453E4D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Koniec wykonywania zaplanowanych testów</w:t>
      </w:r>
    </w:p>
    <w:p w14:paraId="0810F87B" w14:textId="19E841FF" w:rsidR="00A9203B" w:rsidRPr="00684BBF" w:rsidRDefault="00A9203B" w:rsidP="00453E4D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Osiągnięcie zakładanego poziomu pokrycia testami</w:t>
      </w:r>
    </w:p>
    <w:p w14:paraId="7E3896B2" w14:textId="7BF1CF2E" w:rsidR="00A9203B" w:rsidRPr="00684BBF" w:rsidRDefault="00A9203B" w:rsidP="00453E4D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Zejście poniżej ustalonej liczby defektów akceptowalnej przez klienta</w:t>
      </w:r>
    </w:p>
    <w:p w14:paraId="06A61C0A" w14:textId="4DE3F665" w:rsidR="00A41421" w:rsidRPr="00684BBF" w:rsidRDefault="00A41421" w:rsidP="00453E4D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Zadowalające wskaźniki jakości, wydajności, użyteczności</w:t>
      </w:r>
    </w:p>
    <w:p w14:paraId="3D706CF7" w14:textId="0FBF7D73" w:rsidR="00D90501" w:rsidRPr="00684BBF" w:rsidRDefault="00D90501" w:rsidP="00D90501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Harmonogramy testów</w:t>
      </w:r>
    </w:p>
    <w:p w14:paraId="403C6C1C" w14:textId="4EDA449E" w:rsidR="00D90501" w:rsidRPr="00684BBF" w:rsidRDefault="007E66E5" w:rsidP="00D90501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Ustalamy kolejność uruchamiania testów (np. najpierw te najważniejsze później mniej ważne bo jak ważne obleją to tamte nie mają znaczenia)</w:t>
      </w:r>
    </w:p>
    <w:p w14:paraId="26873D56" w14:textId="73C5C98A" w:rsidR="007E66E5" w:rsidRPr="00684BBF" w:rsidRDefault="007E66E5" w:rsidP="00D90501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Patrzymy na zależności między testami (test silnika musi przejść żebyśmy mogli zacząć test z jazdy samochodem)</w:t>
      </w:r>
    </w:p>
    <w:p w14:paraId="05D1BAFB" w14:textId="412B23A0" w:rsidR="007E66E5" w:rsidRPr="00684BBF" w:rsidRDefault="007E66E5" w:rsidP="00D90501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Patrzymy na czas trwania testu (jeśli wszystkie testy trwają ponad 2-3godziny może warto uruchamiać je w nocy żeby wyniki było gotowe następnego dnia rano)</w:t>
      </w:r>
    </w:p>
    <w:p w14:paraId="2F02959B" w14:textId="5D22B786" w:rsidR="007E66E5" w:rsidRPr="00684BBF" w:rsidRDefault="003E4B79" w:rsidP="00D90501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Patrzymy na zasoby – czasami nie jesteśmy w stanie uruchomić wszystkich testów na raz albo połowa zespołu ma urlop w lipcu</w:t>
      </w:r>
    </w:p>
    <w:p w14:paraId="17E7731D" w14:textId="69496128" w:rsidR="00657A9B" w:rsidRPr="00684BBF" w:rsidRDefault="00657A9B" w:rsidP="00657A9B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Czynniki wpływające na czasochłonność testowania</w:t>
      </w:r>
    </w:p>
    <w:p w14:paraId="3F211FB6" w14:textId="7456A88D" w:rsidR="00657A9B" w:rsidRPr="00684BBF" w:rsidRDefault="003444A8" w:rsidP="00657A9B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Charakterystyka produktu</w:t>
      </w:r>
    </w:p>
    <w:p w14:paraId="3B8D0C34" w14:textId="67315F41" w:rsidR="004C15E4" w:rsidRPr="00684BBF" w:rsidRDefault="0086174F" w:rsidP="004C15E4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Czy produkt musi być bezpieczny (ryzyko – testujemy hamulce – lepiej poświęcić tym testom więcej czasu)</w:t>
      </w:r>
    </w:p>
    <w:p w14:paraId="6C2033A0" w14:textId="1043AC57" w:rsidR="0086174F" w:rsidRPr="00684BBF" w:rsidRDefault="0086174F" w:rsidP="004C15E4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Rozmiar produktu (testowanie dużych skomplikowanych systemów trzeba podzielić i liczyć się z ogromną liczbą testów)</w:t>
      </w:r>
    </w:p>
    <w:p w14:paraId="0F3742AD" w14:textId="2978F07A" w:rsidR="0086174F" w:rsidRPr="00684BBF" w:rsidRDefault="0086174F" w:rsidP="004C15E4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Wymagania jakościowe (system musi spełniać szereg wymagań jakościowych – np. nie psuć się przez 2000h działania silnika)</w:t>
      </w:r>
    </w:p>
    <w:p w14:paraId="1FAE395C" w14:textId="09D12CBC" w:rsidR="0086174F" w:rsidRPr="00684BBF" w:rsidRDefault="0086174F" w:rsidP="004C15E4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Wymagana szczegółowość dokumentacji (dokumentację pisze się wolno, żmudnie, często się ona zmienia, koszmar)</w:t>
      </w:r>
    </w:p>
    <w:p w14:paraId="38ADD4A8" w14:textId="4B9C125D" w:rsidR="0086174F" w:rsidRPr="00684BBF" w:rsidRDefault="0086174F" w:rsidP="004C15E4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Zgodność z przepisami – zależymy wtedy od przepisów i dostosowanie się do nich może trwać (samochód musi mieć nalepkę jakości)</w:t>
      </w:r>
    </w:p>
    <w:p w14:paraId="575319B2" w14:textId="4CD02932" w:rsidR="003444A8" w:rsidRPr="00684BBF" w:rsidRDefault="003444A8" w:rsidP="00657A9B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Charakterystyka procesu</w:t>
      </w:r>
    </w:p>
    <w:p w14:paraId="68C9338F" w14:textId="67D5751F" w:rsidR="00A3259E" w:rsidRPr="00684BBF" w:rsidRDefault="00A3259E" w:rsidP="00A3259E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 Młode niedojrzałe firmy mogą testować dłużej</w:t>
      </w:r>
    </w:p>
    <w:p w14:paraId="02FB2545" w14:textId="32F1D9A8" w:rsidR="00A3259E" w:rsidRPr="00684BBF" w:rsidRDefault="00A3259E" w:rsidP="00A3259E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Nie-iteracyjne metody pisania kodu sprzyjają dłuższym testom</w:t>
      </w:r>
    </w:p>
    <w:p w14:paraId="0337D7FA" w14:textId="0B2C30B4" w:rsidR="00A3259E" w:rsidRPr="00684BBF" w:rsidRDefault="00A3259E" w:rsidP="00A3259E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Język programowania jakiego używamy – jak bardzo jest powszechny i ilu mamy specjalistów w firmie</w:t>
      </w:r>
    </w:p>
    <w:p w14:paraId="39552A5B" w14:textId="4D61192C" w:rsidR="00A3259E" w:rsidRPr="00684BBF" w:rsidRDefault="00A3259E" w:rsidP="00A3259E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Presja czasu (klient chce wszystko na wczoraj i to wpływa na presję wytwarzaną na testerach)</w:t>
      </w:r>
    </w:p>
    <w:p w14:paraId="210F95E3" w14:textId="46817043" w:rsidR="00A3259E" w:rsidRPr="00684BBF" w:rsidRDefault="00A3259E" w:rsidP="00A3259E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Proces testowy – jak wiele rzeczy robimy sztywno a jak wiele elastycznie i szybciej</w:t>
      </w:r>
      <w:r w:rsidR="003D5640" w:rsidRPr="00684BBF">
        <w:rPr>
          <w:rFonts w:eastAsia="CIDFont+F2" w:cstheme="minorHAnsi"/>
          <w:sz w:val="20"/>
          <w:szCs w:val="20"/>
        </w:rPr>
        <w:t>. Zawsze trzeba wybrać kompromis między szybko a dokładnie</w:t>
      </w:r>
    </w:p>
    <w:p w14:paraId="45B1D0BF" w14:textId="72739428" w:rsidR="003444A8" w:rsidRPr="00684BBF" w:rsidRDefault="003444A8" w:rsidP="00657A9B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Czynniki ludzkie</w:t>
      </w:r>
    </w:p>
    <w:p w14:paraId="5707BDDD" w14:textId="1AF01239" w:rsidR="004B3770" w:rsidRPr="00684BBF" w:rsidRDefault="004B3770" w:rsidP="004B3770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Doświadczenie testerów we zespole</w:t>
      </w:r>
    </w:p>
    <w:p w14:paraId="06F7CDF5" w14:textId="2C61F703" w:rsidR="004B3770" w:rsidRPr="00684BBF" w:rsidRDefault="004B3770" w:rsidP="004B3770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Umowy współpracy zespołu i umiejętności managera</w:t>
      </w:r>
    </w:p>
    <w:p w14:paraId="206A9D35" w14:textId="454E0921" w:rsidR="003444A8" w:rsidRPr="00684BBF" w:rsidRDefault="003444A8" w:rsidP="00657A9B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Rezultaty testów</w:t>
      </w:r>
    </w:p>
    <w:p w14:paraId="5DC10510" w14:textId="691DD556" w:rsidR="004B3770" w:rsidRPr="00684BBF" w:rsidRDefault="00131D4A" w:rsidP="004B3770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Liczba znalezionych błędów</w:t>
      </w:r>
    </w:p>
    <w:p w14:paraId="388E3F20" w14:textId="035D7945" w:rsidR="00131D4A" w:rsidRPr="00684BBF" w:rsidRDefault="00131D4A" w:rsidP="004B3770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Liczba wymaganych poprawek (im więcej tym dłużej może trwać testowanie każdej poszczególnej)</w:t>
      </w:r>
    </w:p>
    <w:p w14:paraId="3401FCC5" w14:textId="22EE18AA" w:rsidR="00AE4861" w:rsidRPr="00684BBF" w:rsidRDefault="00D14598" w:rsidP="00AE4861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Szacowanie testów – szacujemy ile nam mniej więcej zajmie napisanie testów</w:t>
      </w:r>
    </w:p>
    <w:p w14:paraId="2334F246" w14:textId="43D215DB" w:rsidR="00D14598" w:rsidRPr="00684BBF" w:rsidRDefault="00D14598" w:rsidP="00D14598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Informacja ważna dla managerów i budżetu</w:t>
      </w:r>
    </w:p>
    <w:p w14:paraId="6D9D577C" w14:textId="4D76866E" w:rsidR="00D14598" w:rsidRPr="00684BBF" w:rsidRDefault="00D14598" w:rsidP="00D14598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Szacujemy bo nikt dokładnie nie wie ile pracy mu to zajmie</w:t>
      </w:r>
    </w:p>
    <w:p w14:paraId="5710121C" w14:textId="7910E5E9" w:rsidR="00D14598" w:rsidRPr="00684BBF" w:rsidRDefault="00D14598" w:rsidP="00D14598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Technika oparta na miarach</w:t>
      </w:r>
      <w:r w:rsidRPr="00684BBF">
        <w:rPr>
          <w:rFonts w:eastAsia="CIDFont+F2" w:cstheme="minorHAnsi"/>
          <w:sz w:val="20"/>
          <w:szCs w:val="20"/>
        </w:rPr>
        <w:tab/>
      </w:r>
    </w:p>
    <w:p w14:paraId="1851213F" w14:textId="586CEB9B" w:rsidR="00D14598" w:rsidRPr="00684BBF" w:rsidRDefault="00D14598" w:rsidP="00D14598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Porównujemy ile czasu zajęło wykonanie podobnych testów we wcześniejszych projektach lub na podstawie jakichś przyjętych standardowych jakości (np. 10 UT na dzień, 2TC na dzień itd.)</w:t>
      </w:r>
    </w:p>
    <w:p w14:paraId="65978A4C" w14:textId="62ED84AB" w:rsidR="00D14598" w:rsidRPr="00684BBF" w:rsidRDefault="00D14598" w:rsidP="00D14598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Technika ekspercka</w:t>
      </w:r>
    </w:p>
    <w:p w14:paraId="4D077202" w14:textId="430AC47B" w:rsidR="00D14598" w:rsidRPr="00684BBF" w:rsidRDefault="00D14598" w:rsidP="00D14598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Ekspert (architekt testów, lider, jakiś kozak w firmie) ustala z góry ile dane zajęcie powinno zająć testerowi (testerom)</w:t>
      </w:r>
    </w:p>
    <w:p w14:paraId="0F2078EE" w14:textId="661DA617" w:rsidR="00D14598" w:rsidRPr="00684BBF" w:rsidRDefault="00D14598" w:rsidP="00D14598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lastRenderedPageBreak/>
        <w:t>Raporty pomagają w takim szacowaniu na przyszłość – dlatego w testowaniu tak dużo i często wszystko raportujemy</w:t>
      </w:r>
    </w:p>
    <w:p w14:paraId="417C054B" w14:textId="77777777" w:rsidR="00D90501" w:rsidRPr="00684BBF" w:rsidRDefault="00D90501" w:rsidP="00453E4D">
      <w:pPr>
        <w:pStyle w:val="Akapitzlist"/>
        <w:autoSpaceDE w:val="0"/>
        <w:autoSpaceDN w:val="0"/>
        <w:adjustRightInd w:val="0"/>
        <w:spacing w:after="0" w:line="240" w:lineRule="auto"/>
        <w:ind w:left="2520"/>
        <w:rPr>
          <w:rFonts w:eastAsia="CIDFont+F2" w:cstheme="minorHAnsi"/>
          <w:sz w:val="20"/>
          <w:szCs w:val="20"/>
        </w:rPr>
      </w:pPr>
    </w:p>
    <w:p w14:paraId="488B51D3" w14:textId="62749C09" w:rsidR="008F17D8" w:rsidRPr="00684BBF" w:rsidRDefault="00D73FB7" w:rsidP="00500714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ab/>
      </w:r>
    </w:p>
    <w:p w14:paraId="0E9F0AF6" w14:textId="38275332" w:rsidR="00F04FF9" w:rsidRPr="00684BBF" w:rsidRDefault="00F04FF9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Monitorowanie testów</w:t>
      </w:r>
      <w:r w:rsidR="00A009B4" w:rsidRPr="00684BBF">
        <w:rPr>
          <w:rFonts w:cstheme="minorHAnsi"/>
          <w:sz w:val="20"/>
          <w:szCs w:val="20"/>
        </w:rPr>
        <w:t xml:space="preserve"> i nadzór nad testami</w:t>
      </w:r>
    </w:p>
    <w:p w14:paraId="57AF885E" w14:textId="17DD9007" w:rsidR="0029036A" w:rsidRPr="00684BBF" w:rsidRDefault="0029036A" w:rsidP="0029036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Kandydat </w:t>
      </w:r>
      <w:proofErr w:type="spellStart"/>
      <w:r w:rsidRPr="00684BBF">
        <w:rPr>
          <w:rFonts w:eastAsia="CIDFont+F2" w:cstheme="minorHAnsi"/>
          <w:sz w:val="20"/>
          <w:szCs w:val="20"/>
        </w:rPr>
        <w:t>pami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ęta miary stosowane w odniesieniu do testowania. Kandydat potrafi </w:t>
      </w:r>
      <w:proofErr w:type="spellStart"/>
      <w:r w:rsidRPr="00684BBF">
        <w:rPr>
          <w:rFonts w:eastAsia="CIDFont+F2" w:cstheme="minorHAnsi"/>
          <w:sz w:val="20"/>
          <w:szCs w:val="20"/>
        </w:rPr>
        <w:t>podsumowa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ć cele i </w:t>
      </w:r>
      <w:proofErr w:type="spellStart"/>
      <w:r w:rsidRPr="00684BBF">
        <w:rPr>
          <w:rFonts w:eastAsia="CIDFont+F2" w:cstheme="minorHAnsi"/>
          <w:sz w:val="20"/>
          <w:szCs w:val="20"/>
        </w:rPr>
        <w:t>tre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ść raportów z testów oraz </w:t>
      </w:r>
      <w:proofErr w:type="spellStart"/>
      <w:r w:rsidRPr="00684BBF">
        <w:rPr>
          <w:rFonts w:eastAsia="CIDFont+F2" w:cstheme="minorHAnsi"/>
          <w:sz w:val="20"/>
          <w:szCs w:val="20"/>
        </w:rPr>
        <w:t>wskaza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ć ich </w:t>
      </w:r>
      <w:proofErr w:type="spellStart"/>
      <w:r w:rsidRPr="00684BBF">
        <w:rPr>
          <w:rFonts w:eastAsia="CIDFont+F2" w:cstheme="minorHAnsi"/>
          <w:sz w:val="20"/>
          <w:szCs w:val="20"/>
        </w:rPr>
        <w:t>odbiorc</w:t>
      </w:r>
      <w:proofErr w:type="spellEnd"/>
      <w:r w:rsidRPr="00684BBF">
        <w:rPr>
          <w:rFonts w:eastAsia="CIDFont+F2" w:cstheme="minorHAnsi"/>
          <w:sz w:val="20"/>
          <w:szCs w:val="20"/>
        </w:rPr>
        <w:t>ów.</w:t>
      </w:r>
    </w:p>
    <w:p w14:paraId="03AE56E1" w14:textId="18C0BD41" w:rsidR="0029036A" w:rsidRPr="00684BBF" w:rsidRDefault="00E746E2" w:rsidP="00E0060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Celem monitorowania jest gromadzenie i udostępnianie informacji o przebiegu testów i ich pisania</w:t>
      </w:r>
    </w:p>
    <w:p w14:paraId="35291B70" w14:textId="73E54BBD" w:rsidR="003471F2" w:rsidRPr="00684BBF" w:rsidRDefault="003471F2" w:rsidP="00E0060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Najlepiej zbierać te dane automatycznie podczas zbierania metryk</w:t>
      </w:r>
    </w:p>
    <w:p w14:paraId="3E97887F" w14:textId="27F46F35" w:rsidR="003471F2" w:rsidRPr="00684BBF" w:rsidRDefault="003471F2" w:rsidP="00E0060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Nadzorując testy odpowiadamy na pytanie „gdzie jesteśmy w projekcie” i jak szybko idziemy do przodu</w:t>
      </w:r>
    </w:p>
    <w:p w14:paraId="675B0F68" w14:textId="51985111" w:rsidR="003471F2" w:rsidRPr="00684BBF" w:rsidRDefault="003471F2" w:rsidP="00E0060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Poprzez nadzór musimy często ponownie ustalać priorytety dla testów (coś zajęło nam za dużo czasu i teraz trzeba się spiąć i wyrzucić z harmonogramu mniej ważne testy)</w:t>
      </w:r>
    </w:p>
    <w:p w14:paraId="5B6AEC7D" w14:textId="631A5C6C" w:rsidR="00DD5DEF" w:rsidRPr="00684BBF" w:rsidRDefault="00DD5DEF" w:rsidP="00E0060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Dostosowywanie kryteriów wejścia i wyjścia dla poprawek (jakiś test należy dostosować bo zmieniła się specyfikacja tego co nim testujemy – doszedł 3 stan do przycisku start/stop)</w:t>
      </w:r>
    </w:p>
    <w:p w14:paraId="05589020" w14:textId="23904D1B" w:rsidR="0034419D" w:rsidRPr="00684BBF" w:rsidRDefault="0034419D" w:rsidP="00E0060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Miary stosowane w testowaniu</w:t>
      </w:r>
    </w:p>
    <w:p w14:paraId="71EACEFC" w14:textId="44196629" w:rsidR="0034419D" w:rsidRPr="00684BBF" w:rsidRDefault="00422CC5" w:rsidP="0034419D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Realizacja harmonogramu i budżetu</w:t>
      </w:r>
    </w:p>
    <w:p w14:paraId="1D710265" w14:textId="26DF9C49" w:rsidR="00422CC5" w:rsidRPr="00684BBF" w:rsidRDefault="00422CC5" w:rsidP="0034419D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Aktualna jakość naszego produktu</w:t>
      </w:r>
    </w:p>
    <w:p w14:paraId="6B7B75D5" w14:textId="3A391683" w:rsidR="00422CC5" w:rsidRPr="00684BBF" w:rsidRDefault="00422CC5" w:rsidP="0034419D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Czy nasze testowanie nadal jest odpowiednie</w:t>
      </w:r>
    </w:p>
    <w:p w14:paraId="3B217143" w14:textId="45CC3668" w:rsidR="00422CC5" w:rsidRPr="00684BBF" w:rsidRDefault="00422CC5" w:rsidP="0034419D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Czy testowanie pozwala nam realizować cele systemu</w:t>
      </w:r>
    </w:p>
    <w:p w14:paraId="46500AC6" w14:textId="10C61064" w:rsidR="00422CC5" w:rsidRPr="00684BBF" w:rsidRDefault="00422CC5" w:rsidP="00422CC5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Miary dotyczące testów</w:t>
      </w:r>
    </w:p>
    <w:p w14:paraId="196F8042" w14:textId="4C92190B" w:rsidR="00422CC5" w:rsidRPr="00684BBF" w:rsidRDefault="00422CC5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Procent napisanych TC</w:t>
      </w:r>
    </w:p>
    <w:p w14:paraId="172FF411" w14:textId="0437D1FB" w:rsidR="00422CC5" w:rsidRPr="00684BBF" w:rsidRDefault="00422CC5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Procent przygotowania środowisk testowych</w:t>
      </w:r>
    </w:p>
    <w:p w14:paraId="6C7F429A" w14:textId="4BC87017" w:rsidR="00422CC5" w:rsidRPr="00684BBF" w:rsidRDefault="00923B2D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Procent - </w:t>
      </w:r>
      <w:r w:rsidR="00422CC5" w:rsidRPr="00684BBF">
        <w:rPr>
          <w:rFonts w:cstheme="minorHAnsi"/>
          <w:sz w:val="20"/>
          <w:szCs w:val="20"/>
        </w:rPr>
        <w:t>Ilość wykonanych/niewykonanych TC</w:t>
      </w:r>
    </w:p>
    <w:p w14:paraId="63811059" w14:textId="4C5524EE" w:rsidR="00344E69" w:rsidRPr="00684BBF" w:rsidRDefault="00344E69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Dane o defektach (ich ilość, liczba wykrytych i usuniętych)</w:t>
      </w:r>
    </w:p>
    <w:p w14:paraId="797696CC" w14:textId="47A80FAB" w:rsidR="00DF40CD" w:rsidRPr="00684BBF" w:rsidRDefault="00DF40CD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Współczynnik awarii</w:t>
      </w:r>
    </w:p>
    <w:p w14:paraId="156DF282" w14:textId="2C11C070" w:rsidR="00375C51" w:rsidRPr="00684BBF" w:rsidRDefault="00375C51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Pokrycie testowe (na każdym etapie – UT, integracyjne, akceptacyjne itd.)</w:t>
      </w:r>
    </w:p>
    <w:p w14:paraId="40104AB3" w14:textId="646C9F1C" w:rsidR="00B216FD" w:rsidRPr="00684BBF" w:rsidRDefault="00B216FD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Aktualne koszty testowania</w:t>
      </w:r>
    </w:p>
    <w:p w14:paraId="3620E50B" w14:textId="1350D1CD" w:rsidR="0062019F" w:rsidRPr="00684BBF" w:rsidRDefault="0062019F" w:rsidP="0062019F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Cel i treść raportów</w:t>
      </w:r>
    </w:p>
    <w:p w14:paraId="1E8D5461" w14:textId="51119356" w:rsidR="0062019F" w:rsidRPr="00684BBF" w:rsidRDefault="005955F2" w:rsidP="0062019F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684BBF">
        <w:rPr>
          <w:rFonts w:cstheme="minorHAnsi"/>
          <w:sz w:val="20"/>
          <w:szCs w:val="20"/>
        </w:rPr>
        <w:t>Blablablabla</w:t>
      </w:r>
      <w:proofErr w:type="spellEnd"/>
      <w:r w:rsidRPr="00684BBF">
        <w:rPr>
          <w:rFonts w:cstheme="minorHAnsi"/>
          <w:sz w:val="20"/>
          <w:szCs w:val="20"/>
        </w:rPr>
        <w:t xml:space="preserve"> </w:t>
      </w:r>
    </w:p>
    <w:p w14:paraId="2A4E255B" w14:textId="4872A64E" w:rsidR="005955F2" w:rsidRPr="00684BBF" w:rsidRDefault="005955F2" w:rsidP="0062019F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To co wyżej mierzymy – w raportach zapisujemy</w:t>
      </w:r>
    </w:p>
    <w:p w14:paraId="7162EC7A" w14:textId="05B96020" w:rsidR="00D14B82" w:rsidRPr="00684BBF" w:rsidRDefault="00D14B82" w:rsidP="0062019F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Raport z nadzoru testów</w:t>
      </w:r>
    </w:p>
    <w:p w14:paraId="33A95F54" w14:textId="61FC6170" w:rsidR="00D14B82" w:rsidRPr="00684BBF" w:rsidRDefault="001014CF" w:rsidP="00D14B8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Status testów</w:t>
      </w:r>
    </w:p>
    <w:p w14:paraId="2A32FB54" w14:textId="7BA9F3DF" w:rsidR="001014CF" w:rsidRPr="00684BBF" w:rsidRDefault="001014CF" w:rsidP="00D14B8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Postęp w realizacji planu</w:t>
      </w:r>
    </w:p>
    <w:p w14:paraId="41FDA2EE" w14:textId="6009A90A" w:rsidR="001014CF" w:rsidRPr="00684BBF" w:rsidRDefault="001014CF" w:rsidP="00D14B8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Aktualna mierzalna jakość systemu</w:t>
      </w:r>
    </w:p>
    <w:p w14:paraId="6DA6D6D2" w14:textId="131662D9" w:rsidR="001014CF" w:rsidRPr="00684BBF" w:rsidRDefault="001014CF" w:rsidP="00D14B8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Co planujemy zrobić w następnym kroku</w:t>
      </w:r>
    </w:p>
    <w:p w14:paraId="33DBC9D5" w14:textId="4E3E9FE6" w:rsidR="005955F2" w:rsidRPr="00684BBF" w:rsidRDefault="00D14B82" w:rsidP="0062019F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Raport suma</w:t>
      </w:r>
      <w:r w:rsidR="00453D1C">
        <w:rPr>
          <w:rFonts w:cstheme="minorHAnsi"/>
          <w:sz w:val="20"/>
          <w:szCs w:val="20"/>
        </w:rPr>
        <w:t>r</w:t>
      </w:r>
      <w:r w:rsidRPr="00684BBF">
        <w:rPr>
          <w:rFonts w:cstheme="minorHAnsi"/>
          <w:sz w:val="20"/>
          <w:szCs w:val="20"/>
        </w:rPr>
        <w:t xml:space="preserve">yczny może </w:t>
      </w:r>
      <w:r w:rsidR="005955F2" w:rsidRPr="00684BBF">
        <w:rPr>
          <w:rFonts w:cstheme="minorHAnsi"/>
          <w:sz w:val="20"/>
          <w:szCs w:val="20"/>
        </w:rPr>
        <w:t>mieć formę jak w ISTQB:</w:t>
      </w:r>
    </w:p>
    <w:p w14:paraId="3AE9F7C4" w14:textId="640A0DB8" w:rsidR="005955F2" w:rsidRPr="00684BBF" w:rsidRDefault="005955F2" w:rsidP="005955F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Podsumowanie wykonanych testów</w:t>
      </w:r>
    </w:p>
    <w:p w14:paraId="70BD3D0F" w14:textId="3C52439C" w:rsidR="005955F2" w:rsidRPr="00684BBF" w:rsidRDefault="005955F2" w:rsidP="005955F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Zdarzenia z przebiegu testów (co się ciekawego </w:t>
      </w:r>
      <w:proofErr w:type="spellStart"/>
      <w:r w:rsidRPr="00684BBF">
        <w:rPr>
          <w:rFonts w:cstheme="minorHAnsi"/>
          <w:sz w:val="20"/>
          <w:szCs w:val="20"/>
        </w:rPr>
        <w:t>wydażyło</w:t>
      </w:r>
      <w:proofErr w:type="spellEnd"/>
      <w:r w:rsidRPr="00684BBF">
        <w:rPr>
          <w:rFonts w:cstheme="minorHAnsi"/>
          <w:sz w:val="20"/>
          <w:szCs w:val="20"/>
        </w:rPr>
        <w:t>)</w:t>
      </w:r>
    </w:p>
    <w:p w14:paraId="325D4E22" w14:textId="21650BBA" w:rsidR="005955F2" w:rsidRPr="00684BBF" w:rsidRDefault="00A10801" w:rsidP="005955F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Informacje co poszło nie tak, co nam się nie udało</w:t>
      </w:r>
    </w:p>
    <w:p w14:paraId="3C7FA275" w14:textId="7470EBD0" w:rsidR="00A10801" w:rsidRPr="00684BBF" w:rsidRDefault="00A10801" w:rsidP="005955F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Informacje które ryzyka się potwierdziły</w:t>
      </w:r>
    </w:p>
    <w:p w14:paraId="2B1387D8" w14:textId="2F22D697" w:rsidR="00A10801" w:rsidRPr="00684BBF" w:rsidRDefault="00A10801" w:rsidP="005955F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Miary i metryki</w:t>
      </w:r>
    </w:p>
    <w:p w14:paraId="668F352C" w14:textId="6385D2B2" w:rsidR="00A10801" w:rsidRPr="00684BBF" w:rsidRDefault="00A10801" w:rsidP="005955F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Poziom spełnienia </w:t>
      </w:r>
      <w:proofErr w:type="spellStart"/>
      <w:r w:rsidRPr="00684BBF">
        <w:rPr>
          <w:rFonts w:cstheme="minorHAnsi"/>
          <w:sz w:val="20"/>
          <w:szCs w:val="20"/>
        </w:rPr>
        <w:t>DoD</w:t>
      </w:r>
      <w:proofErr w:type="spellEnd"/>
    </w:p>
    <w:p w14:paraId="1FF0F585" w14:textId="1450E2B1" w:rsidR="00DD57E0" w:rsidRPr="00684BBF" w:rsidRDefault="00DD57E0" w:rsidP="00DD57E0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Codzienne raporty zespołu – </w:t>
      </w:r>
      <w:proofErr w:type="spellStart"/>
      <w:r w:rsidRPr="00684BBF">
        <w:rPr>
          <w:rFonts w:cstheme="minorHAnsi"/>
          <w:sz w:val="20"/>
          <w:szCs w:val="20"/>
        </w:rPr>
        <w:t>Daily</w:t>
      </w:r>
      <w:proofErr w:type="spellEnd"/>
      <w:r w:rsidRPr="00684BBF">
        <w:rPr>
          <w:rFonts w:cstheme="minorHAnsi"/>
          <w:sz w:val="20"/>
          <w:szCs w:val="20"/>
        </w:rPr>
        <w:t xml:space="preserve"> </w:t>
      </w:r>
      <w:proofErr w:type="spellStart"/>
      <w:r w:rsidRPr="00684BBF">
        <w:rPr>
          <w:rFonts w:cstheme="minorHAnsi"/>
          <w:sz w:val="20"/>
          <w:szCs w:val="20"/>
        </w:rPr>
        <w:t>Scrum</w:t>
      </w:r>
      <w:proofErr w:type="spellEnd"/>
      <w:r w:rsidRPr="00684BBF">
        <w:rPr>
          <w:rFonts w:cstheme="minorHAnsi"/>
          <w:sz w:val="20"/>
          <w:szCs w:val="20"/>
        </w:rPr>
        <w:t xml:space="preserve"> (Stand </w:t>
      </w:r>
      <w:proofErr w:type="spellStart"/>
      <w:r w:rsidRPr="00684BBF">
        <w:rPr>
          <w:rFonts w:cstheme="minorHAnsi"/>
          <w:sz w:val="20"/>
          <w:szCs w:val="20"/>
        </w:rPr>
        <w:t>up</w:t>
      </w:r>
      <w:proofErr w:type="spellEnd"/>
      <w:r w:rsidRPr="00684BBF">
        <w:rPr>
          <w:rFonts w:cstheme="minorHAnsi"/>
          <w:sz w:val="20"/>
          <w:szCs w:val="20"/>
        </w:rPr>
        <w:t xml:space="preserve"> Meeting)</w:t>
      </w:r>
    </w:p>
    <w:p w14:paraId="3B1F960D" w14:textId="71CE6BD3" w:rsidR="00422CC5" w:rsidRPr="00684BBF" w:rsidRDefault="00422CC5" w:rsidP="00422CC5">
      <w:pPr>
        <w:pStyle w:val="Akapitzlist"/>
        <w:autoSpaceDE w:val="0"/>
        <w:autoSpaceDN w:val="0"/>
        <w:adjustRightInd w:val="0"/>
        <w:spacing w:after="0" w:line="240" w:lineRule="auto"/>
        <w:ind w:left="2490"/>
        <w:rPr>
          <w:rFonts w:cstheme="minorHAnsi"/>
          <w:sz w:val="20"/>
          <w:szCs w:val="20"/>
        </w:rPr>
      </w:pPr>
    </w:p>
    <w:p w14:paraId="42D797F8" w14:textId="77777777" w:rsidR="00E0060B" w:rsidRPr="00684BBF" w:rsidRDefault="00E0060B" w:rsidP="0029036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355C798" w14:textId="77777777" w:rsidR="0029036A" w:rsidRPr="00684BBF" w:rsidRDefault="0029036A" w:rsidP="0029036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8FC3838" w14:textId="44E54B2B" w:rsidR="00002133" w:rsidRPr="00684BBF" w:rsidRDefault="00002133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Zarządzanie konfiguracją</w:t>
      </w:r>
    </w:p>
    <w:p w14:paraId="256BEB05" w14:textId="2DA1FEA7" w:rsidR="0042529A" w:rsidRPr="00684BBF" w:rsidRDefault="0042529A" w:rsidP="0042529A">
      <w:pPr>
        <w:autoSpaceDE w:val="0"/>
        <w:autoSpaceDN w:val="0"/>
        <w:adjustRightInd w:val="0"/>
        <w:spacing w:after="0" w:line="240" w:lineRule="auto"/>
        <w:ind w:left="1080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Kandydat potrafi </w:t>
      </w:r>
      <w:proofErr w:type="spellStart"/>
      <w:r w:rsidRPr="00684BBF">
        <w:rPr>
          <w:rFonts w:eastAsia="CIDFont+F2" w:cstheme="minorHAnsi"/>
          <w:sz w:val="20"/>
          <w:szCs w:val="20"/>
        </w:rPr>
        <w:t>podsumowa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ć, w jaki </w:t>
      </w:r>
      <w:proofErr w:type="spellStart"/>
      <w:r w:rsidRPr="00684BBF">
        <w:rPr>
          <w:rFonts w:eastAsia="CIDFont+F2" w:cstheme="minorHAnsi"/>
          <w:sz w:val="20"/>
          <w:szCs w:val="20"/>
        </w:rPr>
        <w:t>spos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ób </w:t>
      </w:r>
      <w:proofErr w:type="spellStart"/>
      <w:r w:rsidRPr="00684BBF">
        <w:rPr>
          <w:rFonts w:eastAsia="CIDFont+F2" w:cstheme="minorHAnsi"/>
          <w:sz w:val="20"/>
          <w:szCs w:val="20"/>
        </w:rPr>
        <w:t>zarz</w:t>
      </w:r>
      <w:proofErr w:type="spellEnd"/>
      <w:r w:rsidRPr="00684BBF">
        <w:rPr>
          <w:rFonts w:eastAsia="CIDFont+F2" w:cstheme="minorHAnsi"/>
          <w:sz w:val="20"/>
          <w:szCs w:val="20"/>
        </w:rPr>
        <w:t>ą</w:t>
      </w:r>
      <w:proofErr w:type="spellStart"/>
      <w:r w:rsidRPr="00684BBF">
        <w:rPr>
          <w:rFonts w:eastAsia="CIDFont+F2" w:cstheme="minorHAnsi"/>
          <w:sz w:val="20"/>
          <w:szCs w:val="20"/>
        </w:rPr>
        <w:t>dzanie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</w:t>
      </w:r>
      <w:proofErr w:type="spellStart"/>
      <w:r w:rsidRPr="00684BBF">
        <w:rPr>
          <w:rFonts w:eastAsia="CIDFont+F2" w:cstheme="minorHAnsi"/>
          <w:sz w:val="20"/>
          <w:szCs w:val="20"/>
        </w:rPr>
        <w:t>konfiguracj</w:t>
      </w:r>
      <w:proofErr w:type="spellEnd"/>
      <w:r w:rsidRPr="00684BBF">
        <w:rPr>
          <w:rFonts w:eastAsia="CIDFont+F2" w:cstheme="minorHAnsi"/>
          <w:sz w:val="20"/>
          <w:szCs w:val="20"/>
        </w:rPr>
        <w:t>ą</w:t>
      </w:r>
    </w:p>
    <w:p w14:paraId="2B818FDB" w14:textId="3823E27A" w:rsidR="003B1975" w:rsidRPr="00684BBF" w:rsidRDefault="0042529A" w:rsidP="0042529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wspomaga testowanie.</w:t>
      </w:r>
    </w:p>
    <w:p w14:paraId="28D9FA1A" w14:textId="7A6C4218" w:rsidR="00F77389" w:rsidRPr="00684BBF" w:rsidRDefault="003D4136" w:rsidP="003D4136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Zapewnienie integralności między wersjonowaniem (w gicie) kodu, testów i dokumentacji</w:t>
      </w:r>
    </w:p>
    <w:p w14:paraId="263094CC" w14:textId="6E21DD66" w:rsidR="003D4136" w:rsidRPr="00684BBF" w:rsidRDefault="003D4136" w:rsidP="003D4136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84BBF">
        <w:rPr>
          <w:rFonts w:cstheme="minorHAnsi"/>
          <w:sz w:val="20"/>
          <w:szCs w:val="20"/>
          <w:lang w:val="en-US"/>
        </w:rPr>
        <w:t>Nazywane</w:t>
      </w:r>
      <w:proofErr w:type="spellEnd"/>
      <w:r w:rsidRPr="00684BBF">
        <w:rPr>
          <w:rFonts w:cstheme="minorHAnsi"/>
          <w:sz w:val="20"/>
          <w:szCs w:val="20"/>
          <w:lang w:val="en-US"/>
        </w:rPr>
        <w:t xml:space="preserve"> SCM (System Configuration Management)</w:t>
      </w:r>
    </w:p>
    <w:p w14:paraId="243772CA" w14:textId="282EF9F5" w:rsidR="003D4136" w:rsidRPr="00684BBF" w:rsidRDefault="003D4136" w:rsidP="003D4136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Aby to zapewnić należy zagwarantować</w:t>
      </w:r>
    </w:p>
    <w:p w14:paraId="2D37F775" w14:textId="7B47EC07" w:rsidR="003D4136" w:rsidRPr="00684BBF" w:rsidRDefault="003D4136" w:rsidP="003D4136">
      <w:pPr>
        <w:pStyle w:val="Akapitzlist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Kod jest w gicie i mamy śledzenie kodu z wymaganiami (</w:t>
      </w:r>
      <w:proofErr w:type="spellStart"/>
      <w:r w:rsidRPr="00684BBF">
        <w:rPr>
          <w:rFonts w:cstheme="minorHAnsi"/>
          <w:sz w:val="20"/>
          <w:szCs w:val="20"/>
        </w:rPr>
        <w:t>Traceability</w:t>
      </w:r>
      <w:proofErr w:type="spellEnd"/>
      <w:r w:rsidRPr="00684BBF">
        <w:rPr>
          <w:rFonts w:cstheme="minorHAnsi"/>
          <w:sz w:val="20"/>
          <w:szCs w:val="20"/>
        </w:rPr>
        <w:t>)</w:t>
      </w:r>
    </w:p>
    <w:p w14:paraId="1136BD6F" w14:textId="4F6EAAAF" w:rsidR="003D4136" w:rsidRPr="00684BBF" w:rsidRDefault="003D4136" w:rsidP="003D4136">
      <w:pPr>
        <w:pStyle w:val="Akapitzlist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Testy (TS, TC) są w gicie i też mamy śledzenie do wymagań (</w:t>
      </w:r>
      <w:proofErr w:type="spellStart"/>
      <w:r w:rsidRPr="00684BBF">
        <w:rPr>
          <w:rFonts w:cstheme="minorHAnsi"/>
          <w:sz w:val="20"/>
          <w:szCs w:val="20"/>
        </w:rPr>
        <w:t>Traceability</w:t>
      </w:r>
      <w:proofErr w:type="spellEnd"/>
      <w:r w:rsidRPr="00684BBF">
        <w:rPr>
          <w:rFonts w:cstheme="minorHAnsi"/>
          <w:sz w:val="20"/>
          <w:szCs w:val="20"/>
        </w:rPr>
        <w:t>)</w:t>
      </w:r>
    </w:p>
    <w:p w14:paraId="6396EE4A" w14:textId="50202F74" w:rsidR="003D4136" w:rsidRPr="00684BBF" w:rsidRDefault="003D4136" w:rsidP="003D4136">
      <w:pPr>
        <w:pStyle w:val="Akapitzlist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lastRenderedPageBreak/>
        <w:t>Dokumentacja jednoznacznie identyfikuje fragmenty kodu i testów (Unikalne identyfikatory, praca dobrego bibliotekarza</w:t>
      </w:r>
      <w:r w:rsidRPr="00684BB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684BBF">
        <w:rPr>
          <w:rFonts w:cstheme="minorHAnsi"/>
          <w:sz w:val="20"/>
          <w:szCs w:val="20"/>
        </w:rPr>
        <w:t>)</w:t>
      </w:r>
    </w:p>
    <w:p w14:paraId="7DC96741" w14:textId="0288F89E" w:rsidR="003D4136" w:rsidRPr="00684BBF" w:rsidRDefault="003D4136" w:rsidP="003D4136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SCM należy zdefiniować na etapie planowania testów (1 ogólny wysokopoziomowy </w:t>
      </w:r>
      <w:proofErr w:type="spellStart"/>
      <w:r w:rsidRPr="00684BBF">
        <w:rPr>
          <w:rFonts w:cstheme="minorHAnsi"/>
          <w:sz w:val="20"/>
          <w:szCs w:val="20"/>
        </w:rPr>
        <w:t>meeting</w:t>
      </w:r>
      <w:proofErr w:type="spellEnd"/>
      <w:r w:rsidRPr="00684BBF">
        <w:rPr>
          <w:rFonts w:cstheme="minorHAnsi"/>
          <w:sz w:val="20"/>
          <w:szCs w:val="20"/>
        </w:rPr>
        <w:t xml:space="preserve"> lub seria </w:t>
      </w:r>
      <w:proofErr w:type="spellStart"/>
      <w:r w:rsidRPr="00684BBF">
        <w:rPr>
          <w:rFonts w:cstheme="minorHAnsi"/>
          <w:sz w:val="20"/>
          <w:szCs w:val="20"/>
        </w:rPr>
        <w:t>meetingów</w:t>
      </w:r>
      <w:proofErr w:type="spellEnd"/>
      <w:r w:rsidRPr="00684BBF">
        <w:rPr>
          <w:rFonts w:cstheme="minorHAnsi"/>
          <w:sz w:val="20"/>
          <w:szCs w:val="20"/>
        </w:rPr>
        <w:t>)</w:t>
      </w:r>
      <w:r w:rsidR="00453FF9" w:rsidRPr="00684BBF">
        <w:rPr>
          <w:rFonts w:cstheme="minorHAnsi"/>
          <w:sz w:val="20"/>
          <w:szCs w:val="20"/>
        </w:rPr>
        <w:t>. Czemu ? Bo później ciężko będzie się przestawić na inny system</w:t>
      </w:r>
      <w:r w:rsidR="00453FF9" w:rsidRPr="00684BB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792B4C" w14:textId="77777777" w:rsidR="00616235" w:rsidRPr="00684BBF" w:rsidRDefault="00616235" w:rsidP="003B19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BDB5E7" w14:textId="77777777" w:rsidR="003B1975" w:rsidRPr="00684BBF" w:rsidRDefault="003B1975" w:rsidP="003B197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CB5E99C" w14:textId="20B92B2C" w:rsidR="00002133" w:rsidRPr="00684BBF" w:rsidRDefault="00002133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Czynniki ryzyka a testowanie</w:t>
      </w:r>
    </w:p>
    <w:p w14:paraId="625FC0C4" w14:textId="5D0D2070" w:rsidR="00436E77" w:rsidRPr="00684BBF" w:rsidRDefault="00436E77" w:rsidP="00B5718E">
      <w:pPr>
        <w:autoSpaceDE w:val="0"/>
        <w:autoSpaceDN w:val="0"/>
        <w:adjustRightInd w:val="0"/>
        <w:spacing w:after="0" w:line="240" w:lineRule="auto"/>
        <w:ind w:left="1080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Kandydat potrafi </w:t>
      </w:r>
      <w:proofErr w:type="spellStart"/>
      <w:r w:rsidRPr="00684BBF">
        <w:rPr>
          <w:rFonts w:eastAsia="CIDFont+F2" w:cstheme="minorHAnsi"/>
          <w:sz w:val="20"/>
          <w:szCs w:val="20"/>
        </w:rPr>
        <w:t>okre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ślić poziom ryzyka na podstawie </w:t>
      </w:r>
      <w:proofErr w:type="spellStart"/>
      <w:r w:rsidRPr="00684BBF">
        <w:rPr>
          <w:rFonts w:eastAsia="CIDFont+F2" w:cstheme="minorHAnsi"/>
          <w:sz w:val="20"/>
          <w:szCs w:val="20"/>
        </w:rPr>
        <w:t>prawdopodobie</w:t>
      </w:r>
      <w:proofErr w:type="spellEnd"/>
      <w:r w:rsidRPr="00684BBF">
        <w:rPr>
          <w:rFonts w:eastAsia="CIDFont+F2" w:cstheme="minorHAnsi"/>
          <w:sz w:val="20"/>
          <w:szCs w:val="20"/>
        </w:rPr>
        <w:t>ń</w:t>
      </w:r>
      <w:proofErr w:type="spellStart"/>
      <w:r w:rsidRPr="00684BBF">
        <w:rPr>
          <w:rFonts w:eastAsia="CIDFont+F2" w:cstheme="minorHAnsi"/>
          <w:sz w:val="20"/>
          <w:szCs w:val="20"/>
        </w:rPr>
        <w:t>stwa</w:t>
      </w:r>
      <w:proofErr w:type="spellEnd"/>
      <w:r w:rsidR="00B5718E" w:rsidRPr="00684BBF">
        <w:rPr>
          <w:rFonts w:eastAsia="CIDFont+F2" w:cstheme="minorHAnsi"/>
          <w:sz w:val="20"/>
          <w:szCs w:val="20"/>
        </w:rPr>
        <w:t xml:space="preserve"> </w:t>
      </w:r>
      <w:r w:rsidRPr="00684BBF">
        <w:rPr>
          <w:rFonts w:eastAsia="CIDFont+F2" w:cstheme="minorHAnsi"/>
          <w:sz w:val="20"/>
          <w:szCs w:val="20"/>
        </w:rPr>
        <w:t xml:space="preserve">i </w:t>
      </w:r>
      <w:proofErr w:type="spellStart"/>
      <w:r w:rsidRPr="00684BBF">
        <w:rPr>
          <w:rFonts w:eastAsia="CIDFont+F2" w:cstheme="minorHAnsi"/>
          <w:sz w:val="20"/>
          <w:szCs w:val="20"/>
        </w:rPr>
        <w:t>wp</w:t>
      </w:r>
      <w:proofErr w:type="spellEnd"/>
      <w:r w:rsidRPr="00684BBF">
        <w:rPr>
          <w:rFonts w:eastAsia="CIDFont+F2" w:cstheme="minorHAnsi"/>
          <w:sz w:val="20"/>
          <w:szCs w:val="20"/>
        </w:rPr>
        <w:t>ł</w:t>
      </w:r>
      <w:proofErr w:type="spellStart"/>
      <w:r w:rsidRPr="00684BBF">
        <w:rPr>
          <w:rFonts w:eastAsia="CIDFont+F2" w:cstheme="minorHAnsi"/>
          <w:sz w:val="20"/>
          <w:szCs w:val="20"/>
        </w:rPr>
        <w:t>ywu</w:t>
      </w:r>
      <w:proofErr w:type="spellEnd"/>
      <w:r w:rsidRPr="00684BBF">
        <w:rPr>
          <w:rFonts w:eastAsia="CIDFont+F2" w:cstheme="minorHAnsi"/>
          <w:sz w:val="20"/>
          <w:szCs w:val="20"/>
        </w:rPr>
        <w:t>.</w:t>
      </w:r>
    </w:p>
    <w:p w14:paraId="7AB9EFED" w14:textId="3F700C8D" w:rsidR="00E13B78" w:rsidRPr="00684BBF" w:rsidRDefault="00436E77" w:rsidP="00B5718E">
      <w:pPr>
        <w:autoSpaceDE w:val="0"/>
        <w:autoSpaceDN w:val="0"/>
        <w:adjustRightInd w:val="0"/>
        <w:spacing w:after="0" w:line="240" w:lineRule="auto"/>
        <w:ind w:left="1080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Kandydat potrafi </w:t>
      </w:r>
      <w:proofErr w:type="spellStart"/>
      <w:r w:rsidRPr="00684BBF">
        <w:rPr>
          <w:rFonts w:eastAsia="CIDFont+F2" w:cstheme="minorHAnsi"/>
          <w:sz w:val="20"/>
          <w:szCs w:val="20"/>
        </w:rPr>
        <w:t>rozr</w:t>
      </w:r>
      <w:proofErr w:type="spellEnd"/>
      <w:r w:rsidRPr="00684BBF">
        <w:rPr>
          <w:rFonts w:eastAsia="CIDFont+F2" w:cstheme="minorHAnsi"/>
          <w:sz w:val="20"/>
          <w:szCs w:val="20"/>
        </w:rPr>
        <w:t>óżnić czynniki ryzyka projektowego i produktowego.</w:t>
      </w:r>
      <w:r w:rsidR="00B5718E" w:rsidRPr="00684BBF">
        <w:rPr>
          <w:rFonts w:eastAsia="CIDFont+F2" w:cstheme="minorHAnsi"/>
          <w:sz w:val="20"/>
          <w:szCs w:val="20"/>
        </w:rPr>
        <w:t xml:space="preserve"> </w:t>
      </w:r>
      <w:r w:rsidRPr="00684BBF">
        <w:rPr>
          <w:rFonts w:eastAsia="CIDFont+F2" w:cstheme="minorHAnsi"/>
          <w:sz w:val="20"/>
          <w:szCs w:val="20"/>
        </w:rPr>
        <w:t xml:space="preserve">Kandydat potrafi </w:t>
      </w:r>
      <w:proofErr w:type="spellStart"/>
      <w:r w:rsidRPr="00684BBF">
        <w:rPr>
          <w:rFonts w:eastAsia="CIDFont+F2" w:cstheme="minorHAnsi"/>
          <w:sz w:val="20"/>
          <w:szCs w:val="20"/>
        </w:rPr>
        <w:t>opisa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ć na </w:t>
      </w:r>
      <w:proofErr w:type="spellStart"/>
      <w:r w:rsidRPr="00684BBF">
        <w:rPr>
          <w:rFonts w:eastAsia="CIDFont+F2" w:cstheme="minorHAnsi"/>
          <w:sz w:val="20"/>
          <w:szCs w:val="20"/>
        </w:rPr>
        <w:t>przyk</w:t>
      </w:r>
      <w:proofErr w:type="spellEnd"/>
      <w:r w:rsidRPr="00684BBF">
        <w:rPr>
          <w:rFonts w:eastAsia="CIDFont+F2" w:cstheme="minorHAnsi"/>
          <w:sz w:val="20"/>
          <w:szCs w:val="20"/>
        </w:rPr>
        <w:t>ł</w:t>
      </w:r>
      <w:proofErr w:type="spellStart"/>
      <w:r w:rsidRPr="00684BBF">
        <w:rPr>
          <w:rFonts w:eastAsia="CIDFont+F2" w:cstheme="minorHAnsi"/>
          <w:sz w:val="20"/>
          <w:szCs w:val="20"/>
        </w:rPr>
        <w:t>adach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potencjalny </w:t>
      </w:r>
      <w:proofErr w:type="spellStart"/>
      <w:r w:rsidRPr="00684BBF">
        <w:rPr>
          <w:rFonts w:eastAsia="CIDFont+F2" w:cstheme="minorHAnsi"/>
          <w:sz w:val="20"/>
          <w:szCs w:val="20"/>
        </w:rPr>
        <w:t>wp</w:t>
      </w:r>
      <w:proofErr w:type="spellEnd"/>
      <w:r w:rsidRPr="00684BBF">
        <w:rPr>
          <w:rFonts w:eastAsia="CIDFont+F2" w:cstheme="minorHAnsi"/>
          <w:sz w:val="20"/>
          <w:szCs w:val="20"/>
        </w:rPr>
        <w:t>ł</w:t>
      </w:r>
      <w:proofErr w:type="spellStart"/>
      <w:r w:rsidRPr="00684BBF">
        <w:rPr>
          <w:rFonts w:eastAsia="CIDFont+F2" w:cstheme="minorHAnsi"/>
          <w:sz w:val="20"/>
          <w:szCs w:val="20"/>
        </w:rPr>
        <w:t>yw</w:t>
      </w:r>
      <w:proofErr w:type="spellEnd"/>
      <w:r w:rsidRPr="00684BBF">
        <w:rPr>
          <w:rFonts w:eastAsia="CIDFont+F2" w:cstheme="minorHAnsi"/>
          <w:sz w:val="20"/>
          <w:szCs w:val="20"/>
        </w:rPr>
        <w:t xml:space="preserve"> analizy ryzyka</w:t>
      </w:r>
      <w:r w:rsidR="00B5718E" w:rsidRPr="00684BBF">
        <w:rPr>
          <w:rFonts w:eastAsia="CIDFont+F2" w:cstheme="minorHAnsi"/>
          <w:sz w:val="20"/>
          <w:szCs w:val="20"/>
        </w:rPr>
        <w:t xml:space="preserve"> </w:t>
      </w:r>
      <w:r w:rsidRPr="00684BBF">
        <w:rPr>
          <w:rFonts w:eastAsia="CIDFont+F2" w:cstheme="minorHAnsi"/>
          <w:sz w:val="20"/>
          <w:szCs w:val="20"/>
        </w:rPr>
        <w:t xml:space="preserve">produktowego na </w:t>
      </w:r>
      <w:proofErr w:type="spellStart"/>
      <w:r w:rsidRPr="00684BBF">
        <w:rPr>
          <w:rFonts w:eastAsia="CIDFont+F2" w:cstheme="minorHAnsi"/>
          <w:sz w:val="20"/>
          <w:szCs w:val="20"/>
        </w:rPr>
        <w:t>staranno</w:t>
      </w:r>
      <w:proofErr w:type="spellEnd"/>
      <w:r w:rsidRPr="00684BBF">
        <w:rPr>
          <w:rFonts w:eastAsia="CIDFont+F2" w:cstheme="minorHAnsi"/>
          <w:sz w:val="20"/>
          <w:szCs w:val="20"/>
        </w:rPr>
        <w:t>ść i zakres testowania.</w:t>
      </w:r>
    </w:p>
    <w:p w14:paraId="489E654C" w14:textId="73C8A749" w:rsidR="00EE1BA8" w:rsidRPr="00684BBF" w:rsidRDefault="00EE1BA8" w:rsidP="002D067D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  <w:szCs w:val="20"/>
        </w:rPr>
      </w:pPr>
    </w:p>
    <w:p w14:paraId="0C4AFBC0" w14:textId="77777777" w:rsidR="002D067D" w:rsidRPr="00684BBF" w:rsidRDefault="002D067D" w:rsidP="002D067D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Ryzyko – prawdopodobieństwo że coś pójdzie nie tak, co sprawi że nasze zadanie (zadania) nie będą wykonane na czas lub w ogóle.</w:t>
      </w:r>
    </w:p>
    <w:p w14:paraId="3D9018F7" w14:textId="77777777" w:rsidR="00EF4B66" w:rsidRPr="00684BBF" w:rsidRDefault="002D067D" w:rsidP="002D067D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Ważną częścią analizy ryzyka jest jej wpływ na system (ryzyko że śrubki nie dojdą na czas jest duże, ale jego wpływ na postęp budowy auta mały)</w:t>
      </w:r>
    </w:p>
    <w:p w14:paraId="22EAFC26" w14:textId="77777777" w:rsidR="00EF4B66" w:rsidRPr="00684BBF" w:rsidRDefault="00EF4B66" w:rsidP="002D067D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Czynniki ryzyka </w:t>
      </w:r>
    </w:p>
    <w:p w14:paraId="20B49728" w14:textId="67619BB1" w:rsidR="00EF4B66" w:rsidRPr="00684BBF" w:rsidRDefault="00EF4B66" w:rsidP="00EF4B66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Produktowe</w:t>
      </w:r>
    </w:p>
    <w:p w14:paraId="269EBC7B" w14:textId="776FC7EF" w:rsidR="00EF4B66" w:rsidRPr="00684BBF" w:rsidRDefault="001E226D" w:rsidP="00EF4B66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Ryzyko, że program nie będzie działał zgodnie ze specyfikacją</w:t>
      </w:r>
    </w:p>
    <w:p w14:paraId="165615CF" w14:textId="0B4AA544" w:rsidR="001E226D" w:rsidRPr="00684BBF" w:rsidRDefault="001E226D" w:rsidP="00EF4B66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Architektura nie będzie dość dobra by system spełnił wymagania niefunkcjonalne (</w:t>
      </w:r>
      <w:proofErr w:type="spellStart"/>
      <w:r w:rsidRPr="00684BBF">
        <w:rPr>
          <w:rFonts w:cstheme="minorHAnsi"/>
          <w:sz w:val="20"/>
          <w:szCs w:val="20"/>
        </w:rPr>
        <w:t>multipla</w:t>
      </w:r>
      <w:proofErr w:type="spellEnd"/>
      <w:r w:rsidRPr="00684BBF">
        <w:rPr>
          <w:rFonts w:cstheme="minorHAnsi"/>
          <w:sz w:val="20"/>
          <w:szCs w:val="20"/>
        </w:rPr>
        <w:t xml:space="preserve"> – jeździ – ale jest brzydka</w:t>
      </w:r>
      <w:r w:rsidRPr="00684BB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684BBF">
        <w:rPr>
          <w:rFonts w:cstheme="minorHAnsi"/>
          <w:sz w:val="20"/>
          <w:szCs w:val="20"/>
        </w:rPr>
        <w:t>)</w:t>
      </w:r>
    </w:p>
    <w:p w14:paraId="49B2CE6F" w14:textId="47266857" w:rsidR="001E226D" w:rsidRPr="00684BBF" w:rsidRDefault="001E226D" w:rsidP="00EF4B66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Ryzyko błędnych obliczeń w danych warunkach (np. czujnik parkowania w mocnym deszczu)</w:t>
      </w:r>
    </w:p>
    <w:p w14:paraId="277D9E8F" w14:textId="4E8342F2" w:rsidR="001E226D" w:rsidRPr="00684BBF" w:rsidRDefault="001E226D" w:rsidP="00EF4B66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Zbyt długi czas odpowiedzi systemu w danej sytuacji (np. tempomat za późno postanowi zahamować)</w:t>
      </w:r>
    </w:p>
    <w:p w14:paraId="1CAC26AB" w14:textId="23E9A2EE" w:rsidR="001E226D" w:rsidRPr="00684BBF" w:rsidRDefault="001E226D" w:rsidP="00EF4B66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Zbyt nieczytelne komunikaty dla użytkownika na wyświetlaczu</w:t>
      </w:r>
    </w:p>
    <w:p w14:paraId="73C68AB6" w14:textId="551C3829" w:rsidR="002D067D" w:rsidRPr="00684BBF" w:rsidRDefault="00EF4B66" w:rsidP="00EF4B66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Projektowe</w:t>
      </w:r>
      <w:r w:rsidR="002D067D" w:rsidRPr="00684BBF">
        <w:rPr>
          <w:rFonts w:cstheme="minorHAnsi"/>
          <w:sz w:val="20"/>
          <w:szCs w:val="20"/>
        </w:rPr>
        <w:t xml:space="preserve"> </w:t>
      </w:r>
    </w:p>
    <w:p w14:paraId="36A36379" w14:textId="0DDF85EA" w:rsidR="001E226D" w:rsidRPr="00684BBF" w:rsidRDefault="001E226D" w:rsidP="001E226D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Ryzyko, że nasz harmonogram zostanie zablokowany przez wystąpienie opóźnienia w jednym z kroków (nie doszły tłoki – silnik musi czekać)</w:t>
      </w:r>
    </w:p>
    <w:p w14:paraId="53212465" w14:textId="293C4FE8" w:rsidR="001E226D" w:rsidRPr="00684BBF" w:rsidRDefault="001E226D" w:rsidP="001E226D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Błędne oszacowanie finansowe</w:t>
      </w:r>
    </w:p>
    <w:p w14:paraId="09D25013" w14:textId="0A0D2B70" w:rsidR="001E226D" w:rsidRPr="00684BBF" w:rsidRDefault="00811550" w:rsidP="001E226D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Zmiany wprowadzone w ostatniej chwili</w:t>
      </w:r>
    </w:p>
    <w:p w14:paraId="28FD6F5C" w14:textId="164CDDBD" w:rsidR="001E226D" w:rsidRPr="00684BBF" w:rsidRDefault="001E226D" w:rsidP="001E226D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Organizacyjne</w:t>
      </w:r>
    </w:p>
    <w:p w14:paraId="5244B59C" w14:textId="77F96B57" w:rsidR="001E226D" w:rsidRPr="00684BBF" w:rsidRDefault="001E226D" w:rsidP="001E226D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Zespół ma małe doświadczenie – ryzyko że nie wyszkoli się odpowiednio szybko</w:t>
      </w:r>
    </w:p>
    <w:p w14:paraId="3697DBD9" w14:textId="0CC4E9BB" w:rsidR="001E226D" w:rsidRPr="00684BBF" w:rsidRDefault="0038275A" w:rsidP="001E226D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Skłócony zespół, architekt nie lubi managera </w:t>
      </w:r>
      <w:r w:rsidRPr="00684BB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4754D1" w14:textId="49C9375D" w:rsidR="0038275A" w:rsidRPr="00684BBF" w:rsidRDefault="0038275A" w:rsidP="001E226D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Brak beta-testerów</w:t>
      </w:r>
      <w:r w:rsidR="009166A3" w:rsidRPr="00684BBF">
        <w:rPr>
          <w:rFonts w:cstheme="minorHAnsi"/>
          <w:sz w:val="20"/>
          <w:szCs w:val="20"/>
        </w:rPr>
        <w:t>, łańcucha dostaw tłoków i itd.</w:t>
      </w:r>
    </w:p>
    <w:p w14:paraId="475DB5CA" w14:textId="3AD99AFB" w:rsidR="00C84232" w:rsidRPr="00684BBF" w:rsidRDefault="00C84232" w:rsidP="00C84232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Polityczne</w:t>
      </w:r>
    </w:p>
    <w:p w14:paraId="491B5C5C" w14:textId="64634802" w:rsidR="00C84232" w:rsidRPr="00684BBF" w:rsidRDefault="00C84232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Problemy w komunikacji</w:t>
      </w:r>
    </w:p>
    <w:p w14:paraId="4FCE504A" w14:textId="4D4EB1FD" w:rsidR="00C84232" w:rsidRPr="00684BBF" w:rsidRDefault="00C84232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Brak inicjatywy, środowisko niesprzyjające podejmowaniu własnych inicjatyw</w:t>
      </w:r>
    </w:p>
    <w:p w14:paraId="5F0F0EE0" w14:textId="5DAF5125" w:rsidR="00C84232" w:rsidRPr="00684BBF" w:rsidRDefault="00C84232" w:rsidP="00C84232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Techniczne</w:t>
      </w:r>
    </w:p>
    <w:p w14:paraId="29C8EB15" w14:textId="79DEAE91" w:rsidR="00C84232" w:rsidRPr="00684BBF" w:rsidRDefault="00F26D4E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Niedostateczne doprecyzowanie wymagań</w:t>
      </w:r>
    </w:p>
    <w:p w14:paraId="6EDBE88F" w14:textId="48449EB5" w:rsidR="0009367C" w:rsidRPr="00684BBF" w:rsidRDefault="0009367C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Presja czasu </w:t>
      </w:r>
    </w:p>
    <w:p w14:paraId="0B896F08" w14:textId="60981FA6" w:rsidR="0009367C" w:rsidRPr="00684BBF" w:rsidRDefault="0009367C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Późno udostępnione środowisko testowe</w:t>
      </w:r>
    </w:p>
    <w:p w14:paraId="47030862" w14:textId="3D46170F" w:rsidR="0009367C" w:rsidRPr="00684BBF" w:rsidRDefault="0009367C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Nowy język programowania </w:t>
      </w:r>
    </w:p>
    <w:p w14:paraId="44EF81ED" w14:textId="1E968047" w:rsidR="0009367C" w:rsidRPr="00684BBF" w:rsidRDefault="0009367C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Dług techniczny </w:t>
      </w:r>
      <w:r w:rsidRPr="00684BB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C3F17F" w14:textId="42C7F7C3" w:rsidR="0009367C" w:rsidRPr="00684BBF" w:rsidRDefault="0009367C" w:rsidP="0009367C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Dostawcy</w:t>
      </w:r>
    </w:p>
    <w:p w14:paraId="0C78C54A" w14:textId="70E45E76" w:rsidR="0009367C" w:rsidRPr="00684BBF" w:rsidRDefault="00967AC8" w:rsidP="0009367C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Brak kluczowego produktu, jest tylko w Azji </w:t>
      </w:r>
    </w:p>
    <w:p w14:paraId="0408C39D" w14:textId="4B2435C5" w:rsidR="00967AC8" w:rsidRPr="00684BBF" w:rsidRDefault="00967AC8" w:rsidP="0009367C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Dostawca nie ma pozwolenia na handel w Unii </w:t>
      </w:r>
      <w:r w:rsidRPr="00684BB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72F95FE" w14:textId="1EF1E37C" w:rsidR="00967AC8" w:rsidRPr="00684BBF" w:rsidRDefault="00967AC8" w:rsidP="0009367C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Jezu jakie to głupie</w:t>
      </w:r>
    </w:p>
    <w:p w14:paraId="40B0D22E" w14:textId="5A789656" w:rsidR="008D454F" w:rsidRPr="00684BBF" w:rsidRDefault="008D454F" w:rsidP="008D454F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Ryzyko a jakość produktu</w:t>
      </w:r>
      <w:r w:rsidRPr="00684BBF">
        <w:rPr>
          <w:rFonts w:cstheme="minorHAnsi"/>
          <w:sz w:val="20"/>
          <w:szCs w:val="20"/>
        </w:rPr>
        <w:tab/>
      </w:r>
    </w:p>
    <w:p w14:paraId="5F2C5561" w14:textId="16699B58" w:rsidR="008D454F" w:rsidRPr="00684BBF" w:rsidRDefault="00CE559E" w:rsidP="008D454F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Znając ryzyko możemy podjąć odpowiednie decyzje testowe odnośnie planu testów</w:t>
      </w:r>
    </w:p>
    <w:p w14:paraId="6C79397C" w14:textId="24C9FCE4" w:rsidR="00CE559E" w:rsidRPr="00684BBF" w:rsidRDefault="001A20C3" w:rsidP="008D454F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Ustalić odpowiednie priorytety</w:t>
      </w:r>
    </w:p>
    <w:p w14:paraId="73F78068" w14:textId="66E4782D" w:rsidR="001A20C3" w:rsidRPr="00684BBF" w:rsidRDefault="001A20C3" w:rsidP="008D454F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Zadbać o dodatkowe procesy nie związane z testowaniem (np. magazynowanie tłoków już w lutym </w:t>
      </w:r>
      <w:r w:rsidRPr="00684BB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5E33F9F" w14:textId="7BB0C20A" w:rsidR="001A20C3" w:rsidRPr="00684BBF" w:rsidRDefault="00A338D9" w:rsidP="008D454F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lastRenderedPageBreak/>
        <w:t>Tworzenie planów awaryjnych</w:t>
      </w:r>
    </w:p>
    <w:p w14:paraId="4710F185" w14:textId="4159128B" w:rsidR="00A338D9" w:rsidRPr="00684BBF" w:rsidRDefault="00A338D9" w:rsidP="008D454F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 xml:space="preserve">Ciągła </w:t>
      </w:r>
      <w:proofErr w:type="spellStart"/>
      <w:r w:rsidRPr="00684BBF">
        <w:rPr>
          <w:rFonts w:cstheme="minorHAnsi"/>
          <w:sz w:val="20"/>
          <w:szCs w:val="20"/>
        </w:rPr>
        <w:t>reewaluacja</w:t>
      </w:r>
      <w:proofErr w:type="spellEnd"/>
      <w:r w:rsidRPr="00684BBF">
        <w:rPr>
          <w:rFonts w:cstheme="minorHAnsi"/>
          <w:sz w:val="20"/>
          <w:szCs w:val="20"/>
        </w:rPr>
        <w:t xml:space="preserve"> ryzyka</w:t>
      </w:r>
    </w:p>
    <w:p w14:paraId="1129465A" w14:textId="25CA152E" w:rsidR="00A338D9" w:rsidRPr="00684BBF" w:rsidRDefault="00292C85" w:rsidP="008D454F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Możliwe zmniejszanie ryzyka przez odpowiednie decyzje zapobiegawcze</w:t>
      </w:r>
    </w:p>
    <w:p w14:paraId="6FA069B3" w14:textId="1E24C9CE" w:rsidR="00436E77" w:rsidRPr="00684BBF" w:rsidRDefault="00436E77" w:rsidP="00E13B78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</w:p>
    <w:p w14:paraId="480C8726" w14:textId="77777777" w:rsidR="00436E77" w:rsidRPr="00684BBF" w:rsidRDefault="00436E77" w:rsidP="00E13B78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</w:p>
    <w:p w14:paraId="380D2E6C" w14:textId="2A09A367" w:rsidR="008E6A84" w:rsidRPr="00684BBF" w:rsidRDefault="008E6A84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4BBF">
        <w:rPr>
          <w:rFonts w:cstheme="minorHAnsi"/>
          <w:sz w:val="20"/>
          <w:szCs w:val="20"/>
        </w:rPr>
        <w:t>Zarządzanie defektami</w:t>
      </w:r>
    </w:p>
    <w:p w14:paraId="537BFFDA" w14:textId="77777777" w:rsidR="00B87A3F" w:rsidRPr="00684BBF" w:rsidRDefault="00B87A3F" w:rsidP="00B87A3F">
      <w:pPr>
        <w:autoSpaceDE w:val="0"/>
        <w:autoSpaceDN w:val="0"/>
        <w:adjustRightInd w:val="0"/>
        <w:spacing w:after="0" w:line="240" w:lineRule="auto"/>
        <w:ind w:left="1080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 xml:space="preserve">Kandydat potrafi </w:t>
      </w:r>
      <w:proofErr w:type="spellStart"/>
      <w:r w:rsidRPr="00684BBF">
        <w:rPr>
          <w:rFonts w:eastAsia="CIDFont+F2" w:cstheme="minorHAnsi"/>
          <w:sz w:val="20"/>
          <w:szCs w:val="20"/>
        </w:rPr>
        <w:t>sporz</w:t>
      </w:r>
      <w:proofErr w:type="spellEnd"/>
      <w:r w:rsidRPr="00684BBF">
        <w:rPr>
          <w:rFonts w:eastAsia="CIDFont+F2" w:cstheme="minorHAnsi"/>
          <w:sz w:val="20"/>
          <w:szCs w:val="20"/>
        </w:rPr>
        <w:t>ą</w:t>
      </w:r>
      <w:proofErr w:type="spellStart"/>
      <w:r w:rsidRPr="00684BBF">
        <w:rPr>
          <w:rFonts w:eastAsia="CIDFont+F2" w:cstheme="minorHAnsi"/>
          <w:sz w:val="20"/>
          <w:szCs w:val="20"/>
        </w:rPr>
        <w:t>dza</w:t>
      </w:r>
      <w:proofErr w:type="spellEnd"/>
      <w:r w:rsidRPr="00684BBF">
        <w:rPr>
          <w:rFonts w:eastAsia="CIDFont+F2" w:cstheme="minorHAnsi"/>
          <w:sz w:val="20"/>
          <w:szCs w:val="20"/>
        </w:rPr>
        <w:t>ć raporty o defektach zawierające informacje na</w:t>
      </w:r>
    </w:p>
    <w:p w14:paraId="2807364C" w14:textId="4BA7F787" w:rsidR="00862CD1" w:rsidRPr="00684BBF" w:rsidRDefault="00B87A3F" w:rsidP="00B87A3F">
      <w:pPr>
        <w:autoSpaceDE w:val="0"/>
        <w:autoSpaceDN w:val="0"/>
        <w:adjustRightInd w:val="0"/>
        <w:spacing w:after="0" w:line="240" w:lineRule="auto"/>
        <w:ind w:left="1080"/>
        <w:rPr>
          <w:rFonts w:eastAsia="CIDFont+F2" w:cstheme="minorHAnsi"/>
          <w:sz w:val="20"/>
          <w:szCs w:val="20"/>
        </w:rPr>
      </w:pPr>
      <w:r w:rsidRPr="00684BBF">
        <w:rPr>
          <w:rFonts w:eastAsia="CIDFont+F2" w:cstheme="minorHAnsi"/>
          <w:sz w:val="20"/>
          <w:szCs w:val="20"/>
        </w:rPr>
        <w:t>temat defektów wykrytych podczas testowania.</w:t>
      </w:r>
    </w:p>
    <w:p w14:paraId="05CFE2D8" w14:textId="133E220F" w:rsidR="00B34E12" w:rsidRPr="00684BBF" w:rsidRDefault="00B34E12" w:rsidP="00B87A3F">
      <w:pPr>
        <w:autoSpaceDE w:val="0"/>
        <w:autoSpaceDN w:val="0"/>
        <w:adjustRightInd w:val="0"/>
        <w:spacing w:after="0" w:line="240" w:lineRule="auto"/>
        <w:ind w:left="1080"/>
        <w:rPr>
          <w:rFonts w:eastAsia="CIDFont+F2" w:cstheme="minorHAnsi"/>
          <w:sz w:val="20"/>
          <w:szCs w:val="20"/>
        </w:rPr>
      </w:pPr>
    </w:p>
    <w:p w14:paraId="51AD45A8" w14:textId="72117110" w:rsidR="00B34E12" w:rsidRPr="00684BBF" w:rsidRDefault="004F0EBC" w:rsidP="00B34E12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BBF">
        <w:rPr>
          <w:rFonts w:cstheme="minorHAnsi"/>
        </w:rPr>
        <w:t xml:space="preserve">Aby kontrolować ilość defektów, ich priorytety, opisy, przypisane role </w:t>
      </w:r>
      <w:proofErr w:type="spellStart"/>
      <w:r w:rsidRPr="00684BBF">
        <w:rPr>
          <w:rFonts w:cstheme="minorHAnsi"/>
        </w:rPr>
        <w:t>blabla</w:t>
      </w:r>
      <w:proofErr w:type="spellEnd"/>
      <w:r w:rsidRPr="00684BBF">
        <w:rPr>
          <w:rFonts w:cstheme="minorHAnsi"/>
        </w:rPr>
        <w:t xml:space="preserve"> należy używać narzędzi typu </w:t>
      </w:r>
      <w:proofErr w:type="spellStart"/>
      <w:r w:rsidRPr="00684BBF">
        <w:rPr>
          <w:rFonts w:cstheme="minorHAnsi"/>
        </w:rPr>
        <w:t>Bugtracker</w:t>
      </w:r>
      <w:proofErr w:type="spellEnd"/>
      <w:r w:rsidRPr="00684BBF">
        <w:rPr>
          <w:rFonts w:cstheme="minorHAnsi"/>
        </w:rPr>
        <w:t xml:space="preserve"> (np. nasze </w:t>
      </w:r>
      <w:proofErr w:type="spellStart"/>
      <w:r w:rsidRPr="00684BBF">
        <w:rPr>
          <w:rFonts w:cstheme="minorHAnsi"/>
        </w:rPr>
        <w:t>trello</w:t>
      </w:r>
      <w:proofErr w:type="spellEnd"/>
      <w:r w:rsidRPr="00684BBF">
        <w:rPr>
          <w:rFonts w:cstheme="minorHAnsi"/>
        </w:rPr>
        <w:t xml:space="preserve">, </w:t>
      </w:r>
      <w:proofErr w:type="spellStart"/>
      <w:r w:rsidRPr="00684BBF">
        <w:rPr>
          <w:rFonts w:cstheme="minorHAnsi"/>
        </w:rPr>
        <w:t>Jira</w:t>
      </w:r>
      <w:proofErr w:type="spellEnd"/>
      <w:r w:rsidRPr="00684BBF">
        <w:rPr>
          <w:rFonts w:cstheme="minorHAnsi"/>
        </w:rPr>
        <w:t xml:space="preserve">, </w:t>
      </w:r>
      <w:proofErr w:type="spellStart"/>
      <w:r w:rsidRPr="00684BBF">
        <w:rPr>
          <w:rFonts w:cstheme="minorHAnsi"/>
        </w:rPr>
        <w:t>Bugzilla</w:t>
      </w:r>
      <w:proofErr w:type="spellEnd"/>
      <w:r w:rsidRPr="00684BBF">
        <w:rPr>
          <w:rFonts w:cstheme="minorHAnsi"/>
        </w:rPr>
        <w:t xml:space="preserve">, </w:t>
      </w:r>
      <w:proofErr w:type="spellStart"/>
      <w:r w:rsidRPr="00684BBF">
        <w:rPr>
          <w:rFonts w:cstheme="minorHAnsi"/>
        </w:rPr>
        <w:t>Mantis</w:t>
      </w:r>
      <w:proofErr w:type="spellEnd"/>
      <w:r w:rsidRPr="00684BBF">
        <w:rPr>
          <w:rFonts w:cstheme="minorHAnsi"/>
        </w:rPr>
        <w:t xml:space="preserve"> itp.)</w:t>
      </w:r>
    </w:p>
    <w:p w14:paraId="222B5AE4" w14:textId="394CF3CB" w:rsidR="004F0EBC" w:rsidRPr="00684BBF" w:rsidRDefault="00ED1E73" w:rsidP="00B34E12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BBF">
        <w:rPr>
          <w:rFonts w:cstheme="minorHAnsi"/>
        </w:rPr>
        <w:t>Raport o defekcie musi być odpowiednio szczegółowy</w:t>
      </w:r>
    </w:p>
    <w:p w14:paraId="58317A00" w14:textId="7BB9AFA6" w:rsidR="00ED1E73" w:rsidRPr="00684BBF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BBF">
        <w:rPr>
          <w:rFonts w:cstheme="minorHAnsi"/>
        </w:rPr>
        <w:t>Co nie działa</w:t>
      </w:r>
    </w:p>
    <w:p w14:paraId="1D946712" w14:textId="749816B7" w:rsidR="00ED1E73" w:rsidRPr="00684BBF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BBF">
        <w:rPr>
          <w:rFonts w:cstheme="minorHAnsi"/>
        </w:rPr>
        <w:t>Co zrobić by zasymulować sytuację w której występuje błąd</w:t>
      </w:r>
    </w:p>
    <w:p w14:paraId="09AC734E" w14:textId="7B22A799" w:rsidR="00ED1E73" w:rsidRPr="00684BBF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BBF">
        <w:rPr>
          <w:rFonts w:cstheme="minorHAnsi"/>
        </w:rPr>
        <w:t>Jakie jest oczekiwane działanie</w:t>
      </w:r>
    </w:p>
    <w:p w14:paraId="7B8496AF" w14:textId="3BFFB661" w:rsidR="00ED1E73" w:rsidRPr="00684BBF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BBF">
        <w:rPr>
          <w:rFonts w:cstheme="minorHAnsi"/>
        </w:rPr>
        <w:t>Priorytet</w:t>
      </w:r>
    </w:p>
    <w:p w14:paraId="5C048400" w14:textId="04398062" w:rsidR="00ED1E73" w:rsidRPr="00684BBF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BBF">
        <w:rPr>
          <w:rFonts w:cstheme="minorHAnsi"/>
        </w:rPr>
        <w:t>Identyfikator</w:t>
      </w:r>
    </w:p>
    <w:p w14:paraId="2CFEE387" w14:textId="76394B4A" w:rsidR="00ED1E73" w:rsidRPr="00684BBF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BBF">
        <w:rPr>
          <w:rFonts w:cstheme="minorHAnsi"/>
        </w:rPr>
        <w:t>Przypisany programista lub zespół do naprawy</w:t>
      </w:r>
    </w:p>
    <w:p w14:paraId="0F0A5963" w14:textId="4DBEFE48" w:rsidR="00ED1E73" w:rsidRPr="00684BBF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BBF">
        <w:rPr>
          <w:rFonts w:cstheme="minorHAnsi"/>
        </w:rPr>
        <w:t>Powiązane wymaganie</w:t>
      </w:r>
    </w:p>
    <w:p w14:paraId="332DEC8B" w14:textId="5EEDE9F0" w:rsidR="00260586" w:rsidRPr="00684BBF" w:rsidRDefault="00260586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BBF">
        <w:rPr>
          <w:rFonts w:cstheme="minorHAnsi"/>
        </w:rPr>
        <w:t>Data zgłoszenia</w:t>
      </w:r>
    </w:p>
    <w:p w14:paraId="6834755A" w14:textId="480A8CDE" w:rsidR="00260586" w:rsidRPr="00684BBF" w:rsidRDefault="00260586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4BBF">
        <w:rPr>
          <w:rFonts w:cstheme="minorHAnsi"/>
        </w:rPr>
        <w:t>Zalecenia</w:t>
      </w:r>
    </w:p>
    <w:p w14:paraId="798711B3" w14:textId="77777777" w:rsidR="00260586" w:rsidRPr="00684BBF" w:rsidRDefault="00260586" w:rsidP="009577BF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3DC8F067" w14:textId="3EE3A0DE" w:rsidR="00197DCC" w:rsidRPr="00684BBF" w:rsidRDefault="00197DCC" w:rsidP="00AF062B">
      <w:pPr>
        <w:pStyle w:val="Akapitzlist"/>
        <w:autoSpaceDE w:val="0"/>
        <w:autoSpaceDN w:val="0"/>
        <w:adjustRightInd w:val="0"/>
        <w:spacing w:after="0" w:line="240" w:lineRule="auto"/>
        <w:ind w:left="1788"/>
        <w:rPr>
          <w:rFonts w:cstheme="minorHAnsi"/>
        </w:rPr>
      </w:pPr>
    </w:p>
    <w:p w14:paraId="3D9F2DEE" w14:textId="77777777" w:rsidR="00AF062B" w:rsidRPr="00684BBF" w:rsidRDefault="00AF062B" w:rsidP="00AF062B">
      <w:pPr>
        <w:pStyle w:val="Akapitzlist"/>
        <w:autoSpaceDE w:val="0"/>
        <w:autoSpaceDN w:val="0"/>
        <w:adjustRightInd w:val="0"/>
        <w:spacing w:after="0" w:line="240" w:lineRule="auto"/>
        <w:ind w:left="1788"/>
        <w:rPr>
          <w:rFonts w:cstheme="minorHAnsi"/>
        </w:rPr>
      </w:pPr>
    </w:p>
    <w:p w14:paraId="69D0FDC7" w14:textId="226CF00B" w:rsidR="0001382F" w:rsidRPr="00684BBF" w:rsidRDefault="0001382F" w:rsidP="00013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41A891" w14:textId="19ECA2F6" w:rsidR="0001382F" w:rsidRPr="00684BBF" w:rsidRDefault="0001382F" w:rsidP="00013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347A81" w14:textId="464C771D" w:rsidR="0001382F" w:rsidRPr="00684BBF" w:rsidRDefault="0001382F" w:rsidP="00013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825B9D" w14:textId="6A018C32" w:rsidR="0001382F" w:rsidRPr="00684BBF" w:rsidRDefault="0001382F" w:rsidP="00013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6C453C" w14:textId="4CA8FE4A" w:rsidR="0001382F" w:rsidRPr="00684BBF" w:rsidRDefault="0001382F" w:rsidP="00013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304184" w14:textId="784E1641" w:rsidR="0001382F" w:rsidRPr="00684BBF" w:rsidRDefault="0001382F" w:rsidP="00013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B8A962" w14:textId="77777777" w:rsidR="0001382F" w:rsidRPr="00684BBF" w:rsidRDefault="0001382F" w:rsidP="00013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01382F" w:rsidRPr="00684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255FA" w14:textId="77777777" w:rsidR="000939FE" w:rsidRDefault="000939FE" w:rsidP="00235A14">
      <w:pPr>
        <w:spacing w:after="0" w:line="240" w:lineRule="auto"/>
      </w:pPr>
      <w:r>
        <w:separator/>
      </w:r>
    </w:p>
  </w:endnote>
  <w:endnote w:type="continuationSeparator" w:id="0">
    <w:p w14:paraId="049C336C" w14:textId="77777777" w:rsidR="000939FE" w:rsidRDefault="000939FE" w:rsidP="0023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976A1" w14:textId="77777777" w:rsidR="000939FE" w:rsidRDefault="000939FE" w:rsidP="00235A14">
      <w:pPr>
        <w:spacing w:after="0" w:line="240" w:lineRule="auto"/>
      </w:pPr>
      <w:r>
        <w:separator/>
      </w:r>
    </w:p>
  </w:footnote>
  <w:footnote w:type="continuationSeparator" w:id="0">
    <w:p w14:paraId="7802B167" w14:textId="77777777" w:rsidR="000939FE" w:rsidRDefault="000939FE" w:rsidP="00235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F15"/>
    <w:multiLevelType w:val="hybridMultilevel"/>
    <w:tmpl w:val="AE0EF3EE"/>
    <w:lvl w:ilvl="0" w:tplc="9CD2D3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7927C0"/>
    <w:multiLevelType w:val="hybridMultilevel"/>
    <w:tmpl w:val="77A45980"/>
    <w:lvl w:ilvl="0" w:tplc="1DA6B07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0D3075"/>
    <w:multiLevelType w:val="hybridMultilevel"/>
    <w:tmpl w:val="28048990"/>
    <w:lvl w:ilvl="0" w:tplc="50788C1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F27F34"/>
    <w:multiLevelType w:val="hybridMultilevel"/>
    <w:tmpl w:val="CC985A12"/>
    <w:lvl w:ilvl="0" w:tplc="89B41F00">
      <w:start w:val="1"/>
      <w:numFmt w:val="upperLetter"/>
      <w:lvlText w:val="%1)"/>
      <w:lvlJc w:val="left"/>
      <w:pPr>
        <w:ind w:left="1068" w:hanging="360"/>
      </w:pPr>
      <w:rPr>
        <w:rFonts w:ascii="CIDFont+F2" w:eastAsia="CIDFont+F2" w:hAnsi="CIDFont+F1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9527F1"/>
    <w:multiLevelType w:val="hybridMultilevel"/>
    <w:tmpl w:val="316A385E"/>
    <w:lvl w:ilvl="0" w:tplc="53925FD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142A50"/>
    <w:multiLevelType w:val="hybridMultilevel"/>
    <w:tmpl w:val="867A9204"/>
    <w:lvl w:ilvl="0" w:tplc="C2D626A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A443F9E"/>
    <w:multiLevelType w:val="hybridMultilevel"/>
    <w:tmpl w:val="10AC1B6E"/>
    <w:lvl w:ilvl="0" w:tplc="50FC6368">
      <w:start w:val="1"/>
      <w:numFmt w:val="lowerLetter"/>
      <w:lvlText w:val="%1)"/>
      <w:lvlJc w:val="left"/>
      <w:pPr>
        <w:ind w:left="1068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AA21F7"/>
    <w:multiLevelType w:val="hybridMultilevel"/>
    <w:tmpl w:val="EE0E2D1E"/>
    <w:lvl w:ilvl="0" w:tplc="6FEC42AA">
      <w:start w:val="1"/>
      <w:numFmt w:val="upperLetter"/>
      <w:lvlText w:val="%1）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533780"/>
    <w:multiLevelType w:val="hybridMultilevel"/>
    <w:tmpl w:val="E1841C90"/>
    <w:lvl w:ilvl="0" w:tplc="7CC2C3AA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>
      <w:start w:val="1"/>
      <w:numFmt w:val="lowerRoman"/>
      <w:lvlText w:val="%3."/>
      <w:lvlJc w:val="right"/>
      <w:pPr>
        <w:ind w:left="3210" w:hanging="180"/>
      </w:pPr>
    </w:lvl>
    <w:lvl w:ilvl="3" w:tplc="0415000F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3F0B3782"/>
    <w:multiLevelType w:val="hybridMultilevel"/>
    <w:tmpl w:val="877646EE"/>
    <w:lvl w:ilvl="0" w:tplc="A75AB4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02484"/>
    <w:multiLevelType w:val="hybridMultilevel"/>
    <w:tmpl w:val="276A9A42"/>
    <w:lvl w:ilvl="0" w:tplc="481E33FE">
      <w:start w:val="1"/>
      <w:numFmt w:val="lowerLetter"/>
      <w:lvlText w:val="%1)"/>
      <w:lvlJc w:val="left"/>
      <w:pPr>
        <w:ind w:left="1440" w:hanging="360"/>
      </w:pPr>
      <w:rPr>
        <w:rFonts w:ascii="CIDFont+F2" w:eastAsia="CIDFont+F2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ED4208"/>
    <w:multiLevelType w:val="hybridMultilevel"/>
    <w:tmpl w:val="2384EFD2"/>
    <w:lvl w:ilvl="0" w:tplc="B8A4FB08">
      <w:start w:val="1"/>
      <w:numFmt w:val="lowerLetter"/>
      <w:lvlText w:val="%1)"/>
      <w:lvlJc w:val="left"/>
      <w:pPr>
        <w:ind w:left="1440" w:hanging="360"/>
      </w:pPr>
      <w:rPr>
        <w:rFonts w:ascii="CIDFont+F2" w:eastAsia="CIDFont+F2" w:hAnsiTheme="minorHAnsi" w:cs="CIDFont+F2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0A3B4C"/>
    <w:multiLevelType w:val="hybridMultilevel"/>
    <w:tmpl w:val="D3A876A8"/>
    <w:lvl w:ilvl="0" w:tplc="C736E59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CDB445C"/>
    <w:multiLevelType w:val="hybridMultilevel"/>
    <w:tmpl w:val="849E0278"/>
    <w:lvl w:ilvl="0" w:tplc="02C206FE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 w15:restartNumberingAfterBreak="0">
    <w:nsid w:val="4ECC38EB"/>
    <w:multiLevelType w:val="hybridMultilevel"/>
    <w:tmpl w:val="F46ECFD6"/>
    <w:lvl w:ilvl="0" w:tplc="3AD6B69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A523C89"/>
    <w:multiLevelType w:val="hybridMultilevel"/>
    <w:tmpl w:val="A7B8BBF2"/>
    <w:lvl w:ilvl="0" w:tplc="F0743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025295"/>
    <w:multiLevelType w:val="hybridMultilevel"/>
    <w:tmpl w:val="95B4AC60"/>
    <w:lvl w:ilvl="0" w:tplc="341090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2707BFF"/>
    <w:multiLevelType w:val="hybridMultilevel"/>
    <w:tmpl w:val="36769D6E"/>
    <w:lvl w:ilvl="0" w:tplc="A152379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A7A7277"/>
    <w:multiLevelType w:val="hybridMultilevel"/>
    <w:tmpl w:val="881656AA"/>
    <w:lvl w:ilvl="0" w:tplc="803E65B6">
      <w:start w:val="1"/>
      <w:numFmt w:val="upperLetter"/>
      <w:lvlText w:val="%1)"/>
      <w:lvlJc w:val="left"/>
      <w:pPr>
        <w:ind w:left="1800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FA071F0"/>
    <w:multiLevelType w:val="hybridMultilevel"/>
    <w:tmpl w:val="7B143B1A"/>
    <w:lvl w:ilvl="0" w:tplc="B49A2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19"/>
  </w:num>
  <w:num w:numId="7">
    <w:abstractNumId w:val="13"/>
  </w:num>
  <w:num w:numId="8">
    <w:abstractNumId w:val="18"/>
  </w:num>
  <w:num w:numId="9">
    <w:abstractNumId w:val="12"/>
  </w:num>
  <w:num w:numId="10">
    <w:abstractNumId w:val="14"/>
  </w:num>
  <w:num w:numId="11">
    <w:abstractNumId w:val="1"/>
  </w:num>
  <w:num w:numId="12">
    <w:abstractNumId w:val="6"/>
  </w:num>
  <w:num w:numId="13">
    <w:abstractNumId w:val="16"/>
  </w:num>
  <w:num w:numId="14">
    <w:abstractNumId w:val="8"/>
  </w:num>
  <w:num w:numId="15">
    <w:abstractNumId w:val="11"/>
  </w:num>
  <w:num w:numId="16">
    <w:abstractNumId w:val="15"/>
  </w:num>
  <w:num w:numId="17">
    <w:abstractNumId w:val="17"/>
  </w:num>
  <w:num w:numId="18">
    <w:abstractNumId w:val="5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99"/>
    <w:rsid w:val="00002133"/>
    <w:rsid w:val="00010E74"/>
    <w:rsid w:val="0001382F"/>
    <w:rsid w:val="00013BE1"/>
    <w:rsid w:val="000222DE"/>
    <w:rsid w:val="00023E6F"/>
    <w:rsid w:val="000243AA"/>
    <w:rsid w:val="00026F0F"/>
    <w:rsid w:val="000441AA"/>
    <w:rsid w:val="00063FF9"/>
    <w:rsid w:val="00072383"/>
    <w:rsid w:val="00076788"/>
    <w:rsid w:val="00076959"/>
    <w:rsid w:val="00076E0B"/>
    <w:rsid w:val="000815FC"/>
    <w:rsid w:val="000922E0"/>
    <w:rsid w:val="0009367C"/>
    <w:rsid w:val="000939FE"/>
    <w:rsid w:val="0009690E"/>
    <w:rsid w:val="000A5E72"/>
    <w:rsid w:val="000B147F"/>
    <w:rsid w:val="000B210D"/>
    <w:rsid w:val="000B7140"/>
    <w:rsid w:val="000D4C20"/>
    <w:rsid w:val="000D6CFC"/>
    <w:rsid w:val="000E10BD"/>
    <w:rsid w:val="000E64F3"/>
    <w:rsid w:val="000F12F5"/>
    <w:rsid w:val="000F69A2"/>
    <w:rsid w:val="001014CF"/>
    <w:rsid w:val="00115FB1"/>
    <w:rsid w:val="00117F6C"/>
    <w:rsid w:val="00131B03"/>
    <w:rsid w:val="00131D4A"/>
    <w:rsid w:val="001613DE"/>
    <w:rsid w:val="0016249C"/>
    <w:rsid w:val="0017190A"/>
    <w:rsid w:val="00171B5A"/>
    <w:rsid w:val="0017375A"/>
    <w:rsid w:val="00186D9D"/>
    <w:rsid w:val="001877F7"/>
    <w:rsid w:val="00197D85"/>
    <w:rsid w:val="00197DCC"/>
    <w:rsid w:val="001A20C3"/>
    <w:rsid w:val="001A5578"/>
    <w:rsid w:val="001C18D7"/>
    <w:rsid w:val="001C339A"/>
    <w:rsid w:val="001C7775"/>
    <w:rsid w:val="001D1013"/>
    <w:rsid w:val="001E226D"/>
    <w:rsid w:val="001F103A"/>
    <w:rsid w:val="00202E30"/>
    <w:rsid w:val="00207A3F"/>
    <w:rsid w:val="00216263"/>
    <w:rsid w:val="00220A17"/>
    <w:rsid w:val="00224192"/>
    <w:rsid w:val="0022740C"/>
    <w:rsid w:val="00235A14"/>
    <w:rsid w:val="002545AA"/>
    <w:rsid w:val="00260586"/>
    <w:rsid w:val="00264AD3"/>
    <w:rsid w:val="002746B8"/>
    <w:rsid w:val="00275130"/>
    <w:rsid w:val="002769BF"/>
    <w:rsid w:val="00287D59"/>
    <w:rsid w:val="0029036A"/>
    <w:rsid w:val="00292C85"/>
    <w:rsid w:val="002A2890"/>
    <w:rsid w:val="002B162B"/>
    <w:rsid w:val="002B2BD6"/>
    <w:rsid w:val="002C2D9F"/>
    <w:rsid w:val="002D067D"/>
    <w:rsid w:val="002D50B4"/>
    <w:rsid w:val="002F6B4C"/>
    <w:rsid w:val="00302ED5"/>
    <w:rsid w:val="00313D9B"/>
    <w:rsid w:val="00317AB3"/>
    <w:rsid w:val="0032126F"/>
    <w:rsid w:val="003216B9"/>
    <w:rsid w:val="00327A1F"/>
    <w:rsid w:val="003359AF"/>
    <w:rsid w:val="0034419D"/>
    <w:rsid w:val="003444A8"/>
    <w:rsid w:val="00344E69"/>
    <w:rsid w:val="003471F2"/>
    <w:rsid w:val="00352DD9"/>
    <w:rsid w:val="00354C78"/>
    <w:rsid w:val="00355007"/>
    <w:rsid w:val="00357A11"/>
    <w:rsid w:val="00371617"/>
    <w:rsid w:val="00372519"/>
    <w:rsid w:val="00375C51"/>
    <w:rsid w:val="00380A39"/>
    <w:rsid w:val="0038275A"/>
    <w:rsid w:val="00387F48"/>
    <w:rsid w:val="003B1975"/>
    <w:rsid w:val="003B3C96"/>
    <w:rsid w:val="003D3830"/>
    <w:rsid w:val="003D4136"/>
    <w:rsid w:val="003D5640"/>
    <w:rsid w:val="003E0E07"/>
    <w:rsid w:val="003E4B79"/>
    <w:rsid w:val="003E67E1"/>
    <w:rsid w:val="003F043C"/>
    <w:rsid w:val="00402539"/>
    <w:rsid w:val="004167B8"/>
    <w:rsid w:val="004228E7"/>
    <w:rsid w:val="00422CC5"/>
    <w:rsid w:val="00424B99"/>
    <w:rsid w:val="00425181"/>
    <w:rsid w:val="0042529A"/>
    <w:rsid w:val="0043217C"/>
    <w:rsid w:val="004335CC"/>
    <w:rsid w:val="004348F8"/>
    <w:rsid w:val="00436E77"/>
    <w:rsid w:val="0044192B"/>
    <w:rsid w:val="00442732"/>
    <w:rsid w:val="0044670E"/>
    <w:rsid w:val="00453D1C"/>
    <w:rsid w:val="00453E4D"/>
    <w:rsid w:val="00453FF9"/>
    <w:rsid w:val="004628FA"/>
    <w:rsid w:val="004666CB"/>
    <w:rsid w:val="00474475"/>
    <w:rsid w:val="004755AB"/>
    <w:rsid w:val="00476E4A"/>
    <w:rsid w:val="00490301"/>
    <w:rsid w:val="00493880"/>
    <w:rsid w:val="004B24C8"/>
    <w:rsid w:val="004B3770"/>
    <w:rsid w:val="004B7CEB"/>
    <w:rsid w:val="004C15E4"/>
    <w:rsid w:val="004C1ABB"/>
    <w:rsid w:val="004C2C56"/>
    <w:rsid w:val="004C4B5E"/>
    <w:rsid w:val="004F0EBC"/>
    <w:rsid w:val="005000DA"/>
    <w:rsid w:val="00500714"/>
    <w:rsid w:val="005027CB"/>
    <w:rsid w:val="005037FA"/>
    <w:rsid w:val="00512FC3"/>
    <w:rsid w:val="0051619F"/>
    <w:rsid w:val="00524059"/>
    <w:rsid w:val="0053333D"/>
    <w:rsid w:val="005501A0"/>
    <w:rsid w:val="00553BA0"/>
    <w:rsid w:val="00556BC7"/>
    <w:rsid w:val="005616E8"/>
    <w:rsid w:val="005649C6"/>
    <w:rsid w:val="0056606A"/>
    <w:rsid w:val="005710E6"/>
    <w:rsid w:val="00573D16"/>
    <w:rsid w:val="00580927"/>
    <w:rsid w:val="005955F2"/>
    <w:rsid w:val="005955FA"/>
    <w:rsid w:val="005A21B5"/>
    <w:rsid w:val="005C4DA4"/>
    <w:rsid w:val="005E2E89"/>
    <w:rsid w:val="005E5111"/>
    <w:rsid w:val="005E6285"/>
    <w:rsid w:val="005F5221"/>
    <w:rsid w:val="00604E81"/>
    <w:rsid w:val="00610FD0"/>
    <w:rsid w:val="00614763"/>
    <w:rsid w:val="00616235"/>
    <w:rsid w:val="0062019F"/>
    <w:rsid w:val="0062203B"/>
    <w:rsid w:val="006247E1"/>
    <w:rsid w:val="00631624"/>
    <w:rsid w:val="006536B1"/>
    <w:rsid w:val="00653A49"/>
    <w:rsid w:val="00656C60"/>
    <w:rsid w:val="00657A9B"/>
    <w:rsid w:val="00671792"/>
    <w:rsid w:val="00684BBF"/>
    <w:rsid w:val="006879F4"/>
    <w:rsid w:val="00687BFB"/>
    <w:rsid w:val="00693882"/>
    <w:rsid w:val="00696E10"/>
    <w:rsid w:val="006D26F6"/>
    <w:rsid w:val="006D609F"/>
    <w:rsid w:val="006D64D5"/>
    <w:rsid w:val="006D70E1"/>
    <w:rsid w:val="006E7674"/>
    <w:rsid w:val="006F267A"/>
    <w:rsid w:val="006F2DDD"/>
    <w:rsid w:val="007000AE"/>
    <w:rsid w:val="00703087"/>
    <w:rsid w:val="0070379D"/>
    <w:rsid w:val="00714250"/>
    <w:rsid w:val="0072264D"/>
    <w:rsid w:val="00722690"/>
    <w:rsid w:val="0072452B"/>
    <w:rsid w:val="007343E0"/>
    <w:rsid w:val="007456E0"/>
    <w:rsid w:val="00757A9A"/>
    <w:rsid w:val="007600F0"/>
    <w:rsid w:val="00761CA6"/>
    <w:rsid w:val="00782E12"/>
    <w:rsid w:val="0079551F"/>
    <w:rsid w:val="007A142F"/>
    <w:rsid w:val="007B0B71"/>
    <w:rsid w:val="007C5551"/>
    <w:rsid w:val="007C7B81"/>
    <w:rsid w:val="007D1FB6"/>
    <w:rsid w:val="007D51F8"/>
    <w:rsid w:val="007E1DD5"/>
    <w:rsid w:val="007E4EC0"/>
    <w:rsid w:val="007E66E5"/>
    <w:rsid w:val="0080178B"/>
    <w:rsid w:val="00804D71"/>
    <w:rsid w:val="00811550"/>
    <w:rsid w:val="00811CA5"/>
    <w:rsid w:val="008141C3"/>
    <w:rsid w:val="00824BA7"/>
    <w:rsid w:val="00832223"/>
    <w:rsid w:val="00847651"/>
    <w:rsid w:val="00851EB2"/>
    <w:rsid w:val="008604C3"/>
    <w:rsid w:val="0086174F"/>
    <w:rsid w:val="0086256A"/>
    <w:rsid w:val="00862CD1"/>
    <w:rsid w:val="008660E3"/>
    <w:rsid w:val="00871300"/>
    <w:rsid w:val="00883AA7"/>
    <w:rsid w:val="00887343"/>
    <w:rsid w:val="0089194F"/>
    <w:rsid w:val="00893333"/>
    <w:rsid w:val="00897C20"/>
    <w:rsid w:val="008B4221"/>
    <w:rsid w:val="008C235E"/>
    <w:rsid w:val="008C3BB5"/>
    <w:rsid w:val="008D0AEC"/>
    <w:rsid w:val="008D1F3A"/>
    <w:rsid w:val="008D454F"/>
    <w:rsid w:val="008E6A84"/>
    <w:rsid w:val="008F17D8"/>
    <w:rsid w:val="009035B9"/>
    <w:rsid w:val="009166A3"/>
    <w:rsid w:val="00923B2D"/>
    <w:rsid w:val="00926079"/>
    <w:rsid w:val="00943E21"/>
    <w:rsid w:val="00944D53"/>
    <w:rsid w:val="009522AE"/>
    <w:rsid w:val="009577BF"/>
    <w:rsid w:val="0096387F"/>
    <w:rsid w:val="00963A8B"/>
    <w:rsid w:val="00967AC8"/>
    <w:rsid w:val="00974394"/>
    <w:rsid w:val="00974662"/>
    <w:rsid w:val="009803B8"/>
    <w:rsid w:val="00982CE9"/>
    <w:rsid w:val="009A30A4"/>
    <w:rsid w:val="009A34D6"/>
    <w:rsid w:val="009B4EA6"/>
    <w:rsid w:val="009C4946"/>
    <w:rsid w:val="009C6747"/>
    <w:rsid w:val="00A009B4"/>
    <w:rsid w:val="00A06FE0"/>
    <w:rsid w:val="00A10801"/>
    <w:rsid w:val="00A13378"/>
    <w:rsid w:val="00A17629"/>
    <w:rsid w:val="00A3259E"/>
    <w:rsid w:val="00A338D9"/>
    <w:rsid w:val="00A345D9"/>
    <w:rsid w:val="00A37F40"/>
    <w:rsid w:val="00A41421"/>
    <w:rsid w:val="00A42CD5"/>
    <w:rsid w:val="00A42EA2"/>
    <w:rsid w:val="00A4753A"/>
    <w:rsid w:val="00A50742"/>
    <w:rsid w:val="00A55152"/>
    <w:rsid w:val="00A66D9B"/>
    <w:rsid w:val="00A6707E"/>
    <w:rsid w:val="00A7392B"/>
    <w:rsid w:val="00A832CA"/>
    <w:rsid w:val="00A8495F"/>
    <w:rsid w:val="00A85E1A"/>
    <w:rsid w:val="00A9203B"/>
    <w:rsid w:val="00AA0A6A"/>
    <w:rsid w:val="00AB3690"/>
    <w:rsid w:val="00AB4043"/>
    <w:rsid w:val="00AB507A"/>
    <w:rsid w:val="00AB795F"/>
    <w:rsid w:val="00AD4AE7"/>
    <w:rsid w:val="00AE4861"/>
    <w:rsid w:val="00AE6AAC"/>
    <w:rsid w:val="00AF062B"/>
    <w:rsid w:val="00AF3E88"/>
    <w:rsid w:val="00AF4131"/>
    <w:rsid w:val="00B02D45"/>
    <w:rsid w:val="00B04B5E"/>
    <w:rsid w:val="00B216FD"/>
    <w:rsid w:val="00B300FE"/>
    <w:rsid w:val="00B348EB"/>
    <w:rsid w:val="00B34E12"/>
    <w:rsid w:val="00B367D1"/>
    <w:rsid w:val="00B46350"/>
    <w:rsid w:val="00B46B0B"/>
    <w:rsid w:val="00B5718E"/>
    <w:rsid w:val="00B572CD"/>
    <w:rsid w:val="00B7074B"/>
    <w:rsid w:val="00B71B94"/>
    <w:rsid w:val="00B862F1"/>
    <w:rsid w:val="00B8642F"/>
    <w:rsid w:val="00B87A3F"/>
    <w:rsid w:val="00BB3B14"/>
    <w:rsid w:val="00BE7C40"/>
    <w:rsid w:val="00C042BB"/>
    <w:rsid w:val="00C12A71"/>
    <w:rsid w:val="00C21798"/>
    <w:rsid w:val="00C22437"/>
    <w:rsid w:val="00C367C2"/>
    <w:rsid w:val="00C402C3"/>
    <w:rsid w:val="00C52C77"/>
    <w:rsid w:val="00C549D5"/>
    <w:rsid w:val="00C57FBB"/>
    <w:rsid w:val="00C613F7"/>
    <w:rsid w:val="00C65305"/>
    <w:rsid w:val="00C70A27"/>
    <w:rsid w:val="00C737F6"/>
    <w:rsid w:val="00C75588"/>
    <w:rsid w:val="00C7676E"/>
    <w:rsid w:val="00C805E2"/>
    <w:rsid w:val="00C84232"/>
    <w:rsid w:val="00CA06B5"/>
    <w:rsid w:val="00CB1494"/>
    <w:rsid w:val="00CC0FA6"/>
    <w:rsid w:val="00CE559E"/>
    <w:rsid w:val="00D063A9"/>
    <w:rsid w:val="00D0762E"/>
    <w:rsid w:val="00D14598"/>
    <w:rsid w:val="00D14B82"/>
    <w:rsid w:val="00D2751A"/>
    <w:rsid w:val="00D44203"/>
    <w:rsid w:val="00D671FF"/>
    <w:rsid w:val="00D709E2"/>
    <w:rsid w:val="00D7325E"/>
    <w:rsid w:val="00D73FB7"/>
    <w:rsid w:val="00D7556F"/>
    <w:rsid w:val="00D90501"/>
    <w:rsid w:val="00D96F16"/>
    <w:rsid w:val="00DD20D8"/>
    <w:rsid w:val="00DD57E0"/>
    <w:rsid w:val="00DD5DEF"/>
    <w:rsid w:val="00DE340F"/>
    <w:rsid w:val="00DE3BDB"/>
    <w:rsid w:val="00DE3F54"/>
    <w:rsid w:val="00DF40CD"/>
    <w:rsid w:val="00DF7080"/>
    <w:rsid w:val="00E0060B"/>
    <w:rsid w:val="00E00812"/>
    <w:rsid w:val="00E00FFE"/>
    <w:rsid w:val="00E118C3"/>
    <w:rsid w:val="00E13B78"/>
    <w:rsid w:val="00E22F39"/>
    <w:rsid w:val="00E30312"/>
    <w:rsid w:val="00E435E1"/>
    <w:rsid w:val="00E6299A"/>
    <w:rsid w:val="00E746E2"/>
    <w:rsid w:val="00E86619"/>
    <w:rsid w:val="00EB2AC0"/>
    <w:rsid w:val="00EC4853"/>
    <w:rsid w:val="00EC6ED8"/>
    <w:rsid w:val="00ED1493"/>
    <w:rsid w:val="00ED1E73"/>
    <w:rsid w:val="00ED6920"/>
    <w:rsid w:val="00EE1BA8"/>
    <w:rsid w:val="00EF4B66"/>
    <w:rsid w:val="00EF7621"/>
    <w:rsid w:val="00F04FF9"/>
    <w:rsid w:val="00F0691A"/>
    <w:rsid w:val="00F06C71"/>
    <w:rsid w:val="00F26D4E"/>
    <w:rsid w:val="00F6011B"/>
    <w:rsid w:val="00F62173"/>
    <w:rsid w:val="00F6435B"/>
    <w:rsid w:val="00F70A05"/>
    <w:rsid w:val="00F77389"/>
    <w:rsid w:val="00F92900"/>
    <w:rsid w:val="00FB4BAB"/>
    <w:rsid w:val="00FC47C1"/>
    <w:rsid w:val="00FD5904"/>
    <w:rsid w:val="00FE32EF"/>
    <w:rsid w:val="00FE7572"/>
    <w:rsid w:val="00FE78E9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0D79"/>
  <w15:chartTrackingRefBased/>
  <w15:docId w15:val="{B23D40BC-9125-400F-90D8-02D15572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6AA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5A1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5A1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5A14"/>
    <w:rPr>
      <w:vertAlign w:val="superscript"/>
    </w:rPr>
  </w:style>
  <w:style w:type="table" w:styleId="Tabela-Siatka">
    <w:name w:val="Table Grid"/>
    <w:basedOn w:val="Standardowy"/>
    <w:uiPriority w:val="39"/>
    <w:rsid w:val="004B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1982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370</cp:revision>
  <dcterms:created xsi:type="dcterms:W3CDTF">2020-11-11T14:23:00Z</dcterms:created>
  <dcterms:modified xsi:type="dcterms:W3CDTF">2020-11-22T17:29:00Z</dcterms:modified>
</cp:coreProperties>
</file>