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8260F" w14:textId="2ECF3AAB" w:rsidR="006D64D5" w:rsidRDefault="006D64D5" w:rsidP="0063162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5F0A7EEC" w14:textId="30B4048B" w:rsidR="00897C20" w:rsidRDefault="00897C20" w:rsidP="0063162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051F160D" w14:textId="149DA420" w:rsidR="00897C20" w:rsidRDefault="00897C20" w:rsidP="0063162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7EAE2A53" w14:textId="1FB5F74A" w:rsidR="00897C20" w:rsidRPr="00897C20" w:rsidRDefault="00C805E2" w:rsidP="00897C20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28"/>
          <w:szCs w:val="28"/>
        </w:rPr>
      </w:pPr>
      <w:r>
        <w:rPr>
          <w:rFonts w:ascii="CIDFont+F1" w:hAnsi="CIDFont+F1" w:cs="CIDFont+F1"/>
          <w:sz w:val="28"/>
          <w:szCs w:val="28"/>
        </w:rPr>
        <w:t>Zarządzanie testami</w:t>
      </w:r>
    </w:p>
    <w:p w14:paraId="2720F056" w14:textId="6AD7FEBA" w:rsidR="00631624" w:rsidRDefault="00F04FF9" w:rsidP="001A5578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Organizacja testów</w:t>
      </w:r>
    </w:p>
    <w:p w14:paraId="7B5428D7" w14:textId="1B302179" w:rsidR="00E22F39" w:rsidRDefault="00E22F39" w:rsidP="00E22F39">
      <w:pPr>
        <w:autoSpaceDE w:val="0"/>
        <w:autoSpaceDN w:val="0"/>
        <w:adjustRightInd w:val="0"/>
        <w:spacing w:after="0" w:line="240" w:lineRule="auto"/>
        <w:ind w:left="708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Kandydat potrafi om</w:t>
      </w:r>
      <w:r>
        <w:rPr>
          <w:rFonts w:ascii="CIDFont+F2" w:eastAsia="CIDFont+F2" w:cs="CIDFont+F2" w:hint="eastAsia"/>
          <w:sz w:val="20"/>
          <w:szCs w:val="20"/>
        </w:rPr>
        <w:t>ó</w:t>
      </w:r>
      <w:proofErr w:type="spellStart"/>
      <w:r>
        <w:rPr>
          <w:rFonts w:ascii="CIDFont+F2" w:eastAsia="CIDFont+F2" w:cs="CIDFont+F2"/>
          <w:sz w:val="20"/>
          <w:szCs w:val="20"/>
        </w:rPr>
        <w:t>wi</w:t>
      </w:r>
      <w:proofErr w:type="spellEnd"/>
      <w:r>
        <w:rPr>
          <w:rFonts w:ascii="CIDFont+F2" w:eastAsia="CIDFont+F2" w:cs="CIDFont+F2" w:hint="eastAsia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zalety i wady </w:t>
      </w:r>
      <w:proofErr w:type="spellStart"/>
      <w:r>
        <w:rPr>
          <w:rFonts w:ascii="CIDFont+F2" w:eastAsia="CIDFont+F2" w:cs="CIDFont+F2"/>
          <w:sz w:val="20"/>
          <w:szCs w:val="20"/>
        </w:rPr>
        <w:t>niezale</w:t>
      </w:r>
      <w:proofErr w:type="spellEnd"/>
      <w:r>
        <w:rPr>
          <w:rFonts w:ascii="CIDFont+F2" w:eastAsia="CIDFont+F2" w:cs="CIDFont+F2" w:hint="eastAsia"/>
          <w:sz w:val="20"/>
          <w:szCs w:val="20"/>
        </w:rPr>
        <w:t>ż</w:t>
      </w:r>
      <w:proofErr w:type="spellStart"/>
      <w:r>
        <w:rPr>
          <w:rFonts w:ascii="CIDFont+F2" w:eastAsia="CIDFont+F2" w:cs="CIDFont+F2"/>
          <w:sz w:val="20"/>
          <w:szCs w:val="20"/>
        </w:rPr>
        <w:t>nego</w:t>
      </w:r>
      <w:proofErr w:type="spellEnd"/>
      <w:r>
        <w:rPr>
          <w:rFonts w:ascii="CIDFont+F2" w:eastAsia="CIDFont+F2" w:cs="CIDFont+F2"/>
          <w:sz w:val="20"/>
          <w:szCs w:val="20"/>
        </w:rPr>
        <w:t xml:space="preserve"> testowania.</w:t>
      </w:r>
    </w:p>
    <w:p w14:paraId="2080DAD4" w14:textId="60F50CC7" w:rsidR="0089194F" w:rsidRDefault="0089194F" w:rsidP="00E22F39">
      <w:pPr>
        <w:autoSpaceDE w:val="0"/>
        <w:autoSpaceDN w:val="0"/>
        <w:adjustRightInd w:val="0"/>
        <w:spacing w:after="0" w:line="240" w:lineRule="auto"/>
        <w:ind w:left="708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Kandydat potrafi </w:t>
      </w:r>
      <w:proofErr w:type="spellStart"/>
      <w:r>
        <w:rPr>
          <w:rFonts w:ascii="CIDFont+F2" w:eastAsia="CIDFont+F2" w:cs="CIDFont+F2"/>
          <w:sz w:val="20"/>
          <w:szCs w:val="20"/>
        </w:rPr>
        <w:t>wskaza</w:t>
      </w:r>
      <w:proofErr w:type="spellEnd"/>
      <w:r>
        <w:rPr>
          <w:rFonts w:ascii="CIDFont+F2" w:eastAsia="CIDFont+F2" w:cs="CIDFont+F2" w:hint="eastAsia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zadania kierownika test</w:t>
      </w:r>
      <w:r>
        <w:rPr>
          <w:rFonts w:ascii="CIDFont+F2" w:eastAsia="CIDFont+F2" w:cs="CIDFont+F2" w:hint="eastAsia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i testera</w:t>
      </w:r>
    </w:p>
    <w:p w14:paraId="56BAA59E" w14:textId="1A48CC92" w:rsidR="00E22F39" w:rsidRDefault="00E22F39" w:rsidP="00E22F39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Niezależne testowanie</w:t>
      </w:r>
    </w:p>
    <w:p w14:paraId="75DCB60E" w14:textId="74D8217A" w:rsidR="00B04B5E" w:rsidRDefault="00B04B5E" w:rsidP="00B04B5E">
      <w:pPr>
        <w:pStyle w:val="Akapitzlist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Niezależni testerzy (osoby z zewnątrz, beta-testerzy, osobno zatrudniona firma </w:t>
      </w:r>
      <w:proofErr w:type="spellStart"/>
      <w:r>
        <w:rPr>
          <w:rFonts w:ascii="CIDFont+F1" w:hAnsi="CIDFont+F1" w:cs="CIDFont+F1"/>
          <w:sz w:val="20"/>
          <w:szCs w:val="20"/>
        </w:rPr>
        <w:t>testerska</w:t>
      </w:r>
      <w:proofErr w:type="spellEnd"/>
      <w:r>
        <w:rPr>
          <w:rFonts w:ascii="CIDFont+F1" w:hAnsi="CIDFont+F1" w:cs="CIDFont+F1"/>
          <w:sz w:val="20"/>
          <w:szCs w:val="20"/>
        </w:rPr>
        <w:t>) często zwiększają skuteczność wykrywania defektów (autor i tester w firmie mogą być zbyt mocno zaangażowani w tworzenie produktu i pewne rzeczy po prostu im umkną)</w:t>
      </w:r>
    </w:p>
    <w:p w14:paraId="22892C6C" w14:textId="19148533" w:rsidR="00B04B5E" w:rsidRDefault="00B04B5E" w:rsidP="00B04B5E">
      <w:pPr>
        <w:pStyle w:val="Akapitzlist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Z drugiej stronie – niezależność nie zastępuje znajomości produktu </w:t>
      </w:r>
      <w:r w:rsidR="006D609F">
        <w:rPr>
          <w:rFonts w:ascii="CIDFont+F1" w:hAnsi="CIDFont+F1" w:cs="CIDFont+F1"/>
          <w:sz w:val="20"/>
          <w:szCs w:val="20"/>
        </w:rPr>
        <w:t>– osoba niezależna będzie potrzebowała czasu na poznanie systemu</w:t>
      </w:r>
    </w:p>
    <w:p w14:paraId="4346A5C8" w14:textId="233B3D96" w:rsidR="0009690E" w:rsidRDefault="0009690E" w:rsidP="00B04B5E">
      <w:pPr>
        <w:pStyle w:val="Akapitzlist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Poziomy niezależności</w:t>
      </w:r>
    </w:p>
    <w:p w14:paraId="32B6626F" w14:textId="7C871B2E" w:rsidR="0009690E" w:rsidRDefault="00FB4BAB" w:rsidP="0009690E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Brak – gdy testują programiści swój kod (Testy Modułowe (jednostkowe – UT))</w:t>
      </w:r>
    </w:p>
    <w:p w14:paraId="662AA7C6" w14:textId="7E5D58D7" w:rsidR="00E30312" w:rsidRDefault="00E30312" w:rsidP="0009690E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Niezależni programiści i testerzy zatrudnieni w naszym zespole – część pracowników na umowie – część kontraktowych</w:t>
      </w:r>
    </w:p>
    <w:p w14:paraId="5E262BD0" w14:textId="11509B1F" w:rsidR="000B7140" w:rsidRDefault="000B7140" w:rsidP="0009690E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Niezależny zespół testerów w ramach projektu</w:t>
      </w:r>
    </w:p>
    <w:p w14:paraId="5F3A7945" w14:textId="41A7A1FC" w:rsidR="000B7140" w:rsidRDefault="000B7140" w:rsidP="0009690E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Niezależni testerzy w innych działach</w:t>
      </w:r>
    </w:p>
    <w:p w14:paraId="56FE0987" w14:textId="0098D1DC" w:rsidR="000B7140" w:rsidRDefault="000B7140" w:rsidP="0009690E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Niezależni testerzy spoza firmy (zatrudniane </w:t>
      </w:r>
      <w:proofErr w:type="spellStart"/>
      <w:r>
        <w:rPr>
          <w:rFonts w:ascii="CIDFont+F1" w:hAnsi="CIDFont+F1" w:cs="CIDFont+F1"/>
          <w:sz w:val="20"/>
          <w:szCs w:val="20"/>
        </w:rPr>
        <w:t>sa</w:t>
      </w:r>
      <w:proofErr w:type="spellEnd"/>
      <w:r>
        <w:rPr>
          <w:rFonts w:ascii="CIDFont+F1" w:hAnsi="CIDFont+F1" w:cs="CIDFont+F1"/>
          <w:sz w:val="20"/>
          <w:szCs w:val="20"/>
        </w:rPr>
        <w:t xml:space="preserve"> cale firmy z zewnątrz do testowania)</w:t>
      </w:r>
    </w:p>
    <w:p w14:paraId="01B78AB1" w14:textId="2CA24C3D" w:rsidR="00F62173" w:rsidRDefault="00F62173" w:rsidP="00F62173">
      <w:pPr>
        <w:pStyle w:val="Akapitzlist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Najlepiej sprawdza się mieszanka powyższych punktów </w:t>
      </w:r>
    </w:p>
    <w:p w14:paraId="69538518" w14:textId="56E8A2BF" w:rsidR="00B71B94" w:rsidRDefault="00B71B94" w:rsidP="00F62173">
      <w:pPr>
        <w:pStyle w:val="Akapitzlist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Poziom niezależności zależy też od cyklu życia wytwarzania oprogramowania (np. w krótkich 2tygodniowych sprintach może być ciężko zapewnić niezależność testerom, ale już w 2miesięcznych cyklach np. testów systemowych już łatwiej)</w:t>
      </w:r>
    </w:p>
    <w:p w14:paraId="35B86522" w14:textId="71149594" w:rsidR="00851EB2" w:rsidRDefault="00851EB2" w:rsidP="00F62173">
      <w:pPr>
        <w:pStyle w:val="Akapitzlist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Zalety:</w:t>
      </w:r>
    </w:p>
    <w:p w14:paraId="3DBB4D9F" w14:textId="6315CBD4" w:rsidR="00851EB2" w:rsidRDefault="00851EB2" w:rsidP="00851EB2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Większa szansa na wykrycie innego rodzaju awarii niż wykrywają wewnętrzni testerzy</w:t>
      </w:r>
    </w:p>
    <w:p w14:paraId="56398125" w14:textId="4B4A8DD7" w:rsidR="00851EB2" w:rsidRDefault="00851EB2" w:rsidP="00851EB2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Możliwość ponownej weryfikacji wymagań, </w:t>
      </w:r>
      <w:proofErr w:type="spellStart"/>
      <w:r>
        <w:rPr>
          <w:rFonts w:ascii="CIDFont+F1" w:hAnsi="CIDFont+F1" w:cs="CIDFont+F1"/>
          <w:sz w:val="20"/>
          <w:szCs w:val="20"/>
        </w:rPr>
        <w:t>UserStories</w:t>
      </w:r>
      <w:proofErr w:type="spellEnd"/>
      <w:r>
        <w:rPr>
          <w:rFonts w:ascii="CIDFont+F1" w:hAnsi="CIDFont+F1" w:cs="CIDFont+F1"/>
          <w:sz w:val="20"/>
          <w:szCs w:val="20"/>
        </w:rPr>
        <w:t xml:space="preserve"> przez ludzi z zewnątrz</w:t>
      </w:r>
    </w:p>
    <w:p w14:paraId="063048A0" w14:textId="3F1052C6" w:rsidR="00851EB2" w:rsidRDefault="00851EB2" w:rsidP="00851EB2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Nie wywiera na nich presji nikt z firmy – nie będą się bali powiedzieć szefowi projektu co sądzą na temat projektu</w:t>
      </w:r>
    </w:p>
    <w:p w14:paraId="7044560F" w14:textId="33D9F70A" w:rsidR="00357A11" w:rsidRDefault="00357A11" w:rsidP="00357A11">
      <w:pPr>
        <w:pStyle w:val="Akapitzlist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Zadania kierownika i </w:t>
      </w:r>
      <w:proofErr w:type="spellStart"/>
      <w:r>
        <w:rPr>
          <w:rFonts w:ascii="CIDFont+F1" w:hAnsi="CIDFont+F1" w:cs="CIDFont+F1"/>
          <w:sz w:val="20"/>
          <w:szCs w:val="20"/>
        </w:rPr>
        <w:t>tetera</w:t>
      </w:r>
      <w:proofErr w:type="spellEnd"/>
      <w:r>
        <w:rPr>
          <w:rFonts w:ascii="CIDFont+F1" w:hAnsi="CIDFont+F1" w:cs="CIDFont+F1"/>
          <w:sz w:val="20"/>
          <w:szCs w:val="20"/>
        </w:rPr>
        <w:t xml:space="preserve"> (jest o to pytanie)</w:t>
      </w:r>
    </w:p>
    <w:p w14:paraId="4BE70A95" w14:textId="17528373" w:rsidR="00357A11" w:rsidRDefault="00357A11" w:rsidP="00357A11">
      <w:pPr>
        <w:pStyle w:val="Akapitzlist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Kierownik testów</w:t>
      </w:r>
    </w:p>
    <w:p w14:paraId="53897FBC" w14:textId="653EA094" w:rsidR="00357A11" w:rsidRDefault="00357A11" w:rsidP="00357A11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Opracowuje strategię testów i politykę testów</w:t>
      </w:r>
    </w:p>
    <w:p w14:paraId="2EA32D3A" w14:textId="5D49A7DB" w:rsidR="00357A11" w:rsidRDefault="00357A11" w:rsidP="00357A11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Planuje testy z uwzględnieniem kontekstów, zapoznaje się z celami testów, czynnikami ryzyka, szacowania ile zajmie wdrożenie testów i ich wykonanie</w:t>
      </w:r>
    </w:p>
    <w:p w14:paraId="6DB95592" w14:textId="49BA0E29" w:rsidR="00357A11" w:rsidRDefault="00357A11" w:rsidP="00357A11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Planuje zarządzanie defektami (jakiego </w:t>
      </w:r>
      <w:proofErr w:type="spellStart"/>
      <w:r>
        <w:rPr>
          <w:rFonts w:ascii="CIDFont+F1" w:hAnsi="CIDFont+F1" w:cs="CIDFont+F1"/>
          <w:sz w:val="20"/>
          <w:szCs w:val="20"/>
        </w:rPr>
        <w:t>Bugtrackera</w:t>
      </w:r>
      <w:proofErr w:type="spellEnd"/>
      <w:r>
        <w:rPr>
          <w:rFonts w:ascii="CIDFont+F1" w:hAnsi="CIDFont+F1" w:cs="CIDFont+F1"/>
          <w:sz w:val="20"/>
          <w:szCs w:val="20"/>
        </w:rPr>
        <w:t xml:space="preserve"> używać, jak go używać)</w:t>
      </w:r>
    </w:p>
    <w:p w14:paraId="01BE0BBF" w14:textId="39C90A60" w:rsidR="00AF4131" w:rsidRDefault="00AF4131" w:rsidP="00357A11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Sporządza i aktualizuje plan testów</w:t>
      </w:r>
    </w:p>
    <w:p w14:paraId="709FC802" w14:textId="4745CCED" w:rsidR="00AF4131" w:rsidRDefault="00AF4131" w:rsidP="00357A11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Koordynuje realizację planu testów</w:t>
      </w:r>
    </w:p>
    <w:p w14:paraId="5BD3736B" w14:textId="67FC33D4" w:rsidR="00AF4131" w:rsidRDefault="00AF4131" w:rsidP="00357A11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Broni i przedstawia punkt widzenia testerów</w:t>
      </w:r>
    </w:p>
    <w:p w14:paraId="515D30A5" w14:textId="47242197" w:rsidR="00AF4131" w:rsidRDefault="00AF4131" w:rsidP="00357A11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Inicjuje procesy testów wymienione w punkcie 1 (analiza, planowanie, implementacja, nadzór, projektowanie, itd.) – czyli to on organizuje te spotkania i dba o to by wnioski z nich były dobrze spisane</w:t>
      </w:r>
    </w:p>
    <w:p w14:paraId="502969D5" w14:textId="3FF034BE" w:rsidR="00AF4131" w:rsidRDefault="00AF4131" w:rsidP="00357A11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Przygotowuje i dostarcza raporty z postępu testów</w:t>
      </w:r>
    </w:p>
    <w:p w14:paraId="7D243B34" w14:textId="4C654285" w:rsidR="00AF4131" w:rsidRDefault="00AF4131" w:rsidP="00357A11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Zarządza planem testów i harmonogramem ich wykonania</w:t>
      </w:r>
    </w:p>
    <w:p w14:paraId="63B5CE97" w14:textId="1A3773CC" w:rsidR="00AF4131" w:rsidRDefault="00AF4131" w:rsidP="00357A11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Decyduje w jakim środowisku (Windows, Mac, Linux) będziemy testować</w:t>
      </w:r>
    </w:p>
    <w:p w14:paraId="5C62083D" w14:textId="663D0B2D" w:rsidR="00AF4131" w:rsidRDefault="00AF4131" w:rsidP="00357A11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Dba o rozwój testerów</w:t>
      </w:r>
    </w:p>
    <w:p w14:paraId="4EE2B5AF" w14:textId="5ED21C42" w:rsidR="00302ED5" w:rsidRDefault="00302ED5" w:rsidP="00302ED5">
      <w:pPr>
        <w:pStyle w:val="Akapitzlist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Tester</w:t>
      </w:r>
    </w:p>
    <w:p w14:paraId="3D92FA9A" w14:textId="69EF72FD" w:rsidR="00302ED5" w:rsidRDefault="003359AF" w:rsidP="00302ED5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Przegląd planu testów</w:t>
      </w:r>
    </w:p>
    <w:p w14:paraId="221B52C4" w14:textId="7A57149D" w:rsidR="003359AF" w:rsidRDefault="003359AF" w:rsidP="00302ED5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Ocena i analiza wymagań, </w:t>
      </w:r>
      <w:proofErr w:type="spellStart"/>
      <w:r>
        <w:rPr>
          <w:rFonts w:ascii="CIDFont+F1" w:hAnsi="CIDFont+F1" w:cs="CIDFont+F1"/>
          <w:sz w:val="20"/>
          <w:szCs w:val="20"/>
        </w:rPr>
        <w:t>user</w:t>
      </w:r>
      <w:proofErr w:type="spellEnd"/>
      <w:r>
        <w:rPr>
          <w:rFonts w:ascii="CIDFont+F1" w:hAnsi="CIDFont+F1" w:cs="CIDFont+F1"/>
          <w:sz w:val="20"/>
          <w:szCs w:val="20"/>
        </w:rPr>
        <w:t xml:space="preserve"> </w:t>
      </w:r>
      <w:proofErr w:type="spellStart"/>
      <w:r>
        <w:rPr>
          <w:rFonts w:ascii="CIDFont+F1" w:hAnsi="CIDFont+F1" w:cs="CIDFont+F1"/>
          <w:sz w:val="20"/>
          <w:szCs w:val="20"/>
        </w:rPr>
        <w:t>stories</w:t>
      </w:r>
      <w:proofErr w:type="spellEnd"/>
      <w:r>
        <w:rPr>
          <w:rFonts w:ascii="CIDFont+F1" w:hAnsi="CIDFont+F1" w:cs="CIDFont+F1"/>
          <w:sz w:val="20"/>
          <w:szCs w:val="20"/>
        </w:rPr>
        <w:t xml:space="preserve"> pod kątem testowalności</w:t>
      </w:r>
    </w:p>
    <w:p w14:paraId="79BED799" w14:textId="7FFF9F45" w:rsidR="00671792" w:rsidRDefault="00671792" w:rsidP="00302ED5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Identyfikowanie i tworzenie </w:t>
      </w:r>
      <w:proofErr w:type="spellStart"/>
      <w:r>
        <w:rPr>
          <w:rFonts w:ascii="CIDFont+F1" w:hAnsi="CIDFont+F1" w:cs="CIDFont+F1"/>
          <w:sz w:val="20"/>
          <w:szCs w:val="20"/>
        </w:rPr>
        <w:t>TestCaseów</w:t>
      </w:r>
      <w:proofErr w:type="spellEnd"/>
      <w:r>
        <w:rPr>
          <w:rFonts w:ascii="CIDFont+F1" w:hAnsi="CIDFont+F1" w:cs="CIDFont+F1"/>
          <w:sz w:val="20"/>
          <w:szCs w:val="20"/>
        </w:rPr>
        <w:t xml:space="preserve"> (TC)</w:t>
      </w:r>
    </w:p>
    <w:p w14:paraId="0C8E267C" w14:textId="313517F1" w:rsidR="005710E6" w:rsidRDefault="005710E6" w:rsidP="00302ED5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Projektowanie i konfiguracja środowiska do testów (np. instalacja </w:t>
      </w:r>
      <w:proofErr w:type="spellStart"/>
      <w:r>
        <w:rPr>
          <w:rFonts w:ascii="CIDFont+F1" w:hAnsi="CIDFont+F1" w:cs="CIDFont+F1"/>
          <w:sz w:val="20"/>
          <w:szCs w:val="20"/>
        </w:rPr>
        <w:t>Selenium</w:t>
      </w:r>
      <w:proofErr w:type="spellEnd"/>
      <w:r>
        <w:rPr>
          <w:rFonts w:ascii="CIDFont+F1" w:hAnsi="CIDFont+F1" w:cs="CIDFont+F1"/>
          <w:sz w:val="20"/>
          <w:szCs w:val="20"/>
        </w:rPr>
        <w:t>, pisanie skryptów testowych)</w:t>
      </w:r>
    </w:p>
    <w:p w14:paraId="5CE43B16" w14:textId="2ACAC78B" w:rsidR="00E435E1" w:rsidRDefault="00E435E1" w:rsidP="00302ED5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Pozyskuje dane do testów (nasze 25 częstotliwości do radia)</w:t>
      </w:r>
    </w:p>
    <w:p w14:paraId="4055E6AE" w14:textId="7FD4FAE4" w:rsidR="00883AA7" w:rsidRDefault="00883AA7" w:rsidP="00302ED5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Tworzy szczegółowy harmonogram testów</w:t>
      </w:r>
    </w:p>
    <w:p w14:paraId="7A5B333F" w14:textId="2FE62218" w:rsidR="00883AA7" w:rsidRDefault="00883AA7" w:rsidP="00302ED5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lastRenderedPageBreak/>
        <w:t>Wykonuje testy</w:t>
      </w:r>
    </w:p>
    <w:p w14:paraId="2AB6D148" w14:textId="6ABE9133" w:rsidR="00553BA0" w:rsidRDefault="00553BA0" w:rsidP="00302ED5">
      <w:pPr>
        <w:pStyle w:val="Akapitzlist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Automatyzuje testy</w:t>
      </w:r>
    </w:p>
    <w:p w14:paraId="2BD5406C" w14:textId="77777777" w:rsidR="00553BA0" w:rsidRPr="00E22F39" w:rsidRDefault="00553BA0" w:rsidP="00553BA0">
      <w:pPr>
        <w:pStyle w:val="Akapitzlist"/>
        <w:autoSpaceDE w:val="0"/>
        <w:autoSpaceDN w:val="0"/>
        <w:adjustRightInd w:val="0"/>
        <w:spacing w:after="0" w:line="240" w:lineRule="auto"/>
        <w:ind w:left="2508"/>
        <w:rPr>
          <w:rFonts w:ascii="CIDFont+F1" w:hAnsi="CIDFont+F1" w:cs="CIDFont+F1"/>
          <w:sz w:val="20"/>
          <w:szCs w:val="20"/>
        </w:rPr>
      </w:pPr>
    </w:p>
    <w:p w14:paraId="1F0B8A00" w14:textId="3B97C38C" w:rsidR="00E22F39" w:rsidRDefault="00E22F39" w:rsidP="00E22F39">
      <w:pPr>
        <w:autoSpaceDE w:val="0"/>
        <w:autoSpaceDN w:val="0"/>
        <w:adjustRightInd w:val="0"/>
        <w:spacing w:after="0" w:line="240" w:lineRule="auto"/>
        <w:ind w:left="708"/>
        <w:rPr>
          <w:rFonts w:ascii="CIDFont+F1" w:hAnsi="CIDFont+F1" w:cs="CIDFont+F1"/>
          <w:sz w:val="20"/>
          <w:szCs w:val="20"/>
        </w:rPr>
      </w:pPr>
    </w:p>
    <w:p w14:paraId="540D5658" w14:textId="4515D513" w:rsidR="00F04FF9" w:rsidRDefault="00F04FF9" w:rsidP="001A5578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Planowanie i szacowanie testów</w:t>
      </w:r>
    </w:p>
    <w:p w14:paraId="5989873D" w14:textId="7AB9E1C4" w:rsidR="00500714" w:rsidRPr="00500714" w:rsidRDefault="00500714" w:rsidP="00500714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CIDFont+F2" w:eastAsia="CIDFont+F2" w:cs="CIDFont+F2"/>
          <w:sz w:val="20"/>
          <w:szCs w:val="20"/>
        </w:rPr>
      </w:pPr>
      <w:r w:rsidRPr="00500714">
        <w:rPr>
          <w:rFonts w:ascii="CIDFont+F2" w:eastAsia="CIDFont+F2" w:cs="CIDFont+F2"/>
          <w:sz w:val="20"/>
          <w:szCs w:val="20"/>
        </w:rPr>
        <w:t xml:space="preserve">Kandydat potrafi </w:t>
      </w:r>
      <w:proofErr w:type="spellStart"/>
      <w:r w:rsidRPr="00500714">
        <w:rPr>
          <w:rFonts w:ascii="CIDFont+F2" w:eastAsia="CIDFont+F2" w:cs="CIDFont+F2"/>
          <w:sz w:val="20"/>
          <w:szCs w:val="20"/>
        </w:rPr>
        <w:t>scharakteryzowa</w:t>
      </w:r>
      <w:proofErr w:type="spellEnd"/>
      <w:r w:rsidRPr="00500714">
        <w:rPr>
          <w:rFonts w:ascii="CIDFont+F2" w:eastAsia="CIDFont+F2" w:cs="CIDFont+F2" w:hint="eastAsia"/>
          <w:sz w:val="20"/>
          <w:szCs w:val="20"/>
        </w:rPr>
        <w:t>ć</w:t>
      </w:r>
      <w:r w:rsidRPr="00500714">
        <w:rPr>
          <w:rFonts w:ascii="CIDFont+F2" w:eastAsia="CIDFont+F2" w:cs="CIDFont+F2"/>
          <w:sz w:val="20"/>
          <w:szCs w:val="20"/>
        </w:rPr>
        <w:t xml:space="preserve"> cel i </w:t>
      </w:r>
      <w:proofErr w:type="spellStart"/>
      <w:r w:rsidRPr="00500714">
        <w:rPr>
          <w:rFonts w:ascii="CIDFont+F2" w:eastAsia="CIDFont+F2" w:cs="CIDFont+F2"/>
          <w:sz w:val="20"/>
          <w:szCs w:val="20"/>
        </w:rPr>
        <w:t>tre</w:t>
      </w:r>
      <w:proofErr w:type="spellEnd"/>
      <w:r w:rsidRPr="00500714">
        <w:rPr>
          <w:rFonts w:ascii="CIDFont+F2" w:eastAsia="CIDFont+F2" w:cs="CIDFont+F2" w:hint="eastAsia"/>
          <w:sz w:val="20"/>
          <w:szCs w:val="20"/>
        </w:rPr>
        <w:t>ść</w:t>
      </w:r>
      <w:r w:rsidRPr="00500714">
        <w:rPr>
          <w:rFonts w:ascii="CIDFont+F2" w:eastAsia="CIDFont+F2" w:cs="CIDFont+F2"/>
          <w:sz w:val="20"/>
          <w:szCs w:val="20"/>
        </w:rPr>
        <w:t xml:space="preserve"> planu test</w:t>
      </w:r>
      <w:r w:rsidRPr="00500714">
        <w:rPr>
          <w:rFonts w:ascii="CIDFont+F2" w:eastAsia="CIDFont+F2" w:cs="CIDFont+F2" w:hint="eastAsia"/>
          <w:sz w:val="20"/>
          <w:szCs w:val="20"/>
        </w:rPr>
        <w:t>ó</w:t>
      </w:r>
      <w:r w:rsidRPr="00500714">
        <w:rPr>
          <w:rFonts w:ascii="CIDFont+F2" w:eastAsia="CIDFont+F2" w:cs="CIDFont+F2"/>
          <w:sz w:val="20"/>
          <w:szCs w:val="20"/>
        </w:rPr>
        <w:t>w.</w:t>
      </w:r>
      <w:r>
        <w:rPr>
          <w:rFonts w:ascii="CIDFont+F2" w:eastAsia="CIDFont+F2" w:cs="CIDFont+F2"/>
          <w:sz w:val="20"/>
          <w:szCs w:val="20"/>
        </w:rPr>
        <w:t xml:space="preserve"> </w:t>
      </w:r>
      <w:r w:rsidRPr="00500714">
        <w:rPr>
          <w:rFonts w:ascii="CIDFont+F2" w:eastAsia="CIDFont+F2" w:cs="CIDFont+F2"/>
          <w:sz w:val="20"/>
          <w:szCs w:val="20"/>
        </w:rPr>
        <w:t xml:space="preserve">Kandydat potrafi </w:t>
      </w:r>
      <w:proofErr w:type="spellStart"/>
      <w:r w:rsidRPr="00500714">
        <w:rPr>
          <w:rFonts w:ascii="CIDFont+F2" w:eastAsia="CIDFont+F2" w:cs="CIDFont+F2"/>
          <w:sz w:val="20"/>
          <w:szCs w:val="20"/>
        </w:rPr>
        <w:t>rozr</w:t>
      </w:r>
      <w:proofErr w:type="spellEnd"/>
      <w:r w:rsidRPr="00500714">
        <w:rPr>
          <w:rFonts w:ascii="CIDFont+F2" w:eastAsia="CIDFont+F2" w:cs="CIDFont+F2" w:hint="eastAsia"/>
          <w:sz w:val="20"/>
          <w:szCs w:val="20"/>
        </w:rPr>
        <w:t>óż</w:t>
      </w:r>
      <w:r w:rsidRPr="00500714">
        <w:rPr>
          <w:rFonts w:ascii="CIDFont+F2" w:eastAsia="CIDFont+F2" w:cs="CIDFont+F2"/>
          <w:sz w:val="20"/>
          <w:szCs w:val="20"/>
        </w:rPr>
        <w:t>ni</w:t>
      </w:r>
      <w:r w:rsidRPr="00500714">
        <w:rPr>
          <w:rFonts w:ascii="CIDFont+F2" w:eastAsia="CIDFont+F2" w:cs="CIDFont+F2" w:hint="eastAsia"/>
          <w:sz w:val="20"/>
          <w:szCs w:val="20"/>
        </w:rPr>
        <w:t>ć</w:t>
      </w:r>
      <w:r w:rsidRPr="00500714">
        <w:rPr>
          <w:rFonts w:ascii="CIDFont+F2" w:eastAsia="CIDFont+F2" w:cs="CIDFont+F2"/>
          <w:sz w:val="20"/>
          <w:szCs w:val="20"/>
        </w:rPr>
        <w:t xml:space="preserve"> </w:t>
      </w:r>
      <w:proofErr w:type="spellStart"/>
      <w:r w:rsidRPr="00500714">
        <w:rPr>
          <w:rFonts w:ascii="CIDFont+F2" w:eastAsia="CIDFont+F2" w:cs="CIDFont+F2"/>
          <w:sz w:val="20"/>
          <w:szCs w:val="20"/>
        </w:rPr>
        <w:t>poszczeg</w:t>
      </w:r>
      <w:proofErr w:type="spellEnd"/>
      <w:r w:rsidRPr="00500714">
        <w:rPr>
          <w:rFonts w:ascii="CIDFont+F2" w:eastAsia="CIDFont+F2" w:cs="CIDFont+F2" w:hint="eastAsia"/>
          <w:sz w:val="20"/>
          <w:szCs w:val="20"/>
        </w:rPr>
        <w:t>ó</w:t>
      </w:r>
      <w:proofErr w:type="spellStart"/>
      <w:r w:rsidRPr="00500714">
        <w:rPr>
          <w:rFonts w:ascii="CIDFont+F2" w:eastAsia="CIDFont+F2" w:cs="CIDFont+F2"/>
          <w:sz w:val="20"/>
          <w:szCs w:val="20"/>
        </w:rPr>
        <w:t>lne</w:t>
      </w:r>
      <w:proofErr w:type="spellEnd"/>
      <w:r w:rsidRPr="00500714">
        <w:rPr>
          <w:rFonts w:ascii="CIDFont+F2" w:eastAsia="CIDFont+F2" w:cs="CIDFont+F2"/>
          <w:sz w:val="20"/>
          <w:szCs w:val="20"/>
        </w:rPr>
        <w:t xml:space="preserve"> strategie test</w:t>
      </w:r>
      <w:r w:rsidRPr="00500714">
        <w:rPr>
          <w:rFonts w:ascii="CIDFont+F2" w:eastAsia="CIDFont+F2" w:cs="CIDFont+F2" w:hint="eastAsia"/>
          <w:sz w:val="20"/>
          <w:szCs w:val="20"/>
        </w:rPr>
        <w:t>ó</w:t>
      </w:r>
      <w:r w:rsidRPr="00500714">
        <w:rPr>
          <w:rFonts w:ascii="CIDFont+F2" w:eastAsia="CIDFont+F2" w:cs="CIDFont+F2"/>
          <w:sz w:val="20"/>
          <w:szCs w:val="20"/>
        </w:rPr>
        <w:t>w.</w:t>
      </w:r>
      <w:r>
        <w:rPr>
          <w:rFonts w:ascii="CIDFont+F2" w:eastAsia="CIDFont+F2" w:cs="CIDFont+F2"/>
          <w:sz w:val="20"/>
          <w:szCs w:val="20"/>
        </w:rPr>
        <w:t xml:space="preserve">  </w:t>
      </w:r>
      <w:r w:rsidRPr="00500714">
        <w:rPr>
          <w:rFonts w:ascii="CIDFont+F2" w:eastAsia="CIDFont+F2" w:cs="CIDFont+F2"/>
          <w:sz w:val="20"/>
          <w:szCs w:val="20"/>
        </w:rPr>
        <w:t>Kandydat potrafi poda</w:t>
      </w:r>
      <w:r w:rsidRPr="00500714">
        <w:rPr>
          <w:rFonts w:ascii="CIDFont+F2" w:eastAsia="CIDFont+F2" w:cs="CIDFont+F2" w:hint="eastAsia"/>
          <w:sz w:val="20"/>
          <w:szCs w:val="20"/>
        </w:rPr>
        <w:t>ć</w:t>
      </w:r>
      <w:r w:rsidRPr="00500714">
        <w:rPr>
          <w:rFonts w:ascii="CIDFont+F2" w:eastAsia="CIDFont+F2" w:cs="CIDFont+F2"/>
          <w:sz w:val="20"/>
          <w:szCs w:val="20"/>
        </w:rPr>
        <w:t xml:space="preserve"> </w:t>
      </w:r>
      <w:proofErr w:type="spellStart"/>
      <w:r w:rsidRPr="00500714">
        <w:rPr>
          <w:rFonts w:ascii="CIDFont+F2" w:eastAsia="CIDFont+F2" w:cs="CIDFont+F2"/>
          <w:sz w:val="20"/>
          <w:szCs w:val="20"/>
        </w:rPr>
        <w:t>przyk</w:t>
      </w:r>
      <w:proofErr w:type="spellEnd"/>
      <w:r w:rsidRPr="00500714">
        <w:rPr>
          <w:rFonts w:ascii="CIDFont+F2" w:eastAsia="CIDFont+F2" w:cs="CIDFont+F2" w:hint="eastAsia"/>
          <w:sz w:val="20"/>
          <w:szCs w:val="20"/>
        </w:rPr>
        <w:t>ł</w:t>
      </w:r>
      <w:proofErr w:type="spellStart"/>
      <w:r w:rsidRPr="00500714">
        <w:rPr>
          <w:rFonts w:ascii="CIDFont+F2" w:eastAsia="CIDFont+F2" w:cs="CIDFont+F2"/>
          <w:sz w:val="20"/>
          <w:szCs w:val="20"/>
        </w:rPr>
        <w:t>ady</w:t>
      </w:r>
      <w:proofErr w:type="spellEnd"/>
      <w:r w:rsidRPr="00500714">
        <w:rPr>
          <w:rFonts w:ascii="CIDFont+F2" w:eastAsia="CIDFont+F2" w:cs="CIDFont+F2"/>
          <w:sz w:val="20"/>
          <w:szCs w:val="20"/>
        </w:rPr>
        <w:t xml:space="preserve"> potencjalnych </w:t>
      </w:r>
      <w:proofErr w:type="spellStart"/>
      <w:r w:rsidRPr="00500714">
        <w:rPr>
          <w:rFonts w:ascii="CIDFont+F2" w:eastAsia="CIDFont+F2" w:cs="CIDFont+F2"/>
          <w:sz w:val="20"/>
          <w:szCs w:val="20"/>
        </w:rPr>
        <w:t>kryteri</w:t>
      </w:r>
      <w:proofErr w:type="spellEnd"/>
      <w:r w:rsidRPr="00500714">
        <w:rPr>
          <w:rFonts w:ascii="CIDFont+F2" w:eastAsia="CIDFont+F2" w:cs="CIDFont+F2" w:hint="eastAsia"/>
          <w:sz w:val="20"/>
          <w:szCs w:val="20"/>
        </w:rPr>
        <w:t>ó</w:t>
      </w:r>
      <w:r w:rsidRPr="00500714">
        <w:rPr>
          <w:rFonts w:ascii="CIDFont+F2" w:eastAsia="CIDFont+F2" w:cs="CIDFont+F2"/>
          <w:sz w:val="20"/>
          <w:szCs w:val="20"/>
        </w:rPr>
        <w:t xml:space="preserve">w </w:t>
      </w:r>
      <w:proofErr w:type="spellStart"/>
      <w:r w:rsidRPr="00500714">
        <w:rPr>
          <w:rFonts w:ascii="CIDFont+F2" w:eastAsia="CIDFont+F2" w:cs="CIDFont+F2"/>
          <w:sz w:val="20"/>
          <w:szCs w:val="20"/>
        </w:rPr>
        <w:t>wej</w:t>
      </w:r>
      <w:proofErr w:type="spellEnd"/>
      <w:r w:rsidRPr="00500714">
        <w:rPr>
          <w:rFonts w:ascii="CIDFont+F2" w:eastAsia="CIDFont+F2" w:cs="CIDFont+F2" w:hint="eastAsia"/>
          <w:sz w:val="20"/>
          <w:szCs w:val="20"/>
        </w:rPr>
        <w:t>ś</w:t>
      </w:r>
      <w:proofErr w:type="spellStart"/>
      <w:r w:rsidRPr="00500714">
        <w:rPr>
          <w:rFonts w:ascii="CIDFont+F2" w:eastAsia="CIDFont+F2" w:cs="CIDFont+F2"/>
          <w:sz w:val="20"/>
          <w:szCs w:val="20"/>
        </w:rPr>
        <w:t>cia</w:t>
      </w:r>
      <w:proofErr w:type="spellEnd"/>
      <w:r w:rsidRPr="00500714">
        <w:rPr>
          <w:rFonts w:ascii="CIDFont+F2" w:eastAsia="CIDFont+F2" w:cs="CIDFont+F2"/>
          <w:sz w:val="20"/>
          <w:szCs w:val="20"/>
        </w:rPr>
        <w:t xml:space="preserve"> i wyj</w:t>
      </w:r>
      <w:r w:rsidRPr="00500714">
        <w:rPr>
          <w:rFonts w:ascii="CIDFont+F2" w:eastAsia="CIDFont+F2" w:cs="CIDFont+F2" w:hint="eastAsia"/>
          <w:sz w:val="20"/>
          <w:szCs w:val="20"/>
        </w:rPr>
        <w:t>ś</w:t>
      </w:r>
      <w:proofErr w:type="spellStart"/>
      <w:r w:rsidRPr="00500714">
        <w:rPr>
          <w:rFonts w:ascii="CIDFont+F2" w:eastAsia="CIDFont+F2" w:cs="CIDFont+F2"/>
          <w:sz w:val="20"/>
          <w:szCs w:val="20"/>
        </w:rPr>
        <w:t>cia</w:t>
      </w:r>
      <w:proofErr w:type="spellEnd"/>
      <w:r w:rsidRPr="00500714">
        <w:rPr>
          <w:rFonts w:ascii="CIDFont+F2" w:eastAsia="CIDFont+F2" w:cs="CIDFont+F2"/>
          <w:sz w:val="20"/>
          <w:szCs w:val="20"/>
        </w:rPr>
        <w:t>.</w:t>
      </w:r>
      <w:r>
        <w:rPr>
          <w:rFonts w:ascii="CIDFont+F2" w:eastAsia="CIDFont+F2" w:cs="CIDFont+F2"/>
          <w:sz w:val="20"/>
          <w:szCs w:val="20"/>
        </w:rPr>
        <w:t xml:space="preserve">  </w:t>
      </w:r>
      <w:r w:rsidRPr="00500714">
        <w:rPr>
          <w:rFonts w:ascii="CIDFont+F2" w:eastAsia="CIDFont+F2" w:cs="CIDFont+F2"/>
          <w:sz w:val="20"/>
          <w:szCs w:val="20"/>
        </w:rPr>
        <w:t>Kandydat potrafi wykorzysta</w:t>
      </w:r>
      <w:r w:rsidRPr="00500714">
        <w:rPr>
          <w:rFonts w:ascii="CIDFont+F2" w:eastAsia="CIDFont+F2" w:cs="CIDFont+F2" w:hint="eastAsia"/>
          <w:sz w:val="20"/>
          <w:szCs w:val="20"/>
        </w:rPr>
        <w:t>ć</w:t>
      </w:r>
      <w:r w:rsidRPr="00500714">
        <w:rPr>
          <w:rFonts w:ascii="CIDFont+F2" w:eastAsia="CIDFont+F2" w:cs="CIDFont+F2"/>
          <w:sz w:val="20"/>
          <w:szCs w:val="20"/>
        </w:rPr>
        <w:t xml:space="preserve"> wiedz</w:t>
      </w:r>
      <w:r w:rsidRPr="00500714">
        <w:rPr>
          <w:rFonts w:ascii="CIDFont+F2" w:eastAsia="CIDFont+F2" w:cs="CIDFont+F2" w:hint="eastAsia"/>
          <w:sz w:val="20"/>
          <w:szCs w:val="20"/>
        </w:rPr>
        <w:t>ę</w:t>
      </w:r>
      <w:r w:rsidRPr="00500714">
        <w:rPr>
          <w:rFonts w:ascii="CIDFont+F2" w:eastAsia="CIDFont+F2" w:cs="CIDFont+F2"/>
          <w:sz w:val="20"/>
          <w:szCs w:val="20"/>
        </w:rPr>
        <w:t xml:space="preserve"> na temat ustalania priorytet</w:t>
      </w:r>
      <w:r w:rsidRPr="00500714">
        <w:rPr>
          <w:rFonts w:ascii="CIDFont+F2" w:eastAsia="CIDFont+F2" w:cs="CIDFont+F2" w:hint="eastAsia"/>
          <w:sz w:val="20"/>
          <w:szCs w:val="20"/>
        </w:rPr>
        <w:t>ó</w:t>
      </w:r>
      <w:r w:rsidRPr="00500714">
        <w:rPr>
          <w:rFonts w:ascii="CIDFont+F2" w:eastAsia="CIDFont+F2" w:cs="CIDFont+F2"/>
          <w:sz w:val="20"/>
          <w:szCs w:val="20"/>
        </w:rPr>
        <w:t>w oraz</w:t>
      </w:r>
      <w:r>
        <w:rPr>
          <w:rFonts w:ascii="CIDFont+F2" w:eastAsia="CIDFont+F2" w:cs="CIDFont+F2"/>
          <w:sz w:val="20"/>
          <w:szCs w:val="20"/>
        </w:rPr>
        <w:t xml:space="preserve"> </w:t>
      </w:r>
      <w:proofErr w:type="spellStart"/>
      <w:r w:rsidRPr="00500714">
        <w:rPr>
          <w:rFonts w:ascii="CIDFont+F2" w:eastAsia="CIDFont+F2" w:cs="CIDFont+F2"/>
          <w:sz w:val="20"/>
          <w:szCs w:val="20"/>
        </w:rPr>
        <w:t>zale</w:t>
      </w:r>
      <w:proofErr w:type="spellEnd"/>
      <w:r w:rsidRPr="00500714">
        <w:rPr>
          <w:rFonts w:ascii="CIDFont+F2" w:eastAsia="CIDFont+F2" w:cs="CIDFont+F2" w:hint="eastAsia"/>
          <w:sz w:val="20"/>
          <w:szCs w:val="20"/>
        </w:rPr>
        <w:t>ż</w:t>
      </w:r>
      <w:r w:rsidRPr="00500714">
        <w:rPr>
          <w:rFonts w:ascii="CIDFont+F2" w:eastAsia="CIDFont+F2" w:cs="CIDFont+F2"/>
          <w:sz w:val="20"/>
          <w:szCs w:val="20"/>
        </w:rPr>
        <w:t>no</w:t>
      </w:r>
      <w:r w:rsidRPr="00500714">
        <w:rPr>
          <w:rFonts w:ascii="CIDFont+F2" w:eastAsia="CIDFont+F2" w:cs="CIDFont+F2" w:hint="eastAsia"/>
          <w:sz w:val="20"/>
          <w:szCs w:val="20"/>
        </w:rPr>
        <w:t>ś</w:t>
      </w:r>
      <w:r w:rsidRPr="00500714">
        <w:rPr>
          <w:rFonts w:ascii="CIDFont+F2" w:eastAsia="CIDFont+F2" w:cs="CIDFont+F2"/>
          <w:sz w:val="20"/>
          <w:szCs w:val="20"/>
        </w:rPr>
        <w:t xml:space="preserve">ci technicznych i logicznych do zaplanowania wykonania </w:t>
      </w:r>
      <w:proofErr w:type="spellStart"/>
      <w:r w:rsidRPr="00500714">
        <w:rPr>
          <w:rFonts w:ascii="CIDFont+F2" w:eastAsia="CIDFont+F2" w:cs="CIDFont+F2"/>
          <w:sz w:val="20"/>
          <w:szCs w:val="20"/>
        </w:rPr>
        <w:t>okre</w:t>
      </w:r>
      <w:proofErr w:type="spellEnd"/>
      <w:r w:rsidRPr="00500714">
        <w:rPr>
          <w:rFonts w:ascii="CIDFont+F2" w:eastAsia="CIDFont+F2" w:cs="CIDFont+F2" w:hint="eastAsia"/>
          <w:sz w:val="20"/>
          <w:szCs w:val="20"/>
        </w:rPr>
        <w:t>ś</w:t>
      </w:r>
      <w:proofErr w:type="spellStart"/>
      <w:r w:rsidRPr="00500714">
        <w:rPr>
          <w:rFonts w:ascii="CIDFont+F2" w:eastAsia="CIDFont+F2" w:cs="CIDFont+F2"/>
          <w:sz w:val="20"/>
          <w:szCs w:val="20"/>
        </w:rPr>
        <w:t>lonego</w:t>
      </w:r>
      <w:proofErr w:type="spellEnd"/>
      <w:r>
        <w:rPr>
          <w:rFonts w:ascii="CIDFont+F2" w:eastAsia="CIDFont+F2" w:cs="CIDFont+F2"/>
          <w:sz w:val="20"/>
          <w:szCs w:val="20"/>
        </w:rPr>
        <w:t xml:space="preserve"> </w:t>
      </w:r>
      <w:r w:rsidRPr="00500714">
        <w:rPr>
          <w:rFonts w:ascii="CIDFont+F2" w:eastAsia="CIDFont+F2" w:cs="CIDFont+F2"/>
          <w:sz w:val="20"/>
          <w:szCs w:val="20"/>
        </w:rPr>
        <w:t xml:space="preserve">zbioru </w:t>
      </w:r>
      <w:proofErr w:type="spellStart"/>
      <w:r w:rsidRPr="00500714">
        <w:rPr>
          <w:rFonts w:ascii="CIDFont+F2" w:eastAsia="CIDFont+F2" w:cs="CIDFont+F2"/>
          <w:sz w:val="20"/>
          <w:szCs w:val="20"/>
        </w:rPr>
        <w:t>przypadk</w:t>
      </w:r>
      <w:proofErr w:type="spellEnd"/>
      <w:r w:rsidRPr="00500714">
        <w:rPr>
          <w:rFonts w:ascii="CIDFont+F2" w:eastAsia="CIDFont+F2" w:cs="CIDFont+F2" w:hint="eastAsia"/>
          <w:sz w:val="20"/>
          <w:szCs w:val="20"/>
        </w:rPr>
        <w:t>ó</w:t>
      </w:r>
      <w:r w:rsidRPr="00500714">
        <w:rPr>
          <w:rFonts w:ascii="CIDFont+F2" w:eastAsia="CIDFont+F2" w:cs="CIDFont+F2"/>
          <w:sz w:val="20"/>
          <w:szCs w:val="20"/>
        </w:rPr>
        <w:t>w testowych.</w:t>
      </w:r>
    </w:p>
    <w:p w14:paraId="0C160C26" w14:textId="481711C4" w:rsidR="00500714" w:rsidRPr="00500714" w:rsidRDefault="00500714" w:rsidP="00500714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CIDFont+F2" w:eastAsia="CIDFont+F2" w:cs="CIDFont+F2"/>
          <w:sz w:val="20"/>
          <w:szCs w:val="20"/>
        </w:rPr>
      </w:pPr>
      <w:r w:rsidRPr="00500714">
        <w:rPr>
          <w:rFonts w:ascii="CIDFont+F2" w:eastAsia="CIDFont+F2" w:cs="CIDFont+F2"/>
          <w:sz w:val="20"/>
          <w:szCs w:val="20"/>
        </w:rPr>
        <w:t xml:space="preserve">Kandydat potrafi </w:t>
      </w:r>
      <w:proofErr w:type="spellStart"/>
      <w:r w:rsidRPr="00500714">
        <w:rPr>
          <w:rFonts w:ascii="CIDFont+F2" w:eastAsia="CIDFont+F2" w:cs="CIDFont+F2"/>
          <w:sz w:val="20"/>
          <w:szCs w:val="20"/>
        </w:rPr>
        <w:t>wskaza</w:t>
      </w:r>
      <w:proofErr w:type="spellEnd"/>
      <w:r w:rsidRPr="00500714">
        <w:rPr>
          <w:rFonts w:ascii="CIDFont+F2" w:eastAsia="CIDFont+F2" w:cs="CIDFont+F2" w:hint="eastAsia"/>
          <w:sz w:val="20"/>
          <w:szCs w:val="20"/>
        </w:rPr>
        <w:t>ć</w:t>
      </w:r>
      <w:r w:rsidRPr="00500714">
        <w:rPr>
          <w:rFonts w:ascii="CIDFont+F2" w:eastAsia="CIDFont+F2" w:cs="CIDFont+F2"/>
          <w:sz w:val="20"/>
          <w:szCs w:val="20"/>
        </w:rPr>
        <w:t xml:space="preserve"> czynniki </w:t>
      </w:r>
      <w:proofErr w:type="spellStart"/>
      <w:r w:rsidRPr="00500714">
        <w:rPr>
          <w:rFonts w:ascii="CIDFont+F2" w:eastAsia="CIDFont+F2" w:cs="CIDFont+F2"/>
          <w:sz w:val="20"/>
          <w:szCs w:val="20"/>
        </w:rPr>
        <w:t>wp</w:t>
      </w:r>
      <w:proofErr w:type="spellEnd"/>
      <w:r w:rsidRPr="00500714">
        <w:rPr>
          <w:rFonts w:ascii="CIDFont+F2" w:eastAsia="CIDFont+F2" w:cs="CIDFont+F2" w:hint="eastAsia"/>
          <w:sz w:val="20"/>
          <w:szCs w:val="20"/>
        </w:rPr>
        <w:t>ł</w:t>
      </w:r>
      <w:proofErr w:type="spellStart"/>
      <w:r w:rsidRPr="00500714">
        <w:rPr>
          <w:rFonts w:ascii="CIDFont+F2" w:eastAsia="CIDFont+F2" w:cs="CIDFont+F2"/>
          <w:sz w:val="20"/>
          <w:szCs w:val="20"/>
        </w:rPr>
        <w:t>ywaj</w:t>
      </w:r>
      <w:proofErr w:type="spellEnd"/>
      <w:r w:rsidRPr="00500714">
        <w:rPr>
          <w:rFonts w:ascii="CIDFont+F2" w:eastAsia="CIDFont+F2" w:cs="CIDFont+F2" w:hint="eastAsia"/>
          <w:sz w:val="20"/>
          <w:szCs w:val="20"/>
        </w:rPr>
        <w:t>ą</w:t>
      </w:r>
      <w:r w:rsidRPr="00500714">
        <w:rPr>
          <w:rFonts w:ascii="CIDFont+F2" w:eastAsia="CIDFont+F2" w:cs="CIDFont+F2"/>
          <w:sz w:val="20"/>
          <w:szCs w:val="20"/>
        </w:rPr>
        <w:t xml:space="preserve">ce na </w:t>
      </w:r>
      <w:proofErr w:type="spellStart"/>
      <w:r w:rsidRPr="00500714">
        <w:rPr>
          <w:rFonts w:ascii="CIDFont+F2" w:eastAsia="CIDFont+F2" w:cs="CIDFont+F2"/>
          <w:sz w:val="20"/>
          <w:szCs w:val="20"/>
        </w:rPr>
        <w:t>pracoch</w:t>
      </w:r>
      <w:proofErr w:type="spellEnd"/>
      <w:r w:rsidRPr="00500714">
        <w:rPr>
          <w:rFonts w:ascii="CIDFont+F2" w:eastAsia="CIDFont+F2" w:cs="CIDFont+F2" w:hint="eastAsia"/>
          <w:sz w:val="20"/>
          <w:szCs w:val="20"/>
        </w:rPr>
        <w:t>ł</w:t>
      </w:r>
      <w:proofErr w:type="spellStart"/>
      <w:r w:rsidRPr="00500714">
        <w:rPr>
          <w:rFonts w:ascii="CIDFont+F2" w:eastAsia="CIDFont+F2" w:cs="CIDFont+F2"/>
          <w:sz w:val="20"/>
          <w:szCs w:val="20"/>
        </w:rPr>
        <w:t>onno</w:t>
      </w:r>
      <w:proofErr w:type="spellEnd"/>
      <w:r w:rsidRPr="00500714">
        <w:rPr>
          <w:rFonts w:ascii="CIDFont+F2" w:eastAsia="CIDFont+F2" w:cs="CIDFont+F2" w:hint="eastAsia"/>
          <w:sz w:val="20"/>
          <w:szCs w:val="20"/>
        </w:rPr>
        <w:t>ść</w:t>
      </w:r>
      <w:r w:rsidRPr="00500714">
        <w:rPr>
          <w:rFonts w:ascii="CIDFont+F2" w:eastAsia="CIDFont+F2" w:cs="CIDFont+F2"/>
          <w:sz w:val="20"/>
          <w:szCs w:val="20"/>
        </w:rPr>
        <w:t xml:space="preserve"> testowania.</w:t>
      </w:r>
    </w:p>
    <w:p w14:paraId="44DCD13D" w14:textId="381165E5" w:rsidR="00500714" w:rsidRPr="00500714" w:rsidRDefault="00500714" w:rsidP="00500714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CIDFont+F2" w:eastAsia="CIDFont+F2" w:cs="CIDFont+F2"/>
          <w:sz w:val="20"/>
          <w:szCs w:val="20"/>
        </w:rPr>
      </w:pPr>
      <w:r w:rsidRPr="00500714">
        <w:rPr>
          <w:rFonts w:ascii="CIDFont+F2" w:eastAsia="CIDFont+F2" w:cs="CIDFont+F2"/>
          <w:sz w:val="20"/>
          <w:szCs w:val="20"/>
        </w:rPr>
        <w:t xml:space="preserve">Kandydat potrafi </w:t>
      </w:r>
      <w:proofErr w:type="spellStart"/>
      <w:r w:rsidRPr="00500714">
        <w:rPr>
          <w:rFonts w:ascii="CIDFont+F2" w:eastAsia="CIDFont+F2" w:cs="CIDFont+F2"/>
          <w:sz w:val="20"/>
          <w:szCs w:val="20"/>
        </w:rPr>
        <w:t>wyja</w:t>
      </w:r>
      <w:proofErr w:type="spellEnd"/>
      <w:r w:rsidRPr="00500714">
        <w:rPr>
          <w:rFonts w:ascii="CIDFont+F2" w:eastAsia="CIDFont+F2" w:cs="CIDFont+F2" w:hint="eastAsia"/>
          <w:sz w:val="20"/>
          <w:szCs w:val="20"/>
        </w:rPr>
        <w:t>ś</w:t>
      </w:r>
      <w:r w:rsidRPr="00500714">
        <w:rPr>
          <w:rFonts w:ascii="CIDFont+F2" w:eastAsia="CIDFont+F2" w:cs="CIDFont+F2"/>
          <w:sz w:val="20"/>
          <w:szCs w:val="20"/>
        </w:rPr>
        <w:t>ni</w:t>
      </w:r>
      <w:r w:rsidRPr="00500714">
        <w:rPr>
          <w:rFonts w:ascii="CIDFont+F2" w:eastAsia="CIDFont+F2" w:cs="CIDFont+F2" w:hint="eastAsia"/>
          <w:sz w:val="20"/>
          <w:szCs w:val="20"/>
        </w:rPr>
        <w:t>ć</w:t>
      </w:r>
      <w:r w:rsidRPr="00500714">
        <w:rPr>
          <w:rFonts w:ascii="CIDFont+F2" w:eastAsia="CIDFont+F2" w:cs="CIDFont+F2"/>
          <w:sz w:val="20"/>
          <w:szCs w:val="20"/>
        </w:rPr>
        <w:t xml:space="preserve"> r</w:t>
      </w:r>
      <w:r w:rsidRPr="00500714">
        <w:rPr>
          <w:rFonts w:ascii="CIDFont+F2" w:eastAsia="CIDFont+F2" w:cs="CIDFont+F2" w:hint="eastAsia"/>
          <w:sz w:val="20"/>
          <w:szCs w:val="20"/>
        </w:rPr>
        <w:t>óż</w:t>
      </w:r>
      <w:r w:rsidRPr="00500714">
        <w:rPr>
          <w:rFonts w:ascii="CIDFont+F2" w:eastAsia="CIDFont+F2" w:cs="CIDFont+F2"/>
          <w:sz w:val="20"/>
          <w:szCs w:val="20"/>
        </w:rPr>
        <w:t>nic</w:t>
      </w:r>
      <w:r w:rsidRPr="00500714">
        <w:rPr>
          <w:rFonts w:ascii="CIDFont+F2" w:eastAsia="CIDFont+F2" w:cs="CIDFont+F2" w:hint="eastAsia"/>
          <w:sz w:val="20"/>
          <w:szCs w:val="20"/>
        </w:rPr>
        <w:t>ę</w:t>
      </w:r>
      <w:r w:rsidRPr="00500714">
        <w:rPr>
          <w:rFonts w:ascii="CIDFont+F2" w:eastAsia="CIDFont+F2" w:cs="CIDFont+F2"/>
          <w:sz w:val="20"/>
          <w:szCs w:val="20"/>
        </w:rPr>
        <w:t xml:space="preserve"> mi</w:t>
      </w:r>
      <w:r w:rsidRPr="00500714">
        <w:rPr>
          <w:rFonts w:ascii="CIDFont+F2" w:eastAsia="CIDFont+F2" w:cs="CIDFont+F2" w:hint="eastAsia"/>
          <w:sz w:val="20"/>
          <w:szCs w:val="20"/>
        </w:rPr>
        <w:t>ę</w:t>
      </w:r>
      <w:proofErr w:type="spellStart"/>
      <w:r w:rsidRPr="00500714">
        <w:rPr>
          <w:rFonts w:ascii="CIDFont+F2" w:eastAsia="CIDFont+F2" w:cs="CIDFont+F2"/>
          <w:sz w:val="20"/>
          <w:szCs w:val="20"/>
        </w:rPr>
        <w:t>dzy</w:t>
      </w:r>
      <w:proofErr w:type="spellEnd"/>
      <w:r w:rsidRPr="00500714">
        <w:rPr>
          <w:rFonts w:ascii="CIDFont+F2" w:eastAsia="CIDFont+F2" w:cs="CIDFont+F2"/>
          <w:sz w:val="20"/>
          <w:szCs w:val="20"/>
        </w:rPr>
        <w:t xml:space="preserve"> dwiema technikami szacowania:</w:t>
      </w:r>
    </w:p>
    <w:p w14:paraId="719C01E8" w14:textId="1B7BB8E0" w:rsidR="00500714" w:rsidRDefault="00500714" w:rsidP="00500714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CIDFont+F2" w:eastAsia="CIDFont+F2" w:cs="CIDFont+F2"/>
          <w:sz w:val="20"/>
          <w:szCs w:val="20"/>
        </w:rPr>
      </w:pPr>
      <w:r w:rsidRPr="00500714">
        <w:rPr>
          <w:rFonts w:ascii="CIDFont+F2" w:eastAsia="CIDFont+F2" w:cs="CIDFont+F2"/>
          <w:sz w:val="20"/>
          <w:szCs w:val="20"/>
        </w:rPr>
        <w:t>technik</w:t>
      </w:r>
      <w:r w:rsidRPr="00500714">
        <w:rPr>
          <w:rFonts w:ascii="CIDFont+F2" w:eastAsia="CIDFont+F2" w:cs="CIDFont+F2" w:hint="eastAsia"/>
          <w:sz w:val="20"/>
          <w:szCs w:val="20"/>
        </w:rPr>
        <w:t>ą</w:t>
      </w:r>
      <w:r w:rsidRPr="00500714">
        <w:rPr>
          <w:rFonts w:ascii="CIDFont+F2" w:eastAsia="CIDFont+F2" w:cs="CIDFont+F2"/>
          <w:sz w:val="20"/>
          <w:szCs w:val="20"/>
        </w:rPr>
        <w:t xml:space="preserve"> </w:t>
      </w:r>
      <w:proofErr w:type="spellStart"/>
      <w:r w:rsidRPr="00500714">
        <w:rPr>
          <w:rFonts w:ascii="CIDFont+F2" w:eastAsia="CIDFont+F2" w:cs="CIDFont+F2"/>
          <w:sz w:val="20"/>
          <w:szCs w:val="20"/>
        </w:rPr>
        <w:t>opart</w:t>
      </w:r>
      <w:proofErr w:type="spellEnd"/>
      <w:r w:rsidRPr="00500714">
        <w:rPr>
          <w:rFonts w:ascii="CIDFont+F2" w:eastAsia="CIDFont+F2" w:cs="CIDFont+F2" w:hint="eastAsia"/>
          <w:sz w:val="20"/>
          <w:szCs w:val="20"/>
        </w:rPr>
        <w:t>ą</w:t>
      </w:r>
      <w:r w:rsidRPr="00500714">
        <w:rPr>
          <w:rFonts w:ascii="CIDFont+F2" w:eastAsia="CIDFont+F2" w:cs="CIDFont+F2"/>
          <w:sz w:val="20"/>
          <w:szCs w:val="20"/>
        </w:rPr>
        <w:t xml:space="preserve"> na miarach i technik</w:t>
      </w:r>
      <w:r w:rsidRPr="00500714">
        <w:rPr>
          <w:rFonts w:ascii="CIDFont+F2" w:eastAsia="CIDFont+F2" w:cs="CIDFont+F2" w:hint="eastAsia"/>
          <w:sz w:val="20"/>
          <w:szCs w:val="20"/>
        </w:rPr>
        <w:t>ą</w:t>
      </w:r>
      <w:r w:rsidRPr="00500714">
        <w:rPr>
          <w:rFonts w:ascii="CIDFont+F2" w:eastAsia="CIDFont+F2" w:cs="CIDFont+F2"/>
          <w:sz w:val="20"/>
          <w:szCs w:val="20"/>
        </w:rPr>
        <w:t xml:space="preserve"> </w:t>
      </w:r>
      <w:proofErr w:type="spellStart"/>
      <w:r w:rsidRPr="00500714">
        <w:rPr>
          <w:rFonts w:ascii="CIDFont+F2" w:eastAsia="CIDFont+F2" w:cs="CIDFont+F2"/>
          <w:sz w:val="20"/>
          <w:szCs w:val="20"/>
        </w:rPr>
        <w:t>eksperck</w:t>
      </w:r>
      <w:proofErr w:type="spellEnd"/>
      <w:r w:rsidRPr="00500714">
        <w:rPr>
          <w:rFonts w:ascii="CIDFont+F2" w:eastAsia="CIDFont+F2" w:cs="CIDFont+F2" w:hint="eastAsia"/>
          <w:sz w:val="20"/>
          <w:szCs w:val="20"/>
        </w:rPr>
        <w:t>ą</w:t>
      </w:r>
      <w:r w:rsidRPr="00500714">
        <w:rPr>
          <w:rFonts w:ascii="CIDFont+F2" w:eastAsia="CIDFont+F2" w:cs="CIDFont+F2"/>
          <w:sz w:val="20"/>
          <w:szCs w:val="20"/>
        </w:rPr>
        <w:t>.</w:t>
      </w:r>
    </w:p>
    <w:p w14:paraId="747026BD" w14:textId="0C176BF2" w:rsidR="00B7074B" w:rsidRDefault="00B7074B" w:rsidP="00500714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(przyk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 xml:space="preserve">ad - </w:t>
      </w:r>
      <w:r w:rsidRPr="00B7074B">
        <w:rPr>
          <w:rFonts w:ascii="CIDFont+F2" w:eastAsia="CIDFont+F2" w:cs="CIDFont+F2"/>
          <w:sz w:val="20"/>
          <w:szCs w:val="20"/>
        </w:rPr>
        <w:t>https://testerzy.pl/artykuly/dokumentacja-testowa-plan-testow</w:t>
      </w:r>
      <w:r>
        <w:rPr>
          <w:rFonts w:ascii="CIDFont+F2" w:eastAsia="CIDFont+F2" w:cs="CIDFont+F2"/>
          <w:sz w:val="20"/>
          <w:szCs w:val="20"/>
        </w:rPr>
        <w:t>)</w:t>
      </w:r>
    </w:p>
    <w:p w14:paraId="76A143E9" w14:textId="2B04CA50" w:rsidR="008F17D8" w:rsidRDefault="0072264D" w:rsidP="00D73FB7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Cel i tre</w:t>
      </w:r>
      <w:r>
        <w:rPr>
          <w:rFonts w:ascii="CIDFont+F2" w:eastAsia="CIDFont+F2" w:cs="CIDFont+F2"/>
          <w:sz w:val="20"/>
          <w:szCs w:val="20"/>
        </w:rPr>
        <w:t>ść</w:t>
      </w:r>
    </w:p>
    <w:p w14:paraId="71D21A8E" w14:textId="763760C9" w:rsidR="0072264D" w:rsidRDefault="0017190A" w:rsidP="0072264D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Okre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lenie zakresu cel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testowania i ich ryzyka</w:t>
      </w:r>
    </w:p>
    <w:p w14:paraId="4588EFDD" w14:textId="095B374A" w:rsidR="0017190A" w:rsidRDefault="0017190A" w:rsidP="0072264D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Og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lne podej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cie do testowania</w:t>
      </w:r>
    </w:p>
    <w:p w14:paraId="0B64B806" w14:textId="4BDEE950" w:rsidR="0017190A" w:rsidRDefault="0017190A" w:rsidP="0072264D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Plan jak b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dziemy integrowa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nasze testy i kiedy b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dziemy testowa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w naszym cyklu wytwarzania oprogramowania (np. w 2 tygodniowym sprincie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co i jak i kiedy b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dziemy </w:t>
      </w:r>
      <w:proofErr w:type="spellStart"/>
      <w:r>
        <w:rPr>
          <w:rFonts w:ascii="CIDFont+F2" w:eastAsia="CIDFont+F2" w:cs="CIDFont+F2"/>
          <w:sz w:val="20"/>
          <w:szCs w:val="20"/>
        </w:rPr>
        <w:t>robic</w:t>
      </w:r>
      <w:proofErr w:type="spellEnd"/>
      <w:r>
        <w:rPr>
          <w:rFonts w:ascii="CIDFont+F2" w:eastAsia="CIDFont+F2" w:cs="CIDFont+F2"/>
          <w:sz w:val="20"/>
          <w:szCs w:val="20"/>
        </w:rPr>
        <w:t>)</w:t>
      </w:r>
    </w:p>
    <w:p w14:paraId="41A976E2" w14:textId="5E6689F8" w:rsidR="0017190A" w:rsidRDefault="0017190A" w:rsidP="0072264D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Decyzje kadrowe (kto gdzie co b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dzie testowa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) i tematyczne (jak testowa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co)</w:t>
      </w:r>
    </w:p>
    <w:p w14:paraId="1EC7CFD4" w14:textId="41D5732E" w:rsidR="0017190A" w:rsidRDefault="0017190A" w:rsidP="0072264D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Plan analizy, planowania, projektowania test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 xml:space="preserve">w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kiedy i co b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dziemy robi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na tych spotkaniach</w:t>
      </w:r>
    </w:p>
    <w:p w14:paraId="34B07943" w14:textId="19D7E0C7" w:rsidR="0017190A" w:rsidRDefault="0017190A" w:rsidP="0072264D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Okre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lamy bud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et</w:t>
      </w:r>
    </w:p>
    <w:p w14:paraId="09D6F06A" w14:textId="570C3BD9" w:rsidR="00C52C77" w:rsidRDefault="00C52C77" w:rsidP="0072264D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Ustalamy poziom szczeg</w:t>
      </w:r>
      <w:r>
        <w:rPr>
          <w:rFonts w:ascii="CIDFont+F2" w:eastAsia="CIDFont+F2" w:cs="CIDFont+F2"/>
          <w:sz w:val="20"/>
          <w:szCs w:val="20"/>
        </w:rPr>
        <w:t>ół</w:t>
      </w:r>
      <w:r>
        <w:rPr>
          <w:rFonts w:ascii="CIDFont+F2" w:eastAsia="CIDFont+F2" w:cs="CIDFont+F2"/>
          <w:sz w:val="20"/>
          <w:szCs w:val="20"/>
        </w:rPr>
        <w:t>owo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 dokumentacji</w:t>
      </w:r>
    </w:p>
    <w:p w14:paraId="0B60E786" w14:textId="5939BC1F" w:rsidR="00580927" w:rsidRDefault="00580927" w:rsidP="00580927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Strategie test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i podej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cie testowe</w:t>
      </w:r>
      <w:r w:rsidR="00AB4043">
        <w:rPr>
          <w:rFonts w:ascii="CIDFont+F2" w:eastAsia="CIDFont+F2" w:cs="CIDFont+F2"/>
          <w:sz w:val="20"/>
          <w:szCs w:val="20"/>
        </w:rPr>
        <w:t xml:space="preserve"> (by</w:t>
      </w:r>
      <w:r w:rsidR="00AB4043">
        <w:rPr>
          <w:rFonts w:ascii="CIDFont+F2" w:eastAsia="CIDFont+F2" w:cs="CIDFont+F2"/>
          <w:sz w:val="20"/>
          <w:szCs w:val="20"/>
        </w:rPr>
        <w:t>ł</w:t>
      </w:r>
      <w:r w:rsidR="00AB4043">
        <w:rPr>
          <w:rFonts w:ascii="CIDFont+F2" w:eastAsia="CIDFont+F2" w:cs="CIDFont+F2"/>
          <w:sz w:val="20"/>
          <w:szCs w:val="20"/>
        </w:rPr>
        <w:t>o pytanie!)</w:t>
      </w:r>
    </w:p>
    <w:p w14:paraId="49D6E860" w14:textId="67A4E64D" w:rsidR="00580927" w:rsidRDefault="00AB4043" w:rsidP="00580927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Analityczna</w:t>
      </w:r>
    </w:p>
    <w:p w14:paraId="3C23F4F6" w14:textId="5FFDD48D" w:rsidR="009803B8" w:rsidRDefault="00CB1494" w:rsidP="009803B8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Analiza okre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lonego ryzyka (analiza wymaga</w:t>
      </w:r>
      <w:r>
        <w:rPr>
          <w:rFonts w:ascii="CIDFont+F2" w:eastAsia="CIDFont+F2" w:cs="CIDFont+F2"/>
          <w:sz w:val="20"/>
          <w:szCs w:val="20"/>
        </w:rPr>
        <w:t>ń</w:t>
      </w:r>
      <w:r>
        <w:rPr>
          <w:rFonts w:ascii="CIDFont+F2" w:eastAsia="CIDFont+F2" w:cs="CIDFont+F2"/>
          <w:sz w:val="20"/>
          <w:szCs w:val="20"/>
        </w:rPr>
        <w:t xml:space="preserve">). Testujemy w oparciu o ryzyko </w:t>
      </w:r>
    </w:p>
    <w:p w14:paraId="6DB671FB" w14:textId="27D01BB0" w:rsidR="00AB4043" w:rsidRDefault="00AB4043" w:rsidP="00580927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Oparta na modelu</w:t>
      </w:r>
    </w:p>
    <w:p w14:paraId="75C2E914" w14:textId="5B26BD0E" w:rsidR="00354C78" w:rsidRDefault="00CC0FA6" w:rsidP="00354C78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Testujemy dan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funkcj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, zachowanie systemu w oparciu o </w:t>
      </w:r>
      <w:proofErr w:type="spellStart"/>
      <w:r>
        <w:rPr>
          <w:rFonts w:ascii="CIDFont+F2" w:eastAsia="CIDFont+F2" w:cs="CIDFont+F2"/>
          <w:sz w:val="20"/>
          <w:szCs w:val="20"/>
        </w:rPr>
        <w:t>jak</w:t>
      </w:r>
      <w:r>
        <w:rPr>
          <w:rFonts w:ascii="CIDFont+F2" w:eastAsia="CIDFont+F2" w:cs="CIDFont+F2"/>
          <w:sz w:val="20"/>
          <w:szCs w:val="20"/>
        </w:rPr>
        <w:t>ąź</w:t>
      </w:r>
      <w:proofErr w:type="spellEnd"/>
      <w:r>
        <w:rPr>
          <w:rFonts w:ascii="CIDFont+F2" w:eastAsia="CIDFont+F2" w:cs="CIDFont+F2"/>
          <w:sz w:val="20"/>
          <w:szCs w:val="20"/>
        </w:rPr>
        <w:t xml:space="preserve"> charakterystyk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(niezawodno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)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sprawdzamy co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, co 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emy zamodelowa</w:t>
      </w:r>
      <w:r>
        <w:rPr>
          <w:rFonts w:ascii="CIDFont+F2" w:eastAsia="CIDFont+F2" w:cs="CIDFont+F2"/>
          <w:sz w:val="20"/>
          <w:szCs w:val="20"/>
        </w:rPr>
        <w:t>ć</w:t>
      </w:r>
    </w:p>
    <w:p w14:paraId="1D641453" w14:textId="14DBFC16" w:rsidR="00AB4043" w:rsidRDefault="00AB4043" w:rsidP="00580927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Metodyczna</w:t>
      </w:r>
    </w:p>
    <w:p w14:paraId="56629E33" w14:textId="35BC7D2B" w:rsidR="00E86619" w:rsidRDefault="00D063A9" w:rsidP="00E86619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Podchodzimy do testowania z przygotowanym zbiorem test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lub warunk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 xml:space="preserve">w testowych (listy kontrolne)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krok po kroku testujemy</w:t>
      </w:r>
    </w:p>
    <w:p w14:paraId="5B18CC79" w14:textId="6D9D87EF" w:rsidR="00AB4043" w:rsidRDefault="00AB4043" w:rsidP="00580927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Zgodna z procesem</w:t>
      </w:r>
    </w:p>
    <w:p w14:paraId="4F74CF70" w14:textId="51614E09" w:rsidR="00026F0F" w:rsidRDefault="00FE32EF" w:rsidP="00026F0F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Testujemy pod k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tem standard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w, dokumentacji</w:t>
      </w:r>
      <w:r w:rsidR="00E00FFE">
        <w:rPr>
          <w:rFonts w:ascii="CIDFont+F2" w:eastAsia="CIDFont+F2" w:cs="CIDFont+F2"/>
          <w:sz w:val="20"/>
          <w:szCs w:val="20"/>
        </w:rPr>
        <w:t>, wynikaj</w:t>
      </w:r>
      <w:r w:rsidR="00E00FFE">
        <w:rPr>
          <w:rFonts w:ascii="CIDFont+F2" w:eastAsia="CIDFont+F2" w:cs="CIDFont+F2"/>
          <w:sz w:val="20"/>
          <w:szCs w:val="20"/>
        </w:rPr>
        <w:t>ą</w:t>
      </w:r>
      <w:r w:rsidR="00E00FFE">
        <w:rPr>
          <w:rFonts w:ascii="CIDFont+F2" w:eastAsia="CIDFont+F2" w:cs="CIDFont+F2"/>
          <w:sz w:val="20"/>
          <w:szCs w:val="20"/>
        </w:rPr>
        <w:t>cych z norm bran</w:t>
      </w:r>
      <w:r w:rsidR="00E00FFE">
        <w:rPr>
          <w:rFonts w:ascii="CIDFont+F2" w:eastAsia="CIDFont+F2" w:cs="CIDFont+F2"/>
          <w:sz w:val="20"/>
          <w:szCs w:val="20"/>
        </w:rPr>
        <w:t>ż</w:t>
      </w:r>
      <w:r w:rsidR="00E00FFE">
        <w:rPr>
          <w:rFonts w:ascii="CIDFont+F2" w:eastAsia="CIDFont+F2" w:cs="CIDFont+F2"/>
          <w:sz w:val="20"/>
          <w:szCs w:val="20"/>
        </w:rPr>
        <w:t>owych</w:t>
      </w:r>
      <w:r w:rsidR="00703087">
        <w:rPr>
          <w:rFonts w:ascii="CIDFont+F2" w:eastAsia="CIDFont+F2" w:cs="CIDFont+F2"/>
          <w:sz w:val="20"/>
          <w:szCs w:val="20"/>
        </w:rPr>
        <w:t>, proces</w:t>
      </w:r>
      <w:r w:rsidR="00703087">
        <w:rPr>
          <w:rFonts w:ascii="CIDFont+F2" w:eastAsia="CIDFont+F2" w:cs="CIDFont+F2"/>
          <w:sz w:val="20"/>
          <w:szCs w:val="20"/>
        </w:rPr>
        <w:t>ó</w:t>
      </w:r>
      <w:r w:rsidR="00703087">
        <w:rPr>
          <w:rFonts w:ascii="CIDFont+F2" w:eastAsia="CIDFont+F2" w:cs="CIDFont+F2"/>
          <w:sz w:val="20"/>
          <w:szCs w:val="20"/>
        </w:rPr>
        <w:t>w organizacji</w:t>
      </w:r>
    </w:p>
    <w:p w14:paraId="5E36E7C5" w14:textId="2F6B8603" w:rsidR="00AB4043" w:rsidRDefault="00AB4043" w:rsidP="00580927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Kierowana</w:t>
      </w:r>
    </w:p>
    <w:p w14:paraId="4B00DBC2" w14:textId="5BE20F77" w:rsidR="0016249C" w:rsidRDefault="0016249C" w:rsidP="0016249C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Na podstawie podpowiedzi i porad 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ytkownik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ko</w:t>
      </w:r>
      <w:r>
        <w:rPr>
          <w:rFonts w:ascii="CIDFont+F2" w:eastAsia="CIDFont+F2" w:cs="CIDFont+F2"/>
          <w:sz w:val="20"/>
          <w:szCs w:val="20"/>
        </w:rPr>
        <w:t>ń</w:t>
      </w:r>
      <w:r>
        <w:rPr>
          <w:rFonts w:ascii="CIDFont+F2" w:eastAsia="CIDFont+F2" w:cs="CIDFont+F2"/>
          <w:sz w:val="20"/>
          <w:szCs w:val="20"/>
        </w:rPr>
        <w:t>cowych (klient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w)</w:t>
      </w:r>
    </w:p>
    <w:p w14:paraId="1660A93D" w14:textId="28DEFDDB" w:rsidR="00AB4043" w:rsidRDefault="00AB4043" w:rsidP="00580927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Minimalizuj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ca regresj</w:t>
      </w:r>
      <w:r>
        <w:rPr>
          <w:rFonts w:ascii="CIDFont+F2" w:eastAsia="CIDFont+F2" w:cs="CIDFont+F2"/>
          <w:sz w:val="20"/>
          <w:szCs w:val="20"/>
        </w:rPr>
        <w:t>ę</w:t>
      </w:r>
    </w:p>
    <w:p w14:paraId="0DBD8A23" w14:textId="4FF69EE9" w:rsidR="00943E21" w:rsidRDefault="00943E21" w:rsidP="00943E21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lastRenderedPageBreak/>
        <w:t>Zak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ada ponowne 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ycie ju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 xml:space="preserve"> istniej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cych test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do nowych cz</w:t>
      </w:r>
      <w:r>
        <w:rPr>
          <w:rFonts w:ascii="CIDFont+F2" w:eastAsia="CIDFont+F2" w:cs="CIDFont+F2"/>
          <w:sz w:val="20"/>
          <w:szCs w:val="20"/>
        </w:rPr>
        <w:t>ęś</w:t>
      </w:r>
      <w:r>
        <w:rPr>
          <w:rFonts w:ascii="CIDFont+F2" w:eastAsia="CIDFont+F2" w:cs="CIDFont+F2"/>
          <w:sz w:val="20"/>
          <w:szCs w:val="20"/>
        </w:rPr>
        <w:t>ci systemu do testowania. Testy s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pisane bardziej og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lnie by dopasowa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do nich wi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cej realnych przypadk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</w:t>
      </w:r>
    </w:p>
    <w:p w14:paraId="60B656CD" w14:textId="1D6F2F2D" w:rsidR="00AB4043" w:rsidRDefault="00943E21" w:rsidP="00580927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R</w:t>
      </w:r>
      <w:r w:rsidR="00AB4043">
        <w:rPr>
          <w:rFonts w:ascii="CIDFont+F2" w:eastAsia="CIDFont+F2" w:cs="CIDFont+F2"/>
          <w:sz w:val="20"/>
          <w:szCs w:val="20"/>
        </w:rPr>
        <w:t>eaktywna</w:t>
      </w:r>
    </w:p>
    <w:p w14:paraId="4E07FDAB" w14:textId="6ACFE575" w:rsidR="00943E21" w:rsidRDefault="005501A0" w:rsidP="00943E21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Reagujemy na zdarzenia w systemie, nie mamy z g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ry ustalonego planu, testy tworzymy na podstawie obserwacji zachowania systemu</w:t>
      </w:r>
    </w:p>
    <w:p w14:paraId="44A2A447" w14:textId="7DA2A26D" w:rsidR="00C12A71" w:rsidRDefault="00C12A71" w:rsidP="00C12A71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Podsumowanie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w zale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no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 od tego co testujemy, jak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wiedz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mamy o tym co testujemy, czas, bud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 xml:space="preserve">et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dobieramy r</w:t>
      </w:r>
      <w:r>
        <w:rPr>
          <w:rFonts w:ascii="CIDFont+F2" w:eastAsia="CIDFont+F2" w:cs="CIDFont+F2"/>
          <w:sz w:val="20"/>
          <w:szCs w:val="20"/>
        </w:rPr>
        <w:t>óż</w:t>
      </w:r>
      <w:r>
        <w:rPr>
          <w:rFonts w:ascii="CIDFont+F2" w:eastAsia="CIDFont+F2" w:cs="CIDFont+F2"/>
          <w:sz w:val="20"/>
          <w:szCs w:val="20"/>
        </w:rPr>
        <w:t>ne z powy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szych strategii</w:t>
      </w:r>
    </w:p>
    <w:p w14:paraId="633E2409" w14:textId="0D185C48" w:rsidR="00B862F1" w:rsidRDefault="00804D71" w:rsidP="00B862F1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  <w:lang w:val="en-US"/>
        </w:rPr>
      </w:pPr>
      <w:proofErr w:type="spellStart"/>
      <w:r w:rsidRPr="00804D71">
        <w:rPr>
          <w:rFonts w:ascii="CIDFont+F2" w:eastAsia="CIDFont+F2" w:cs="CIDFont+F2"/>
          <w:sz w:val="20"/>
          <w:szCs w:val="20"/>
          <w:lang w:val="en-US"/>
        </w:rPr>
        <w:t>Kryteria</w:t>
      </w:r>
      <w:proofErr w:type="spellEnd"/>
      <w:r w:rsidRPr="00804D71">
        <w:rPr>
          <w:rFonts w:ascii="CIDFont+F2" w:eastAsia="CIDFont+F2" w:cs="CIDFont+F2"/>
          <w:sz w:val="20"/>
          <w:szCs w:val="20"/>
          <w:lang w:val="en-US"/>
        </w:rPr>
        <w:t xml:space="preserve"> </w:t>
      </w:r>
      <w:proofErr w:type="spellStart"/>
      <w:r w:rsidRPr="00804D71">
        <w:rPr>
          <w:rFonts w:ascii="CIDFont+F2" w:eastAsia="CIDFont+F2" w:cs="CIDFont+F2"/>
          <w:sz w:val="20"/>
          <w:szCs w:val="20"/>
          <w:lang w:val="en-US"/>
        </w:rPr>
        <w:t>wej</w:t>
      </w:r>
      <w:r w:rsidRPr="00804D71">
        <w:rPr>
          <w:rFonts w:ascii="CIDFont+F2" w:eastAsia="CIDFont+F2" w:cs="CIDFont+F2"/>
          <w:sz w:val="20"/>
          <w:szCs w:val="20"/>
          <w:lang w:val="en-US"/>
        </w:rPr>
        <w:t>ś</w:t>
      </w:r>
      <w:r w:rsidRPr="00804D71">
        <w:rPr>
          <w:rFonts w:ascii="CIDFont+F2" w:eastAsia="CIDFont+F2" w:cs="CIDFont+F2"/>
          <w:sz w:val="20"/>
          <w:szCs w:val="20"/>
          <w:lang w:val="en-US"/>
        </w:rPr>
        <w:t>cia</w:t>
      </w:r>
      <w:proofErr w:type="spellEnd"/>
      <w:r w:rsidRPr="00804D71">
        <w:rPr>
          <w:rFonts w:ascii="CIDFont+F2" w:eastAsia="CIDFont+F2" w:cs="CIDFont+F2"/>
          <w:sz w:val="20"/>
          <w:szCs w:val="20"/>
          <w:lang w:val="en-US"/>
        </w:rPr>
        <w:t xml:space="preserve"> </w:t>
      </w:r>
      <w:proofErr w:type="spellStart"/>
      <w:r w:rsidRPr="00804D71">
        <w:rPr>
          <w:rFonts w:ascii="CIDFont+F2" w:eastAsia="CIDFont+F2" w:cs="CIDFont+F2"/>
          <w:sz w:val="20"/>
          <w:szCs w:val="20"/>
          <w:lang w:val="en-US"/>
        </w:rPr>
        <w:t>i</w:t>
      </w:r>
      <w:proofErr w:type="spellEnd"/>
      <w:r w:rsidRPr="00804D71">
        <w:rPr>
          <w:rFonts w:ascii="CIDFont+F2" w:eastAsia="CIDFont+F2" w:cs="CIDFont+F2"/>
          <w:sz w:val="20"/>
          <w:szCs w:val="20"/>
          <w:lang w:val="en-US"/>
        </w:rPr>
        <w:t xml:space="preserve"> </w:t>
      </w:r>
      <w:proofErr w:type="spellStart"/>
      <w:r w:rsidRPr="00804D71">
        <w:rPr>
          <w:rFonts w:ascii="CIDFont+F2" w:eastAsia="CIDFont+F2" w:cs="CIDFont+F2"/>
          <w:sz w:val="20"/>
          <w:szCs w:val="20"/>
          <w:lang w:val="en-US"/>
        </w:rPr>
        <w:t>wyj</w:t>
      </w:r>
      <w:r w:rsidRPr="00804D71">
        <w:rPr>
          <w:rFonts w:ascii="CIDFont+F2" w:eastAsia="CIDFont+F2" w:cs="CIDFont+F2"/>
          <w:sz w:val="20"/>
          <w:szCs w:val="20"/>
          <w:lang w:val="en-US"/>
        </w:rPr>
        <w:t>ś</w:t>
      </w:r>
      <w:r w:rsidRPr="00804D71">
        <w:rPr>
          <w:rFonts w:ascii="CIDFont+F2" w:eastAsia="CIDFont+F2" w:cs="CIDFont+F2"/>
          <w:sz w:val="20"/>
          <w:szCs w:val="20"/>
          <w:lang w:val="en-US"/>
        </w:rPr>
        <w:t>cia</w:t>
      </w:r>
      <w:proofErr w:type="spellEnd"/>
      <w:r w:rsidRPr="00804D71">
        <w:rPr>
          <w:rFonts w:ascii="CIDFont+F2" w:eastAsia="CIDFont+F2" w:cs="CIDFont+F2"/>
          <w:sz w:val="20"/>
          <w:szCs w:val="20"/>
          <w:lang w:val="en-US"/>
        </w:rPr>
        <w:t xml:space="preserve"> (Definition of Ready, Definition of Don</w:t>
      </w:r>
      <w:r>
        <w:rPr>
          <w:rFonts w:ascii="CIDFont+F2" w:eastAsia="CIDFont+F2" w:cs="CIDFont+F2"/>
          <w:sz w:val="20"/>
          <w:szCs w:val="20"/>
          <w:lang w:val="en-US"/>
        </w:rPr>
        <w:t>e)</w:t>
      </w:r>
    </w:p>
    <w:p w14:paraId="7A98F11F" w14:textId="73500BC6" w:rsidR="001877F7" w:rsidRDefault="001877F7" w:rsidP="001877F7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 w:rsidRPr="001877F7">
        <w:rPr>
          <w:rFonts w:ascii="CIDFont+F2" w:eastAsia="CIDFont+F2" w:cs="CIDFont+F2"/>
          <w:sz w:val="20"/>
          <w:szCs w:val="20"/>
        </w:rPr>
        <w:t>Jest to zbi</w:t>
      </w:r>
      <w:r w:rsidRPr="001877F7">
        <w:rPr>
          <w:rFonts w:ascii="CIDFont+F2" w:eastAsia="CIDFont+F2" w:cs="CIDFont+F2"/>
          <w:sz w:val="20"/>
          <w:szCs w:val="20"/>
        </w:rPr>
        <w:t>ó</w:t>
      </w:r>
      <w:r w:rsidRPr="001877F7">
        <w:rPr>
          <w:rFonts w:ascii="CIDFont+F2" w:eastAsia="CIDFont+F2" w:cs="CIDFont+F2"/>
          <w:sz w:val="20"/>
          <w:szCs w:val="20"/>
        </w:rPr>
        <w:t>r informacji p</w:t>
      </w:r>
      <w:r>
        <w:rPr>
          <w:rFonts w:ascii="CIDFont+F2" w:eastAsia="CIDFont+F2" w:cs="CIDFont+F2"/>
          <w:sz w:val="20"/>
          <w:szCs w:val="20"/>
        </w:rPr>
        <w:t>otrzebnych do tego by m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c zacz</w:t>
      </w:r>
      <w:r>
        <w:rPr>
          <w:rFonts w:ascii="CIDFont+F2" w:eastAsia="CIDFont+F2" w:cs="CIDFont+F2"/>
          <w:sz w:val="20"/>
          <w:szCs w:val="20"/>
        </w:rPr>
        <w:t>ąć</w:t>
      </w:r>
      <w:r>
        <w:rPr>
          <w:rFonts w:ascii="CIDFont+F2" w:eastAsia="CIDFont+F2" w:cs="CIDFont+F2"/>
          <w:sz w:val="20"/>
          <w:szCs w:val="20"/>
        </w:rPr>
        <w:t xml:space="preserve"> co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 xml:space="preserve"> robi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(lub o czym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 xml:space="preserve"> rozmawia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>) i kiedy sko</w:t>
      </w:r>
      <w:r>
        <w:rPr>
          <w:rFonts w:ascii="CIDFont+F2" w:eastAsia="CIDFont+F2" w:cs="CIDFont+F2"/>
          <w:sz w:val="20"/>
          <w:szCs w:val="20"/>
        </w:rPr>
        <w:t>ń</w:t>
      </w:r>
      <w:r>
        <w:rPr>
          <w:rFonts w:ascii="CIDFont+F2" w:eastAsia="CIDFont+F2" w:cs="CIDFont+F2"/>
          <w:sz w:val="20"/>
          <w:szCs w:val="20"/>
        </w:rPr>
        <w:t>czymy nad tym prac</w:t>
      </w:r>
      <w:r>
        <w:rPr>
          <w:rFonts w:ascii="CIDFont+F2" w:eastAsia="CIDFont+F2" w:cs="CIDFont+F2"/>
          <w:sz w:val="20"/>
          <w:szCs w:val="20"/>
        </w:rPr>
        <w:t>ę</w:t>
      </w:r>
    </w:p>
    <w:p w14:paraId="60E0B313" w14:textId="2B5FE7DC" w:rsidR="001877F7" w:rsidRDefault="001877F7" w:rsidP="001877F7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Przyk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ad klub ksi</w:t>
      </w:r>
      <w:r>
        <w:rPr>
          <w:rFonts w:ascii="CIDFont+F2" w:eastAsia="CIDFont+F2" w:cs="CIDFont+F2"/>
          <w:sz w:val="20"/>
          <w:szCs w:val="20"/>
        </w:rPr>
        <w:t>ąż</w:t>
      </w:r>
      <w:r>
        <w:rPr>
          <w:rFonts w:ascii="CIDFont+F2" w:eastAsia="CIDFont+F2" w:cs="CIDFont+F2"/>
          <w:sz w:val="20"/>
          <w:szCs w:val="20"/>
        </w:rPr>
        <w:t xml:space="preserve">ki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Definition Of </w:t>
      </w:r>
      <w:proofErr w:type="spellStart"/>
      <w:r>
        <w:rPr>
          <w:rFonts w:ascii="CIDFont+F2" w:eastAsia="CIDFont+F2" w:cs="CIDFont+F2"/>
          <w:sz w:val="20"/>
          <w:szCs w:val="20"/>
        </w:rPr>
        <w:t>Ready</w:t>
      </w:r>
      <w:proofErr w:type="spellEnd"/>
      <w:r>
        <w:rPr>
          <w:rFonts w:ascii="CIDFont+F2" w:eastAsia="CIDFont+F2" w:cs="CIDFont+F2"/>
          <w:sz w:val="20"/>
          <w:szCs w:val="20"/>
        </w:rPr>
        <w:t xml:space="preserve"> by wzi</w:t>
      </w:r>
      <w:r>
        <w:rPr>
          <w:rFonts w:ascii="CIDFont+F2" w:eastAsia="CIDFont+F2" w:cs="CIDFont+F2"/>
          <w:sz w:val="20"/>
          <w:szCs w:val="20"/>
        </w:rPr>
        <w:t>ąć</w:t>
      </w:r>
      <w:r>
        <w:rPr>
          <w:rFonts w:ascii="CIDFont+F2" w:eastAsia="CIDFont+F2" w:cs="CIDFont+F2"/>
          <w:sz w:val="20"/>
          <w:szCs w:val="20"/>
        </w:rPr>
        <w:t xml:space="preserve"> udzia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 xml:space="preserve"> w spotkaniu to przeczytanie ksi</w:t>
      </w:r>
      <w:r>
        <w:rPr>
          <w:rFonts w:ascii="CIDFont+F2" w:eastAsia="CIDFont+F2" w:cs="CIDFont+F2"/>
          <w:sz w:val="20"/>
          <w:szCs w:val="20"/>
        </w:rPr>
        <w:t>ąż</w:t>
      </w:r>
      <w:r>
        <w:rPr>
          <w:rFonts w:ascii="CIDFont+F2" w:eastAsia="CIDFont+F2" w:cs="CIDFont+F2"/>
          <w:sz w:val="20"/>
          <w:szCs w:val="20"/>
        </w:rPr>
        <w:t>ki o 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rej b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dzie mowa</w:t>
      </w:r>
    </w:p>
    <w:p w14:paraId="194E9F51" w14:textId="5610661F" w:rsidR="001877F7" w:rsidRDefault="001877F7" w:rsidP="001877F7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 w:rsidRPr="001877F7">
        <w:rPr>
          <w:rFonts w:ascii="CIDFont+F2" w:eastAsia="CIDFont+F2" w:cs="CIDFont+F2"/>
          <w:sz w:val="20"/>
          <w:szCs w:val="20"/>
        </w:rPr>
        <w:t xml:space="preserve">Definition of </w:t>
      </w:r>
      <w:proofErr w:type="spellStart"/>
      <w:r w:rsidRPr="001877F7">
        <w:rPr>
          <w:rFonts w:ascii="CIDFont+F2" w:eastAsia="CIDFont+F2" w:cs="CIDFont+F2"/>
          <w:sz w:val="20"/>
          <w:szCs w:val="20"/>
        </w:rPr>
        <w:t>Done</w:t>
      </w:r>
      <w:proofErr w:type="spellEnd"/>
      <w:r w:rsidRPr="001877F7">
        <w:rPr>
          <w:rFonts w:ascii="CIDFont+F2" w:eastAsia="CIDFont+F2" w:cs="CIDFont+F2"/>
          <w:sz w:val="20"/>
          <w:szCs w:val="20"/>
        </w:rPr>
        <w:t xml:space="preserve"> </w:t>
      </w:r>
      <w:r w:rsidRPr="001877F7">
        <w:rPr>
          <w:rFonts w:ascii="CIDFont+F2" w:eastAsia="CIDFont+F2" w:cs="CIDFont+F2"/>
          <w:sz w:val="20"/>
          <w:szCs w:val="20"/>
        </w:rPr>
        <w:t>–</w:t>
      </w:r>
      <w:r w:rsidRPr="001877F7">
        <w:rPr>
          <w:rFonts w:ascii="CIDFont+F2" w:eastAsia="CIDFont+F2" w:cs="CIDFont+F2"/>
          <w:sz w:val="20"/>
          <w:szCs w:val="20"/>
        </w:rPr>
        <w:t xml:space="preserve"> ko</w:t>
      </w:r>
      <w:r w:rsidRPr="001877F7">
        <w:rPr>
          <w:rFonts w:ascii="CIDFont+F2" w:eastAsia="CIDFont+F2" w:cs="CIDFont+F2"/>
          <w:sz w:val="20"/>
          <w:szCs w:val="20"/>
        </w:rPr>
        <w:t>ń</w:t>
      </w:r>
      <w:r w:rsidRPr="001877F7">
        <w:rPr>
          <w:rFonts w:ascii="CIDFont+F2" w:eastAsia="CIDFont+F2" w:cs="CIDFont+F2"/>
          <w:sz w:val="20"/>
          <w:szCs w:val="20"/>
        </w:rPr>
        <w:t>czymy spotkanie u</w:t>
      </w:r>
      <w:r>
        <w:rPr>
          <w:rFonts w:ascii="CIDFont+F2" w:eastAsia="CIDFont+F2" w:cs="CIDFont+F2"/>
          <w:sz w:val="20"/>
          <w:szCs w:val="20"/>
        </w:rPr>
        <w:t>stalaj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 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ra z postaci z ksi</w:t>
      </w:r>
      <w:r>
        <w:rPr>
          <w:rFonts w:ascii="CIDFont+F2" w:eastAsia="CIDFont+F2" w:cs="CIDFont+F2"/>
          <w:sz w:val="20"/>
          <w:szCs w:val="20"/>
        </w:rPr>
        <w:t>ąż</w:t>
      </w:r>
      <w:r>
        <w:rPr>
          <w:rFonts w:ascii="CIDFont+F2" w:eastAsia="CIDFont+F2" w:cs="CIDFont+F2"/>
          <w:sz w:val="20"/>
          <w:szCs w:val="20"/>
        </w:rPr>
        <w:t xml:space="preserve">ki jest najbardziej winna </w:t>
      </w:r>
      <w:proofErr w:type="spellStart"/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mier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>i</w:t>
      </w:r>
      <w:proofErr w:type="spellEnd"/>
      <w:r>
        <w:rPr>
          <w:rFonts w:ascii="CIDFont+F2" w:eastAsia="CIDFont+F2" w:cs="CIDFont+F2"/>
          <w:sz w:val="20"/>
          <w:szCs w:val="20"/>
        </w:rPr>
        <w:t xml:space="preserve"> g</w:t>
      </w:r>
      <w:r>
        <w:rPr>
          <w:rFonts w:ascii="CIDFont+F2" w:eastAsia="CIDFont+F2" w:cs="CIDFont+F2"/>
          <w:sz w:val="20"/>
          <w:szCs w:val="20"/>
        </w:rPr>
        <w:t>łó</w:t>
      </w:r>
      <w:r>
        <w:rPr>
          <w:rFonts w:ascii="CIDFont+F2" w:eastAsia="CIDFont+F2" w:cs="CIDFont+F2"/>
          <w:sz w:val="20"/>
          <w:szCs w:val="20"/>
        </w:rPr>
        <w:t>wnego bohatera</w:t>
      </w:r>
      <w:r w:rsidR="005E2E89">
        <w:rPr>
          <w:rFonts w:ascii="CIDFont+F2" w:eastAsia="CIDFont+F2" w:cs="CIDFont+F2"/>
          <w:sz w:val="20"/>
          <w:szCs w:val="20"/>
        </w:rPr>
        <w:t>. Argumentujemy list</w:t>
      </w:r>
      <w:r w:rsidR="005E2E89">
        <w:rPr>
          <w:rFonts w:ascii="CIDFont+F2" w:eastAsia="CIDFont+F2" w:cs="CIDFont+F2"/>
          <w:sz w:val="20"/>
          <w:szCs w:val="20"/>
        </w:rPr>
        <w:t>ą</w:t>
      </w:r>
      <w:r w:rsidR="005E2E89">
        <w:rPr>
          <w:rFonts w:ascii="CIDFont+F2" w:eastAsia="CIDFont+F2" w:cs="CIDFont+F2"/>
          <w:sz w:val="20"/>
          <w:szCs w:val="20"/>
        </w:rPr>
        <w:t xml:space="preserve"> w podpunktach i g</w:t>
      </w:r>
      <w:r w:rsidR="005E2E89">
        <w:rPr>
          <w:rFonts w:ascii="CIDFont+F2" w:eastAsia="CIDFont+F2" w:cs="CIDFont+F2"/>
          <w:sz w:val="20"/>
          <w:szCs w:val="20"/>
        </w:rPr>
        <w:t>ł</w:t>
      </w:r>
      <w:r w:rsidR="005E2E89">
        <w:rPr>
          <w:rFonts w:ascii="CIDFont+F2" w:eastAsia="CIDFont+F2" w:cs="CIDFont+F2"/>
          <w:sz w:val="20"/>
          <w:szCs w:val="20"/>
        </w:rPr>
        <w:t xml:space="preserve">osowaniem </w:t>
      </w:r>
      <w:r w:rsidR="005E2E89" w:rsidRPr="005E2E89">
        <w:rPr>
          <mc:AlternateContent>
            <mc:Choice Requires="w16se">
              <w:rFonts w:ascii="CIDFont+F2" w:eastAsia="CIDFont+F2" w:cs="CIDFont+F2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E2A8528" w14:textId="2996D84D" w:rsidR="005E2E89" w:rsidRDefault="001D1013" w:rsidP="005E2E89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Typowe kryteria wej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cia</w:t>
      </w:r>
      <w:r w:rsidR="00442732">
        <w:rPr>
          <w:rFonts w:ascii="CIDFont+F2" w:eastAsia="CIDFont+F2" w:cs="CIDFont+F2"/>
          <w:sz w:val="20"/>
          <w:szCs w:val="20"/>
        </w:rPr>
        <w:t xml:space="preserve"> do testowania</w:t>
      </w:r>
    </w:p>
    <w:p w14:paraId="7A970FA1" w14:textId="5B968C37" w:rsidR="001D1013" w:rsidRDefault="00442732" w:rsidP="001D1013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Wymagania s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gotowe, </w:t>
      </w:r>
      <w:proofErr w:type="spellStart"/>
      <w:r>
        <w:rPr>
          <w:rFonts w:ascii="CIDFont+F2" w:eastAsia="CIDFont+F2" w:cs="CIDFont+F2"/>
          <w:sz w:val="20"/>
          <w:szCs w:val="20"/>
        </w:rPr>
        <w:t>UserStories</w:t>
      </w:r>
      <w:proofErr w:type="spellEnd"/>
      <w:r>
        <w:rPr>
          <w:rFonts w:ascii="CIDFont+F2" w:eastAsia="CIDFont+F2" w:cs="CIDFont+F2"/>
          <w:sz w:val="20"/>
          <w:szCs w:val="20"/>
        </w:rPr>
        <w:t xml:space="preserve"> s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gotowe</w:t>
      </w:r>
    </w:p>
    <w:p w14:paraId="398DF7A4" w14:textId="4216AAEF" w:rsidR="00442732" w:rsidRDefault="00442732" w:rsidP="001D1013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Dost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pno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rodowiska testowego (nasze stacje kontroli pojazd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w)</w:t>
      </w:r>
    </w:p>
    <w:p w14:paraId="7AA86086" w14:textId="0F849F30" w:rsidR="00442732" w:rsidRDefault="00442732" w:rsidP="001D1013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Dost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pno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niezb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dnych narz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dzi (mierniki lakieru)</w:t>
      </w:r>
    </w:p>
    <w:p w14:paraId="6DDBA67D" w14:textId="51387A13" w:rsidR="00442732" w:rsidRDefault="00442732" w:rsidP="001D1013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Dost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pno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danych testowych (nasze 25 cz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stotliwo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 radia)</w:t>
      </w:r>
    </w:p>
    <w:p w14:paraId="7EAFFBF9" w14:textId="33D316A5" w:rsidR="00453E4D" w:rsidRDefault="00453E4D" w:rsidP="00453E4D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Typowe kryteria wyj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 xml:space="preserve">cia (Definition of </w:t>
      </w:r>
      <w:proofErr w:type="spellStart"/>
      <w:r>
        <w:rPr>
          <w:rFonts w:ascii="CIDFont+F2" w:eastAsia="CIDFont+F2" w:cs="CIDFont+F2"/>
          <w:sz w:val="20"/>
          <w:szCs w:val="20"/>
        </w:rPr>
        <w:t>Done</w:t>
      </w:r>
      <w:proofErr w:type="spellEnd"/>
      <w:r>
        <w:rPr>
          <w:rFonts w:ascii="CIDFont+F2" w:eastAsia="CIDFont+F2" w:cs="CIDFont+F2"/>
          <w:sz w:val="20"/>
          <w:szCs w:val="20"/>
        </w:rPr>
        <w:t>)</w:t>
      </w:r>
    </w:p>
    <w:p w14:paraId="44189587" w14:textId="0F2B3806" w:rsidR="00453E4D" w:rsidRDefault="00A9203B" w:rsidP="00453E4D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Koniec wykonywania zaplanowanych test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</w:t>
      </w:r>
    </w:p>
    <w:p w14:paraId="0810F87B" w14:textId="19E841FF" w:rsidR="00A9203B" w:rsidRDefault="00A9203B" w:rsidP="00453E4D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Osi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gni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cie zak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adanego poziomu pokrycia testami</w:t>
      </w:r>
    </w:p>
    <w:p w14:paraId="7E3896B2" w14:textId="7BF1CF2E" w:rsidR="00A9203B" w:rsidRDefault="00A9203B" w:rsidP="00453E4D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Zej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cie poni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ej ustalonej liczby defekt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akceptowalnej przez klienta</w:t>
      </w:r>
    </w:p>
    <w:p w14:paraId="06A61C0A" w14:textId="4DE3F665" w:rsidR="00A41421" w:rsidRDefault="00A41421" w:rsidP="00453E4D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Zadowalaj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wska</w:t>
      </w:r>
      <w:r>
        <w:rPr>
          <w:rFonts w:ascii="CIDFont+F2" w:eastAsia="CIDFont+F2" w:cs="CIDFont+F2"/>
          <w:sz w:val="20"/>
          <w:szCs w:val="20"/>
        </w:rPr>
        <w:t>ź</w:t>
      </w:r>
      <w:r>
        <w:rPr>
          <w:rFonts w:ascii="CIDFont+F2" w:eastAsia="CIDFont+F2" w:cs="CIDFont+F2"/>
          <w:sz w:val="20"/>
          <w:szCs w:val="20"/>
        </w:rPr>
        <w:t>niki jako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ci, wydajno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ci, 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yteczno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</w:t>
      </w:r>
    </w:p>
    <w:p w14:paraId="3D706CF7" w14:textId="0FBF7D73" w:rsidR="00D90501" w:rsidRDefault="00D90501" w:rsidP="00D90501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Harmonogramy test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</w:t>
      </w:r>
    </w:p>
    <w:p w14:paraId="403C6C1C" w14:textId="4EDA449E" w:rsidR="00D90501" w:rsidRDefault="007E66E5" w:rsidP="00D90501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Ustalamy kolejno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uruchamiania test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(np. najpierw te najwa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niejsze p</w:t>
      </w:r>
      <w:r>
        <w:rPr>
          <w:rFonts w:ascii="CIDFont+F2" w:eastAsia="CIDFont+F2" w:cs="CIDFont+F2"/>
          <w:sz w:val="20"/>
          <w:szCs w:val="20"/>
        </w:rPr>
        <w:t>óź</w:t>
      </w:r>
      <w:r>
        <w:rPr>
          <w:rFonts w:ascii="CIDFont+F2" w:eastAsia="CIDFont+F2" w:cs="CIDFont+F2"/>
          <w:sz w:val="20"/>
          <w:szCs w:val="20"/>
        </w:rPr>
        <w:t>niej mniej wa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ne bo jak wa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ne oblej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to tamte nie maj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znaczenia)</w:t>
      </w:r>
    </w:p>
    <w:p w14:paraId="26873D56" w14:textId="73C5C98A" w:rsidR="007E66E5" w:rsidRDefault="007E66E5" w:rsidP="00D90501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Patrzymy na zale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no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 mi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dzy testami (test silnika musi przej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eby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my mogli zacz</w:t>
      </w:r>
      <w:r>
        <w:rPr>
          <w:rFonts w:ascii="CIDFont+F2" w:eastAsia="CIDFont+F2" w:cs="CIDFont+F2"/>
          <w:sz w:val="20"/>
          <w:szCs w:val="20"/>
        </w:rPr>
        <w:t>ąć</w:t>
      </w:r>
      <w:r>
        <w:rPr>
          <w:rFonts w:ascii="CIDFont+F2" w:eastAsia="CIDFont+F2" w:cs="CIDFont+F2"/>
          <w:sz w:val="20"/>
          <w:szCs w:val="20"/>
        </w:rPr>
        <w:t xml:space="preserve"> test z jazdy samochodem)</w:t>
      </w:r>
    </w:p>
    <w:p w14:paraId="05D1BAFB" w14:textId="412B23A0" w:rsidR="007E66E5" w:rsidRDefault="007E66E5" w:rsidP="00D90501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Patrzymy na czas trwania testu (je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li wszystkie testy trwaj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ponad 2-3godziny 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 warto uruchamia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je w nocy 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eby wyniki by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o gotowe nast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pnego dnia rano)</w:t>
      </w:r>
    </w:p>
    <w:p w14:paraId="2F02959B" w14:textId="5D22B786" w:rsidR="007E66E5" w:rsidRDefault="003E4B79" w:rsidP="00D90501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Patrzymy na zasoby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czasami nie jeste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my w stanie uruchomi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wszystkich test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na raz albo po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owa zespo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u ma urlop w lipcu</w:t>
      </w:r>
    </w:p>
    <w:p w14:paraId="17E7731D" w14:textId="69496128" w:rsidR="00657A9B" w:rsidRDefault="00657A9B" w:rsidP="00657A9B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Czynniki wp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ywaj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>ce na czasoch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onno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testowania</w:t>
      </w:r>
    </w:p>
    <w:p w14:paraId="3F211FB6" w14:textId="7456A88D" w:rsidR="00657A9B" w:rsidRDefault="003444A8" w:rsidP="00657A9B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Charakterystyka produktu</w:t>
      </w:r>
    </w:p>
    <w:p w14:paraId="3B8D0C34" w14:textId="67315F41" w:rsidR="004C15E4" w:rsidRDefault="0086174F" w:rsidP="004C15E4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Czy produkt musi by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bezpieczny (ryzyko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testujemy hamulce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lepiej po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wi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ci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tym testom wi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cej czasu)</w:t>
      </w:r>
    </w:p>
    <w:p w14:paraId="6C2033A0" w14:textId="1043AC57" w:rsidR="0086174F" w:rsidRDefault="0086174F" w:rsidP="004C15E4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lastRenderedPageBreak/>
        <w:t>Rozmiar produktu (testowanie du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ych skomplikowanych system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trzeba podzieli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i liczy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si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z ogromn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liczb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test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w)</w:t>
      </w:r>
    </w:p>
    <w:p w14:paraId="0F3742AD" w14:textId="2978F07A" w:rsidR="0086174F" w:rsidRDefault="0086174F" w:rsidP="004C15E4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Wymagania jako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ciowe (system musi spe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nia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szereg wymaga</w:t>
      </w:r>
      <w:r>
        <w:rPr>
          <w:rFonts w:ascii="CIDFont+F2" w:eastAsia="CIDFont+F2" w:cs="CIDFont+F2"/>
          <w:sz w:val="20"/>
          <w:szCs w:val="20"/>
        </w:rPr>
        <w:t>ń</w:t>
      </w:r>
      <w:r>
        <w:rPr>
          <w:rFonts w:ascii="CIDFont+F2" w:eastAsia="CIDFont+F2" w:cs="CIDFont+F2"/>
          <w:sz w:val="20"/>
          <w:szCs w:val="20"/>
        </w:rPr>
        <w:t xml:space="preserve"> jako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 xml:space="preserve">ciowych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np. nie psu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si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przez 2000h dzia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ania silnika)</w:t>
      </w:r>
    </w:p>
    <w:p w14:paraId="1FAE395C" w14:textId="09D12CBC" w:rsidR="0086174F" w:rsidRDefault="0086174F" w:rsidP="004C15E4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Wymagana szczeg</w:t>
      </w:r>
      <w:r>
        <w:rPr>
          <w:rFonts w:ascii="CIDFont+F2" w:eastAsia="CIDFont+F2" w:cs="CIDFont+F2"/>
          <w:sz w:val="20"/>
          <w:szCs w:val="20"/>
        </w:rPr>
        <w:t>ół</w:t>
      </w:r>
      <w:r>
        <w:rPr>
          <w:rFonts w:ascii="CIDFont+F2" w:eastAsia="CIDFont+F2" w:cs="CIDFont+F2"/>
          <w:sz w:val="20"/>
          <w:szCs w:val="20"/>
        </w:rPr>
        <w:t>owo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dokumentacji (dokumentacj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pisze si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wolno, 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mudnie, cz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sto si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ona zmienia, koszmar)</w:t>
      </w:r>
    </w:p>
    <w:p w14:paraId="38ADD4A8" w14:textId="4B9C125D" w:rsidR="0086174F" w:rsidRDefault="0086174F" w:rsidP="004C15E4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Zgodno</w:t>
      </w:r>
      <w:r>
        <w:rPr>
          <w:rFonts w:ascii="CIDFont+F2" w:eastAsia="CIDFont+F2" w:cs="CIDFont+F2"/>
          <w:sz w:val="20"/>
          <w:szCs w:val="20"/>
        </w:rPr>
        <w:t>ść</w:t>
      </w:r>
      <w:r>
        <w:rPr>
          <w:rFonts w:ascii="CIDFont+F2" w:eastAsia="CIDFont+F2" w:cs="CIDFont+F2"/>
          <w:sz w:val="20"/>
          <w:szCs w:val="20"/>
        </w:rPr>
        <w:t xml:space="preserve"> z przepisami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zale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ymy wtedy od przepis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i dostosowanie si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do nich 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 trwa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(samoch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d musi mie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nalepk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jako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ci)</w:t>
      </w:r>
    </w:p>
    <w:p w14:paraId="575319B2" w14:textId="4CD02932" w:rsidR="003444A8" w:rsidRDefault="003444A8" w:rsidP="00657A9B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Charakterystyka procesu</w:t>
      </w:r>
    </w:p>
    <w:p w14:paraId="68C9338F" w14:textId="67D5751F" w:rsidR="00A3259E" w:rsidRDefault="00A3259E" w:rsidP="00A3259E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 M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ode niedojrza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e firmy mog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testowa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d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ej</w:t>
      </w:r>
    </w:p>
    <w:p w14:paraId="02FB2545" w14:textId="32F1D9A8" w:rsidR="00A3259E" w:rsidRDefault="00A3259E" w:rsidP="00A3259E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Nie-iteracyjne metody pisania kodu sprzyjaj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d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szym testom</w:t>
      </w:r>
    </w:p>
    <w:p w14:paraId="0337D7FA" w14:textId="0B2C30B4" w:rsidR="00A3259E" w:rsidRDefault="00A3259E" w:rsidP="00A3259E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J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zyk programowania jakiego 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 xml:space="preserve">ywamy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jak bardzo jest powszechny i ilu mamy specjalist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w firmie</w:t>
      </w:r>
    </w:p>
    <w:p w14:paraId="39552A5B" w14:textId="4D61192C" w:rsidR="00A3259E" w:rsidRDefault="00A3259E" w:rsidP="00A3259E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Presja czasu (klient chce wszystko na wczoraj i to wp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ywa na presj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 xml:space="preserve"> wytwarzan</w:t>
      </w:r>
      <w:r>
        <w:rPr>
          <w:rFonts w:ascii="CIDFont+F2" w:eastAsia="CIDFont+F2" w:cs="CIDFont+F2"/>
          <w:sz w:val="20"/>
          <w:szCs w:val="20"/>
        </w:rPr>
        <w:t>ą</w:t>
      </w:r>
      <w:r>
        <w:rPr>
          <w:rFonts w:ascii="CIDFont+F2" w:eastAsia="CIDFont+F2" w:cs="CIDFont+F2"/>
          <w:sz w:val="20"/>
          <w:szCs w:val="20"/>
        </w:rPr>
        <w:t xml:space="preserve"> na testerach)</w:t>
      </w:r>
    </w:p>
    <w:p w14:paraId="210F95E3" w14:textId="46817043" w:rsidR="00A3259E" w:rsidRDefault="00A3259E" w:rsidP="00A3259E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 xml:space="preserve">Proces testowy </w:t>
      </w:r>
      <w:r>
        <w:rPr>
          <w:rFonts w:ascii="CIDFont+F2" w:eastAsia="CIDFont+F2" w:cs="CIDFont+F2"/>
          <w:sz w:val="20"/>
          <w:szCs w:val="20"/>
        </w:rPr>
        <w:t>–</w:t>
      </w:r>
      <w:r>
        <w:rPr>
          <w:rFonts w:ascii="CIDFont+F2" w:eastAsia="CIDFont+F2" w:cs="CIDFont+F2"/>
          <w:sz w:val="20"/>
          <w:szCs w:val="20"/>
        </w:rPr>
        <w:t xml:space="preserve"> jak wiele rzeczy robimy sztywno a jak wiele elastycznie i szybciej</w:t>
      </w:r>
      <w:r w:rsidR="003D5640">
        <w:rPr>
          <w:rFonts w:ascii="CIDFont+F2" w:eastAsia="CIDFont+F2" w:cs="CIDFont+F2"/>
          <w:sz w:val="20"/>
          <w:szCs w:val="20"/>
        </w:rPr>
        <w:t>. Zawsze trzeba wybra</w:t>
      </w:r>
      <w:r w:rsidR="003D5640">
        <w:rPr>
          <w:rFonts w:ascii="CIDFont+F2" w:eastAsia="CIDFont+F2" w:cs="CIDFont+F2"/>
          <w:sz w:val="20"/>
          <w:szCs w:val="20"/>
        </w:rPr>
        <w:t>ć</w:t>
      </w:r>
      <w:r w:rsidR="003D5640">
        <w:rPr>
          <w:rFonts w:ascii="CIDFont+F2" w:eastAsia="CIDFont+F2" w:cs="CIDFont+F2"/>
          <w:sz w:val="20"/>
          <w:szCs w:val="20"/>
        </w:rPr>
        <w:t xml:space="preserve"> kompromis mi</w:t>
      </w:r>
      <w:r w:rsidR="003D5640">
        <w:rPr>
          <w:rFonts w:ascii="CIDFont+F2" w:eastAsia="CIDFont+F2" w:cs="CIDFont+F2"/>
          <w:sz w:val="20"/>
          <w:szCs w:val="20"/>
        </w:rPr>
        <w:t>ę</w:t>
      </w:r>
      <w:r w:rsidR="003D5640">
        <w:rPr>
          <w:rFonts w:ascii="CIDFont+F2" w:eastAsia="CIDFont+F2" w:cs="CIDFont+F2"/>
          <w:sz w:val="20"/>
          <w:szCs w:val="20"/>
        </w:rPr>
        <w:t>dzy szybko a dok</w:t>
      </w:r>
      <w:r w:rsidR="003D5640">
        <w:rPr>
          <w:rFonts w:ascii="CIDFont+F2" w:eastAsia="CIDFont+F2" w:cs="CIDFont+F2"/>
          <w:sz w:val="20"/>
          <w:szCs w:val="20"/>
        </w:rPr>
        <w:t>ł</w:t>
      </w:r>
      <w:r w:rsidR="003D5640">
        <w:rPr>
          <w:rFonts w:ascii="CIDFont+F2" w:eastAsia="CIDFont+F2" w:cs="CIDFont+F2"/>
          <w:sz w:val="20"/>
          <w:szCs w:val="20"/>
        </w:rPr>
        <w:t>adnie</w:t>
      </w:r>
    </w:p>
    <w:p w14:paraId="45B1D0BF" w14:textId="72739428" w:rsidR="003444A8" w:rsidRDefault="003444A8" w:rsidP="00657A9B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Czynniki ludzkie</w:t>
      </w:r>
    </w:p>
    <w:p w14:paraId="5707BDDD" w14:textId="1AF01239" w:rsidR="004B3770" w:rsidRDefault="004B3770" w:rsidP="004B3770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Do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wiadczenie tester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 we zespole</w:t>
      </w:r>
    </w:p>
    <w:p w14:paraId="06F7CDF5" w14:textId="2C61F703" w:rsidR="004B3770" w:rsidRDefault="004B3770" w:rsidP="004B3770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Umowy wsp</w:t>
      </w:r>
      <w:r>
        <w:rPr>
          <w:rFonts w:ascii="CIDFont+F2" w:eastAsia="CIDFont+F2" w:cs="CIDFont+F2"/>
          <w:sz w:val="20"/>
          <w:szCs w:val="20"/>
        </w:rPr>
        <w:t>ół</w:t>
      </w:r>
      <w:r>
        <w:rPr>
          <w:rFonts w:ascii="CIDFont+F2" w:eastAsia="CIDFont+F2" w:cs="CIDFont+F2"/>
          <w:sz w:val="20"/>
          <w:szCs w:val="20"/>
        </w:rPr>
        <w:t>pracy zespo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u i umiej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tno</w:t>
      </w:r>
      <w:r>
        <w:rPr>
          <w:rFonts w:ascii="CIDFont+F2" w:eastAsia="CIDFont+F2" w:cs="CIDFont+F2"/>
          <w:sz w:val="20"/>
          <w:szCs w:val="20"/>
        </w:rPr>
        <w:t>ś</w:t>
      </w:r>
      <w:r>
        <w:rPr>
          <w:rFonts w:ascii="CIDFont+F2" w:eastAsia="CIDFont+F2" w:cs="CIDFont+F2"/>
          <w:sz w:val="20"/>
          <w:szCs w:val="20"/>
        </w:rPr>
        <w:t>ci managera</w:t>
      </w:r>
    </w:p>
    <w:p w14:paraId="206A9D35" w14:textId="454E0921" w:rsidR="003444A8" w:rsidRDefault="003444A8" w:rsidP="00657A9B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Rezultaty test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</w:t>
      </w:r>
    </w:p>
    <w:p w14:paraId="5DC10510" w14:textId="691DD556" w:rsidR="004B3770" w:rsidRDefault="00131D4A" w:rsidP="004B3770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Liczba znalezionych b</w:t>
      </w:r>
      <w:r>
        <w:rPr>
          <w:rFonts w:ascii="CIDFont+F2" w:eastAsia="CIDFont+F2" w:cs="CIDFont+F2"/>
          <w:sz w:val="20"/>
          <w:szCs w:val="20"/>
        </w:rPr>
        <w:t>łę</w:t>
      </w:r>
      <w:r>
        <w:rPr>
          <w:rFonts w:ascii="CIDFont+F2" w:eastAsia="CIDFont+F2" w:cs="CIDFont+F2"/>
          <w:sz w:val="20"/>
          <w:szCs w:val="20"/>
        </w:rPr>
        <w:t>d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w</w:t>
      </w:r>
    </w:p>
    <w:p w14:paraId="388E3F20" w14:textId="035D7945" w:rsidR="00131D4A" w:rsidRDefault="00131D4A" w:rsidP="004B3770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ascii="CIDFont+F2" w:eastAsia="CIDFont+F2" w:cs="CIDFont+F2"/>
          <w:sz w:val="20"/>
          <w:szCs w:val="20"/>
        </w:rPr>
        <w:t>Liczba wymaganych poprawek (im wi</w:t>
      </w:r>
      <w:r>
        <w:rPr>
          <w:rFonts w:ascii="CIDFont+F2" w:eastAsia="CIDFont+F2" w:cs="CIDFont+F2"/>
          <w:sz w:val="20"/>
          <w:szCs w:val="20"/>
        </w:rPr>
        <w:t>ę</w:t>
      </w:r>
      <w:r>
        <w:rPr>
          <w:rFonts w:ascii="CIDFont+F2" w:eastAsia="CIDFont+F2" w:cs="CIDFont+F2"/>
          <w:sz w:val="20"/>
          <w:szCs w:val="20"/>
        </w:rPr>
        <w:t>cej tym d</w:t>
      </w:r>
      <w:r>
        <w:rPr>
          <w:rFonts w:ascii="CIDFont+F2" w:eastAsia="CIDFont+F2" w:cs="CIDFont+F2"/>
          <w:sz w:val="20"/>
          <w:szCs w:val="20"/>
        </w:rPr>
        <w:t>ł</w:t>
      </w:r>
      <w:r>
        <w:rPr>
          <w:rFonts w:ascii="CIDFont+F2" w:eastAsia="CIDFont+F2" w:cs="CIDFont+F2"/>
          <w:sz w:val="20"/>
          <w:szCs w:val="20"/>
        </w:rPr>
        <w:t>u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ej mo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e trwa</w:t>
      </w:r>
      <w:r>
        <w:rPr>
          <w:rFonts w:ascii="CIDFont+F2" w:eastAsia="CIDFont+F2" w:cs="CIDFont+F2"/>
          <w:sz w:val="20"/>
          <w:szCs w:val="20"/>
        </w:rPr>
        <w:t>ć</w:t>
      </w:r>
      <w:r>
        <w:rPr>
          <w:rFonts w:ascii="CIDFont+F2" w:eastAsia="CIDFont+F2" w:cs="CIDFont+F2"/>
          <w:sz w:val="20"/>
          <w:szCs w:val="20"/>
        </w:rPr>
        <w:t xml:space="preserve"> testowanie ka</w:t>
      </w:r>
      <w:r>
        <w:rPr>
          <w:rFonts w:ascii="CIDFont+F2" w:eastAsia="CIDFont+F2" w:cs="CIDFont+F2"/>
          <w:sz w:val="20"/>
          <w:szCs w:val="20"/>
        </w:rPr>
        <w:t>ż</w:t>
      </w:r>
      <w:r>
        <w:rPr>
          <w:rFonts w:ascii="CIDFont+F2" w:eastAsia="CIDFont+F2" w:cs="CIDFont+F2"/>
          <w:sz w:val="20"/>
          <w:szCs w:val="20"/>
        </w:rPr>
        <w:t>dej poszczeg</w:t>
      </w:r>
      <w:r>
        <w:rPr>
          <w:rFonts w:ascii="CIDFont+F2" w:eastAsia="CIDFont+F2" w:cs="CIDFont+F2"/>
          <w:sz w:val="20"/>
          <w:szCs w:val="20"/>
        </w:rPr>
        <w:t>ó</w:t>
      </w:r>
      <w:r>
        <w:rPr>
          <w:rFonts w:ascii="CIDFont+F2" w:eastAsia="CIDFont+F2" w:cs="CIDFont+F2"/>
          <w:sz w:val="20"/>
          <w:szCs w:val="20"/>
        </w:rPr>
        <w:t>lnej)</w:t>
      </w:r>
    </w:p>
    <w:p w14:paraId="3401FCC5" w14:textId="22EE18AA" w:rsidR="00AE4861" w:rsidRPr="00D14598" w:rsidRDefault="00D14598" w:rsidP="00AE4861">
      <w:pPr>
        <w:pStyle w:val="Akapitzlist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eastAsia="CIDFont+F2" w:cs="CIDFont+F2"/>
          <w:sz w:val="20"/>
          <w:szCs w:val="20"/>
        </w:rPr>
        <w:t>Szacowanie testów – szacujemy ile nam mniej więcej zajmie napisanie testów</w:t>
      </w:r>
    </w:p>
    <w:p w14:paraId="2334F246" w14:textId="43D215DB" w:rsidR="00D14598" w:rsidRPr="00D14598" w:rsidRDefault="00D14598" w:rsidP="00D14598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eastAsia="CIDFont+F2" w:cs="CIDFont+F2"/>
          <w:sz w:val="20"/>
          <w:szCs w:val="20"/>
        </w:rPr>
        <w:t>Informacja ważna dla managerów i budżetu</w:t>
      </w:r>
    </w:p>
    <w:p w14:paraId="6D9D577C" w14:textId="4D76866E" w:rsidR="00D14598" w:rsidRPr="00D14598" w:rsidRDefault="00D14598" w:rsidP="00D14598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eastAsia="CIDFont+F2" w:cs="CIDFont+F2"/>
          <w:sz w:val="20"/>
          <w:szCs w:val="20"/>
        </w:rPr>
        <w:t>Szacujemy bo nikt dokładnie nie wie ile pracy mu to zajmie</w:t>
      </w:r>
    </w:p>
    <w:p w14:paraId="5710121C" w14:textId="7910E5E9" w:rsidR="00D14598" w:rsidRPr="00D14598" w:rsidRDefault="00D14598" w:rsidP="00D14598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eastAsia="CIDFont+F2" w:cs="CIDFont+F2"/>
          <w:sz w:val="20"/>
          <w:szCs w:val="20"/>
        </w:rPr>
        <w:t>Technika oparta na miarach</w:t>
      </w:r>
      <w:r>
        <w:rPr>
          <w:rFonts w:eastAsia="CIDFont+F2" w:cs="CIDFont+F2"/>
          <w:sz w:val="20"/>
          <w:szCs w:val="20"/>
        </w:rPr>
        <w:tab/>
      </w:r>
    </w:p>
    <w:p w14:paraId="1851213F" w14:textId="586CEB9B" w:rsidR="00D14598" w:rsidRPr="00D14598" w:rsidRDefault="00D14598" w:rsidP="00D14598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eastAsia="CIDFont+F2" w:cs="CIDFont+F2"/>
          <w:sz w:val="20"/>
          <w:szCs w:val="20"/>
        </w:rPr>
        <w:t>Porównujemy ile czasu zajęło wykonanie podobnych testów we wcześniejszych projektach lub na podstawie jakichś przyjętych standardowych jakości (np. 10 UT na dzień, 2TC na dzień itd.)</w:t>
      </w:r>
    </w:p>
    <w:p w14:paraId="65978A4C" w14:textId="62ED84AB" w:rsidR="00D14598" w:rsidRPr="00D14598" w:rsidRDefault="00D14598" w:rsidP="00D14598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eastAsia="CIDFont+F2" w:cs="CIDFont+F2"/>
          <w:sz w:val="20"/>
          <w:szCs w:val="20"/>
        </w:rPr>
        <w:t>Technika ekspercka</w:t>
      </w:r>
    </w:p>
    <w:p w14:paraId="4D077202" w14:textId="430AC47B" w:rsidR="00D14598" w:rsidRPr="00D14598" w:rsidRDefault="00D14598" w:rsidP="00D14598">
      <w:pPr>
        <w:pStyle w:val="Akapitzlist"/>
        <w:numPr>
          <w:ilvl w:val="2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eastAsia="CIDFont+F2" w:cs="CIDFont+F2"/>
          <w:sz w:val="20"/>
          <w:szCs w:val="20"/>
        </w:rPr>
        <w:t>Ekspert (architekt testów, lider, jakiś kozak w firmie) ustala z góry ile dane zajęcie powinno zająć testerowi (testerom)</w:t>
      </w:r>
    </w:p>
    <w:p w14:paraId="0F2078EE" w14:textId="661DA617" w:rsidR="00D14598" w:rsidRPr="00D14598" w:rsidRDefault="00D14598" w:rsidP="00D14598">
      <w:pPr>
        <w:pStyle w:val="Akapitzlist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IDFont+F2" w:eastAsia="CIDFont+F2" w:cs="CIDFont+F2"/>
          <w:sz w:val="20"/>
          <w:szCs w:val="20"/>
        </w:rPr>
      </w:pPr>
      <w:r>
        <w:rPr>
          <w:rFonts w:eastAsia="CIDFont+F2" w:cs="CIDFont+F2"/>
          <w:sz w:val="20"/>
          <w:szCs w:val="20"/>
        </w:rPr>
        <w:t>Raporty pomagają w takim szacowaniu na przyszłość – dlatego w testowaniu tak dużo i często wszystko raportujemy</w:t>
      </w:r>
    </w:p>
    <w:p w14:paraId="417C054B" w14:textId="77777777" w:rsidR="00D90501" w:rsidRPr="001877F7" w:rsidRDefault="00D90501" w:rsidP="00453E4D">
      <w:pPr>
        <w:pStyle w:val="Akapitzlist"/>
        <w:autoSpaceDE w:val="0"/>
        <w:autoSpaceDN w:val="0"/>
        <w:adjustRightInd w:val="0"/>
        <w:spacing w:after="0" w:line="240" w:lineRule="auto"/>
        <w:ind w:left="2520"/>
        <w:rPr>
          <w:rFonts w:ascii="CIDFont+F2" w:eastAsia="CIDFont+F2" w:cs="CIDFont+F2"/>
          <w:sz w:val="20"/>
          <w:szCs w:val="20"/>
        </w:rPr>
      </w:pPr>
    </w:p>
    <w:p w14:paraId="488B51D3" w14:textId="62749C09" w:rsidR="008F17D8" w:rsidRPr="001877F7" w:rsidRDefault="00D73FB7" w:rsidP="00500714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sz w:val="20"/>
          <w:szCs w:val="20"/>
        </w:rPr>
      </w:pPr>
      <w:r w:rsidRPr="001877F7">
        <w:rPr>
          <w:rFonts w:ascii="CIDFont+F1" w:hAnsi="CIDFont+F1" w:cs="CIDFont+F1"/>
          <w:sz w:val="20"/>
          <w:szCs w:val="20"/>
        </w:rPr>
        <w:tab/>
      </w:r>
    </w:p>
    <w:p w14:paraId="0E9F0AF6" w14:textId="38275332" w:rsidR="00F04FF9" w:rsidRDefault="00F04FF9" w:rsidP="001A5578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Monitorowanie testów</w:t>
      </w:r>
      <w:r w:rsidR="00A009B4">
        <w:rPr>
          <w:rFonts w:ascii="CIDFont+F1" w:hAnsi="CIDFont+F1" w:cs="CIDFont+F1"/>
          <w:sz w:val="20"/>
          <w:szCs w:val="20"/>
        </w:rPr>
        <w:t xml:space="preserve"> i nadzór nad testami</w:t>
      </w:r>
    </w:p>
    <w:p w14:paraId="57AF885E" w14:textId="17DD9007" w:rsidR="0029036A" w:rsidRPr="0029036A" w:rsidRDefault="0029036A" w:rsidP="0029036A">
      <w:pPr>
        <w:autoSpaceDE w:val="0"/>
        <w:autoSpaceDN w:val="0"/>
        <w:adjustRightInd w:val="0"/>
        <w:spacing w:after="0" w:line="240" w:lineRule="auto"/>
        <w:ind w:left="1080"/>
        <w:rPr>
          <w:rFonts w:ascii="CIDFont+F1" w:hAnsi="CIDFont+F1" w:cs="CIDFont+F1"/>
          <w:sz w:val="20"/>
          <w:szCs w:val="20"/>
        </w:rPr>
      </w:pPr>
      <w:r w:rsidRPr="0029036A">
        <w:rPr>
          <w:rFonts w:ascii="CIDFont+F2" w:eastAsia="CIDFont+F2" w:cs="CIDFont+F2"/>
          <w:sz w:val="20"/>
          <w:szCs w:val="20"/>
        </w:rPr>
        <w:t xml:space="preserve">Kandydat </w:t>
      </w:r>
      <w:proofErr w:type="spellStart"/>
      <w:r w:rsidRPr="0029036A">
        <w:rPr>
          <w:rFonts w:ascii="CIDFont+F2" w:eastAsia="CIDFont+F2" w:cs="CIDFont+F2"/>
          <w:sz w:val="20"/>
          <w:szCs w:val="20"/>
        </w:rPr>
        <w:t>pami</w:t>
      </w:r>
      <w:proofErr w:type="spellEnd"/>
      <w:r w:rsidRPr="0029036A">
        <w:rPr>
          <w:rFonts w:ascii="CIDFont+F2" w:eastAsia="CIDFont+F2" w:cs="CIDFont+F2" w:hint="eastAsia"/>
          <w:sz w:val="20"/>
          <w:szCs w:val="20"/>
        </w:rPr>
        <w:t>ę</w:t>
      </w:r>
      <w:r w:rsidRPr="0029036A">
        <w:rPr>
          <w:rFonts w:ascii="CIDFont+F2" w:eastAsia="CIDFont+F2" w:cs="CIDFont+F2"/>
          <w:sz w:val="20"/>
          <w:szCs w:val="20"/>
        </w:rPr>
        <w:t>ta miary stosowane w odniesieniu do testowania.</w:t>
      </w:r>
      <w:r>
        <w:rPr>
          <w:rFonts w:ascii="CIDFont+F2" w:eastAsia="CIDFont+F2" w:cs="CIDFont+F2"/>
          <w:sz w:val="20"/>
          <w:szCs w:val="20"/>
        </w:rPr>
        <w:t xml:space="preserve"> </w:t>
      </w:r>
      <w:r w:rsidRPr="0029036A">
        <w:rPr>
          <w:rFonts w:ascii="CIDFont+F2" w:eastAsia="CIDFont+F2" w:cs="CIDFont+F2"/>
          <w:sz w:val="20"/>
          <w:szCs w:val="20"/>
        </w:rPr>
        <w:t xml:space="preserve">Kandydat potrafi </w:t>
      </w:r>
      <w:proofErr w:type="spellStart"/>
      <w:r w:rsidRPr="0029036A">
        <w:rPr>
          <w:rFonts w:ascii="CIDFont+F2" w:eastAsia="CIDFont+F2" w:cs="CIDFont+F2"/>
          <w:sz w:val="20"/>
          <w:szCs w:val="20"/>
        </w:rPr>
        <w:t>podsumowa</w:t>
      </w:r>
      <w:proofErr w:type="spellEnd"/>
      <w:r w:rsidRPr="0029036A">
        <w:rPr>
          <w:rFonts w:ascii="CIDFont+F2" w:eastAsia="CIDFont+F2" w:cs="CIDFont+F2" w:hint="eastAsia"/>
          <w:sz w:val="20"/>
          <w:szCs w:val="20"/>
        </w:rPr>
        <w:t>ć</w:t>
      </w:r>
      <w:r w:rsidRPr="0029036A">
        <w:rPr>
          <w:rFonts w:ascii="CIDFont+F2" w:eastAsia="CIDFont+F2" w:cs="CIDFont+F2"/>
          <w:sz w:val="20"/>
          <w:szCs w:val="20"/>
        </w:rPr>
        <w:t xml:space="preserve"> cele i </w:t>
      </w:r>
      <w:proofErr w:type="spellStart"/>
      <w:r w:rsidRPr="0029036A">
        <w:rPr>
          <w:rFonts w:ascii="CIDFont+F2" w:eastAsia="CIDFont+F2" w:cs="CIDFont+F2"/>
          <w:sz w:val="20"/>
          <w:szCs w:val="20"/>
        </w:rPr>
        <w:t>tre</w:t>
      </w:r>
      <w:proofErr w:type="spellEnd"/>
      <w:r w:rsidRPr="0029036A">
        <w:rPr>
          <w:rFonts w:ascii="CIDFont+F2" w:eastAsia="CIDFont+F2" w:cs="CIDFont+F2" w:hint="eastAsia"/>
          <w:sz w:val="20"/>
          <w:szCs w:val="20"/>
        </w:rPr>
        <w:t>ść</w:t>
      </w:r>
      <w:r w:rsidRPr="0029036A">
        <w:rPr>
          <w:rFonts w:ascii="CIDFont+F2" w:eastAsia="CIDFont+F2" w:cs="CIDFont+F2"/>
          <w:sz w:val="20"/>
          <w:szCs w:val="20"/>
        </w:rPr>
        <w:t xml:space="preserve"> raport</w:t>
      </w:r>
      <w:r w:rsidRPr="0029036A">
        <w:rPr>
          <w:rFonts w:ascii="CIDFont+F2" w:eastAsia="CIDFont+F2" w:cs="CIDFont+F2" w:hint="eastAsia"/>
          <w:sz w:val="20"/>
          <w:szCs w:val="20"/>
        </w:rPr>
        <w:t>ó</w:t>
      </w:r>
      <w:r w:rsidRPr="0029036A">
        <w:rPr>
          <w:rFonts w:ascii="CIDFont+F2" w:eastAsia="CIDFont+F2" w:cs="CIDFont+F2"/>
          <w:sz w:val="20"/>
          <w:szCs w:val="20"/>
        </w:rPr>
        <w:t>w z test</w:t>
      </w:r>
      <w:r w:rsidRPr="0029036A">
        <w:rPr>
          <w:rFonts w:ascii="CIDFont+F2" w:eastAsia="CIDFont+F2" w:cs="CIDFont+F2" w:hint="eastAsia"/>
          <w:sz w:val="20"/>
          <w:szCs w:val="20"/>
        </w:rPr>
        <w:t>ó</w:t>
      </w:r>
      <w:r w:rsidRPr="0029036A">
        <w:rPr>
          <w:rFonts w:ascii="CIDFont+F2" w:eastAsia="CIDFont+F2" w:cs="CIDFont+F2"/>
          <w:sz w:val="20"/>
          <w:szCs w:val="20"/>
        </w:rPr>
        <w:t xml:space="preserve">w oraz </w:t>
      </w:r>
      <w:proofErr w:type="spellStart"/>
      <w:r w:rsidRPr="0029036A">
        <w:rPr>
          <w:rFonts w:ascii="CIDFont+F2" w:eastAsia="CIDFont+F2" w:cs="CIDFont+F2"/>
          <w:sz w:val="20"/>
          <w:szCs w:val="20"/>
        </w:rPr>
        <w:t>wskaza</w:t>
      </w:r>
      <w:proofErr w:type="spellEnd"/>
      <w:r w:rsidRPr="0029036A">
        <w:rPr>
          <w:rFonts w:ascii="CIDFont+F2" w:eastAsia="CIDFont+F2" w:cs="CIDFont+F2" w:hint="eastAsia"/>
          <w:sz w:val="20"/>
          <w:szCs w:val="20"/>
        </w:rPr>
        <w:t>ć</w:t>
      </w:r>
      <w:r w:rsidRPr="0029036A">
        <w:rPr>
          <w:rFonts w:ascii="CIDFont+F2" w:eastAsia="CIDFont+F2" w:cs="CIDFont+F2"/>
          <w:sz w:val="20"/>
          <w:szCs w:val="20"/>
        </w:rPr>
        <w:t xml:space="preserve"> ich</w:t>
      </w:r>
      <w:r>
        <w:rPr>
          <w:rFonts w:ascii="CIDFont+F2" w:eastAsia="CIDFont+F2" w:cs="CIDFont+F2"/>
          <w:sz w:val="20"/>
          <w:szCs w:val="20"/>
        </w:rPr>
        <w:t xml:space="preserve"> </w:t>
      </w:r>
      <w:proofErr w:type="spellStart"/>
      <w:r w:rsidRPr="0029036A">
        <w:rPr>
          <w:rFonts w:ascii="CIDFont+F2" w:eastAsia="CIDFont+F2" w:cs="CIDFont+F2"/>
          <w:sz w:val="20"/>
          <w:szCs w:val="20"/>
        </w:rPr>
        <w:t>odbiorc</w:t>
      </w:r>
      <w:proofErr w:type="spellEnd"/>
      <w:r w:rsidRPr="0029036A">
        <w:rPr>
          <w:rFonts w:ascii="CIDFont+F2" w:eastAsia="CIDFont+F2" w:cs="CIDFont+F2" w:hint="eastAsia"/>
          <w:sz w:val="20"/>
          <w:szCs w:val="20"/>
        </w:rPr>
        <w:t>ó</w:t>
      </w:r>
      <w:r w:rsidRPr="0029036A">
        <w:rPr>
          <w:rFonts w:ascii="CIDFont+F2" w:eastAsia="CIDFont+F2" w:cs="CIDFont+F2"/>
          <w:sz w:val="20"/>
          <w:szCs w:val="20"/>
        </w:rPr>
        <w:t>w.</w:t>
      </w:r>
    </w:p>
    <w:p w14:paraId="03AE56E1" w14:textId="18C0BD41" w:rsidR="0029036A" w:rsidRDefault="00E746E2" w:rsidP="00E0060B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Celem monitorowania jest gromadzenie i udostępnianie informacji o przebiegu testów i ich pisania</w:t>
      </w:r>
    </w:p>
    <w:p w14:paraId="35291B70" w14:textId="73E54BBD" w:rsidR="003471F2" w:rsidRDefault="003471F2" w:rsidP="00E0060B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Najlepiej zbierać te dane automatycznie podczas zbierania metryk</w:t>
      </w:r>
    </w:p>
    <w:p w14:paraId="3E97887F" w14:textId="27F46F35" w:rsidR="003471F2" w:rsidRDefault="003471F2" w:rsidP="00E0060B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lastRenderedPageBreak/>
        <w:t>Nadzorując testy odpowiadamy na pytanie „gdzie jesteśmy w projekcie” i jak szybko idziemy do przodu</w:t>
      </w:r>
    </w:p>
    <w:p w14:paraId="675B0F68" w14:textId="51985111" w:rsidR="003471F2" w:rsidRDefault="003471F2" w:rsidP="00E0060B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Poprzez nadzór musimy często ponownie ustalać priorytety dla testów (coś zajęło nam za dużo czasu i teraz trzeba się spiąć i wyrzucić z harmonogramu mniej ważne testy)</w:t>
      </w:r>
    </w:p>
    <w:p w14:paraId="5B6AEC7D" w14:textId="631A5C6C" w:rsidR="00DD5DEF" w:rsidRDefault="00DD5DEF" w:rsidP="00E0060B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Dostosowywanie kryteriów wejścia i wyjścia dla poprawek (jakiś test należy dostosować bo zmieniła się specyfikacja tego co nim testujemy – doszedł 3 stan do przycisku start/stop)</w:t>
      </w:r>
    </w:p>
    <w:p w14:paraId="05589020" w14:textId="23904D1B" w:rsidR="0034419D" w:rsidRDefault="0034419D" w:rsidP="00E0060B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Miary stosowane w testowaniu</w:t>
      </w:r>
    </w:p>
    <w:p w14:paraId="71EACEFC" w14:textId="44196629" w:rsidR="0034419D" w:rsidRDefault="00422CC5" w:rsidP="0034419D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Realizacja harmonogramu i budżetu</w:t>
      </w:r>
    </w:p>
    <w:p w14:paraId="1D710265" w14:textId="26DF9C49" w:rsidR="00422CC5" w:rsidRDefault="00422CC5" w:rsidP="0034419D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Aktualna jakość naszego produktu</w:t>
      </w:r>
    </w:p>
    <w:p w14:paraId="6B7B75D5" w14:textId="3A391683" w:rsidR="00422CC5" w:rsidRDefault="00422CC5" w:rsidP="0034419D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Czy nasze testowanie nadal jest odpowiednie</w:t>
      </w:r>
    </w:p>
    <w:p w14:paraId="3B217143" w14:textId="45CC3668" w:rsidR="00422CC5" w:rsidRDefault="00422CC5" w:rsidP="0034419D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Czy testowanie pozwala nam realizować cele systemu</w:t>
      </w:r>
    </w:p>
    <w:p w14:paraId="46500AC6" w14:textId="10C61064" w:rsidR="00422CC5" w:rsidRDefault="00422CC5" w:rsidP="00422CC5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Miary dotyczące testów</w:t>
      </w:r>
    </w:p>
    <w:p w14:paraId="196F8042" w14:textId="4C92190B" w:rsidR="00422CC5" w:rsidRDefault="00422CC5" w:rsidP="00422CC5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Procent napisanych TC</w:t>
      </w:r>
    </w:p>
    <w:p w14:paraId="172FF411" w14:textId="0437D1FB" w:rsidR="00422CC5" w:rsidRDefault="00422CC5" w:rsidP="00422CC5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Procent przygotowania środowisk testowych</w:t>
      </w:r>
    </w:p>
    <w:p w14:paraId="6C7F429A" w14:textId="4BC87017" w:rsidR="00422CC5" w:rsidRDefault="00923B2D" w:rsidP="00422CC5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Procent - </w:t>
      </w:r>
      <w:r w:rsidR="00422CC5">
        <w:rPr>
          <w:rFonts w:ascii="CIDFont+F1" w:hAnsi="CIDFont+F1" w:cs="CIDFont+F1"/>
          <w:sz w:val="20"/>
          <w:szCs w:val="20"/>
        </w:rPr>
        <w:t>Ilość wykonanych/niewykonanych TC</w:t>
      </w:r>
    </w:p>
    <w:p w14:paraId="63811059" w14:textId="4C5524EE" w:rsidR="00344E69" w:rsidRDefault="00344E69" w:rsidP="00422CC5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Dane o defektach (ich ilość, liczba wykrytych i usuniętych)</w:t>
      </w:r>
    </w:p>
    <w:p w14:paraId="797696CC" w14:textId="47A80FAB" w:rsidR="00DF40CD" w:rsidRDefault="00DF40CD" w:rsidP="00422CC5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Współczynnik awarii</w:t>
      </w:r>
    </w:p>
    <w:p w14:paraId="156DF282" w14:textId="2C11C070" w:rsidR="00375C51" w:rsidRDefault="00375C51" w:rsidP="00422CC5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Pokrycie testowe (na każdym etapie – UT, integracyjne, akceptacyjne itd.)</w:t>
      </w:r>
    </w:p>
    <w:p w14:paraId="40104AB3" w14:textId="646C9F1C" w:rsidR="00B216FD" w:rsidRDefault="00B216FD" w:rsidP="00422CC5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Aktualne koszty testowania</w:t>
      </w:r>
    </w:p>
    <w:p w14:paraId="3620E50B" w14:textId="1350D1CD" w:rsidR="0062019F" w:rsidRDefault="0062019F" w:rsidP="0062019F">
      <w:pPr>
        <w:pStyle w:val="Akapitzlist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Cel i treść raportów</w:t>
      </w:r>
    </w:p>
    <w:p w14:paraId="1E8D5461" w14:textId="51119356" w:rsidR="0062019F" w:rsidRDefault="005955F2" w:rsidP="0062019F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proofErr w:type="spellStart"/>
      <w:r>
        <w:rPr>
          <w:rFonts w:ascii="CIDFont+F1" w:hAnsi="CIDFont+F1" w:cs="CIDFont+F1"/>
          <w:sz w:val="20"/>
          <w:szCs w:val="20"/>
        </w:rPr>
        <w:t>Blablablabla</w:t>
      </w:r>
      <w:proofErr w:type="spellEnd"/>
      <w:r>
        <w:rPr>
          <w:rFonts w:ascii="CIDFont+F1" w:hAnsi="CIDFont+F1" w:cs="CIDFont+F1"/>
          <w:sz w:val="20"/>
          <w:szCs w:val="20"/>
        </w:rPr>
        <w:t xml:space="preserve"> </w:t>
      </w:r>
    </w:p>
    <w:p w14:paraId="2A4E255B" w14:textId="4872A64E" w:rsidR="005955F2" w:rsidRDefault="005955F2" w:rsidP="0062019F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To co wyżej mierzymy – w raportach zapisujemy</w:t>
      </w:r>
    </w:p>
    <w:p w14:paraId="7162EC7A" w14:textId="05B96020" w:rsidR="00D14B82" w:rsidRDefault="00D14B82" w:rsidP="0062019F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Raport z nadzoru testów</w:t>
      </w:r>
    </w:p>
    <w:p w14:paraId="33A95F54" w14:textId="61FC6170" w:rsidR="00D14B82" w:rsidRDefault="001014CF" w:rsidP="00D14B82">
      <w:pPr>
        <w:pStyle w:val="Akapitzlist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Status testów</w:t>
      </w:r>
    </w:p>
    <w:p w14:paraId="2A32FB54" w14:textId="7BA9F3DF" w:rsidR="001014CF" w:rsidRDefault="001014CF" w:rsidP="00D14B82">
      <w:pPr>
        <w:pStyle w:val="Akapitzlist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Postęp w realizacji planu</w:t>
      </w:r>
    </w:p>
    <w:p w14:paraId="41FDA2EE" w14:textId="6009A90A" w:rsidR="001014CF" w:rsidRDefault="001014CF" w:rsidP="00D14B82">
      <w:pPr>
        <w:pStyle w:val="Akapitzlist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Aktualna mierzalna jakość systemu</w:t>
      </w:r>
    </w:p>
    <w:p w14:paraId="6DA6D6D2" w14:textId="131662D9" w:rsidR="001014CF" w:rsidRDefault="001014CF" w:rsidP="00D14B82">
      <w:pPr>
        <w:pStyle w:val="Akapitzlist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Co planujemy zrobić w następnym kroku</w:t>
      </w:r>
    </w:p>
    <w:p w14:paraId="33DBC9D5" w14:textId="4FC80B9F" w:rsidR="005955F2" w:rsidRDefault="00D14B82" w:rsidP="0062019F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Raport </w:t>
      </w:r>
      <w:proofErr w:type="spellStart"/>
      <w:r>
        <w:rPr>
          <w:rFonts w:ascii="CIDFont+F1" w:hAnsi="CIDFont+F1" w:cs="CIDFont+F1"/>
          <w:sz w:val="20"/>
          <w:szCs w:val="20"/>
        </w:rPr>
        <w:t>sumatyczny</w:t>
      </w:r>
      <w:proofErr w:type="spellEnd"/>
      <w:r>
        <w:rPr>
          <w:rFonts w:ascii="CIDFont+F1" w:hAnsi="CIDFont+F1" w:cs="CIDFont+F1"/>
          <w:sz w:val="20"/>
          <w:szCs w:val="20"/>
        </w:rPr>
        <w:t xml:space="preserve"> może </w:t>
      </w:r>
      <w:r w:rsidR="005955F2">
        <w:rPr>
          <w:rFonts w:ascii="CIDFont+F1" w:hAnsi="CIDFont+F1" w:cs="CIDFont+F1"/>
          <w:sz w:val="20"/>
          <w:szCs w:val="20"/>
        </w:rPr>
        <w:t>mieć formę jak w ISTQB:</w:t>
      </w:r>
    </w:p>
    <w:p w14:paraId="3AE9F7C4" w14:textId="640A0DB8" w:rsidR="005955F2" w:rsidRDefault="005955F2" w:rsidP="005955F2">
      <w:pPr>
        <w:pStyle w:val="Akapitzlist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Podsumowanie wykonanych testów</w:t>
      </w:r>
    </w:p>
    <w:p w14:paraId="70BD3D0F" w14:textId="3C52439C" w:rsidR="005955F2" w:rsidRDefault="005955F2" w:rsidP="005955F2">
      <w:pPr>
        <w:pStyle w:val="Akapitzlist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Zdarzenia z przebiegu testów (co się ciekawego </w:t>
      </w:r>
      <w:proofErr w:type="spellStart"/>
      <w:r>
        <w:rPr>
          <w:rFonts w:ascii="CIDFont+F1" w:hAnsi="CIDFont+F1" w:cs="CIDFont+F1"/>
          <w:sz w:val="20"/>
          <w:szCs w:val="20"/>
        </w:rPr>
        <w:t>wydażyło</w:t>
      </w:r>
      <w:proofErr w:type="spellEnd"/>
      <w:r>
        <w:rPr>
          <w:rFonts w:ascii="CIDFont+F1" w:hAnsi="CIDFont+F1" w:cs="CIDFont+F1"/>
          <w:sz w:val="20"/>
          <w:szCs w:val="20"/>
        </w:rPr>
        <w:t>)</w:t>
      </w:r>
    </w:p>
    <w:p w14:paraId="325D4E22" w14:textId="21650BBA" w:rsidR="005955F2" w:rsidRDefault="00A10801" w:rsidP="005955F2">
      <w:pPr>
        <w:pStyle w:val="Akapitzlist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Informacje co poszło nie tak, co nam się nie udało</w:t>
      </w:r>
    </w:p>
    <w:p w14:paraId="3C7FA275" w14:textId="7470EBD0" w:rsidR="00A10801" w:rsidRDefault="00A10801" w:rsidP="005955F2">
      <w:pPr>
        <w:pStyle w:val="Akapitzlist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Informacje które ryzyka się potwierdziły</w:t>
      </w:r>
    </w:p>
    <w:p w14:paraId="2B1387D8" w14:textId="2F22D697" w:rsidR="00A10801" w:rsidRDefault="00A10801" w:rsidP="005955F2">
      <w:pPr>
        <w:pStyle w:val="Akapitzlist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Miary i metryki</w:t>
      </w:r>
    </w:p>
    <w:p w14:paraId="668F352C" w14:textId="6385D2B2" w:rsidR="00A10801" w:rsidRDefault="00A10801" w:rsidP="005955F2">
      <w:pPr>
        <w:pStyle w:val="Akapitzlist"/>
        <w:numPr>
          <w:ilvl w:val="2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Poziom spełnienia </w:t>
      </w:r>
      <w:proofErr w:type="spellStart"/>
      <w:r>
        <w:rPr>
          <w:rFonts w:ascii="CIDFont+F1" w:hAnsi="CIDFont+F1" w:cs="CIDFont+F1"/>
          <w:sz w:val="20"/>
          <w:szCs w:val="20"/>
        </w:rPr>
        <w:t>DoD</w:t>
      </w:r>
      <w:proofErr w:type="spellEnd"/>
    </w:p>
    <w:p w14:paraId="1FF0F585" w14:textId="1450E2B1" w:rsidR="00DD57E0" w:rsidRDefault="00DD57E0" w:rsidP="00DD57E0">
      <w:pPr>
        <w:pStyle w:val="Akapitzlist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Codzienne raporty zespołu – </w:t>
      </w:r>
      <w:proofErr w:type="spellStart"/>
      <w:r>
        <w:rPr>
          <w:rFonts w:ascii="CIDFont+F1" w:hAnsi="CIDFont+F1" w:cs="CIDFont+F1"/>
          <w:sz w:val="20"/>
          <w:szCs w:val="20"/>
        </w:rPr>
        <w:t>Daily</w:t>
      </w:r>
      <w:proofErr w:type="spellEnd"/>
      <w:r>
        <w:rPr>
          <w:rFonts w:ascii="CIDFont+F1" w:hAnsi="CIDFont+F1" w:cs="CIDFont+F1"/>
          <w:sz w:val="20"/>
          <w:szCs w:val="20"/>
        </w:rPr>
        <w:t xml:space="preserve"> </w:t>
      </w:r>
      <w:proofErr w:type="spellStart"/>
      <w:r>
        <w:rPr>
          <w:rFonts w:ascii="CIDFont+F1" w:hAnsi="CIDFont+F1" w:cs="CIDFont+F1"/>
          <w:sz w:val="20"/>
          <w:szCs w:val="20"/>
        </w:rPr>
        <w:t>Scrum</w:t>
      </w:r>
      <w:proofErr w:type="spellEnd"/>
      <w:r>
        <w:rPr>
          <w:rFonts w:ascii="CIDFont+F1" w:hAnsi="CIDFont+F1" w:cs="CIDFont+F1"/>
          <w:sz w:val="20"/>
          <w:szCs w:val="20"/>
        </w:rPr>
        <w:t xml:space="preserve"> (Stand </w:t>
      </w:r>
      <w:proofErr w:type="spellStart"/>
      <w:r>
        <w:rPr>
          <w:rFonts w:ascii="CIDFont+F1" w:hAnsi="CIDFont+F1" w:cs="CIDFont+F1"/>
          <w:sz w:val="20"/>
          <w:szCs w:val="20"/>
        </w:rPr>
        <w:t>up</w:t>
      </w:r>
      <w:proofErr w:type="spellEnd"/>
      <w:r>
        <w:rPr>
          <w:rFonts w:ascii="CIDFont+F1" w:hAnsi="CIDFont+F1" w:cs="CIDFont+F1"/>
          <w:sz w:val="20"/>
          <w:szCs w:val="20"/>
        </w:rPr>
        <w:t xml:space="preserve"> Meeting)</w:t>
      </w:r>
    </w:p>
    <w:p w14:paraId="3B1F960D" w14:textId="71CE6BD3" w:rsidR="00422CC5" w:rsidRPr="00E0060B" w:rsidRDefault="00422CC5" w:rsidP="00422CC5">
      <w:pPr>
        <w:pStyle w:val="Akapitzlist"/>
        <w:autoSpaceDE w:val="0"/>
        <w:autoSpaceDN w:val="0"/>
        <w:adjustRightInd w:val="0"/>
        <w:spacing w:after="0" w:line="240" w:lineRule="auto"/>
        <w:ind w:left="2490"/>
        <w:rPr>
          <w:rFonts w:ascii="CIDFont+F1" w:hAnsi="CIDFont+F1" w:cs="CIDFont+F1"/>
          <w:sz w:val="20"/>
          <w:szCs w:val="20"/>
        </w:rPr>
      </w:pPr>
    </w:p>
    <w:p w14:paraId="42D797F8" w14:textId="77777777" w:rsidR="00E0060B" w:rsidRDefault="00E0060B" w:rsidP="0029036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2355C798" w14:textId="77777777" w:rsidR="0029036A" w:rsidRPr="0029036A" w:rsidRDefault="0029036A" w:rsidP="0029036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28FC3838" w14:textId="44E54B2B" w:rsidR="00002133" w:rsidRDefault="00002133" w:rsidP="001A5578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Zarządzanie konfiguracją</w:t>
      </w:r>
    </w:p>
    <w:p w14:paraId="256BEB05" w14:textId="2DA1FEA7" w:rsidR="0042529A" w:rsidRPr="0042529A" w:rsidRDefault="0042529A" w:rsidP="0042529A">
      <w:pPr>
        <w:autoSpaceDE w:val="0"/>
        <w:autoSpaceDN w:val="0"/>
        <w:adjustRightInd w:val="0"/>
        <w:spacing w:after="0" w:line="240" w:lineRule="auto"/>
        <w:ind w:left="1080"/>
        <w:rPr>
          <w:rFonts w:ascii="CIDFont+F2" w:eastAsia="CIDFont+F2" w:cs="CIDFont+F2"/>
          <w:sz w:val="20"/>
          <w:szCs w:val="20"/>
        </w:rPr>
      </w:pPr>
      <w:r w:rsidRPr="0042529A">
        <w:rPr>
          <w:rFonts w:ascii="CIDFont+F2" w:eastAsia="CIDFont+F2" w:cs="CIDFont+F2"/>
          <w:sz w:val="20"/>
          <w:szCs w:val="20"/>
        </w:rPr>
        <w:t xml:space="preserve">Kandydat potrafi </w:t>
      </w:r>
      <w:proofErr w:type="spellStart"/>
      <w:r w:rsidRPr="0042529A">
        <w:rPr>
          <w:rFonts w:ascii="CIDFont+F2" w:eastAsia="CIDFont+F2" w:cs="CIDFont+F2"/>
          <w:sz w:val="20"/>
          <w:szCs w:val="20"/>
        </w:rPr>
        <w:t>podsumowa</w:t>
      </w:r>
      <w:proofErr w:type="spellEnd"/>
      <w:r w:rsidRPr="0042529A">
        <w:rPr>
          <w:rFonts w:ascii="CIDFont+F2" w:eastAsia="CIDFont+F2" w:cs="CIDFont+F2" w:hint="eastAsia"/>
          <w:sz w:val="20"/>
          <w:szCs w:val="20"/>
        </w:rPr>
        <w:t>ć</w:t>
      </w:r>
      <w:r w:rsidRPr="0042529A">
        <w:rPr>
          <w:rFonts w:ascii="CIDFont+F2" w:eastAsia="CIDFont+F2" w:cs="CIDFont+F2"/>
          <w:sz w:val="20"/>
          <w:szCs w:val="20"/>
        </w:rPr>
        <w:t xml:space="preserve">, w jaki </w:t>
      </w:r>
      <w:proofErr w:type="spellStart"/>
      <w:r w:rsidRPr="0042529A">
        <w:rPr>
          <w:rFonts w:ascii="CIDFont+F2" w:eastAsia="CIDFont+F2" w:cs="CIDFont+F2"/>
          <w:sz w:val="20"/>
          <w:szCs w:val="20"/>
        </w:rPr>
        <w:t>spos</w:t>
      </w:r>
      <w:proofErr w:type="spellEnd"/>
      <w:r w:rsidRPr="0042529A">
        <w:rPr>
          <w:rFonts w:ascii="CIDFont+F2" w:eastAsia="CIDFont+F2" w:cs="CIDFont+F2" w:hint="eastAsia"/>
          <w:sz w:val="20"/>
          <w:szCs w:val="20"/>
        </w:rPr>
        <w:t>ó</w:t>
      </w:r>
      <w:r w:rsidRPr="0042529A">
        <w:rPr>
          <w:rFonts w:ascii="CIDFont+F2" w:eastAsia="CIDFont+F2" w:cs="CIDFont+F2"/>
          <w:sz w:val="20"/>
          <w:szCs w:val="20"/>
        </w:rPr>
        <w:t xml:space="preserve">b </w:t>
      </w:r>
      <w:proofErr w:type="spellStart"/>
      <w:r w:rsidRPr="0042529A">
        <w:rPr>
          <w:rFonts w:ascii="CIDFont+F2" w:eastAsia="CIDFont+F2" w:cs="CIDFont+F2"/>
          <w:sz w:val="20"/>
          <w:szCs w:val="20"/>
        </w:rPr>
        <w:t>zarz</w:t>
      </w:r>
      <w:proofErr w:type="spellEnd"/>
      <w:r w:rsidRPr="0042529A">
        <w:rPr>
          <w:rFonts w:ascii="CIDFont+F2" w:eastAsia="CIDFont+F2" w:cs="CIDFont+F2" w:hint="eastAsia"/>
          <w:sz w:val="20"/>
          <w:szCs w:val="20"/>
        </w:rPr>
        <w:t>ą</w:t>
      </w:r>
      <w:proofErr w:type="spellStart"/>
      <w:r w:rsidRPr="0042529A">
        <w:rPr>
          <w:rFonts w:ascii="CIDFont+F2" w:eastAsia="CIDFont+F2" w:cs="CIDFont+F2"/>
          <w:sz w:val="20"/>
          <w:szCs w:val="20"/>
        </w:rPr>
        <w:t>dzanie</w:t>
      </w:r>
      <w:proofErr w:type="spellEnd"/>
      <w:r w:rsidRPr="0042529A">
        <w:rPr>
          <w:rFonts w:ascii="CIDFont+F2" w:eastAsia="CIDFont+F2" w:cs="CIDFont+F2"/>
          <w:sz w:val="20"/>
          <w:szCs w:val="20"/>
        </w:rPr>
        <w:t xml:space="preserve"> </w:t>
      </w:r>
      <w:proofErr w:type="spellStart"/>
      <w:r w:rsidRPr="0042529A">
        <w:rPr>
          <w:rFonts w:ascii="CIDFont+F2" w:eastAsia="CIDFont+F2" w:cs="CIDFont+F2"/>
          <w:sz w:val="20"/>
          <w:szCs w:val="20"/>
        </w:rPr>
        <w:t>konfiguracj</w:t>
      </w:r>
      <w:proofErr w:type="spellEnd"/>
      <w:r w:rsidRPr="0042529A">
        <w:rPr>
          <w:rFonts w:ascii="CIDFont+F2" w:eastAsia="CIDFont+F2" w:cs="CIDFont+F2" w:hint="eastAsia"/>
          <w:sz w:val="20"/>
          <w:szCs w:val="20"/>
        </w:rPr>
        <w:t>ą</w:t>
      </w:r>
    </w:p>
    <w:p w14:paraId="2B818FDB" w14:textId="3823E27A" w:rsidR="003B1975" w:rsidRPr="0042529A" w:rsidRDefault="0042529A" w:rsidP="0042529A">
      <w:pPr>
        <w:autoSpaceDE w:val="0"/>
        <w:autoSpaceDN w:val="0"/>
        <w:adjustRightInd w:val="0"/>
        <w:spacing w:after="0" w:line="240" w:lineRule="auto"/>
        <w:ind w:left="1080"/>
        <w:rPr>
          <w:rFonts w:ascii="CIDFont+F1" w:hAnsi="CIDFont+F1" w:cs="CIDFont+F1"/>
          <w:sz w:val="20"/>
          <w:szCs w:val="20"/>
        </w:rPr>
      </w:pPr>
      <w:r w:rsidRPr="0042529A">
        <w:rPr>
          <w:rFonts w:ascii="CIDFont+F2" w:eastAsia="CIDFont+F2" w:cs="CIDFont+F2"/>
          <w:sz w:val="20"/>
          <w:szCs w:val="20"/>
        </w:rPr>
        <w:t>wspomaga testowanie.</w:t>
      </w:r>
    </w:p>
    <w:p w14:paraId="28D9FA1A" w14:textId="7A6C4218" w:rsidR="00F77389" w:rsidRDefault="003D4136" w:rsidP="003D4136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Zapewnienie integralności między wersjonowaniem (w gicie) kodu, testów i dokumentacji</w:t>
      </w:r>
    </w:p>
    <w:p w14:paraId="263094CC" w14:textId="6E21DD66" w:rsidR="003D4136" w:rsidRDefault="003D4136" w:rsidP="003D4136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  <w:lang w:val="en-US"/>
        </w:rPr>
      </w:pPr>
      <w:proofErr w:type="spellStart"/>
      <w:r w:rsidRPr="003D4136">
        <w:rPr>
          <w:rFonts w:ascii="CIDFont+F1" w:hAnsi="CIDFont+F1" w:cs="CIDFont+F1"/>
          <w:sz w:val="20"/>
          <w:szCs w:val="20"/>
          <w:lang w:val="en-US"/>
        </w:rPr>
        <w:t>Nazywane</w:t>
      </w:r>
      <w:proofErr w:type="spellEnd"/>
      <w:r w:rsidRPr="003D4136">
        <w:rPr>
          <w:rFonts w:ascii="CIDFont+F1" w:hAnsi="CIDFont+F1" w:cs="CIDFont+F1"/>
          <w:sz w:val="20"/>
          <w:szCs w:val="20"/>
          <w:lang w:val="en-US"/>
        </w:rPr>
        <w:t xml:space="preserve"> SCM (System Configuration Managemen</w:t>
      </w:r>
      <w:r>
        <w:rPr>
          <w:rFonts w:ascii="CIDFont+F1" w:hAnsi="CIDFont+F1" w:cs="CIDFont+F1"/>
          <w:sz w:val="20"/>
          <w:szCs w:val="20"/>
          <w:lang w:val="en-US"/>
        </w:rPr>
        <w:t>t)</w:t>
      </w:r>
    </w:p>
    <w:p w14:paraId="243772CA" w14:textId="282EF9F5" w:rsidR="003D4136" w:rsidRDefault="003D4136" w:rsidP="003D4136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 w:rsidRPr="003D4136">
        <w:rPr>
          <w:rFonts w:ascii="CIDFont+F1" w:hAnsi="CIDFont+F1" w:cs="CIDFont+F1"/>
          <w:sz w:val="20"/>
          <w:szCs w:val="20"/>
        </w:rPr>
        <w:t>Aby to zapewnić należy z</w:t>
      </w:r>
      <w:r>
        <w:rPr>
          <w:rFonts w:ascii="CIDFont+F1" w:hAnsi="CIDFont+F1" w:cs="CIDFont+F1"/>
          <w:sz w:val="20"/>
          <w:szCs w:val="20"/>
        </w:rPr>
        <w:t>agwarantować</w:t>
      </w:r>
    </w:p>
    <w:p w14:paraId="2D37F775" w14:textId="7B47EC07" w:rsidR="003D4136" w:rsidRDefault="003D4136" w:rsidP="003D4136">
      <w:pPr>
        <w:pStyle w:val="Akapitzlist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Kod jest w gicie i mamy śledzenie kodu z wymaganiami (</w:t>
      </w:r>
      <w:proofErr w:type="spellStart"/>
      <w:r>
        <w:rPr>
          <w:rFonts w:ascii="CIDFont+F1" w:hAnsi="CIDFont+F1" w:cs="CIDFont+F1"/>
          <w:sz w:val="20"/>
          <w:szCs w:val="20"/>
        </w:rPr>
        <w:t>Traceability</w:t>
      </w:r>
      <w:proofErr w:type="spellEnd"/>
      <w:r>
        <w:rPr>
          <w:rFonts w:ascii="CIDFont+F1" w:hAnsi="CIDFont+F1" w:cs="CIDFont+F1"/>
          <w:sz w:val="20"/>
          <w:szCs w:val="20"/>
        </w:rPr>
        <w:t>)</w:t>
      </w:r>
    </w:p>
    <w:p w14:paraId="1136BD6F" w14:textId="4F6EAAAF" w:rsidR="003D4136" w:rsidRDefault="003D4136" w:rsidP="003D4136">
      <w:pPr>
        <w:pStyle w:val="Akapitzlist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Testy (TS, TC) są w gicie i też mamy śledzenie do wymagań (</w:t>
      </w:r>
      <w:proofErr w:type="spellStart"/>
      <w:r>
        <w:rPr>
          <w:rFonts w:ascii="CIDFont+F1" w:hAnsi="CIDFont+F1" w:cs="CIDFont+F1"/>
          <w:sz w:val="20"/>
          <w:szCs w:val="20"/>
        </w:rPr>
        <w:t>Traceability</w:t>
      </w:r>
      <w:proofErr w:type="spellEnd"/>
      <w:r>
        <w:rPr>
          <w:rFonts w:ascii="CIDFont+F1" w:hAnsi="CIDFont+F1" w:cs="CIDFont+F1"/>
          <w:sz w:val="20"/>
          <w:szCs w:val="20"/>
        </w:rPr>
        <w:t>)</w:t>
      </w:r>
    </w:p>
    <w:p w14:paraId="6396EE4A" w14:textId="50202F74" w:rsidR="003D4136" w:rsidRDefault="003D4136" w:rsidP="003D4136">
      <w:pPr>
        <w:pStyle w:val="Akapitzlist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Dokumentacja jednoznacznie identyfikuje fragmenty kodu i testów (Unikalne identyfikatory, praca dobrego bibliotekarza</w:t>
      </w:r>
      <w:r w:rsidRPr="003D4136">
        <w:rPr>
          <mc:AlternateContent>
            <mc:Choice Requires="w16se">
              <w:rFonts w:ascii="CIDFont+F1" w:hAnsi="CIDFont+F1" w:cs="CIDFont+F1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CIDFont+F1" w:hAnsi="CIDFont+F1" w:cs="CIDFont+F1"/>
          <w:sz w:val="20"/>
          <w:szCs w:val="20"/>
        </w:rPr>
        <w:t>)</w:t>
      </w:r>
    </w:p>
    <w:p w14:paraId="7DC96741" w14:textId="0288F89E" w:rsidR="003D4136" w:rsidRPr="003D4136" w:rsidRDefault="003D4136" w:rsidP="003D4136">
      <w:pPr>
        <w:pStyle w:val="Akapitzlist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SCM należy zdefiniować na etapie planowania testów (1 ogólny wysokopoziomowy </w:t>
      </w:r>
      <w:proofErr w:type="spellStart"/>
      <w:r>
        <w:rPr>
          <w:rFonts w:ascii="CIDFont+F1" w:hAnsi="CIDFont+F1" w:cs="CIDFont+F1"/>
          <w:sz w:val="20"/>
          <w:szCs w:val="20"/>
        </w:rPr>
        <w:t>meeting</w:t>
      </w:r>
      <w:proofErr w:type="spellEnd"/>
      <w:r>
        <w:rPr>
          <w:rFonts w:ascii="CIDFont+F1" w:hAnsi="CIDFont+F1" w:cs="CIDFont+F1"/>
          <w:sz w:val="20"/>
          <w:szCs w:val="20"/>
        </w:rPr>
        <w:t xml:space="preserve"> lub seria </w:t>
      </w:r>
      <w:proofErr w:type="spellStart"/>
      <w:r>
        <w:rPr>
          <w:rFonts w:ascii="CIDFont+F1" w:hAnsi="CIDFont+F1" w:cs="CIDFont+F1"/>
          <w:sz w:val="20"/>
          <w:szCs w:val="20"/>
        </w:rPr>
        <w:t>meetingów</w:t>
      </w:r>
      <w:proofErr w:type="spellEnd"/>
      <w:r>
        <w:rPr>
          <w:rFonts w:ascii="CIDFont+F1" w:hAnsi="CIDFont+F1" w:cs="CIDFont+F1"/>
          <w:sz w:val="20"/>
          <w:szCs w:val="20"/>
        </w:rPr>
        <w:t>)</w:t>
      </w:r>
      <w:r w:rsidR="00453FF9">
        <w:rPr>
          <w:rFonts w:ascii="CIDFont+F1" w:hAnsi="CIDFont+F1" w:cs="CIDFont+F1"/>
          <w:sz w:val="20"/>
          <w:szCs w:val="20"/>
        </w:rPr>
        <w:t>. Czemu ? Bo później ciężko będzie się przestawić na inny system</w:t>
      </w:r>
      <w:r w:rsidR="00453FF9" w:rsidRPr="00453FF9">
        <w:rPr>
          <mc:AlternateContent>
            <mc:Choice Requires="w16se">
              <w:rFonts w:ascii="CIDFont+F1" w:hAnsi="CIDFont+F1" w:cs="CIDFont+F1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3792B4C" w14:textId="77777777" w:rsidR="00616235" w:rsidRPr="003D4136" w:rsidRDefault="00616235" w:rsidP="003B197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66BDB5E7" w14:textId="77777777" w:rsidR="003B1975" w:rsidRPr="003D4136" w:rsidRDefault="003B1975" w:rsidP="003B197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</w:p>
    <w:p w14:paraId="5CB5E99C" w14:textId="20B92B2C" w:rsidR="00002133" w:rsidRDefault="00002133" w:rsidP="001A5578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Czynniki ryzyka a testowanie</w:t>
      </w:r>
    </w:p>
    <w:p w14:paraId="625FC0C4" w14:textId="5D0D2070" w:rsidR="00436E77" w:rsidRPr="00B5718E" w:rsidRDefault="00436E77" w:rsidP="00B5718E">
      <w:pPr>
        <w:autoSpaceDE w:val="0"/>
        <w:autoSpaceDN w:val="0"/>
        <w:adjustRightInd w:val="0"/>
        <w:spacing w:after="0" w:line="240" w:lineRule="auto"/>
        <w:ind w:left="1080"/>
        <w:rPr>
          <w:rFonts w:ascii="CIDFont+F2" w:eastAsia="CIDFont+F2" w:cs="CIDFont+F2"/>
          <w:sz w:val="20"/>
          <w:szCs w:val="20"/>
        </w:rPr>
      </w:pPr>
      <w:r w:rsidRPr="00B5718E">
        <w:rPr>
          <w:rFonts w:ascii="CIDFont+F2" w:eastAsia="CIDFont+F2" w:cs="CIDFont+F2"/>
          <w:sz w:val="20"/>
          <w:szCs w:val="20"/>
        </w:rPr>
        <w:t xml:space="preserve">Kandydat potrafi </w:t>
      </w:r>
      <w:proofErr w:type="spellStart"/>
      <w:r w:rsidRPr="00B5718E">
        <w:rPr>
          <w:rFonts w:ascii="CIDFont+F2" w:eastAsia="CIDFont+F2" w:cs="CIDFont+F2"/>
          <w:sz w:val="20"/>
          <w:szCs w:val="20"/>
        </w:rPr>
        <w:t>okre</w:t>
      </w:r>
      <w:proofErr w:type="spellEnd"/>
      <w:r w:rsidRPr="00B5718E">
        <w:rPr>
          <w:rFonts w:ascii="CIDFont+F2" w:eastAsia="CIDFont+F2" w:cs="CIDFont+F2" w:hint="eastAsia"/>
          <w:sz w:val="20"/>
          <w:szCs w:val="20"/>
        </w:rPr>
        <w:t>ś</w:t>
      </w:r>
      <w:r w:rsidRPr="00B5718E">
        <w:rPr>
          <w:rFonts w:ascii="CIDFont+F2" w:eastAsia="CIDFont+F2" w:cs="CIDFont+F2"/>
          <w:sz w:val="20"/>
          <w:szCs w:val="20"/>
        </w:rPr>
        <w:t>li</w:t>
      </w:r>
      <w:r w:rsidRPr="00B5718E">
        <w:rPr>
          <w:rFonts w:ascii="CIDFont+F2" w:eastAsia="CIDFont+F2" w:cs="CIDFont+F2" w:hint="eastAsia"/>
          <w:sz w:val="20"/>
          <w:szCs w:val="20"/>
        </w:rPr>
        <w:t>ć</w:t>
      </w:r>
      <w:r w:rsidRPr="00B5718E">
        <w:rPr>
          <w:rFonts w:ascii="CIDFont+F2" w:eastAsia="CIDFont+F2" w:cs="CIDFont+F2"/>
          <w:sz w:val="20"/>
          <w:szCs w:val="20"/>
        </w:rPr>
        <w:t xml:space="preserve"> poziom ryzyka na podstawie </w:t>
      </w:r>
      <w:proofErr w:type="spellStart"/>
      <w:r w:rsidRPr="00B5718E">
        <w:rPr>
          <w:rFonts w:ascii="CIDFont+F2" w:eastAsia="CIDFont+F2" w:cs="CIDFont+F2"/>
          <w:sz w:val="20"/>
          <w:szCs w:val="20"/>
        </w:rPr>
        <w:t>prawdopodobie</w:t>
      </w:r>
      <w:proofErr w:type="spellEnd"/>
      <w:r w:rsidRPr="00B5718E">
        <w:rPr>
          <w:rFonts w:ascii="CIDFont+F2" w:eastAsia="CIDFont+F2" w:cs="CIDFont+F2" w:hint="eastAsia"/>
          <w:sz w:val="20"/>
          <w:szCs w:val="20"/>
        </w:rPr>
        <w:t>ń</w:t>
      </w:r>
      <w:proofErr w:type="spellStart"/>
      <w:r w:rsidRPr="00B5718E">
        <w:rPr>
          <w:rFonts w:ascii="CIDFont+F2" w:eastAsia="CIDFont+F2" w:cs="CIDFont+F2"/>
          <w:sz w:val="20"/>
          <w:szCs w:val="20"/>
        </w:rPr>
        <w:t>stwa</w:t>
      </w:r>
      <w:proofErr w:type="spellEnd"/>
      <w:r w:rsidR="00B5718E">
        <w:rPr>
          <w:rFonts w:ascii="CIDFont+F2" w:eastAsia="CIDFont+F2" w:cs="CIDFont+F2"/>
          <w:sz w:val="20"/>
          <w:szCs w:val="20"/>
        </w:rPr>
        <w:t xml:space="preserve"> </w:t>
      </w:r>
      <w:r w:rsidRPr="00B5718E">
        <w:rPr>
          <w:rFonts w:ascii="CIDFont+F2" w:eastAsia="CIDFont+F2" w:cs="CIDFont+F2"/>
          <w:sz w:val="20"/>
          <w:szCs w:val="20"/>
        </w:rPr>
        <w:t xml:space="preserve">i </w:t>
      </w:r>
      <w:proofErr w:type="spellStart"/>
      <w:r w:rsidRPr="00B5718E">
        <w:rPr>
          <w:rFonts w:ascii="CIDFont+F2" w:eastAsia="CIDFont+F2" w:cs="CIDFont+F2"/>
          <w:sz w:val="20"/>
          <w:szCs w:val="20"/>
        </w:rPr>
        <w:t>wp</w:t>
      </w:r>
      <w:proofErr w:type="spellEnd"/>
      <w:r w:rsidRPr="00B5718E">
        <w:rPr>
          <w:rFonts w:ascii="CIDFont+F2" w:eastAsia="CIDFont+F2" w:cs="CIDFont+F2" w:hint="eastAsia"/>
          <w:sz w:val="20"/>
          <w:szCs w:val="20"/>
        </w:rPr>
        <w:t>ł</w:t>
      </w:r>
      <w:proofErr w:type="spellStart"/>
      <w:r w:rsidRPr="00B5718E">
        <w:rPr>
          <w:rFonts w:ascii="CIDFont+F2" w:eastAsia="CIDFont+F2" w:cs="CIDFont+F2"/>
          <w:sz w:val="20"/>
          <w:szCs w:val="20"/>
        </w:rPr>
        <w:t>ywu</w:t>
      </w:r>
      <w:proofErr w:type="spellEnd"/>
      <w:r w:rsidRPr="00B5718E">
        <w:rPr>
          <w:rFonts w:ascii="CIDFont+F2" w:eastAsia="CIDFont+F2" w:cs="CIDFont+F2"/>
          <w:sz w:val="20"/>
          <w:szCs w:val="20"/>
        </w:rPr>
        <w:t>.</w:t>
      </w:r>
    </w:p>
    <w:p w14:paraId="7AB9EFED" w14:textId="3F700C8D" w:rsidR="00E13B78" w:rsidRDefault="00436E77" w:rsidP="00B5718E">
      <w:pPr>
        <w:autoSpaceDE w:val="0"/>
        <w:autoSpaceDN w:val="0"/>
        <w:adjustRightInd w:val="0"/>
        <w:spacing w:after="0" w:line="240" w:lineRule="auto"/>
        <w:ind w:left="1080"/>
        <w:rPr>
          <w:rFonts w:ascii="CIDFont+F2" w:eastAsia="CIDFont+F2" w:cs="CIDFont+F2"/>
          <w:sz w:val="20"/>
          <w:szCs w:val="20"/>
        </w:rPr>
      </w:pPr>
      <w:r w:rsidRPr="00B5718E">
        <w:rPr>
          <w:rFonts w:ascii="CIDFont+F2" w:eastAsia="CIDFont+F2" w:cs="CIDFont+F2"/>
          <w:sz w:val="20"/>
          <w:szCs w:val="20"/>
        </w:rPr>
        <w:lastRenderedPageBreak/>
        <w:t xml:space="preserve">Kandydat potrafi </w:t>
      </w:r>
      <w:proofErr w:type="spellStart"/>
      <w:r w:rsidRPr="00B5718E">
        <w:rPr>
          <w:rFonts w:ascii="CIDFont+F2" w:eastAsia="CIDFont+F2" w:cs="CIDFont+F2"/>
          <w:sz w:val="20"/>
          <w:szCs w:val="20"/>
        </w:rPr>
        <w:t>rozr</w:t>
      </w:r>
      <w:proofErr w:type="spellEnd"/>
      <w:r w:rsidRPr="00B5718E">
        <w:rPr>
          <w:rFonts w:ascii="CIDFont+F2" w:eastAsia="CIDFont+F2" w:cs="CIDFont+F2" w:hint="eastAsia"/>
          <w:sz w:val="20"/>
          <w:szCs w:val="20"/>
        </w:rPr>
        <w:t>óż</w:t>
      </w:r>
      <w:r w:rsidRPr="00B5718E">
        <w:rPr>
          <w:rFonts w:ascii="CIDFont+F2" w:eastAsia="CIDFont+F2" w:cs="CIDFont+F2"/>
          <w:sz w:val="20"/>
          <w:szCs w:val="20"/>
        </w:rPr>
        <w:t>ni</w:t>
      </w:r>
      <w:r w:rsidRPr="00B5718E">
        <w:rPr>
          <w:rFonts w:ascii="CIDFont+F2" w:eastAsia="CIDFont+F2" w:cs="CIDFont+F2" w:hint="eastAsia"/>
          <w:sz w:val="20"/>
          <w:szCs w:val="20"/>
        </w:rPr>
        <w:t>ć</w:t>
      </w:r>
      <w:r w:rsidRPr="00B5718E">
        <w:rPr>
          <w:rFonts w:ascii="CIDFont+F2" w:eastAsia="CIDFont+F2" w:cs="CIDFont+F2"/>
          <w:sz w:val="20"/>
          <w:szCs w:val="20"/>
        </w:rPr>
        <w:t xml:space="preserve"> czynniki ryzyka projektowego i produktowego.</w:t>
      </w:r>
      <w:r w:rsidR="00B5718E">
        <w:rPr>
          <w:rFonts w:ascii="CIDFont+F2" w:eastAsia="CIDFont+F2" w:cs="CIDFont+F2"/>
          <w:sz w:val="20"/>
          <w:szCs w:val="20"/>
        </w:rPr>
        <w:t xml:space="preserve"> </w:t>
      </w:r>
      <w:r w:rsidRPr="00B5718E">
        <w:rPr>
          <w:rFonts w:ascii="CIDFont+F2" w:eastAsia="CIDFont+F2" w:cs="CIDFont+F2"/>
          <w:sz w:val="20"/>
          <w:szCs w:val="20"/>
        </w:rPr>
        <w:t xml:space="preserve">Kandydat potrafi </w:t>
      </w:r>
      <w:proofErr w:type="spellStart"/>
      <w:r w:rsidRPr="00B5718E">
        <w:rPr>
          <w:rFonts w:ascii="CIDFont+F2" w:eastAsia="CIDFont+F2" w:cs="CIDFont+F2"/>
          <w:sz w:val="20"/>
          <w:szCs w:val="20"/>
        </w:rPr>
        <w:t>opisa</w:t>
      </w:r>
      <w:proofErr w:type="spellEnd"/>
      <w:r w:rsidRPr="00B5718E">
        <w:rPr>
          <w:rFonts w:ascii="CIDFont+F2" w:eastAsia="CIDFont+F2" w:cs="CIDFont+F2" w:hint="eastAsia"/>
          <w:sz w:val="20"/>
          <w:szCs w:val="20"/>
        </w:rPr>
        <w:t>ć</w:t>
      </w:r>
      <w:r w:rsidRPr="00B5718E">
        <w:rPr>
          <w:rFonts w:ascii="CIDFont+F2" w:eastAsia="CIDFont+F2" w:cs="CIDFont+F2"/>
          <w:sz w:val="20"/>
          <w:szCs w:val="20"/>
        </w:rPr>
        <w:t xml:space="preserve"> na </w:t>
      </w:r>
      <w:proofErr w:type="spellStart"/>
      <w:r w:rsidRPr="00B5718E">
        <w:rPr>
          <w:rFonts w:ascii="CIDFont+F2" w:eastAsia="CIDFont+F2" w:cs="CIDFont+F2"/>
          <w:sz w:val="20"/>
          <w:szCs w:val="20"/>
        </w:rPr>
        <w:t>przyk</w:t>
      </w:r>
      <w:proofErr w:type="spellEnd"/>
      <w:r w:rsidRPr="00B5718E">
        <w:rPr>
          <w:rFonts w:ascii="CIDFont+F2" w:eastAsia="CIDFont+F2" w:cs="CIDFont+F2" w:hint="eastAsia"/>
          <w:sz w:val="20"/>
          <w:szCs w:val="20"/>
        </w:rPr>
        <w:t>ł</w:t>
      </w:r>
      <w:proofErr w:type="spellStart"/>
      <w:r w:rsidRPr="00B5718E">
        <w:rPr>
          <w:rFonts w:ascii="CIDFont+F2" w:eastAsia="CIDFont+F2" w:cs="CIDFont+F2"/>
          <w:sz w:val="20"/>
          <w:szCs w:val="20"/>
        </w:rPr>
        <w:t>adach</w:t>
      </w:r>
      <w:proofErr w:type="spellEnd"/>
      <w:r w:rsidRPr="00B5718E">
        <w:rPr>
          <w:rFonts w:ascii="CIDFont+F2" w:eastAsia="CIDFont+F2" w:cs="CIDFont+F2"/>
          <w:sz w:val="20"/>
          <w:szCs w:val="20"/>
        </w:rPr>
        <w:t xml:space="preserve"> potencjalny </w:t>
      </w:r>
      <w:proofErr w:type="spellStart"/>
      <w:r w:rsidRPr="00B5718E">
        <w:rPr>
          <w:rFonts w:ascii="CIDFont+F2" w:eastAsia="CIDFont+F2" w:cs="CIDFont+F2"/>
          <w:sz w:val="20"/>
          <w:szCs w:val="20"/>
        </w:rPr>
        <w:t>wp</w:t>
      </w:r>
      <w:proofErr w:type="spellEnd"/>
      <w:r w:rsidRPr="00B5718E">
        <w:rPr>
          <w:rFonts w:ascii="CIDFont+F2" w:eastAsia="CIDFont+F2" w:cs="CIDFont+F2" w:hint="eastAsia"/>
          <w:sz w:val="20"/>
          <w:szCs w:val="20"/>
        </w:rPr>
        <w:t>ł</w:t>
      </w:r>
      <w:proofErr w:type="spellStart"/>
      <w:r w:rsidRPr="00B5718E">
        <w:rPr>
          <w:rFonts w:ascii="CIDFont+F2" w:eastAsia="CIDFont+F2" w:cs="CIDFont+F2"/>
          <w:sz w:val="20"/>
          <w:szCs w:val="20"/>
        </w:rPr>
        <w:t>yw</w:t>
      </w:r>
      <w:proofErr w:type="spellEnd"/>
      <w:r w:rsidRPr="00B5718E">
        <w:rPr>
          <w:rFonts w:ascii="CIDFont+F2" w:eastAsia="CIDFont+F2" w:cs="CIDFont+F2"/>
          <w:sz w:val="20"/>
          <w:szCs w:val="20"/>
        </w:rPr>
        <w:t xml:space="preserve"> analizy ryzyka</w:t>
      </w:r>
      <w:r w:rsidR="00B5718E">
        <w:rPr>
          <w:rFonts w:ascii="CIDFont+F2" w:eastAsia="CIDFont+F2" w:cs="CIDFont+F2"/>
          <w:sz w:val="20"/>
          <w:szCs w:val="20"/>
        </w:rPr>
        <w:t xml:space="preserve"> </w:t>
      </w:r>
      <w:r w:rsidRPr="00B5718E">
        <w:rPr>
          <w:rFonts w:ascii="CIDFont+F2" w:eastAsia="CIDFont+F2" w:cs="CIDFont+F2"/>
          <w:sz w:val="20"/>
          <w:szCs w:val="20"/>
        </w:rPr>
        <w:t xml:space="preserve">produktowego na </w:t>
      </w:r>
      <w:proofErr w:type="spellStart"/>
      <w:r w:rsidRPr="00B5718E">
        <w:rPr>
          <w:rFonts w:ascii="CIDFont+F2" w:eastAsia="CIDFont+F2" w:cs="CIDFont+F2"/>
          <w:sz w:val="20"/>
          <w:szCs w:val="20"/>
        </w:rPr>
        <w:t>staranno</w:t>
      </w:r>
      <w:proofErr w:type="spellEnd"/>
      <w:r w:rsidRPr="00B5718E">
        <w:rPr>
          <w:rFonts w:ascii="CIDFont+F2" w:eastAsia="CIDFont+F2" w:cs="CIDFont+F2" w:hint="eastAsia"/>
          <w:sz w:val="20"/>
          <w:szCs w:val="20"/>
        </w:rPr>
        <w:t>ść</w:t>
      </w:r>
      <w:r w:rsidRPr="00B5718E">
        <w:rPr>
          <w:rFonts w:ascii="CIDFont+F2" w:eastAsia="CIDFont+F2" w:cs="CIDFont+F2"/>
          <w:sz w:val="20"/>
          <w:szCs w:val="20"/>
        </w:rPr>
        <w:t xml:space="preserve"> i zakres testowania.</w:t>
      </w:r>
    </w:p>
    <w:p w14:paraId="489E654C" w14:textId="73C8A749" w:rsidR="00EE1BA8" w:rsidRDefault="00EE1BA8" w:rsidP="002D067D">
      <w:pPr>
        <w:pStyle w:val="Akapitzlist"/>
        <w:autoSpaceDE w:val="0"/>
        <w:autoSpaceDN w:val="0"/>
        <w:adjustRightInd w:val="0"/>
        <w:spacing w:after="0" w:line="240" w:lineRule="auto"/>
        <w:ind w:left="1440"/>
        <w:rPr>
          <w:rFonts w:ascii="CIDFont+F1" w:hAnsi="CIDFont+F1" w:cs="CIDFont+F1"/>
          <w:sz w:val="20"/>
          <w:szCs w:val="20"/>
        </w:rPr>
      </w:pPr>
    </w:p>
    <w:p w14:paraId="0C4AFBC0" w14:textId="77777777" w:rsidR="002D067D" w:rsidRDefault="002D067D" w:rsidP="002D067D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Ryzyko – prawdopodobieństwo że coś pójdzie nie tak, co sprawi że nasze zadanie (zadania) nie będą wykonane na czas lub w ogóle.</w:t>
      </w:r>
    </w:p>
    <w:p w14:paraId="3D9018F7" w14:textId="77777777" w:rsidR="00EF4B66" w:rsidRDefault="002D067D" w:rsidP="002D067D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Ważną częścią analizy ryzyka jest jej wpływ na system (ryzyko że śrubki nie dojdą na czas jest duże, ale jego wpływ na postęp budowy auta mały)</w:t>
      </w:r>
    </w:p>
    <w:p w14:paraId="22EAFC26" w14:textId="77777777" w:rsidR="00EF4B66" w:rsidRDefault="00EF4B66" w:rsidP="002D067D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Czynniki ryzyka </w:t>
      </w:r>
    </w:p>
    <w:p w14:paraId="20B49728" w14:textId="67619BB1" w:rsidR="00EF4B66" w:rsidRDefault="00EF4B66" w:rsidP="00EF4B66">
      <w:pPr>
        <w:pStyle w:val="Akapitzlist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Produktowe</w:t>
      </w:r>
    </w:p>
    <w:p w14:paraId="269EBC7B" w14:textId="776FC7EF" w:rsidR="00EF4B66" w:rsidRDefault="001E226D" w:rsidP="00EF4B66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Ryzyko, że program nie będzie działał zgodnie ze specyfikacją</w:t>
      </w:r>
    </w:p>
    <w:p w14:paraId="165615CF" w14:textId="0B4AA544" w:rsidR="001E226D" w:rsidRDefault="001E226D" w:rsidP="00EF4B66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Architektura nie będzie dość dobra by system spełnił wymagania niefunkcjonalne (</w:t>
      </w:r>
      <w:proofErr w:type="spellStart"/>
      <w:r>
        <w:rPr>
          <w:rFonts w:ascii="CIDFont+F1" w:hAnsi="CIDFont+F1" w:cs="CIDFont+F1"/>
          <w:sz w:val="20"/>
          <w:szCs w:val="20"/>
        </w:rPr>
        <w:t>multipla</w:t>
      </w:r>
      <w:proofErr w:type="spellEnd"/>
      <w:r>
        <w:rPr>
          <w:rFonts w:ascii="CIDFont+F1" w:hAnsi="CIDFont+F1" w:cs="CIDFont+F1"/>
          <w:sz w:val="20"/>
          <w:szCs w:val="20"/>
        </w:rPr>
        <w:t xml:space="preserve"> – jeździ – ale jest brzydka</w:t>
      </w:r>
      <w:r w:rsidRPr="001E226D">
        <w:rPr>
          <mc:AlternateContent>
            <mc:Choice Requires="w16se">
              <w:rFonts w:ascii="CIDFont+F1" w:hAnsi="CIDFont+F1" w:cs="CIDFont+F1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CIDFont+F1" w:hAnsi="CIDFont+F1" w:cs="CIDFont+F1"/>
          <w:sz w:val="20"/>
          <w:szCs w:val="20"/>
        </w:rPr>
        <w:t>)</w:t>
      </w:r>
    </w:p>
    <w:p w14:paraId="49B2CE6F" w14:textId="47266857" w:rsidR="001E226D" w:rsidRDefault="001E226D" w:rsidP="00EF4B66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Ryzyko błędnych obliczeń w danych warunkach (np. czujnik parkowania w mocnym deszczu)</w:t>
      </w:r>
    </w:p>
    <w:p w14:paraId="277D9E8F" w14:textId="4E8342F2" w:rsidR="001E226D" w:rsidRDefault="001E226D" w:rsidP="00EF4B66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Zbyt długi czas odpowiedzi systemu w danej sytuacji (np. tempomat za późno postanowi zahamować)</w:t>
      </w:r>
    </w:p>
    <w:p w14:paraId="1CAC26AB" w14:textId="23E9A2EE" w:rsidR="001E226D" w:rsidRDefault="001E226D" w:rsidP="00EF4B66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Zbyt nieczytelne komunikaty dla użytkownika na wyświetlaczu</w:t>
      </w:r>
    </w:p>
    <w:p w14:paraId="73C68AB6" w14:textId="551C3829" w:rsidR="002D067D" w:rsidRDefault="00EF4B66" w:rsidP="00EF4B66">
      <w:pPr>
        <w:pStyle w:val="Akapitzlist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Projektowe</w:t>
      </w:r>
      <w:r w:rsidR="002D067D">
        <w:rPr>
          <w:rFonts w:ascii="CIDFont+F1" w:hAnsi="CIDFont+F1" w:cs="CIDFont+F1"/>
          <w:sz w:val="20"/>
          <w:szCs w:val="20"/>
        </w:rPr>
        <w:t xml:space="preserve"> </w:t>
      </w:r>
    </w:p>
    <w:p w14:paraId="36A36379" w14:textId="0DDF85EA" w:rsidR="001E226D" w:rsidRDefault="001E226D" w:rsidP="001E226D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Ryzyko, że nasz harmonogram zostanie zablokowany przez wystąpienie opóźnienia w jednym z kroków (nie doszły tłoki – silnik musi czekać)</w:t>
      </w:r>
    </w:p>
    <w:p w14:paraId="53212465" w14:textId="293C4FE8" w:rsidR="001E226D" w:rsidRDefault="001E226D" w:rsidP="001E226D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Błędne oszacowanie finansowe</w:t>
      </w:r>
    </w:p>
    <w:p w14:paraId="09D25013" w14:textId="0A0D2B70" w:rsidR="001E226D" w:rsidRDefault="00811550" w:rsidP="001E226D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Zmiany wprowadzone w ostatniej chwili</w:t>
      </w:r>
    </w:p>
    <w:p w14:paraId="28FD6F5C" w14:textId="164CDDBD" w:rsidR="001E226D" w:rsidRDefault="001E226D" w:rsidP="001E226D">
      <w:pPr>
        <w:pStyle w:val="Akapitzlist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Organizacyjne</w:t>
      </w:r>
    </w:p>
    <w:p w14:paraId="5244B59C" w14:textId="77F96B57" w:rsidR="001E226D" w:rsidRDefault="001E226D" w:rsidP="001E226D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Zespół ma małe doświadczenie – ryzyko że nie wyszkoli się odpowiednio szybko</w:t>
      </w:r>
    </w:p>
    <w:p w14:paraId="3697DBD9" w14:textId="0CC4E9BB" w:rsidR="001E226D" w:rsidRDefault="0038275A" w:rsidP="001E226D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Skłócony zespół, architekt nie lubi managera </w:t>
      </w:r>
      <w:r w:rsidRPr="0038275A">
        <w:rPr>
          <mc:AlternateContent>
            <mc:Choice Requires="w16se">
              <w:rFonts w:ascii="CIDFont+F1" w:hAnsi="CIDFont+F1" w:cs="CIDFont+F1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94754D1" w14:textId="49C9375D" w:rsidR="0038275A" w:rsidRDefault="0038275A" w:rsidP="001E226D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Brak beta-testerów</w:t>
      </w:r>
      <w:r w:rsidR="009166A3">
        <w:rPr>
          <w:rFonts w:ascii="CIDFont+F1" w:hAnsi="CIDFont+F1" w:cs="CIDFont+F1"/>
          <w:sz w:val="20"/>
          <w:szCs w:val="20"/>
        </w:rPr>
        <w:t>, łańcucha dostaw tłoków i itd.</w:t>
      </w:r>
    </w:p>
    <w:p w14:paraId="475DB5CA" w14:textId="3AD99AFB" w:rsidR="00C84232" w:rsidRDefault="00C84232" w:rsidP="00C84232">
      <w:pPr>
        <w:pStyle w:val="Akapitzlist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Polityczne</w:t>
      </w:r>
    </w:p>
    <w:p w14:paraId="491B5C5C" w14:textId="64634802" w:rsidR="00C84232" w:rsidRDefault="00C84232" w:rsidP="00C84232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Problemy w komunikacji</w:t>
      </w:r>
    </w:p>
    <w:p w14:paraId="4FCE504A" w14:textId="4D4EB1FD" w:rsidR="00C84232" w:rsidRDefault="00C84232" w:rsidP="00C84232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Brak inicjatywy, środowisko niesprzyjające podejmowaniu własnych inicjatyw</w:t>
      </w:r>
    </w:p>
    <w:p w14:paraId="5F0F0EE0" w14:textId="5DAF5125" w:rsidR="00C84232" w:rsidRDefault="00C84232" w:rsidP="00C84232">
      <w:pPr>
        <w:pStyle w:val="Akapitzlist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Techniczne</w:t>
      </w:r>
    </w:p>
    <w:p w14:paraId="29C8EB15" w14:textId="79DEAE91" w:rsidR="00C84232" w:rsidRDefault="00F26D4E" w:rsidP="00C84232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Niedostateczne doprecyzowanie wymagań</w:t>
      </w:r>
    </w:p>
    <w:p w14:paraId="6EDBE88F" w14:textId="48449EB5" w:rsidR="0009367C" w:rsidRDefault="0009367C" w:rsidP="00C84232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Presja czasu </w:t>
      </w:r>
    </w:p>
    <w:p w14:paraId="0B896F08" w14:textId="60981FA6" w:rsidR="0009367C" w:rsidRDefault="0009367C" w:rsidP="00C84232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Późno udostępnione środowisko testowe</w:t>
      </w:r>
    </w:p>
    <w:p w14:paraId="47030862" w14:textId="3D46170F" w:rsidR="0009367C" w:rsidRDefault="0009367C" w:rsidP="00C84232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Nowy język programowania </w:t>
      </w:r>
    </w:p>
    <w:p w14:paraId="44EF81ED" w14:textId="1E968047" w:rsidR="0009367C" w:rsidRDefault="0009367C" w:rsidP="00C84232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Dług techniczny </w:t>
      </w:r>
      <w:r w:rsidRPr="0009367C">
        <w:rPr>
          <mc:AlternateContent>
            <mc:Choice Requires="w16se">
              <w:rFonts w:ascii="CIDFont+F1" w:hAnsi="CIDFont+F1" w:cs="CIDFont+F1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EC3F17F" w14:textId="42C7F7C3" w:rsidR="0009367C" w:rsidRDefault="0009367C" w:rsidP="0009367C">
      <w:pPr>
        <w:pStyle w:val="Akapitzlist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Dostawcy</w:t>
      </w:r>
    </w:p>
    <w:p w14:paraId="0C78C54A" w14:textId="70E45E76" w:rsidR="0009367C" w:rsidRDefault="00967AC8" w:rsidP="0009367C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Brak kluczowego produktu, jest tylko w Azji </w:t>
      </w:r>
    </w:p>
    <w:p w14:paraId="0408C39D" w14:textId="4B2435C5" w:rsidR="00967AC8" w:rsidRDefault="00967AC8" w:rsidP="0009367C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Dostawca nie ma pozwolenia na handel w Unii </w:t>
      </w:r>
      <w:r w:rsidRPr="00967AC8">
        <w:rPr>
          <mc:AlternateContent>
            <mc:Choice Requires="w16se">
              <w:rFonts w:ascii="CIDFont+F1" w:hAnsi="CIDFont+F1" w:cs="CIDFont+F1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472F95FE" w14:textId="1EF1E37C" w:rsidR="00967AC8" w:rsidRDefault="00967AC8" w:rsidP="0009367C">
      <w:pPr>
        <w:pStyle w:val="Akapitzlist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Jezu jakie to głupie</w:t>
      </w:r>
    </w:p>
    <w:p w14:paraId="40B0D22E" w14:textId="5A789656" w:rsidR="008D454F" w:rsidRDefault="008D454F" w:rsidP="008D454F">
      <w:pPr>
        <w:pStyle w:val="Akapitzlist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Ryzyko a jakość produktu</w:t>
      </w:r>
      <w:r>
        <w:rPr>
          <w:rFonts w:ascii="CIDFont+F1" w:hAnsi="CIDFont+F1" w:cs="CIDFont+F1"/>
          <w:sz w:val="20"/>
          <w:szCs w:val="20"/>
        </w:rPr>
        <w:tab/>
      </w:r>
    </w:p>
    <w:p w14:paraId="5F2C5561" w14:textId="16699B58" w:rsidR="008D454F" w:rsidRDefault="00CE559E" w:rsidP="008D454F">
      <w:pPr>
        <w:pStyle w:val="Akapitzlist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Znając ryzyko możemy podjąć odpowiednie decyzje testowe odnośnie planu testów</w:t>
      </w:r>
    </w:p>
    <w:p w14:paraId="6C79397C" w14:textId="24C9FCE4" w:rsidR="00CE559E" w:rsidRDefault="001A20C3" w:rsidP="008D454F">
      <w:pPr>
        <w:pStyle w:val="Akapitzlist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Ustalić odpowiednie priorytety</w:t>
      </w:r>
    </w:p>
    <w:p w14:paraId="73F78068" w14:textId="66E4782D" w:rsidR="001A20C3" w:rsidRDefault="001A20C3" w:rsidP="008D454F">
      <w:pPr>
        <w:pStyle w:val="Akapitzlist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Zadbać o dodatkowe procesy nie związane z testowaniem (np. magazynowanie tłoków już w lutym </w:t>
      </w:r>
      <w:r w:rsidRPr="001A20C3">
        <w:rPr>
          <mc:AlternateContent>
            <mc:Choice Requires="w16se">
              <w:rFonts w:ascii="CIDFont+F1" w:hAnsi="CIDFont+F1" w:cs="CIDFont+F1"/>
            </mc:Choice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65E33F9F" w14:textId="7BB0C20A" w:rsidR="001A20C3" w:rsidRDefault="00A338D9" w:rsidP="008D454F">
      <w:pPr>
        <w:pStyle w:val="Akapitzlist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Tworzenie planów awaryjnych</w:t>
      </w:r>
    </w:p>
    <w:p w14:paraId="4710F185" w14:textId="4159128B" w:rsidR="00A338D9" w:rsidRDefault="00A338D9" w:rsidP="008D454F">
      <w:pPr>
        <w:pStyle w:val="Akapitzlist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 xml:space="preserve">Ciągła </w:t>
      </w:r>
      <w:proofErr w:type="spellStart"/>
      <w:r>
        <w:rPr>
          <w:rFonts w:ascii="CIDFont+F1" w:hAnsi="CIDFont+F1" w:cs="CIDFont+F1"/>
          <w:sz w:val="20"/>
          <w:szCs w:val="20"/>
        </w:rPr>
        <w:t>reewaluacja</w:t>
      </w:r>
      <w:proofErr w:type="spellEnd"/>
      <w:r>
        <w:rPr>
          <w:rFonts w:ascii="CIDFont+F1" w:hAnsi="CIDFont+F1" w:cs="CIDFont+F1"/>
          <w:sz w:val="20"/>
          <w:szCs w:val="20"/>
        </w:rPr>
        <w:t xml:space="preserve"> ryzyka</w:t>
      </w:r>
    </w:p>
    <w:p w14:paraId="1129465A" w14:textId="25CA152E" w:rsidR="00A338D9" w:rsidRDefault="00292C85" w:rsidP="008D454F">
      <w:pPr>
        <w:pStyle w:val="Akapitzlist"/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Możliwe zmniejszanie ryzyka przez odpowiednie decyzje zapobiegawcze</w:t>
      </w:r>
    </w:p>
    <w:p w14:paraId="6FA069B3" w14:textId="1E24C9CE" w:rsidR="00436E77" w:rsidRDefault="00436E77" w:rsidP="00E13B78">
      <w:pPr>
        <w:autoSpaceDE w:val="0"/>
        <w:autoSpaceDN w:val="0"/>
        <w:adjustRightInd w:val="0"/>
        <w:spacing w:after="0" w:line="240" w:lineRule="auto"/>
        <w:ind w:left="708"/>
        <w:rPr>
          <w:rFonts w:ascii="CIDFont+F1" w:hAnsi="CIDFont+F1" w:cs="CIDFont+F1"/>
          <w:sz w:val="20"/>
          <w:szCs w:val="20"/>
        </w:rPr>
      </w:pPr>
    </w:p>
    <w:p w14:paraId="480C8726" w14:textId="77777777" w:rsidR="00436E77" w:rsidRPr="00E13B78" w:rsidRDefault="00436E77" w:rsidP="00E13B78">
      <w:pPr>
        <w:autoSpaceDE w:val="0"/>
        <w:autoSpaceDN w:val="0"/>
        <w:adjustRightInd w:val="0"/>
        <w:spacing w:after="0" w:line="240" w:lineRule="auto"/>
        <w:ind w:left="708"/>
        <w:rPr>
          <w:rFonts w:ascii="CIDFont+F1" w:hAnsi="CIDFont+F1" w:cs="CIDFont+F1"/>
          <w:sz w:val="20"/>
          <w:szCs w:val="20"/>
        </w:rPr>
      </w:pPr>
    </w:p>
    <w:p w14:paraId="380D2E6C" w14:textId="2A09A367" w:rsidR="008E6A84" w:rsidRDefault="008E6A84" w:rsidP="001A5578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0"/>
          <w:szCs w:val="20"/>
        </w:rPr>
      </w:pPr>
      <w:r>
        <w:rPr>
          <w:rFonts w:ascii="CIDFont+F1" w:hAnsi="CIDFont+F1" w:cs="CIDFont+F1"/>
          <w:sz w:val="20"/>
          <w:szCs w:val="20"/>
        </w:rPr>
        <w:t>Zarządzanie defektami</w:t>
      </w:r>
    </w:p>
    <w:p w14:paraId="537BFFDA" w14:textId="77777777" w:rsidR="00B87A3F" w:rsidRPr="00B87A3F" w:rsidRDefault="00B87A3F" w:rsidP="00B87A3F">
      <w:pPr>
        <w:autoSpaceDE w:val="0"/>
        <w:autoSpaceDN w:val="0"/>
        <w:adjustRightInd w:val="0"/>
        <w:spacing w:after="0" w:line="240" w:lineRule="auto"/>
        <w:ind w:left="1080"/>
        <w:rPr>
          <w:rFonts w:ascii="CIDFont+F2" w:eastAsia="CIDFont+F2" w:cs="CIDFont+F2"/>
          <w:sz w:val="20"/>
          <w:szCs w:val="20"/>
        </w:rPr>
      </w:pPr>
      <w:r w:rsidRPr="00B87A3F">
        <w:rPr>
          <w:rFonts w:ascii="CIDFont+F2" w:eastAsia="CIDFont+F2" w:cs="CIDFont+F2"/>
          <w:sz w:val="20"/>
          <w:szCs w:val="20"/>
        </w:rPr>
        <w:t xml:space="preserve">Kandydat potrafi </w:t>
      </w:r>
      <w:proofErr w:type="spellStart"/>
      <w:r w:rsidRPr="00B87A3F">
        <w:rPr>
          <w:rFonts w:ascii="CIDFont+F2" w:eastAsia="CIDFont+F2" w:cs="CIDFont+F2"/>
          <w:sz w:val="20"/>
          <w:szCs w:val="20"/>
        </w:rPr>
        <w:t>sporz</w:t>
      </w:r>
      <w:proofErr w:type="spellEnd"/>
      <w:r w:rsidRPr="00B87A3F">
        <w:rPr>
          <w:rFonts w:ascii="CIDFont+F2" w:eastAsia="CIDFont+F2" w:cs="CIDFont+F2" w:hint="eastAsia"/>
          <w:sz w:val="20"/>
          <w:szCs w:val="20"/>
        </w:rPr>
        <w:t>ą</w:t>
      </w:r>
      <w:proofErr w:type="spellStart"/>
      <w:r w:rsidRPr="00B87A3F">
        <w:rPr>
          <w:rFonts w:ascii="CIDFont+F2" w:eastAsia="CIDFont+F2" w:cs="CIDFont+F2"/>
          <w:sz w:val="20"/>
          <w:szCs w:val="20"/>
        </w:rPr>
        <w:t>dza</w:t>
      </w:r>
      <w:proofErr w:type="spellEnd"/>
      <w:r w:rsidRPr="00B87A3F">
        <w:rPr>
          <w:rFonts w:ascii="CIDFont+F2" w:eastAsia="CIDFont+F2" w:cs="CIDFont+F2" w:hint="eastAsia"/>
          <w:sz w:val="20"/>
          <w:szCs w:val="20"/>
        </w:rPr>
        <w:t>ć</w:t>
      </w:r>
      <w:r w:rsidRPr="00B87A3F">
        <w:rPr>
          <w:rFonts w:ascii="CIDFont+F2" w:eastAsia="CIDFont+F2" w:cs="CIDFont+F2"/>
          <w:sz w:val="20"/>
          <w:szCs w:val="20"/>
        </w:rPr>
        <w:t xml:space="preserve"> raporty o defektach zawieraj</w:t>
      </w:r>
      <w:r w:rsidRPr="00B87A3F">
        <w:rPr>
          <w:rFonts w:ascii="CIDFont+F2" w:eastAsia="CIDFont+F2" w:cs="CIDFont+F2" w:hint="eastAsia"/>
          <w:sz w:val="20"/>
          <w:szCs w:val="20"/>
        </w:rPr>
        <w:t>ą</w:t>
      </w:r>
      <w:r w:rsidRPr="00B87A3F">
        <w:rPr>
          <w:rFonts w:ascii="CIDFont+F2" w:eastAsia="CIDFont+F2" w:cs="CIDFont+F2"/>
          <w:sz w:val="20"/>
          <w:szCs w:val="20"/>
        </w:rPr>
        <w:t>ce informacje na</w:t>
      </w:r>
    </w:p>
    <w:p w14:paraId="2807364C" w14:textId="4BA7F787" w:rsidR="00862CD1" w:rsidRDefault="00B87A3F" w:rsidP="00B87A3F">
      <w:pPr>
        <w:autoSpaceDE w:val="0"/>
        <w:autoSpaceDN w:val="0"/>
        <w:adjustRightInd w:val="0"/>
        <w:spacing w:after="0" w:line="240" w:lineRule="auto"/>
        <w:ind w:left="1080"/>
        <w:rPr>
          <w:rFonts w:ascii="CIDFont+F2" w:eastAsia="CIDFont+F2" w:cs="CIDFont+F2"/>
          <w:sz w:val="20"/>
          <w:szCs w:val="20"/>
        </w:rPr>
      </w:pPr>
      <w:r w:rsidRPr="00B87A3F">
        <w:rPr>
          <w:rFonts w:ascii="CIDFont+F2" w:eastAsia="CIDFont+F2" w:cs="CIDFont+F2"/>
          <w:sz w:val="20"/>
          <w:szCs w:val="20"/>
        </w:rPr>
        <w:lastRenderedPageBreak/>
        <w:t>temat defekt</w:t>
      </w:r>
      <w:r w:rsidRPr="00B87A3F">
        <w:rPr>
          <w:rFonts w:ascii="CIDFont+F2" w:eastAsia="CIDFont+F2" w:cs="CIDFont+F2" w:hint="eastAsia"/>
          <w:sz w:val="20"/>
          <w:szCs w:val="20"/>
        </w:rPr>
        <w:t>ó</w:t>
      </w:r>
      <w:r w:rsidRPr="00B87A3F">
        <w:rPr>
          <w:rFonts w:ascii="CIDFont+F2" w:eastAsia="CIDFont+F2" w:cs="CIDFont+F2"/>
          <w:sz w:val="20"/>
          <w:szCs w:val="20"/>
        </w:rPr>
        <w:t>w wykrytych podczas testowania.</w:t>
      </w:r>
    </w:p>
    <w:p w14:paraId="05CFE2D8" w14:textId="133E220F" w:rsidR="00B34E12" w:rsidRDefault="00B34E12" w:rsidP="00B87A3F">
      <w:pPr>
        <w:autoSpaceDE w:val="0"/>
        <w:autoSpaceDN w:val="0"/>
        <w:adjustRightInd w:val="0"/>
        <w:spacing w:after="0" w:line="240" w:lineRule="auto"/>
        <w:ind w:left="1080"/>
        <w:rPr>
          <w:rFonts w:ascii="CIDFont+F2" w:eastAsia="CIDFont+F2" w:cs="CIDFont+F2"/>
          <w:sz w:val="20"/>
          <w:szCs w:val="20"/>
        </w:rPr>
      </w:pPr>
    </w:p>
    <w:p w14:paraId="51AD45A8" w14:textId="72117110" w:rsidR="00B34E12" w:rsidRDefault="004F0EBC" w:rsidP="00B34E12">
      <w:pPr>
        <w:pStyle w:val="Akapitzlist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 xml:space="preserve">Aby kontrolować ilość defektów, ich priorytety, opisy, przypisane role </w:t>
      </w:r>
      <w:proofErr w:type="spellStart"/>
      <w:r>
        <w:t>blabla</w:t>
      </w:r>
      <w:proofErr w:type="spellEnd"/>
      <w:r>
        <w:t xml:space="preserve"> należy używać narzędzi typu </w:t>
      </w:r>
      <w:proofErr w:type="spellStart"/>
      <w:r>
        <w:t>Bugtracker</w:t>
      </w:r>
      <w:proofErr w:type="spellEnd"/>
      <w:r>
        <w:t xml:space="preserve"> (np. nasze </w:t>
      </w:r>
      <w:proofErr w:type="spellStart"/>
      <w:r>
        <w:t>trello</w:t>
      </w:r>
      <w:proofErr w:type="spellEnd"/>
      <w:r>
        <w:t xml:space="preserve">, </w:t>
      </w:r>
      <w:proofErr w:type="spellStart"/>
      <w:r>
        <w:t>Jira</w:t>
      </w:r>
      <w:proofErr w:type="spellEnd"/>
      <w:r>
        <w:t xml:space="preserve">, </w:t>
      </w:r>
      <w:proofErr w:type="spellStart"/>
      <w:r>
        <w:t>Bugzilla</w:t>
      </w:r>
      <w:proofErr w:type="spellEnd"/>
      <w:r>
        <w:t xml:space="preserve">, </w:t>
      </w:r>
      <w:proofErr w:type="spellStart"/>
      <w:r>
        <w:t>Mantis</w:t>
      </w:r>
      <w:proofErr w:type="spellEnd"/>
      <w:r>
        <w:t xml:space="preserve"> itp.)</w:t>
      </w:r>
    </w:p>
    <w:p w14:paraId="222B5AE4" w14:textId="394CF3CB" w:rsidR="004F0EBC" w:rsidRDefault="00ED1E73" w:rsidP="00B34E12">
      <w:pPr>
        <w:pStyle w:val="Akapitzlist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Raport o defekcie musi być odpowiednio szczegółowy</w:t>
      </w:r>
    </w:p>
    <w:p w14:paraId="58317A00" w14:textId="7BB9AFA6" w:rsidR="00ED1E73" w:rsidRDefault="00ED1E73" w:rsidP="00ED1E73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</w:pPr>
      <w:r>
        <w:t>Co nie działa</w:t>
      </w:r>
    </w:p>
    <w:p w14:paraId="1D946712" w14:textId="749816B7" w:rsidR="00ED1E73" w:rsidRDefault="00ED1E73" w:rsidP="00ED1E73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</w:pPr>
      <w:r>
        <w:t>Co zrobić by zasymulować sytuację w której występuje błąd</w:t>
      </w:r>
    </w:p>
    <w:p w14:paraId="09AC734E" w14:textId="7B22A799" w:rsidR="00ED1E73" w:rsidRDefault="00ED1E73" w:rsidP="00ED1E73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</w:pPr>
      <w:r>
        <w:t>Jakie jest oczekiwane działanie</w:t>
      </w:r>
    </w:p>
    <w:p w14:paraId="7B8496AF" w14:textId="3BFFB661" w:rsidR="00ED1E73" w:rsidRDefault="00ED1E73" w:rsidP="00ED1E73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</w:pPr>
      <w:r>
        <w:t>Priorytet</w:t>
      </w:r>
    </w:p>
    <w:p w14:paraId="5C048400" w14:textId="04398062" w:rsidR="00ED1E73" w:rsidRDefault="00ED1E73" w:rsidP="00ED1E73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</w:pPr>
      <w:r>
        <w:t>Identyfikator</w:t>
      </w:r>
    </w:p>
    <w:p w14:paraId="2CFEE387" w14:textId="76394B4A" w:rsidR="00ED1E73" w:rsidRDefault="00ED1E73" w:rsidP="00ED1E73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</w:pPr>
      <w:r>
        <w:t>Przypisany programista lub zespół do naprawy</w:t>
      </w:r>
    </w:p>
    <w:p w14:paraId="0F0A5963" w14:textId="4DBEFE48" w:rsidR="00ED1E73" w:rsidRDefault="00ED1E73" w:rsidP="00ED1E73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</w:pPr>
      <w:r>
        <w:t>Powiązane wymaganie</w:t>
      </w:r>
    </w:p>
    <w:p w14:paraId="332DEC8B" w14:textId="5EEDE9F0" w:rsidR="00260586" w:rsidRDefault="00260586" w:rsidP="00ED1E73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</w:pPr>
      <w:r>
        <w:t>Data zgłoszenia</w:t>
      </w:r>
    </w:p>
    <w:p w14:paraId="6834755A" w14:textId="480A8CDE" w:rsidR="00260586" w:rsidRDefault="00260586" w:rsidP="00ED1E73">
      <w:pPr>
        <w:pStyle w:val="Akapitzlist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</w:pPr>
      <w:r>
        <w:t>Zalecenia</w:t>
      </w:r>
    </w:p>
    <w:p w14:paraId="798711B3" w14:textId="77777777" w:rsidR="00260586" w:rsidRDefault="00260586" w:rsidP="009577BF">
      <w:pPr>
        <w:pStyle w:val="Akapitzlist"/>
        <w:autoSpaceDE w:val="0"/>
        <w:autoSpaceDN w:val="0"/>
        <w:adjustRightInd w:val="0"/>
        <w:spacing w:after="0" w:line="240" w:lineRule="auto"/>
        <w:ind w:left="1440"/>
      </w:pPr>
    </w:p>
    <w:p w14:paraId="3DC8F067" w14:textId="3EE3A0DE" w:rsidR="00197DCC" w:rsidRDefault="00197DCC" w:rsidP="00AF062B">
      <w:pPr>
        <w:pStyle w:val="Akapitzlist"/>
        <w:autoSpaceDE w:val="0"/>
        <w:autoSpaceDN w:val="0"/>
        <w:adjustRightInd w:val="0"/>
        <w:spacing w:after="0" w:line="240" w:lineRule="auto"/>
        <w:ind w:left="1788"/>
      </w:pPr>
    </w:p>
    <w:p w14:paraId="3D9F2DEE" w14:textId="77777777" w:rsidR="00AF062B" w:rsidRDefault="00AF062B" w:rsidP="00AF062B">
      <w:pPr>
        <w:pStyle w:val="Akapitzlist"/>
        <w:autoSpaceDE w:val="0"/>
        <w:autoSpaceDN w:val="0"/>
        <w:adjustRightInd w:val="0"/>
        <w:spacing w:after="0" w:line="240" w:lineRule="auto"/>
        <w:ind w:left="1788"/>
      </w:pPr>
    </w:p>
    <w:p w14:paraId="69D0FDC7" w14:textId="226CF00B" w:rsidR="0001382F" w:rsidRDefault="0001382F" w:rsidP="0001382F">
      <w:pPr>
        <w:autoSpaceDE w:val="0"/>
        <w:autoSpaceDN w:val="0"/>
        <w:adjustRightInd w:val="0"/>
        <w:spacing w:after="0" w:line="240" w:lineRule="auto"/>
      </w:pPr>
    </w:p>
    <w:p w14:paraId="4841A891" w14:textId="19ECA2F6" w:rsidR="0001382F" w:rsidRDefault="0001382F" w:rsidP="0001382F">
      <w:pPr>
        <w:autoSpaceDE w:val="0"/>
        <w:autoSpaceDN w:val="0"/>
        <w:adjustRightInd w:val="0"/>
        <w:spacing w:after="0" w:line="240" w:lineRule="auto"/>
      </w:pPr>
    </w:p>
    <w:p w14:paraId="26347A81" w14:textId="464C771D" w:rsidR="0001382F" w:rsidRDefault="0001382F" w:rsidP="0001382F">
      <w:pPr>
        <w:autoSpaceDE w:val="0"/>
        <w:autoSpaceDN w:val="0"/>
        <w:adjustRightInd w:val="0"/>
        <w:spacing w:after="0" w:line="240" w:lineRule="auto"/>
      </w:pPr>
    </w:p>
    <w:p w14:paraId="7E825B9D" w14:textId="6A018C32" w:rsidR="0001382F" w:rsidRDefault="0001382F" w:rsidP="0001382F">
      <w:pPr>
        <w:autoSpaceDE w:val="0"/>
        <w:autoSpaceDN w:val="0"/>
        <w:adjustRightInd w:val="0"/>
        <w:spacing w:after="0" w:line="240" w:lineRule="auto"/>
      </w:pPr>
    </w:p>
    <w:p w14:paraId="586C453C" w14:textId="4CA8FE4A" w:rsidR="0001382F" w:rsidRDefault="0001382F" w:rsidP="0001382F">
      <w:pPr>
        <w:autoSpaceDE w:val="0"/>
        <w:autoSpaceDN w:val="0"/>
        <w:adjustRightInd w:val="0"/>
        <w:spacing w:after="0" w:line="240" w:lineRule="auto"/>
      </w:pPr>
    </w:p>
    <w:p w14:paraId="0A304184" w14:textId="784E1641" w:rsidR="0001382F" w:rsidRDefault="0001382F" w:rsidP="0001382F">
      <w:pPr>
        <w:autoSpaceDE w:val="0"/>
        <w:autoSpaceDN w:val="0"/>
        <w:adjustRightInd w:val="0"/>
        <w:spacing w:after="0" w:line="240" w:lineRule="auto"/>
      </w:pPr>
    </w:p>
    <w:p w14:paraId="66B8A962" w14:textId="77777777" w:rsidR="0001382F" w:rsidRDefault="0001382F" w:rsidP="0001382F">
      <w:pPr>
        <w:autoSpaceDE w:val="0"/>
        <w:autoSpaceDN w:val="0"/>
        <w:adjustRightInd w:val="0"/>
        <w:spacing w:after="0" w:line="240" w:lineRule="auto"/>
      </w:pPr>
    </w:p>
    <w:sectPr w:rsidR="00013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97EA3" w14:textId="77777777" w:rsidR="00D7325E" w:rsidRDefault="00D7325E" w:rsidP="00235A14">
      <w:pPr>
        <w:spacing w:after="0" w:line="240" w:lineRule="auto"/>
      </w:pPr>
      <w:r>
        <w:separator/>
      </w:r>
    </w:p>
  </w:endnote>
  <w:endnote w:type="continuationSeparator" w:id="0">
    <w:p w14:paraId="28456592" w14:textId="77777777" w:rsidR="00D7325E" w:rsidRDefault="00D7325E" w:rsidP="00235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IDFont+F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545F5" w14:textId="77777777" w:rsidR="00D7325E" w:rsidRDefault="00D7325E" w:rsidP="00235A14">
      <w:pPr>
        <w:spacing w:after="0" w:line="240" w:lineRule="auto"/>
      </w:pPr>
      <w:r>
        <w:separator/>
      </w:r>
    </w:p>
  </w:footnote>
  <w:footnote w:type="continuationSeparator" w:id="0">
    <w:p w14:paraId="0EF565D5" w14:textId="77777777" w:rsidR="00D7325E" w:rsidRDefault="00D7325E" w:rsidP="00235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0F15"/>
    <w:multiLevelType w:val="hybridMultilevel"/>
    <w:tmpl w:val="AE0EF3EE"/>
    <w:lvl w:ilvl="0" w:tplc="9CD2D32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520" w:hanging="360"/>
      </w:pPr>
    </w:lvl>
    <w:lvl w:ilvl="2" w:tplc="0415001B">
      <w:start w:val="1"/>
      <w:numFmt w:val="lowerRoman"/>
      <w:lvlText w:val="%3."/>
      <w:lvlJc w:val="right"/>
      <w:pPr>
        <w:ind w:left="3240" w:hanging="180"/>
      </w:pPr>
    </w:lvl>
    <w:lvl w:ilvl="3" w:tplc="0415000F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7927C0"/>
    <w:multiLevelType w:val="hybridMultilevel"/>
    <w:tmpl w:val="77A45980"/>
    <w:lvl w:ilvl="0" w:tplc="1DA6B07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0D3075"/>
    <w:multiLevelType w:val="hybridMultilevel"/>
    <w:tmpl w:val="28048990"/>
    <w:lvl w:ilvl="0" w:tplc="50788C1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5F27F34"/>
    <w:multiLevelType w:val="hybridMultilevel"/>
    <w:tmpl w:val="CC985A12"/>
    <w:lvl w:ilvl="0" w:tplc="89B41F00">
      <w:start w:val="1"/>
      <w:numFmt w:val="upperLetter"/>
      <w:lvlText w:val="%1)"/>
      <w:lvlJc w:val="left"/>
      <w:pPr>
        <w:ind w:left="1068" w:hanging="360"/>
      </w:pPr>
      <w:rPr>
        <w:rFonts w:ascii="CIDFont+F2" w:eastAsia="CIDFont+F2" w:hAnsi="CIDFont+F1" w:cs="CIDFont+F2" w:hint="default"/>
        <w:sz w:val="20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9527F1"/>
    <w:multiLevelType w:val="hybridMultilevel"/>
    <w:tmpl w:val="316A385E"/>
    <w:lvl w:ilvl="0" w:tplc="53925FDE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9142A50"/>
    <w:multiLevelType w:val="hybridMultilevel"/>
    <w:tmpl w:val="867A9204"/>
    <w:lvl w:ilvl="0" w:tplc="C2D626A8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2A443F9E"/>
    <w:multiLevelType w:val="hybridMultilevel"/>
    <w:tmpl w:val="10AC1B6E"/>
    <w:lvl w:ilvl="0" w:tplc="50FC6368">
      <w:start w:val="1"/>
      <w:numFmt w:val="lowerLetter"/>
      <w:lvlText w:val="%1)"/>
      <w:lvlJc w:val="left"/>
      <w:pPr>
        <w:ind w:left="1068" w:hanging="360"/>
      </w:pPr>
      <w:rPr>
        <w:rFonts w:ascii="CIDFont+F2" w:eastAsia="CIDFont+F2" w:hAnsiTheme="minorHAnsi" w:cs="CIDFont+F2"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CAA21F7"/>
    <w:multiLevelType w:val="hybridMultilevel"/>
    <w:tmpl w:val="EE0E2D1E"/>
    <w:lvl w:ilvl="0" w:tplc="6FEC42AA">
      <w:start w:val="1"/>
      <w:numFmt w:val="upperLetter"/>
      <w:lvlText w:val="%1）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 w15:restartNumberingAfterBreak="0">
    <w:nsid w:val="3E533780"/>
    <w:multiLevelType w:val="hybridMultilevel"/>
    <w:tmpl w:val="E1841C90"/>
    <w:lvl w:ilvl="0" w:tplc="7CC2C3AA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0" w:hanging="360"/>
      </w:pPr>
    </w:lvl>
    <w:lvl w:ilvl="2" w:tplc="0415001B">
      <w:start w:val="1"/>
      <w:numFmt w:val="lowerRoman"/>
      <w:lvlText w:val="%3."/>
      <w:lvlJc w:val="right"/>
      <w:pPr>
        <w:ind w:left="3210" w:hanging="180"/>
      </w:pPr>
    </w:lvl>
    <w:lvl w:ilvl="3" w:tplc="0415000F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 w15:restartNumberingAfterBreak="0">
    <w:nsid w:val="3F0B3782"/>
    <w:multiLevelType w:val="hybridMultilevel"/>
    <w:tmpl w:val="877646EE"/>
    <w:lvl w:ilvl="0" w:tplc="A75AB46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A02484"/>
    <w:multiLevelType w:val="hybridMultilevel"/>
    <w:tmpl w:val="276A9A42"/>
    <w:lvl w:ilvl="0" w:tplc="481E33FE">
      <w:start w:val="1"/>
      <w:numFmt w:val="lowerLetter"/>
      <w:lvlText w:val="%1)"/>
      <w:lvlJc w:val="left"/>
      <w:pPr>
        <w:ind w:left="1440" w:hanging="360"/>
      </w:pPr>
      <w:rPr>
        <w:rFonts w:ascii="CIDFont+F2" w:eastAsia="CIDFont+F2" w:cs="CIDFont+F2" w:hint="default"/>
        <w:sz w:val="20"/>
      </w:r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ED4208"/>
    <w:multiLevelType w:val="hybridMultilevel"/>
    <w:tmpl w:val="2384EFD2"/>
    <w:lvl w:ilvl="0" w:tplc="B8A4FB08">
      <w:start w:val="1"/>
      <w:numFmt w:val="lowerLetter"/>
      <w:lvlText w:val="%1)"/>
      <w:lvlJc w:val="left"/>
      <w:pPr>
        <w:ind w:left="1440" w:hanging="360"/>
      </w:pPr>
      <w:rPr>
        <w:rFonts w:ascii="CIDFont+F2" w:eastAsia="CIDFont+F2" w:hAnsiTheme="minorHAnsi" w:cs="CIDFont+F2"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90A3B4C"/>
    <w:multiLevelType w:val="hybridMultilevel"/>
    <w:tmpl w:val="D3A876A8"/>
    <w:lvl w:ilvl="0" w:tplc="C736E592">
      <w:start w:val="1"/>
      <w:numFmt w:val="upperLetter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CDB445C"/>
    <w:multiLevelType w:val="hybridMultilevel"/>
    <w:tmpl w:val="849E0278"/>
    <w:lvl w:ilvl="0" w:tplc="02C206FE">
      <w:start w:val="1"/>
      <w:numFmt w:val="upperLetter"/>
      <w:lvlText w:val="%1)"/>
      <w:lvlJc w:val="left"/>
      <w:pPr>
        <w:ind w:left="177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0" w:hanging="360"/>
      </w:pPr>
    </w:lvl>
    <w:lvl w:ilvl="2" w:tplc="0415001B" w:tentative="1">
      <w:start w:val="1"/>
      <w:numFmt w:val="lowerRoman"/>
      <w:lvlText w:val="%3."/>
      <w:lvlJc w:val="right"/>
      <w:pPr>
        <w:ind w:left="3210" w:hanging="180"/>
      </w:pPr>
    </w:lvl>
    <w:lvl w:ilvl="3" w:tplc="0415000F" w:tentative="1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4" w15:restartNumberingAfterBreak="0">
    <w:nsid w:val="4ECC38EB"/>
    <w:multiLevelType w:val="hybridMultilevel"/>
    <w:tmpl w:val="F46ECFD6"/>
    <w:lvl w:ilvl="0" w:tplc="3AD6B69C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A523C89"/>
    <w:multiLevelType w:val="hybridMultilevel"/>
    <w:tmpl w:val="A7B8BBF2"/>
    <w:lvl w:ilvl="0" w:tplc="F07435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025295"/>
    <w:multiLevelType w:val="hybridMultilevel"/>
    <w:tmpl w:val="95B4AC60"/>
    <w:lvl w:ilvl="0" w:tplc="3410905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2707BFF"/>
    <w:multiLevelType w:val="hybridMultilevel"/>
    <w:tmpl w:val="36769D6E"/>
    <w:lvl w:ilvl="0" w:tplc="A1523792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A7A7277"/>
    <w:multiLevelType w:val="hybridMultilevel"/>
    <w:tmpl w:val="881656AA"/>
    <w:lvl w:ilvl="0" w:tplc="803E65B6">
      <w:start w:val="1"/>
      <w:numFmt w:val="upperLetter"/>
      <w:lvlText w:val="%1)"/>
      <w:lvlJc w:val="left"/>
      <w:pPr>
        <w:ind w:left="1800" w:hanging="360"/>
      </w:pPr>
      <w:rPr>
        <w:rFonts w:ascii="CIDFont+F2" w:eastAsia="CIDFont+F2" w:hAnsiTheme="minorHAnsi" w:cs="CIDFont+F2" w:hint="default"/>
      </w:rPr>
    </w:lvl>
    <w:lvl w:ilvl="1" w:tplc="04150019">
      <w:start w:val="1"/>
      <w:numFmt w:val="lowerLetter"/>
      <w:lvlText w:val="%2."/>
      <w:lvlJc w:val="left"/>
      <w:pPr>
        <w:ind w:left="2520" w:hanging="360"/>
      </w:pPr>
    </w:lvl>
    <w:lvl w:ilvl="2" w:tplc="0415001B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FA071F0"/>
    <w:multiLevelType w:val="hybridMultilevel"/>
    <w:tmpl w:val="7B143B1A"/>
    <w:lvl w:ilvl="0" w:tplc="B49A2AC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9"/>
  </w:num>
  <w:num w:numId="6">
    <w:abstractNumId w:val="19"/>
  </w:num>
  <w:num w:numId="7">
    <w:abstractNumId w:val="13"/>
  </w:num>
  <w:num w:numId="8">
    <w:abstractNumId w:val="18"/>
  </w:num>
  <w:num w:numId="9">
    <w:abstractNumId w:val="12"/>
  </w:num>
  <w:num w:numId="10">
    <w:abstractNumId w:val="14"/>
  </w:num>
  <w:num w:numId="11">
    <w:abstractNumId w:val="1"/>
  </w:num>
  <w:num w:numId="12">
    <w:abstractNumId w:val="6"/>
  </w:num>
  <w:num w:numId="13">
    <w:abstractNumId w:val="16"/>
  </w:num>
  <w:num w:numId="14">
    <w:abstractNumId w:val="8"/>
  </w:num>
  <w:num w:numId="15">
    <w:abstractNumId w:val="11"/>
  </w:num>
  <w:num w:numId="16">
    <w:abstractNumId w:val="15"/>
  </w:num>
  <w:num w:numId="17">
    <w:abstractNumId w:val="17"/>
  </w:num>
  <w:num w:numId="18">
    <w:abstractNumId w:val="5"/>
  </w:num>
  <w:num w:numId="19">
    <w:abstractNumId w:val="0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99"/>
    <w:rsid w:val="00002133"/>
    <w:rsid w:val="00010E74"/>
    <w:rsid w:val="0001382F"/>
    <w:rsid w:val="00013BE1"/>
    <w:rsid w:val="000222DE"/>
    <w:rsid w:val="00023E6F"/>
    <w:rsid w:val="000243AA"/>
    <w:rsid w:val="00026F0F"/>
    <w:rsid w:val="000441AA"/>
    <w:rsid w:val="00063FF9"/>
    <w:rsid w:val="00072383"/>
    <w:rsid w:val="00076788"/>
    <w:rsid w:val="00076959"/>
    <w:rsid w:val="00076E0B"/>
    <w:rsid w:val="000815FC"/>
    <w:rsid w:val="000922E0"/>
    <w:rsid w:val="0009367C"/>
    <w:rsid w:val="0009690E"/>
    <w:rsid w:val="000A5E72"/>
    <w:rsid w:val="000B147F"/>
    <w:rsid w:val="000B210D"/>
    <w:rsid w:val="000B7140"/>
    <w:rsid w:val="000D4C20"/>
    <w:rsid w:val="000D6CFC"/>
    <w:rsid w:val="000E10BD"/>
    <w:rsid w:val="000E64F3"/>
    <w:rsid w:val="000F12F5"/>
    <w:rsid w:val="000F69A2"/>
    <w:rsid w:val="001014CF"/>
    <w:rsid w:val="00115FB1"/>
    <w:rsid w:val="00117F6C"/>
    <w:rsid w:val="00131B03"/>
    <w:rsid w:val="00131D4A"/>
    <w:rsid w:val="001613DE"/>
    <w:rsid w:val="0016249C"/>
    <w:rsid w:val="0017190A"/>
    <w:rsid w:val="00171B5A"/>
    <w:rsid w:val="0017375A"/>
    <w:rsid w:val="00186D9D"/>
    <w:rsid w:val="001877F7"/>
    <w:rsid w:val="00197D85"/>
    <w:rsid w:val="00197DCC"/>
    <w:rsid w:val="001A20C3"/>
    <w:rsid w:val="001A5578"/>
    <w:rsid w:val="001C18D7"/>
    <w:rsid w:val="001C339A"/>
    <w:rsid w:val="001C7775"/>
    <w:rsid w:val="001D1013"/>
    <w:rsid w:val="001E226D"/>
    <w:rsid w:val="001F103A"/>
    <w:rsid w:val="00202E30"/>
    <w:rsid w:val="00207A3F"/>
    <w:rsid w:val="00216263"/>
    <w:rsid w:val="00220A17"/>
    <w:rsid w:val="00224192"/>
    <w:rsid w:val="0022740C"/>
    <w:rsid w:val="00235A14"/>
    <w:rsid w:val="002545AA"/>
    <w:rsid w:val="00260586"/>
    <w:rsid w:val="00264AD3"/>
    <w:rsid w:val="002746B8"/>
    <w:rsid w:val="00275130"/>
    <w:rsid w:val="002769BF"/>
    <w:rsid w:val="00287D59"/>
    <w:rsid w:val="0029036A"/>
    <w:rsid w:val="00292C85"/>
    <w:rsid w:val="002A2890"/>
    <w:rsid w:val="002B162B"/>
    <w:rsid w:val="002B2BD6"/>
    <w:rsid w:val="002C2D9F"/>
    <w:rsid w:val="002D067D"/>
    <w:rsid w:val="002D50B4"/>
    <w:rsid w:val="002F6B4C"/>
    <w:rsid w:val="00302ED5"/>
    <w:rsid w:val="00313D9B"/>
    <w:rsid w:val="00317AB3"/>
    <w:rsid w:val="0032126F"/>
    <w:rsid w:val="00327A1F"/>
    <w:rsid w:val="003359AF"/>
    <w:rsid w:val="0034419D"/>
    <w:rsid w:val="003444A8"/>
    <w:rsid w:val="00344E69"/>
    <w:rsid w:val="003471F2"/>
    <w:rsid w:val="00352DD9"/>
    <w:rsid w:val="00354C78"/>
    <w:rsid w:val="00355007"/>
    <w:rsid w:val="00357A11"/>
    <w:rsid w:val="00371617"/>
    <w:rsid w:val="00372519"/>
    <w:rsid w:val="00375C51"/>
    <w:rsid w:val="00380A39"/>
    <w:rsid w:val="0038275A"/>
    <w:rsid w:val="00387F48"/>
    <w:rsid w:val="003B1975"/>
    <w:rsid w:val="003B3C96"/>
    <w:rsid w:val="003D3830"/>
    <w:rsid w:val="003D4136"/>
    <w:rsid w:val="003D5640"/>
    <w:rsid w:val="003E0E07"/>
    <w:rsid w:val="003E4B79"/>
    <w:rsid w:val="003E67E1"/>
    <w:rsid w:val="003F043C"/>
    <w:rsid w:val="00402539"/>
    <w:rsid w:val="004167B8"/>
    <w:rsid w:val="004228E7"/>
    <w:rsid w:val="00422CC5"/>
    <w:rsid w:val="00424B99"/>
    <w:rsid w:val="00425181"/>
    <w:rsid w:val="0042529A"/>
    <w:rsid w:val="0043217C"/>
    <w:rsid w:val="004335CC"/>
    <w:rsid w:val="004348F8"/>
    <w:rsid w:val="00436E77"/>
    <w:rsid w:val="0044192B"/>
    <w:rsid w:val="00442732"/>
    <w:rsid w:val="0044670E"/>
    <w:rsid w:val="00453E4D"/>
    <w:rsid w:val="00453FF9"/>
    <w:rsid w:val="004628FA"/>
    <w:rsid w:val="004666CB"/>
    <w:rsid w:val="00474475"/>
    <w:rsid w:val="004755AB"/>
    <w:rsid w:val="00476E4A"/>
    <w:rsid w:val="00490301"/>
    <w:rsid w:val="00493880"/>
    <w:rsid w:val="004B24C8"/>
    <w:rsid w:val="004B3770"/>
    <w:rsid w:val="004B7CEB"/>
    <w:rsid w:val="004C15E4"/>
    <w:rsid w:val="004C1ABB"/>
    <w:rsid w:val="004C2C56"/>
    <w:rsid w:val="004C4B5E"/>
    <w:rsid w:val="004F0EBC"/>
    <w:rsid w:val="005000DA"/>
    <w:rsid w:val="00500714"/>
    <w:rsid w:val="005027CB"/>
    <w:rsid w:val="005037FA"/>
    <w:rsid w:val="00512FC3"/>
    <w:rsid w:val="0051619F"/>
    <w:rsid w:val="00524059"/>
    <w:rsid w:val="0053333D"/>
    <w:rsid w:val="005501A0"/>
    <w:rsid w:val="00553BA0"/>
    <w:rsid w:val="00556BC7"/>
    <w:rsid w:val="005616E8"/>
    <w:rsid w:val="005649C6"/>
    <w:rsid w:val="0056606A"/>
    <w:rsid w:val="005710E6"/>
    <w:rsid w:val="00573D16"/>
    <w:rsid w:val="00580927"/>
    <w:rsid w:val="005955F2"/>
    <w:rsid w:val="005955FA"/>
    <w:rsid w:val="005A21B5"/>
    <w:rsid w:val="005C4DA4"/>
    <w:rsid w:val="005E2E89"/>
    <w:rsid w:val="005E5111"/>
    <w:rsid w:val="005E6285"/>
    <w:rsid w:val="005F5221"/>
    <w:rsid w:val="00604E81"/>
    <w:rsid w:val="00610FD0"/>
    <w:rsid w:val="00614763"/>
    <w:rsid w:val="00616235"/>
    <w:rsid w:val="0062019F"/>
    <w:rsid w:val="0062203B"/>
    <w:rsid w:val="006247E1"/>
    <w:rsid w:val="00631624"/>
    <w:rsid w:val="006536B1"/>
    <w:rsid w:val="00653A49"/>
    <w:rsid w:val="00656C60"/>
    <w:rsid w:val="00657A9B"/>
    <w:rsid w:val="00671792"/>
    <w:rsid w:val="006879F4"/>
    <w:rsid w:val="00687BFB"/>
    <w:rsid w:val="00693882"/>
    <w:rsid w:val="00696E10"/>
    <w:rsid w:val="006D26F6"/>
    <w:rsid w:val="006D609F"/>
    <w:rsid w:val="006D64D5"/>
    <w:rsid w:val="006D70E1"/>
    <w:rsid w:val="006E7674"/>
    <w:rsid w:val="006F267A"/>
    <w:rsid w:val="006F2DDD"/>
    <w:rsid w:val="007000AE"/>
    <w:rsid w:val="00703087"/>
    <w:rsid w:val="0070379D"/>
    <w:rsid w:val="00714250"/>
    <w:rsid w:val="0072264D"/>
    <w:rsid w:val="00722690"/>
    <w:rsid w:val="0072452B"/>
    <w:rsid w:val="007343E0"/>
    <w:rsid w:val="007456E0"/>
    <w:rsid w:val="00757A9A"/>
    <w:rsid w:val="007600F0"/>
    <w:rsid w:val="00761CA6"/>
    <w:rsid w:val="00782E12"/>
    <w:rsid w:val="0079551F"/>
    <w:rsid w:val="007A142F"/>
    <w:rsid w:val="007B0B71"/>
    <w:rsid w:val="007C5551"/>
    <w:rsid w:val="007C7B81"/>
    <w:rsid w:val="007D1FB6"/>
    <w:rsid w:val="007D51F8"/>
    <w:rsid w:val="007E1DD5"/>
    <w:rsid w:val="007E4EC0"/>
    <w:rsid w:val="007E66E5"/>
    <w:rsid w:val="0080178B"/>
    <w:rsid w:val="00804D71"/>
    <w:rsid w:val="00811550"/>
    <w:rsid w:val="00811CA5"/>
    <w:rsid w:val="008141C3"/>
    <w:rsid w:val="00824BA7"/>
    <w:rsid w:val="00832223"/>
    <w:rsid w:val="00847651"/>
    <w:rsid w:val="00851EB2"/>
    <w:rsid w:val="008604C3"/>
    <w:rsid w:val="0086174F"/>
    <w:rsid w:val="0086256A"/>
    <w:rsid w:val="00862CD1"/>
    <w:rsid w:val="008660E3"/>
    <w:rsid w:val="00871300"/>
    <w:rsid w:val="00883AA7"/>
    <w:rsid w:val="00887343"/>
    <w:rsid w:val="0089194F"/>
    <w:rsid w:val="00893333"/>
    <w:rsid w:val="00897C20"/>
    <w:rsid w:val="008B4221"/>
    <w:rsid w:val="008C235E"/>
    <w:rsid w:val="008C3BB5"/>
    <w:rsid w:val="008D0AEC"/>
    <w:rsid w:val="008D1F3A"/>
    <w:rsid w:val="008D454F"/>
    <w:rsid w:val="008E6A84"/>
    <w:rsid w:val="008F17D8"/>
    <w:rsid w:val="009035B9"/>
    <w:rsid w:val="009166A3"/>
    <w:rsid w:val="00923B2D"/>
    <w:rsid w:val="00926079"/>
    <w:rsid w:val="00943E21"/>
    <w:rsid w:val="00944D53"/>
    <w:rsid w:val="009522AE"/>
    <w:rsid w:val="009577BF"/>
    <w:rsid w:val="0096387F"/>
    <w:rsid w:val="00963A8B"/>
    <w:rsid w:val="00967AC8"/>
    <w:rsid w:val="00974394"/>
    <w:rsid w:val="00974662"/>
    <w:rsid w:val="009803B8"/>
    <w:rsid w:val="00982CE9"/>
    <w:rsid w:val="009A30A4"/>
    <w:rsid w:val="009A34D6"/>
    <w:rsid w:val="009B4EA6"/>
    <w:rsid w:val="009C4946"/>
    <w:rsid w:val="009C6747"/>
    <w:rsid w:val="00A009B4"/>
    <w:rsid w:val="00A06FE0"/>
    <w:rsid w:val="00A10801"/>
    <w:rsid w:val="00A13378"/>
    <w:rsid w:val="00A17629"/>
    <w:rsid w:val="00A3259E"/>
    <w:rsid w:val="00A338D9"/>
    <w:rsid w:val="00A345D9"/>
    <w:rsid w:val="00A37F40"/>
    <w:rsid w:val="00A41421"/>
    <w:rsid w:val="00A42CD5"/>
    <w:rsid w:val="00A42EA2"/>
    <w:rsid w:val="00A4753A"/>
    <w:rsid w:val="00A50742"/>
    <w:rsid w:val="00A55152"/>
    <w:rsid w:val="00A66D9B"/>
    <w:rsid w:val="00A6707E"/>
    <w:rsid w:val="00A7392B"/>
    <w:rsid w:val="00A832CA"/>
    <w:rsid w:val="00A8495F"/>
    <w:rsid w:val="00A85E1A"/>
    <w:rsid w:val="00A9203B"/>
    <w:rsid w:val="00AA0A6A"/>
    <w:rsid w:val="00AB3690"/>
    <w:rsid w:val="00AB4043"/>
    <w:rsid w:val="00AB507A"/>
    <w:rsid w:val="00AB795F"/>
    <w:rsid w:val="00AD4AE7"/>
    <w:rsid w:val="00AE4861"/>
    <w:rsid w:val="00AE6AAC"/>
    <w:rsid w:val="00AF062B"/>
    <w:rsid w:val="00AF3E88"/>
    <w:rsid w:val="00AF4131"/>
    <w:rsid w:val="00B02D45"/>
    <w:rsid w:val="00B04B5E"/>
    <w:rsid w:val="00B216FD"/>
    <w:rsid w:val="00B300FE"/>
    <w:rsid w:val="00B348EB"/>
    <w:rsid w:val="00B34E12"/>
    <w:rsid w:val="00B367D1"/>
    <w:rsid w:val="00B46350"/>
    <w:rsid w:val="00B46B0B"/>
    <w:rsid w:val="00B5718E"/>
    <w:rsid w:val="00B572CD"/>
    <w:rsid w:val="00B7074B"/>
    <w:rsid w:val="00B71B94"/>
    <w:rsid w:val="00B862F1"/>
    <w:rsid w:val="00B8642F"/>
    <w:rsid w:val="00B87A3F"/>
    <w:rsid w:val="00BB3B14"/>
    <w:rsid w:val="00BE7C40"/>
    <w:rsid w:val="00C042BB"/>
    <w:rsid w:val="00C12A71"/>
    <w:rsid w:val="00C21798"/>
    <w:rsid w:val="00C22437"/>
    <w:rsid w:val="00C367C2"/>
    <w:rsid w:val="00C402C3"/>
    <w:rsid w:val="00C52C77"/>
    <w:rsid w:val="00C549D5"/>
    <w:rsid w:val="00C57FBB"/>
    <w:rsid w:val="00C613F7"/>
    <w:rsid w:val="00C65305"/>
    <w:rsid w:val="00C70A27"/>
    <w:rsid w:val="00C737F6"/>
    <w:rsid w:val="00C7676E"/>
    <w:rsid w:val="00C805E2"/>
    <w:rsid w:val="00C84232"/>
    <w:rsid w:val="00CA06B5"/>
    <w:rsid w:val="00CB1494"/>
    <w:rsid w:val="00CC0FA6"/>
    <w:rsid w:val="00CE559E"/>
    <w:rsid w:val="00D063A9"/>
    <w:rsid w:val="00D0762E"/>
    <w:rsid w:val="00D14598"/>
    <w:rsid w:val="00D14B82"/>
    <w:rsid w:val="00D2751A"/>
    <w:rsid w:val="00D44203"/>
    <w:rsid w:val="00D671FF"/>
    <w:rsid w:val="00D709E2"/>
    <w:rsid w:val="00D7325E"/>
    <w:rsid w:val="00D73FB7"/>
    <w:rsid w:val="00D7556F"/>
    <w:rsid w:val="00D90501"/>
    <w:rsid w:val="00D96F16"/>
    <w:rsid w:val="00DD20D8"/>
    <w:rsid w:val="00DD57E0"/>
    <w:rsid w:val="00DD5DEF"/>
    <w:rsid w:val="00DE340F"/>
    <w:rsid w:val="00DE3BDB"/>
    <w:rsid w:val="00DE3F54"/>
    <w:rsid w:val="00DF40CD"/>
    <w:rsid w:val="00DF7080"/>
    <w:rsid w:val="00E0060B"/>
    <w:rsid w:val="00E00812"/>
    <w:rsid w:val="00E00FFE"/>
    <w:rsid w:val="00E118C3"/>
    <w:rsid w:val="00E13B78"/>
    <w:rsid w:val="00E22F39"/>
    <w:rsid w:val="00E30312"/>
    <w:rsid w:val="00E435E1"/>
    <w:rsid w:val="00E6299A"/>
    <w:rsid w:val="00E746E2"/>
    <w:rsid w:val="00E86619"/>
    <w:rsid w:val="00EB2AC0"/>
    <w:rsid w:val="00EC4853"/>
    <w:rsid w:val="00EC6ED8"/>
    <w:rsid w:val="00ED1493"/>
    <w:rsid w:val="00ED1E73"/>
    <w:rsid w:val="00ED6920"/>
    <w:rsid w:val="00EE1BA8"/>
    <w:rsid w:val="00EF4B66"/>
    <w:rsid w:val="00EF7621"/>
    <w:rsid w:val="00F04FF9"/>
    <w:rsid w:val="00F0691A"/>
    <w:rsid w:val="00F06C71"/>
    <w:rsid w:val="00F26D4E"/>
    <w:rsid w:val="00F6011B"/>
    <w:rsid w:val="00F62173"/>
    <w:rsid w:val="00F6435B"/>
    <w:rsid w:val="00F70A05"/>
    <w:rsid w:val="00F77389"/>
    <w:rsid w:val="00F92900"/>
    <w:rsid w:val="00FB4BAB"/>
    <w:rsid w:val="00FC47C1"/>
    <w:rsid w:val="00FD5904"/>
    <w:rsid w:val="00FE32EF"/>
    <w:rsid w:val="00FE7572"/>
    <w:rsid w:val="00FE78E9"/>
    <w:rsid w:val="00FF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50D79"/>
  <w15:chartTrackingRefBased/>
  <w15:docId w15:val="{B23D40BC-9125-400F-90D8-02D155720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E6AAC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35A1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35A1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35A14"/>
    <w:rPr>
      <w:vertAlign w:val="superscript"/>
    </w:rPr>
  </w:style>
  <w:style w:type="table" w:styleId="Tabela-Siatka">
    <w:name w:val="Table Grid"/>
    <w:basedOn w:val="Standardowy"/>
    <w:uiPriority w:val="39"/>
    <w:rsid w:val="004B24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7</Pages>
  <Words>1980</Words>
  <Characters>11881</Characters>
  <Application>Microsoft Office Word</Application>
  <DocSecurity>0</DocSecurity>
  <Lines>99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 toki</dc:creator>
  <cp:keywords/>
  <dc:description/>
  <cp:lastModifiedBy>toki toki</cp:lastModifiedBy>
  <cp:revision>367</cp:revision>
  <dcterms:created xsi:type="dcterms:W3CDTF">2020-11-11T14:23:00Z</dcterms:created>
  <dcterms:modified xsi:type="dcterms:W3CDTF">2020-11-13T15:32:00Z</dcterms:modified>
</cp:coreProperties>
</file>