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8260F" w14:textId="2ECF3AAB" w:rsidR="006D64D5" w:rsidRDefault="006D64D5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5F0A7EEC" w14:textId="30B4048B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051F160D" w14:textId="149DA420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7EAE2A53" w14:textId="7FDD819E" w:rsidR="00897C20" w:rsidRPr="00897C20" w:rsidRDefault="00123050" w:rsidP="00897C2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32"/>
          <w:szCs w:val="32"/>
        </w:rPr>
        <w:t>Narzędzia wspomagające testowanie</w:t>
      </w:r>
    </w:p>
    <w:p w14:paraId="2720F056" w14:textId="7C94ED4D" w:rsidR="00631624" w:rsidRDefault="004C79C6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Uwarunkowania związane z narzędziami testowymi</w:t>
      </w:r>
    </w:p>
    <w:p w14:paraId="02F6992A" w14:textId="77777777" w:rsidR="00617DA2" w:rsidRPr="00126E8F" w:rsidRDefault="00617DA2" w:rsidP="0074055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IDFont+F2" w:eastAsia="CIDFont+F2" w:cs="CIDFont+F2"/>
          <w:sz w:val="20"/>
          <w:szCs w:val="20"/>
        </w:rPr>
      </w:pPr>
      <w:r w:rsidRPr="00126E8F">
        <w:rPr>
          <w:rFonts w:ascii="CIDFont+F2" w:eastAsia="CIDFont+F2" w:cs="CIDFont+F2"/>
          <w:sz w:val="20"/>
          <w:szCs w:val="20"/>
        </w:rPr>
        <w:t>Kandydat potrafi sklasyfikowa</w:t>
      </w:r>
      <w:r w:rsidRPr="00126E8F">
        <w:rPr>
          <w:rFonts w:ascii="CIDFont+F2" w:eastAsia="CIDFont+F2" w:cs="CIDFont+F2" w:hint="eastAsia"/>
          <w:sz w:val="20"/>
          <w:szCs w:val="20"/>
        </w:rPr>
        <w:t>ć</w:t>
      </w:r>
      <w:r w:rsidRPr="00126E8F">
        <w:rPr>
          <w:rFonts w:ascii="CIDFont+F2" w:eastAsia="CIDFont+F2" w:cs="CIDFont+F2"/>
          <w:sz w:val="20"/>
          <w:szCs w:val="20"/>
        </w:rPr>
        <w:t xml:space="preserve"> narz</w:t>
      </w:r>
      <w:r w:rsidRPr="00126E8F">
        <w:rPr>
          <w:rFonts w:ascii="CIDFont+F2" w:eastAsia="CIDFont+F2" w:cs="CIDFont+F2" w:hint="eastAsia"/>
          <w:sz w:val="20"/>
          <w:szCs w:val="20"/>
        </w:rPr>
        <w:t>ę</w:t>
      </w:r>
      <w:r w:rsidRPr="00126E8F">
        <w:rPr>
          <w:rFonts w:ascii="CIDFont+F2" w:eastAsia="CIDFont+F2" w:cs="CIDFont+F2"/>
          <w:sz w:val="20"/>
          <w:szCs w:val="20"/>
        </w:rPr>
        <w:t>dzia testowe wed</w:t>
      </w:r>
      <w:r w:rsidRPr="00126E8F">
        <w:rPr>
          <w:rFonts w:ascii="CIDFont+F2" w:eastAsia="CIDFont+F2" w:cs="CIDFont+F2" w:hint="eastAsia"/>
          <w:sz w:val="20"/>
          <w:szCs w:val="20"/>
        </w:rPr>
        <w:t>ł</w:t>
      </w:r>
      <w:r w:rsidRPr="00126E8F">
        <w:rPr>
          <w:rFonts w:ascii="CIDFont+F2" w:eastAsia="CIDFont+F2" w:cs="CIDFont+F2"/>
          <w:sz w:val="20"/>
          <w:szCs w:val="20"/>
        </w:rPr>
        <w:t>ug przeznaczenia</w:t>
      </w:r>
    </w:p>
    <w:p w14:paraId="7860A7F8" w14:textId="5EC03610" w:rsidR="00617DA2" w:rsidRDefault="00617DA2" w:rsidP="0074055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IDFont+F2" w:eastAsia="CIDFont+F2" w:cs="CIDFont+F2"/>
          <w:sz w:val="20"/>
          <w:szCs w:val="20"/>
        </w:rPr>
      </w:pPr>
      <w:r w:rsidRPr="00126E8F">
        <w:rPr>
          <w:rFonts w:ascii="CIDFont+F2" w:eastAsia="CIDFont+F2" w:cs="CIDFont+F2"/>
          <w:sz w:val="20"/>
          <w:szCs w:val="20"/>
        </w:rPr>
        <w:t>i obs</w:t>
      </w:r>
      <w:r w:rsidRPr="00126E8F">
        <w:rPr>
          <w:rFonts w:ascii="CIDFont+F2" w:eastAsia="CIDFont+F2" w:cs="CIDFont+F2" w:hint="eastAsia"/>
          <w:sz w:val="20"/>
          <w:szCs w:val="20"/>
        </w:rPr>
        <w:t>ł</w:t>
      </w:r>
      <w:r w:rsidRPr="00126E8F">
        <w:rPr>
          <w:rFonts w:ascii="CIDFont+F2" w:eastAsia="CIDFont+F2" w:cs="CIDFont+F2"/>
          <w:sz w:val="20"/>
          <w:szCs w:val="20"/>
        </w:rPr>
        <w:t>ugiwanych czynno</w:t>
      </w:r>
      <w:r w:rsidRPr="00126E8F">
        <w:rPr>
          <w:rFonts w:ascii="CIDFont+F2" w:eastAsia="CIDFont+F2" w:cs="CIDFont+F2" w:hint="eastAsia"/>
          <w:sz w:val="20"/>
          <w:szCs w:val="20"/>
        </w:rPr>
        <w:t>ś</w:t>
      </w:r>
      <w:r w:rsidRPr="00126E8F">
        <w:rPr>
          <w:rFonts w:ascii="CIDFont+F2" w:eastAsia="CIDFont+F2" w:cs="CIDFont+F2"/>
          <w:sz w:val="20"/>
          <w:szCs w:val="20"/>
        </w:rPr>
        <w:t>ci testowych.</w:t>
      </w:r>
      <w:r w:rsidR="00896EDA">
        <w:rPr>
          <w:rFonts w:ascii="CIDFont+F2" w:eastAsia="CIDFont+F2" w:cs="CIDFont+F2"/>
          <w:sz w:val="20"/>
          <w:szCs w:val="20"/>
        </w:rPr>
        <w:t xml:space="preserve"> </w:t>
      </w:r>
      <w:r w:rsidRPr="00126E8F">
        <w:rPr>
          <w:rFonts w:ascii="CIDFont+F2" w:eastAsia="CIDFont+F2" w:cs="CIDFont+F2"/>
          <w:sz w:val="20"/>
          <w:szCs w:val="20"/>
        </w:rPr>
        <w:t>Kandydat potrafi zidentyfikowa</w:t>
      </w:r>
      <w:r w:rsidRPr="00126E8F">
        <w:rPr>
          <w:rFonts w:ascii="CIDFont+F2" w:eastAsia="CIDFont+F2" w:cs="CIDFont+F2" w:hint="eastAsia"/>
          <w:sz w:val="20"/>
          <w:szCs w:val="20"/>
        </w:rPr>
        <w:t>ć</w:t>
      </w:r>
      <w:r w:rsidRPr="00126E8F">
        <w:rPr>
          <w:rFonts w:ascii="CIDFont+F2" w:eastAsia="CIDFont+F2" w:cs="CIDFont+F2"/>
          <w:sz w:val="20"/>
          <w:szCs w:val="20"/>
        </w:rPr>
        <w:t xml:space="preserve"> korzy</w:t>
      </w:r>
      <w:r w:rsidRPr="00126E8F">
        <w:rPr>
          <w:rFonts w:ascii="CIDFont+F2" w:eastAsia="CIDFont+F2" w:cs="CIDFont+F2" w:hint="eastAsia"/>
          <w:sz w:val="20"/>
          <w:szCs w:val="20"/>
        </w:rPr>
        <w:t>ś</w:t>
      </w:r>
      <w:r w:rsidRPr="00126E8F">
        <w:rPr>
          <w:rFonts w:ascii="CIDFont+F2" w:eastAsia="CIDFont+F2" w:cs="CIDFont+F2"/>
          <w:sz w:val="20"/>
          <w:szCs w:val="20"/>
        </w:rPr>
        <w:t>ci i czynniki ryzyka zwi</w:t>
      </w:r>
      <w:r w:rsidRPr="00126E8F">
        <w:rPr>
          <w:rFonts w:ascii="CIDFont+F2" w:eastAsia="CIDFont+F2" w:cs="CIDFont+F2" w:hint="eastAsia"/>
          <w:sz w:val="20"/>
          <w:szCs w:val="20"/>
        </w:rPr>
        <w:t>ą</w:t>
      </w:r>
      <w:r w:rsidRPr="00126E8F">
        <w:rPr>
          <w:rFonts w:ascii="CIDFont+F2" w:eastAsia="CIDFont+F2" w:cs="CIDFont+F2"/>
          <w:sz w:val="20"/>
          <w:szCs w:val="20"/>
        </w:rPr>
        <w:t>zane</w:t>
      </w:r>
      <w:r w:rsidR="006A63EF">
        <w:rPr>
          <w:rFonts w:ascii="CIDFont+F2" w:eastAsia="CIDFont+F2" w:cs="CIDFont+F2"/>
          <w:sz w:val="20"/>
          <w:szCs w:val="20"/>
        </w:rPr>
        <w:t xml:space="preserve"> </w:t>
      </w:r>
      <w:r w:rsidRPr="00126E8F">
        <w:rPr>
          <w:rFonts w:ascii="CIDFont+F2" w:eastAsia="CIDFont+F2" w:cs="CIDFont+F2"/>
          <w:sz w:val="20"/>
          <w:szCs w:val="20"/>
        </w:rPr>
        <w:t>z automatyzacj</w:t>
      </w:r>
      <w:r w:rsidRPr="00126E8F">
        <w:rPr>
          <w:rFonts w:ascii="CIDFont+F2" w:eastAsia="CIDFont+F2" w:cs="CIDFont+F2" w:hint="eastAsia"/>
          <w:sz w:val="20"/>
          <w:szCs w:val="20"/>
        </w:rPr>
        <w:t>ą</w:t>
      </w:r>
      <w:r w:rsidRPr="00126E8F">
        <w:rPr>
          <w:rFonts w:ascii="CIDFont+F2" w:eastAsia="CIDFont+F2" w:cs="CIDFont+F2"/>
          <w:sz w:val="20"/>
          <w:szCs w:val="20"/>
        </w:rPr>
        <w:t xml:space="preserve"> testowania.</w:t>
      </w:r>
      <w:r w:rsidR="006A63EF">
        <w:rPr>
          <w:rFonts w:ascii="CIDFont+F2" w:eastAsia="CIDFont+F2" w:cs="CIDFont+F2"/>
          <w:sz w:val="20"/>
          <w:szCs w:val="20"/>
        </w:rPr>
        <w:t xml:space="preserve"> </w:t>
      </w:r>
      <w:r w:rsidRPr="00126E8F">
        <w:rPr>
          <w:rFonts w:ascii="CIDFont+F2" w:eastAsia="CIDFont+F2" w:cs="CIDFont+F2"/>
          <w:sz w:val="20"/>
          <w:szCs w:val="20"/>
        </w:rPr>
        <w:t>Kandydat pami</w:t>
      </w:r>
      <w:r w:rsidRPr="00126E8F">
        <w:rPr>
          <w:rFonts w:ascii="CIDFont+F2" w:eastAsia="CIDFont+F2" w:cs="CIDFont+F2" w:hint="eastAsia"/>
          <w:sz w:val="20"/>
          <w:szCs w:val="20"/>
        </w:rPr>
        <w:t>ę</w:t>
      </w:r>
      <w:r w:rsidRPr="00126E8F">
        <w:rPr>
          <w:rFonts w:ascii="CIDFont+F2" w:eastAsia="CIDFont+F2" w:cs="CIDFont+F2"/>
          <w:sz w:val="20"/>
          <w:szCs w:val="20"/>
        </w:rPr>
        <w:t>ta o szczeg</w:t>
      </w:r>
      <w:r w:rsidRPr="00126E8F">
        <w:rPr>
          <w:rFonts w:ascii="CIDFont+F2" w:eastAsia="CIDFont+F2" w:cs="CIDFont+F2" w:hint="eastAsia"/>
          <w:sz w:val="20"/>
          <w:szCs w:val="20"/>
        </w:rPr>
        <w:t>ó</w:t>
      </w:r>
      <w:r w:rsidRPr="00126E8F">
        <w:rPr>
          <w:rFonts w:ascii="CIDFont+F2" w:eastAsia="CIDFont+F2" w:cs="CIDFont+F2"/>
          <w:sz w:val="20"/>
          <w:szCs w:val="20"/>
        </w:rPr>
        <w:t>lnych uwarunkowaniach zwi</w:t>
      </w:r>
      <w:r w:rsidRPr="00126E8F">
        <w:rPr>
          <w:rFonts w:ascii="CIDFont+F2" w:eastAsia="CIDFont+F2" w:cs="CIDFont+F2" w:hint="eastAsia"/>
          <w:sz w:val="20"/>
          <w:szCs w:val="20"/>
        </w:rPr>
        <w:t>ą</w:t>
      </w:r>
      <w:r w:rsidRPr="00126E8F">
        <w:rPr>
          <w:rFonts w:ascii="CIDFont+F2" w:eastAsia="CIDFont+F2" w:cs="CIDFont+F2"/>
          <w:sz w:val="20"/>
          <w:szCs w:val="20"/>
        </w:rPr>
        <w:t>zanych z narz</w:t>
      </w:r>
      <w:r w:rsidRPr="00126E8F">
        <w:rPr>
          <w:rFonts w:ascii="CIDFont+F2" w:eastAsia="CIDFont+F2" w:cs="CIDFont+F2" w:hint="eastAsia"/>
          <w:sz w:val="20"/>
          <w:szCs w:val="20"/>
        </w:rPr>
        <w:t>ę</w:t>
      </w:r>
      <w:r w:rsidRPr="00126E8F">
        <w:rPr>
          <w:rFonts w:ascii="CIDFont+F2" w:eastAsia="CIDFont+F2" w:cs="CIDFont+F2"/>
          <w:sz w:val="20"/>
          <w:szCs w:val="20"/>
        </w:rPr>
        <w:t>dziami</w:t>
      </w:r>
      <w:r w:rsidR="00AD7843">
        <w:rPr>
          <w:rFonts w:ascii="CIDFont+F2" w:eastAsia="CIDFont+F2" w:cs="CIDFont+F2"/>
          <w:sz w:val="20"/>
          <w:szCs w:val="20"/>
        </w:rPr>
        <w:t xml:space="preserve"> </w:t>
      </w:r>
      <w:r w:rsidRPr="00126E8F">
        <w:rPr>
          <w:rFonts w:ascii="CIDFont+F2" w:eastAsia="CIDFont+F2" w:cs="CIDFont+F2"/>
          <w:sz w:val="20"/>
          <w:szCs w:val="20"/>
        </w:rPr>
        <w:t>do wykonywania test</w:t>
      </w:r>
      <w:r w:rsidRPr="00126E8F">
        <w:rPr>
          <w:rFonts w:ascii="CIDFont+F2" w:eastAsia="CIDFont+F2" w:cs="CIDFont+F2" w:hint="eastAsia"/>
          <w:sz w:val="20"/>
          <w:szCs w:val="20"/>
        </w:rPr>
        <w:t>ó</w:t>
      </w:r>
      <w:r w:rsidRPr="00126E8F">
        <w:rPr>
          <w:rFonts w:ascii="CIDFont+F2" w:eastAsia="CIDFont+F2" w:cs="CIDFont+F2"/>
          <w:sz w:val="20"/>
          <w:szCs w:val="20"/>
        </w:rPr>
        <w:t>w i zarz</w:t>
      </w:r>
      <w:r w:rsidRPr="00126E8F">
        <w:rPr>
          <w:rFonts w:ascii="CIDFont+F2" w:eastAsia="CIDFont+F2" w:cs="CIDFont+F2" w:hint="eastAsia"/>
          <w:sz w:val="20"/>
          <w:szCs w:val="20"/>
        </w:rPr>
        <w:t>ą</w:t>
      </w:r>
      <w:r w:rsidRPr="00126E8F">
        <w:rPr>
          <w:rFonts w:ascii="CIDFont+F2" w:eastAsia="CIDFont+F2" w:cs="CIDFont+F2"/>
          <w:sz w:val="20"/>
          <w:szCs w:val="20"/>
        </w:rPr>
        <w:t>dzania testami.</w:t>
      </w:r>
    </w:p>
    <w:p w14:paraId="0EE6F6FB" w14:textId="5D40EC65" w:rsidR="008E6D6E" w:rsidRDefault="008E6D6E" w:rsidP="0074055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IDFont+F2" w:eastAsia="CIDFont+F2" w:cs="CIDFont+F2"/>
          <w:sz w:val="20"/>
          <w:szCs w:val="20"/>
        </w:rPr>
      </w:pPr>
    </w:p>
    <w:p w14:paraId="1EB9CFC3" w14:textId="58410ABA" w:rsidR="008E6D6E" w:rsidRDefault="009819EA" w:rsidP="008E6D6E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Dost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pne m.in.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testowania:</w:t>
      </w:r>
    </w:p>
    <w:p w14:paraId="52455D5B" w14:textId="7F3247A0" w:rsidR="009819EA" w:rsidRDefault="00C96C78" w:rsidP="009819EA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Bezpo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rednie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testowania (programy komputerowe, mierniki, wzorce, pozimice itd.)</w:t>
      </w:r>
    </w:p>
    <w:p w14:paraId="46F2C0FB" w14:textId="0796E45A" w:rsidR="00C9257E" w:rsidRDefault="00C9257E" w:rsidP="009819EA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dzania procesem testowania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analizy wymaga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>, raportowania, zg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aszania defekt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(Bugtracker)</w:t>
      </w:r>
    </w:p>
    <w:p w14:paraId="42C30DC3" w14:textId="3C963704" w:rsidR="00D67B43" w:rsidRDefault="00D67B43" w:rsidP="009819EA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analizy i oceny systemu testowanego</w:t>
      </w:r>
    </w:p>
    <w:p w14:paraId="69C95CFB" w14:textId="03EBAFB1" w:rsidR="00516775" w:rsidRDefault="00516775" w:rsidP="009819EA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Inne przydatne</w:t>
      </w:r>
      <w:r w:rsidR="00C81D20">
        <w:rPr>
          <w:rFonts w:ascii="CIDFont+F2" w:eastAsia="CIDFont+F2" w:cs="CIDFont+F2"/>
          <w:sz w:val="20"/>
          <w:szCs w:val="20"/>
        </w:rPr>
        <w:t xml:space="preserve"> (szok </w:t>
      </w:r>
      <w:r w:rsidR="00C81D20">
        <w:rPr>
          <w:rFonts w:ascii="CIDFont+F2" w:eastAsia="CIDFont+F2" w:cs="CIDFont+F2"/>
          <w:sz w:val="20"/>
          <w:szCs w:val="20"/>
        </w:rPr>
        <w:t>ż</w:t>
      </w:r>
      <w:r w:rsidR="00C81D20">
        <w:rPr>
          <w:rFonts w:ascii="CIDFont+F2" w:eastAsia="CIDFont+F2" w:cs="CIDFont+F2"/>
          <w:sz w:val="20"/>
          <w:szCs w:val="20"/>
        </w:rPr>
        <w:t>e to wymienili w sylabusie</w:t>
      </w:r>
      <w:r w:rsidR="00C81D20" w:rsidRPr="00C81D20">
        <w:rPr>
          <mc:AlternateContent>
            <mc:Choice Requires="w16se">
              <w:rFonts w:ascii="CIDFont+F2" w:eastAsia="CIDFont+F2" w:cs="CIDFont+F2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81D20">
        <w:rPr>
          <w:rFonts w:ascii="CIDFont+F2" w:eastAsia="CIDFont+F2" w:cs="CIDFont+F2"/>
          <w:sz w:val="20"/>
          <w:szCs w:val="20"/>
        </w:rPr>
        <w:t>)</w:t>
      </w:r>
    </w:p>
    <w:p w14:paraId="03BFD2DA" w14:textId="5ACBFF7D" w:rsidR="00EC23B8" w:rsidRDefault="00EC23B8" w:rsidP="00EC23B8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Klasyfikacja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</w:t>
      </w:r>
    </w:p>
    <w:p w14:paraId="5F154ECD" w14:textId="00C0EAD1" w:rsidR="00EC23B8" w:rsidRDefault="008244E4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Zwi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kszaj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efektywno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czynno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testowych</w:t>
      </w:r>
      <w:r w:rsidR="00036AFF">
        <w:rPr>
          <w:rFonts w:ascii="CIDFont+F2" w:eastAsia="CIDFont+F2" w:cs="CIDFont+F2"/>
          <w:sz w:val="20"/>
          <w:szCs w:val="20"/>
        </w:rPr>
        <w:t xml:space="preserve"> </w:t>
      </w:r>
      <w:r w:rsidR="00036AFF">
        <w:rPr>
          <w:rFonts w:ascii="CIDFont+F2" w:eastAsia="CIDFont+F2" w:cs="CIDFont+F2"/>
          <w:sz w:val="20"/>
          <w:szCs w:val="20"/>
        </w:rPr>
        <w:t>–</w:t>
      </w:r>
      <w:r w:rsidR="00036AFF">
        <w:rPr>
          <w:rFonts w:ascii="CIDFont+F2" w:eastAsia="CIDFont+F2" w:cs="CIDFont+F2"/>
          <w:sz w:val="20"/>
          <w:szCs w:val="20"/>
        </w:rPr>
        <w:t xml:space="preserve"> narz</w:t>
      </w:r>
      <w:r w:rsidR="00036AFF">
        <w:rPr>
          <w:rFonts w:ascii="CIDFont+F2" w:eastAsia="CIDFont+F2" w:cs="CIDFont+F2"/>
          <w:sz w:val="20"/>
          <w:szCs w:val="20"/>
        </w:rPr>
        <w:t>ę</w:t>
      </w:r>
      <w:r w:rsidR="00036AFF">
        <w:rPr>
          <w:rFonts w:ascii="CIDFont+F2" w:eastAsia="CIDFont+F2" w:cs="CIDFont+F2"/>
          <w:sz w:val="20"/>
          <w:szCs w:val="20"/>
        </w:rPr>
        <w:t>dzia do automatyzacji test</w:t>
      </w:r>
      <w:r w:rsidR="00036AFF">
        <w:rPr>
          <w:rFonts w:ascii="CIDFont+F2" w:eastAsia="CIDFont+F2" w:cs="CIDFont+F2"/>
          <w:sz w:val="20"/>
          <w:szCs w:val="20"/>
        </w:rPr>
        <w:t>ó</w:t>
      </w:r>
      <w:r w:rsidR="00036AFF">
        <w:rPr>
          <w:rFonts w:ascii="CIDFont+F2" w:eastAsia="CIDFont+F2" w:cs="CIDFont+F2"/>
          <w:sz w:val="20"/>
          <w:szCs w:val="20"/>
        </w:rPr>
        <w:t>w (Jenkins, skrypty testowe, Selenium)</w:t>
      </w:r>
    </w:p>
    <w:p w14:paraId="03FD0096" w14:textId="614E851E" w:rsidR="009466C6" w:rsidRDefault="009466C6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Odpowiednie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przyspieszaj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testy manualne (dokumentacja, scenariusze, przygotowane i opisane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dzia)</w:t>
      </w:r>
    </w:p>
    <w:p w14:paraId="1C55B248" w14:textId="0912C9F9" w:rsidR="009466C6" w:rsidRDefault="00BE7546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umo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liwiaj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ce jak najszybsze odwzorowanie awarii </w:t>
      </w:r>
      <w:r w:rsidR="00FA1C31">
        <w:rPr>
          <w:rFonts w:ascii="CIDFont+F2" w:eastAsia="CIDFont+F2" w:cs="CIDFont+F2"/>
          <w:sz w:val="20"/>
          <w:szCs w:val="20"/>
        </w:rPr>
        <w:t>(</w:t>
      </w:r>
      <w:r w:rsidR="00FA1C31">
        <w:rPr>
          <w:rFonts w:ascii="CIDFont+F2" w:eastAsia="CIDFont+F2" w:cs="CIDFont+F2"/>
          <w:sz w:val="20"/>
          <w:szCs w:val="20"/>
        </w:rPr>
        <w:t>ś</w:t>
      </w:r>
      <w:r w:rsidR="00FA1C31">
        <w:rPr>
          <w:rFonts w:ascii="CIDFont+F2" w:eastAsia="CIDFont+F2" w:cs="CIDFont+F2"/>
          <w:sz w:val="20"/>
          <w:szCs w:val="20"/>
        </w:rPr>
        <w:t>rodowiska testowe)</w:t>
      </w:r>
    </w:p>
    <w:p w14:paraId="30DAF959" w14:textId="399F1662" w:rsidR="00FA1C31" w:rsidRDefault="004A0958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Automatyzuj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wszystko, czego nie da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zrobi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cznie</w:t>
      </w:r>
      <w:r w:rsidR="002D3BF4">
        <w:rPr>
          <w:rFonts w:ascii="CIDFont+F2" w:eastAsia="CIDFont+F2" w:cs="CIDFont+F2"/>
          <w:sz w:val="20"/>
          <w:szCs w:val="20"/>
        </w:rPr>
        <w:t xml:space="preserve"> (np. symulowanie 100</w:t>
      </w:r>
      <w:r w:rsidR="002D3BF4">
        <w:rPr>
          <w:rFonts w:ascii="CIDFont+F2" w:eastAsia="CIDFont+F2" w:cs="CIDFont+F2"/>
          <w:sz w:val="20"/>
          <w:szCs w:val="20"/>
        </w:rPr>
        <w:t> </w:t>
      </w:r>
      <w:r w:rsidR="002D3BF4">
        <w:rPr>
          <w:rFonts w:ascii="CIDFont+F2" w:eastAsia="CIDFont+F2" w:cs="CIDFont+F2"/>
          <w:sz w:val="20"/>
          <w:szCs w:val="20"/>
        </w:rPr>
        <w:t>000 zakup</w:t>
      </w:r>
      <w:r w:rsidR="002D3BF4">
        <w:rPr>
          <w:rFonts w:ascii="CIDFont+F2" w:eastAsia="CIDFont+F2" w:cs="CIDFont+F2"/>
          <w:sz w:val="20"/>
          <w:szCs w:val="20"/>
        </w:rPr>
        <w:t>ó</w:t>
      </w:r>
      <w:r w:rsidR="002D3BF4">
        <w:rPr>
          <w:rFonts w:ascii="CIDFont+F2" w:eastAsia="CIDFont+F2" w:cs="CIDFont+F2"/>
          <w:sz w:val="20"/>
          <w:szCs w:val="20"/>
        </w:rPr>
        <w:t>w w sklepie internetowym)</w:t>
      </w:r>
    </w:p>
    <w:p w14:paraId="272A7190" w14:textId="57B3C9F1" w:rsidR="006B2467" w:rsidRDefault="006B2467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kszania niezawodno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testowania (automatyzacja por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wna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asercji</w:t>
      </w:r>
      <w:r w:rsidR="001E602F">
        <w:rPr>
          <w:rFonts w:ascii="CIDFont+F2" w:eastAsia="CIDFont+F2" w:cs="CIDFont+F2"/>
          <w:sz w:val="20"/>
          <w:szCs w:val="20"/>
        </w:rPr>
        <w:t>, symulowanie zachowa</w:t>
      </w:r>
      <w:r w:rsidR="001E602F">
        <w:rPr>
          <w:rFonts w:ascii="CIDFont+F2" w:eastAsia="CIDFont+F2" w:cs="CIDFont+F2"/>
          <w:sz w:val="20"/>
          <w:szCs w:val="20"/>
        </w:rPr>
        <w:t>ń</w:t>
      </w:r>
      <w:r w:rsidR="001E602F">
        <w:rPr>
          <w:rFonts w:ascii="CIDFont+F2" w:eastAsia="CIDFont+F2" w:cs="CIDFont+F2"/>
          <w:sz w:val="20"/>
          <w:szCs w:val="20"/>
        </w:rPr>
        <w:t xml:space="preserve"> </w:t>
      </w:r>
      <w:r w:rsidR="001E602F">
        <w:rPr>
          <w:rFonts w:ascii="CIDFont+F2" w:eastAsia="CIDFont+F2" w:cs="CIDFont+F2"/>
          <w:sz w:val="20"/>
          <w:szCs w:val="20"/>
        </w:rPr>
        <w:t>–</w:t>
      </w:r>
      <w:r w:rsidR="001E602F">
        <w:rPr>
          <w:rFonts w:ascii="CIDFont+F2" w:eastAsia="CIDFont+F2" w:cs="CIDFont+F2"/>
          <w:sz w:val="20"/>
          <w:szCs w:val="20"/>
        </w:rPr>
        <w:t xml:space="preserve"> np. Selenium</w:t>
      </w:r>
      <w:r>
        <w:rPr>
          <w:rFonts w:ascii="CIDFont+F2" w:eastAsia="CIDFont+F2" w:cs="CIDFont+F2"/>
          <w:sz w:val="20"/>
          <w:szCs w:val="20"/>
        </w:rPr>
        <w:t xml:space="preserve"> )</w:t>
      </w:r>
    </w:p>
    <w:p w14:paraId="2756FABE" w14:textId="651B9051" w:rsidR="00F61179" w:rsidRDefault="00F61179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Efekt pr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 xml:space="preserve">bnika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gdy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do testowania wp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ywa na testowan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rzecz (mo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by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na 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cie)</w:t>
      </w:r>
    </w:p>
    <w:p w14:paraId="6D7C6E15" w14:textId="7FAF1728" w:rsidR="00D02573" w:rsidRDefault="00D02573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Niekt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maj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ksz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warto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dla Programist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(s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wymienione w sylabusie i oznaczone literk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D)</w:t>
      </w:r>
    </w:p>
    <w:p w14:paraId="24FE4323" w14:textId="44A14891" w:rsidR="00BA4C51" w:rsidRDefault="00BA4C51" w:rsidP="00624E71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wspomagaj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dzaniem testowaniem i testaliami</w:t>
      </w:r>
    </w:p>
    <w:p w14:paraId="6EC95197" w14:textId="77777777" w:rsidR="00D02573" w:rsidRDefault="00D02573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dzania testami i cyklami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ycia (czyli etapami wytwarzania oprogramowania)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ALM (Application Lifecycle Management)</w:t>
      </w:r>
    </w:p>
    <w:p w14:paraId="7C413A5F" w14:textId="77777777" w:rsidR="00D02573" w:rsidRDefault="00D02573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dzania wymaganiami (np. DOORS,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 s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 do przechowywania i wyszukiwania wymaga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>)</w:t>
      </w:r>
    </w:p>
    <w:p w14:paraId="40BCFC75" w14:textId="77777777" w:rsidR="00D02573" w:rsidRDefault="00D02573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dzania defektami (Bugtrackery, programy w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rych zapisane s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Defekty, ich opis i aktualny status)</w:t>
      </w:r>
    </w:p>
    <w:p w14:paraId="7A69CD12" w14:textId="7690C01A" w:rsidR="00BA4C51" w:rsidRDefault="00D02573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dzania konfiguracj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(SCM)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programy do uruchamiania systemu w r</w:t>
      </w:r>
      <w:r>
        <w:rPr>
          <w:rFonts w:ascii="CIDFont+F2" w:eastAsia="CIDFont+F2" w:cs="CIDFont+F2"/>
          <w:sz w:val="20"/>
          <w:szCs w:val="20"/>
        </w:rPr>
        <w:t>óż</w:t>
      </w:r>
      <w:r>
        <w:rPr>
          <w:rFonts w:ascii="CIDFont+F2" w:eastAsia="CIDFont+F2" w:cs="CIDFont+F2"/>
          <w:sz w:val="20"/>
          <w:szCs w:val="20"/>
        </w:rPr>
        <w:t xml:space="preserve">nych konfiguracjach (np. program w tunelu aerodynamicznym </w:t>
      </w:r>
      <w:r>
        <w:rPr>
          <w:rFonts w:ascii="CIDFont+F2" w:eastAsia="CIDFont+F2" w:cs="CIDFont+F2"/>
          <w:sz w:val="20"/>
          <w:szCs w:val="20"/>
        </w:rPr>
        <w:lastRenderedPageBreak/>
        <w:t>symuluj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cym pogod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raz deszcz, raz wiatr, raz 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nieg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i dla ka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dej z tych konfiguracji uruchamia te same testy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np. hamowanie, skr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canie itd.)</w:t>
      </w:r>
      <w:r w:rsidR="004F55BB">
        <w:rPr>
          <w:rFonts w:ascii="CIDFont+F2" w:eastAsia="CIDFont+F2" w:cs="CIDFont+F2"/>
          <w:sz w:val="20"/>
          <w:szCs w:val="20"/>
        </w:rPr>
        <w:t xml:space="preserve"> </w:t>
      </w:r>
      <w:r w:rsidR="00F928F2">
        <w:rPr>
          <w:rFonts w:ascii="CIDFont+F2" w:eastAsia="CIDFont+F2" w:cs="CIDFont+F2"/>
          <w:sz w:val="20"/>
          <w:szCs w:val="20"/>
        </w:rPr>
        <w:t xml:space="preserve"> </w:t>
      </w:r>
    </w:p>
    <w:p w14:paraId="2A26AA98" w14:textId="0BD011E5" w:rsidR="00D02573" w:rsidRDefault="00D02573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wspomagaj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testowanie statyczne (Lintery, analizatory sk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adni, analizatory martwego kodu, r</w:t>
      </w:r>
      <w:r>
        <w:rPr>
          <w:rFonts w:ascii="CIDFont+F2" w:eastAsia="CIDFont+F2" w:cs="CIDFont+F2"/>
          <w:sz w:val="20"/>
          <w:szCs w:val="20"/>
        </w:rPr>
        <w:t>óż</w:t>
      </w:r>
      <w:r>
        <w:rPr>
          <w:rFonts w:ascii="CIDFont+F2" w:eastAsia="CIDFont+F2" w:cs="CIDFont+F2"/>
          <w:sz w:val="20"/>
          <w:szCs w:val="20"/>
        </w:rPr>
        <w:t>ne programy,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 wczytuj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kod i analizuj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jego struktur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bez uruchamiania)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przydatne dla programist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484B448D" w14:textId="0ACB94FA" w:rsidR="00D02573" w:rsidRDefault="00D02573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projektowania i implementacji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3F1EEE4C" w14:textId="16D6465A" w:rsidR="00D02573" w:rsidRDefault="00D02573" w:rsidP="00D02573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testowania opartego na modelu (modele zachowania, tablica stan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w, modele niezawodno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ci)</w:t>
      </w:r>
    </w:p>
    <w:p w14:paraId="3555B6F9" w14:textId="193F6D17" w:rsidR="00D02573" w:rsidRDefault="00D02573" w:rsidP="00D02573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symulowania danych testowych (np.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symuluj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dane matematyczne do tunelu aerodynamicznego)</w:t>
      </w:r>
    </w:p>
    <w:p w14:paraId="3148BA57" w14:textId="209D99D9" w:rsidR="00D02573" w:rsidRDefault="00D02573" w:rsidP="00D02573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wspomagaj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wykonywanie i logowanie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5923EDFA" w14:textId="6878550E" w:rsidR="00D02573" w:rsidRDefault="00D02573" w:rsidP="00D02573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Logowanie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zbieranie tekstowego zapisu dzia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ania programu (np. wyci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ganie szpuli z kasy fiskalnej z ca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ego dnia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s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one te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form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log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w)</w:t>
      </w:r>
    </w:p>
    <w:p w14:paraId="6B63F437" w14:textId="75E47C14" w:rsidR="00D02573" w:rsidRDefault="00D02573" w:rsidP="00D02573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Wykonywanie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 xml:space="preserve">w i mierzenie pokrycia (np. JUnit i Eclemma uruchamiane w Jenkinsie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2 programy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 dostarczaj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metryk i informacji o kodzie)</w:t>
      </w:r>
    </w:p>
    <w:p w14:paraId="59790459" w14:textId="47BCE8B1" w:rsidR="00D02573" w:rsidRDefault="00D02573" w:rsidP="00D02573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Jarzma testowe (Test harness) </w:t>
      </w:r>
      <w:r w:rsidR="00AA1938"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="00AA1938">
        <w:rPr>
          <w:rFonts w:ascii="CIDFont+F2" w:eastAsia="CIDFont+F2" w:cs="CIDFont+F2"/>
          <w:sz w:val="20"/>
          <w:szCs w:val="20"/>
        </w:rPr>
        <w:t>ś</w:t>
      </w:r>
      <w:r w:rsidR="00AA1938">
        <w:rPr>
          <w:rFonts w:ascii="CIDFont+F2" w:eastAsia="CIDFont+F2" w:cs="CIDFont+F2"/>
          <w:sz w:val="20"/>
          <w:szCs w:val="20"/>
        </w:rPr>
        <w:t>rodowisko przygotowane do wykonania testu (z za</w:t>
      </w:r>
      <w:r w:rsidR="00AA1938">
        <w:rPr>
          <w:rFonts w:ascii="CIDFont+F2" w:eastAsia="CIDFont+F2" w:cs="CIDFont+F2"/>
          <w:sz w:val="20"/>
          <w:szCs w:val="20"/>
        </w:rPr>
        <w:t>ś</w:t>
      </w:r>
      <w:r w:rsidR="00AA1938">
        <w:rPr>
          <w:rFonts w:ascii="CIDFont+F2" w:eastAsia="CIDFont+F2" w:cs="CIDFont+F2"/>
          <w:sz w:val="20"/>
          <w:szCs w:val="20"/>
        </w:rPr>
        <w:t xml:space="preserve">lepkami </w:t>
      </w:r>
      <w:r w:rsidR="00AA1938">
        <w:rPr>
          <w:rFonts w:ascii="CIDFont+F2" w:eastAsia="CIDFont+F2" w:cs="CIDFont+F2"/>
          <w:sz w:val="20"/>
          <w:szCs w:val="20"/>
        </w:rPr>
        <w:t>–</w:t>
      </w:r>
      <w:r w:rsidR="00AA1938">
        <w:rPr>
          <w:rFonts w:ascii="CIDFont+F2" w:eastAsia="CIDFont+F2" w:cs="CIDFont+F2"/>
          <w:sz w:val="20"/>
          <w:szCs w:val="20"/>
        </w:rPr>
        <w:t xml:space="preserve"> np. symulujemy ruch opony po </w:t>
      </w:r>
      <w:r w:rsidR="00AA1938">
        <w:rPr>
          <w:rFonts w:ascii="CIDFont+F2" w:eastAsia="CIDFont+F2" w:cs="CIDFont+F2"/>
          <w:sz w:val="20"/>
          <w:szCs w:val="20"/>
        </w:rPr>
        <w:t>ś</w:t>
      </w:r>
      <w:r w:rsidR="00AA1938">
        <w:rPr>
          <w:rFonts w:ascii="CIDFont+F2" w:eastAsia="CIDFont+F2" w:cs="CIDFont+F2"/>
          <w:sz w:val="20"/>
          <w:szCs w:val="20"/>
        </w:rPr>
        <w:t>liskiej drodze symuluj</w:t>
      </w:r>
      <w:r w:rsidR="00AA1938">
        <w:rPr>
          <w:rFonts w:ascii="CIDFont+F2" w:eastAsia="CIDFont+F2" w:cs="CIDFont+F2"/>
          <w:sz w:val="20"/>
          <w:szCs w:val="20"/>
        </w:rPr>
        <w:t>ą</w:t>
      </w:r>
      <w:r w:rsidR="00AA1938">
        <w:rPr>
          <w:rFonts w:ascii="CIDFont+F2" w:eastAsia="CIDFont+F2" w:cs="CIDFont+F2"/>
          <w:sz w:val="20"/>
          <w:szCs w:val="20"/>
        </w:rPr>
        <w:t>c (za</w:t>
      </w:r>
      <w:r w:rsidR="00AA1938">
        <w:rPr>
          <w:rFonts w:ascii="CIDFont+F2" w:eastAsia="CIDFont+F2" w:cs="CIDFont+F2"/>
          <w:sz w:val="20"/>
          <w:szCs w:val="20"/>
        </w:rPr>
        <w:t>ś</w:t>
      </w:r>
      <w:r w:rsidR="00AA1938">
        <w:rPr>
          <w:rFonts w:ascii="CIDFont+F2" w:eastAsia="CIDFont+F2" w:cs="CIDFont+F2"/>
          <w:sz w:val="20"/>
          <w:szCs w:val="20"/>
        </w:rPr>
        <w:t>lepiaj</w:t>
      </w:r>
      <w:r w:rsidR="00AA1938">
        <w:rPr>
          <w:rFonts w:ascii="CIDFont+F2" w:eastAsia="CIDFont+F2" w:cs="CIDFont+F2"/>
          <w:sz w:val="20"/>
          <w:szCs w:val="20"/>
        </w:rPr>
        <w:t>ą</w:t>
      </w:r>
      <w:r w:rsidR="00AA1938">
        <w:rPr>
          <w:rFonts w:ascii="CIDFont+F2" w:eastAsia="CIDFont+F2" w:cs="CIDFont+F2"/>
          <w:sz w:val="20"/>
          <w:szCs w:val="20"/>
        </w:rPr>
        <w:t>c) drog</w:t>
      </w:r>
      <w:r w:rsidR="00AA1938">
        <w:rPr>
          <w:rFonts w:ascii="CIDFont+F2" w:eastAsia="CIDFont+F2" w:cs="CIDFont+F2"/>
          <w:sz w:val="20"/>
          <w:szCs w:val="20"/>
        </w:rPr>
        <w:t>ę</w:t>
      </w:r>
      <w:r w:rsidR="00AA1938">
        <w:rPr>
          <w:rFonts w:ascii="CIDFont+F2" w:eastAsia="CIDFont+F2" w:cs="CIDFont+F2"/>
          <w:sz w:val="20"/>
          <w:szCs w:val="20"/>
        </w:rPr>
        <w:t xml:space="preserve"> poprzez ruch 2 wa</w:t>
      </w:r>
      <w:r w:rsidR="00AA1938">
        <w:rPr>
          <w:rFonts w:ascii="CIDFont+F2" w:eastAsia="CIDFont+F2" w:cs="CIDFont+F2"/>
          <w:sz w:val="20"/>
          <w:szCs w:val="20"/>
        </w:rPr>
        <w:t>ł</w:t>
      </w:r>
      <w:r w:rsidR="00AA1938">
        <w:rPr>
          <w:rFonts w:ascii="CIDFont+F2" w:eastAsia="CIDFont+F2" w:cs="CIDFont+F2"/>
          <w:sz w:val="20"/>
          <w:szCs w:val="20"/>
        </w:rPr>
        <w:t>k</w:t>
      </w:r>
      <w:r w:rsidR="00AA1938">
        <w:rPr>
          <w:rFonts w:ascii="CIDFont+F2" w:eastAsia="CIDFont+F2" w:cs="CIDFont+F2"/>
          <w:sz w:val="20"/>
          <w:szCs w:val="20"/>
        </w:rPr>
        <w:t>ó</w:t>
      </w:r>
      <w:r w:rsidR="00AA1938">
        <w:rPr>
          <w:rFonts w:ascii="CIDFont+F2" w:eastAsia="CIDFont+F2" w:cs="CIDFont+F2"/>
          <w:sz w:val="20"/>
          <w:szCs w:val="20"/>
        </w:rPr>
        <w:t>w pod ko</w:t>
      </w:r>
      <w:r w:rsidR="00AA1938">
        <w:rPr>
          <w:rFonts w:ascii="CIDFont+F2" w:eastAsia="CIDFont+F2" w:cs="CIDFont+F2"/>
          <w:sz w:val="20"/>
          <w:szCs w:val="20"/>
        </w:rPr>
        <w:t>ł</w:t>
      </w:r>
      <w:r w:rsidR="00AA1938">
        <w:rPr>
          <w:rFonts w:ascii="CIDFont+F2" w:eastAsia="CIDFont+F2" w:cs="CIDFont+F2"/>
          <w:sz w:val="20"/>
          <w:szCs w:val="20"/>
        </w:rPr>
        <w:t>em (z punktu widzenia auta nie ma to znaczenia)</w:t>
      </w:r>
    </w:p>
    <w:p w14:paraId="35379B2E" w14:textId="66EA6748" w:rsidR="00AA1938" w:rsidRDefault="00AA1938" w:rsidP="00AA193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wspomagaj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pomiar wydajno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i analiz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dynamiczn</w:t>
      </w:r>
      <w:r>
        <w:rPr>
          <w:rFonts w:ascii="CIDFont+F2" w:eastAsia="CIDFont+F2" w:cs="CIDFont+F2"/>
          <w:sz w:val="20"/>
          <w:szCs w:val="20"/>
        </w:rPr>
        <w:t>ą</w:t>
      </w:r>
    </w:p>
    <w:p w14:paraId="4989319D" w14:textId="71AAD210" w:rsidR="00AA1938" w:rsidRDefault="00AA1938" w:rsidP="00AA1938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Testy wydajno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ciowe (obci</w:t>
      </w:r>
      <w:r>
        <w:rPr>
          <w:rFonts w:ascii="CIDFont+F2" w:eastAsia="CIDFont+F2" w:cs="CIDFont+F2"/>
          <w:sz w:val="20"/>
          <w:szCs w:val="20"/>
        </w:rPr>
        <w:t>ąż</w:t>
      </w:r>
      <w:r>
        <w:rPr>
          <w:rFonts w:ascii="CIDFont+F2" w:eastAsia="CIDFont+F2" w:cs="CIDFont+F2"/>
          <w:sz w:val="20"/>
          <w:szCs w:val="20"/>
        </w:rPr>
        <w:t>eniowe)</w:t>
      </w:r>
    </w:p>
    <w:p w14:paraId="398F540E" w14:textId="0D8227CE" w:rsidR="00AA1938" w:rsidRDefault="00AA1938" w:rsidP="00AA1938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analizy dynamicznej</w:t>
      </w:r>
    </w:p>
    <w:p w14:paraId="553DC0D5" w14:textId="341FFA39" w:rsidR="00800355" w:rsidRDefault="00800355" w:rsidP="00800355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Korzy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w automatyzacji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7ADCAFB0" w14:textId="48A04F3C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Minimalizujemy ilo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pracy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trzeba by by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o powtarza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cznie</w:t>
      </w:r>
    </w:p>
    <w:p w14:paraId="490C9427" w14:textId="7591E2A5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Bardziej sp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jne testy (b</w:t>
      </w:r>
      <w:r>
        <w:rPr>
          <w:rFonts w:ascii="CIDFont+F2" w:eastAsia="CIDFont+F2" w:cs="CIDFont+F2"/>
          <w:sz w:val="20"/>
          <w:szCs w:val="20"/>
        </w:rPr>
        <w:t>łą</w:t>
      </w:r>
      <w:r>
        <w:rPr>
          <w:rFonts w:ascii="CIDFont+F2" w:eastAsia="CIDFont+F2" w:cs="CIDFont+F2"/>
          <w:sz w:val="20"/>
          <w:szCs w:val="20"/>
        </w:rPr>
        <w:t>d ludzki jest minimalizowany przy samym uruchomieniu)</w:t>
      </w:r>
    </w:p>
    <w:p w14:paraId="78B0CD52" w14:textId="0D2BDC5D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Obiektywne rezultaty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(miary i pokrycie)</w:t>
      </w:r>
    </w:p>
    <w:p w14:paraId="66B1A5E3" w14:textId="628A7805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Dost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p do danych statystycznych poprzednich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752B3673" w14:textId="6B7B441D" w:rsidR="00800355" w:rsidRDefault="00800355" w:rsidP="00800355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</w:t>
      </w:r>
      <w:r>
        <w:rPr>
          <w:rFonts w:ascii="CIDFont+F2" w:eastAsia="CIDFont+F2" w:cs="CIDFont+F2"/>
          <w:sz w:val="20"/>
          <w:szCs w:val="20"/>
        </w:rPr>
        <w:t>zynniki ryzyka</w:t>
      </w:r>
      <w:r>
        <w:rPr>
          <w:rFonts w:ascii="CIDFont+F2" w:eastAsia="CIDFont+F2" w:cs="CIDFont+F2"/>
          <w:sz w:val="20"/>
          <w:szCs w:val="20"/>
        </w:rPr>
        <w:t xml:space="preserve"> w automatyzacji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5E30F58E" w14:textId="127197E1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Jeste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ograniczeni do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(Jenkins, symulatory)</w:t>
      </w:r>
    </w:p>
    <w:p w14:paraId="2ADC4E4F" w14:textId="09F20CAE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Czas wdro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enia automatyzacji na pocz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tku jest du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o d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szy i dro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szy ni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testy manualne</w:t>
      </w:r>
    </w:p>
    <w:p w14:paraId="25DD1D38" w14:textId="5B195103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automatyzuj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czasami te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narzuca op</w:t>
      </w:r>
      <w:r>
        <w:rPr>
          <w:rFonts w:ascii="CIDFont+F2" w:eastAsia="CIDFont+F2" w:cs="CIDFont+F2"/>
          <w:sz w:val="20"/>
          <w:szCs w:val="20"/>
        </w:rPr>
        <w:t>óź</w:t>
      </w:r>
      <w:r>
        <w:rPr>
          <w:rFonts w:ascii="CIDFont+F2" w:eastAsia="CIDFont+F2" w:cs="CIDFont+F2"/>
          <w:sz w:val="20"/>
          <w:szCs w:val="20"/>
        </w:rPr>
        <w:t>nienia i wymaga utrzymania (koszty utrzymania automatyzacji)</w:t>
      </w:r>
    </w:p>
    <w:p w14:paraId="7545C338" w14:textId="5BAF2452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Codziennie generowane raporty s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trudne w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dzaniu (za du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o raport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w)</w:t>
      </w:r>
    </w:p>
    <w:p w14:paraId="69115154" w14:textId="08A09F11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automatyzuj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cz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sto jest komercyjne i kosztuje</w:t>
      </w:r>
    </w:p>
    <w:p w14:paraId="1502F312" w14:textId="225294F7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morze nie wspiera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nowych platform (np. Linuxa, macOS)</w:t>
      </w:r>
    </w:p>
    <w:p w14:paraId="552983D2" w14:textId="27C17C7F" w:rsidR="00800355" w:rsidRDefault="00800355" w:rsidP="00800355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Szczeg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lne informacje o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dziach testowych</w:t>
      </w:r>
    </w:p>
    <w:p w14:paraId="44D1EDD3" w14:textId="5E855528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wykonywania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3C20C210" w14:textId="0CFEC861" w:rsidR="00800355" w:rsidRDefault="00800355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lastRenderedPageBreak/>
        <w:t>Uruchamiaj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testy</w:t>
      </w:r>
    </w:p>
    <w:p w14:paraId="2559EEE8" w14:textId="50B5752B" w:rsidR="00800355" w:rsidRDefault="00800355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Aby je dobrze skonfigurowa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musimy odzwierciedli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czne wykonanie testu co bywa trudne</w:t>
      </w:r>
    </w:p>
    <w:p w14:paraId="5C5CDC0B" w14:textId="38012058" w:rsidR="00800355" w:rsidRDefault="00800355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Pisanie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by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zale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ne od danych jakie dostaj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czasami trudno jest to zamodelowa</w:t>
      </w:r>
      <w:r>
        <w:rPr>
          <w:rFonts w:ascii="CIDFont+F2" w:eastAsia="CIDFont+F2" w:cs="CIDFont+F2"/>
          <w:sz w:val="20"/>
          <w:szCs w:val="20"/>
        </w:rPr>
        <w:t>ć</w:t>
      </w:r>
    </w:p>
    <w:p w14:paraId="1E42A9A9" w14:textId="253019AA" w:rsidR="00800355" w:rsidRDefault="00800355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Testowanie oparte na s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owach kluczowych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skrypt testowy uruchamia kolejne ma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e skrypciki wykonuj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poszczeg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lne kroki testowe i zbiera ich cz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stkowe wyniki</w:t>
      </w:r>
    </w:p>
    <w:p w14:paraId="55BDA553" w14:textId="05421E57" w:rsidR="00800355" w:rsidRDefault="00800355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Aby stosowa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powy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sze 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zyki nale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 dobrze zna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dany 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zyk skryptowy</w:t>
      </w:r>
    </w:p>
    <w:p w14:paraId="5492A780" w14:textId="1268B2A7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dzania testami</w:t>
      </w:r>
    </w:p>
    <w:p w14:paraId="559A67BD" w14:textId="057EAFE2" w:rsidR="00800355" w:rsidRDefault="00800355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Musz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c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komunikowa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z innymi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dziami (np. Excellem)</w:t>
      </w:r>
      <w:r w:rsidR="00A42792">
        <w:rPr>
          <w:rFonts w:ascii="CIDFont+F2" w:eastAsia="CIDFont+F2" w:cs="CIDFont+F2"/>
          <w:sz w:val="20"/>
          <w:szCs w:val="20"/>
        </w:rPr>
        <w:t xml:space="preserve"> aby powi</w:t>
      </w:r>
      <w:r w:rsidR="00A42792">
        <w:rPr>
          <w:rFonts w:ascii="CIDFont+F2" w:eastAsia="CIDFont+F2" w:cs="CIDFont+F2"/>
          <w:sz w:val="20"/>
          <w:szCs w:val="20"/>
        </w:rPr>
        <w:t>ą</w:t>
      </w:r>
      <w:r w:rsidR="00A42792">
        <w:rPr>
          <w:rFonts w:ascii="CIDFont+F2" w:eastAsia="CIDFont+F2" w:cs="CIDFont+F2"/>
          <w:sz w:val="20"/>
          <w:szCs w:val="20"/>
        </w:rPr>
        <w:t>za</w:t>
      </w:r>
      <w:r w:rsidR="00A42792">
        <w:rPr>
          <w:rFonts w:ascii="CIDFont+F2" w:eastAsia="CIDFont+F2" w:cs="CIDFont+F2"/>
          <w:sz w:val="20"/>
          <w:szCs w:val="20"/>
        </w:rPr>
        <w:t>ć</w:t>
      </w:r>
      <w:r w:rsidR="00A42792">
        <w:rPr>
          <w:rFonts w:ascii="CIDFont+F2" w:eastAsia="CIDFont+F2" w:cs="CIDFont+F2"/>
          <w:sz w:val="20"/>
          <w:szCs w:val="20"/>
        </w:rPr>
        <w:t xml:space="preserve"> wynik testu z wymaganiem</w:t>
      </w:r>
    </w:p>
    <w:p w14:paraId="682E1883" w14:textId="3C539D18" w:rsidR="00A42792" w:rsidRDefault="00A42792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Musz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zapewnia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nam 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ledzenie (Traceability)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z wymaganiami</w:t>
      </w:r>
    </w:p>
    <w:p w14:paraId="6EBE732A" w14:textId="1FA72AA7" w:rsidR="00A42792" w:rsidRDefault="00A42792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Musz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bra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pod uwag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r</w:t>
      </w:r>
      <w:r>
        <w:rPr>
          <w:rFonts w:ascii="CIDFont+F2" w:eastAsia="CIDFont+F2" w:cs="CIDFont+F2"/>
          <w:sz w:val="20"/>
          <w:szCs w:val="20"/>
        </w:rPr>
        <w:t>óż</w:t>
      </w:r>
      <w:r>
        <w:rPr>
          <w:rFonts w:ascii="CIDFont+F2" w:eastAsia="CIDFont+F2" w:cs="CIDFont+F2"/>
          <w:sz w:val="20"/>
          <w:szCs w:val="20"/>
        </w:rPr>
        <w:t>ne konfiguracje</w:t>
      </w:r>
    </w:p>
    <w:p w14:paraId="6B1C098E" w14:textId="4BBB4FD8" w:rsidR="00A42792" w:rsidRDefault="00A42792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Kwestie te bierzemy pod uwag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maj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 du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zintegrowane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kontroli ca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ego projektu i jego cykli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ycia (np. JIRA)</w:t>
      </w:r>
    </w:p>
    <w:p w14:paraId="5E669585" w14:textId="4727A984" w:rsidR="00800355" w:rsidRPr="008E6D6E" w:rsidRDefault="00800355" w:rsidP="00800355">
      <w:pPr>
        <w:pStyle w:val="Akapitzlist"/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IDFont+F2" w:eastAsia="CIDFont+F2" w:cs="CIDFont+F2"/>
          <w:sz w:val="20"/>
          <w:szCs w:val="20"/>
        </w:rPr>
      </w:pPr>
    </w:p>
    <w:p w14:paraId="364DAF0A" w14:textId="4727A984" w:rsidR="008E6D6E" w:rsidRPr="00126E8F" w:rsidRDefault="008E6D6E" w:rsidP="0074055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IDFont+F1" w:hAnsi="CIDFont+F1" w:cs="CIDFont+F1"/>
          <w:sz w:val="20"/>
          <w:szCs w:val="20"/>
        </w:rPr>
      </w:pPr>
    </w:p>
    <w:p w14:paraId="683C7E9E" w14:textId="6ACF3672" w:rsidR="001F6254" w:rsidRDefault="001F6254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Skuteczne korzystanie z narzędzi</w:t>
      </w:r>
    </w:p>
    <w:p w14:paraId="66B8A962" w14:textId="0AD2F030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59551F7A" w14:textId="2A2AB8CF" w:rsidR="008850DE" w:rsidRDefault="008850DE" w:rsidP="008850DE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Wybór narzędzi</w:t>
      </w:r>
    </w:p>
    <w:p w14:paraId="4400AAE6" w14:textId="32690FAB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Oceniamy dojrzałość naszej firmy, dobre słabe strony</w:t>
      </w:r>
    </w:p>
    <w:p w14:paraId="038AECE4" w14:textId="31EB3384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Szukamy udoskonaleń które możemy osiągnąć narzędziami</w:t>
      </w:r>
    </w:p>
    <w:p w14:paraId="272425DF" w14:textId="4CB732A6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Zapoznajemy się z już używanymi technologiami testowymi (i programistycznymi)</w:t>
      </w:r>
    </w:p>
    <w:p w14:paraId="2B1EF17C" w14:textId="6A460358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Rozumiemy jak działa nasze narzędzie do ciągłej integracji (CI – Continous Integration – np. Jenkins)</w:t>
      </w:r>
    </w:p>
    <w:p w14:paraId="1AFB49DF" w14:textId="6EBD678B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Patrzymy na dostępny czas próbny używania nowego narzędzia</w:t>
      </w:r>
    </w:p>
    <w:p w14:paraId="733A38CD" w14:textId="3E4DBD26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Oceniamy dostawcę (czy to naprawdę trzeba pisać ??? Sylabusie??)</w:t>
      </w:r>
    </w:p>
    <w:p w14:paraId="475E3B2A" w14:textId="39329394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Patrzymy czy mamy specjalistów od narzędzia czy musimy zamówić szkolenie</w:t>
      </w:r>
    </w:p>
    <w:p w14:paraId="64546BC1" w14:textId="4DE45C16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Analizujemy wady i zalety open source/ komercyjne</w:t>
      </w:r>
    </w:p>
    <w:p w14:paraId="4CAD84F1" w14:textId="620296C6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Szacujemy całkowite koszty wdrożenia </w:t>
      </w:r>
    </w:p>
    <w:p w14:paraId="185F256A" w14:textId="41EB0079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Na końcu – przeprowadzamy dowód słuszności (PoC – proof of concept) by wykazać efektywność narzędzia</w:t>
      </w:r>
    </w:p>
    <w:p w14:paraId="6F7E0AA1" w14:textId="24901D3B" w:rsidR="008850DE" w:rsidRDefault="008850DE" w:rsidP="008850DE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8850DE">
        <w:t>PoC – Proof of Concept (były pytania w</w:t>
      </w:r>
      <w:r>
        <w:t xml:space="preserve"> B i C)</w:t>
      </w:r>
    </w:p>
    <w:p w14:paraId="47BE310E" w14:textId="501717A1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Proof Of Concept – udowadniamy na małym wycinku programu czy cała idea nowego narzędzia ma sens i jest wykonalna</w:t>
      </w:r>
    </w:p>
    <w:p w14:paraId="20F2594D" w14:textId="1FCB1A41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Ma etapy</w:t>
      </w:r>
    </w:p>
    <w:p w14:paraId="4DBAF7FE" w14:textId="7C4AB29F" w:rsidR="008850DE" w:rsidRDefault="008850DE" w:rsidP="008850DE">
      <w:pPr>
        <w:pStyle w:val="Akapitzlist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</w:pPr>
      <w:r>
        <w:t>Projekt pilotażowy który pozwala</w:t>
      </w:r>
    </w:p>
    <w:p w14:paraId="58B38AA0" w14:textId="443F610E" w:rsidR="008850DE" w:rsidRDefault="008850DE" w:rsidP="008850DE">
      <w:pPr>
        <w:pStyle w:val="Akapitzlist"/>
        <w:numPr>
          <w:ilvl w:val="3"/>
          <w:numId w:val="22"/>
        </w:numPr>
        <w:autoSpaceDE w:val="0"/>
        <w:autoSpaceDN w:val="0"/>
        <w:adjustRightInd w:val="0"/>
        <w:spacing w:after="0" w:line="240" w:lineRule="auto"/>
      </w:pPr>
      <w:r>
        <w:t>Zapoznać się z narzędziem</w:t>
      </w:r>
    </w:p>
    <w:p w14:paraId="4E7B3A44" w14:textId="7D77F46D" w:rsidR="008850DE" w:rsidRDefault="008850DE" w:rsidP="008850DE">
      <w:pPr>
        <w:pStyle w:val="Akapitzlist"/>
        <w:numPr>
          <w:ilvl w:val="3"/>
          <w:numId w:val="22"/>
        </w:numPr>
        <w:autoSpaceDE w:val="0"/>
        <w:autoSpaceDN w:val="0"/>
        <w:adjustRightInd w:val="0"/>
        <w:spacing w:after="0" w:line="240" w:lineRule="auto"/>
      </w:pPr>
      <w:r>
        <w:t>Ustalić czy pasuje ono do naszej firmy i jej procesów</w:t>
      </w:r>
    </w:p>
    <w:p w14:paraId="5DBA4B1C" w14:textId="338DB2A1" w:rsidR="008850DE" w:rsidRDefault="008850DE" w:rsidP="008850DE">
      <w:pPr>
        <w:pStyle w:val="Akapitzlist"/>
        <w:numPr>
          <w:ilvl w:val="3"/>
          <w:numId w:val="22"/>
        </w:numPr>
        <w:autoSpaceDE w:val="0"/>
        <w:autoSpaceDN w:val="0"/>
        <w:adjustRightInd w:val="0"/>
        <w:spacing w:after="0" w:line="240" w:lineRule="auto"/>
      </w:pPr>
      <w:r>
        <w:t>Ustalić jak będziemy używać tego narzędzia w naszej firmie</w:t>
      </w:r>
    </w:p>
    <w:p w14:paraId="5E0A9F9B" w14:textId="0014915F" w:rsidR="008850DE" w:rsidRDefault="008850DE" w:rsidP="008850DE">
      <w:pPr>
        <w:pStyle w:val="Akapitzlist"/>
        <w:numPr>
          <w:ilvl w:val="3"/>
          <w:numId w:val="22"/>
        </w:numPr>
        <w:autoSpaceDE w:val="0"/>
        <w:autoSpaceDN w:val="0"/>
        <w:adjustRightInd w:val="0"/>
        <w:spacing w:after="0" w:line="240" w:lineRule="auto"/>
      </w:pPr>
      <w:r>
        <w:t>Oszacować korzyści czasowo -finansowe względem kosztów zakupu narzędzia</w:t>
      </w:r>
    </w:p>
    <w:p w14:paraId="3019A634" w14:textId="21AF2D06" w:rsidR="008850DE" w:rsidRDefault="008850DE" w:rsidP="008850DE">
      <w:pPr>
        <w:pStyle w:val="Akapitzlist"/>
        <w:numPr>
          <w:ilvl w:val="3"/>
          <w:numId w:val="22"/>
        </w:numPr>
        <w:autoSpaceDE w:val="0"/>
        <w:autoSpaceDN w:val="0"/>
        <w:adjustRightInd w:val="0"/>
        <w:spacing w:after="0" w:line="240" w:lineRule="auto"/>
      </w:pPr>
      <w:r>
        <w:t>Poznać jakie metryki generuje narzędzie i jak możemy je zbierać</w:t>
      </w:r>
    </w:p>
    <w:p w14:paraId="585F00E4" w14:textId="30B8442D" w:rsidR="008850DE" w:rsidRDefault="008850DE" w:rsidP="008850DE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Czynniki sukcesu dla narzędzi</w:t>
      </w:r>
    </w:p>
    <w:p w14:paraId="281C45F8" w14:textId="10CDEF9D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Przyrostowe wdrażanie narzędzia </w:t>
      </w:r>
    </w:p>
    <w:p w14:paraId="476E2244" w14:textId="621F9097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Narzędzie pozwala nam udoskonalać nasz proces</w:t>
      </w:r>
    </w:p>
    <w:p w14:paraId="6FFAD987" w14:textId="26BA9B3C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Użytkownicy (Testerzy) mają dostęp do szkoleń z nowego narzędzia</w:t>
      </w:r>
    </w:p>
    <w:p w14:paraId="5FE210C1" w14:textId="10B2F60E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Ustalenie standardów i dobrych praktyk w korzystaniu z narzędzia</w:t>
      </w:r>
    </w:p>
    <w:p w14:paraId="3C96283E" w14:textId="3E748B60" w:rsidR="008850DE" w:rsidRP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Zintegrowanie narzędzia z innymi i zbieranie informacji zwracanych przez nie</w:t>
      </w:r>
    </w:p>
    <w:sectPr w:rsidR="008850DE" w:rsidRPr="00885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1D54B" w14:textId="77777777" w:rsidR="00482D47" w:rsidRDefault="00482D47" w:rsidP="00235A14">
      <w:pPr>
        <w:spacing w:after="0" w:line="240" w:lineRule="auto"/>
      </w:pPr>
      <w:r>
        <w:separator/>
      </w:r>
    </w:p>
  </w:endnote>
  <w:endnote w:type="continuationSeparator" w:id="0">
    <w:p w14:paraId="5DDC9487" w14:textId="77777777" w:rsidR="00482D47" w:rsidRDefault="00482D47" w:rsidP="0023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525A4" w14:textId="77777777" w:rsidR="00482D47" w:rsidRDefault="00482D47" w:rsidP="00235A14">
      <w:pPr>
        <w:spacing w:after="0" w:line="240" w:lineRule="auto"/>
      </w:pPr>
      <w:r>
        <w:separator/>
      </w:r>
    </w:p>
  </w:footnote>
  <w:footnote w:type="continuationSeparator" w:id="0">
    <w:p w14:paraId="354DB34C" w14:textId="77777777" w:rsidR="00482D47" w:rsidRDefault="00482D47" w:rsidP="00235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F15"/>
    <w:multiLevelType w:val="hybridMultilevel"/>
    <w:tmpl w:val="AE0EF3EE"/>
    <w:lvl w:ilvl="0" w:tplc="9CD2D3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7927C0"/>
    <w:multiLevelType w:val="hybridMultilevel"/>
    <w:tmpl w:val="77A45980"/>
    <w:lvl w:ilvl="0" w:tplc="1DA6B07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DA261F"/>
    <w:multiLevelType w:val="hybridMultilevel"/>
    <w:tmpl w:val="3A50896E"/>
    <w:lvl w:ilvl="0" w:tplc="87FA24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0D3075"/>
    <w:multiLevelType w:val="hybridMultilevel"/>
    <w:tmpl w:val="28048990"/>
    <w:lvl w:ilvl="0" w:tplc="50788C1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F27F34"/>
    <w:multiLevelType w:val="hybridMultilevel"/>
    <w:tmpl w:val="CC985A12"/>
    <w:lvl w:ilvl="0" w:tplc="89B41F00">
      <w:start w:val="1"/>
      <w:numFmt w:val="upperLetter"/>
      <w:lvlText w:val="%1)"/>
      <w:lvlJc w:val="left"/>
      <w:pPr>
        <w:ind w:left="1068" w:hanging="360"/>
      </w:pPr>
      <w:rPr>
        <w:rFonts w:ascii="CIDFont+F2" w:eastAsia="CIDFont+F2" w:hAnsi="CIDFont+F1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9527F1"/>
    <w:multiLevelType w:val="hybridMultilevel"/>
    <w:tmpl w:val="316A385E"/>
    <w:lvl w:ilvl="0" w:tplc="53925FD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142A50"/>
    <w:multiLevelType w:val="hybridMultilevel"/>
    <w:tmpl w:val="867A9204"/>
    <w:lvl w:ilvl="0" w:tplc="C2D626A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A443F9E"/>
    <w:multiLevelType w:val="hybridMultilevel"/>
    <w:tmpl w:val="10AC1B6E"/>
    <w:lvl w:ilvl="0" w:tplc="50FC6368">
      <w:start w:val="1"/>
      <w:numFmt w:val="lowerLetter"/>
      <w:lvlText w:val="%1)"/>
      <w:lvlJc w:val="left"/>
      <w:pPr>
        <w:ind w:left="1068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CAA21F7"/>
    <w:multiLevelType w:val="hybridMultilevel"/>
    <w:tmpl w:val="EE0E2D1E"/>
    <w:lvl w:ilvl="0" w:tplc="6FEC42AA">
      <w:start w:val="1"/>
      <w:numFmt w:val="upperLetter"/>
      <w:lvlText w:val="%1）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E533780"/>
    <w:multiLevelType w:val="hybridMultilevel"/>
    <w:tmpl w:val="E1841C90"/>
    <w:lvl w:ilvl="0" w:tplc="7CC2C3AA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>
      <w:start w:val="1"/>
      <w:numFmt w:val="lowerRoman"/>
      <w:lvlText w:val="%3."/>
      <w:lvlJc w:val="right"/>
      <w:pPr>
        <w:ind w:left="3210" w:hanging="180"/>
      </w:pPr>
    </w:lvl>
    <w:lvl w:ilvl="3" w:tplc="0415000F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F0B3782"/>
    <w:multiLevelType w:val="hybridMultilevel"/>
    <w:tmpl w:val="877646EE"/>
    <w:lvl w:ilvl="0" w:tplc="A75AB4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02484"/>
    <w:multiLevelType w:val="hybridMultilevel"/>
    <w:tmpl w:val="276A9A42"/>
    <w:lvl w:ilvl="0" w:tplc="481E33FE">
      <w:start w:val="1"/>
      <w:numFmt w:val="lowerLetter"/>
      <w:lvlText w:val="%1)"/>
      <w:lvlJc w:val="left"/>
      <w:pPr>
        <w:ind w:left="1440" w:hanging="360"/>
      </w:pPr>
      <w:rPr>
        <w:rFonts w:ascii="CIDFont+F2" w:eastAsia="CIDFont+F2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ED4208"/>
    <w:multiLevelType w:val="hybridMultilevel"/>
    <w:tmpl w:val="2384EFD2"/>
    <w:lvl w:ilvl="0" w:tplc="B8A4FB08">
      <w:start w:val="1"/>
      <w:numFmt w:val="lowerLetter"/>
      <w:lvlText w:val="%1)"/>
      <w:lvlJc w:val="left"/>
      <w:pPr>
        <w:ind w:left="1440" w:hanging="360"/>
      </w:pPr>
      <w:rPr>
        <w:rFonts w:ascii="CIDFont+F2" w:eastAsia="CIDFont+F2" w:hAnsiTheme="minorHAnsi" w:cs="CIDFont+F2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0A3B4C"/>
    <w:multiLevelType w:val="hybridMultilevel"/>
    <w:tmpl w:val="D3A876A8"/>
    <w:lvl w:ilvl="0" w:tplc="C736E59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CDB445C"/>
    <w:multiLevelType w:val="hybridMultilevel"/>
    <w:tmpl w:val="849E0278"/>
    <w:lvl w:ilvl="0" w:tplc="02C206FE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4ECC38EB"/>
    <w:multiLevelType w:val="hybridMultilevel"/>
    <w:tmpl w:val="F46ECFD6"/>
    <w:lvl w:ilvl="0" w:tplc="3AD6B69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19383C"/>
    <w:multiLevelType w:val="hybridMultilevel"/>
    <w:tmpl w:val="431ACBA8"/>
    <w:lvl w:ilvl="0" w:tplc="279A80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523C89"/>
    <w:multiLevelType w:val="hybridMultilevel"/>
    <w:tmpl w:val="A7B8BBF2"/>
    <w:lvl w:ilvl="0" w:tplc="F0743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025295"/>
    <w:multiLevelType w:val="hybridMultilevel"/>
    <w:tmpl w:val="95B4AC60"/>
    <w:lvl w:ilvl="0" w:tplc="341090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707BFF"/>
    <w:multiLevelType w:val="hybridMultilevel"/>
    <w:tmpl w:val="36769D6E"/>
    <w:lvl w:ilvl="0" w:tplc="A152379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A7A7277"/>
    <w:multiLevelType w:val="hybridMultilevel"/>
    <w:tmpl w:val="881656AA"/>
    <w:lvl w:ilvl="0" w:tplc="803E65B6">
      <w:start w:val="1"/>
      <w:numFmt w:val="upperLetter"/>
      <w:lvlText w:val="%1)"/>
      <w:lvlJc w:val="left"/>
      <w:pPr>
        <w:ind w:left="1800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FA071F0"/>
    <w:multiLevelType w:val="hybridMultilevel"/>
    <w:tmpl w:val="7B143B1A"/>
    <w:lvl w:ilvl="0" w:tplc="B49A2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21"/>
  </w:num>
  <w:num w:numId="7">
    <w:abstractNumId w:val="14"/>
  </w:num>
  <w:num w:numId="8">
    <w:abstractNumId w:val="20"/>
  </w:num>
  <w:num w:numId="9">
    <w:abstractNumId w:val="13"/>
  </w:num>
  <w:num w:numId="10">
    <w:abstractNumId w:val="15"/>
  </w:num>
  <w:num w:numId="11">
    <w:abstractNumId w:val="1"/>
  </w:num>
  <w:num w:numId="12">
    <w:abstractNumId w:val="7"/>
  </w:num>
  <w:num w:numId="13">
    <w:abstractNumId w:val="18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0"/>
  </w:num>
  <w:num w:numId="20">
    <w:abstractNumId w:val="11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99"/>
    <w:rsid w:val="00002133"/>
    <w:rsid w:val="00010E74"/>
    <w:rsid w:val="0001382F"/>
    <w:rsid w:val="00013BE1"/>
    <w:rsid w:val="000222DE"/>
    <w:rsid w:val="00023E6F"/>
    <w:rsid w:val="000243AA"/>
    <w:rsid w:val="00026F0F"/>
    <w:rsid w:val="00036AFF"/>
    <w:rsid w:val="000441AA"/>
    <w:rsid w:val="00063FF9"/>
    <w:rsid w:val="00072383"/>
    <w:rsid w:val="00076788"/>
    <w:rsid w:val="00076959"/>
    <w:rsid w:val="00076E0B"/>
    <w:rsid w:val="000815FC"/>
    <w:rsid w:val="000903CD"/>
    <w:rsid w:val="000922E0"/>
    <w:rsid w:val="0009367C"/>
    <w:rsid w:val="0009690E"/>
    <w:rsid w:val="000A5E72"/>
    <w:rsid w:val="000B147F"/>
    <w:rsid w:val="000B210D"/>
    <w:rsid w:val="000B7140"/>
    <w:rsid w:val="000D4C20"/>
    <w:rsid w:val="000D6CFC"/>
    <w:rsid w:val="000E10BD"/>
    <w:rsid w:val="000E64F3"/>
    <w:rsid w:val="000F12F5"/>
    <w:rsid w:val="000F69A2"/>
    <w:rsid w:val="001014CF"/>
    <w:rsid w:val="001120CB"/>
    <w:rsid w:val="00115FB1"/>
    <w:rsid w:val="00117F6C"/>
    <w:rsid w:val="00123050"/>
    <w:rsid w:val="00126E8F"/>
    <w:rsid w:val="00131B03"/>
    <w:rsid w:val="00131D4A"/>
    <w:rsid w:val="001613DE"/>
    <w:rsid w:val="0016249C"/>
    <w:rsid w:val="0017190A"/>
    <w:rsid w:val="00171B5A"/>
    <w:rsid w:val="0017375A"/>
    <w:rsid w:val="00186D9D"/>
    <w:rsid w:val="001877F7"/>
    <w:rsid w:val="00197D85"/>
    <w:rsid w:val="00197DCC"/>
    <w:rsid w:val="001A20C3"/>
    <w:rsid w:val="001A5578"/>
    <w:rsid w:val="001C18D7"/>
    <w:rsid w:val="001C339A"/>
    <w:rsid w:val="001C7775"/>
    <w:rsid w:val="001D1013"/>
    <w:rsid w:val="001E226D"/>
    <w:rsid w:val="001E602F"/>
    <w:rsid w:val="001F103A"/>
    <w:rsid w:val="001F6254"/>
    <w:rsid w:val="00202E30"/>
    <w:rsid w:val="00207A3F"/>
    <w:rsid w:val="00216263"/>
    <w:rsid w:val="00220A17"/>
    <w:rsid w:val="00224192"/>
    <w:rsid w:val="0022740C"/>
    <w:rsid w:val="00235A14"/>
    <w:rsid w:val="002545AA"/>
    <w:rsid w:val="00260586"/>
    <w:rsid w:val="00264AD3"/>
    <w:rsid w:val="002746B8"/>
    <w:rsid w:val="00275130"/>
    <w:rsid w:val="002769BF"/>
    <w:rsid w:val="00287D59"/>
    <w:rsid w:val="0029036A"/>
    <w:rsid w:val="00292C85"/>
    <w:rsid w:val="002A2890"/>
    <w:rsid w:val="002B162B"/>
    <w:rsid w:val="002B2BD6"/>
    <w:rsid w:val="002C2D9F"/>
    <w:rsid w:val="002D067D"/>
    <w:rsid w:val="002D3BF4"/>
    <w:rsid w:val="002D50B4"/>
    <w:rsid w:val="002F6B4C"/>
    <w:rsid w:val="00302ED5"/>
    <w:rsid w:val="00313D9B"/>
    <w:rsid w:val="00317AB3"/>
    <w:rsid w:val="0032126F"/>
    <w:rsid w:val="00327A1F"/>
    <w:rsid w:val="003359AF"/>
    <w:rsid w:val="0034419D"/>
    <w:rsid w:val="003444A8"/>
    <w:rsid w:val="00344E69"/>
    <w:rsid w:val="003471F2"/>
    <w:rsid w:val="00352DD9"/>
    <w:rsid w:val="00354C78"/>
    <w:rsid w:val="00355007"/>
    <w:rsid w:val="00357A11"/>
    <w:rsid w:val="00371617"/>
    <w:rsid w:val="00372519"/>
    <w:rsid w:val="00375C51"/>
    <w:rsid w:val="00380A39"/>
    <w:rsid w:val="0038275A"/>
    <w:rsid w:val="00387F48"/>
    <w:rsid w:val="003B1975"/>
    <w:rsid w:val="003B3C96"/>
    <w:rsid w:val="003D3830"/>
    <w:rsid w:val="003D4136"/>
    <w:rsid w:val="003D5640"/>
    <w:rsid w:val="003E0E07"/>
    <w:rsid w:val="003E4B79"/>
    <w:rsid w:val="003E67E1"/>
    <w:rsid w:val="003F043C"/>
    <w:rsid w:val="00402539"/>
    <w:rsid w:val="004167B8"/>
    <w:rsid w:val="004228E7"/>
    <w:rsid w:val="00422CC5"/>
    <w:rsid w:val="00424B99"/>
    <w:rsid w:val="00425181"/>
    <w:rsid w:val="0042529A"/>
    <w:rsid w:val="0043217C"/>
    <w:rsid w:val="004335CC"/>
    <w:rsid w:val="004348F8"/>
    <w:rsid w:val="00436E77"/>
    <w:rsid w:val="0044192B"/>
    <w:rsid w:val="00442732"/>
    <w:rsid w:val="0044670E"/>
    <w:rsid w:val="00453E4D"/>
    <w:rsid w:val="00453FF9"/>
    <w:rsid w:val="004628FA"/>
    <w:rsid w:val="004666CB"/>
    <w:rsid w:val="00474475"/>
    <w:rsid w:val="004755AB"/>
    <w:rsid w:val="00476E4A"/>
    <w:rsid w:val="00482D47"/>
    <w:rsid w:val="00490301"/>
    <w:rsid w:val="00493880"/>
    <w:rsid w:val="004A0958"/>
    <w:rsid w:val="004B24C8"/>
    <w:rsid w:val="004B3770"/>
    <w:rsid w:val="004B7CEB"/>
    <w:rsid w:val="004C15E4"/>
    <w:rsid w:val="004C1ABB"/>
    <w:rsid w:val="004C2C56"/>
    <w:rsid w:val="004C4B5E"/>
    <w:rsid w:val="004C79C6"/>
    <w:rsid w:val="004F0EBC"/>
    <w:rsid w:val="004F55BB"/>
    <w:rsid w:val="005000DA"/>
    <w:rsid w:val="00500714"/>
    <w:rsid w:val="005027CB"/>
    <w:rsid w:val="005037FA"/>
    <w:rsid w:val="00512FC3"/>
    <w:rsid w:val="0051619F"/>
    <w:rsid w:val="00516775"/>
    <w:rsid w:val="00524059"/>
    <w:rsid w:val="0053333D"/>
    <w:rsid w:val="005501A0"/>
    <w:rsid w:val="0055203F"/>
    <w:rsid w:val="00553BA0"/>
    <w:rsid w:val="00556BC7"/>
    <w:rsid w:val="005616E8"/>
    <w:rsid w:val="005649C6"/>
    <w:rsid w:val="0056606A"/>
    <w:rsid w:val="005710E6"/>
    <w:rsid w:val="00573D16"/>
    <w:rsid w:val="00580927"/>
    <w:rsid w:val="005955F2"/>
    <w:rsid w:val="005955FA"/>
    <w:rsid w:val="005A21B5"/>
    <w:rsid w:val="005C4DA4"/>
    <w:rsid w:val="005E2E89"/>
    <w:rsid w:val="005E5111"/>
    <w:rsid w:val="005E6285"/>
    <w:rsid w:val="005F5221"/>
    <w:rsid w:val="00601BFB"/>
    <w:rsid w:val="00604E81"/>
    <w:rsid w:val="00610FD0"/>
    <w:rsid w:val="00614763"/>
    <w:rsid w:val="00616235"/>
    <w:rsid w:val="00617DA2"/>
    <w:rsid w:val="0062019F"/>
    <w:rsid w:val="0062203B"/>
    <w:rsid w:val="006247E1"/>
    <w:rsid w:val="00624E71"/>
    <w:rsid w:val="00631624"/>
    <w:rsid w:val="006536B1"/>
    <w:rsid w:val="00653A49"/>
    <w:rsid w:val="00656C60"/>
    <w:rsid w:val="00657A9B"/>
    <w:rsid w:val="00671792"/>
    <w:rsid w:val="006879F4"/>
    <w:rsid w:val="00687BFB"/>
    <w:rsid w:val="00693882"/>
    <w:rsid w:val="00696E10"/>
    <w:rsid w:val="006A63EF"/>
    <w:rsid w:val="006B2467"/>
    <w:rsid w:val="006D26F6"/>
    <w:rsid w:val="006D609F"/>
    <w:rsid w:val="006D64D5"/>
    <w:rsid w:val="006D70E1"/>
    <w:rsid w:val="006E7674"/>
    <w:rsid w:val="006F267A"/>
    <w:rsid w:val="006F2DDD"/>
    <w:rsid w:val="007000AE"/>
    <w:rsid w:val="00703087"/>
    <w:rsid w:val="0070379D"/>
    <w:rsid w:val="00713611"/>
    <w:rsid w:val="00714250"/>
    <w:rsid w:val="0072264D"/>
    <w:rsid w:val="00722690"/>
    <w:rsid w:val="0072452B"/>
    <w:rsid w:val="007343E0"/>
    <w:rsid w:val="00740555"/>
    <w:rsid w:val="007456E0"/>
    <w:rsid w:val="00757A9A"/>
    <w:rsid w:val="007600F0"/>
    <w:rsid w:val="00761CA6"/>
    <w:rsid w:val="00782E12"/>
    <w:rsid w:val="0079551F"/>
    <w:rsid w:val="007A142F"/>
    <w:rsid w:val="007B0B71"/>
    <w:rsid w:val="007C5551"/>
    <w:rsid w:val="007C7B81"/>
    <w:rsid w:val="007D1FB6"/>
    <w:rsid w:val="007D51F8"/>
    <w:rsid w:val="007E1DD5"/>
    <w:rsid w:val="007E4EC0"/>
    <w:rsid w:val="007E66E5"/>
    <w:rsid w:val="00800355"/>
    <w:rsid w:val="0080178B"/>
    <w:rsid w:val="00804D71"/>
    <w:rsid w:val="00811550"/>
    <w:rsid w:val="00811CA5"/>
    <w:rsid w:val="008141C3"/>
    <w:rsid w:val="008244E4"/>
    <w:rsid w:val="00824BA7"/>
    <w:rsid w:val="00832223"/>
    <w:rsid w:val="00847651"/>
    <w:rsid w:val="00851EB2"/>
    <w:rsid w:val="008604C3"/>
    <w:rsid w:val="0086174F"/>
    <w:rsid w:val="0086256A"/>
    <w:rsid w:val="00862CD1"/>
    <w:rsid w:val="008660E3"/>
    <w:rsid w:val="00871300"/>
    <w:rsid w:val="00883AA7"/>
    <w:rsid w:val="008850DE"/>
    <w:rsid w:val="00887343"/>
    <w:rsid w:val="0089194F"/>
    <w:rsid w:val="00893333"/>
    <w:rsid w:val="00896EDA"/>
    <w:rsid w:val="00897C20"/>
    <w:rsid w:val="008B4221"/>
    <w:rsid w:val="008C235E"/>
    <w:rsid w:val="008C3BB5"/>
    <w:rsid w:val="008D0AEC"/>
    <w:rsid w:val="008D1F3A"/>
    <w:rsid w:val="008D454F"/>
    <w:rsid w:val="008E6A84"/>
    <w:rsid w:val="008E6D6E"/>
    <w:rsid w:val="008F17D8"/>
    <w:rsid w:val="009035B9"/>
    <w:rsid w:val="009166A3"/>
    <w:rsid w:val="00923B2D"/>
    <w:rsid w:val="00926079"/>
    <w:rsid w:val="00943E21"/>
    <w:rsid w:val="00944D53"/>
    <w:rsid w:val="009466C6"/>
    <w:rsid w:val="009522AE"/>
    <w:rsid w:val="009577BF"/>
    <w:rsid w:val="0096387F"/>
    <w:rsid w:val="00963A8B"/>
    <w:rsid w:val="00967AC8"/>
    <w:rsid w:val="00974394"/>
    <w:rsid w:val="00974662"/>
    <w:rsid w:val="009803B8"/>
    <w:rsid w:val="009819EA"/>
    <w:rsid w:val="00982CE9"/>
    <w:rsid w:val="009A30A4"/>
    <w:rsid w:val="009A34D6"/>
    <w:rsid w:val="009B4EA6"/>
    <w:rsid w:val="009C4946"/>
    <w:rsid w:val="009C6747"/>
    <w:rsid w:val="00A009B4"/>
    <w:rsid w:val="00A06FE0"/>
    <w:rsid w:val="00A10801"/>
    <w:rsid w:val="00A13378"/>
    <w:rsid w:val="00A17629"/>
    <w:rsid w:val="00A3259E"/>
    <w:rsid w:val="00A338D9"/>
    <w:rsid w:val="00A345D9"/>
    <w:rsid w:val="00A37F40"/>
    <w:rsid w:val="00A41421"/>
    <w:rsid w:val="00A42792"/>
    <w:rsid w:val="00A42CD5"/>
    <w:rsid w:val="00A42EA2"/>
    <w:rsid w:val="00A4753A"/>
    <w:rsid w:val="00A50742"/>
    <w:rsid w:val="00A55152"/>
    <w:rsid w:val="00A66D9B"/>
    <w:rsid w:val="00A6707E"/>
    <w:rsid w:val="00A7392B"/>
    <w:rsid w:val="00A832CA"/>
    <w:rsid w:val="00A8495F"/>
    <w:rsid w:val="00A85E1A"/>
    <w:rsid w:val="00A9203B"/>
    <w:rsid w:val="00AA0A6A"/>
    <w:rsid w:val="00AA1938"/>
    <w:rsid w:val="00AB3690"/>
    <w:rsid w:val="00AB4043"/>
    <w:rsid w:val="00AB507A"/>
    <w:rsid w:val="00AB795F"/>
    <w:rsid w:val="00AD4AE7"/>
    <w:rsid w:val="00AD7843"/>
    <w:rsid w:val="00AE4861"/>
    <w:rsid w:val="00AE6AAC"/>
    <w:rsid w:val="00AF062B"/>
    <w:rsid w:val="00AF3E88"/>
    <w:rsid w:val="00AF4131"/>
    <w:rsid w:val="00B02D45"/>
    <w:rsid w:val="00B04B5E"/>
    <w:rsid w:val="00B216FD"/>
    <w:rsid w:val="00B300FE"/>
    <w:rsid w:val="00B348EB"/>
    <w:rsid w:val="00B34E12"/>
    <w:rsid w:val="00B367D1"/>
    <w:rsid w:val="00B46350"/>
    <w:rsid w:val="00B46B0B"/>
    <w:rsid w:val="00B5718E"/>
    <w:rsid w:val="00B572CD"/>
    <w:rsid w:val="00B7074B"/>
    <w:rsid w:val="00B71B94"/>
    <w:rsid w:val="00B862F1"/>
    <w:rsid w:val="00B8642F"/>
    <w:rsid w:val="00B87A3F"/>
    <w:rsid w:val="00BA4C51"/>
    <w:rsid w:val="00BB3B14"/>
    <w:rsid w:val="00BE7546"/>
    <w:rsid w:val="00BE7C40"/>
    <w:rsid w:val="00C042BB"/>
    <w:rsid w:val="00C12A71"/>
    <w:rsid w:val="00C21798"/>
    <w:rsid w:val="00C22437"/>
    <w:rsid w:val="00C25389"/>
    <w:rsid w:val="00C367C2"/>
    <w:rsid w:val="00C402C3"/>
    <w:rsid w:val="00C52C77"/>
    <w:rsid w:val="00C549D5"/>
    <w:rsid w:val="00C57FBB"/>
    <w:rsid w:val="00C613F7"/>
    <w:rsid w:val="00C65305"/>
    <w:rsid w:val="00C70A27"/>
    <w:rsid w:val="00C737F6"/>
    <w:rsid w:val="00C7676E"/>
    <w:rsid w:val="00C805E2"/>
    <w:rsid w:val="00C81D20"/>
    <w:rsid w:val="00C84232"/>
    <w:rsid w:val="00C9257E"/>
    <w:rsid w:val="00C96C78"/>
    <w:rsid w:val="00CA06B5"/>
    <w:rsid w:val="00CB1494"/>
    <w:rsid w:val="00CC0FA6"/>
    <w:rsid w:val="00CE559E"/>
    <w:rsid w:val="00D02573"/>
    <w:rsid w:val="00D063A9"/>
    <w:rsid w:val="00D0762E"/>
    <w:rsid w:val="00D14598"/>
    <w:rsid w:val="00D14B82"/>
    <w:rsid w:val="00D2751A"/>
    <w:rsid w:val="00D44203"/>
    <w:rsid w:val="00D671FF"/>
    <w:rsid w:val="00D67B43"/>
    <w:rsid w:val="00D709E2"/>
    <w:rsid w:val="00D7325E"/>
    <w:rsid w:val="00D73FB7"/>
    <w:rsid w:val="00D7556F"/>
    <w:rsid w:val="00D90501"/>
    <w:rsid w:val="00D96F16"/>
    <w:rsid w:val="00DD20D8"/>
    <w:rsid w:val="00DD57E0"/>
    <w:rsid w:val="00DD5DEF"/>
    <w:rsid w:val="00DE340F"/>
    <w:rsid w:val="00DE3BDB"/>
    <w:rsid w:val="00DE3F54"/>
    <w:rsid w:val="00DF40CD"/>
    <w:rsid w:val="00DF7080"/>
    <w:rsid w:val="00E0060B"/>
    <w:rsid w:val="00E00812"/>
    <w:rsid w:val="00E00FFE"/>
    <w:rsid w:val="00E118C3"/>
    <w:rsid w:val="00E13B78"/>
    <w:rsid w:val="00E22F39"/>
    <w:rsid w:val="00E30312"/>
    <w:rsid w:val="00E435E1"/>
    <w:rsid w:val="00E6299A"/>
    <w:rsid w:val="00E746E2"/>
    <w:rsid w:val="00E86619"/>
    <w:rsid w:val="00EB2AC0"/>
    <w:rsid w:val="00EC23B8"/>
    <w:rsid w:val="00EC4853"/>
    <w:rsid w:val="00EC6ED8"/>
    <w:rsid w:val="00ED1493"/>
    <w:rsid w:val="00ED1E73"/>
    <w:rsid w:val="00ED6920"/>
    <w:rsid w:val="00EE1BA8"/>
    <w:rsid w:val="00EF4B66"/>
    <w:rsid w:val="00EF7621"/>
    <w:rsid w:val="00F04FF9"/>
    <w:rsid w:val="00F0691A"/>
    <w:rsid w:val="00F06C71"/>
    <w:rsid w:val="00F26D4E"/>
    <w:rsid w:val="00F6011B"/>
    <w:rsid w:val="00F61179"/>
    <w:rsid w:val="00F62173"/>
    <w:rsid w:val="00F6435B"/>
    <w:rsid w:val="00F70A05"/>
    <w:rsid w:val="00F77389"/>
    <w:rsid w:val="00F82F93"/>
    <w:rsid w:val="00F928F2"/>
    <w:rsid w:val="00F92900"/>
    <w:rsid w:val="00FA1C31"/>
    <w:rsid w:val="00FB4BAB"/>
    <w:rsid w:val="00FC47C1"/>
    <w:rsid w:val="00FD5904"/>
    <w:rsid w:val="00FE32EF"/>
    <w:rsid w:val="00FE7572"/>
    <w:rsid w:val="00FE78E9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0D79"/>
  <w15:chartTrackingRefBased/>
  <w15:docId w15:val="{B23D40BC-9125-400F-90D8-02D15572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6AA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5A1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5A1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5A14"/>
    <w:rPr>
      <w:vertAlign w:val="superscript"/>
    </w:rPr>
  </w:style>
  <w:style w:type="table" w:styleId="Tabela-Siatka">
    <w:name w:val="Table Grid"/>
    <w:basedOn w:val="Standardowy"/>
    <w:uiPriority w:val="39"/>
    <w:rsid w:val="004B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4</Pages>
  <Words>938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405</cp:revision>
  <dcterms:created xsi:type="dcterms:W3CDTF">2020-11-11T14:23:00Z</dcterms:created>
  <dcterms:modified xsi:type="dcterms:W3CDTF">2020-11-16T21:48:00Z</dcterms:modified>
</cp:coreProperties>
</file>