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906A" w14:textId="74899AAE" w:rsidR="00034357" w:rsidRDefault="00F106AC" w:rsidP="00550931">
      <w:pPr>
        <w:pStyle w:val="Akapitzlist"/>
        <w:numPr>
          <w:ilvl w:val="0"/>
          <w:numId w:val="1"/>
        </w:numPr>
      </w:pPr>
      <w:r>
        <w:t>Piszemy skrypty testowe które będą uruchamiane w Jenkinsie</w:t>
      </w:r>
    </w:p>
    <w:p w14:paraId="5DFFFB12" w14:textId="2A7241E0" w:rsidR="00F106AC" w:rsidRDefault="008E42F5" w:rsidP="00550931">
      <w:pPr>
        <w:pStyle w:val="Akapitzlist"/>
        <w:numPr>
          <w:ilvl w:val="0"/>
          <w:numId w:val="1"/>
        </w:numPr>
      </w:pPr>
      <w:r>
        <w:t>Drukujemy formularze testowe których będziemy używać w trakcie testów manualnych</w:t>
      </w:r>
    </w:p>
    <w:p w14:paraId="2E8EEB23" w14:textId="7F769C70" w:rsidR="00852303" w:rsidRDefault="00D56CB5" w:rsidP="00733626">
      <w:pPr>
        <w:pStyle w:val="Akapitzlist"/>
        <w:numPr>
          <w:ilvl w:val="0"/>
          <w:numId w:val="1"/>
        </w:numPr>
      </w:pPr>
      <w:r>
        <w:t>Poprawiamy harmonogramy testowania, rozwiązujemy bieżące problemy z testami i środowiskiem</w:t>
      </w:r>
    </w:p>
    <w:p w14:paraId="0ECAFE15" w14:textId="2650CECC" w:rsidR="00BF7F03" w:rsidRDefault="00BF7F03" w:rsidP="00550931">
      <w:pPr>
        <w:pStyle w:val="Akapitzlist"/>
        <w:numPr>
          <w:ilvl w:val="0"/>
          <w:numId w:val="1"/>
        </w:numPr>
      </w:pPr>
      <w:r>
        <w:t>Przygotowujemy dane testowe (np. samochód będzie potrzebował do testu radia otrzymać częstotliwości 25 stacji radiowych, musimy je wygooglać i zapisać aby później w teście można było testować czy radio poprawnie nadaje RMF FM i Radio Maryja</w:t>
      </w:r>
    </w:p>
    <w:p w14:paraId="051A1E36" w14:textId="5C029804" w:rsidR="0015208B" w:rsidRDefault="0015208B" w:rsidP="00550931">
      <w:pPr>
        <w:pStyle w:val="Akapitzlist"/>
        <w:numPr>
          <w:ilvl w:val="0"/>
          <w:numId w:val="1"/>
        </w:numPr>
      </w:pPr>
      <w:r>
        <w:t>Weryfikujemy czy nasze metryki (pokrycie testów) jest poprawnie liczone, czy nasze formularze do testów manualnych są dobre i czy ich dane są poprawnie mierzone po wykonaniu testów</w:t>
      </w:r>
    </w:p>
    <w:p w14:paraId="6A8EAA8A" w14:textId="4B50C779" w:rsidR="00122620" w:rsidRDefault="00122620" w:rsidP="00550931">
      <w:pPr>
        <w:pStyle w:val="Akapitzlist"/>
        <w:numPr>
          <w:ilvl w:val="0"/>
          <w:numId w:val="1"/>
        </w:numPr>
      </w:pPr>
      <w:r>
        <w:t>Czasami przeplatamy się z projektowaniem testów i wykonujemy projektowanie i implementacje naprzemiennie (w końcu gdy coś odkryjemy co źle działa musimy zmienić projekt danego testu)</w:t>
      </w:r>
    </w:p>
    <w:p w14:paraId="75015135" w14:textId="5D71661A" w:rsidR="009A472A" w:rsidRDefault="009A472A" w:rsidP="00550931">
      <w:pPr>
        <w:pStyle w:val="Akapitzlist"/>
        <w:numPr>
          <w:ilvl w:val="0"/>
          <w:numId w:val="1"/>
        </w:numPr>
      </w:pPr>
      <w:r>
        <w:t>Instalujemy Jenkinsa, piszemy skrypty które będą uruchamiały</w:t>
      </w:r>
      <w:r w:rsidR="008C18AA">
        <w:t xml:space="preserve"> nasze testy i mierzyły ich pokrycie</w:t>
      </w:r>
    </w:p>
    <w:p w14:paraId="6266E017" w14:textId="3309AEC7" w:rsidR="002A4A2D" w:rsidRDefault="002A4A2D" w:rsidP="00550931">
      <w:pPr>
        <w:pStyle w:val="Akapitzlist"/>
        <w:numPr>
          <w:ilvl w:val="0"/>
          <w:numId w:val="1"/>
        </w:numPr>
      </w:pPr>
      <w:r>
        <w:t>Zakupujemy potrzebny sprzęt, rozpakowujemy go i ustawiamy w naszej stacji kontroli pojazdów</w:t>
      </w:r>
    </w:p>
    <w:p w14:paraId="1582D386" w14:textId="3F0BF45B" w:rsidR="00455FA3" w:rsidRDefault="00455FA3" w:rsidP="00550931">
      <w:pPr>
        <w:pStyle w:val="Akapitzlist"/>
        <w:numPr>
          <w:ilvl w:val="0"/>
          <w:numId w:val="1"/>
        </w:numPr>
      </w:pPr>
      <w:r>
        <w:t>Instalujemy i konfigurujemy kupiony system do wyważania kół</w:t>
      </w:r>
    </w:p>
    <w:p w14:paraId="48AA1F66" w14:textId="787A05E0" w:rsidR="009200A1" w:rsidRDefault="009200A1" w:rsidP="00550931">
      <w:pPr>
        <w:pStyle w:val="Akapitzlist"/>
        <w:numPr>
          <w:ilvl w:val="0"/>
          <w:numId w:val="1"/>
        </w:numPr>
      </w:pPr>
      <w:r>
        <w:t>Jesteśmy gotowi do testowania!</w:t>
      </w:r>
    </w:p>
    <w:p w14:paraId="53A9F6F5" w14:textId="77777777" w:rsidR="00E0197E" w:rsidRDefault="00E0197E" w:rsidP="00E0197E"/>
    <w:p w14:paraId="7C406605" w14:textId="3A73FD3B" w:rsidR="00E0197E" w:rsidRPr="00913302" w:rsidRDefault="00E0197E" w:rsidP="00E0197E">
      <w:pPr>
        <w:rPr>
          <w:b/>
          <w:bCs/>
          <w:u w:val="single"/>
        </w:rPr>
      </w:pPr>
      <w:r w:rsidRPr="00913302">
        <w:rPr>
          <w:b/>
          <w:bCs/>
          <w:u w:val="single"/>
        </w:rPr>
        <w:t>Produkt końcowy:</w:t>
      </w:r>
    </w:p>
    <w:p w14:paraId="0EC68D50" w14:textId="6E811EA4" w:rsidR="00E0197E" w:rsidRPr="00913302" w:rsidRDefault="00B31998" w:rsidP="00E0197E">
      <w:pPr>
        <w:rPr>
          <w:b/>
          <w:bCs/>
          <w:u w:val="single"/>
        </w:rPr>
      </w:pPr>
      <w:r w:rsidRPr="00913302">
        <w:rPr>
          <w:b/>
          <w:bCs/>
          <w:u w:val="single"/>
        </w:rPr>
        <w:tab/>
        <w:t>- Harmonogram testów</w:t>
      </w:r>
    </w:p>
    <w:p w14:paraId="6A8170B6" w14:textId="358F2BA3" w:rsidR="00B31998" w:rsidRPr="00913302" w:rsidRDefault="00B31998" w:rsidP="00E0197E">
      <w:pPr>
        <w:rPr>
          <w:b/>
          <w:bCs/>
          <w:u w:val="single"/>
        </w:rPr>
      </w:pPr>
      <w:r w:rsidRPr="00913302">
        <w:rPr>
          <w:b/>
          <w:bCs/>
          <w:u w:val="single"/>
        </w:rPr>
        <w:tab/>
        <w:t>- środowiska testowe gotowe</w:t>
      </w:r>
    </w:p>
    <w:p w14:paraId="5089E262" w14:textId="199FD530" w:rsidR="00B31998" w:rsidRDefault="00B31998" w:rsidP="00E0197E">
      <w:pPr>
        <w:rPr>
          <w:b/>
          <w:bCs/>
          <w:u w:val="single"/>
        </w:rPr>
      </w:pPr>
      <w:r w:rsidRPr="00913302">
        <w:rPr>
          <w:b/>
          <w:bCs/>
          <w:u w:val="single"/>
        </w:rPr>
        <w:tab/>
        <w:t>- narzędzia, infrastruktura gotowa, ludzie przydzieleni</w:t>
      </w:r>
      <w:r w:rsidR="003918A3" w:rsidRPr="00913302">
        <w:rPr>
          <w:b/>
          <w:bCs/>
          <w:u w:val="single"/>
        </w:rPr>
        <w:t>, plan pracy gotowy</w:t>
      </w:r>
    </w:p>
    <w:p w14:paraId="23C243D1" w14:textId="06C75BD1" w:rsidR="00C37317" w:rsidRDefault="00C37317" w:rsidP="00E0197E">
      <w:pPr>
        <w:rPr>
          <w:b/>
          <w:bCs/>
          <w:u w:val="single"/>
        </w:rPr>
      </w:pPr>
      <w:r>
        <w:rPr>
          <w:b/>
          <w:bCs/>
          <w:u w:val="single"/>
        </w:rPr>
        <w:tab/>
        <w:t>- gotowe skrypty Jenkinsa uruchamiające kolejne etapy testów automatycznych</w:t>
      </w:r>
    </w:p>
    <w:p w14:paraId="291A0E69" w14:textId="09EB191C" w:rsidR="00130E4B" w:rsidRPr="00913302" w:rsidRDefault="00130E4B" w:rsidP="00E0197E">
      <w:pPr>
        <w:rPr>
          <w:b/>
          <w:bCs/>
          <w:u w:val="single"/>
        </w:rPr>
      </w:pPr>
      <w:r>
        <w:rPr>
          <w:b/>
          <w:bCs/>
          <w:u w:val="single"/>
        </w:rPr>
        <w:tab/>
        <w:t>- dane testowe gotowe</w:t>
      </w:r>
      <w:r w:rsidR="00956785">
        <w:rPr>
          <w:b/>
          <w:bCs/>
          <w:u w:val="single"/>
        </w:rPr>
        <w:t xml:space="preserve"> i dostępne dla testerów</w:t>
      </w:r>
    </w:p>
    <w:sectPr w:rsidR="00130E4B" w:rsidRPr="00913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254A1"/>
    <w:multiLevelType w:val="hybridMultilevel"/>
    <w:tmpl w:val="EFD0A3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8"/>
    <w:rsid w:val="00034357"/>
    <w:rsid w:val="00122620"/>
    <w:rsid w:val="00130E4B"/>
    <w:rsid w:val="0015208B"/>
    <w:rsid w:val="001E052A"/>
    <w:rsid w:val="002A4A2D"/>
    <w:rsid w:val="003918A3"/>
    <w:rsid w:val="00455FA3"/>
    <w:rsid w:val="004B7CEB"/>
    <w:rsid w:val="00550931"/>
    <w:rsid w:val="00733626"/>
    <w:rsid w:val="00852303"/>
    <w:rsid w:val="008C18AA"/>
    <w:rsid w:val="008E42F5"/>
    <w:rsid w:val="00913302"/>
    <w:rsid w:val="009200A1"/>
    <w:rsid w:val="00956785"/>
    <w:rsid w:val="009A472A"/>
    <w:rsid w:val="00A262F8"/>
    <w:rsid w:val="00B31998"/>
    <w:rsid w:val="00BF7F03"/>
    <w:rsid w:val="00C37317"/>
    <w:rsid w:val="00D56CB5"/>
    <w:rsid w:val="00E0197E"/>
    <w:rsid w:val="00F1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53D2"/>
  <w15:chartTrackingRefBased/>
  <w15:docId w15:val="{5973DB39-561B-488B-B7CF-D9C1B777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24</cp:revision>
  <dcterms:created xsi:type="dcterms:W3CDTF">2020-11-09T14:03:00Z</dcterms:created>
  <dcterms:modified xsi:type="dcterms:W3CDTF">2020-11-09T14:31:00Z</dcterms:modified>
</cp:coreProperties>
</file>