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41386" w14:textId="77777777" w:rsidR="003635C8" w:rsidRPr="003635C8" w:rsidRDefault="003635C8" w:rsidP="003635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635C8">
        <w:rPr>
          <w:rFonts w:ascii="Arial" w:eastAsia="Times New Roman" w:hAnsi="Arial" w:cs="Arial"/>
          <w:b/>
          <w:bCs/>
          <w:color w:val="000000"/>
          <w:sz w:val="24"/>
          <w:szCs w:val="24"/>
        </w:rPr>
        <w:t>Przykładowa lista kontrolna dla testowania użyteczności interfejsu użytkownika:</w:t>
      </w:r>
    </w:p>
    <w:p w14:paraId="31FDCDE1" w14:textId="3AA57BB6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każde pole i funkcja jest zdefiniowana?</w:t>
      </w:r>
      <w:r w:rsidR="002B5A45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</w:p>
    <w:p w14:paraId="70CFEE2D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Wszystkie komunikaty błędów są zdefiniowane?</w:t>
      </w:r>
    </w:p>
    <w:p w14:paraId="73F13273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wszystkie podpowiedzi są zdefiniowane i są spójne?</w:t>
      </w:r>
    </w:p>
    <w:p w14:paraId="07295A98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jest zdefiniowana kolejność przejścia pomiędzy polami (</w:t>
      </w:r>
      <w:proofErr w:type="spellStart"/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tab</w:t>
      </w:r>
      <w:proofErr w:type="spellEnd"/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)?</w:t>
      </w:r>
    </w:p>
    <w:p w14:paraId="58853396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są alternatywy klawiaturowe dla akcji myszy?</w:t>
      </w:r>
    </w:p>
    <w:p w14:paraId="0918EE71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skróty klawiszowe są zdefiniowane (np. kopiuj-wklej)?</w:t>
      </w:r>
    </w:p>
    <w:p w14:paraId="1C801C93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istnieją zależności pomiędzy polami (takie jak data wcześniej podana musi być mniejsza od później podanej)?</w:t>
      </w:r>
    </w:p>
    <w:p w14:paraId="79D4FDBA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układ ekranowy jest zgodny z wymaganiami?</w:t>
      </w:r>
    </w:p>
    <w:p w14:paraId="7B16CFF6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jest wskaźnik postępu dla użytkowników, kiedy system wykonuje operacje przetwarzania?</w:t>
      </w:r>
    </w:p>
    <w:p w14:paraId="35351943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ilość kliknięć na ekranie jest zgodna z wymaganiami (jeśli zdefiniowane)?</w:t>
      </w:r>
    </w:p>
    <w:p w14:paraId="5116F3C9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nawigacja jest logiczna dla użytkownika bazując na przypadkach użycia?</w:t>
      </w:r>
    </w:p>
    <w:p w14:paraId="789334B1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ekrany są zgodne z wymaganiami na szybkość uczenia się?</w:t>
      </w:r>
    </w:p>
    <w:p w14:paraId="42595FDD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jest dostępna pomoc dla użytkownika?</w:t>
      </w:r>
    </w:p>
    <w:p w14:paraId="79BF7AF9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chmurki podpowiedzi są dostępne dla użytkownika?</w:t>
      </w:r>
    </w:p>
    <w:p w14:paraId="41DD8C8E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użytkownik uzna interfejs z atrakcyjny (subiektywna ocena)?</w:t>
      </w:r>
    </w:p>
    <w:p w14:paraId="6B660537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użycie kolorów jest spójne z innymi aplikacjami i ze standardami użytkownika?</w:t>
      </w:r>
    </w:p>
    <w:p w14:paraId="43E302D2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efekty dźwiękowe są użyte poprawnie i są konfigurowalne?</w:t>
      </w:r>
    </w:p>
    <w:p w14:paraId="76F0053B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ekran jest zgodny z wymaganiami na lokalizację?</w:t>
      </w:r>
    </w:p>
    <w:p w14:paraId="7105AB8E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użytkownik wie, co ma zrobić na danym ekranie (zrozumiałość) (subiektywna ocena)?</w:t>
      </w:r>
    </w:p>
    <w:p w14:paraId="019361FF" w14:textId="77777777" w:rsidR="003635C8" w:rsidRPr="003635C8" w:rsidRDefault="003635C8" w:rsidP="0036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35C8">
        <w:rPr>
          <w:rFonts w:ascii="Arial" w:eastAsia="Times New Roman" w:hAnsi="Arial" w:cs="Arial"/>
          <w:b/>
          <w:bCs/>
          <w:color w:val="000000"/>
          <w:sz w:val="27"/>
          <w:szCs w:val="27"/>
        </w:rPr>
        <w:t>Czy użytkownik umie zapamiętać, co należy zrobić (łatwość uczenia) (subiektywna ocena)?</w:t>
      </w:r>
    </w:p>
    <w:p w14:paraId="3A020A64" w14:textId="77777777" w:rsidR="004B7CEB" w:rsidRDefault="004B7CEB"/>
    <w:sectPr w:rsidR="004B7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82D1F"/>
    <w:multiLevelType w:val="multilevel"/>
    <w:tmpl w:val="6E58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7C"/>
    <w:rsid w:val="002B5A45"/>
    <w:rsid w:val="003635C8"/>
    <w:rsid w:val="004B7CEB"/>
    <w:rsid w:val="0054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7B2E"/>
  <w15:chartTrackingRefBased/>
  <w15:docId w15:val="{DE6B3926-E9C0-40D9-BE2B-6F102F4F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63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3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3</cp:revision>
  <dcterms:created xsi:type="dcterms:W3CDTF">2020-11-13T12:47:00Z</dcterms:created>
  <dcterms:modified xsi:type="dcterms:W3CDTF">2020-11-13T12:48:00Z</dcterms:modified>
</cp:coreProperties>
</file>