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5FF20" w14:textId="7769AC44" w:rsidR="004B7CEB" w:rsidRDefault="0031520A">
      <w:r>
        <w:t>US1: Chcę, by mój samochód był ładny</w:t>
      </w:r>
    </w:p>
    <w:p w14:paraId="2C029F7F" w14:textId="5F367C8C" w:rsidR="0031520A" w:rsidRDefault="0031520A">
      <w:r>
        <w:t>US2: Chcę, by mój samochód odpalał się na przycisk start/stop</w:t>
      </w:r>
    </w:p>
    <w:p w14:paraId="4854F5D4" w14:textId="375D5B94" w:rsidR="0031520A" w:rsidRDefault="0031520A">
      <w:r>
        <w:t>US3: Chcę, by mój samochód miał 4 koła osadzone na osiach (Standard ISO: podwozie nr 1234)</w:t>
      </w:r>
    </w:p>
    <w:p w14:paraId="138F0B72" w14:textId="6CAD63C5" w:rsidR="0031520A" w:rsidRDefault="0031520A">
      <w:r>
        <w:t>US4: Chcę, by mój samochód  przeszedł Crash-testy na poziomie ISO 5678</w:t>
      </w:r>
    </w:p>
    <w:p w14:paraId="52D97B45" w14:textId="5DF0A290" w:rsidR="0031520A" w:rsidRDefault="0031520A">
      <w:r>
        <w:t>US5: Chcę, by mój samochód miał manualną skrzynię biegów – 5 biegów i 1 wsteczny</w:t>
      </w:r>
    </w:p>
    <w:p w14:paraId="73996931" w14:textId="705E6CB4" w:rsidR="0031520A" w:rsidRDefault="0031520A">
      <w:r>
        <w:t>US6: Chcę, by mój samochód miał tablicę rozdzielczą z komputerem pokazującym aktualne awarie</w:t>
      </w:r>
    </w:p>
    <w:p w14:paraId="717D2AF3" w14:textId="7FD91B3F" w:rsidR="0031520A" w:rsidRDefault="0031520A">
      <w:r>
        <w:t>US6: Chcę, by mój samochód rozpędzał się do 100 poniżej 6 sekund</w:t>
      </w:r>
    </w:p>
    <w:p w14:paraId="46F7397F" w14:textId="68452A96" w:rsidR="0031520A" w:rsidRDefault="0031520A">
      <w:r>
        <w:t>US7: Chcę, by mój samochód kosztował poniżej 100 000 zł</w:t>
      </w:r>
    </w:p>
    <w:p w14:paraId="407F9F53" w14:textId="1801C010" w:rsidR="0031520A" w:rsidRDefault="0031520A">
      <w:r>
        <w:t>US8: Chcę, by mój samochód miał szyberdach</w:t>
      </w:r>
    </w:p>
    <w:p w14:paraId="1631E4D4" w14:textId="0DE4CD32" w:rsidR="0031520A" w:rsidRDefault="0031520A">
      <w:r>
        <w:t>US9: Chcę, by mój samochód miał 150 KM</w:t>
      </w:r>
    </w:p>
    <w:p w14:paraId="1DA0C28B" w14:textId="70A47B42" w:rsidR="0031520A" w:rsidRDefault="0031520A">
      <w:r>
        <w:t>US10: Chcę, by mój samochód miał 5 miejsc i każde ma mieć pas bezpieczeństwa</w:t>
      </w:r>
    </w:p>
    <w:sectPr w:rsidR="0031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6D"/>
    <w:rsid w:val="0031520A"/>
    <w:rsid w:val="0038356D"/>
    <w:rsid w:val="004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2C18"/>
  <w15:chartTrackingRefBased/>
  <w15:docId w15:val="{94AA9EB7-0471-48B5-947E-6EB1B6E8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613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</cp:revision>
  <dcterms:created xsi:type="dcterms:W3CDTF">2020-11-09T11:29:00Z</dcterms:created>
  <dcterms:modified xsi:type="dcterms:W3CDTF">2020-11-09T11:32:00Z</dcterms:modified>
</cp:coreProperties>
</file>