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67C8" w14:paraId="49F47698" w14:textId="77777777" w:rsidTr="002B67C8">
        <w:tc>
          <w:tcPr>
            <w:tcW w:w="3020" w:type="dxa"/>
          </w:tcPr>
          <w:p w14:paraId="48ABFF6F" w14:textId="75158420" w:rsidR="002B67C8" w:rsidRDefault="002B67C8" w:rsidP="002B67C8">
            <w:r>
              <w:t>Numer US</w:t>
            </w:r>
          </w:p>
        </w:tc>
        <w:tc>
          <w:tcPr>
            <w:tcW w:w="3021" w:type="dxa"/>
          </w:tcPr>
          <w:p w14:paraId="09731461" w14:textId="3F040B63" w:rsidR="002B67C8" w:rsidRDefault="002B67C8" w:rsidP="002B67C8">
            <w:r>
              <w:t>Numer Wymagania</w:t>
            </w:r>
          </w:p>
        </w:tc>
        <w:tc>
          <w:tcPr>
            <w:tcW w:w="3021" w:type="dxa"/>
          </w:tcPr>
          <w:p w14:paraId="1EE1728E" w14:textId="45BB9D11" w:rsidR="002B67C8" w:rsidRDefault="002B67C8" w:rsidP="002B67C8">
            <w:r>
              <w:t>Opis</w:t>
            </w:r>
          </w:p>
        </w:tc>
      </w:tr>
      <w:tr w:rsidR="002B67C8" w14:paraId="0E891D1C" w14:textId="77777777" w:rsidTr="002B67C8">
        <w:tc>
          <w:tcPr>
            <w:tcW w:w="3020" w:type="dxa"/>
          </w:tcPr>
          <w:p w14:paraId="42768A39" w14:textId="50C74112" w:rsidR="002B67C8" w:rsidRDefault="002B67C8" w:rsidP="002B67C8">
            <w:r>
              <w:t>US1</w:t>
            </w:r>
          </w:p>
        </w:tc>
        <w:tc>
          <w:tcPr>
            <w:tcW w:w="3021" w:type="dxa"/>
          </w:tcPr>
          <w:p w14:paraId="58A180DA" w14:textId="3F78A42C" w:rsidR="002B67C8" w:rsidRDefault="002B67C8" w:rsidP="002B67C8">
            <w:r>
              <w:t>US1_REQ_1</w:t>
            </w:r>
          </w:p>
        </w:tc>
        <w:tc>
          <w:tcPr>
            <w:tcW w:w="3021" w:type="dxa"/>
          </w:tcPr>
          <w:p w14:paraId="46D9045C" w14:textId="268879EE" w:rsidR="002B67C8" w:rsidRDefault="002B67C8" w:rsidP="002B67C8">
            <w:r>
              <w:t>Samochód wizualnie wygląda jak design Samochód.jpg dostarczony przez grafików</w:t>
            </w:r>
          </w:p>
        </w:tc>
      </w:tr>
      <w:tr w:rsidR="002B67C8" w14:paraId="7D7DE02D" w14:textId="77777777" w:rsidTr="002B67C8">
        <w:tc>
          <w:tcPr>
            <w:tcW w:w="3020" w:type="dxa"/>
          </w:tcPr>
          <w:p w14:paraId="3D2E6CED" w14:textId="0BED9166" w:rsidR="002B67C8" w:rsidRDefault="002B67C8" w:rsidP="002B67C8">
            <w:r>
              <w:t>US1</w:t>
            </w:r>
          </w:p>
        </w:tc>
        <w:tc>
          <w:tcPr>
            <w:tcW w:w="3021" w:type="dxa"/>
          </w:tcPr>
          <w:p w14:paraId="39158AF4" w14:textId="1137C467" w:rsidR="002B67C8" w:rsidRDefault="002B67C8" w:rsidP="002B67C8">
            <w:r>
              <w:t>US1_REQ_2</w:t>
            </w:r>
          </w:p>
        </w:tc>
        <w:tc>
          <w:tcPr>
            <w:tcW w:w="3021" w:type="dxa"/>
          </w:tcPr>
          <w:p w14:paraId="0A8077BA" w14:textId="380F520C" w:rsidR="002B67C8" w:rsidRDefault="002B67C8" w:rsidP="002B67C8">
            <w:r>
              <w:t>Samochód może posiadać 3 kolory karoserii</w:t>
            </w:r>
          </w:p>
        </w:tc>
      </w:tr>
      <w:tr w:rsidR="002B67C8" w14:paraId="5D7BF1F1" w14:textId="77777777" w:rsidTr="002B67C8">
        <w:tc>
          <w:tcPr>
            <w:tcW w:w="3020" w:type="dxa"/>
          </w:tcPr>
          <w:p w14:paraId="610E14BC" w14:textId="436CD65F" w:rsidR="002B67C8" w:rsidRDefault="002B67C8" w:rsidP="002B67C8">
            <w:r>
              <w:t>US2</w:t>
            </w:r>
          </w:p>
        </w:tc>
        <w:tc>
          <w:tcPr>
            <w:tcW w:w="3021" w:type="dxa"/>
          </w:tcPr>
          <w:p w14:paraId="743E49D5" w14:textId="1AC71186" w:rsidR="002B67C8" w:rsidRDefault="002B67C8" w:rsidP="002B67C8">
            <w:r>
              <w:t>US2_REQ_1</w:t>
            </w:r>
          </w:p>
        </w:tc>
        <w:tc>
          <w:tcPr>
            <w:tcW w:w="3021" w:type="dxa"/>
          </w:tcPr>
          <w:p w14:paraId="14A372E8" w14:textId="0E789E7F" w:rsidR="002B67C8" w:rsidRDefault="002B67C8" w:rsidP="002B67C8">
            <w:r>
              <w:t>Samochód w środku koło kierownicy posiada Przycisk z napisem Start/Stop</w:t>
            </w:r>
          </w:p>
        </w:tc>
      </w:tr>
      <w:tr w:rsidR="002B67C8" w14:paraId="2B4543BB" w14:textId="77777777" w:rsidTr="002B67C8">
        <w:tc>
          <w:tcPr>
            <w:tcW w:w="3020" w:type="dxa"/>
          </w:tcPr>
          <w:p w14:paraId="76FD8536" w14:textId="4FF8B85A" w:rsidR="002B67C8" w:rsidRDefault="002B67C8" w:rsidP="002B67C8">
            <w:r>
              <w:t>US2</w:t>
            </w:r>
          </w:p>
        </w:tc>
        <w:tc>
          <w:tcPr>
            <w:tcW w:w="3021" w:type="dxa"/>
          </w:tcPr>
          <w:p w14:paraId="76EC6093" w14:textId="58091010" w:rsidR="002B67C8" w:rsidRDefault="002B67C8" w:rsidP="002B67C8">
            <w:r>
              <w:t>US2_REQ_2</w:t>
            </w:r>
          </w:p>
        </w:tc>
        <w:tc>
          <w:tcPr>
            <w:tcW w:w="3021" w:type="dxa"/>
          </w:tcPr>
          <w:p w14:paraId="6541E042" w14:textId="4A3811A4" w:rsidR="002B67C8" w:rsidRDefault="002B67C8" w:rsidP="002B67C8">
            <w:r>
              <w:t>Po wciśnięciu przycisku gdy samochód nie jest włączony – samochód uruchamia się poniżej 3 sekund</w:t>
            </w:r>
          </w:p>
        </w:tc>
      </w:tr>
      <w:tr w:rsidR="002B67C8" w14:paraId="174A6E0B" w14:textId="77777777" w:rsidTr="002B67C8">
        <w:tc>
          <w:tcPr>
            <w:tcW w:w="3020" w:type="dxa"/>
          </w:tcPr>
          <w:p w14:paraId="1B442B29" w14:textId="03E40089" w:rsidR="002B67C8" w:rsidRDefault="002B67C8" w:rsidP="002B67C8">
            <w:r>
              <w:t>US2</w:t>
            </w:r>
          </w:p>
        </w:tc>
        <w:tc>
          <w:tcPr>
            <w:tcW w:w="3021" w:type="dxa"/>
          </w:tcPr>
          <w:p w14:paraId="21388FA6" w14:textId="4747BED8" w:rsidR="002B67C8" w:rsidRDefault="002B67C8" w:rsidP="002B67C8">
            <w:r>
              <w:t>US2_REQ_3</w:t>
            </w:r>
          </w:p>
        </w:tc>
        <w:tc>
          <w:tcPr>
            <w:tcW w:w="3021" w:type="dxa"/>
          </w:tcPr>
          <w:p w14:paraId="11EB9F49" w14:textId="6C5EBB4B" w:rsidR="002B67C8" w:rsidRDefault="002B67C8" w:rsidP="002B67C8">
            <w:r>
              <w:t>Gdy samochód jest włączony – przycisk wyłącza go</w:t>
            </w:r>
          </w:p>
        </w:tc>
      </w:tr>
      <w:tr w:rsidR="002B67C8" w14:paraId="49F21291" w14:textId="77777777" w:rsidTr="002B67C8">
        <w:tc>
          <w:tcPr>
            <w:tcW w:w="3020" w:type="dxa"/>
          </w:tcPr>
          <w:p w14:paraId="1D6C4A28" w14:textId="70CD3C43" w:rsidR="002B67C8" w:rsidRDefault="002B67C8" w:rsidP="002B67C8">
            <w:r>
              <w:t>US2</w:t>
            </w:r>
          </w:p>
        </w:tc>
        <w:tc>
          <w:tcPr>
            <w:tcW w:w="3021" w:type="dxa"/>
          </w:tcPr>
          <w:p w14:paraId="5E658FCF" w14:textId="36286170" w:rsidR="002B67C8" w:rsidRDefault="002B67C8" w:rsidP="002B67C8">
            <w:r>
              <w:t>US2_REQ_4</w:t>
            </w:r>
          </w:p>
        </w:tc>
        <w:tc>
          <w:tcPr>
            <w:tcW w:w="3021" w:type="dxa"/>
          </w:tcPr>
          <w:p w14:paraId="794AE9A3" w14:textId="765ADB90" w:rsidR="002B67C8" w:rsidRDefault="002B67C8" w:rsidP="002B67C8">
            <w:r>
              <w:t>Gdy nie mamy przy sobie kluczyka – Przycisk nie działa</w:t>
            </w:r>
          </w:p>
        </w:tc>
      </w:tr>
      <w:tr w:rsidR="002B67C8" w14:paraId="47A10155" w14:textId="77777777" w:rsidTr="002B67C8">
        <w:tc>
          <w:tcPr>
            <w:tcW w:w="3020" w:type="dxa"/>
          </w:tcPr>
          <w:p w14:paraId="03551629" w14:textId="30505FD2" w:rsidR="002B67C8" w:rsidRDefault="002B67C8" w:rsidP="002B67C8">
            <w:r>
              <w:t>US3</w:t>
            </w:r>
          </w:p>
        </w:tc>
        <w:tc>
          <w:tcPr>
            <w:tcW w:w="3021" w:type="dxa"/>
          </w:tcPr>
          <w:p w14:paraId="723FDEAF" w14:textId="6FEED1E4" w:rsidR="002B67C8" w:rsidRDefault="002B67C8" w:rsidP="002B67C8">
            <w:r>
              <w:t>US3_REQ_1</w:t>
            </w:r>
          </w:p>
        </w:tc>
        <w:tc>
          <w:tcPr>
            <w:tcW w:w="3021" w:type="dxa"/>
          </w:tcPr>
          <w:p w14:paraId="174EDDD5" w14:textId="00E17BDE" w:rsidR="002B67C8" w:rsidRDefault="002B67C8" w:rsidP="002B67C8">
            <w:r>
              <w:t>Samochód ma 4 koła na których stoi</w:t>
            </w:r>
          </w:p>
        </w:tc>
      </w:tr>
      <w:tr w:rsidR="002B67C8" w14:paraId="7704EB85" w14:textId="77777777" w:rsidTr="002B67C8">
        <w:tc>
          <w:tcPr>
            <w:tcW w:w="3020" w:type="dxa"/>
          </w:tcPr>
          <w:p w14:paraId="6AA89926" w14:textId="2BF31282" w:rsidR="002B67C8" w:rsidRDefault="002B67C8" w:rsidP="002B67C8">
            <w:r>
              <w:t>US3</w:t>
            </w:r>
          </w:p>
        </w:tc>
        <w:tc>
          <w:tcPr>
            <w:tcW w:w="3021" w:type="dxa"/>
          </w:tcPr>
          <w:p w14:paraId="61084595" w14:textId="4AA43514" w:rsidR="002B67C8" w:rsidRDefault="002B67C8" w:rsidP="002B67C8">
            <w:r>
              <w:t>US3_REQ_2</w:t>
            </w:r>
          </w:p>
        </w:tc>
        <w:tc>
          <w:tcPr>
            <w:tcW w:w="3021" w:type="dxa"/>
          </w:tcPr>
          <w:p w14:paraId="15624BDC" w14:textId="1605699A" w:rsidR="002B67C8" w:rsidRDefault="002B67C8" w:rsidP="002B67C8">
            <w:r>
              <w:t>Koła mają opony, samochód może na luzie poruszać się do przodu, tyłu i na boki</w:t>
            </w:r>
          </w:p>
        </w:tc>
      </w:tr>
    </w:tbl>
    <w:p w14:paraId="2453A66D" w14:textId="77777777" w:rsidR="004B7CEB" w:rsidRPr="002B67C8" w:rsidRDefault="004B7CEB" w:rsidP="002B67C8"/>
    <w:sectPr w:rsidR="004B7CEB" w:rsidRPr="002B6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B"/>
    <w:rsid w:val="0023651B"/>
    <w:rsid w:val="002B67C8"/>
    <w:rsid w:val="004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5CEA"/>
  <w15:chartTrackingRefBased/>
  <w15:docId w15:val="{383F3A21-3F94-4EE1-A195-BE3E013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B6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565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</cp:revision>
  <dcterms:created xsi:type="dcterms:W3CDTF">2020-11-09T11:32:00Z</dcterms:created>
  <dcterms:modified xsi:type="dcterms:W3CDTF">2020-11-09T11:37:00Z</dcterms:modified>
</cp:coreProperties>
</file>