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385D" w14:paraId="2F822A6E" w14:textId="77777777" w:rsidTr="00CF385D">
        <w:tc>
          <w:tcPr>
            <w:tcW w:w="4531" w:type="dxa"/>
          </w:tcPr>
          <w:p w14:paraId="60AB7F30" w14:textId="37881175" w:rsidR="00CF385D" w:rsidRDefault="00CF385D">
            <w:r>
              <w:t>Obecny</w:t>
            </w:r>
          </w:p>
        </w:tc>
        <w:tc>
          <w:tcPr>
            <w:tcW w:w="4531" w:type="dxa"/>
          </w:tcPr>
          <w:p w14:paraId="2E3B2EE1" w14:textId="03452A54" w:rsidR="00CF385D" w:rsidRDefault="00CF385D">
            <w:r>
              <w:t>Zadania</w:t>
            </w:r>
          </w:p>
        </w:tc>
      </w:tr>
      <w:tr w:rsidR="00CF385D" w14:paraId="77AA629D" w14:textId="77777777" w:rsidTr="00CF385D">
        <w:tc>
          <w:tcPr>
            <w:tcW w:w="4531" w:type="dxa"/>
          </w:tcPr>
          <w:p w14:paraId="2FA29CBF" w14:textId="3427E4B7" w:rsidR="00CF385D" w:rsidRDefault="00CF385D">
            <w:r>
              <w:t>Autor – programista, inżynier</w:t>
            </w:r>
          </w:p>
        </w:tc>
        <w:tc>
          <w:tcPr>
            <w:tcW w:w="4531" w:type="dxa"/>
          </w:tcPr>
          <w:p w14:paraId="0C641C9D" w14:textId="1B84703A" w:rsidR="00CF385D" w:rsidRDefault="00CF385D">
            <w:r>
              <w:t>Tworzy produkt, usuwa defekty (to jego pracę przeglądamy)</w:t>
            </w:r>
          </w:p>
        </w:tc>
      </w:tr>
      <w:tr w:rsidR="00CF385D" w14:paraId="4316095B" w14:textId="77777777" w:rsidTr="00CF385D">
        <w:tc>
          <w:tcPr>
            <w:tcW w:w="4531" w:type="dxa"/>
          </w:tcPr>
          <w:p w14:paraId="5E9607FC" w14:textId="33946FF9" w:rsidR="00CF385D" w:rsidRDefault="00CF385D">
            <w:r>
              <w:t>Kierownik (Manager)</w:t>
            </w:r>
          </w:p>
        </w:tc>
        <w:tc>
          <w:tcPr>
            <w:tcW w:w="4531" w:type="dxa"/>
          </w:tcPr>
          <w:p w14:paraId="3CBD3E91" w14:textId="698C15B6" w:rsidR="00CF385D" w:rsidRDefault="00CF385D">
            <w:r>
              <w:t>Planuje przegląd(zakres przeglądu, ile nam to zajmie, określa kryteria wejścia i wyjścia)</w:t>
            </w:r>
          </w:p>
        </w:tc>
      </w:tr>
      <w:tr w:rsidR="00CF385D" w14:paraId="01DB21C0" w14:textId="77777777" w:rsidTr="00CF385D">
        <w:tc>
          <w:tcPr>
            <w:tcW w:w="4531" w:type="dxa"/>
          </w:tcPr>
          <w:p w14:paraId="3F71C93E" w14:textId="4E968AF2" w:rsidR="00CF385D" w:rsidRDefault="00CF385D">
            <w:r>
              <w:t>Moderator (Facylitator)</w:t>
            </w:r>
          </w:p>
        </w:tc>
        <w:tc>
          <w:tcPr>
            <w:tcW w:w="4531" w:type="dxa"/>
          </w:tcPr>
          <w:p w14:paraId="0B42198E" w14:textId="73A28CD9" w:rsidR="00CF385D" w:rsidRDefault="00CF385D">
            <w:r>
              <w:t>Już na przeglądzie dba o to byśmy pozostawali w temacie, rozwiązuje konflikty, dba o to by spotkanie miało swój tok i organizację</w:t>
            </w:r>
          </w:p>
        </w:tc>
      </w:tr>
      <w:tr w:rsidR="00CF385D" w14:paraId="0B8B12C6" w14:textId="77777777" w:rsidTr="00CF385D">
        <w:tc>
          <w:tcPr>
            <w:tcW w:w="4531" w:type="dxa"/>
          </w:tcPr>
          <w:p w14:paraId="4EAA68F6" w14:textId="106405CF" w:rsidR="00CF385D" w:rsidRDefault="00CF385D">
            <w:r>
              <w:t>Lider przeglądu</w:t>
            </w:r>
          </w:p>
        </w:tc>
        <w:tc>
          <w:tcPr>
            <w:tcW w:w="4531" w:type="dxa"/>
          </w:tcPr>
          <w:p w14:paraId="7A8997A2" w14:textId="4908547F" w:rsidR="00CF385D" w:rsidRDefault="00CF385D">
            <w:r>
              <w:t>Odpowiada za przegląd, decyduje kiedy i gdzie się spotkamy</w:t>
            </w:r>
          </w:p>
        </w:tc>
      </w:tr>
      <w:tr w:rsidR="00CF385D" w14:paraId="4980568D" w14:textId="77777777" w:rsidTr="00CF385D">
        <w:tc>
          <w:tcPr>
            <w:tcW w:w="4531" w:type="dxa"/>
          </w:tcPr>
          <w:p w14:paraId="715BDF36" w14:textId="2743F616" w:rsidR="00CF385D" w:rsidRDefault="00CF385D">
            <w:r>
              <w:t>Przeglądający (inni eksperci do pomocy)</w:t>
            </w:r>
          </w:p>
        </w:tc>
        <w:tc>
          <w:tcPr>
            <w:tcW w:w="4531" w:type="dxa"/>
          </w:tcPr>
          <w:p w14:paraId="6C8F1E0A" w14:textId="6C9C5C38" w:rsidR="00CF385D" w:rsidRDefault="00CF385D">
            <w:r>
              <w:t>Inni programiści, liderzy innych zespołów, inni managerowie. Identyfikują defekty, plus jest taki, że patrzą na problem z różnych punktów widzenia</w:t>
            </w:r>
          </w:p>
        </w:tc>
      </w:tr>
      <w:tr w:rsidR="00CF385D" w14:paraId="5A16E94E" w14:textId="77777777" w:rsidTr="00CF385D">
        <w:tc>
          <w:tcPr>
            <w:tcW w:w="4531" w:type="dxa"/>
          </w:tcPr>
          <w:p w14:paraId="5B852EDF" w14:textId="5B23F950" w:rsidR="00CF385D" w:rsidRDefault="00CF385D">
            <w:r>
              <w:t>Protokolant (Skryba)</w:t>
            </w:r>
          </w:p>
        </w:tc>
        <w:tc>
          <w:tcPr>
            <w:tcW w:w="4531" w:type="dxa"/>
          </w:tcPr>
          <w:p w14:paraId="1F63FE13" w14:textId="0D9D0493" w:rsidR="00CF385D" w:rsidRDefault="00CF385D">
            <w:r>
              <w:t>Dba o zapis z dyskusji, wypisanie najważniejszych uwag i organizację konspektu</w:t>
            </w:r>
          </w:p>
        </w:tc>
      </w:tr>
    </w:tbl>
    <w:p w14:paraId="32D8A061" w14:textId="3853318C" w:rsidR="004B7CEB" w:rsidRDefault="004B7CEB"/>
    <w:p w14:paraId="4FE92DEA" w14:textId="571BB11A" w:rsidR="002164F2" w:rsidRDefault="002164F2">
      <w:r>
        <w:t xml:space="preserve">Przykład – Omawiamy oficjalnie Wymagania, User Stories, autor ma swoje rozwiązanie i chce je zaproponować, kierownik zarządza tym ile osób z zespołu może uczestniczyć w przeglądzie, co muszą przygotować i jakich oczekujemy rezultatów, lider przeglądu rezerwuje pokój i ustala termin. </w:t>
      </w:r>
    </w:p>
    <w:p w14:paraId="5C66187F" w14:textId="186322A5" w:rsidR="002164F2" w:rsidRDefault="002164F2">
      <w:r>
        <w:t>Spotkanie zaczyna się, Moderator pokazuje agendę i zaczynamy przeglądać, protokolant spisuje uwagi, przeglądający dyskutują i powstaje dokument końcowy z przeglądu. Rozchodzimy się.</w:t>
      </w:r>
    </w:p>
    <w:sectPr w:rsidR="00216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11"/>
    <w:rsid w:val="002164F2"/>
    <w:rsid w:val="004B7CEB"/>
    <w:rsid w:val="008D4011"/>
    <w:rsid w:val="00C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3D56"/>
  <w15:chartTrackingRefBased/>
  <w15:docId w15:val="{C0067D87-7E57-459C-8D9A-7F531010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2020-11-17T10:45:00Z</dcterms:created>
  <dcterms:modified xsi:type="dcterms:W3CDTF">2020-11-17T10:54:00Z</dcterms:modified>
</cp:coreProperties>
</file>