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4F40" w14:textId="5F3F7D3B" w:rsidR="004B7CEB" w:rsidRDefault="00E13FF3">
      <w:r>
        <w:t>Wszystkie role</w:t>
      </w:r>
    </w:p>
    <w:p w14:paraId="21B41BC6" w14:textId="58BCCA8A" w:rsidR="00E13FF3" w:rsidRDefault="00E13FF3">
      <w:r>
        <w:t>Musi być lista kontrolna</w:t>
      </w:r>
    </w:p>
    <w:p w14:paraId="5DB2F762" w14:textId="572E4873" w:rsidR="00E13FF3" w:rsidRDefault="00E13FF3">
      <w:r>
        <w:t>Musi być protokolant</w:t>
      </w:r>
    </w:p>
    <w:p w14:paraId="259E3527" w14:textId="0EE504A7" w:rsidR="00E13FF3" w:rsidRDefault="00E13FF3">
      <w:r>
        <w:t>Obecni muszą się przygotować</w:t>
      </w:r>
    </w:p>
    <w:p w14:paraId="02F03B2F" w14:textId="551B3C9C" w:rsidR="00E13FF3" w:rsidRDefault="00E13FF3"/>
    <w:p w14:paraId="5540D589" w14:textId="25E79F07" w:rsidR="00DC6197" w:rsidRDefault="00E13FF3" w:rsidP="00DC619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t>Sylabus:</w:t>
      </w:r>
      <w:r w:rsidR="00DC6197" w:rsidRPr="00DC6197">
        <w:rPr>
          <w:rFonts w:ascii="CIDFont+F3" w:hAnsi="CIDFont+F3" w:cs="CIDFont+F3"/>
        </w:rPr>
        <w:t xml:space="preserve"> </w:t>
      </w:r>
      <w:r w:rsidR="00DC6197">
        <w:rPr>
          <w:rFonts w:ascii="CIDFont+F3" w:hAnsi="CIDFont+F3" w:cs="CIDFont+F3"/>
        </w:rPr>
        <w:t>Typ formalnego</w:t>
      </w:r>
      <w:r w:rsidR="00DC6197">
        <w:rPr>
          <w:rFonts w:ascii="CIDFont+F3" w:hAnsi="CIDFont+F3" w:cs="CIDFont+F3"/>
        </w:rPr>
        <w:t xml:space="preserve"> </w:t>
      </w:r>
      <w:r w:rsidR="00DC6197">
        <w:rPr>
          <w:rFonts w:ascii="CIDFont+F3" w:hAnsi="CIDFont+F3" w:cs="CIDFont+F3"/>
        </w:rPr>
        <w:t>przeglądu przeprowadzanego</w:t>
      </w:r>
      <w:r w:rsidR="00DC6197">
        <w:rPr>
          <w:rFonts w:ascii="CIDFont+F3" w:hAnsi="CIDFont+F3" w:cs="CIDFont+F3"/>
        </w:rPr>
        <w:t xml:space="preserve"> </w:t>
      </w:r>
      <w:r w:rsidR="00DC6197">
        <w:rPr>
          <w:rFonts w:ascii="CIDFont+F3" w:hAnsi="CIDFont+F3" w:cs="CIDFont+F3"/>
        </w:rPr>
        <w:t>w celu identyfikacji problemów</w:t>
      </w:r>
    </w:p>
    <w:p w14:paraId="60633E82" w14:textId="26297D60" w:rsidR="00DC6197" w:rsidRDefault="00DC6197" w:rsidP="00DC619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w produkcie prac,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dostarczającego dane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pomiarowe pozwalające na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ulepszenie procesu przeglądu</w:t>
      </w:r>
    </w:p>
    <w:p w14:paraId="10F111E8" w14:textId="562DD90E" w:rsidR="00E13FF3" w:rsidRDefault="00DC6197" w:rsidP="00DC6197">
      <w:pPr>
        <w:autoSpaceDE w:val="0"/>
        <w:autoSpaceDN w:val="0"/>
        <w:adjustRightInd w:val="0"/>
        <w:spacing w:after="0" w:line="240" w:lineRule="auto"/>
      </w:pPr>
      <w:r>
        <w:rPr>
          <w:rFonts w:ascii="CIDFont+F3" w:hAnsi="CIDFont+F3" w:cs="CIDFont+F3"/>
        </w:rPr>
        <w:t>oraz procesu wytwarzania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oprogramowania.</w:t>
      </w:r>
    </w:p>
    <w:p w14:paraId="38DD4C34" w14:textId="1CC14813" w:rsidR="00E13FF3" w:rsidRDefault="00E13FF3">
      <w:r>
        <w:tab/>
      </w:r>
    </w:p>
    <w:sectPr w:rsidR="00E13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C3"/>
    <w:rsid w:val="004B7CEB"/>
    <w:rsid w:val="009A54C3"/>
    <w:rsid w:val="00DC6197"/>
    <w:rsid w:val="00E1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785D"/>
  <w15:chartTrackingRefBased/>
  <w15:docId w15:val="{B368114E-C391-4763-984E-3E957FCF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265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3</cp:revision>
  <dcterms:created xsi:type="dcterms:W3CDTF">2020-11-17T20:30:00Z</dcterms:created>
  <dcterms:modified xsi:type="dcterms:W3CDTF">2020-11-17T20:31:00Z</dcterms:modified>
</cp:coreProperties>
</file>