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F73D4" w14:textId="7B27C535" w:rsidR="004B7CEB" w:rsidRDefault="00822B10" w:rsidP="00822B10">
      <w:pPr>
        <w:pStyle w:val="Akapitzlist"/>
        <w:numPr>
          <w:ilvl w:val="0"/>
          <w:numId w:val="1"/>
        </w:numPr>
      </w:pPr>
      <w:r>
        <w:t>Sprawdzenie koleżeńskie (kolega podchodzi do Ciebie do biurka i patrzy co zrobiłeś i ocenia czy według niego jest ok)</w:t>
      </w:r>
    </w:p>
    <w:p w14:paraId="3FC56C0E" w14:textId="3CC638BE" w:rsidR="00822B10" w:rsidRDefault="00822B10" w:rsidP="00822B10">
      <w:pPr>
        <w:pStyle w:val="Akapitzlist"/>
        <w:numPr>
          <w:ilvl w:val="0"/>
          <w:numId w:val="1"/>
        </w:numPr>
      </w:pPr>
      <w:r>
        <w:t>Można zaprosić na szybkie spontaniczne spotkanie cały zespół</w:t>
      </w:r>
    </w:p>
    <w:p w14:paraId="1B7B9CB4" w14:textId="1739A001" w:rsidR="00822B10" w:rsidRDefault="00822B10" w:rsidP="00822B10">
      <w:pPr>
        <w:pStyle w:val="Akapitzlist"/>
        <w:numPr>
          <w:ilvl w:val="0"/>
          <w:numId w:val="1"/>
        </w:numPr>
      </w:pPr>
      <w:r>
        <w:t>Nie ma określonego porządku,</w:t>
      </w:r>
    </w:p>
    <w:p w14:paraId="18BC0D06" w14:textId="3A20AD7B" w:rsidR="00822B10" w:rsidRDefault="00822B10" w:rsidP="00822B10">
      <w:pPr>
        <w:pStyle w:val="Akapitzlist"/>
        <w:numPr>
          <w:ilvl w:val="0"/>
          <w:numId w:val="1"/>
        </w:numPr>
      </w:pPr>
      <w:r>
        <w:t>Nikt nie musi przyjść przygotowany</w:t>
      </w:r>
    </w:p>
    <w:p w14:paraId="12AC0B32" w14:textId="6BFFC120" w:rsidR="00822B10" w:rsidRDefault="00822B10" w:rsidP="00822B10">
      <w:pPr>
        <w:pStyle w:val="Akapitzlist"/>
        <w:numPr>
          <w:ilvl w:val="0"/>
          <w:numId w:val="1"/>
        </w:numPr>
      </w:pPr>
      <w:r>
        <w:t>Wnioski mogą być ustne lub udokumentowane</w:t>
      </w:r>
    </w:p>
    <w:p w14:paraId="4DA0E30F" w14:textId="4E2BD2D9" w:rsidR="00822B10" w:rsidRDefault="00822B10" w:rsidP="00822B10">
      <w:pPr>
        <w:pStyle w:val="Akapitzlist"/>
        <w:numPr>
          <w:ilvl w:val="0"/>
          <w:numId w:val="1"/>
        </w:numPr>
      </w:pPr>
      <w:r>
        <w:t>Możemy omówić problem podczas codziennego spotkania (Daily Standup)</w:t>
      </w:r>
    </w:p>
    <w:p w14:paraId="02449D5C" w14:textId="7FA05177" w:rsidR="0099657A" w:rsidRDefault="0099657A" w:rsidP="00822B10">
      <w:pPr>
        <w:pStyle w:val="Akapitzlist"/>
        <w:numPr>
          <w:ilvl w:val="0"/>
          <w:numId w:val="1"/>
        </w:numPr>
      </w:pPr>
      <w:r>
        <w:t>Role nie muszą być zachowane</w:t>
      </w:r>
    </w:p>
    <w:sectPr w:rsidR="00996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40AF3"/>
    <w:multiLevelType w:val="hybridMultilevel"/>
    <w:tmpl w:val="0B2A8FE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BC"/>
    <w:rsid w:val="001A52BC"/>
    <w:rsid w:val="004B7CEB"/>
    <w:rsid w:val="00822B10"/>
    <w:rsid w:val="0099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3267"/>
  <w15:chartTrackingRefBased/>
  <w15:docId w15:val="{120E5CBD-825D-4166-A0BE-0965FDB4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2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328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3</cp:revision>
  <dcterms:created xsi:type="dcterms:W3CDTF">2020-11-17T10:54:00Z</dcterms:created>
  <dcterms:modified xsi:type="dcterms:W3CDTF">2020-11-17T10:57:00Z</dcterms:modified>
</cp:coreProperties>
</file>