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4C34" w14:textId="72FFE835" w:rsidR="00E13FF3" w:rsidRDefault="002C4462" w:rsidP="00991C21">
      <w:r>
        <w:t>Wykrywamy defekty</w:t>
      </w:r>
    </w:p>
    <w:p w14:paraId="5E7C3017" w14:textId="395FAFFE" w:rsidR="002C4462" w:rsidRDefault="002C4462" w:rsidP="00991C21">
      <w:r>
        <w:t>Oceniamy jakość produktu</w:t>
      </w:r>
    </w:p>
    <w:p w14:paraId="26EF88CE" w14:textId="717FAF9C" w:rsidR="002C4462" w:rsidRDefault="002C4462" w:rsidP="00991C21">
      <w:r>
        <w:t>Musimy się przygotować</w:t>
      </w:r>
    </w:p>
    <w:p w14:paraId="4A80EC02" w14:textId="386D3DCC" w:rsidR="002C4462" w:rsidRDefault="002C4462" w:rsidP="00991C21">
      <w:r>
        <w:t>Powinien prowadzić moderator (raczej nie autor)</w:t>
      </w:r>
    </w:p>
    <w:p w14:paraId="51E87BC6" w14:textId="6D690CF2" w:rsidR="002C4462" w:rsidRDefault="002C4462" w:rsidP="00991C21">
      <w:r>
        <w:t>Musi być protokolant</w:t>
      </w:r>
    </w:p>
    <w:p w14:paraId="72229CAB" w14:textId="4D9150DC" w:rsidR="002C4462" w:rsidRDefault="002C4462" w:rsidP="00991C21">
      <w:r>
        <w:t>Tworzy się zapisy i logi ze spotkania</w:t>
      </w:r>
    </w:p>
    <w:p w14:paraId="5AD7F0AC" w14:textId="2938CDC7" w:rsidR="002C4462" w:rsidRDefault="002C4462" w:rsidP="00991C21"/>
    <w:p w14:paraId="033B163A" w14:textId="7467A77D" w:rsidR="002C4462" w:rsidRDefault="002C4462" w:rsidP="00991C21">
      <w:r>
        <w:t>Sylabus:</w:t>
      </w:r>
    </w:p>
    <w:p w14:paraId="47914FAF" w14:textId="423004AA" w:rsidR="002C4462" w:rsidRPr="00991C21" w:rsidRDefault="002C4462" w:rsidP="002C4462">
      <w:pPr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ascii="CIDFont+F3" w:hAnsi="CIDFont+F3" w:cs="CIDFont+F3"/>
        </w:rPr>
        <w:t>Typ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formalnego przeglądu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przeprowadzany przez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wykwalifikowany zespół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technicznych specjalistów,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którzy sprawdzają jakość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produktu prac oraz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identyfikują odchylenia od</w:t>
      </w:r>
      <w:r>
        <w:rPr>
          <w:rFonts w:ascii="CIDFont+F3" w:hAnsi="CIDFont+F3" w:cs="CIDFont+F3"/>
        </w:rPr>
        <w:t xml:space="preserve"> </w:t>
      </w:r>
      <w:r>
        <w:rPr>
          <w:rFonts w:ascii="CIDFont+F3" w:hAnsi="CIDFont+F3" w:cs="CIDFont+F3"/>
        </w:rPr>
        <w:t>specyfikacji i standardów.</w:t>
      </w:r>
    </w:p>
    <w:sectPr w:rsidR="002C4462" w:rsidRPr="0099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3"/>
    <w:rsid w:val="002C4462"/>
    <w:rsid w:val="004B7CEB"/>
    <w:rsid w:val="00991C21"/>
    <w:rsid w:val="009A54C3"/>
    <w:rsid w:val="00DC6197"/>
    <w:rsid w:val="00E1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785D"/>
  <w15:chartTrackingRefBased/>
  <w15:docId w15:val="{B368114E-C391-4763-984E-3E957FCF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324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5</cp:revision>
  <dcterms:created xsi:type="dcterms:W3CDTF">2020-11-17T20:30:00Z</dcterms:created>
  <dcterms:modified xsi:type="dcterms:W3CDTF">2020-11-17T20:33:00Z</dcterms:modified>
</cp:coreProperties>
</file>