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6C71" w14:textId="1D22825E" w:rsidR="004B7CEB" w:rsidRPr="00CE6FAE" w:rsidRDefault="00134EC0" w:rsidP="00EB5B51">
      <w:r>
        <w:t xml:space="preserve">REQ_Login_1: </w:t>
      </w:r>
      <w:r w:rsidR="00CE6FAE">
        <w:t xml:space="preserve">Pole login powinno się pojawić, gdy w przeglądarce wpiszemy adres: </w:t>
      </w:r>
      <w:hyperlink r:id="rId5" w:history="1">
        <w:r w:rsidR="00CE6FAE" w:rsidRPr="00134EC0">
          <w:rPr>
            <w:rStyle w:val="Hipercze"/>
            <w:i/>
            <w:iCs/>
          </w:rPr>
          <w:t>http://localhost:4200/login</w:t>
        </w:r>
      </w:hyperlink>
    </w:p>
    <w:p w14:paraId="4DF4EA30" w14:textId="3095DCBA" w:rsidR="00CE6FAE" w:rsidRDefault="00134EC0" w:rsidP="00EB5B51">
      <w:r>
        <w:t>REQ_Login_</w:t>
      </w:r>
      <w:r>
        <w:t>2</w:t>
      </w:r>
      <w:r>
        <w:t xml:space="preserve">: </w:t>
      </w:r>
      <w:r w:rsidR="00CE6FAE">
        <w:t>Login powinien wyglądać jak na obrazku:</w:t>
      </w:r>
      <w:r w:rsidR="00CE6FAE" w:rsidRPr="00CE6FAE">
        <w:rPr>
          <w:noProof/>
        </w:rPr>
        <w:t xml:space="preserve"> </w:t>
      </w:r>
      <w:r w:rsidR="00CE6FAE">
        <w:rPr>
          <w:noProof/>
        </w:rPr>
        <w:drawing>
          <wp:inline distT="0" distB="0" distL="0" distR="0" wp14:anchorId="059DD298" wp14:editId="696255A5">
            <wp:extent cx="5760720" cy="2940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C0">
        <w:t xml:space="preserve"> </w:t>
      </w:r>
      <w:r>
        <w:t>REQ_Login_</w:t>
      </w:r>
      <w:r>
        <w:t>3</w:t>
      </w:r>
      <w:r>
        <w:t xml:space="preserve">: </w:t>
      </w:r>
      <w:r w:rsidR="00CE6FAE" w:rsidRPr="00CE6FAE">
        <w:t>Input – Email address powinien przyjmować email I nie po</w:t>
      </w:r>
      <w:r w:rsidR="00CE6FAE">
        <w:t>zwalać wpisać innego napisu</w:t>
      </w:r>
    </w:p>
    <w:p w14:paraId="7249E752" w14:textId="403DBF5A" w:rsidR="00CE6FAE" w:rsidRDefault="00134EC0" w:rsidP="00134EC0">
      <w:r>
        <w:t>REQ_Login_</w:t>
      </w:r>
      <w:r>
        <w:t>4</w:t>
      </w:r>
      <w:r>
        <w:t xml:space="preserve">: </w:t>
      </w:r>
      <w:r w:rsidR="00CE6FAE">
        <w:t>Haslo powinno nie być widoczne dla użytkownika (kropki zamiast znakow)</w:t>
      </w:r>
    </w:p>
    <w:p w14:paraId="1FCC7593" w14:textId="3DBE0AA2" w:rsidR="00CE6FAE" w:rsidRDefault="00134EC0" w:rsidP="00134EC0">
      <w:r>
        <w:t>REQ_Login_</w:t>
      </w:r>
      <w:r>
        <w:t>5</w:t>
      </w:r>
      <w:r>
        <w:t xml:space="preserve">: </w:t>
      </w:r>
      <w:r w:rsidR="00CE6FAE">
        <w:t>Przycisk Login powinien przenieść nas do glownego widoku, gdy użytkownik na niego kliknie</w:t>
      </w:r>
    </w:p>
    <w:p w14:paraId="67BDA0D0" w14:textId="1DC48EBC" w:rsidR="00CE6FAE" w:rsidRPr="00CE6FAE" w:rsidRDefault="00134EC0" w:rsidP="00134EC0">
      <w:r>
        <w:t>REQ_Login_</w:t>
      </w:r>
      <w:r>
        <w:t>6</w:t>
      </w:r>
      <w:r>
        <w:t xml:space="preserve">: </w:t>
      </w:r>
      <w:r w:rsidR="00CE6FAE">
        <w:t>Przycisk Login powinien nic nie zrobić gdy dane logowania sa bledne. Napis: „Bledny Mail lub Haslo” powinien się wyswietlic gdzies na stronie poniżej przycisku logowania</w:t>
      </w:r>
    </w:p>
    <w:sectPr w:rsidR="00CE6FAE" w:rsidRPr="00CE6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E6E34"/>
    <w:multiLevelType w:val="hybridMultilevel"/>
    <w:tmpl w:val="443AC4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9A"/>
    <w:rsid w:val="00134EC0"/>
    <w:rsid w:val="004B7CEB"/>
    <w:rsid w:val="00CE6FAE"/>
    <w:rsid w:val="00D3529A"/>
    <w:rsid w:val="00E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F401"/>
  <w15:chartTrackingRefBased/>
  <w15:docId w15:val="{26151F0F-8BF6-4B30-ACF7-19A8F5BB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FA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E6FA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200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578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</cp:revision>
  <dcterms:created xsi:type="dcterms:W3CDTF">2021-01-20T14:12:00Z</dcterms:created>
  <dcterms:modified xsi:type="dcterms:W3CDTF">2021-01-20T14:18:00Z</dcterms:modified>
</cp:coreProperties>
</file>