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C805C" w14:textId="77777777" w:rsidR="001A0EF3" w:rsidRDefault="001A0EF3" w:rsidP="001A0EF3">
      <w:pPr>
        <w:pStyle w:val="Nagwek1"/>
      </w:pPr>
      <w:r>
        <w:t>Czym są bazy danych i po co są potrzebne?</w:t>
      </w:r>
    </w:p>
    <w:p w14:paraId="65EA349F" w14:textId="1D8A2C63" w:rsidR="001A0EF3" w:rsidRDefault="001A0EF3" w:rsidP="001A0EF3">
      <w:r>
        <w:t xml:space="preserve">Wyobraź sobie, że prowadzisz sklep i musisz zapisywać informacje o swoich klientach, produktach i zamówieniach. </w:t>
      </w:r>
      <w:r w:rsidR="00E77547">
        <w:t xml:space="preserve"> </w:t>
      </w:r>
      <w:r>
        <w:t xml:space="preserve">Możesz robić to na kartce papieru lub w Excelu, ale gdy tych informacji zrobi się bardzo dużo, ciężko będzie je odnaleźć, </w:t>
      </w:r>
      <w:r w:rsidR="00E77547">
        <w:t xml:space="preserve"> </w:t>
      </w:r>
      <w:r>
        <w:t>uporządkować czy przetwarzać.</w:t>
      </w:r>
    </w:p>
    <w:p w14:paraId="64F1A455" w14:textId="77777777" w:rsidR="001A0EF3" w:rsidRDefault="001A0EF3" w:rsidP="001A0EF3"/>
    <w:p w14:paraId="7731B6C4" w14:textId="77777777" w:rsidR="004B1C5B" w:rsidRDefault="001A0EF3" w:rsidP="001A0EF3">
      <w:r>
        <w:t xml:space="preserve">Bazy danych to specjalne miejsca do przechowywania takich informacji w sposób zorganizowany, aby można było je łatwo znaleźć, zmieniać lub analizować. </w:t>
      </w:r>
    </w:p>
    <w:p w14:paraId="44A7F974" w14:textId="0917F57F" w:rsidR="001A0EF3" w:rsidRDefault="001A0EF3" w:rsidP="001A0EF3">
      <w:r>
        <w:t>Dzięki bazom danych:</w:t>
      </w:r>
    </w:p>
    <w:p w14:paraId="7B19B64C" w14:textId="77777777" w:rsidR="001A0EF3" w:rsidRDefault="001A0EF3" w:rsidP="001A0EF3"/>
    <w:p w14:paraId="247375AD" w14:textId="54D049AC" w:rsidR="001A0EF3" w:rsidRDefault="004B1C5B" w:rsidP="001A0EF3">
      <w:r>
        <w:t xml:space="preserve">- </w:t>
      </w:r>
      <w:r w:rsidR="001A0EF3">
        <w:t>Możesz szybko znaleźć potrzebne informacje (np. listę klientów z Warszawy).</w:t>
      </w:r>
    </w:p>
    <w:p w14:paraId="7C762F42" w14:textId="07F0D718" w:rsidR="001A0EF3" w:rsidRDefault="004B1C5B" w:rsidP="001A0EF3">
      <w:r>
        <w:t xml:space="preserve">- </w:t>
      </w:r>
      <w:r w:rsidR="001A0EF3">
        <w:t>Dane są bezpieczne i uporządkowane.</w:t>
      </w:r>
    </w:p>
    <w:p w14:paraId="5CFFE6C5" w14:textId="522C7787" w:rsidR="001A0EF3" w:rsidRDefault="004B1C5B" w:rsidP="001A0EF3">
      <w:r>
        <w:t xml:space="preserve">- </w:t>
      </w:r>
      <w:r w:rsidR="001A0EF3">
        <w:t>Automatyzujesz codzienną pracę, np. wystawianie faktur czy analizę sprzedaży.</w:t>
      </w:r>
    </w:p>
    <w:p w14:paraId="04BDD6F0" w14:textId="77777777" w:rsidR="004B1C5B" w:rsidRDefault="004B1C5B" w:rsidP="001A0EF3"/>
    <w:p w14:paraId="6044EDB4" w14:textId="0EF26949" w:rsidR="001A0EF3" w:rsidRDefault="001A0EF3" w:rsidP="004B1C5B">
      <w:pPr>
        <w:pStyle w:val="Nagwek1"/>
      </w:pPr>
      <w:r>
        <w:t>Co to są relacyjne bazy danych?</w:t>
      </w:r>
    </w:p>
    <w:p w14:paraId="4F5FFFEF" w14:textId="77777777" w:rsidR="001A0EF3" w:rsidRDefault="001A0EF3" w:rsidP="001A0EF3">
      <w:r>
        <w:t xml:space="preserve">Relacyjne bazy danych to jeden z najpopularniejszych rodzajów baz. </w:t>
      </w:r>
    </w:p>
    <w:p w14:paraId="30EA6318" w14:textId="15844347" w:rsidR="001A0EF3" w:rsidRDefault="001A0EF3" w:rsidP="001A0EF3">
      <w:r>
        <w:t>Informacje są przechowywane w tabelach, które przypominają arkusz kalkulacyjny</w:t>
      </w:r>
      <w:r w:rsidR="00601ABB">
        <w:t xml:space="preserve"> (jak w </w:t>
      </w:r>
      <w:proofErr w:type="spellStart"/>
      <w:r w:rsidR="00601ABB">
        <w:t>excelu</w:t>
      </w:r>
      <w:proofErr w:type="spellEnd"/>
      <w:r w:rsidR="00601ABB">
        <w:t>)</w:t>
      </w:r>
      <w:r>
        <w:t>:</w:t>
      </w:r>
    </w:p>
    <w:p w14:paraId="2AE85F72" w14:textId="77777777" w:rsidR="001A0EF3" w:rsidRDefault="001A0EF3" w:rsidP="001A0EF3"/>
    <w:p w14:paraId="36CDB805" w14:textId="16F39CE8" w:rsidR="001A0EF3" w:rsidRDefault="001A0EF3" w:rsidP="001A0EF3">
      <w:r>
        <w:t>Kolumny opisują rodzaje danych (np. imię, nazwisko, adres).</w:t>
      </w:r>
      <w:r w:rsidR="00601ABB">
        <w:t xml:space="preserve"> </w:t>
      </w:r>
      <w:r>
        <w:t>Wiersze to poszczególne wpisy (np. konkretna osoba lub zamówienie).</w:t>
      </w:r>
      <w:r w:rsidR="00601ABB">
        <w:t xml:space="preserve"> </w:t>
      </w:r>
      <w:r>
        <w:t xml:space="preserve">Tabele w relacyjnych bazach danych mogą się ze sobą łączyć. </w:t>
      </w:r>
    </w:p>
    <w:p w14:paraId="0D1972A3" w14:textId="77777777" w:rsidR="001A0EF3" w:rsidRDefault="001A0EF3" w:rsidP="001A0EF3">
      <w:r>
        <w:t>Na przykład:</w:t>
      </w:r>
    </w:p>
    <w:p w14:paraId="244F8107" w14:textId="77777777" w:rsidR="001A0EF3" w:rsidRDefault="001A0EF3" w:rsidP="001A0EF3"/>
    <w:p w14:paraId="1915AAA9" w14:textId="77777777" w:rsidR="001A0EF3" w:rsidRDefault="001A0EF3" w:rsidP="001A0EF3">
      <w:r>
        <w:t>Tabela Klienci może zawierać dane o osobach (imię, nazwisko).</w:t>
      </w:r>
    </w:p>
    <w:p w14:paraId="6F40C2F3" w14:textId="77777777" w:rsidR="001A0EF3" w:rsidRDefault="001A0EF3" w:rsidP="001A0EF3">
      <w:r>
        <w:t>Tabela Zamówienia może zawierać dane o zakupach, które wykonali ci klienci.</w:t>
      </w:r>
    </w:p>
    <w:p w14:paraId="1EA27FCF" w14:textId="77777777" w:rsidR="001A0EF3" w:rsidRDefault="001A0EF3" w:rsidP="001A0EF3"/>
    <w:p w14:paraId="4BD9ABC2" w14:textId="77777777" w:rsidR="00601ABB" w:rsidRDefault="00601ABB" w:rsidP="001A0EF3"/>
    <w:p w14:paraId="5B0DF97F" w14:textId="77777777" w:rsidR="001A0EF3" w:rsidRDefault="001A0EF3" w:rsidP="001A0EF3">
      <w:r>
        <w:lastRenderedPageBreak/>
        <w:t>1. Wstawianie danych do bazy (INSERT)</w:t>
      </w:r>
    </w:p>
    <w:p w14:paraId="42295A0C" w14:textId="77777777" w:rsidR="001A0EF3" w:rsidRDefault="001A0EF3" w:rsidP="001A0EF3">
      <w:r>
        <w:t>Załóżmy, że mamy tabelę o nazwie klienci, z kolumnami:</w:t>
      </w:r>
    </w:p>
    <w:p w14:paraId="47706131" w14:textId="77777777" w:rsidR="001A0EF3" w:rsidRDefault="001A0EF3" w:rsidP="001A0EF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1ABB" w14:paraId="3D5EB1AD" w14:textId="77777777" w:rsidTr="00601ABB">
        <w:trPr>
          <w:trHeight w:val="332"/>
        </w:trPr>
        <w:tc>
          <w:tcPr>
            <w:tcW w:w="3020" w:type="dxa"/>
          </w:tcPr>
          <w:p w14:paraId="024963C9" w14:textId="6937CD4C" w:rsidR="00601ABB" w:rsidRDefault="00601ABB" w:rsidP="00601ABB">
            <w:r>
              <w:t>id (numer klienta)</w:t>
            </w:r>
          </w:p>
        </w:tc>
        <w:tc>
          <w:tcPr>
            <w:tcW w:w="3021" w:type="dxa"/>
          </w:tcPr>
          <w:p w14:paraId="027D4566" w14:textId="77777777" w:rsidR="00601ABB" w:rsidRDefault="00601ABB" w:rsidP="00601ABB">
            <w:proofErr w:type="spellStart"/>
            <w:r>
              <w:t>imie</w:t>
            </w:r>
            <w:proofErr w:type="spellEnd"/>
            <w:r>
              <w:t xml:space="preserve"> (imię klienta),</w:t>
            </w:r>
          </w:p>
          <w:p w14:paraId="5485D1A9" w14:textId="77777777" w:rsidR="00601ABB" w:rsidRDefault="00601ABB" w:rsidP="001A0EF3"/>
        </w:tc>
        <w:tc>
          <w:tcPr>
            <w:tcW w:w="3021" w:type="dxa"/>
          </w:tcPr>
          <w:p w14:paraId="2CC930B7" w14:textId="32A6F5EA" w:rsidR="00601ABB" w:rsidRDefault="00601ABB" w:rsidP="00601ABB">
            <w:r>
              <w:t>nazwisko (nazwisko )</w:t>
            </w:r>
          </w:p>
        </w:tc>
      </w:tr>
    </w:tbl>
    <w:p w14:paraId="09AFC686" w14:textId="77777777" w:rsidR="00601ABB" w:rsidRDefault="00601ABB" w:rsidP="001A0EF3"/>
    <w:p w14:paraId="29CDC99E" w14:textId="77777777" w:rsidR="001A0EF3" w:rsidRDefault="001A0EF3" w:rsidP="001A0EF3">
      <w:r>
        <w:t>Aby dodać nowego klienta:</w:t>
      </w:r>
    </w:p>
    <w:p w14:paraId="56BC6CFE" w14:textId="77777777" w:rsidR="001A0EF3" w:rsidRDefault="001A0EF3" w:rsidP="001A0EF3"/>
    <w:p w14:paraId="6863FC3C" w14:textId="77777777" w:rsidR="001A0EF3" w:rsidRDefault="001A0EF3" w:rsidP="001A0EF3">
      <w:r>
        <w:t xml:space="preserve">INSERT INTO klienci (id, </w:t>
      </w:r>
      <w:proofErr w:type="spellStart"/>
      <w:r>
        <w:t>imie</w:t>
      </w:r>
      <w:proofErr w:type="spellEnd"/>
      <w:r>
        <w:t>, nazwisko)</w:t>
      </w:r>
    </w:p>
    <w:p w14:paraId="5ED086A0" w14:textId="77777777" w:rsidR="001A0EF3" w:rsidRDefault="001A0EF3" w:rsidP="001A0EF3">
      <w:r>
        <w:t>VALUES (1, 'Jan', 'Kowalski');</w:t>
      </w:r>
    </w:p>
    <w:p w14:paraId="52B65AAE" w14:textId="77777777" w:rsidR="00982889" w:rsidRDefault="00982889" w:rsidP="001A0EF3"/>
    <w:p w14:paraId="5D81C06D" w14:textId="77777777" w:rsidR="001A0EF3" w:rsidRDefault="001A0EF3" w:rsidP="001A0EF3">
      <w:r>
        <w:t>2. Pobieranie danych z bazy (SELECT)</w:t>
      </w:r>
    </w:p>
    <w:p w14:paraId="55C00491" w14:textId="77777777" w:rsidR="001A0EF3" w:rsidRDefault="001A0EF3" w:rsidP="001A0EF3">
      <w:r>
        <w:t>Jeśli chcesz zobaczyć wszystkich klientów:</w:t>
      </w:r>
    </w:p>
    <w:p w14:paraId="427C08E4" w14:textId="77777777" w:rsidR="001A0EF3" w:rsidRDefault="001A0EF3" w:rsidP="001A0EF3"/>
    <w:p w14:paraId="4E8A1731" w14:textId="77777777" w:rsidR="001A0EF3" w:rsidRDefault="001A0EF3" w:rsidP="001A0EF3">
      <w:r>
        <w:t>SELECT * FROM klienci;</w:t>
      </w:r>
    </w:p>
    <w:p w14:paraId="22A8934F" w14:textId="77777777" w:rsidR="001A0EF3" w:rsidRDefault="001A0EF3" w:rsidP="001A0EF3">
      <w:r>
        <w:t>To polecenie oznacza:</w:t>
      </w:r>
    </w:p>
    <w:p w14:paraId="382815BE" w14:textId="77777777" w:rsidR="001A0EF3" w:rsidRDefault="001A0EF3" w:rsidP="001A0EF3"/>
    <w:p w14:paraId="74D6DDE8" w14:textId="77777777" w:rsidR="001A0EF3" w:rsidRDefault="001A0EF3" w:rsidP="001A0EF3">
      <w:r>
        <w:t>Pokaż wszystkie wiersze i wszystkie kolumny z tabeli klienci.</w:t>
      </w:r>
    </w:p>
    <w:p w14:paraId="720BFCD9" w14:textId="77777777" w:rsidR="001A0EF3" w:rsidRDefault="001A0EF3" w:rsidP="001A0EF3">
      <w:r>
        <w:t>Jeśli chcesz znaleźć klientów o nazwisku "Kowalski":</w:t>
      </w:r>
    </w:p>
    <w:p w14:paraId="50EFFC81" w14:textId="77777777" w:rsidR="001A0EF3" w:rsidRDefault="001A0EF3" w:rsidP="001A0EF3"/>
    <w:p w14:paraId="55302B1C" w14:textId="77777777" w:rsidR="001A0EF3" w:rsidRPr="00164689" w:rsidRDefault="001A0EF3" w:rsidP="001A0EF3">
      <w:pPr>
        <w:rPr>
          <w:b/>
          <w:bCs/>
        </w:rPr>
      </w:pPr>
      <w:r>
        <w:t xml:space="preserve">SELECT * FROM klienci </w:t>
      </w:r>
      <w:r w:rsidRPr="00164689">
        <w:rPr>
          <w:b/>
          <w:bCs/>
        </w:rPr>
        <w:t>WHERE nazwisko = 'Kowalski';</w:t>
      </w:r>
    </w:p>
    <w:p w14:paraId="33F2A338" w14:textId="77777777" w:rsidR="001A0EF3" w:rsidRDefault="001A0EF3" w:rsidP="001A0EF3">
      <w:r>
        <w:t>To polecenie oznacza:</w:t>
      </w:r>
    </w:p>
    <w:p w14:paraId="7E6C7135" w14:textId="77777777" w:rsidR="001A0EF3" w:rsidRDefault="001A0EF3" w:rsidP="001A0EF3"/>
    <w:p w14:paraId="2140049A" w14:textId="77777777" w:rsidR="001A0EF3" w:rsidRDefault="001A0EF3" w:rsidP="001A0EF3">
      <w:r>
        <w:t>Pokaż tylko te wiersze, gdzie nazwisko to "Kowalski".</w:t>
      </w:r>
    </w:p>
    <w:p w14:paraId="4738046D" w14:textId="77777777" w:rsidR="0053435F" w:rsidRDefault="0053435F" w:rsidP="001A0EF3"/>
    <w:p w14:paraId="11711248" w14:textId="77777777" w:rsidR="000A2342" w:rsidRDefault="000A2342" w:rsidP="001A0EF3"/>
    <w:p w14:paraId="5B4B4FB0" w14:textId="77777777" w:rsidR="000A2342" w:rsidRPr="000A2342" w:rsidRDefault="000A2342" w:rsidP="000A2342">
      <w:pPr>
        <w:pStyle w:val="Nagwek1"/>
      </w:pPr>
      <w:r w:rsidRPr="000A2342">
        <w:lastRenderedPageBreak/>
        <w:t>Co to jest JOIN w bazach danych?</w:t>
      </w:r>
    </w:p>
    <w:p w14:paraId="733D0294" w14:textId="77777777" w:rsidR="000A2342" w:rsidRPr="000A2342" w:rsidRDefault="000A2342" w:rsidP="000A2342">
      <w:r w:rsidRPr="000A2342">
        <w:t>JOIN to sposób łączenia danych z różnych tabel w bazie danych. Wyobraź sobie, że masz dwie tabele:</w:t>
      </w:r>
    </w:p>
    <w:p w14:paraId="0698DA56" w14:textId="77777777" w:rsidR="000A2342" w:rsidRPr="000A2342" w:rsidRDefault="000A2342" w:rsidP="000A2342">
      <w:pPr>
        <w:numPr>
          <w:ilvl w:val="0"/>
          <w:numId w:val="1"/>
        </w:numPr>
      </w:pPr>
      <w:r w:rsidRPr="000A2342">
        <w:rPr>
          <w:b/>
          <w:bCs/>
        </w:rPr>
        <w:t>klienci</w:t>
      </w:r>
      <w:r w:rsidRPr="000A2342">
        <w:t xml:space="preserve"> – przechowuje dane o klientach (np. ich imiona i nazwiska).</w:t>
      </w:r>
    </w:p>
    <w:p w14:paraId="30FCBE61" w14:textId="77777777" w:rsidR="000A2342" w:rsidRPr="000A2342" w:rsidRDefault="000A2342" w:rsidP="000A2342">
      <w:pPr>
        <w:numPr>
          <w:ilvl w:val="0"/>
          <w:numId w:val="1"/>
        </w:numPr>
      </w:pPr>
      <w:proofErr w:type="spellStart"/>
      <w:r w:rsidRPr="000A2342">
        <w:rPr>
          <w:b/>
          <w:bCs/>
        </w:rPr>
        <w:t>zamowienia</w:t>
      </w:r>
      <w:proofErr w:type="spellEnd"/>
      <w:r w:rsidRPr="000A2342">
        <w:t xml:space="preserve"> – przechowuje informacje o zamówieniach złożonych przez tych klientów.</w:t>
      </w:r>
    </w:p>
    <w:p w14:paraId="6B205E5C" w14:textId="77777777" w:rsidR="000A2342" w:rsidRDefault="000A2342" w:rsidP="000A2342">
      <w:r w:rsidRPr="000A2342">
        <w:t xml:space="preserve">Tabela </w:t>
      </w:r>
      <w:r w:rsidRPr="000A2342">
        <w:rPr>
          <w:b/>
          <w:bCs/>
        </w:rPr>
        <w:t>klienci</w:t>
      </w:r>
      <w:r w:rsidRPr="000A2342">
        <w:t xml:space="preserve"> może wyglądać tak:</w:t>
      </w:r>
    </w:p>
    <w:p w14:paraId="2CB05E19" w14:textId="77777777" w:rsidR="000A2342" w:rsidRDefault="000A2342" w:rsidP="000A234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A2342" w14:paraId="44C2291A" w14:textId="77777777" w:rsidTr="008F3CFD">
        <w:trPr>
          <w:trHeight w:val="332"/>
        </w:trPr>
        <w:tc>
          <w:tcPr>
            <w:tcW w:w="3020" w:type="dxa"/>
          </w:tcPr>
          <w:p w14:paraId="0516B75B" w14:textId="77777777" w:rsidR="000A2342" w:rsidRDefault="000A2342" w:rsidP="008F3CFD">
            <w:r>
              <w:t>id (numer klienta)</w:t>
            </w:r>
          </w:p>
        </w:tc>
        <w:tc>
          <w:tcPr>
            <w:tcW w:w="3021" w:type="dxa"/>
          </w:tcPr>
          <w:p w14:paraId="5384E278" w14:textId="77777777" w:rsidR="000A2342" w:rsidRDefault="000A2342" w:rsidP="008F3CFD">
            <w:proofErr w:type="spellStart"/>
            <w:r>
              <w:t>imie</w:t>
            </w:r>
            <w:proofErr w:type="spellEnd"/>
            <w:r>
              <w:t xml:space="preserve"> (imię klienta),</w:t>
            </w:r>
          </w:p>
          <w:p w14:paraId="2BF0E937" w14:textId="77777777" w:rsidR="000A2342" w:rsidRDefault="000A2342" w:rsidP="008F3CFD"/>
        </w:tc>
        <w:tc>
          <w:tcPr>
            <w:tcW w:w="3021" w:type="dxa"/>
          </w:tcPr>
          <w:p w14:paraId="542FB1BB" w14:textId="77777777" w:rsidR="000A2342" w:rsidRDefault="000A2342" w:rsidP="008F3CFD">
            <w:r>
              <w:t>nazwisko (nazwisko )</w:t>
            </w:r>
          </w:p>
        </w:tc>
      </w:tr>
      <w:tr w:rsidR="000A2342" w14:paraId="013BAE5A" w14:textId="77777777" w:rsidTr="008F3CFD">
        <w:trPr>
          <w:trHeight w:val="332"/>
        </w:trPr>
        <w:tc>
          <w:tcPr>
            <w:tcW w:w="3020" w:type="dxa"/>
          </w:tcPr>
          <w:p w14:paraId="29D54D44" w14:textId="699C6100" w:rsidR="000A2342" w:rsidRDefault="000A2342" w:rsidP="008F3CFD">
            <w:r>
              <w:t>1</w:t>
            </w:r>
          </w:p>
        </w:tc>
        <w:tc>
          <w:tcPr>
            <w:tcW w:w="3021" w:type="dxa"/>
          </w:tcPr>
          <w:p w14:paraId="7702020A" w14:textId="7A77C8AE" w:rsidR="000A2342" w:rsidRDefault="000A2342" w:rsidP="008F3CFD">
            <w:r>
              <w:t>Jan</w:t>
            </w:r>
          </w:p>
        </w:tc>
        <w:tc>
          <w:tcPr>
            <w:tcW w:w="3021" w:type="dxa"/>
          </w:tcPr>
          <w:p w14:paraId="23153FC2" w14:textId="37D49B3C" w:rsidR="000A2342" w:rsidRDefault="000A2342" w:rsidP="008F3CFD">
            <w:r>
              <w:t>Kowalski</w:t>
            </w:r>
          </w:p>
        </w:tc>
      </w:tr>
      <w:tr w:rsidR="000A2342" w14:paraId="0D8796EF" w14:textId="77777777" w:rsidTr="008F3CFD">
        <w:trPr>
          <w:trHeight w:val="332"/>
        </w:trPr>
        <w:tc>
          <w:tcPr>
            <w:tcW w:w="3020" w:type="dxa"/>
          </w:tcPr>
          <w:p w14:paraId="06A2C149" w14:textId="52521983" w:rsidR="000A2342" w:rsidRDefault="000A2342" w:rsidP="008F3CFD">
            <w:r>
              <w:t>2</w:t>
            </w:r>
          </w:p>
        </w:tc>
        <w:tc>
          <w:tcPr>
            <w:tcW w:w="3021" w:type="dxa"/>
          </w:tcPr>
          <w:p w14:paraId="2CDDBF0C" w14:textId="6DDF34D3" w:rsidR="000A2342" w:rsidRDefault="000A2342" w:rsidP="008F3CFD">
            <w:r>
              <w:t>Anna</w:t>
            </w:r>
          </w:p>
        </w:tc>
        <w:tc>
          <w:tcPr>
            <w:tcW w:w="3021" w:type="dxa"/>
          </w:tcPr>
          <w:p w14:paraId="51F70BAC" w14:textId="3823FA85" w:rsidR="000A2342" w:rsidRDefault="000A2342" w:rsidP="008F3CFD">
            <w:r>
              <w:t>Nowak</w:t>
            </w:r>
          </w:p>
        </w:tc>
      </w:tr>
    </w:tbl>
    <w:p w14:paraId="47FC14A2" w14:textId="77777777" w:rsidR="000A2342" w:rsidRPr="000A2342" w:rsidRDefault="000A2342" w:rsidP="000A2342"/>
    <w:p w14:paraId="02BD6C18" w14:textId="77777777" w:rsidR="000A2342" w:rsidRDefault="000A2342" w:rsidP="000A2342">
      <w:r w:rsidRPr="000A2342">
        <w:t xml:space="preserve">Tabela </w:t>
      </w:r>
      <w:proofErr w:type="spellStart"/>
      <w:r w:rsidRPr="000A2342">
        <w:rPr>
          <w:b/>
          <w:bCs/>
        </w:rPr>
        <w:t>zamowienia</w:t>
      </w:r>
      <w:proofErr w:type="spellEnd"/>
      <w:r w:rsidRPr="000A2342">
        <w:t xml:space="preserve"> może wyglądać tak:</w:t>
      </w:r>
    </w:p>
    <w:p w14:paraId="1522CA73" w14:textId="77777777" w:rsidR="000A2342" w:rsidRDefault="000A2342" w:rsidP="000A2342"/>
    <w:p w14:paraId="75D37D63" w14:textId="77777777" w:rsidR="000A2342" w:rsidRDefault="000A2342" w:rsidP="000A234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A2342" w14:paraId="2E1CE334" w14:textId="77777777" w:rsidTr="008F3CFD">
        <w:trPr>
          <w:trHeight w:val="332"/>
        </w:trPr>
        <w:tc>
          <w:tcPr>
            <w:tcW w:w="3020" w:type="dxa"/>
          </w:tcPr>
          <w:p w14:paraId="4D7E3D98" w14:textId="604EBAFA" w:rsidR="000A2342" w:rsidRDefault="000A2342" w:rsidP="008F3CFD">
            <w:r>
              <w:t xml:space="preserve">id </w:t>
            </w:r>
          </w:p>
        </w:tc>
        <w:tc>
          <w:tcPr>
            <w:tcW w:w="3021" w:type="dxa"/>
          </w:tcPr>
          <w:p w14:paraId="7F0DC928" w14:textId="591D3806" w:rsidR="000A2342" w:rsidRDefault="000A2342" w:rsidP="008F3CFD">
            <w:proofErr w:type="spellStart"/>
            <w:r>
              <w:t>Klient_id</w:t>
            </w:r>
            <w:proofErr w:type="spellEnd"/>
            <w:r>
              <w:t xml:space="preserve"> (id klienta),</w:t>
            </w:r>
          </w:p>
          <w:p w14:paraId="4EEAF4AC" w14:textId="77777777" w:rsidR="000A2342" w:rsidRDefault="000A2342" w:rsidP="008F3CFD"/>
        </w:tc>
        <w:tc>
          <w:tcPr>
            <w:tcW w:w="3021" w:type="dxa"/>
          </w:tcPr>
          <w:p w14:paraId="26B94F1D" w14:textId="675A3037" w:rsidR="000A2342" w:rsidRDefault="000A2342" w:rsidP="008F3CFD">
            <w:r>
              <w:t>produkt</w:t>
            </w:r>
          </w:p>
        </w:tc>
      </w:tr>
      <w:tr w:rsidR="000A2342" w14:paraId="01FCCC60" w14:textId="77777777" w:rsidTr="008F3CFD">
        <w:trPr>
          <w:trHeight w:val="332"/>
        </w:trPr>
        <w:tc>
          <w:tcPr>
            <w:tcW w:w="3020" w:type="dxa"/>
          </w:tcPr>
          <w:p w14:paraId="2545094D" w14:textId="77C85B0E" w:rsidR="000A2342" w:rsidRDefault="000A2342" w:rsidP="008F3CFD">
            <w:r>
              <w:t>1</w:t>
            </w:r>
          </w:p>
        </w:tc>
        <w:tc>
          <w:tcPr>
            <w:tcW w:w="3021" w:type="dxa"/>
          </w:tcPr>
          <w:p w14:paraId="6482866B" w14:textId="07D16731" w:rsidR="000A2342" w:rsidRDefault="000A2342" w:rsidP="008F3CFD">
            <w:r>
              <w:t>1</w:t>
            </w:r>
          </w:p>
        </w:tc>
        <w:tc>
          <w:tcPr>
            <w:tcW w:w="3021" w:type="dxa"/>
          </w:tcPr>
          <w:p w14:paraId="7E6BA097" w14:textId="6AF92D86" w:rsidR="000A2342" w:rsidRDefault="000A2342" w:rsidP="008F3CFD">
            <w:r>
              <w:t>Telefon</w:t>
            </w:r>
          </w:p>
        </w:tc>
      </w:tr>
      <w:tr w:rsidR="000A2342" w14:paraId="75A5165D" w14:textId="77777777" w:rsidTr="008F3CFD">
        <w:trPr>
          <w:trHeight w:val="332"/>
        </w:trPr>
        <w:tc>
          <w:tcPr>
            <w:tcW w:w="3020" w:type="dxa"/>
          </w:tcPr>
          <w:p w14:paraId="5A393ABE" w14:textId="77777777" w:rsidR="000A2342" w:rsidRDefault="000A2342" w:rsidP="008F3CFD">
            <w:r>
              <w:t>2</w:t>
            </w:r>
          </w:p>
        </w:tc>
        <w:tc>
          <w:tcPr>
            <w:tcW w:w="3021" w:type="dxa"/>
          </w:tcPr>
          <w:p w14:paraId="608F69E2" w14:textId="6125E107" w:rsidR="000A2342" w:rsidRDefault="000A2342" w:rsidP="008F3CFD">
            <w:r>
              <w:t>1</w:t>
            </w:r>
          </w:p>
        </w:tc>
        <w:tc>
          <w:tcPr>
            <w:tcW w:w="3021" w:type="dxa"/>
          </w:tcPr>
          <w:p w14:paraId="78DDF24B" w14:textId="7AA6D5A7" w:rsidR="000A2342" w:rsidRDefault="000A2342" w:rsidP="008F3CFD">
            <w:r>
              <w:t>Laptop</w:t>
            </w:r>
          </w:p>
        </w:tc>
      </w:tr>
      <w:tr w:rsidR="000A2342" w14:paraId="0474411F" w14:textId="77777777" w:rsidTr="008F3CFD">
        <w:trPr>
          <w:trHeight w:val="332"/>
        </w:trPr>
        <w:tc>
          <w:tcPr>
            <w:tcW w:w="3020" w:type="dxa"/>
          </w:tcPr>
          <w:p w14:paraId="4725263D" w14:textId="7AF2F49C" w:rsidR="000A2342" w:rsidRDefault="000A2342" w:rsidP="008F3CFD">
            <w:r>
              <w:t>3</w:t>
            </w:r>
          </w:p>
        </w:tc>
        <w:tc>
          <w:tcPr>
            <w:tcW w:w="3021" w:type="dxa"/>
          </w:tcPr>
          <w:p w14:paraId="7738C507" w14:textId="559F0745" w:rsidR="000A2342" w:rsidRDefault="000A2342" w:rsidP="008F3CFD">
            <w:r>
              <w:t>2</w:t>
            </w:r>
          </w:p>
        </w:tc>
        <w:tc>
          <w:tcPr>
            <w:tcW w:w="3021" w:type="dxa"/>
          </w:tcPr>
          <w:p w14:paraId="57EB99B3" w14:textId="6FAEC9F8" w:rsidR="000A2342" w:rsidRDefault="000A2342" w:rsidP="008F3CFD">
            <w:r>
              <w:t>Tablet</w:t>
            </w:r>
          </w:p>
        </w:tc>
      </w:tr>
    </w:tbl>
    <w:p w14:paraId="58839DC5" w14:textId="77777777" w:rsidR="00256CF6" w:rsidRDefault="00256CF6" w:rsidP="000A2342"/>
    <w:p w14:paraId="07F06C07" w14:textId="661541A1" w:rsidR="000A2342" w:rsidRPr="000A2342" w:rsidRDefault="000A2342" w:rsidP="000A2342">
      <w:r w:rsidRPr="000A2342">
        <w:t xml:space="preserve">Kolumna </w:t>
      </w:r>
      <w:proofErr w:type="spellStart"/>
      <w:r w:rsidRPr="000A2342">
        <w:rPr>
          <w:b/>
          <w:bCs/>
        </w:rPr>
        <w:t>klient_id</w:t>
      </w:r>
      <w:proofErr w:type="spellEnd"/>
      <w:r w:rsidRPr="000A2342">
        <w:t xml:space="preserve"> w tabeli </w:t>
      </w:r>
      <w:proofErr w:type="spellStart"/>
      <w:r w:rsidRPr="000A2342">
        <w:rPr>
          <w:b/>
          <w:bCs/>
        </w:rPr>
        <w:t>zamowienia</w:t>
      </w:r>
      <w:proofErr w:type="spellEnd"/>
      <w:r w:rsidRPr="000A2342">
        <w:t xml:space="preserve"> mówi, który klient złożył dane zamówienie. Teraz chcemy połączyć te dane, aby zobaczyć imiona i nazwiska klientów wraz z ich zamówieniami.</w:t>
      </w:r>
    </w:p>
    <w:p w14:paraId="2D6D0CE1" w14:textId="77777777" w:rsidR="000A2342" w:rsidRPr="000A2342" w:rsidRDefault="00000000" w:rsidP="000A2342">
      <w:r>
        <w:pict w14:anchorId="429C753C">
          <v:rect id="_x0000_i1025" style="width:0;height:1.5pt" o:hralign="center" o:hrstd="t" o:hr="t" fillcolor="#a0a0a0" stroked="f"/>
        </w:pict>
      </w:r>
    </w:p>
    <w:p w14:paraId="4B93E064" w14:textId="77777777" w:rsidR="000A2342" w:rsidRPr="000A2342" w:rsidRDefault="000A2342" w:rsidP="000A2342">
      <w:pPr>
        <w:rPr>
          <w:b/>
          <w:bCs/>
        </w:rPr>
      </w:pPr>
      <w:r w:rsidRPr="000A2342">
        <w:rPr>
          <w:b/>
          <w:bCs/>
        </w:rPr>
        <w:t>Przykład JOIN</w:t>
      </w:r>
    </w:p>
    <w:p w14:paraId="03142F34" w14:textId="77777777" w:rsidR="000A2342" w:rsidRPr="000A2342" w:rsidRDefault="000A2342" w:rsidP="000A2342">
      <w:r w:rsidRPr="000A2342">
        <w:t>Używamy INNER JOIN, aby połączyć te dwie tabele.</w:t>
      </w:r>
    </w:p>
    <w:p w14:paraId="269BD696" w14:textId="77777777" w:rsidR="000A2342" w:rsidRPr="000A2342" w:rsidRDefault="000A2342" w:rsidP="000A2342">
      <w:r w:rsidRPr="000A2342">
        <w:t xml:space="preserve">SELECT </w:t>
      </w:r>
      <w:proofErr w:type="spellStart"/>
      <w:r w:rsidRPr="000A2342">
        <w:t>klienci.imie</w:t>
      </w:r>
      <w:proofErr w:type="spellEnd"/>
      <w:r w:rsidRPr="000A2342">
        <w:t xml:space="preserve">, </w:t>
      </w:r>
      <w:proofErr w:type="spellStart"/>
      <w:r w:rsidRPr="000A2342">
        <w:t>klienci.nazwisko</w:t>
      </w:r>
      <w:proofErr w:type="spellEnd"/>
      <w:r w:rsidRPr="000A2342">
        <w:t xml:space="preserve">, </w:t>
      </w:r>
      <w:proofErr w:type="spellStart"/>
      <w:r w:rsidRPr="000A2342">
        <w:t>zamowienia.produkt</w:t>
      </w:r>
      <w:proofErr w:type="spellEnd"/>
    </w:p>
    <w:p w14:paraId="43840FC9" w14:textId="77777777" w:rsidR="000A2342" w:rsidRPr="000A2342" w:rsidRDefault="000A2342" w:rsidP="000A2342">
      <w:r w:rsidRPr="000A2342">
        <w:t>FROM klienci</w:t>
      </w:r>
    </w:p>
    <w:p w14:paraId="3C5E5CF3" w14:textId="77777777" w:rsidR="000A2342" w:rsidRPr="000A2342" w:rsidRDefault="000A2342" w:rsidP="000A2342">
      <w:r w:rsidRPr="000A2342">
        <w:t xml:space="preserve">INNER JOIN </w:t>
      </w:r>
      <w:proofErr w:type="spellStart"/>
      <w:r w:rsidRPr="000A2342">
        <w:t>zamowienia</w:t>
      </w:r>
      <w:proofErr w:type="spellEnd"/>
    </w:p>
    <w:p w14:paraId="0B20A255" w14:textId="77777777" w:rsidR="000A2342" w:rsidRPr="000A2342" w:rsidRDefault="000A2342" w:rsidP="000A2342">
      <w:r w:rsidRPr="000A2342">
        <w:t xml:space="preserve">ON klienci.id = </w:t>
      </w:r>
      <w:proofErr w:type="spellStart"/>
      <w:r w:rsidRPr="000A2342">
        <w:t>zamowienia.klient_id</w:t>
      </w:r>
      <w:proofErr w:type="spellEnd"/>
      <w:r w:rsidRPr="000A2342">
        <w:t>;</w:t>
      </w:r>
    </w:p>
    <w:p w14:paraId="7E00585D" w14:textId="77777777" w:rsidR="000A2342" w:rsidRPr="000A2342" w:rsidRDefault="000A2342" w:rsidP="000A2342">
      <w:pPr>
        <w:rPr>
          <w:b/>
          <w:bCs/>
        </w:rPr>
      </w:pPr>
      <w:r w:rsidRPr="000A2342">
        <w:rPr>
          <w:b/>
          <w:bCs/>
        </w:rPr>
        <w:lastRenderedPageBreak/>
        <w:t>Co robi to zapytanie?</w:t>
      </w:r>
    </w:p>
    <w:p w14:paraId="6E4ADE8B" w14:textId="77777777" w:rsidR="000A2342" w:rsidRPr="000A2342" w:rsidRDefault="000A2342" w:rsidP="000A2342">
      <w:pPr>
        <w:numPr>
          <w:ilvl w:val="0"/>
          <w:numId w:val="2"/>
        </w:numPr>
      </w:pPr>
      <w:r w:rsidRPr="000A2342">
        <w:t xml:space="preserve">Wybiera kolumny </w:t>
      </w:r>
      <w:proofErr w:type="spellStart"/>
      <w:r w:rsidRPr="000A2342">
        <w:t>imie</w:t>
      </w:r>
      <w:proofErr w:type="spellEnd"/>
      <w:r w:rsidRPr="000A2342">
        <w:t xml:space="preserve"> i nazwisko z tabeli </w:t>
      </w:r>
      <w:r w:rsidRPr="000A2342">
        <w:rPr>
          <w:b/>
          <w:bCs/>
        </w:rPr>
        <w:t>klienci</w:t>
      </w:r>
      <w:r w:rsidRPr="000A2342">
        <w:t xml:space="preserve"> oraz produkt z tabeli </w:t>
      </w:r>
      <w:proofErr w:type="spellStart"/>
      <w:r w:rsidRPr="000A2342">
        <w:rPr>
          <w:b/>
          <w:bCs/>
        </w:rPr>
        <w:t>zamowienia</w:t>
      </w:r>
      <w:proofErr w:type="spellEnd"/>
      <w:r w:rsidRPr="000A2342">
        <w:t>.</w:t>
      </w:r>
    </w:p>
    <w:p w14:paraId="494876F4" w14:textId="77777777" w:rsidR="000A2342" w:rsidRPr="000A2342" w:rsidRDefault="000A2342" w:rsidP="000A2342">
      <w:pPr>
        <w:numPr>
          <w:ilvl w:val="0"/>
          <w:numId w:val="2"/>
        </w:numPr>
      </w:pPr>
      <w:r w:rsidRPr="000A2342">
        <w:t xml:space="preserve">Łączy wiersze z tabeli </w:t>
      </w:r>
      <w:r w:rsidRPr="000A2342">
        <w:rPr>
          <w:b/>
          <w:bCs/>
        </w:rPr>
        <w:t>klienci</w:t>
      </w:r>
      <w:r w:rsidRPr="000A2342">
        <w:t xml:space="preserve"> z wierszami z tabeli </w:t>
      </w:r>
      <w:proofErr w:type="spellStart"/>
      <w:r w:rsidRPr="000A2342">
        <w:rPr>
          <w:b/>
          <w:bCs/>
        </w:rPr>
        <w:t>zamowienia</w:t>
      </w:r>
      <w:proofErr w:type="spellEnd"/>
      <w:r w:rsidRPr="000A2342">
        <w:t xml:space="preserve">, tam gdzie wartość id w tabeli </w:t>
      </w:r>
      <w:r w:rsidRPr="000A2342">
        <w:rPr>
          <w:b/>
          <w:bCs/>
        </w:rPr>
        <w:t>klienci</w:t>
      </w:r>
      <w:r w:rsidRPr="000A2342">
        <w:t xml:space="preserve"> jest równa wartości </w:t>
      </w:r>
      <w:proofErr w:type="spellStart"/>
      <w:r w:rsidRPr="000A2342">
        <w:t>klient_id</w:t>
      </w:r>
      <w:proofErr w:type="spellEnd"/>
      <w:r w:rsidRPr="000A2342">
        <w:t xml:space="preserve"> w tabeli </w:t>
      </w:r>
      <w:proofErr w:type="spellStart"/>
      <w:r w:rsidRPr="000A2342">
        <w:rPr>
          <w:b/>
          <w:bCs/>
        </w:rPr>
        <w:t>zamowienia</w:t>
      </w:r>
      <w:proofErr w:type="spellEnd"/>
      <w:r w:rsidRPr="000A2342">
        <w:t>.</w:t>
      </w:r>
    </w:p>
    <w:p w14:paraId="7C083D3D" w14:textId="77777777" w:rsidR="000A2342" w:rsidRPr="000A2342" w:rsidRDefault="00000000" w:rsidP="000A2342">
      <w:r>
        <w:pict w14:anchorId="074A484E">
          <v:rect id="_x0000_i1026" style="width:0;height:1.5pt" o:hralign="center" o:hrstd="t" o:hr="t" fillcolor="#a0a0a0" stroked="f"/>
        </w:pict>
      </w:r>
    </w:p>
    <w:p w14:paraId="63223BC1" w14:textId="77777777" w:rsidR="000A2342" w:rsidRDefault="000A2342" w:rsidP="000A2342">
      <w:pPr>
        <w:rPr>
          <w:b/>
          <w:bCs/>
        </w:rPr>
      </w:pPr>
      <w:r w:rsidRPr="000A2342">
        <w:rPr>
          <w:b/>
          <w:bCs/>
        </w:rPr>
        <w:t>Wynik zapytania</w:t>
      </w:r>
    </w:p>
    <w:p w14:paraId="6563706E" w14:textId="77777777" w:rsidR="009016DF" w:rsidRDefault="009016DF" w:rsidP="009016D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016DF" w14:paraId="1214834F" w14:textId="77777777" w:rsidTr="008F3CFD">
        <w:trPr>
          <w:trHeight w:val="332"/>
        </w:trPr>
        <w:tc>
          <w:tcPr>
            <w:tcW w:w="3020" w:type="dxa"/>
          </w:tcPr>
          <w:p w14:paraId="32DD1ED4" w14:textId="77777777" w:rsidR="009016DF" w:rsidRPr="009016DF" w:rsidRDefault="009016DF" w:rsidP="008F3CFD">
            <w:pPr>
              <w:rPr>
                <w:color w:val="4EA72E" w:themeColor="accent6"/>
              </w:rPr>
            </w:pPr>
            <w:r w:rsidRPr="009016DF">
              <w:rPr>
                <w:color w:val="4EA72E" w:themeColor="accent6"/>
              </w:rPr>
              <w:t>id (numer klienta)</w:t>
            </w:r>
          </w:p>
        </w:tc>
        <w:tc>
          <w:tcPr>
            <w:tcW w:w="3021" w:type="dxa"/>
          </w:tcPr>
          <w:p w14:paraId="67F46FF3" w14:textId="146CFD16" w:rsidR="009016DF" w:rsidRPr="009016DF" w:rsidRDefault="009016DF" w:rsidP="008F3CFD">
            <w:pPr>
              <w:rPr>
                <w:color w:val="4EA72E" w:themeColor="accent6"/>
              </w:rPr>
            </w:pPr>
            <w:r w:rsidRPr="009016DF">
              <w:rPr>
                <w:color w:val="4EA72E" w:themeColor="accent6"/>
              </w:rPr>
              <w:t>Nazwisko</w:t>
            </w:r>
          </w:p>
          <w:p w14:paraId="27779B50" w14:textId="77777777" w:rsidR="009016DF" w:rsidRPr="009016DF" w:rsidRDefault="009016DF" w:rsidP="008F3CFD">
            <w:pPr>
              <w:rPr>
                <w:color w:val="4EA72E" w:themeColor="accent6"/>
              </w:rPr>
            </w:pPr>
          </w:p>
        </w:tc>
        <w:tc>
          <w:tcPr>
            <w:tcW w:w="3021" w:type="dxa"/>
          </w:tcPr>
          <w:p w14:paraId="328E2454" w14:textId="2F77EC2F" w:rsidR="009016DF" w:rsidRPr="009016DF" w:rsidRDefault="009016DF" w:rsidP="008F3CFD">
            <w:pPr>
              <w:rPr>
                <w:color w:val="BF4E14" w:themeColor="accent2" w:themeShade="BF"/>
              </w:rPr>
            </w:pPr>
            <w:r w:rsidRPr="009016DF">
              <w:rPr>
                <w:color w:val="BF4E14" w:themeColor="accent2" w:themeShade="BF"/>
              </w:rPr>
              <w:t>produkt</w:t>
            </w:r>
          </w:p>
        </w:tc>
      </w:tr>
      <w:tr w:rsidR="009016DF" w14:paraId="086932D4" w14:textId="77777777" w:rsidTr="008F3CFD">
        <w:trPr>
          <w:trHeight w:val="332"/>
        </w:trPr>
        <w:tc>
          <w:tcPr>
            <w:tcW w:w="3020" w:type="dxa"/>
          </w:tcPr>
          <w:p w14:paraId="37FE2A8B" w14:textId="74151FDF" w:rsidR="009016DF" w:rsidRPr="009016DF" w:rsidRDefault="009016DF" w:rsidP="008F3CFD">
            <w:pPr>
              <w:rPr>
                <w:color w:val="4EA72E" w:themeColor="accent6"/>
              </w:rPr>
            </w:pPr>
            <w:r w:rsidRPr="009016DF">
              <w:rPr>
                <w:color w:val="4EA72E" w:themeColor="accent6"/>
              </w:rPr>
              <w:t>Jan</w:t>
            </w:r>
          </w:p>
        </w:tc>
        <w:tc>
          <w:tcPr>
            <w:tcW w:w="3021" w:type="dxa"/>
          </w:tcPr>
          <w:p w14:paraId="2CB2DCDB" w14:textId="6FBE74F2" w:rsidR="009016DF" w:rsidRPr="009016DF" w:rsidRDefault="009016DF" w:rsidP="008F3CFD">
            <w:pPr>
              <w:rPr>
                <w:color w:val="4EA72E" w:themeColor="accent6"/>
              </w:rPr>
            </w:pPr>
            <w:r w:rsidRPr="009016DF">
              <w:rPr>
                <w:color w:val="4EA72E" w:themeColor="accent6"/>
              </w:rPr>
              <w:t>Kowalski</w:t>
            </w:r>
          </w:p>
        </w:tc>
        <w:tc>
          <w:tcPr>
            <w:tcW w:w="3021" w:type="dxa"/>
          </w:tcPr>
          <w:p w14:paraId="64CF8689" w14:textId="408FEE9F" w:rsidR="009016DF" w:rsidRPr="009016DF" w:rsidRDefault="009016DF" w:rsidP="008F3CFD">
            <w:pPr>
              <w:rPr>
                <w:color w:val="BF4E14" w:themeColor="accent2" w:themeShade="BF"/>
              </w:rPr>
            </w:pPr>
            <w:r w:rsidRPr="009016DF">
              <w:rPr>
                <w:color w:val="BF4E14" w:themeColor="accent2" w:themeShade="BF"/>
              </w:rPr>
              <w:t>Telefon</w:t>
            </w:r>
          </w:p>
        </w:tc>
      </w:tr>
      <w:tr w:rsidR="009016DF" w14:paraId="502D387C" w14:textId="77777777" w:rsidTr="008F3CFD">
        <w:trPr>
          <w:trHeight w:val="332"/>
        </w:trPr>
        <w:tc>
          <w:tcPr>
            <w:tcW w:w="3020" w:type="dxa"/>
          </w:tcPr>
          <w:p w14:paraId="46CFA88F" w14:textId="16134C3F" w:rsidR="009016DF" w:rsidRPr="009016DF" w:rsidRDefault="009016DF" w:rsidP="008F3CFD">
            <w:pPr>
              <w:rPr>
                <w:color w:val="4EA72E" w:themeColor="accent6"/>
              </w:rPr>
            </w:pPr>
            <w:r w:rsidRPr="009016DF">
              <w:rPr>
                <w:color w:val="4EA72E" w:themeColor="accent6"/>
              </w:rPr>
              <w:t>Jan</w:t>
            </w:r>
          </w:p>
        </w:tc>
        <w:tc>
          <w:tcPr>
            <w:tcW w:w="3021" w:type="dxa"/>
          </w:tcPr>
          <w:p w14:paraId="278262F9" w14:textId="17A21FE2" w:rsidR="009016DF" w:rsidRPr="009016DF" w:rsidRDefault="009016DF" w:rsidP="008F3CFD">
            <w:pPr>
              <w:rPr>
                <w:color w:val="4EA72E" w:themeColor="accent6"/>
              </w:rPr>
            </w:pPr>
            <w:r w:rsidRPr="009016DF">
              <w:rPr>
                <w:color w:val="4EA72E" w:themeColor="accent6"/>
              </w:rPr>
              <w:t>Kowalski</w:t>
            </w:r>
          </w:p>
        </w:tc>
        <w:tc>
          <w:tcPr>
            <w:tcW w:w="3021" w:type="dxa"/>
          </w:tcPr>
          <w:p w14:paraId="501BA8F2" w14:textId="6FF14111" w:rsidR="009016DF" w:rsidRPr="009016DF" w:rsidRDefault="009016DF" w:rsidP="008F3CFD">
            <w:pPr>
              <w:rPr>
                <w:color w:val="BF4E14" w:themeColor="accent2" w:themeShade="BF"/>
              </w:rPr>
            </w:pPr>
            <w:r w:rsidRPr="009016DF">
              <w:rPr>
                <w:color w:val="BF4E14" w:themeColor="accent2" w:themeShade="BF"/>
              </w:rPr>
              <w:t>Laptop</w:t>
            </w:r>
          </w:p>
        </w:tc>
      </w:tr>
      <w:tr w:rsidR="009016DF" w14:paraId="78066E53" w14:textId="77777777" w:rsidTr="008F3CFD">
        <w:trPr>
          <w:trHeight w:val="332"/>
        </w:trPr>
        <w:tc>
          <w:tcPr>
            <w:tcW w:w="3020" w:type="dxa"/>
          </w:tcPr>
          <w:p w14:paraId="29C513CC" w14:textId="084093A4" w:rsidR="009016DF" w:rsidRPr="009016DF" w:rsidRDefault="009016DF" w:rsidP="008F3CFD">
            <w:pPr>
              <w:rPr>
                <w:color w:val="4EA72E" w:themeColor="accent6"/>
              </w:rPr>
            </w:pPr>
            <w:r w:rsidRPr="009016DF">
              <w:rPr>
                <w:color w:val="4EA72E" w:themeColor="accent6"/>
              </w:rPr>
              <w:t>Anna</w:t>
            </w:r>
          </w:p>
        </w:tc>
        <w:tc>
          <w:tcPr>
            <w:tcW w:w="3021" w:type="dxa"/>
          </w:tcPr>
          <w:p w14:paraId="08953FFF" w14:textId="2D2D8881" w:rsidR="009016DF" w:rsidRPr="009016DF" w:rsidRDefault="009016DF" w:rsidP="008F3CFD">
            <w:pPr>
              <w:rPr>
                <w:color w:val="4EA72E" w:themeColor="accent6"/>
              </w:rPr>
            </w:pPr>
            <w:r w:rsidRPr="009016DF">
              <w:rPr>
                <w:color w:val="4EA72E" w:themeColor="accent6"/>
              </w:rPr>
              <w:t>Nowak</w:t>
            </w:r>
          </w:p>
        </w:tc>
        <w:tc>
          <w:tcPr>
            <w:tcW w:w="3021" w:type="dxa"/>
          </w:tcPr>
          <w:p w14:paraId="60C4C6AB" w14:textId="299A2138" w:rsidR="009016DF" w:rsidRPr="009016DF" w:rsidRDefault="009016DF" w:rsidP="008F3CFD">
            <w:pPr>
              <w:rPr>
                <w:color w:val="BF4E14" w:themeColor="accent2" w:themeShade="BF"/>
              </w:rPr>
            </w:pPr>
            <w:r w:rsidRPr="009016DF">
              <w:rPr>
                <w:color w:val="BF4E14" w:themeColor="accent2" w:themeShade="BF"/>
              </w:rPr>
              <w:t>Tablet</w:t>
            </w:r>
          </w:p>
        </w:tc>
      </w:tr>
    </w:tbl>
    <w:p w14:paraId="71DCCE73" w14:textId="2A04EF5D" w:rsidR="009016DF" w:rsidRPr="000A2342" w:rsidRDefault="009016DF" w:rsidP="009016DF">
      <w:r>
        <w:t xml:space="preserve"> (Zielone pochodzą z tabeli klient, pomarańczowe z tabeli produkt a widzisz je zestawione razem, bo połączyliśmy je poleceniem JOIN!)</w:t>
      </w:r>
    </w:p>
    <w:p w14:paraId="7B8F3327" w14:textId="77777777" w:rsidR="000A2342" w:rsidRPr="000A2342" w:rsidRDefault="000A2342" w:rsidP="000A2342">
      <w:pPr>
        <w:rPr>
          <w:b/>
          <w:bCs/>
        </w:rPr>
      </w:pPr>
      <w:r w:rsidRPr="000A2342">
        <w:rPr>
          <w:b/>
          <w:bCs/>
        </w:rPr>
        <w:t>Co widzimy?</w:t>
      </w:r>
    </w:p>
    <w:p w14:paraId="3FAA4A51" w14:textId="77777777" w:rsidR="000A2342" w:rsidRPr="000A2342" w:rsidRDefault="000A2342" w:rsidP="000A2342">
      <w:pPr>
        <w:numPr>
          <w:ilvl w:val="0"/>
          <w:numId w:val="3"/>
        </w:numPr>
      </w:pPr>
      <w:r w:rsidRPr="000A2342">
        <w:t>Jan Kowalski złożył dwa zamówienia: Telefon i Laptop.</w:t>
      </w:r>
    </w:p>
    <w:p w14:paraId="02F1D5AE" w14:textId="77777777" w:rsidR="000A2342" w:rsidRPr="000A2342" w:rsidRDefault="000A2342" w:rsidP="000A2342">
      <w:pPr>
        <w:numPr>
          <w:ilvl w:val="0"/>
          <w:numId w:val="3"/>
        </w:numPr>
      </w:pPr>
      <w:r w:rsidRPr="000A2342">
        <w:t>Anna Nowak złożyła jedno zamówienie: Tablet.</w:t>
      </w:r>
    </w:p>
    <w:p w14:paraId="129F15EF" w14:textId="77777777" w:rsidR="000A2342" w:rsidRPr="000A2342" w:rsidRDefault="00000000" w:rsidP="000A2342">
      <w:r>
        <w:pict w14:anchorId="47C49314">
          <v:rect id="_x0000_i1027" style="width:0;height:1.5pt" o:hralign="center" o:hrstd="t" o:hr="t" fillcolor="#a0a0a0" stroked="f"/>
        </w:pict>
      </w:r>
    </w:p>
    <w:p w14:paraId="7C191B42" w14:textId="77777777" w:rsidR="000A2342" w:rsidRPr="000A2342" w:rsidRDefault="000A2342" w:rsidP="000A2342">
      <w:pPr>
        <w:rPr>
          <w:b/>
          <w:bCs/>
        </w:rPr>
      </w:pPr>
      <w:r w:rsidRPr="000A2342">
        <w:rPr>
          <w:b/>
          <w:bCs/>
        </w:rPr>
        <w:t>Dlaczego JOIN jest przydatny?</w:t>
      </w:r>
    </w:p>
    <w:p w14:paraId="6A37B4FA" w14:textId="77777777" w:rsidR="000A2342" w:rsidRPr="000A2342" w:rsidRDefault="000A2342" w:rsidP="000A2342">
      <w:pPr>
        <w:numPr>
          <w:ilvl w:val="0"/>
          <w:numId w:val="4"/>
        </w:numPr>
      </w:pPr>
      <w:r w:rsidRPr="000A2342">
        <w:t>Pozwala powiązać dane z różnych tabel, co jest niezbędne w dużych bazach danych.</w:t>
      </w:r>
    </w:p>
    <w:p w14:paraId="7626BA5A" w14:textId="77777777" w:rsidR="000A2342" w:rsidRPr="000A2342" w:rsidRDefault="000A2342" w:rsidP="000A2342">
      <w:pPr>
        <w:numPr>
          <w:ilvl w:val="0"/>
          <w:numId w:val="4"/>
        </w:numPr>
      </w:pPr>
      <w:r w:rsidRPr="000A2342">
        <w:t>Dzięki JOIN możesz tworzyć bardziej zaawansowane analizy, np. śledzić historię zamówień klientów, analizować sprzedaż, itp.</w:t>
      </w:r>
    </w:p>
    <w:p w14:paraId="46C7FF3D" w14:textId="77777777" w:rsidR="000A2342" w:rsidRPr="000A2342" w:rsidRDefault="000A2342" w:rsidP="000A2342">
      <w:r w:rsidRPr="000A2342">
        <w:t>Prosty JOIN, jak w powyższym przykładzie, to podstawowe narzędzie w pracy z relacyjnymi bazami danych!</w:t>
      </w:r>
    </w:p>
    <w:p w14:paraId="5411202A" w14:textId="77777777" w:rsidR="000A2342" w:rsidRDefault="000A2342" w:rsidP="001A0EF3"/>
    <w:p w14:paraId="6DEEFD1F" w14:textId="77777777" w:rsidR="009B0616" w:rsidRPr="009B0616" w:rsidRDefault="009B0616" w:rsidP="009B0616">
      <w:pPr>
        <w:pStyle w:val="Nagwek1"/>
      </w:pPr>
      <w:r w:rsidRPr="009B0616">
        <w:t>Co to są klucze główne i obce w bazach danych?</w:t>
      </w:r>
    </w:p>
    <w:p w14:paraId="047173CB" w14:textId="77777777" w:rsidR="009B0616" w:rsidRPr="009B0616" w:rsidRDefault="009B0616" w:rsidP="009B0616">
      <w:r w:rsidRPr="009B0616">
        <w:t xml:space="preserve">Aby zrozumieć, jak dane w relacyjnych bazach danych są ze sobą powiązane, trzeba poznać pojęcia </w:t>
      </w:r>
      <w:r w:rsidRPr="009B0616">
        <w:rPr>
          <w:b/>
          <w:bCs/>
        </w:rPr>
        <w:t>klucza głównego (</w:t>
      </w:r>
      <w:proofErr w:type="spellStart"/>
      <w:r w:rsidRPr="009B0616">
        <w:rPr>
          <w:b/>
          <w:bCs/>
        </w:rPr>
        <w:t>primary</w:t>
      </w:r>
      <w:proofErr w:type="spellEnd"/>
      <w:r w:rsidRPr="009B0616">
        <w:rPr>
          <w:b/>
          <w:bCs/>
        </w:rPr>
        <w:t xml:space="preserve"> </w:t>
      </w:r>
      <w:proofErr w:type="spellStart"/>
      <w:r w:rsidRPr="009B0616">
        <w:rPr>
          <w:b/>
          <w:bCs/>
        </w:rPr>
        <w:t>key</w:t>
      </w:r>
      <w:proofErr w:type="spellEnd"/>
      <w:r w:rsidRPr="009B0616">
        <w:rPr>
          <w:b/>
          <w:bCs/>
        </w:rPr>
        <w:t>)</w:t>
      </w:r>
      <w:r w:rsidRPr="009B0616">
        <w:t xml:space="preserve"> i </w:t>
      </w:r>
      <w:r w:rsidRPr="009B0616">
        <w:rPr>
          <w:b/>
          <w:bCs/>
        </w:rPr>
        <w:t>klucza obcego (</w:t>
      </w:r>
      <w:proofErr w:type="spellStart"/>
      <w:r w:rsidRPr="009B0616">
        <w:rPr>
          <w:b/>
          <w:bCs/>
        </w:rPr>
        <w:t>foreign</w:t>
      </w:r>
      <w:proofErr w:type="spellEnd"/>
      <w:r w:rsidRPr="009B0616">
        <w:rPr>
          <w:b/>
          <w:bCs/>
        </w:rPr>
        <w:t xml:space="preserve"> </w:t>
      </w:r>
      <w:proofErr w:type="spellStart"/>
      <w:r w:rsidRPr="009B0616">
        <w:rPr>
          <w:b/>
          <w:bCs/>
        </w:rPr>
        <w:t>key</w:t>
      </w:r>
      <w:proofErr w:type="spellEnd"/>
      <w:r w:rsidRPr="009B0616">
        <w:rPr>
          <w:b/>
          <w:bCs/>
        </w:rPr>
        <w:t>)</w:t>
      </w:r>
      <w:r w:rsidRPr="009B0616">
        <w:t>. Te klucze to sposób, w jaki baza danych „wie”, które dane są powiązane.</w:t>
      </w:r>
    </w:p>
    <w:p w14:paraId="0F73EB05" w14:textId="77777777" w:rsidR="009B0616" w:rsidRPr="009B0616" w:rsidRDefault="009B0616" w:rsidP="009B0616">
      <w:r w:rsidRPr="009B0616">
        <w:pict w14:anchorId="0F6FCC05">
          <v:rect id="_x0000_i1064" style="width:0;height:1.5pt" o:hralign="center" o:hrstd="t" o:hr="t" fillcolor="#a0a0a0" stroked="f"/>
        </w:pict>
      </w:r>
    </w:p>
    <w:p w14:paraId="6D0BE219" w14:textId="77777777" w:rsidR="009B0616" w:rsidRPr="009B0616" w:rsidRDefault="009B0616" w:rsidP="009B0616">
      <w:pPr>
        <w:rPr>
          <w:b/>
          <w:bCs/>
        </w:rPr>
      </w:pPr>
      <w:r w:rsidRPr="009B0616">
        <w:rPr>
          <w:b/>
          <w:bCs/>
        </w:rPr>
        <w:lastRenderedPageBreak/>
        <w:t>Klucz główny (</w:t>
      </w:r>
      <w:proofErr w:type="spellStart"/>
      <w:r w:rsidRPr="009B0616">
        <w:rPr>
          <w:b/>
          <w:bCs/>
        </w:rPr>
        <w:t>Primary</w:t>
      </w:r>
      <w:proofErr w:type="spellEnd"/>
      <w:r w:rsidRPr="009B0616">
        <w:rPr>
          <w:b/>
          <w:bCs/>
        </w:rPr>
        <w:t xml:space="preserve"> </w:t>
      </w:r>
      <w:proofErr w:type="spellStart"/>
      <w:r w:rsidRPr="009B0616">
        <w:rPr>
          <w:b/>
          <w:bCs/>
        </w:rPr>
        <w:t>Key</w:t>
      </w:r>
      <w:proofErr w:type="spellEnd"/>
      <w:r w:rsidRPr="009B0616">
        <w:rPr>
          <w:b/>
          <w:bCs/>
        </w:rPr>
        <w:t>)</w:t>
      </w:r>
    </w:p>
    <w:p w14:paraId="7BEDDDA0" w14:textId="77777777" w:rsidR="009B0616" w:rsidRPr="009B0616" w:rsidRDefault="009B0616" w:rsidP="009B0616">
      <w:pPr>
        <w:numPr>
          <w:ilvl w:val="0"/>
          <w:numId w:val="5"/>
        </w:numPr>
      </w:pPr>
      <w:r w:rsidRPr="009B0616">
        <w:rPr>
          <w:b/>
          <w:bCs/>
        </w:rPr>
        <w:t>Co to jest?</w:t>
      </w:r>
      <w:r w:rsidRPr="009B0616">
        <w:br/>
        <w:t>Klucz główny to unikalny identyfikator dla każdego wiersza w tabeli.</w:t>
      </w:r>
      <w:r w:rsidRPr="009B0616">
        <w:br/>
      </w:r>
      <w:r w:rsidRPr="009B0616">
        <w:rPr>
          <w:b/>
          <w:bCs/>
        </w:rPr>
        <w:t>Każda tabela powinna mieć klucz główny.</w:t>
      </w:r>
      <w:r w:rsidRPr="009B0616">
        <w:br/>
        <w:t>Dzięki temu można jednoznacznie wskazać konkretny wiersz.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9B0616" w:rsidRPr="009B0616" w14:paraId="7896C9C0" w14:textId="77777777" w:rsidTr="009B0616">
        <w:trPr>
          <w:tblCellSpacing w:w="15" w:type="dxa"/>
        </w:trPr>
        <w:tc>
          <w:tcPr>
            <w:tcW w:w="0" w:type="auto"/>
            <w:vAlign w:val="center"/>
          </w:tcPr>
          <w:p w14:paraId="11B43E56" w14:textId="545667A2" w:rsidR="009B0616" w:rsidRPr="009B0616" w:rsidRDefault="009B0616" w:rsidP="009B0616"/>
        </w:tc>
        <w:tc>
          <w:tcPr>
            <w:tcW w:w="0" w:type="auto"/>
            <w:vAlign w:val="center"/>
          </w:tcPr>
          <w:p w14:paraId="4AC824A9" w14:textId="391777A9" w:rsidR="009B0616" w:rsidRPr="009B0616" w:rsidRDefault="009B0616" w:rsidP="009B0616"/>
        </w:tc>
        <w:tc>
          <w:tcPr>
            <w:tcW w:w="0" w:type="auto"/>
            <w:vAlign w:val="center"/>
          </w:tcPr>
          <w:p w14:paraId="7B3342CE" w14:textId="725B7153" w:rsidR="009B0616" w:rsidRPr="009B0616" w:rsidRDefault="009B0616" w:rsidP="009B0616"/>
        </w:tc>
      </w:tr>
    </w:tbl>
    <w:p w14:paraId="4BC6C0C3" w14:textId="070A3767" w:rsidR="009B0616" w:rsidRPr="009B0616" w:rsidRDefault="009B0616" w:rsidP="009B0616">
      <w:r w:rsidRPr="009B0616">
        <w:t xml:space="preserve">W tej tabeli </w:t>
      </w:r>
      <w:r>
        <w:t xml:space="preserve"> klienci </w:t>
      </w:r>
      <w:r w:rsidRPr="009B0616">
        <w:t xml:space="preserve">kolumna id jest </w:t>
      </w:r>
      <w:r w:rsidRPr="009B0616">
        <w:rPr>
          <w:b/>
          <w:bCs/>
        </w:rPr>
        <w:t>kluczem głównym</w:t>
      </w:r>
      <w:r w:rsidRPr="009B0616">
        <w:t>, ponieważ każdy klient ma unikalny numer (1, 2 itd.).</w:t>
      </w:r>
    </w:p>
    <w:p w14:paraId="22DDD5FA" w14:textId="77777777" w:rsidR="009B0616" w:rsidRPr="009B0616" w:rsidRDefault="009B0616" w:rsidP="009B0616">
      <w:r w:rsidRPr="009B0616">
        <w:pict w14:anchorId="4EF28DF1">
          <v:rect id="_x0000_i1065" style="width:0;height:1.5pt" o:hralign="center" o:hrstd="t" o:hr="t" fillcolor="#a0a0a0" stroked="f"/>
        </w:pict>
      </w:r>
    </w:p>
    <w:p w14:paraId="3366A932" w14:textId="77777777" w:rsidR="009B0616" w:rsidRPr="009B0616" w:rsidRDefault="009B0616" w:rsidP="009B0616">
      <w:pPr>
        <w:rPr>
          <w:b/>
          <w:bCs/>
        </w:rPr>
      </w:pPr>
      <w:r w:rsidRPr="009B0616">
        <w:rPr>
          <w:b/>
          <w:bCs/>
        </w:rPr>
        <w:t>Klucz obcy (</w:t>
      </w:r>
      <w:proofErr w:type="spellStart"/>
      <w:r w:rsidRPr="009B0616">
        <w:rPr>
          <w:b/>
          <w:bCs/>
        </w:rPr>
        <w:t>Foreign</w:t>
      </w:r>
      <w:proofErr w:type="spellEnd"/>
      <w:r w:rsidRPr="009B0616">
        <w:rPr>
          <w:b/>
          <w:bCs/>
        </w:rPr>
        <w:t xml:space="preserve"> </w:t>
      </w:r>
      <w:proofErr w:type="spellStart"/>
      <w:r w:rsidRPr="009B0616">
        <w:rPr>
          <w:b/>
          <w:bCs/>
        </w:rPr>
        <w:t>Key</w:t>
      </w:r>
      <w:proofErr w:type="spellEnd"/>
      <w:r w:rsidRPr="009B0616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7"/>
        <w:gridCol w:w="66"/>
        <w:gridCol w:w="81"/>
      </w:tblGrid>
      <w:tr w:rsidR="009B0616" w:rsidRPr="009B0616" w14:paraId="7F0A406D" w14:textId="77777777" w:rsidTr="009B0616">
        <w:trPr>
          <w:tblCellSpacing w:w="15" w:type="dxa"/>
        </w:trPr>
        <w:tc>
          <w:tcPr>
            <w:tcW w:w="0" w:type="auto"/>
            <w:vAlign w:val="center"/>
          </w:tcPr>
          <w:p w14:paraId="17F340E6" w14:textId="53FA7576" w:rsidR="009B0616" w:rsidRPr="009B0616" w:rsidRDefault="009B0616" w:rsidP="009B0616">
            <w:r w:rsidRPr="009B0616">
              <w:rPr>
                <w:b/>
                <w:bCs/>
              </w:rPr>
              <w:t>Co to jest?</w:t>
            </w:r>
            <w:r w:rsidRPr="009B0616">
              <w:br/>
              <w:t>Klucz obcy to kolumna w jednej tabeli, która wskazuje na klucz główny w innej tabeli.</w:t>
            </w:r>
            <w:r w:rsidRPr="009B0616">
              <w:br/>
              <w:t>Dzięki temu można połączyć dane między tabelami.</w:t>
            </w:r>
            <w:r w:rsidRPr="009B0616">
              <w:t xml:space="preserve"> </w:t>
            </w:r>
          </w:p>
        </w:tc>
        <w:tc>
          <w:tcPr>
            <w:tcW w:w="0" w:type="auto"/>
            <w:vAlign w:val="center"/>
          </w:tcPr>
          <w:p w14:paraId="6A0D7B4A" w14:textId="7376C86A" w:rsidR="009B0616" w:rsidRPr="009B0616" w:rsidRDefault="009B0616" w:rsidP="009B0616"/>
        </w:tc>
        <w:tc>
          <w:tcPr>
            <w:tcW w:w="0" w:type="auto"/>
            <w:vAlign w:val="center"/>
          </w:tcPr>
          <w:p w14:paraId="223FA784" w14:textId="5887F960" w:rsidR="009B0616" w:rsidRPr="009B0616" w:rsidRDefault="009B0616" w:rsidP="009B0616"/>
        </w:tc>
      </w:tr>
    </w:tbl>
    <w:p w14:paraId="20C3D2F0" w14:textId="77777777" w:rsidR="009B0616" w:rsidRDefault="009B0616" w:rsidP="009B0616"/>
    <w:p w14:paraId="47568EC2" w14:textId="4A790BBB" w:rsidR="009B0616" w:rsidRPr="009B0616" w:rsidRDefault="009B0616" w:rsidP="009B0616">
      <w:r w:rsidRPr="009B0616">
        <w:t xml:space="preserve">Kolumna </w:t>
      </w:r>
      <w:proofErr w:type="spellStart"/>
      <w:r w:rsidRPr="009B0616">
        <w:t>klient_id</w:t>
      </w:r>
      <w:proofErr w:type="spellEnd"/>
      <w:r w:rsidRPr="009B0616">
        <w:t xml:space="preserve"> jest </w:t>
      </w:r>
      <w:r w:rsidRPr="009B0616">
        <w:rPr>
          <w:b/>
          <w:bCs/>
        </w:rPr>
        <w:t>kluczem obcym</w:t>
      </w:r>
      <w:r w:rsidRPr="009B0616">
        <w:t>, ponieważ wskazuje na kolumnę id z tabeli klienci. Dzięki temu wiemy, które zamówienia należą do którego klienta:</w:t>
      </w:r>
    </w:p>
    <w:p w14:paraId="5EAF7760" w14:textId="77777777" w:rsidR="009B0616" w:rsidRPr="009B0616" w:rsidRDefault="009B0616" w:rsidP="009B0616">
      <w:pPr>
        <w:numPr>
          <w:ilvl w:val="0"/>
          <w:numId w:val="7"/>
        </w:numPr>
      </w:pPr>
      <w:proofErr w:type="spellStart"/>
      <w:r w:rsidRPr="009B0616">
        <w:t>klient_id</w:t>
      </w:r>
      <w:proofErr w:type="spellEnd"/>
      <w:r w:rsidRPr="009B0616">
        <w:t xml:space="preserve"> = 1 wskazuje na Jana Kowalskiego,</w:t>
      </w:r>
    </w:p>
    <w:p w14:paraId="0C8381FC" w14:textId="77777777" w:rsidR="009B0616" w:rsidRPr="009B0616" w:rsidRDefault="009B0616" w:rsidP="009B0616">
      <w:pPr>
        <w:numPr>
          <w:ilvl w:val="0"/>
          <w:numId w:val="7"/>
        </w:numPr>
      </w:pPr>
      <w:proofErr w:type="spellStart"/>
      <w:r w:rsidRPr="009B0616">
        <w:t>klient_id</w:t>
      </w:r>
      <w:proofErr w:type="spellEnd"/>
      <w:r w:rsidRPr="009B0616">
        <w:t xml:space="preserve"> = 2 wskazuje na Annę Nowak.</w:t>
      </w:r>
    </w:p>
    <w:p w14:paraId="2C1E4770" w14:textId="77777777" w:rsidR="009B0616" w:rsidRPr="009B0616" w:rsidRDefault="009B0616" w:rsidP="009B0616">
      <w:r w:rsidRPr="009B0616">
        <w:pict w14:anchorId="4A3C443F">
          <v:rect id="_x0000_i1066" style="width:0;height:1.5pt" o:hralign="center" o:hrstd="t" o:hr="t" fillcolor="#a0a0a0" stroked="f"/>
        </w:pict>
      </w:r>
    </w:p>
    <w:p w14:paraId="20A75195" w14:textId="77777777" w:rsidR="009B0616" w:rsidRPr="009B0616" w:rsidRDefault="009B0616" w:rsidP="009B0616">
      <w:pPr>
        <w:rPr>
          <w:b/>
          <w:bCs/>
        </w:rPr>
      </w:pPr>
      <w:r w:rsidRPr="009B0616">
        <w:rPr>
          <w:b/>
          <w:bCs/>
        </w:rPr>
        <w:t>Dlaczego klucze są ważne?</w:t>
      </w:r>
    </w:p>
    <w:p w14:paraId="4DF175F4" w14:textId="77777777" w:rsidR="009B0616" w:rsidRPr="009B0616" w:rsidRDefault="009B0616" w:rsidP="009B0616">
      <w:pPr>
        <w:numPr>
          <w:ilvl w:val="0"/>
          <w:numId w:val="8"/>
        </w:numPr>
      </w:pPr>
      <w:r w:rsidRPr="009B0616">
        <w:rPr>
          <w:b/>
          <w:bCs/>
        </w:rPr>
        <w:t>Klucz główny:</w:t>
      </w:r>
      <w:r w:rsidRPr="009B0616">
        <w:t xml:space="preserve"> Gwarantuje, że każdy wiersz w tabeli jest unikalny i łatwy do zidentyfikowania.</w:t>
      </w:r>
    </w:p>
    <w:p w14:paraId="4346EDA7" w14:textId="77777777" w:rsidR="009B0616" w:rsidRPr="009B0616" w:rsidRDefault="009B0616" w:rsidP="009B0616">
      <w:pPr>
        <w:numPr>
          <w:ilvl w:val="0"/>
          <w:numId w:val="8"/>
        </w:numPr>
      </w:pPr>
      <w:r w:rsidRPr="009B0616">
        <w:rPr>
          <w:b/>
          <w:bCs/>
        </w:rPr>
        <w:t>Klucz obcy:</w:t>
      </w:r>
      <w:r w:rsidRPr="009B0616">
        <w:t xml:space="preserve"> Pozwala łączyć dane z różnych tabel, tworząc relacje między nimi (np. kto zamówił co).</w:t>
      </w:r>
    </w:p>
    <w:p w14:paraId="1317FB9C" w14:textId="77777777" w:rsidR="009B0616" w:rsidRPr="009B0616" w:rsidRDefault="009B0616" w:rsidP="009B0616">
      <w:r w:rsidRPr="009B0616">
        <w:pict w14:anchorId="0512FBBC">
          <v:rect id="_x0000_i1067" style="width:0;height:1.5pt" o:hralign="center" o:hrstd="t" o:hr="t" fillcolor="#a0a0a0" stroked="f"/>
        </w:pict>
      </w:r>
    </w:p>
    <w:p w14:paraId="6DB5D00D" w14:textId="77777777" w:rsidR="009B0616" w:rsidRDefault="009B0616" w:rsidP="009B0616">
      <w:pPr>
        <w:pStyle w:val="Nagwek1"/>
      </w:pPr>
    </w:p>
    <w:p w14:paraId="31F7FC98" w14:textId="77777777" w:rsidR="009B0616" w:rsidRDefault="009B0616" w:rsidP="009B0616">
      <w:pPr>
        <w:pStyle w:val="Nagwek1"/>
      </w:pPr>
    </w:p>
    <w:p w14:paraId="1A1C3E48" w14:textId="72FB68FF" w:rsidR="009B0616" w:rsidRPr="009B0616" w:rsidRDefault="009B0616" w:rsidP="009B0616">
      <w:pPr>
        <w:pStyle w:val="Nagwek1"/>
      </w:pPr>
      <w:r w:rsidRPr="009B0616">
        <w:t xml:space="preserve">Jak zdefiniować klucz główny i obcy w </w:t>
      </w:r>
      <w:proofErr w:type="spellStart"/>
      <w:r w:rsidRPr="009B0616">
        <w:t>PostgreSQL</w:t>
      </w:r>
      <w:proofErr w:type="spellEnd"/>
      <w:r w:rsidRPr="009B0616">
        <w:t>?</w:t>
      </w:r>
    </w:p>
    <w:p w14:paraId="488E02E2" w14:textId="77777777" w:rsidR="009B0616" w:rsidRPr="009B0616" w:rsidRDefault="009B0616" w:rsidP="009B0616">
      <w:pPr>
        <w:rPr>
          <w:b/>
          <w:bCs/>
        </w:rPr>
      </w:pPr>
      <w:r w:rsidRPr="009B0616">
        <w:rPr>
          <w:b/>
          <w:bCs/>
        </w:rPr>
        <w:t>Tworzenie tabeli z kluczem głównym:</w:t>
      </w:r>
    </w:p>
    <w:p w14:paraId="2954BBBD" w14:textId="77777777" w:rsidR="009B0616" w:rsidRPr="009B0616" w:rsidRDefault="009B0616" w:rsidP="009B0616">
      <w:pPr>
        <w:rPr>
          <w:lang w:val="en-US"/>
        </w:rPr>
      </w:pPr>
      <w:r w:rsidRPr="009B0616">
        <w:rPr>
          <w:lang w:val="en-US"/>
        </w:rPr>
        <w:t xml:space="preserve">CREATE TABLE </w:t>
      </w:r>
      <w:proofErr w:type="spellStart"/>
      <w:r w:rsidRPr="009B0616">
        <w:rPr>
          <w:lang w:val="en-US"/>
        </w:rPr>
        <w:t>klienci</w:t>
      </w:r>
      <w:proofErr w:type="spellEnd"/>
      <w:r w:rsidRPr="009B0616">
        <w:rPr>
          <w:lang w:val="en-US"/>
        </w:rPr>
        <w:t xml:space="preserve"> (</w:t>
      </w:r>
    </w:p>
    <w:p w14:paraId="32B30A44" w14:textId="77777777" w:rsidR="009B0616" w:rsidRPr="009B0616" w:rsidRDefault="009B0616" w:rsidP="009B0616">
      <w:pPr>
        <w:rPr>
          <w:b/>
          <w:bCs/>
          <w:lang w:val="en-US"/>
        </w:rPr>
      </w:pPr>
      <w:r w:rsidRPr="009B0616">
        <w:rPr>
          <w:lang w:val="en-US"/>
        </w:rPr>
        <w:t xml:space="preserve">    id SERIAL </w:t>
      </w:r>
      <w:r w:rsidRPr="009B0616">
        <w:rPr>
          <w:b/>
          <w:bCs/>
          <w:lang w:val="en-US"/>
        </w:rPr>
        <w:t>PRIMARY KEY,</w:t>
      </w:r>
    </w:p>
    <w:p w14:paraId="199DACEB" w14:textId="77777777" w:rsidR="009B0616" w:rsidRPr="009B0616" w:rsidRDefault="009B0616" w:rsidP="009B0616">
      <w:r w:rsidRPr="009B0616">
        <w:rPr>
          <w:lang w:val="en-US"/>
        </w:rPr>
        <w:t xml:space="preserve">    </w:t>
      </w:r>
      <w:proofErr w:type="spellStart"/>
      <w:r w:rsidRPr="009B0616">
        <w:t>imie</w:t>
      </w:r>
      <w:proofErr w:type="spellEnd"/>
      <w:r w:rsidRPr="009B0616">
        <w:t xml:space="preserve"> VARCHAR(50),</w:t>
      </w:r>
    </w:p>
    <w:p w14:paraId="50FF8185" w14:textId="77777777" w:rsidR="009B0616" w:rsidRPr="009B0616" w:rsidRDefault="009B0616" w:rsidP="009B0616">
      <w:r w:rsidRPr="009B0616">
        <w:t xml:space="preserve">    nazwisko VARCHAR(50)</w:t>
      </w:r>
    </w:p>
    <w:p w14:paraId="7518B676" w14:textId="77777777" w:rsidR="009B0616" w:rsidRPr="009B0616" w:rsidRDefault="009B0616" w:rsidP="009B0616">
      <w:r w:rsidRPr="009B0616">
        <w:t>);</w:t>
      </w:r>
    </w:p>
    <w:p w14:paraId="501CC354" w14:textId="77777777" w:rsidR="009B0616" w:rsidRPr="009B0616" w:rsidRDefault="009B0616" w:rsidP="009B0616">
      <w:pPr>
        <w:numPr>
          <w:ilvl w:val="0"/>
          <w:numId w:val="9"/>
        </w:numPr>
      </w:pPr>
      <w:r w:rsidRPr="009B0616">
        <w:t>Kolumna id jest kluczem głównym dzięki PRIMARY KEY.</w:t>
      </w:r>
    </w:p>
    <w:p w14:paraId="7A7E4E18" w14:textId="77777777" w:rsidR="009B0616" w:rsidRPr="009B0616" w:rsidRDefault="009B0616" w:rsidP="009B0616">
      <w:pPr>
        <w:numPr>
          <w:ilvl w:val="0"/>
          <w:numId w:val="9"/>
        </w:numPr>
      </w:pPr>
      <w:r w:rsidRPr="009B0616">
        <w:t>SERIAL oznacza, że wartości w tej kolumnie będą automatycznie numerowane (1, 2, 3...).</w:t>
      </w:r>
    </w:p>
    <w:p w14:paraId="5A86F417" w14:textId="77777777" w:rsidR="009B0616" w:rsidRPr="009B0616" w:rsidRDefault="009B0616" w:rsidP="009B0616">
      <w:pPr>
        <w:rPr>
          <w:b/>
          <w:bCs/>
        </w:rPr>
      </w:pPr>
      <w:r w:rsidRPr="009B0616">
        <w:rPr>
          <w:b/>
          <w:bCs/>
        </w:rPr>
        <w:t>Tworzenie tabeli z kluczem obcym:</w:t>
      </w:r>
    </w:p>
    <w:p w14:paraId="658DE433" w14:textId="77777777" w:rsidR="009B0616" w:rsidRPr="009B0616" w:rsidRDefault="009B0616" w:rsidP="009B0616">
      <w:r w:rsidRPr="009B0616">
        <w:t xml:space="preserve">CREATE TABLE </w:t>
      </w:r>
      <w:proofErr w:type="spellStart"/>
      <w:r w:rsidRPr="009B0616">
        <w:t>zamowienia</w:t>
      </w:r>
      <w:proofErr w:type="spellEnd"/>
      <w:r w:rsidRPr="009B0616">
        <w:t xml:space="preserve"> (</w:t>
      </w:r>
    </w:p>
    <w:p w14:paraId="0F785DD5" w14:textId="77777777" w:rsidR="009B0616" w:rsidRPr="009B0616" w:rsidRDefault="009B0616" w:rsidP="009B0616">
      <w:pPr>
        <w:rPr>
          <w:lang w:val="en-US"/>
        </w:rPr>
      </w:pPr>
      <w:r w:rsidRPr="009B0616">
        <w:t xml:space="preserve">    </w:t>
      </w:r>
      <w:r w:rsidRPr="009B0616">
        <w:rPr>
          <w:lang w:val="en-US"/>
        </w:rPr>
        <w:t>id SERIAL PRIMARY KEY,</w:t>
      </w:r>
    </w:p>
    <w:p w14:paraId="17B47E09" w14:textId="77777777" w:rsidR="009B0616" w:rsidRPr="009B0616" w:rsidRDefault="009B0616" w:rsidP="009B0616">
      <w:pPr>
        <w:rPr>
          <w:lang w:val="en-US"/>
        </w:rPr>
      </w:pPr>
      <w:r w:rsidRPr="009B0616">
        <w:rPr>
          <w:lang w:val="en-US"/>
        </w:rPr>
        <w:t xml:space="preserve">    </w:t>
      </w:r>
      <w:proofErr w:type="spellStart"/>
      <w:r w:rsidRPr="009B0616">
        <w:rPr>
          <w:lang w:val="en-US"/>
        </w:rPr>
        <w:t>klient_id</w:t>
      </w:r>
      <w:proofErr w:type="spellEnd"/>
      <w:r w:rsidRPr="009B0616">
        <w:rPr>
          <w:lang w:val="en-US"/>
        </w:rPr>
        <w:t xml:space="preserve"> INT </w:t>
      </w:r>
      <w:r w:rsidRPr="009B0616">
        <w:rPr>
          <w:b/>
          <w:bCs/>
          <w:lang w:val="en-US"/>
        </w:rPr>
        <w:t>REFERENCES</w:t>
      </w:r>
      <w:r w:rsidRPr="009B0616">
        <w:rPr>
          <w:lang w:val="en-US"/>
        </w:rPr>
        <w:t xml:space="preserve"> </w:t>
      </w:r>
      <w:proofErr w:type="spellStart"/>
      <w:r w:rsidRPr="009B0616">
        <w:rPr>
          <w:lang w:val="en-US"/>
        </w:rPr>
        <w:t>klienci</w:t>
      </w:r>
      <w:proofErr w:type="spellEnd"/>
      <w:r w:rsidRPr="009B0616">
        <w:rPr>
          <w:lang w:val="en-US"/>
        </w:rPr>
        <w:t>(id),</w:t>
      </w:r>
    </w:p>
    <w:p w14:paraId="0253E7F4" w14:textId="77777777" w:rsidR="009B0616" w:rsidRPr="009B0616" w:rsidRDefault="009B0616" w:rsidP="009B0616">
      <w:r w:rsidRPr="009B0616">
        <w:rPr>
          <w:lang w:val="en-US"/>
        </w:rPr>
        <w:t xml:space="preserve">    </w:t>
      </w:r>
      <w:r w:rsidRPr="009B0616">
        <w:t>produkt VARCHAR(100)</w:t>
      </w:r>
    </w:p>
    <w:p w14:paraId="67F63675" w14:textId="77777777" w:rsidR="009B0616" w:rsidRPr="009B0616" w:rsidRDefault="009B0616" w:rsidP="009B0616">
      <w:r w:rsidRPr="009B0616">
        <w:t>);</w:t>
      </w:r>
    </w:p>
    <w:p w14:paraId="6B9416E5" w14:textId="77777777" w:rsidR="009B0616" w:rsidRPr="009B0616" w:rsidRDefault="009B0616" w:rsidP="009B0616">
      <w:pPr>
        <w:numPr>
          <w:ilvl w:val="0"/>
          <w:numId w:val="10"/>
        </w:numPr>
      </w:pPr>
      <w:r w:rsidRPr="009B0616">
        <w:t xml:space="preserve">Kolumna </w:t>
      </w:r>
      <w:proofErr w:type="spellStart"/>
      <w:r w:rsidRPr="009B0616">
        <w:t>klient_id</w:t>
      </w:r>
      <w:proofErr w:type="spellEnd"/>
      <w:r w:rsidRPr="009B0616">
        <w:t xml:space="preserve"> jest kluczem obcym dzięki REFERENCES klienci(id), co oznacza, że musi wskazywać na istniejący id w tabeli klienci.</w:t>
      </w:r>
    </w:p>
    <w:p w14:paraId="2B3F51B8" w14:textId="77777777" w:rsidR="009B0616" w:rsidRPr="009B0616" w:rsidRDefault="009B0616" w:rsidP="009B0616">
      <w:r w:rsidRPr="009B0616">
        <w:pict w14:anchorId="444FFC6A">
          <v:rect id="_x0000_i1068" style="width:0;height:1.5pt" o:hralign="center" o:hrstd="t" o:hr="t" fillcolor="#a0a0a0" stroked="f"/>
        </w:pict>
      </w:r>
    </w:p>
    <w:p w14:paraId="04AAEA82" w14:textId="77777777" w:rsidR="009B0616" w:rsidRDefault="009B0616" w:rsidP="009B0616">
      <w:pPr>
        <w:rPr>
          <w:b/>
          <w:bCs/>
        </w:rPr>
      </w:pPr>
    </w:p>
    <w:p w14:paraId="2B9D5B32" w14:textId="77777777" w:rsidR="009B0616" w:rsidRDefault="009B0616" w:rsidP="009B0616">
      <w:pPr>
        <w:rPr>
          <w:b/>
          <w:bCs/>
        </w:rPr>
      </w:pPr>
    </w:p>
    <w:p w14:paraId="41097EEA" w14:textId="77777777" w:rsidR="009B0616" w:rsidRDefault="009B0616" w:rsidP="009B0616">
      <w:pPr>
        <w:rPr>
          <w:b/>
          <w:bCs/>
        </w:rPr>
      </w:pPr>
    </w:p>
    <w:p w14:paraId="2B35F8BE" w14:textId="77777777" w:rsidR="009B0616" w:rsidRDefault="009B0616" w:rsidP="009B0616">
      <w:pPr>
        <w:rPr>
          <w:b/>
          <w:bCs/>
        </w:rPr>
      </w:pPr>
    </w:p>
    <w:p w14:paraId="63DB0B3F" w14:textId="77777777" w:rsidR="009B0616" w:rsidRDefault="009B0616" w:rsidP="009B0616">
      <w:pPr>
        <w:rPr>
          <w:b/>
          <w:bCs/>
        </w:rPr>
      </w:pPr>
    </w:p>
    <w:p w14:paraId="17A83018" w14:textId="77777777" w:rsidR="009B0616" w:rsidRDefault="009B0616" w:rsidP="009B0616">
      <w:pPr>
        <w:rPr>
          <w:b/>
          <w:bCs/>
        </w:rPr>
      </w:pPr>
    </w:p>
    <w:p w14:paraId="372EC381" w14:textId="654B5FD4" w:rsidR="009B0616" w:rsidRPr="009B0616" w:rsidRDefault="009B0616" w:rsidP="009B0616">
      <w:pPr>
        <w:pStyle w:val="Nagwek1"/>
      </w:pPr>
      <w:r w:rsidRPr="009B0616">
        <w:lastRenderedPageBreak/>
        <w:t>Przykład z JOIN i kluczami</w:t>
      </w:r>
    </w:p>
    <w:p w14:paraId="180F0687" w14:textId="77777777" w:rsidR="009B0616" w:rsidRPr="009B0616" w:rsidRDefault="009B0616" w:rsidP="009B0616">
      <w:r w:rsidRPr="009B0616">
        <w:t>Kiedy używamy JOIN, klucz obcy pozwala powiązać dane między tabelami.</w:t>
      </w:r>
    </w:p>
    <w:p w14:paraId="16DFC63A" w14:textId="77777777" w:rsidR="009B0616" w:rsidRDefault="009B0616" w:rsidP="009B0616"/>
    <w:p w14:paraId="52906A58" w14:textId="5E26F05B" w:rsidR="009B0616" w:rsidRPr="009B0616" w:rsidRDefault="009B0616" w:rsidP="009B0616">
      <w:r w:rsidRPr="009B0616">
        <w:t xml:space="preserve">SELECT </w:t>
      </w:r>
      <w:proofErr w:type="spellStart"/>
      <w:r w:rsidRPr="009B0616">
        <w:t>klienci.imie</w:t>
      </w:r>
      <w:proofErr w:type="spellEnd"/>
      <w:r w:rsidRPr="009B0616">
        <w:t xml:space="preserve">, </w:t>
      </w:r>
      <w:proofErr w:type="spellStart"/>
      <w:r w:rsidRPr="009B0616">
        <w:t>klienci.nazwisko</w:t>
      </w:r>
      <w:proofErr w:type="spellEnd"/>
      <w:r w:rsidRPr="009B0616">
        <w:t xml:space="preserve">, </w:t>
      </w:r>
      <w:proofErr w:type="spellStart"/>
      <w:r w:rsidRPr="009B0616">
        <w:t>zamowienia.produkt</w:t>
      </w:r>
      <w:proofErr w:type="spellEnd"/>
    </w:p>
    <w:p w14:paraId="094CA3B7" w14:textId="77777777" w:rsidR="009B0616" w:rsidRPr="009B0616" w:rsidRDefault="009B0616" w:rsidP="009B0616">
      <w:r w:rsidRPr="009B0616">
        <w:t>FROM klienci</w:t>
      </w:r>
    </w:p>
    <w:p w14:paraId="5C314C9D" w14:textId="77777777" w:rsidR="009B0616" w:rsidRPr="009B0616" w:rsidRDefault="009B0616" w:rsidP="009B0616">
      <w:r w:rsidRPr="009B0616">
        <w:t xml:space="preserve">INNER JOIN </w:t>
      </w:r>
      <w:proofErr w:type="spellStart"/>
      <w:r w:rsidRPr="009B0616">
        <w:t>zamowienia</w:t>
      </w:r>
      <w:proofErr w:type="spellEnd"/>
    </w:p>
    <w:p w14:paraId="6A551885" w14:textId="77777777" w:rsidR="009B0616" w:rsidRPr="009B0616" w:rsidRDefault="009B0616" w:rsidP="009B0616">
      <w:r w:rsidRPr="009B0616">
        <w:t xml:space="preserve">ON klienci.id = </w:t>
      </w:r>
      <w:proofErr w:type="spellStart"/>
      <w:r w:rsidRPr="009B0616">
        <w:t>zamowienia.klient_id</w:t>
      </w:r>
      <w:proofErr w:type="spellEnd"/>
      <w:r w:rsidRPr="009B0616">
        <w:t>;</w:t>
      </w:r>
    </w:p>
    <w:p w14:paraId="5D9A9F53" w14:textId="77777777" w:rsidR="009B0616" w:rsidRPr="009B0616" w:rsidRDefault="009B0616" w:rsidP="009B0616">
      <w:r w:rsidRPr="009B0616">
        <w:t xml:space="preserve">Wynik łączy dane na podstawie relacji </w:t>
      </w:r>
      <w:r w:rsidRPr="009B0616">
        <w:rPr>
          <w:b/>
          <w:bCs/>
        </w:rPr>
        <w:t>klucz główny → klucz obcy</w:t>
      </w:r>
      <w:r w:rsidRPr="009B0616">
        <w:t>.</w:t>
      </w:r>
    </w:p>
    <w:p w14:paraId="0FDF1A68" w14:textId="77777777" w:rsidR="009B0616" w:rsidRPr="009B0616" w:rsidRDefault="009B0616" w:rsidP="009B0616">
      <w:r w:rsidRPr="009B0616">
        <w:pict w14:anchorId="4B935349">
          <v:rect id="_x0000_i1069" style="width:0;height:1.5pt" o:hralign="center" o:hrstd="t" o:hr="t" fillcolor="#a0a0a0" stroked="f"/>
        </w:pict>
      </w:r>
    </w:p>
    <w:p w14:paraId="7D04C6CB" w14:textId="77777777" w:rsidR="009B0616" w:rsidRPr="009B0616" w:rsidRDefault="009B0616" w:rsidP="009B0616">
      <w:pPr>
        <w:rPr>
          <w:b/>
          <w:bCs/>
        </w:rPr>
      </w:pPr>
      <w:r w:rsidRPr="009B0616">
        <w:rPr>
          <w:b/>
          <w:bCs/>
        </w:rPr>
        <w:t>Podsumowanie</w:t>
      </w:r>
    </w:p>
    <w:p w14:paraId="3B4B50BC" w14:textId="77777777" w:rsidR="009B0616" w:rsidRPr="009B0616" w:rsidRDefault="009B0616" w:rsidP="009B0616">
      <w:pPr>
        <w:numPr>
          <w:ilvl w:val="0"/>
          <w:numId w:val="11"/>
        </w:numPr>
      </w:pPr>
      <w:r w:rsidRPr="009B0616">
        <w:rPr>
          <w:b/>
          <w:bCs/>
        </w:rPr>
        <w:t>Klucz główny (</w:t>
      </w:r>
      <w:proofErr w:type="spellStart"/>
      <w:r w:rsidRPr="009B0616">
        <w:rPr>
          <w:b/>
          <w:bCs/>
        </w:rPr>
        <w:t>Primary</w:t>
      </w:r>
      <w:proofErr w:type="spellEnd"/>
      <w:r w:rsidRPr="009B0616">
        <w:rPr>
          <w:b/>
          <w:bCs/>
        </w:rPr>
        <w:t xml:space="preserve"> </w:t>
      </w:r>
      <w:proofErr w:type="spellStart"/>
      <w:r w:rsidRPr="009B0616">
        <w:rPr>
          <w:b/>
          <w:bCs/>
        </w:rPr>
        <w:t>Key</w:t>
      </w:r>
      <w:proofErr w:type="spellEnd"/>
      <w:r w:rsidRPr="009B0616">
        <w:rPr>
          <w:b/>
          <w:bCs/>
        </w:rPr>
        <w:t>)</w:t>
      </w:r>
      <w:r w:rsidRPr="009B0616">
        <w:t>: Unikalny identyfikator każdego wiersza w tabeli.</w:t>
      </w:r>
    </w:p>
    <w:p w14:paraId="536500DB" w14:textId="77777777" w:rsidR="009B0616" w:rsidRPr="009B0616" w:rsidRDefault="009B0616" w:rsidP="009B0616">
      <w:pPr>
        <w:numPr>
          <w:ilvl w:val="0"/>
          <w:numId w:val="11"/>
        </w:numPr>
      </w:pPr>
      <w:r w:rsidRPr="009B0616">
        <w:rPr>
          <w:b/>
          <w:bCs/>
        </w:rPr>
        <w:t>Klucz obcy (</w:t>
      </w:r>
      <w:proofErr w:type="spellStart"/>
      <w:r w:rsidRPr="009B0616">
        <w:rPr>
          <w:b/>
          <w:bCs/>
        </w:rPr>
        <w:t>Foreign</w:t>
      </w:r>
      <w:proofErr w:type="spellEnd"/>
      <w:r w:rsidRPr="009B0616">
        <w:rPr>
          <w:b/>
          <w:bCs/>
        </w:rPr>
        <w:t xml:space="preserve"> </w:t>
      </w:r>
      <w:proofErr w:type="spellStart"/>
      <w:r w:rsidRPr="009B0616">
        <w:rPr>
          <w:b/>
          <w:bCs/>
        </w:rPr>
        <w:t>Key</w:t>
      </w:r>
      <w:proofErr w:type="spellEnd"/>
      <w:r w:rsidRPr="009B0616">
        <w:rPr>
          <w:b/>
          <w:bCs/>
        </w:rPr>
        <w:t>)</w:t>
      </w:r>
      <w:r w:rsidRPr="009B0616">
        <w:t>: Łączy tabele, wskazując na klucz główny w innej tabeli.</w:t>
      </w:r>
    </w:p>
    <w:p w14:paraId="64DEB31D" w14:textId="77777777" w:rsidR="009B0616" w:rsidRPr="009B0616" w:rsidRDefault="009B0616" w:rsidP="009B0616">
      <w:pPr>
        <w:numPr>
          <w:ilvl w:val="0"/>
          <w:numId w:val="11"/>
        </w:numPr>
      </w:pPr>
      <w:r w:rsidRPr="009B0616">
        <w:t>Klucze pomagają zachować porządek i umożliwiają tworzenie relacji między danymi w tabelach.</w:t>
      </w:r>
    </w:p>
    <w:p w14:paraId="26FB7A35" w14:textId="77777777" w:rsidR="009B0616" w:rsidRDefault="009B0616" w:rsidP="001A0EF3"/>
    <w:sectPr w:rsidR="009B0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D7689"/>
    <w:multiLevelType w:val="multilevel"/>
    <w:tmpl w:val="826A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57CEC"/>
    <w:multiLevelType w:val="multilevel"/>
    <w:tmpl w:val="6B82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420B5"/>
    <w:multiLevelType w:val="multilevel"/>
    <w:tmpl w:val="E086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4E713F"/>
    <w:multiLevelType w:val="multilevel"/>
    <w:tmpl w:val="99EE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6628E"/>
    <w:multiLevelType w:val="multilevel"/>
    <w:tmpl w:val="50D8C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7069AA"/>
    <w:multiLevelType w:val="multilevel"/>
    <w:tmpl w:val="DE8C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92E2C"/>
    <w:multiLevelType w:val="multilevel"/>
    <w:tmpl w:val="FCDE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E84989"/>
    <w:multiLevelType w:val="multilevel"/>
    <w:tmpl w:val="942A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F5213"/>
    <w:multiLevelType w:val="multilevel"/>
    <w:tmpl w:val="CEFC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906C0"/>
    <w:multiLevelType w:val="multilevel"/>
    <w:tmpl w:val="5438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C138E"/>
    <w:multiLevelType w:val="multilevel"/>
    <w:tmpl w:val="B3B8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988949">
    <w:abstractNumId w:val="2"/>
  </w:num>
  <w:num w:numId="2" w16cid:durableId="350570332">
    <w:abstractNumId w:val="10"/>
  </w:num>
  <w:num w:numId="3" w16cid:durableId="1887452275">
    <w:abstractNumId w:val="0"/>
  </w:num>
  <w:num w:numId="4" w16cid:durableId="252053434">
    <w:abstractNumId w:val="7"/>
  </w:num>
  <w:num w:numId="5" w16cid:durableId="968435115">
    <w:abstractNumId w:val="1"/>
  </w:num>
  <w:num w:numId="6" w16cid:durableId="215246358">
    <w:abstractNumId w:val="9"/>
  </w:num>
  <w:num w:numId="7" w16cid:durableId="2015301280">
    <w:abstractNumId w:val="5"/>
  </w:num>
  <w:num w:numId="8" w16cid:durableId="1501577644">
    <w:abstractNumId w:val="4"/>
  </w:num>
  <w:num w:numId="9" w16cid:durableId="1695644321">
    <w:abstractNumId w:val="8"/>
  </w:num>
  <w:num w:numId="10" w16cid:durableId="1323392739">
    <w:abstractNumId w:val="3"/>
  </w:num>
  <w:num w:numId="11" w16cid:durableId="9006772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02"/>
    <w:rsid w:val="00005A02"/>
    <w:rsid w:val="000A2342"/>
    <w:rsid w:val="00164689"/>
    <w:rsid w:val="001A0EF3"/>
    <w:rsid w:val="00206E0A"/>
    <w:rsid w:val="00256CF6"/>
    <w:rsid w:val="00337685"/>
    <w:rsid w:val="0046371F"/>
    <w:rsid w:val="004B1C5B"/>
    <w:rsid w:val="0053435F"/>
    <w:rsid w:val="00601ABB"/>
    <w:rsid w:val="009016DF"/>
    <w:rsid w:val="00982889"/>
    <w:rsid w:val="009B0616"/>
    <w:rsid w:val="00A64B9A"/>
    <w:rsid w:val="00C521E7"/>
    <w:rsid w:val="00CD250E"/>
    <w:rsid w:val="00E77547"/>
    <w:rsid w:val="00EB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9F159"/>
  <w15:chartTrackingRefBased/>
  <w15:docId w15:val="{AC50C0EA-3A11-4B7B-863C-B7EDD8A3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05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05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05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05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05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05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05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05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05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5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05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05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05A0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05A0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05A0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05A0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05A0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05A0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05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05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05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05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05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05A0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05A0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05A0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05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05A0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05A02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601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9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9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0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3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1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7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7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26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67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7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87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4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64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1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81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7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153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6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875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16</cp:revision>
  <dcterms:created xsi:type="dcterms:W3CDTF">2024-11-18T09:22:00Z</dcterms:created>
  <dcterms:modified xsi:type="dcterms:W3CDTF">2024-11-18T09:36:00Z</dcterms:modified>
</cp:coreProperties>
</file>