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2CBDC" w14:textId="49B08358" w:rsidR="00CD250E" w:rsidRDefault="003547C6">
      <w:r>
        <w:t>JAVA: Język silnie typowany (czyli każda zmienna, czy funkcja musi opisywać dokładnie typy zwracane i typy zmiennych)</w:t>
      </w:r>
    </w:p>
    <w:p w14:paraId="38C987F1" w14:textId="77777777" w:rsidR="003547C6" w:rsidRDefault="003547C6"/>
    <w:p w14:paraId="596CBCE0" w14:textId="06EE3C15" w:rsidR="003547C6" w:rsidRDefault="003547C6">
      <w:r>
        <w:t>Czym jest TYP – jest to informacja o tym, czy w danej zmiennej w programie możemy przypisywać tylko wartości pewnego rodzaju. Typy  w Javie, które występują najczęściej:</w:t>
      </w:r>
    </w:p>
    <w:p w14:paraId="60A9D6C1" w14:textId="77777777" w:rsidR="003547C6" w:rsidRDefault="003547C6"/>
    <w:p w14:paraId="23EF3FE5" w14:textId="46525D91" w:rsidR="003547C6" w:rsidRDefault="003547C6">
      <w:r>
        <w:t>String – napis – np. „ABC”</w:t>
      </w:r>
    </w:p>
    <w:p w14:paraId="036C2691" w14:textId="64292857" w:rsidR="003547C6" w:rsidRDefault="003547C6">
      <w:proofErr w:type="spellStart"/>
      <w:r>
        <w:t>Integer</w:t>
      </w:r>
      <w:proofErr w:type="spellEnd"/>
      <w:r>
        <w:t xml:space="preserve"> – liczba całkowita, np. 1,2,3</w:t>
      </w:r>
    </w:p>
    <w:p w14:paraId="2EE98E38" w14:textId="7FE24407" w:rsidR="003547C6" w:rsidRDefault="003547C6">
      <w:proofErr w:type="spellStart"/>
      <w:r>
        <w:t>Float</w:t>
      </w:r>
      <w:proofErr w:type="spellEnd"/>
      <w:r>
        <w:t>/</w:t>
      </w:r>
      <w:proofErr w:type="spellStart"/>
      <w:r>
        <w:t>Double</w:t>
      </w:r>
      <w:proofErr w:type="spellEnd"/>
      <w:r>
        <w:t xml:space="preserve"> – liczba z częścią ułamkową- np.  2.3   ,    1.5    itd.</w:t>
      </w:r>
    </w:p>
    <w:p w14:paraId="07725C7B" w14:textId="040C9334" w:rsidR="003547C6" w:rsidRDefault="003547C6">
      <w:proofErr w:type="spellStart"/>
      <w:r>
        <w:t>Boolean</w:t>
      </w:r>
      <w:proofErr w:type="spellEnd"/>
      <w:r>
        <w:t xml:space="preserve"> – wartość logiczna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1F9E7936" w14:textId="747D9018" w:rsidR="003547C6" w:rsidRDefault="003547C6">
      <w:proofErr w:type="spellStart"/>
      <w:r>
        <w:t>void</w:t>
      </w:r>
      <w:proofErr w:type="spellEnd"/>
      <w:r>
        <w:t xml:space="preserve"> – brak wartości (używana przy funkcjach które nic nie zwracają)</w:t>
      </w:r>
    </w:p>
    <w:p w14:paraId="40A9F64C" w14:textId="77777777" w:rsidR="003547C6" w:rsidRDefault="003547C6"/>
    <w:p w14:paraId="5399288A" w14:textId="15068311" w:rsidR="003547C6" w:rsidRDefault="003547C6">
      <w:r>
        <w:t xml:space="preserve">Każdy z tych typów (poza </w:t>
      </w:r>
      <w:proofErr w:type="spellStart"/>
      <w:r>
        <w:t>void</w:t>
      </w:r>
      <w:proofErr w:type="spellEnd"/>
      <w:r>
        <w:t>) może też występować w tablicy, czyli mieć więcej wartości podanych koło siebie:</w:t>
      </w:r>
    </w:p>
    <w:p w14:paraId="439816EA" w14:textId="77777777" w:rsidR="003547C6" w:rsidRDefault="003547C6"/>
    <w:p w14:paraId="5C4F0622" w14:textId="4F134D65" w:rsidR="003547C6" w:rsidRDefault="003547C6">
      <w:proofErr w:type="spellStart"/>
      <w:r>
        <w:t>Integer</w:t>
      </w:r>
      <w:proofErr w:type="spellEnd"/>
      <w:r>
        <w:t>[]  liczby = {1,2,3,4,5}</w:t>
      </w:r>
    </w:p>
    <w:p w14:paraId="66BC7CAB" w14:textId="5E7075A8" w:rsidR="003547C6" w:rsidRDefault="003547C6">
      <w:r>
        <w:t>String[] imiona = {„Marcin”, „Maciek”}</w:t>
      </w:r>
    </w:p>
    <w:p w14:paraId="18CDD6CD" w14:textId="30AF2F67" w:rsidR="003547C6" w:rsidRDefault="003547C6">
      <w:proofErr w:type="spellStart"/>
      <w:r>
        <w:t>Double</w:t>
      </w:r>
      <w:proofErr w:type="spellEnd"/>
      <w:r>
        <w:t xml:space="preserve"> </w:t>
      </w:r>
      <w:proofErr w:type="spellStart"/>
      <w:r>
        <w:t>liczbyUlamkowe</w:t>
      </w:r>
      <w:proofErr w:type="spellEnd"/>
      <w:r>
        <w:t xml:space="preserve"> = {2.5, 1.1, 3.14}</w:t>
      </w:r>
    </w:p>
    <w:p w14:paraId="433F1204" w14:textId="786288CD" w:rsidR="003547C6" w:rsidRDefault="003547C6">
      <w:pPr>
        <w:rPr>
          <w:lang w:val="en-US"/>
        </w:rPr>
      </w:pPr>
      <w:r w:rsidRPr="003547C6">
        <w:rPr>
          <w:lang w:val="en-US"/>
        </w:rPr>
        <w:t xml:space="preserve">Boolean[] </w:t>
      </w:r>
      <w:proofErr w:type="spellStart"/>
      <w:r w:rsidRPr="003547C6">
        <w:rPr>
          <w:lang w:val="en-US"/>
        </w:rPr>
        <w:t>odpowiedziNaTescie</w:t>
      </w:r>
      <w:proofErr w:type="spellEnd"/>
      <w:r w:rsidRPr="003547C6">
        <w:rPr>
          <w:lang w:val="en-US"/>
        </w:rPr>
        <w:t xml:space="preserve"> = {true, false, true,</w:t>
      </w:r>
      <w:r>
        <w:rPr>
          <w:lang w:val="en-US"/>
        </w:rPr>
        <w:t xml:space="preserve"> true, false, false}</w:t>
      </w:r>
    </w:p>
    <w:p w14:paraId="33511C45" w14:textId="77777777" w:rsidR="003547C6" w:rsidRDefault="003547C6">
      <w:pPr>
        <w:rPr>
          <w:lang w:val="en-US"/>
        </w:rPr>
      </w:pPr>
    </w:p>
    <w:p w14:paraId="6FB5F463" w14:textId="77777777" w:rsidR="003547C6" w:rsidRDefault="003547C6">
      <w:pPr>
        <w:rPr>
          <w:lang w:val="en-US"/>
        </w:rPr>
      </w:pPr>
    </w:p>
    <w:p w14:paraId="2C481D21" w14:textId="0A476601" w:rsidR="003547C6" w:rsidRDefault="003547C6">
      <w:r w:rsidRPr="003547C6">
        <w:t>Dodatkowo, KAŻDA LINIA KODU W J</w:t>
      </w:r>
      <w:r>
        <w:t>AVIE MUSI WYSTĘPOWAĆ WEWNĄTRZ KLASY!</w:t>
      </w:r>
    </w:p>
    <w:p w14:paraId="38A1BDD5" w14:textId="2E1CF4BB" w:rsidR="003547C6" w:rsidRDefault="003547C6">
      <w:r>
        <w:t>Mamy zasadę – 1 plik = 1 klasa, plik nazywa się tak samo jak klasa</w:t>
      </w:r>
    </w:p>
    <w:p w14:paraId="2A115F35" w14:textId="77777777" w:rsidR="003547C6" w:rsidRDefault="003547C6"/>
    <w:p w14:paraId="5793EF7B" w14:textId="77777777" w:rsidR="003547C6" w:rsidRDefault="003547C6">
      <w:r>
        <w:t>Czyli plik:</w:t>
      </w:r>
    </w:p>
    <w:p w14:paraId="67432447" w14:textId="77777777" w:rsidR="003547C6" w:rsidRDefault="003547C6" w:rsidP="003547C6">
      <w:pPr>
        <w:ind w:firstLine="708"/>
      </w:pPr>
      <w:r>
        <w:t xml:space="preserve"> MojaKlasa.java </w:t>
      </w:r>
    </w:p>
    <w:p w14:paraId="425BCDD7" w14:textId="15D3B0A8" w:rsidR="003547C6" w:rsidRDefault="003547C6" w:rsidP="003547C6">
      <w:r>
        <w:t>ma w sobie klasę:</w:t>
      </w:r>
    </w:p>
    <w:p w14:paraId="5333BDCE" w14:textId="5C0D602D" w:rsidR="003547C6" w:rsidRDefault="003547C6" w:rsidP="003547C6">
      <w:r>
        <w:tab/>
      </w:r>
      <w:proofErr w:type="spellStart"/>
      <w:r>
        <w:t>class</w:t>
      </w:r>
      <w:proofErr w:type="spellEnd"/>
      <w:r>
        <w:t xml:space="preserve"> </w:t>
      </w:r>
      <w:proofErr w:type="spellStart"/>
      <w:r>
        <w:t>MojaKlasa</w:t>
      </w:r>
      <w:proofErr w:type="spellEnd"/>
      <w:r>
        <w:t>{ … }</w:t>
      </w:r>
    </w:p>
    <w:p w14:paraId="209595F0" w14:textId="77777777" w:rsidR="003547C6" w:rsidRDefault="003547C6" w:rsidP="003547C6"/>
    <w:p w14:paraId="5B75B848" w14:textId="3336FDFD" w:rsidR="005E0884" w:rsidRDefault="005E0884" w:rsidP="003547C6">
      <w:r>
        <w:lastRenderedPageBreak/>
        <w:t xml:space="preserve">Pliki w </w:t>
      </w:r>
      <w:proofErr w:type="spellStart"/>
      <w:r>
        <w:t>javie</w:t>
      </w:r>
      <w:proofErr w:type="spellEnd"/>
      <w:r>
        <w:t xml:space="preserve"> mają rozszerzenie .</w:t>
      </w:r>
      <w:proofErr w:type="spellStart"/>
      <w:r>
        <w:t>java</w:t>
      </w:r>
      <w:proofErr w:type="spellEnd"/>
      <w:r>
        <w:t xml:space="preserve"> i, żeby je uruchomić musimy je skompilować do pliku o rozszerzeniu .</w:t>
      </w:r>
      <w:proofErr w:type="spellStart"/>
      <w:r>
        <w:t>class</w:t>
      </w:r>
      <w:proofErr w:type="spellEnd"/>
      <w:r>
        <w:t>. Aby to zrobić używamy programu „</w:t>
      </w:r>
      <w:proofErr w:type="spellStart"/>
      <w:r>
        <w:t>javac</w:t>
      </w:r>
      <w:proofErr w:type="spellEnd"/>
      <w:r>
        <w:t xml:space="preserve">”. Czyli dla pliku </w:t>
      </w:r>
    </w:p>
    <w:p w14:paraId="1399C06E" w14:textId="14FDF1F0" w:rsidR="005E0884" w:rsidRDefault="005E0884" w:rsidP="005E0884">
      <w:pPr>
        <w:ind w:firstLine="708"/>
      </w:pPr>
      <w:r>
        <w:t>MojaKlasa.java</w:t>
      </w:r>
    </w:p>
    <w:p w14:paraId="7DA0E0EC" w14:textId="3B8F6613" w:rsidR="005E0884" w:rsidRDefault="005E0884" w:rsidP="003547C6">
      <w:r>
        <w:t>Wywołujemy w konsoli komendę:</w:t>
      </w:r>
      <w:r>
        <w:br/>
      </w:r>
      <w:r>
        <w:tab/>
      </w:r>
      <w:proofErr w:type="spellStart"/>
      <w:r>
        <w:t>javac</w:t>
      </w:r>
      <w:proofErr w:type="spellEnd"/>
      <w:r>
        <w:t xml:space="preserve"> ./MojaKlasa.java</w:t>
      </w:r>
      <w:r>
        <w:br/>
        <w:t>I powinien nam powstać plik</w:t>
      </w:r>
    </w:p>
    <w:p w14:paraId="7FD20ED5" w14:textId="20FDF2D1" w:rsidR="005E0884" w:rsidRDefault="005E0884" w:rsidP="003547C6">
      <w:r>
        <w:tab/>
      </w:r>
      <w:proofErr w:type="spellStart"/>
      <w:r>
        <w:t>MojaKlasa.class</w:t>
      </w:r>
      <w:proofErr w:type="spellEnd"/>
    </w:p>
    <w:p w14:paraId="2BEA0232" w14:textId="043E8FAC" w:rsidR="00A10C9D" w:rsidRDefault="00A10C9D" w:rsidP="003547C6">
      <w:r>
        <w:t>Potem możemy go uruchomić wywołując:</w:t>
      </w:r>
    </w:p>
    <w:p w14:paraId="650C3CF1" w14:textId="5F4797CD" w:rsidR="00A10C9D" w:rsidRDefault="00A10C9D" w:rsidP="003547C6">
      <w:r>
        <w:tab/>
        <w:t xml:space="preserve">Java </w:t>
      </w:r>
      <w:proofErr w:type="spellStart"/>
      <w:r>
        <w:t>MojaKlasa</w:t>
      </w:r>
      <w:proofErr w:type="spellEnd"/>
    </w:p>
    <w:p w14:paraId="44E4A0C0" w14:textId="3C46FA18" w:rsidR="00A10C9D" w:rsidRDefault="00A10C9D" w:rsidP="003547C6">
      <w:r>
        <w:t xml:space="preserve">I się uruchomi to, co występuje w funkcji </w:t>
      </w:r>
      <w:proofErr w:type="spellStart"/>
      <w:r>
        <w:t>main</w:t>
      </w:r>
      <w:proofErr w:type="spellEnd"/>
      <w:r>
        <w:t xml:space="preserve"> w naszej klasie</w:t>
      </w:r>
    </w:p>
    <w:p w14:paraId="7649588A" w14:textId="77777777" w:rsidR="005E0884" w:rsidRDefault="005E0884" w:rsidP="003547C6"/>
    <w:p w14:paraId="24561BF4" w14:textId="58902000" w:rsidR="005E0884" w:rsidRDefault="005E0884" w:rsidP="003547C6">
      <w:r>
        <w:t>W Klasach mamy specjalną funkcję o nazwie KONSTRUKTOR. Ta funkcja ma tą samą  rolę, co __</w:t>
      </w:r>
      <w:proofErr w:type="spellStart"/>
      <w:r>
        <w:t>init</w:t>
      </w:r>
      <w:proofErr w:type="spellEnd"/>
      <w:r>
        <w:t xml:space="preserve">__ w </w:t>
      </w:r>
      <w:proofErr w:type="spellStart"/>
      <w:r>
        <w:t>pythonie</w:t>
      </w:r>
      <w:proofErr w:type="spellEnd"/>
      <w:r>
        <w:t>, czyli przygotować pewne wartości w klasie gdy jest ona tworzona (np. poustawiać wartości zmiennych, przypisać wartości domyślne itd.)</w:t>
      </w:r>
    </w:p>
    <w:p w14:paraId="2877F789" w14:textId="77777777" w:rsidR="005E0884" w:rsidRDefault="005E0884" w:rsidP="003547C6"/>
    <w:p w14:paraId="0B0E2028" w14:textId="3EF2E584" w:rsidR="005E0884" w:rsidRDefault="005E0884" w:rsidP="003547C6">
      <w:r>
        <w:t>Czyli MojaKlasa.java miała by taki kod:</w:t>
      </w:r>
    </w:p>
    <w:p w14:paraId="6AAC70A8" w14:textId="77777777" w:rsidR="005E0884" w:rsidRDefault="005E0884" w:rsidP="003547C6"/>
    <w:p w14:paraId="3D6F1541" w14:textId="72389455" w:rsidR="005E0884" w:rsidRDefault="005E0884" w:rsidP="003547C6">
      <w:r>
        <w:t xml:space="preserve">Class </w:t>
      </w:r>
      <w:proofErr w:type="spellStart"/>
      <w:r>
        <w:t>MojaKlasa</w:t>
      </w:r>
      <w:proofErr w:type="spellEnd"/>
      <w:r>
        <w:t>{</w:t>
      </w:r>
    </w:p>
    <w:p w14:paraId="54C5C3CE" w14:textId="50048AB4" w:rsidR="005E0884" w:rsidRDefault="005E0884" w:rsidP="003547C6">
      <w:r>
        <w:tab/>
      </w:r>
      <w:proofErr w:type="spellStart"/>
      <w:r>
        <w:t>MojaKlasa</w:t>
      </w:r>
      <w:proofErr w:type="spellEnd"/>
      <w:r>
        <w:t xml:space="preserve">() { … }    // </w:t>
      </w:r>
      <w:r>
        <w:sym w:font="Wingdings" w:char="F0DF"/>
      </w:r>
      <w:r>
        <w:t xml:space="preserve"> Konstruktor, specjalna funkcja   </w:t>
      </w:r>
    </w:p>
    <w:p w14:paraId="63D77E95" w14:textId="5D20123D" w:rsidR="005E0884" w:rsidRDefault="005E0884" w:rsidP="003547C6">
      <w:r>
        <w:t>}</w:t>
      </w:r>
    </w:p>
    <w:p w14:paraId="0FBF27BF" w14:textId="77777777" w:rsidR="001B4924" w:rsidRDefault="001B4924" w:rsidP="003547C6"/>
    <w:p w14:paraId="305D230C" w14:textId="2043DDF9" w:rsidR="001B4924" w:rsidRDefault="001B4924" w:rsidP="003547C6">
      <w:r>
        <w:t>Klasa może zawierać 2 rodzaje elementów w sobie:</w:t>
      </w:r>
    </w:p>
    <w:p w14:paraId="3FF0C870" w14:textId="77777777" w:rsidR="001B4924" w:rsidRDefault="001B4924" w:rsidP="003547C6"/>
    <w:p w14:paraId="0B246907" w14:textId="0253F33D" w:rsidR="001B4924" w:rsidRDefault="001B4924" w:rsidP="001B4924">
      <w:pPr>
        <w:pStyle w:val="Akapitzlist"/>
        <w:numPr>
          <w:ilvl w:val="0"/>
          <w:numId w:val="1"/>
        </w:numPr>
      </w:pPr>
      <w:r>
        <w:t>Zmienne – nazywane POLAMI klasy</w:t>
      </w:r>
    </w:p>
    <w:p w14:paraId="00F3A664" w14:textId="5F4D7949" w:rsidR="00116AFB" w:rsidRDefault="00116AFB" w:rsidP="00116AFB">
      <w:pPr>
        <w:pStyle w:val="Akapitzlist"/>
        <w:numPr>
          <w:ilvl w:val="1"/>
          <w:numId w:val="1"/>
        </w:numPr>
      </w:pPr>
      <w:r w:rsidRPr="00116AFB">
        <w:t>https://www.youtube.com/watch?v=sp10JnpVwlc&amp;list=PL6aekdNhY7DCM1wGLQCE9eP3kPzu-P7E7&amp;index=3</w:t>
      </w:r>
    </w:p>
    <w:p w14:paraId="4C7457B3" w14:textId="3CE92681" w:rsidR="001B4924" w:rsidRDefault="001B4924" w:rsidP="001B4924">
      <w:pPr>
        <w:pStyle w:val="Akapitzlist"/>
        <w:numPr>
          <w:ilvl w:val="0"/>
          <w:numId w:val="1"/>
        </w:numPr>
      </w:pPr>
      <w:r>
        <w:t>Funkcje – nazywane METODAMI klasy (ale można też mówić funkcje)</w:t>
      </w:r>
    </w:p>
    <w:p w14:paraId="083CD46C" w14:textId="171AA9BD" w:rsidR="001B4924" w:rsidRDefault="001B4924" w:rsidP="001B4924">
      <w:r>
        <w:t>Pola klasy to zwykłe zmienne, które przechowują wartość, np.:</w:t>
      </w:r>
    </w:p>
    <w:p w14:paraId="79D8CC26" w14:textId="77777777" w:rsidR="001B4924" w:rsidRDefault="001B4924" w:rsidP="001B4924"/>
    <w:p w14:paraId="26D8604D" w14:textId="6404BA35" w:rsidR="001B4924" w:rsidRDefault="001B4924" w:rsidP="001B4924">
      <w:proofErr w:type="spellStart"/>
      <w:r>
        <w:t>class</w:t>
      </w:r>
      <w:proofErr w:type="spellEnd"/>
      <w:r>
        <w:t xml:space="preserve"> </w:t>
      </w:r>
      <w:proofErr w:type="spellStart"/>
      <w:r>
        <w:t>MojaKlasa</w:t>
      </w:r>
      <w:proofErr w:type="spellEnd"/>
      <w:r>
        <w:t>{</w:t>
      </w:r>
    </w:p>
    <w:p w14:paraId="5301B0CE" w14:textId="1B2193AD" w:rsidR="001B4924" w:rsidRDefault="001B4924" w:rsidP="001B4924">
      <w:r>
        <w:tab/>
        <w:t xml:space="preserve">String </w:t>
      </w:r>
      <w:proofErr w:type="spellStart"/>
      <w:r>
        <w:t>idKlasy</w:t>
      </w:r>
      <w:proofErr w:type="spellEnd"/>
      <w:r>
        <w:t xml:space="preserve"> = „</w:t>
      </w:r>
      <w:proofErr w:type="spellStart"/>
      <w:r>
        <w:t>JakiesIdDlaKlasy</w:t>
      </w:r>
      <w:proofErr w:type="spellEnd"/>
      <w:r>
        <w:t>”;</w:t>
      </w:r>
      <w:r>
        <w:tab/>
      </w:r>
    </w:p>
    <w:p w14:paraId="3CA5155B" w14:textId="722B260B" w:rsidR="001B4924" w:rsidRDefault="001B4924" w:rsidP="001B4924">
      <w:r>
        <w:lastRenderedPageBreak/>
        <w:tab/>
      </w:r>
      <w:proofErr w:type="spellStart"/>
      <w:r>
        <w:t>MojaKlasa</w:t>
      </w:r>
      <w:proofErr w:type="spellEnd"/>
      <w:r>
        <w:t>(){}  //</w:t>
      </w:r>
      <w:r>
        <w:sym w:font="Wingdings" w:char="F0DF"/>
      </w:r>
      <w:r>
        <w:t xml:space="preserve"> konstruktor</w:t>
      </w:r>
    </w:p>
    <w:p w14:paraId="0AE4B746" w14:textId="77777777" w:rsidR="001B4924" w:rsidRDefault="001B4924" w:rsidP="001B4924"/>
    <w:p w14:paraId="5670492F" w14:textId="78C05770" w:rsidR="001B4924" w:rsidRDefault="001B4924" w:rsidP="001B4924">
      <w:r>
        <w:t>}</w:t>
      </w:r>
    </w:p>
    <w:p w14:paraId="70B82B36" w14:textId="77777777" w:rsidR="001B4924" w:rsidRDefault="001B4924" w:rsidP="001B4924"/>
    <w:p w14:paraId="1EE37BB2" w14:textId="4140BB35" w:rsidR="001B4924" w:rsidRDefault="001B4924" w:rsidP="001B4924">
      <w:r>
        <w:t>Pola są po to, by w klasie zapisywać jakieś informacje</w:t>
      </w:r>
    </w:p>
    <w:p w14:paraId="133A558A" w14:textId="77777777" w:rsidR="001B4924" w:rsidRDefault="001B4924" w:rsidP="001B4924"/>
    <w:p w14:paraId="00ED18B1" w14:textId="39A8A398" w:rsidR="001B4924" w:rsidRDefault="001B4924" w:rsidP="001B4924">
      <w:r>
        <w:t xml:space="preserve">Metody – ich zadanie to wykonywanie operacji, podobnie jak funkcji w </w:t>
      </w:r>
      <w:proofErr w:type="spellStart"/>
      <w:r>
        <w:t>pythonie</w:t>
      </w:r>
      <w:proofErr w:type="spellEnd"/>
      <w:r>
        <w:t>. Nadają klasie umiejętności do robienia danych rzeczy, np. dodawania 2 liczb:</w:t>
      </w:r>
    </w:p>
    <w:p w14:paraId="20558F46" w14:textId="77777777" w:rsidR="001B4924" w:rsidRDefault="001B4924" w:rsidP="001B4924"/>
    <w:p w14:paraId="2661C014" w14:textId="26AC0945" w:rsidR="001B4924" w:rsidRDefault="001B4924" w:rsidP="001B4924">
      <w:proofErr w:type="spellStart"/>
      <w:r>
        <w:t>class</w:t>
      </w:r>
      <w:proofErr w:type="spellEnd"/>
      <w:r>
        <w:t xml:space="preserve"> </w:t>
      </w:r>
      <w:proofErr w:type="spellStart"/>
      <w:r>
        <w:t>MojaKlasa</w:t>
      </w:r>
      <w:proofErr w:type="spellEnd"/>
      <w:r>
        <w:t>{</w:t>
      </w:r>
    </w:p>
    <w:p w14:paraId="402CB2DA" w14:textId="511E8B50" w:rsidR="001B4924" w:rsidRDefault="001B4924" w:rsidP="001B4924">
      <w:r>
        <w:tab/>
        <w:t>String id = „</w:t>
      </w:r>
      <w:proofErr w:type="spellStart"/>
      <w:r>
        <w:t>JakiesId</w:t>
      </w:r>
      <w:proofErr w:type="spellEnd"/>
      <w:r>
        <w:t xml:space="preserve">”; // </w:t>
      </w:r>
      <w:r>
        <w:sym w:font="Wingdings" w:char="F0DF"/>
      </w:r>
      <w:r>
        <w:t xml:space="preserve"> pole klasy</w:t>
      </w:r>
    </w:p>
    <w:p w14:paraId="7504D58B" w14:textId="71E5E3AD" w:rsidR="001B4924" w:rsidRDefault="001B4924" w:rsidP="001B4924">
      <w:r>
        <w:tab/>
      </w:r>
      <w:proofErr w:type="spellStart"/>
      <w:r>
        <w:t>MojaKlasa</w:t>
      </w:r>
      <w:proofErr w:type="spellEnd"/>
      <w:r>
        <w:t xml:space="preserve">(){} // </w:t>
      </w:r>
      <w:r>
        <w:sym w:font="Wingdings" w:char="F0DF"/>
      </w:r>
      <w:r>
        <w:t xml:space="preserve"> konstruktor</w:t>
      </w:r>
    </w:p>
    <w:p w14:paraId="58D92711" w14:textId="1BD36078" w:rsidR="001B4924" w:rsidRDefault="001B4924" w:rsidP="001B4924">
      <w:r>
        <w:tab/>
      </w:r>
    </w:p>
    <w:p w14:paraId="0C4FDCD5" w14:textId="5A39E2DC" w:rsidR="001B4924" w:rsidRPr="001B4924" w:rsidRDefault="001B4924" w:rsidP="001B4924">
      <w:pPr>
        <w:rPr>
          <w:lang w:val="de-DE"/>
        </w:rPr>
      </w:pPr>
      <w:r>
        <w:tab/>
      </w:r>
      <w:r w:rsidRPr="001B4924">
        <w:rPr>
          <w:lang w:val="de-DE"/>
        </w:rPr>
        <w:t xml:space="preserve">Integer </w:t>
      </w:r>
      <w:proofErr w:type="spellStart"/>
      <w:r w:rsidRPr="001B4924">
        <w:rPr>
          <w:lang w:val="de-DE"/>
        </w:rPr>
        <w:t>dodaj</w:t>
      </w:r>
      <w:proofErr w:type="spellEnd"/>
      <w:r w:rsidRPr="001B4924">
        <w:rPr>
          <w:lang w:val="de-DE"/>
        </w:rPr>
        <w:t>(Integer a, Integer b){</w:t>
      </w:r>
    </w:p>
    <w:p w14:paraId="7A5ABB69" w14:textId="5D10CC00" w:rsidR="001B4924" w:rsidRDefault="001B4924" w:rsidP="001B4924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return</w:t>
      </w:r>
      <w:proofErr w:type="spellEnd"/>
      <w:r>
        <w:rPr>
          <w:lang w:val="de-DE"/>
        </w:rPr>
        <w:t xml:space="preserve"> a + b;</w:t>
      </w:r>
    </w:p>
    <w:p w14:paraId="4C5C3475" w14:textId="08553AE2" w:rsidR="001B4924" w:rsidRPr="001B4924" w:rsidRDefault="001B4924" w:rsidP="001B4924">
      <w:pPr>
        <w:ind w:firstLine="708"/>
        <w:rPr>
          <w:lang w:val="de-DE"/>
        </w:rPr>
      </w:pPr>
      <w:r>
        <w:rPr>
          <w:lang w:val="de-DE"/>
        </w:rPr>
        <w:t>}</w:t>
      </w:r>
    </w:p>
    <w:p w14:paraId="0EB65A07" w14:textId="04A87818" w:rsidR="001B4924" w:rsidRDefault="001B4924" w:rsidP="001B4924">
      <w:r>
        <w:t>}</w:t>
      </w:r>
    </w:p>
    <w:p w14:paraId="074C8314" w14:textId="77777777" w:rsidR="001B4924" w:rsidRDefault="001B4924" w:rsidP="001B4924"/>
    <w:p w14:paraId="0B6D0AB1" w14:textId="1A264F87" w:rsidR="001B4924" w:rsidRDefault="001B4924" w:rsidP="001B4924">
      <w:r>
        <w:t xml:space="preserve">Metoda w </w:t>
      </w:r>
      <w:proofErr w:type="spellStart"/>
      <w:r>
        <w:t>javie</w:t>
      </w:r>
      <w:proofErr w:type="spellEnd"/>
      <w:r>
        <w:t xml:space="preserve"> ma taką strukturę:</w:t>
      </w:r>
    </w:p>
    <w:p w14:paraId="1B031ACB" w14:textId="77777777" w:rsidR="001B4924" w:rsidRDefault="001B4924" w:rsidP="001B4924"/>
    <w:p w14:paraId="46E99EA5" w14:textId="6C88DE8F" w:rsidR="001B4924" w:rsidRDefault="00A10C9D" w:rsidP="001B4924">
      <w:r>
        <w:rPr>
          <w:noProof/>
        </w:rPr>
        <w:drawing>
          <wp:inline distT="0" distB="0" distL="0" distR="0" wp14:anchorId="59CF12CD" wp14:editId="0B761107">
            <wp:extent cx="3095625" cy="1243828"/>
            <wp:effectExtent l="0" t="0" r="0" b="0"/>
            <wp:docPr id="1635881790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81790" name="Obraz 1" descr="Obraz zawierający tekst, Czcionka, zrzut ekranu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7085" cy="12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97DD" w14:textId="77777777" w:rsidR="00A10C9D" w:rsidRDefault="00A10C9D" w:rsidP="001B4924"/>
    <w:p w14:paraId="72BCE1E5" w14:textId="6106DAF8" w:rsidR="00A10C9D" w:rsidRDefault="00A10C9D" w:rsidP="00A10C9D">
      <w:pPr>
        <w:pStyle w:val="Akapitzlist"/>
        <w:numPr>
          <w:ilvl w:val="0"/>
          <w:numId w:val="2"/>
        </w:numPr>
      </w:pPr>
      <w:r>
        <w:t>Na czerwono – Typ  zwracany – funkcja musi tu definiować typ który potem zwróci polecenie return (stąd return i typ zwracany na czerwono)</w:t>
      </w:r>
    </w:p>
    <w:p w14:paraId="04CFA94F" w14:textId="61D8C3CF" w:rsidR="00A10C9D" w:rsidRDefault="00A10C9D" w:rsidP="00A10C9D">
      <w:pPr>
        <w:pStyle w:val="Akapitzlist"/>
        <w:numPr>
          <w:ilvl w:val="0"/>
          <w:numId w:val="2"/>
        </w:numPr>
      </w:pPr>
      <w:r>
        <w:t>Na żółto nazwa – funkcji – dowolna nazwa, obojętnie co tu wpiszemy (bez specjalnych znaków i spacji!)</w:t>
      </w:r>
    </w:p>
    <w:p w14:paraId="5512715F" w14:textId="18023F9E" w:rsidR="00A10C9D" w:rsidRDefault="00A10C9D" w:rsidP="00A10C9D">
      <w:pPr>
        <w:pStyle w:val="Akapitzlist"/>
        <w:numPr>
          <w:ilvl w:val="0"/>
          <w:numId w:val="2"/>
        </w:numPr>
      </w:pPr>
      <w:r>
        <w:lastRenderedPageBreak/>
        <w:t>Na zielono – AGRUMENTY lub też PARAMETRY funkcji – dane wejściowe dla funkcji do których ma ona dostęp i może coś z nimi robić</w:t>
      </w:r>
    </w:p>
    <w:p w14:paraId="61CECFD4" w14:textId="45A1EC3A" w:rsidR="00A10C9D" w:rsidRDefault="00A10C9D" w:rsidP="00A10C9D">
      <w:pPr>
        <w:pStyle w:val="Akapitzlist"/>
        <w:numPr>
          <w:ilvl w:val="0"/>
          <w:numId w:val="2"/>
        </w:numPr>
      </w:pPr>
      <w:r>
        <w:t xml:space="preserve">Na fioletowo – </w:t>
      </w:r>
      <w:proofErr w:type="spellStart"/>
      <w:r>
        <w:t>nawiazy</w:t>
      </w:r>
      <w:proofErr w:type="spellEnd"/>
      <w:r>
        <w:t xml:space="preserve"> okrągłe – występują PO NAZWIE  FUNCKJI, i zawsze otwierają i zamykają listę argumentów. Każda funkcja musi je mieć</w:t>
      </w:r>
    </w:p>
    <w:p w14:paraId="70DA1EEF" w14:textId="2914C4F8" w:rsidR="00A10C9D" w:rsidRDefault="00A10C9D" w:rsidP="00A10C9D">
      <w:pPr>
        <w:pStyle w:val="Akapitzlist"/>
        <w:numPr>
          <w:ilvl w:val="0"/>
          <w:numId w:val="2"/>
        </w:numPr>
      </w:pPr>
      <w:r>
        <w:t xml:space="preserve">Na jasno-niebiesko – klamerki. Służą do pokazania, gdzie się zaczyna a gdzie kończy zasięg kodu danej  funkcji. W </w:t>
      </w:r>
      <w:proofErr w:type="spellStart"/>
      <w:r>
        <w:t>pythonie</w:t>
      </w:r>
      <w:proofErr w:type="spellEnd"/>
      <w:r>
        <w:t xml:space="preserve"> ich nie było, tam były wcięcia w kodzie</w:t>
      </w:r>
    </w:p>
    <w:p w14:paraId="37E9FEDD" w14:textId="77777777" w:rsidR="00A10C9D" w:rsidRDefault="00A10C9D" w:rsidP="00A10C9D"/>
    <w:p w14:paraId="50125116" w14:textId="77777777" w:rsidR="00A10C9D" w:rsidRDefault="00A10C9D" w:rsidP="00A10C9D"/>
    <w:p w14:paraId="789EFE17" w14:textId="2C46C916" w:rsidR="00A10C9D" w:rsidRDefault="00A10C9D" w:rsidP="001B4924">
      <w:proofErr w:type="spellStart"/>
      <w:r>
        <w:t>Funckja</w:t>
      </w:r>
      <w:proofErr w:type="spellEnd"/>
      <w:r>
        <w:t xml:space="preserve"> </w:t>
      </w:r>
      <w:proofErr w:type="spellStart"/>
      <w:r>
        <w:t>main</w:t>
      </w:r>
      <w:proofErr w:type="spellEnd"/>
      <w:r>
        <w:t>:</w:t>
      </w:r>
    </w:p>
    <w:p w14:paraId="2A5143B3" w14:textId="77777777" w:rsidR="00A10C9D" w:rsidRPr="00A10C9D" w:rsidRDefault="00A10C9D" w:rsidP="00A10C9D">
      <w:r>
        <w:t xml:space="preserve">Java nie wie, co ma zrobić gdy się uruchamia jej kod, </w:t>
      </w:r>
      <w:proofErr w:type="spellStart"/>
      <w:r>
        <w:t>poniewać</w:t>
      </w:r>
      <w:proofErr w:type="spellEnd"/>
      <w:r>
        <w:t xml:space="preserve"> każda klasa może mieć dużo funkcji. Aby to rozwiązać istnieje specjalna METODA o nazwie </w:t>
      </w:r>
      <w:proofErr w:type="spellStart"/>
      <w:r>
        <w:t>main</w:t>
      </w:r>
      <w:proofErr w:type="spellEnd"/>
      <w:r>
        <w:t xml:space="preserve"> i kodzie:</w:t>
      </w:r>
      <w:r>
        <w:br/>
      </w:r>
      <w:r>
        <w:br/>
      </w:r>
      <w:r w:rsidRPr="00A10C9D">
        <w:t xml:space="preserve">public </w:t>
      </w:r>
      <w:proofErr w:type="spellStart"/>
      <w:r w:rsidRPr="00A10C9D">
        <w:t>static</w:t>
      </w:r>
      <w:proofErr w:type="spellEnd"/>
      <w:r w:rsidRPr="00A10C9D">
        <w:t xml:space="preserve"> </w:t>
      </w:r>
      <w:proofErr w:type="spellStart"/>
      <w:r w:rsidRPr="00A10C9D">
        <w:t>void</w:t>
      </w:r>
      <w:proofErr w:type="spellEnd"/>
      <w:r w:rsidRPr="00A10C9D">
        <w:t xml:space="preserve"> </w:t>
      </w:r>
      <w:proofErr w:type="spellStart"/>
      <w:r w:rsidRPr="00A10C9D">
        <w:t>main</w:t>
      </w:r>
      <w:proofErr w:type="spellEnd"/>
      <w:r w:rsidRPr="00A10C9D">
        <w:t xml:space="preserve">(String[] </w:t>
      </w:r>
      <w:proofErr w:type="spellStart"/>
      <w:r w:rsidRPr="00A10C9D">
        <w:t>args</w:t>
      </w:r>
      <w:proofErr w:type="spellEnd"/>
      <w:r w:rsidRPr="00A10C9D">
        <w:t>) {</w:t>
      </w:r>
    </w:p>
    <w:p w14:paraId="76A0E4F0" w14:textId="3D4B9DAB" w:rsidR="00A10C9D" w:rsidRPr="00A10C9D" w:rsidRDefault="00A10C9D" w:rsidP="00A10C9D">
      <w:r w:rsidRPr="00A10C9D">
        <w:t xml:space="preserve">// kod który się tu znajdzie zostanie URUCHOMIONY przy </w:t>
      </w:r>
      <w:proofErr w:type="spellStart"/>
      <w:r w:rsidRPr="00A10C9D">
        <w:t>wywolaniu</w:t>
      </w:r>
      <w:proofErr w:type="spellEnd"/>
      <w:r w:rsidRPr="00A10C9D">
        <w:t xml:space="preserve"> </w:t>
      </w:r>
      <w:proofErr w:type="spellStart"/>
      <w:r w:rsidRPr="00A10C9D">
        <w:t>java</w:t>
      </w:r>
      <w:proofErr w:type="spellEnd"/>
      <w:r w:rsidRPr="00A10C9D">
        <w:t xml:space="preserve"> &lt;</w:t>
      </w:r>
      <w:proofErr w:type="spellStart"/>
      <w:r w:rsidRPr="00A10C9D">
        <w:t>nazwa_klasy</w:t>
      </w:r>
      <w:proofErr w:type="spellEnd"/>
      <w:r w:rsidRPr="00A10C9D">
        <w:t>&gt;</w:t>
      </w:r>
    </w:p>
    <w:p w14:paraId="487E955A" w14:textId="3B347942" w:rsidR="00A10C9D" w:rsidRDefault="00A10C9D" w:rsidP="00A10C9D">
      <w:r w:rsidRPr="00A10C9D">
        <w:t>}</w:t>
      </w:r>
    </w:p>
    <w:p w14:paraId="5DBDF5E9" w14:textId="77777777" w:rsidR="00A10C9D" w:rsidRDefault="00A10C9D" w:rsidP="00A10C9D"/>
    <w:p w14:paraId="3974CB3B" w14:textId="77777777" w:rsidR="00A10C9D" w:rsidRDefault="00A10C9D" w:rsidP="00A10C9D"/>
    <w:p w14:paraId="7604BCC5" w14:textId="4A3088B7" w:rsidR="00A10C9D" w:rsidRDefault="00A10C9D" w:rsidP="00A10C9D">
      <w:r>
        <w:t>Dodatkowo w Javie możemy wykonywać instrukcje warunkowe i pętle:</w:t>
      </w:r>
    </w:p>
    <w:p w14:paraId="0178BC41" w14:textId="77777777" w:rsidR="00A10C9D" w:rsidRDefault="00A10C9D" w:rsidP="00A10C9D"/>
    <w:p w14:paraId="419D293E" w14:textId="09FBCAD6" w:rsidR="00A10C9D" w:rsidRDefault="00A10C9D" w:rsidP="00A10C9D">
      <w:hyperlink r:id="rId6" w:history="1">
        <w:r w:rsidRPr="00B53BE3">
          <w:rPr>
            <w:rStyle w:val="Hipercze"/>
          </w:rPr>
          <w:t>https://www.youtube.com/watch?v=CnG7wcxYbwk&amp;list=PL6aekdNhY7DCM1wGLQCE9eP3kPzu-P7E7&amp;index=6</w:t>
        </w:r>
      </w:hyperlink>
    </w:p>
    <w:p w14:paraId="6B7EA7C2" w14:textId="1685B587" w:rsidR="00A10C9D" w:rsidRDefault="00116AFB" w:rsidP="00A10C9D">
      <w:hyperlink r:id="rId7" w:history="1">
        <w:r w:rsidRPr="00B53BE3">
          <w:rPr>
            <w:rStyle w:val="Hipercze"/>
          </w:rPr>
          <w:t>https://www.youtube.com/watch?v=pv8at_MjMbU&amp;list=PL6aekdNhY7DCM1wGLQCE9eP3kPzu-P7E7&amp;index=8</w:t>
        </w:r>
      </w:hyperlink>
    </w:p>
    <w:p w14:paraId="4859D8CB" w14:textId="77777777" w:rsidR="00116AFB" w:rsidRDefault="00116AFB" w:rsidP="00A10C9D"/>
    <w:p w14:paraId="101C3948" w14:textId="587916A1" w:rsidR="00116AFB" w:rsidRDefault="00116AFB" w:rsidP="00A10C9D">
      <w:r w:rsidRPr="00116AFB">
        <w:t>https://www.youtube.com/watch?v=CdzJ4FBzuZM&amp;list=PL6aekdNhY7DCM1wGLQCE9eP3kPzu-P7E7&amp;index=11</w:t>
      </w:r>
    </w:p>
    <w:p w14:paraId="5CA3F7EA" w14:textId="77777777" w:rsidR="00A10C9D" w:rsidRPr="00A10C9D" w:rsidRDefault="00A10C9D" w:rsidP="00A10C9D"/>
    <w:p w14:paraId="4FF75C47" w14:textId="0A9F04C5" w:rsidR="00A10C9D" w:rsidRDefault="00A10C9D" w:rsidP="001B4924"/>
    <w:sectPr w:rsidR="00A10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32C25"/>
    <w:multiLevelType w:val="hybridMultilevel"/>
    <w:tmpl w:val="3D76376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D1C25"/>
    <w:multiLevelType w:val="hybridMultilevel"/>
    <w:tmpl w:val="2EF4CE9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186060">
    <w:abstractNumId w:val="0"/>
  </w:num>
  <w:num w:numId="2" w16cid:durableId="928468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12"/>
    <w:rsid w:val="00116AFB"/>
    <w:rsid w:val="001B4924"/>
    <w:rsid w:val="003547C6"/>
    <w:rsid w:val="005E0884"/>
    <w:rsid w:val="009F1A63"/>
    <w:rsid w:val="00A10C9D"/>
    <w:rsid w:val="00C75B18"/>
    <w:rsid w:val="00CD250E"/>
    <w:rsid w:val="00D94412"/>
    <w:rsid w:val="00EB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6AD1D"/>
  <w15:chartTrackingRefBased/>
  <w15:docId w15:val="{814CFC95-10B8-46B3-8B03-4B7FBB21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4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94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94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4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4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4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4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4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4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4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94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94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441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441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441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441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441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441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94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94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4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4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94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9441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9441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9441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4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441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9441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A10C9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10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v8at_MjMbU&amp;list=PL6aekdNhY7DCM1wGLQCE9eP3kPzu-P7E7&amp;index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nG7wcxYbwk&amp;list=PL6aekdNhY7DCM1wGLQCE9eP3kPzu-P7E7&amp;index=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590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4</cp:revision>
  <dcterms:created xsi:type="dcterms:W3CDTF">2024-12-03T11:27:00Z</dcterms:created>
  <dcterms:modified xsi:type="dcterms:W3CDTF">2024-12-03T12:00:00Z</dcterms:modified>
</cp:coreProperties>
</file>